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D5" w:rsidRDefault="00B45A1F" w:rsidP="00292DD5"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90B4D" wp14:editId="5F13626F">
                <wp:simplePos x="0" y="0"/>
                <wp:positionH relativeFrom="column">
                  <wp:posOffset>4525645</wp:posOffset>
                </wp:positionH>
                <wp:positionV relativeFrom="paragraph">
                  <wp:posOffset>-396875</wp:posOffset>
                </wp:positionV>
                <wp:extent cx="1779905" cy="571500"/>
                <wp:effectExtent l="0" t="0" r="1079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A1F" w:rsidRPr="004B493A" w:rsidRDefault="00B45A1F" w:rsidP="00B45A1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49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WWW.Dyrassa.com</w:t>
                            </w:r>
                          </w:p>
                          <w:p w:rsidR="00292DD5" w:rsidRDefault="00292DD5" w:rsidP="00292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56.35pt;margin-top:-31.25pt;width:140.1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+2mQIAALcFAAAOAAAAZHJzL2Uyb0RvYy54bWysVE1PGzEQvVfqf7B8L7uhhDQRG5SCqCoh&#10;QA0VUm+O1yYWtse1neyGX9+xdxMSyoWql92x58145s3H2XlrNFkLHxTYig6OSkqE5VAr+1jRn/dX&#10;n75QEiKzNdNgRUU3ItDz6ccPZ42biGNYgq6FJ+jEhknjKrqM0U2KIvClMCwcgRMWlRK8YRGP/rGo&#10;PWvQu9HFcVmeFg342nngIgS8veyUdJr9Syl4vJUyiEh0RTG2mL8+fxfpW0zP2OTRM7dUvA+D/UMU&#10;himLj+5cXbLIyMqrv1wZxT0EkPGIgylASsVFzgGzGZSvspkvmRM5FyQnuB1N4f+55TfrO09UXdEx&#10;JZYZLNEvLBSpBYmijYKME0WNCxNEzh1iY/sVWiz19j7gZcq8ld6kP+ZEUI9kb3YEoyfCk9FoNB6X&#10;Q0o46oajwbDMFSherJ0P8ZsAQ5JQUY8FzLyy9XWIGAlCt5D0WACt6iuldT6kphEX2pM1w3LrmGNE&#10;iwOUtqSp6OnnYZkdH+iS6539QjP+lLI89IAnbdNzIrdXH1ZiqGMiS3GjRcJo+0NIpDcT8kaMjHNh&#10;d3FmdEJJzOg9hj3+Jar3GHd5oEV+GWzcGRtlwXcsHVJbP22plR0eSdrLO4mxXbR95yyg3mDjeOim&#10;Lzh+pZDoaxbiHfM4btgruELiLX6kBqwO9BIlS/DPb90nPE4BailpcHwrGn6vmBeU6O8W52M8ODlJ&#10;854PJ8PRMR78vmaxr7ErcwHYMgNcVo5nMeGj3orSg3nATTNLr6KKWY5vV3SxFS9it1RwU3Exm2UQ&#10;Trhj8drOHU+uE72pwe7bB+Zd3+BpyG5gO+hs8qrPO2yytDBbRZAqD0EiuGO1Jx63Q+7TfpOl9bN/&#10;zqiXfTv9AwAA//8DAFBLAwQUAAYACAAAACEA5ugtH98AAAAKAQAADwAAAGRycy9kb3ducmV2Lnht&#10;bEyPQU+DQBCF7yb+h82YeGsX0EKLDI0xMZ5FYuxty66AsrOE3Rb01zue9DiZL+99r9gvdhBnM/ne&#10;EUK8jkAYapzuqUWoXx5XWxA+KNJqcGQQvoyHfXl5Uahcu5mezbkKreAQ8rlC6EIYcyl90xmr/NqN&#10;hvj37iarAp9TK/WkZg63g0yiKJVW9cQNnRrNQ2eaz+pkEar66SOqDt/p3Eg31G+ti1/pFvH6arm/&#10;AxHMEv5g+NVndSjZ6ehOpL0YELI4yRhFWKXJBgQTu90NrzsiJNkGZFnI/xPKHwAAAP//AwBQSwEC&#10;LQAUAAYACAAAACEAtoM4kv4AAADhAQAAEwAAAAAAAAAAAAAAAAAAAAAAW0NvbnRlbnRfVHlwZXNd&#10;LnhtbFBLAQItABQABgAIAAAAIQA4/SH/1gAAAJQBAAALAAAAAAAAAAAAAAAAAC8BAABfcmVscy8u&#10;cmVsc1BLAQItABQABgAIAAAAIQA8kq+2mQIAALcFAAAOAAAAAAAAAAAAAAAAAC4CAABkcnMvZTJv&#10;RG9jLnhtbFBLAQItABQABgAIAAAAIQDm6C0f3wAAAAoBAAAPAAAAAAAAAAAAAAAAAPMEAABkcnMv&#10;ZG93bnJldi54bWxQSwUGAAAAAAQABADzAAAA/wUAAAAA&#10;" fillcolor="white [3201]" strokeweight=".5pt">
                <v:textbox>
                  <w:txbxContent>
                    <w:p w:rsidR="00B45A1F" w:rsidRPr="004B493A" w:rsidRDefault="00B45A1F" w:rsidP="00B45A1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4B493A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WWW.Dyrassa.com</w:t>
                      </w:r>
                    </w:p>
                    <w:p w:rsidR="00292DD5" w:rsidRDefault="00292DD5" w:rsidP="00292DD5"/>
                  </w:txbxContent>
                </v:textbox>
              </v:shape>
            </w:pict>
          </mc:Fallback>
        </mc:AlternateContent>
      </w:r>
      <w:r w:rsidR="00292D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20CD" wp14:editId="485E1504">
                <wp:simplePos x="0" y="0"/>
                <wp:positionH relativeFrom="column">
                  <wp:posOffset>-457835</wp:posOffset>
                </wp:positionH>
                <wp:positionV relativeFrom="paragraph">
                  <wp:posOffset>121285</wp:posOffset>
                </wp:positionV>
                <wp:extent cx="6758940" cy="7261860"/>
                <wp:effectExtent l="0" t="0" r="2286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726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A0E" w:rsidRPr="006C5DFA" w:rsidRDefault="00292DD5" w:rsidP="006C5DFA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1: </w:t>
                            </w:r>
                          </w:p>
                          <w:p w:rsidR="00114A0E" w:rsidRPr="006C5DFA" w:rsidRDefault="00114A0E" w:rsidP="006C5DFA">
                            <w:pPr>
                              <w:pStyle w:val="Titre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>Définir les mots suivants :</w:t>
                            </w:r>
                          </w:p>
                          <w:p w:rsidR="00114A0E" w:rsidRPr="006C5DFA" w:rsidRDefault="00114A0E" w:rsidP="006C5DFA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proofErr w:type="gramStart"/>
                            <w:r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une</w:t>
                            </w:r>
                            <w:proofErr w:type="gramEnd"/>
                            <w:r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espèce chimique</w:t>
                            </w:r>
                          </w:p>
                          <w:p w:rsidR="00114A0E" w:rsidRPr="006C5DFA" w:rsidRDefault="00114A0E" w:rsidP="006C5DFA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Une substance</w:t>
                            </w:r>
                          </w:p>
                          <w:p w:rsidR="00114A0E" w:rsidRPr="006C5DFA" w:rsidRDefault="00384043" w:rsidP="006C5DFA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Les espèces chimiques naturelles</w:t>
                            </w:r>
                          </w:p>
                          <w:p w:rsidR="00384043" w:rsidRPr="006C5DFA" w:rsidRDefault="00384043" w:rsidP="006C5DFA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Les espèces chimiques </w:t>
                            </w:r>
                            <w:r w:rsidR="006C5DFA"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synthétiques</w:t>
                            </w:r>
                          </w:p>
                          <w:p w:rsidR="00384043" w:rsidRPr="006C5DFA" w:rsidRDefault="00384043" w:rsidP="006C5DFA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Les espèces chimiques </w:t>
                            </w:r>
                            <w:r w:rsidR="006C5DFA"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artificielles</w:t>
                            </w:r>
                          </w:p>
                          <w:p w:rsidR="00114A0E" w:rsidRPr="006C5DFA" w:rsidRDefault="00114A0E" w:rsidP="006C5DFA">
                            <w:pPr>
                              <w:pStyle w:val="Titre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Un test chimique est une expérience dont le résultat visible permet de montrer la présence ou l’absence d’une espèce chimique dans l’échantillon testé. </w:t>
                            </w:r>
                          </w:p>
                          <w:p w:rsidR="00114A0E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   </w:t>
                            </w:r>
                            <w:r w:rsidRPr="006C5DFA"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>Complète</w:t>
                            </w:r>
                            <w:r w:rsidR="00114A0E" w:rsidRPr="006C5DFA"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 xml:space="preserve"> le tableau suivant :</w:t>
                            </w:r>
                            <w:r w:rsidR="00114A0E" w:rsidRPr="006C5DFA"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ab/>
                            </w:r>
                          </w:p>
                          <w:tbl>
                            <w:tblPr>
                              <w:tblStyle w:val="Grilledutableau"/>
                              <w:tblW w:w="10429" w:type="dxa"/>
                              <w:jc w:val="center"/>
                              <w:tblInd w:w="-33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9"/>
                              <w:gridCol w:w="7020"/>
                            </w:tblGrid>
                            <w:tr w:rsidR="006C5DFA" w:rsidRPr="006C5DFA" w:rsidTr="006C5DFA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3409" w:type="dxa"/>
                                  <w:shd w:val="clear" w:color="auto" w:fill="BFBFBF" w:themeFill="background1" w:themeFillShade="BF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0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But de test</w:t>
                                  </w: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3409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Liqueur de Fehling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Mettre en évidence de ……………………………………………</w:t>
                                  </w: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3409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Sulfate de cuivre anhydre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Mettre en évidence de ……………………………………………</w:t>
                                  </w: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3409" w:type="dxa"/>
                                </w:tcPr>
                                <w:p w:rsidR="00114A0E" w:rsidRPr="006C5DFA" w:rsidRDefault="006C5DFA" w:rsidP="006C5DFA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Papier</w:t>
                                  </w:r>
                                  <w:r w:rsidR="00114A0E"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 pH, ou un pH –mètre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Mettre en évidence de ……………………………………………</w:t>
                                  </w: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3409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L’eau iodée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Mettre en évidence de ……………………………………………</w:t>
                                  </w: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3409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L’eau de chaux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Mettre en évidence de 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114A0E" w:rsidRPr="006C5DFA" w:rsidRDefault="00114A0E" w:rsidP="006C5DFA">
                            <w:pPr>
                              <w:pStyle w:val="Titre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bidi="ar-MA"/>
                              </w:rPr>
                              <w:t xml:space="preserve">Remplir le tableau  suivant en mettant une croix (X) sur la case convenable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5"/>
                              <w:gridCol w:w="3165"/>
                              <w:gridCol w:w="3165"/>
                            </w:tblGrid>
                            <w:tr w:rsidR="006C5DFA" w:rsidRPr="006C5DFA" w:rsidTr="006C5DFA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Espèce chimique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Naturelle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Synthétique</w:t>
                                  </w: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75"/>
                                <w:jc w:val="center"/>
                              </w:trPr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Sucre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Acide citrique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114A0E" w:rsidRPr="006C5DFA" w:rsidRDefault="00114A0E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Acide phosphorique, 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Eau gazéifiée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6C5DFA" w:rsidRPr="006C5DFA" w:rsidTr="006C5DFA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6C5DFA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Colorant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6C5DFA" w:rsidRPr="006C5DFA" w:rsidRDefault="006C5DFA" w:rsidP="006C5DFA">
                                  <w:pPr>
                                    <w:pStyle w:val="Titre"/>
                                    <w:spacing w:after="0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DA8" w:rsidRPr="00E20DA8" w:rsidRDefault="00292DD5" w:rsidP="00E20DA8">
                            <w:pPr>
                              <w:pStyle w:val="Titre"/>
                              <w:spacing w:after="0"/>
                              <w:rPr>
                                <w:rFonts w:eastAsia="Arial Unicode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0DA8" w:rsidRPr="00E20DA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4-</w:t>
                            </w:r>
                            <w:r w:rsidR="00E20DA8" w:rsidRPr="00E20DA8">
                              <w:rPr>
                                <w:rFonts w:eastAsia="Arial Unicode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Compléter le tableau suivant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06"/>
                              <w:gridCol w:w="3250"/>
                              <w:gridCol w:w="3288"/>
                            </w:tblGrid>
                            <w:tr w:rsidR="00E20DA8" w:rsidRPr="00E20DA8" w:rsidTr="0013210C">
                              <w:tc>
                                <w:tcPr>
                                  <w:tcW w:w="3306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20DA8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Espèce chimique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20DA8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20DA8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Résultat</w:t>
                                  </w:r>
                                </w:p>
                              </w:tc>
                            </w:tr>
                            <w:tr w:rsidR="00E20DA8" w:rsidRPr="00E20DA8" w:rsidTr="0013210C">
                              <w:tc>
                                <w:tcPr>
                                  <w:tcW w:w="3306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20DA8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Sulfate de cuivre anhydre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0DA8" w:rsidRPr="00E20DA8" w:rsidTr="0013210C">
                              <w:tc>
                                <w:tcPr>
                                  <w:tcW w:w="3306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20DA8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Rouge brique</w:t>
                                  </w:r>
                                </w:p>
                              </w:tc>
                            </w:tr>
                            <w:tr w:rsidR="00E20DA8" w:rsidRPr="00E20DA8" w:rsidTr="0013210C">
                              <w:tc>
                                <w:tcPr>
                                  <w:tcW w:w="3306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20DA8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Dioxyde de carbone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0DA8" w:rsidRPr="00E20DA8" w:rsidTr="0013210C">
                              <w:tc>
                                <w:tcPr>
                                  <w:tcW w:w="3306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Bleue – n</w:t>
                                  </w:r>
                                  <w:bookmarkStart w:id="0" w:name="_GoBack"/>
                                  <w:r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uit</w:t>
                                  </w:r>
                                </w:p>
                              </w:tc>
                            </w:tr>
                            <w:tr w:rsidR="00E20DA8" w:rsidRPr="00E20DA8" w:rsidTr="0013210C">
                              <w:tc>
                                <w:tcPr>
                                  <w:tcW w:w="3306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20DA8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Acide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:rsidR="00E20DA8" w:rsidRPr="00E20DA8" w:rsidRDefault="00E20DA8" w:rsidP="00E20DA8">
                                  <w:pPr>
                                    <w:pStyle w:val="Titre"/>
                                    <w:spacing w:after="0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2DD5" w:rsidRPr="006C5DFA" w:rsidRDefault="00292DD5" w:rsidP="00292DD5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92DD5" w:rsidRPr="00950309" w:rsidRDefault="00292DD5" w:rsidP="00292DD5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292DD5" w:rsidRPr="00527DBD" w:rsidRDefault="00292DD5" w:rsidP="00292DD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36.05pt;margin-top:9.55pt;width:532.2pt;height:5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4VnAIAAL8FAAAOAAAAZHJzL2Uyb0RvYy54bWysVE1PGzEQvVfqf7B8L5ukIUDEBqUgqkoI&#10;UKFC6s3x2omF7XFtJ7vpr+/Yu1kSyoWql92x58145s3H+UVjNNkIHxTYkg6PBpQIy6FSdlnSH4/X&#10;n04pCZHZimmwoqRbEejF7OOH89pNxQhWoCvhCTqxYVq7kq5idNOiCHwlDAtH4IRFpQRvWMSjXxaV&#10;ZzV6N7oYDQaTogZfOQ9chIC3V62SzrJ/KQWPd1IGEYkuKcYW89fn7yJ9i9k5my49cyvFuzDYP0Rh&#10;mLL4aO/qikVG1l795coo7iGAjEccTAFSKi5yDpjNcPAqm4cVcyLnguQE19MU/p9bfru590RVJR1R&#10;YpnBEv3EQpFKkCiaKMgoUVS7MEXkg0NsbL5Ag6Xe3Qe8TJk30pv0x5wI6pHsbU8weiIcLycnx6dn&#10;Y1Rx1J2MJsPTSS5B8WLufIhfBRiShJJ6rGAmlm1uQsRQELqDpNcCaFVdK63zIXWNuNSebBjWW8cc&#10;JFocoLQlNYby+XiQHR/okuvefqEZf05pHnrAk7bpOZH7qwsrUdRSkaW41SJhtP0uJPKbGXkjRsa5&#10;sH2cGZ1QEjN6j2GHf4nqPcZtHmiRXwYbe2OjLPiWpUNqq+cdtbLFI0l7eScxNosmN1bfKQuotthA&#10;HtopDI5fK+T7hoV4zzyOHTYGrpJ4hx+pAYsEnUTJCvzvt+4THqcBtZTUOMYlDb/WzAtK9DeLc3I2&#10;HKd+i/kwPj4Z4cHvaxb7Grs2l4CdM8Sl5XgWEz7qnSg9mCfcOPP0KqqY5fh2SeNOvIztcsGNxcV8&#10;nkE46Y7FG/vgeHKdWE599tg8Me+6Pk/Ddgu7gWfTV+3eYpOlhfk6glR5FhLPLasd/7glcrt2Gy2t&#10;of1zRr3s3dkfAAAA//8DAFBLAwQUAAYACAAAACEAPepOq94AAAALAQAADwAAAGRycy9kb3ducmV2&#10;LnhtbEyPwU7DMBBE70j8g7VI3FonQWqTEKcCVLhwoiDO29i1LWI7st00/D3LCU6r3RnNvul2ixvZ&#10;rGKywQso1wUw5YcgrdcCPt6fVzWwlNFLHINXAr5Vgl1/fdVhK8PFv6n5kDWjEJ9aFGBynlrO02CU&#10;w7QOk/KknUJ0mGmNmsuIFwp3I6+KYsMdWk8fDE7qyajh63B2AvaPutFDjdHsa2ntvHyeXvWLELc3&#10;y8M9sKyW/GeGX3xCh56YjuHsZWKjgNW2KslKQkOTDE1T3QE70qHcVFvgfcf/d+h/AAAA//8DAFBL&#10;AQItABQABgAIAAAAIQC2gziS/gAAAOEBAAATAAAAAAAAAAAAAAAAAAAAAABbQ29udGVudF9UeXBl&#10;c10ueG1sUEsBAi0AFAAGAAgAAAAhADj9If/WAAAAlAEAAAsAAAAAAAAAAAAAAAAALwEAAF9yZWxz&#10;Ly5yZWxzUEsBAi0AFAAGAAgAAAAhANKVHhWcAgAAvwUAAA4AAAAAAAAAAAAAAAAALgIAAGRycy9l&#10;Mm9Eb2MueG1sUEsBAi0AFAAGAAgAAAAhAD3qTqveAAAACwEAAA8AAAAAAAAAAAAAAAAA9gQAAGRy&#10;cy9kb3ducmV2LnhtbFBLBQYAAAAABAAEAPMAAAABBgAAAAA=&#10;" fillcolor="white [3201]" strokeweight=".5pt">
                <v:textbox>
                  <w:txbxContent>
                    <w:p w:rsidR="00114A0E" w:rsidRPr="006C5DFA" w:rsidRDefault="00292DD5" w:rsidP="006C5DFA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  <w:lang w:bidi="ar-MA"/>
                        </w:rPr>
                      </w:pPr>
                      <w:r w:rsidRPr="006C5DF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1: </w:t>
                      </w:r>
                    </w:p>
                    <w:p w:rsidR="00114A0E" w:rsidRPr="006C5DFA" w:rsidRDefault="00114A0E" w:rsidP="006C5DFA">
                      <w:pPr>
                        <w:pStyle w:val="Titre"/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</w:pPr>
                      <w:r w:rsidRPr="006C5DFA"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  <w:t>Définir les mots suivants :</w:t>
                      </w:r>
                    </w:p>
                    <w:p w:rsidR="00114A0E" w:rsidRPr="006C5DFA" w:rsidRDefault="00114A0E" w:rsidP="006C5DFA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/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proofErr w:type="gramStart"/>
                      <w:r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>une</w:t>
                      </w:r>
                      <w:proofErr w:type="gramEnd"/>
                      <w:r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 xml:space="preserve"> espèce chimique</w:t>
                      </w:r>
                    </w:p>
                    <w:p w:rsidR="00114A0E" w:rsidRPr="006C5DFA" w:rsidRDefault="00114A0E" w:rsidP="006C5DFA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/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>Une substance</w:t>
                      </w:r>
                    </w:p>
                    <w:p w:rsidR="00114A0E" w:rsidRPr="006C5DFA" w:rsidRDefault="00384043" w:rsidP="006C5DFA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/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>Les espèces chimiques naturelles</w:t>
                      </w:r>
                    </w:p>
                    <w:p w:rsidR="00384043" w:rsidRPr="006C5DFA" w:rsidRDefault="00384043" w:rsidP="006C5DFA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/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 xml:space="preserve">Les espèces chimiques </w:t>
                      </w:r>
                      <w:r w:rsidR="006C5DFA"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>synthétiques</w:t>
                      </w:r>
                    </w:p>
                    <w:p w:rsidR="00384043" w:rsidRPr="006C5DFA" w:rsidRDefault="00384043" w:rsidP="006C5DFA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/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 xml:space="preserve">Les espèces chimiques </w:t>
                      </w:r>
                      <w:r w:rsidR="006C5DFA"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>artificielles</w:t>
                      </w:r>
                    </w:p>
                    <w:p w:rsidR="00114A0E" w:rsidRPr="006C5DFA" w:rsidRDefault="00114A0E" w:rsidP="006C5DFA">
                      <w:pPr>
                        <w:pStyle w:val="Titre"/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6C5DFA"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 xml:space="preserve">Un test chimique est une expérience dont le résultat visible permet de montrer la présence ou l’absence d’une espèce chimique dans l’échantillon testé. </w:t>
                      </w:r>
                    </w:p>
                    <w:p w:rsidR="00114A0E" w:rsidRPr="006C5DFA" w:rsidRDefault="006C5DFA" w:rsidP="006C5DFA">
                      <w:pPr>
                        <w:pStyle w:val="Titre"/>
                        <w:spacing w:after="0"/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i/>
                          <w:iCs/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   </w:t>
                      </w:r>
                      <w:r w:rsidRPr="006C5DFA"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  <w:t>Complète</w:t>
                      </w:r>
                      <w:r w:rsidR="00114A0E" w:rsidRPr="006C5DFA"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  <w:t xml:space="preserve"> le tableau suivant :</w:t>
                      </w:r>
                      <w:r w:rsidR="00114A0E" w:rsidRPr="006C5DFA"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  <w:tab/>
                      </w:r>
                    </w:p>
                    <w:tbl>
                      <w:tblPr>
                        <w:tblStyle w:val="Grilledutableau"/>
                        <w:tblW w:w="10429" w:type="dxa"/>
                        <w:jc w:val="center"/>
                        <w:tblInd w:w="-33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09"/>
                        <w:gridCol w:w="7020"/>
                      </w:tblGrid>
                      <w:tr w:rsidR="006C5DFA" w:rsidRPr="006C5DFA" w:rsidTr="006C5DFA">
                        <w:trPr>
                          <w:trHeight w:val="264"/>
                          <w:jc w:val="center"/>
                        </w:trPr>
                        <w:tc>
                          <w:tcPr>
                            <w:tcW w:w="3409" w:type="dxa"/>
                            <w:shd w:val="clear" w:color="auto" w:fill="BFBFBF" w:themeFill="background1" w:themeFillShade="BF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7020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But de test</w:t>
                            </w:r>
                          </w:p>
                        </w:tc>
                      </w:tr>
                      <w:tr w:rsidR="006C5DFA" w:rsidRPr="006C5DFA" w:rsidTr="006C5DFA">
                        <w:trPr>
                          <w:trHeight w:val="264"/>
                          <w:jc w:val="center"/>
                        </w:trPr>
                        <w:tc>
                          <w:tcPr>
                            <w:tcW w:w="3409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Liqueur de Fehling</w:t>
                            </w:r>
                          </w:p>
                        </w:tc>
                        <w:tc>
                          <w:tcPr>
                            <w:tcW w:w="7020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Mettre en évidence de ……………………………………………</w:t>
                            </w:r>
                          </w:p>
                        </w:tc>
                      </w:tr>
                      <w:tr w:rsidR="006C5DFA" w:rsidRPr="006C5DFA" w:rsidTr="006C5DFA">
                        <w:trPr>
                          <w:trHeight w:val="264"/>
                          <w:jc w:val="center"/>
                        </w:trPr>
                        <w:tc>
                          <w:tcPr>
                            <w:tcW w:w="3409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Sulfate de cuivre anhydre</w:t>
                            </w:r>
                          </w:p>
                        </w:tc>
                        <w:tc>
                          <w:tcPr>
                            <w:tcW w:w="7020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Mettre en évidence de ……………………………………………</w:t>
                            </w:r>
                          </w:p>
                        </w:tc>
                      </w:tr>
                      <w:tr w:rsidR="006C5DFA" w:rsidRPr="006C5DFA" w:rsidTr="006C5DFA">
                        <w:trPr>
                          <w:trHeight w:val="264"/>
                          <w:jc w:val="center"/>
                        </w:trPr>
                        <w:tc>
                          <w:tcPr>
                            <w:tcW w:w="3409" w:type="dxa"/>
                          </w:tcPr>
                          <w:p w:rsidR="00114A0E" w:rsidRPr="006C5DFA" w:rsidRDefault="006C5DFA" w:rsidP="006C5DFA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Papier</w:t>
                            </w:r>
                            <w:r w:rsidR="00114A0E"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pH, ou un pH –mètre</w:t>
                            </w:r>
                          </w:p>
                        </w:tc>
                        <w:tc>
                          <w:tcPr>
                            <w:tcW w:w="7020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Mettre en évidence de ……………………………………………</w:t>
                            </w:r>
                          </w:p>
                        </w:tc>
                      </w:tr>
                      <w:tr w:rsidR="006C5DFA" w:rsidRPr="006C5DFA" w:rsidTr="006C5DFA">
                        <w:trPr>
                          <w:trHeight w:val="264"/>
                          <w:jc w:val="center"/>
                        </w:trPr>
                        <w:tc>
                          <w:tcPr>
                            <w:tcW w:w="3409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L’eau iodée</w:t>
                            </w:r>
                          </w:p>
                        </w:tc>
                        <w:tc>
                          <w:tcPr>
                            <w:tcW w:w="7020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Mettre en évidence de ……………………………………………</w:t>
                            </w:r>
                          </w:p>
                        </w:tc>
                      </w:tr>
                      <w:tr w:rsidR="006C5DFA" w:rsidRPr="006C5DFA" w:rsidTr="006C5DFA">
                        <w:trPr>
                          <w:trHeight w:val="264"/>
                          <w:jc w:val="center"/>
                        </w:trPr>
                        <w:tc>
                          <w:tcPr>
                            <w:tcW w:w="3409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L’eau de chaux</w:t>
                            </w:r>
                          </w:p>
                        </w:tc>
                        <w:tc>
                          <w:tcPr>
                            <w:tcW w:w="7020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Mettre en évidence de ……………………………………………</w:t>
                            </w:r>
                          </w:p>
                        </w:tc>
                      </w:tr>
                    </w:tbl>
                    <w:p w:rsidR="00114A0E" w:rsidRPr="006C5DFA" w:rsidRDefault="00114A0E" w:rsidP="006C5DFA">
                      <w:pPr>
                        <w:pStyle w:val="Titre"/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</w:pPr>
                      <w:r w:rsidRPr="006C5DFA">
                        <w:rPr>
                          <w:i/>
                          <w:iCs/>
                          <w:color w:val="1F497D" w:themeColor="text2"/>
                          <w:sz w:val="24"/>
                          <w:szCs w:val="24"/>
                          <w:lang w:bidi="ar-MA"/>
                        </w:rPr>
                        <w:t xml:space="preserve">Remplir le tableau  suivant en mettant une croix (X) sur la case convenable 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5"/>
                        <w:gridCol w:w="3165"/>
                        <w:gridCol w:w="3165"/>
                      </w:tblGrid>
                      <w:tr w:rsidR="006C5DFA" w:rsidRPr="006C5DFA" w:rsidTr="006C5DFA">
                        <w:trPr>
                          <w:trHeight w:val="312"/>
                          <w:jc w:val="center"/>
                        </w:trPr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Espèce chimique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Naturelle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Synthétique</w:t>
                            </w:r>
                          </w:p>
                        </w:tc>
                      </w:tr>
                      <w:tr w:rsidR="006C5DFA" w:rsidRPr="006C5DFA" w:rsidTr="006C5DFA">
                        <w:trPr>
                          <w:trHeight w:val="275"/>
                          <w:jc w:val="center"/>
                        </w:trPr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Sucre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</w:tr>
                      <w:tr w:rsidR="006C5DFA" w:rsidRPr="006C5DFA" w:rsidTr="006C5DFA">
                        <w:trPr>
                          <w:trHeight w:val="269"/>
                          <w:jc w:val="center"/>
                        </w:trPr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Acide citrique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</w:tcPr>
                          <w:p w:rsidR="00114A0E" w:rsidRPr="006C5DFA" w:rsidRDefault="00114A0E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</w:tr>
                      <w:tr w:rsidR="006C5DFA" w:rsidRPr="006C5DFA" w:rsidTr="006C5DFA">
                        <w:trPr>
                          <w:trHeight w:val="269"/>
                          <w:jc w:val="center"/>
                        </w:trPr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Acide phosphorique, 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</w:tr>
                      <w:tr w:rsidR="006C5DFA" w:rsidRPr="006C5DFA" w:rsidTr="006C5DFA">
                        <w:trPr>
                          <w:trHeight w:val="269"/>
                          <w:jc w:val="center"/>
                        </w:trPr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Eau gazéifiée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</w:tr>
                      <w:tr w:rsidR="006C5DFA" w:rsidRPr="006C5DFA" w:rsidTr="006C5DFA">
                        <w:trPr>
                          <w:trHeight w:val="269"/>
                          <w:jc w:val="center"/>
                        </w:trPr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6C5DF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Colorant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3165" w:type="dxa"/>
                          </w:tcPr>
                          <w:p w:rsidR="006C5DFA" w:rsidRPr="006C5DFA" w:rsidRDefault="006C5DFA" w:rsidP="006C5DF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c>
                      </w:tr>
                    </w:tbl>
                    <w:p w:rsidR="00E20DA8" w:rsidRPr="00E20DA8" w:rsidRDefault="00292DD5" w:rsidP="00E20DA8">
                      <w:pPr>
                        <w:pStyle w:val="Titre"/>
                        <w:spacing w:after="0"/>
                        <w:rPr>
                          <w:rFonts w:eastAsia="Arial Unicode MS"/>
                          <w:color w:val="1F497D" w:themeColor="text2"/>
                          <w:sz w:val="24"/>
                          <w:szCs w:val="24"/>
                        </w:rPr>
                      </w:pPr>
                      <w:r w:rsidRPr="00E20DA8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</w:t>
                      </w:r>
                      <w:r w:rsidR="00E20DA8" w:rsidRPr="00E20DA8">
                        <w:rPr>
                          <w:color w:val="1F497D" w:themeColor="text2"/>
                          <w:sz w:val="24"/>
                          <w:szCs w:val="24"/>
                        </w:rPr>
                        <w:t>4-</w:t>
                      </w:r>
                      <w:r w:rsidR="00E20DA8" w:rsidRPr="00E20DA8">
                        <w:rPr>
                          <w:rFonts w:eastAsia="Arial Unicode MS"/>
                          <w:color w:val="1F497D" w:themeColor="text2"/>
                          <w:sz w:val="24"/>
                          <w:szCs w:val="24"/>
                        </w:rPr>
                        <w:t xml:space="preserve"> Compléter le tableau suivant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3306"/>
                        <w:gridCol w:w="3250"/>
                        <w:gridCol w:w="3288"/>
                      </w:tblGrid>
                      <w:tr w:rsidR="00E20DA8" w:rsidRPr="00E20DA8" w:rsidTr="0013210C">
                        <w:tc>
                          <w:tcPr>
                            <w:tcW w:w="3306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Espèce chimique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Résultat</w:t>
                            </w:r>
                          </w:p>
                        </w:tc>
                      </w:tr>
                      <w:tr w:rsidR="00E20DA8" w:rsidRPr="00E20DA8" w:rsidTr="0013210C">
                        <w:tc>
                          <w:tcPr>
                            <w:tcW w:w="3306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Sulfate de cuivre anhydre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0DA8" w:rsidRPr="00E20DA8" w:rsidTr="0013210C">
                        <w:tc>
                          <w:tcPr>
                            <w:tcW w:w="3306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Rouge brique</w:t>
                            </w:r>
                          </w:p>
                        </w:tc>
                      </w:tr>
                      <w:tr w:rsidR="00E20DA8" w:rsidRPr="00E20DA8" w:rsidTr="0013210C">
                        <w:tc>
                          <w:tcPr>
                            <w:tcW w:w="3306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 xml:space="preserve"> Dioxyde de carbone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0DA8" w:rsidRPr="00E20DA8" w:rsidTr="0013210C">
                        <w:tc>
                          <w:tcPr>
                            <w:tcW w:w="3306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Bleue – n</w:t>
                            </w:r>
                            <w:bookmarkStart w:id="1" w:name="_GoBack"/>
                            <w:r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uit</w:t>
                            </w:r>
                          </w:p>
                        </w:tc>
                      </w:tr>
                      <w:tr w:rsidR="00E20DA8" w:rsidRPr="00E20DA8" w:rsidTr="0013210C">
                        <w:tc>
                          <w:tcPr>
                            <w:tcW w:w="3306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DA8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Acide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</w:tcPr>
                          <w:p w:rsidR="00E20DA8" w:rsidRPr="00E20DA8" w:rsidRDefault="00E20DA8" w:rsidP="00E20DA8">
                            <w:pPr>
                              <w:pStyle w:val="Titre"/>
                              <w:spacing w:after="0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92DD5" w:rsidRPr="006C5DFA" w:rsidRDefault="00292DD5" w:rsidP="00292DD5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292DD5" w:rsidRPr="00950309" w:rsidRDefault="00292DD5" w:rsidP="00292DD5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"/>
                    <w:p w:rsidR="00292DD5" w:rsidRPr="00527DBD" w:rsidRDefault="00292DD5" w:rsidP="00292DD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DD5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2B065" wp14:editId="1BC5E68A">
                <wp:simplePos x="0" y="0"/>
                <wp:positionH relativeFrom="column">
                  <wp:posOffset>-455930</wp:posOffset>
                </wp:positionH>
                <wp:positionV relativeFrom="paragraph">
                  <wp:posOffset>-394970</wp:posOffset>
                </wp:positionV>
                <wp:extent cx="1104900" cy="5715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D5" w:rsidRPr="00292DD5" w:rsidRDefault="00292DD5" w:rsidP="00292DD5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2DD5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Tronc </w:t>
                            </w:r>
                            <w:r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 w:rsidRPr="00292DD5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ommun</w:t>
                            </w:r>
                          </w:p>
                          <w:p w:rsidR="00292DD5" w:rsidRDefault="00292DD5" w:rsidP="00292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8" type="#_x0000_t202" style="position:absolute;margin-left:-35.9pt;margin-top:-31.1pt;width:8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nhmgIAAMAFAAAOAAAAZHJzL2Uyb0RvYy54bWysVN9P2zAQfp+0/8Hy+0jatTAqUtSBmCYh&#10;QIMJaW+uY9MIx/Zst0n56/fZSUphvDDtJTn7vjvffffj5LStFdkI5yujCzo6yCkRmpuy0g8F/Xl3&#10;8ekLJT4wXTJltCjoVnh6Ov/44aSxMzE2K6NK4QicaD9rbEFXIdhZlnm+EjXzB8YKDaU0rmYBR/eQ&#10;lY418F6rbJznh1ljXGmd4cJ73J53SjpP/qUUPFxL6UUgqqCILaSvS99l/GbzEzZ7cMyuKt6Hwf4h&#10;ippVGo/uXJ2zwMjaVX+5qivujDcyHHBTZ0bKiouUA7IZ5a+yuV0xK1IuIMfbHU3+/7nlV5sbR6oS&#10;tUOlNKtRo1+oFCkFCaINguAeJDXWz4C9tUCH9qtpYTDce1zG3Fvp6vhHVgR60L3dUQxXhEejUT45&#10;zqHi0E2PRlPIcJ89W1vnwzdhahKFgjqUMDHLNpc+dNABEh/zRlXlRaVUOsS2EWfKkQ1DwVVIMcL5&#10;C5TSpCno4edpnhy/0EXXO/ulYvyxD28PBX9Kx+dEarA+rMhQx0SSwlaJiFH6h5AgOBHyRoyMc6F3&#10;cSZ0RElk9B7DHv8c1XuMuzxgkV42OuyM60ob17H0ktrycaBWdnjUcC/vKIZ22abOGg+NsjTlFv3j&#10;TDeG3vKLCnxfMh9umMPcoS+wS8I1PlIZFMn0EiUr457euo94jAO0lDSY44L632vmBCXqu8agHI8m&#10;kzj46TCZHo1xcPua5b5Gr+szg84ZYWtZnsSID2oQpTP1PVbOIr4KFdMcbxc0DOJZ6LYLVhYXi0UC&#10;YdQtC5f61vLoOrIc++yuvWfO9n0eh+3KDBPPZq/avcNGS20W62BklWYh8tyx2vOPNZGmqV9pcQ/t&#10;nxPqefHO/wAAAP//AwBQSwMEFAAGAAgAAAAhALhhrZbcAAAACgEAAA8AAABkcnMvZG93bnJldi54&#10;bWxMj8FOwzAQRO9I/IO1SNxapzm0IcSpCipcONEiztt4a1uN7ch20/D3OCe4zWpGM2+b7WR7NlKI&#10;xjsBq2UBjFznpXFKwNfxbVEBiwmdxN47EvBDEbbt/V2DtfQ390njISmWS1ysUYBOaag5j50mi3Hp&#10;B3LZO/tgMeUzKC4D3nK57XlZFGtu0bi8oHGgV03d5XC1AvYv6kl1FQa9r6Qx4/R9/lDvQjw+TLtn&#10;YImm9BeGGT+jQ5uZTv7qZGS9gMVmldFTFuuyBDYnilmcBJSbCnjb8P8vtL8AAAD//wMAUEsBAi0A&#10;FAAGAAgAAAAhALaDOJL+AAAA4QEAABMAAAAAAAAAAAAAAAAAAAAAAFtDb250ZW50X1R5cGVzXS54&#10;bWxQSwECLQAUAAYACAAAACEAOP0h/9YAAACUAQAACwAAAAAAAAAAAAAAAAAvAQAAX3JlbHMvLnJl&#10;bHNQSwECLQAUAAYACAAAACEAak+p4ZoCAADABQAADgAAAAAAAAAAAAAAAAAuAgAAZHJzL2Uyb0Rv&#10;Yy54bWxQSwECLQAUAAYACAAAACEAuGGtltwAAAAKAQAADwAAAAAAAAAAAAAAAAD0BAAAZHJzL2Rv&#10;d25yZXYueG1sUEsFBgAAAAAEAAQA8wAAAP0FAAAAAA==&#10;" fillcolor="white [3201]" strokeweight=".5pt">
                <v:textbox>
                  <w:txbxContent>
                    <w:p w:rsidR="00292DD5" w:rsidRPr="00292DD5" w:rsidRDefault="00292DD5" w:rsidP="00292DD5">
                      <w:pPr>
                        <w:pStyle w:val="Titre"/>
                        <w:spacing w:after="0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2DD5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Tronc </w:t>
                      </w:r>
                      <w:r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 w:rsidRPr="00292DD5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ommun</w:t>
                      </w:r>
                    </w:p>
                    <w:p w:rsidR="00292DD5" w:rsidRDefault="00292DD5" w:rsidP="00292DD5"/>
                  </w:txbxContent>
                </v:textbox>
              </v:shape>
            </w:pict>
          </mc:Fallback>
        </mc:AlternateContent>
      </w:r>
      <w:r w:rsidR="00292DD5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9F96D" wp14:editId="6F529466">
                <wp:simplePos x="0" y="0"/>
                <wp:positionH relativeFrom="column">
                  <wp:posOffset>649339</wp:posOffset>
                </wp:positionH>
                <wp:positionV relativeFrom="paragraph">
                  <wp:posOffset>-394942</wp:posOffset>
                </wp:positionV>
                <wp:extent cx="4091940" cy="571500"/>
                <wp:effectExtent l="0" t="0" r="2286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DD5" w:rsidRDefault="00292DD5" w:rsidP="00292DD5">
                            <w:pPr>
                              <w:jc w:val="center"/>
                            </w:pPr>
                            <w:r w:rsidRPr="00292DD5">
                              <w:rPr>
                                <w:rFonts w:asciiTheme="majorHAnsi" w:eastAsiaTheme="majorEastAsia" w:hAnsiTheme="majorHAnsi" w:cstheme="majorBidi"/>
                                <w:color w:val="17365D" w:themeColor="text2" w:themeShade="BF"/>
                                <w:spacing w:val="5"/>
                                <w:kern w:val="28"/>
                                <w:sz w:val="52"/>
                                <w:szCs w:val="52"/>
                              </w:rPr>
                              <w:t>Les espèces chimiques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51.15pt;margin-top:-31.1pt;width:322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m+mgIAAL4FAAAOAAAAZHJzL2Uyb0RvYy54bWysVEtPGzEQvlfqf7B8L7sJCZQoG5SCqCoh&#10;QIUKqTfHaxML2+PaTnbTX9+xdxMSyoWql13b883rm8f0vDWarIUPCmxFB0clJcJyqJV9quiPh6tP&#10;nykJkdmaabCiohsR6Pns44dp4yZiCEvQtfAEjdgwaVxFlzG6SVEEvhSGhSNwwqJQgjcs4tU/FbVn&#10;DVo3uhiW5UnRgK+dBy5CwNfLTkhn2b6UgsdbKYOIRFcUY4v56/N3kb7FbMomT565peJ9GOwfojBM&#10;WXS6M3XJIiMrr/4yZRT3EEDGIw6mACkVFzkHzGZQvsrmfsmcyLkgOcHtaAr/zyy/Wd95omqsHSWW&#10;GSzRTywUqQWJoo2CDBJFjQsTRN47xMb2C7QJ3r8HfEyZt9Kb9MecCMqR7M2OYLREOD6OyrPB2QhF&#10;HGXj08G4zBUoXrSdD/GrAEPSoaIeC5h5ZevrENEjQreQ5CyAVvWV0jpfUtOIC+3JmmG5dcwxosYB&#10;SlvSVPTkeFxmwweyZHqnv9CMP6csDy3gTdvkTuT26sNKDHVM5FPcaJEw2n4XEunNhLwRI+Nc2F2c&#10;GZ1QEjN6j2KPf4nqPcpdHqiRPYONO2WjLPiOpUNq6+cttbLDI0l7eadjbBdt7qvjbaMsoN5g/3jo&#10;hjA4fqWQ72sW4h3zOHXYF7hJ4i1+pAYsEvQnSpbgf7/1nvA4DCilpMEprmj4tWJeUKK/WRyTs8Eo&#10;tVvMl9H4dIgXvy9Z7EvsylwAdg6OAkaXjwkf9fYoPZhHXDjz5BVFzHL0XdG4PV7EbrfgwuJiPs8g&#10;HHTH4rW9dzyZTiynPntoH5l3fZ+nWbuB7byzyat277BJ08J8FUGqPAuJ547Vnn9cErld+4WWttD+&#10;PaNe1u7sDwAAAP//AwBQSwMEFAAGAAgAAAAhAEdqN4rdAAAACgEAAA8AAABkcnMvZG93bnJldi54&#10;bWxMj8FOwzAQRO9I/IO1SNxaB4OSEOJUgAoXThTE2Y1d2yJeR7Gbhr9nOdHjaJ9m3rabJQxsNlPy&#10;ESXcrAtgBvuoPVoJnx8vqxpYygq1GiIaCT8mwaa7vGhVo+MJ3828y5ZRCaZGSXA5jw3nqXcmqLSO&#10;o0G6HeIUVKY4Wa4ndaLyMHBRFCUPyiMtODWaZ2f6790xSNg+2Xvb12py21p7Py9fhzf7KuX11fL4&#10;ACybJf/D8KdP6tCR0z4eUSc2UC7ELaESVqUQwIio7soK2F6CqGrgXcvPX+h+AQAA//8DAFBLAQIt&#10;ABQABgAIAAAAIQC2gziS/gAAAOEBAAATAAAAAAAAAAAAAAAAAAAAAABbQ29udGVudF9UeXBlc10u&#10;eG1sUEsBAi0AFAAGAAgAAAAhADj9If/WAAAAlAEAAAsAAAAAAAAAAAAAAAAALwEAAF9yZWxzLy5y&#10;ZWxzUEsBAi0AFAAGAAgAAAAhADxbGb6aAgAAvgUAAA4AAAAAAAAAAAAAAAAALgIAAGRycy9lMm9E&#10;b2MueG1sUEsBAi0AFAAGAAgAAAAhAEdqN4rdAAAACgEAAA8AAAAAAAAAAAAAAAAA9AQAAGRycy9k&#10;b3ducmV2LnhtbFBLBQYAAAAABAAEAPMAAAD+BQAAAAA=&#10;" fillcolor="white [3201]" strokeweight=".5pt">
                <v:textbox>
                  <w:txbxContent>
                    <w:p w:rsidR="00292DD5" w:rsidRDefault="00292DD5" w:rsidP="00292DD5">
                      <w:pPr>
                        <w:jc w:val="center"/>
                      </w:pPr>
                      <w:r w:rsidRPr="00292DD5"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pacing w:val="5"/>
                          <w:kern w:val="28"/>
                          <w:sz w:val="52"/>
                          <w:szCs w:val="52"/>
                        </w:rPr>
                        <w:t>Les espèces chimiques</w:t>
                      </w:r>
                    </w:p>
                  </w:txbxContent>
                </v:textbox>
              </v:shape>
            </w:pict>
          </mc:Fallback>
        </mc:AlternateContent>
      </w:r>
    </w:p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E20DA8" w:rsidP="00292D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9A598" wp14:editId="74928504">
                <wp:simplePos x="0" y="0"/>
                <wp:positionH relativeFrom="column">
                  <wp:posOffset>-457835</wp:posOffset>
                </wp:positionH>
                <wp:positionV relativeFrom="paragraph">
                  <wp:posOffset>274955</wp:posOffset>
                </wp:positionV>
                <wp:extent cx="6758940" cy="2118360"/>
                <wp:effectExtent l="0" t="0" r="2286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350" w:rsidRPr="005E7350" w:rsidRDefault="00292DD5" w:rsidP="005E7350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769A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6C5DF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2769A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>L’arôme de vanille est commercialisé en très grande quantités,</w:t>
                            </w:r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Les</w:t>
                            </w:r>
                            <w:r w:rsidR="005E7350" w:rsidRPr="005E7350">
                              <w:rPr>
                                <w:rStyle w:val="apple-converted-space"/>
                                <w:rFonts w:cstheme="minorHAnsi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plantes</w:t>
                            </w:r>
                            <w:r w:rsidR="005E7350" w:rsidRPr="005E7350">
                              <w:rPr>
                                <w:rStyle w:val="apple-converted-space"/>
                                <w:rFonts w:cstheme="minorHAnsi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qui produisent la vanille portent elles-mêmes le nom de vanille. Dans la vanille, les chimistes ont montré que le composé aromatique le plus puissant est la vanilline. Les chimistes savent parfaitement synthétiser la vanilline à partir de dérivés du pétrole  et obtenir une molécule identique à celle extraire des gousses de vanille. En modifiant un peu la molécule de vanilline les chimistes ont fabriqué une nouvelle molécule l’é</w:t>
                            </w:r>
                            <w:r w:rsid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thylvanilline.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Donner la définition d’une espèce chimique.       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Identifier  à partir du texte les espèces naturelles, les espèces synthétiques et artificielles. </w:t>
                            </w:r>
                          </w:p>
                          <w:p w:rsidR="00292DD5" w:rsidRPr="002769AD" w:rsidRDefault="00292DD5" w:rsidP="005E7350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92DD5" w:rsidRDefault="00292DD5" w:rsidP="00292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36.05pt;margin-top:21.65pt;width:532.2pt;height:16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RznAIAAL8FAAAOAAAAZHJzL2Uyb0RvYy54bWysVE1PGzEQvVfqf7B8L5uEQCFig1IQVSUE&#10;qFAh9eZ4bWLh9bj2JLvpr+/YuwkJ5ULVy+7Y82Y88+bj7LytLVupEA24kg8PBpwpJ6Ey7qnkPx6u&#10;Pp1wFlG4SlhwquRrFfn59OOHs8ZP1AgWYCsVGDlxcdL4ki8Q/aQoolyoWsQD8MqRUkOoBdIxPBVV&#10;EA15r20xGgyOiwZC5QNIFSPdXnZKPs3+tVYSb7WOCpktOcWG+Rvyd56+xfRMTJ6C8Asj+zDEP0RR&#10;C+Po0a2rS4GCLYP5y1VtZIAIGg8k1AVobaTKOVA2w8GrbO4XwqucC5ET/Zam+P/cypvVXWCmKvmY&#10;MydqKtFPKhSrFEPVomLjRFHj44SQ956w2H6Blkq9uY90mTJvdajTn3JipCey11uCyROTdHn8+ejk&#10;dEwqSbrRcHhyeJxLULyY+xDxq4KaJaHkgSqYiRWr64gUCkE3kPRaBGuqK2NtPqSuURc2sJWgelvM&#10;QZLFHso61lAoh0eD7HhPl1xv7edWyOeU5r4HOlmXnlO5v/qwEkUdFVnCtVUJY913pYnfzMgbMQop&#10;ldvGmdEJpSmj9xj2+Jeo3mPc5UEW+WVwuDWujYPQsbRPbfW8oVZ3eCJpJ+8kYjtv+8bqO2gO1Zoa&#10;KEA3hdHLK0N8X4uIdyLQ2FFj0CrBW/poC1Qk6CXOFhB+v3Wf8DQNpOWsoTEuefy1FEFxZr85mpPT&#10;4Tj1G+bD+OjziA5hVzPf1bhlfQHUOUNaWl5mMeHRbkQdoH6kjTNLr5JKOElvlxw34gV2y4U2llSz&#10;WQbRpHuB1+7ey+Q6sZz67KF9FMH3fZ6G7QY2Ay8mr9q9wyZLB7MlgjZ5FhLPHas9/7Qlcrv2Gy2t&#10;od1zRr3s3ekfAAAA//8DAFBLAwQUAAYACAAAACEA1sCa5t8AAAAKAQAADwAAAGRycy9kb3ducmV2&#10;LnhtbEyPwU7DMAyG70i8Q2Qkblu6Fm1t13QCNLhwYqCdvSZLIpqkarKuvD3mBDdb/vT7+5vd7Ho2&#10;qTHa4AWslhkw5bsgrdcCPj9eFiWwmNBL7INXAr5VhF17e9NgLcPVv6vpkDSjEB9rFGBSGmrOY2eU&#10;w7gMg/J0O4fRYaJ11FyOeKVw1/M8y9bcofX0weCgno3qvg4XJ2D/pCvdlTiafSmtnebj+U2/CnF/&#10;Nz9ugSU1pz8YfvVJHVpyOoWLl5H1AhabfEWogIeiAEZAVeU0nAQUm3UFvG34/wrtDwAAAP//AwBQ&#10;SwECLQAUAAYACAAAACEAtoM4kv4AAADhAQAAEwAAAAAAAAAAAAAAAAAAAAAAW0NvbnRlbnRfVHlw&#10;ZXNdLnhtbFBLAQItABQABgAIAAAAIQA4/SH/1gAAAJQBAAALAAAAAAAAAAAAAAAAAC8BAABfcmVs&#10;cy8ucmVsc1BLAQItABQABgAIAAAAIQCsCyRznAIAAL8FAAAOAAAAAAAAAAAAAAAAAC4CAABkcnMv&#10;ZTJvRG9jLnhtbFBLAQItABQABgAIAAAAIQDWwJrm3wAAAAoBAAAPAAAAAAAAAAAAAAAAAPYEAABk&#10;cnMvZG93bnJldi54bWxQSwUGAAAAAAQABADzAAAAAgYAAAAA&#10;" fillcolor="white [3201]" strokeweight=".5pt">
                <v:textbox>
                  <w:txbxContent>
                    <w:p w:rsidR="005E7350" w:rsidRPr="005E7350" w:rsidRDefault="00292DD5" w:rsidP="005E7350">
                      <w:pPr>
                        <w:pStyle w:val="Titre"/>
                        <w:spacing w:line="360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769A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6C5DF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2769A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>L’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>arôme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 xml:space="preserve"> de vanille est commercialisé en très grande quantités,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Les</w:t>
                      </w:r>
                      <w:r w:rsidR="005E7350" w:rsidRPr="005E7350">
                        <w:rPr>
                          <w:rStyle w:val="apple-converted-space"/>
                          <w:rFonts w:cstheme="minorHAnsi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plantes</w:t>
                      </w:r>
                      <w:r w:rsidR="005E7350" w:rsidRPr="005E7350">
                        <w:rPr>
                          <w:rStyle w:val="apple-converted-space"/>
                          <w:rFonts w:cstheme="minorHAnsi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qui produisent la vanille portent elles-mêmes le nom de 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vanille. Dans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la vanille, les chimistes ont montré que le composé aromatique le plus puissant est la 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vanilline. Les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chimistes savent parfaitement synthétiser la vanilline à partir de dérivés du pétrole  et obtenir une molécule identique à celle 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extraire des gousses de vanille. En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modifiant un peu la molécule de vanilline les chimistes ont fabriqué une nouvelle molécule l’é</w:t>
                      </w:r>
                      <w:r w:rsid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thylvanilline.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Donner la définition d’une espèce chimique.       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Identifier  à partir du texte les espèces naturelles, les espèces synthétiques et artificielles. </w:t>
                      </w:r>
                    </w:p>
                    <w:p w:rsidR="00292DD5" w:rsidRPr="002769AD" w:rsidRDefault="00292DD5" w:rsidP="005E7350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292DD5" w:rsidRDefault="00292DD5" w:rsidP="00292DD5"/>
                  </w:txbxContent>
                </v:textbox>
              </v:shape>
            </w:pict>
          </mc:Fallback>
        </mc:AlternateContent>
      </w:r>
    </w:p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92C8D" wp14:editId="0AAF1F14">
                <wp:simplePos x="0" y="0"/>
                <wp:positionH relativeFrom="column">
                  <wp:posOffset>-442595</wp:posOffset>
                </wp:positionH>
                <wp:positionV relativeFrom="paragraph">
                  <wp:posOffset>-504011</wp:posOffset>
                </wp:positionV>
                <wp:extent cx="6690360" cy="2019869"/>
                <wp:effectExtent l="0" t="0" r="1524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2019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350" w:rsidRDefault="00292DD5" w:rsidP="005E7350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E67B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E735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EE67B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Pour mettre en évidence certains constituants du citron, on réalise les tests suivants.</w:t>
                            </w:r>
                          </w:p>
                          <w:p w:rsidR="005E7350" w:rsidRDefault="005E7350" w:rsidP="005E7350">
                            <w:pPr>
                              <w:pStyle w:val="Titre"/>
                              <w:numPr>
                                <w:ilvl w:val="0"/>
                                <w:numId w:val="21"/>
                              </w:numP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Sur une coupelle contenant du sulfate de cuivre anhydre on laisse tomber quelques gouttes de jus de citron, le solide 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bleuit</w:t>
                            </w: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E7350" w:rsidRDefault="005E7350" w:rsidP="005E7350">
                            <w:pPr>
                              <w:pStyle w:val="Titre"/>
                              <w:numPr>
                                <w:ilvl w:val="0"/>
                                <w:numId w:val="21"/>
                              </w:numP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On laisse tomber quelques gouttes de jus de citron sur papier pH : on trouve 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pH= 3</w:t>
                            </w: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numPr>
                                <w:ilvl w:val="0"/>
                                <w:numId w:val="21"/>
                              </w:numP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Dans un tube à essai on chauffe un mélange de liqueur de Fehling et du jus de citron : on obtient un 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précipité rouge brique</w:t>
                            </w: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Déterminer les espèces chimiques mises en évidence par les tests </w:t>
                            </w:r>
                            <w:proofErr w:type="gramStart"/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a ,</w:t>
                            </w:r>
                            <w:proofErr w:type="gramEnd"/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b et c    </w:t>
                            </w:r>
                          </w:p>
                          <w:p w:rsidR="00292DD5" w:rsidRPr="005E7350" w:rsidRDefault="005E7350" w:rsidP="005E7350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Proposer une expérience permettant de mettre en évidence la présence d’amidon dans le zeste (l’écorce) d’un citron. </w:t>
                            </w:r>
                          </w:p>
                          <w:p w:rsidR="00292DD5" w:rsidRDefault="00292DD5" w:rsidP="00292DD5">
                            <w:pPr>
                              <w:pStyle w:val="Paragraphedeliste"/>
                              <w:ind w:left="1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-34.85pt;margin-top:-39.7pt;width:526.8pt;height:15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pMmwIAAL8FAAAOAAAAZHJzL2Uyb0RvYy54bWysVEtPGzEQvlfqf7B8L5vw2JKIDUpBVJUQ&#10;oIYKqTfHaxML2+PaTnbTX9+xdzcEyoWql92x55vxzDePs/PWaLIRPiiwFR0fjCgRlkOt7GNFf9xf&#10;fTqlJERma6bBiopuRaDns48fzho3FYewAl0LT9CJDdPGVXQVo5sWReArYVg4ACcsKiV4wyIe/WNR&#10;e9agd6OLw9GoLBrwtfPARQh4e9kp6Sz7l1LweCtlEJHoimJsMX99/i7Tt5idsemjZ26leB8G+4co&#10;DFMWH925umSRkbVXf7kyinsIIOMBB1OAlIqLnANmMx69ymaxYk7kXJCc4HY0hf/nlt9s7jxRdUVL&#10;SiwzWKKfWChSCxJFGwUpE0WNC1NELhxiY/sFWiz1cB/wMmXeSm/SH3MiqEeytzuC0RPheFmWk9FR&#10;iSqOOkx4clpOkp/i2dz5EL8KMCQJFfVYwUws21yH2EEHSHotgFb1ldI6H1LXiAvtyYZhvXXMQaLz&#10;FyhtSYOhHJ2MsuMXuuR6Z7/UjD/14e2h0J+26TmR+6sPK1HUUZGluNUiYbT9LiTymxl5I0bGubC7&#10;ODM6oSRm9B7DHv8c1XuMuzzQIr8MNu6MjbLgO5ZeUls/DdTKDo813Ms7ibFdtrmxToZOWUK9xQby&#10;0E1hcPxKId/XLMQ75nHssDFwlcRb/EgNWCToJUpW4H+/dZ/wOA2opaTBMa5o+LVmXlCiv1mck8n4&#10;+DjNfT4cn3w+xIPf1yz3NXZtLgA7Z4xLy/EsJnzUgyg9mAfcOPP0KqqY5fh2ReMgXsRuueDG4mI+&#10;zyCcdMfitV04nlwnllOf3bcPzLu+z9Ow3cAw8Gz6qt07bLK0MF9HkCrPQuK5Y7XnH7dEnqZ+o6U1&#10;tH/OqOe9O/sDAAD//wMAUEsDBBQABgAIAAAAIQCDpXGK3wAAAAsBAAAPAAAAZHJzL2Rvd25yZXYu&#10;eG1sTI+xTsMwEIZ3JN7BOiS21qFFjR3iVIAKCxMFMbvx1baI7ch20/D2mIlud7pP/31/u53dQCaM&#10;yQYv4G5ZAUHfB2W9FvD58bJgQFKWXskheBTwgwm23fVVKxsVzv4dp33WpIT41EgBJuexoTT1Bp1M&#10;yzCiL7djiE7mskZNVZTnEu4GuqqqDXXS+vLByBGfDfbf+5MTsHvSXPdMRrNjytpp/jq+6Vchbm/m&#10;xwcgGef8D8OfflGHrjgdwsmrRAYBiw2vC1qGmt8DKQRnaw7kIGC1ZjXQrqWXHbpfAAAA//8DAFBL&#10;AQItABQABgAIAAAAIQC2gziS/gAAAOEBAAATAAAAAAAAAAAAAAAAAAAAAABbQ29udGVudF9UeXBl&#10;c10ueG1sUEsBAi0AFAAGAAgAAAAhADj9If/WAAAAlAEAAAsAAAAAAAAAAAAAAAAALwEAAF9yZWxz&#10;Ly5yZWxzUEsBAi0AFAAGAAgAAAAhAAmc6kybAgAAvwUAAA4AAAAAAAAAAAAAAAAALgIAAGRycy9l&#10;Mm9Eb2MueG1sUEsBAi0AFAAGAAgAAAAhAIOlcYrfAAAACwEAAA8AAAAAAAAAAAAAAAAA9QQAAGRy&#10;cy9kb3ducmV2LnhtbFBLBQYAAAAABAAEAPMAAAABBgAAAAA=&#10;" fillcolor="white [3201]" strokeweight=".5pt">
                <v:textbox>
                  <w:txbxContent>
                    <w:p w:rsidR="005E7350" w:rsidRDefault="00292DD5" w:rsidP="005E7350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E67B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E735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EE67B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Pour mettre en évidence certains constituants du citron, on réalise les tests suivants.</w:t>
                      </w:r>
                    </w:p>
                    <w:p w:rsidR="005E7350" w:rsidRDefault="005E7350" w:rsidP="005E7350">
                      <w:pPr>
                        <w:pStyle w:val="Titre"/>
                        <w:numPr>
                          <w:ilvl w:val="0"/>
                          <w:numId w:val="21"/>
                        </w:numP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Sur une coupelle contenant du sulfate de cuivre anhydre on laisse tomber quelques gouttes de jus de citron, le solide </w:t>
                      </w:r>
                      <w:r w:rsidRPr="005E7350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bleuit</w:t>
                      </w: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5E7350" w:rsidRDefault="005E7350" w:rsidP="005E7350">
                      <w:pPr>
                        <w:pStyle w:val="Titre"/>
                        <w:numPr>
                          <w:ilvl w:val="0"/>
                          <w:numId w:val="21"/>
                        </w:numP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On laisse tomber quelques gouttes de jus de citron sur papier pH : on trouve </w:t>
                      </w:r>
                      <w:r w:rsidRPr="005E7350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pH= 3</w:t>
                      </w: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numPr>
                          <w:ilvl w:val="0"/>
                          <w:numId w:val="21"/>
                        </w:numP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Dans un tube à essai on chauffe un mélange de liqueur de Fehling et du jus de citron : on obtient un </w:t>
                      </w:r>
                      <w:r w:rsidRPr="005E7350">
                        <w:rPr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précipité rouge brique</w:t>
                      </w: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numPr>
                          <w:ilvl w:val="0"/>
                          <w:numId w:val="22"/>
                        </w:numPr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Déterminer les espèces chimiques mises en évidence par les tests </w:t>
                      </w:r>
                      <w:proofErr w:type="gramStart"/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a ,</w:t>
                      </w:r>
                      <w:proofErr w:type="gramEnd"/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b et c    </w:t>
                      </w:r>
                    </w:p>
                    <w:p w:rsidR="00292DD5" w:rsidRPr="005E7350" w:rsidRDefault="005E7350" w:rsidP="005E7350">
                      <w:pPr>
                        <w:pStyle w:val="Titre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Proposer une expérience permettant de mettre en évidence la présence d’amidon dans le zeste (l’écorce) d’un citron. </w:t>
                      </w:r>
                    </w:p>
                    <w:p w:rsidR="00292DD5" w:rsidRDefault="00292DD5" w:rsidP="00292DD5">
                      <w:pPr>
                        <w:pStyle w:val="Paragraphedeliste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</w:p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28DE4" wp14:editId="1BDA1FB3">
                <wp:simplePos x="0" y="0"/>
                <wp:positionH relativeFrom="column">
                  <wp:posOffset>-442595</wp:posOffset>
                </wp:positionH>
                <wp:positionV relativeFrom="paragraph">
                  <wp:posOffset>223520</wp:posOffset>
                </wp:positionV>
                <wp:extent cx="6728460" cy="3733800"/>
                <wp:effectExtent l="0" t="0" r="1524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350" w:rsidRPr="005E7350" w:rsidRDefault="00292DD5" w:rsidP="00CA1D9B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E67B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CA1D9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EE67B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5E7350" w:rsidRPr="005E7350">
                              <w:t xml:space="preserve"> </w:t>
                            </w:r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>On parle d’acétonémie ou </w:t>
                            </w:r>
                            <w:hyperlink r:id="rId6" w:history="1">
                              <w:r w:rsidR="005E7350" w:rsidRPr="005E7350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vomissements</w:t>
                              </w:r>
                            </w:hyperlink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> cycliques chez l’enfant, lorsque l'acétone passe dans le sang. Cette substance est produite par le </w:t>
                            </w:r>
                            <w:hyperlink r:id="rId7" w:history="1">
                              <w:r w:rsidR="005E7350" w:rsidRPr="005E7350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foie</w:t>
                              </w:r>
                            </w:hyperlink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>, et normalement éliminée par les </w:t>
                            </w:r>
                            <w:hyperlink r:id="rId8" w:history="1">
                              <w:r w:rsidR="005E7350" w:rsidRPr="005E7350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reins</w:t>
                              </w:r>
                            </w:hyperlink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>. Elle s'accumule dans le sang si l'organisme ne dispose plus d’assez de </w:t>
                            </w:r>
                            <w:hyperlink r:id="rId9" w:history="1">
                              <w:r w:rsidR="005E7350" w:rsidRPr="005E7350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glucose</w:t>
                              </w:r>
                            </w:hyperlink>
                            <w:r w:rsidR="005E7350"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Quant à l’alcoolémie, elle mesure la masse d’alcool en grammes par litre de sang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2100"/>
                              <w:gridCol w:w="1984"/>
                              <w:gridCol w:w="2835"/>
                              <w:gridCol w:w="2092"/>
                            </w:tblGrid>
                            <w:tr w:rsidR="005E7350" w:rsidRPr="005E7350" w:rsidTr="0013210C">
                              <w:tc>
                                <w:tcPr>
                                  <w:tcW w:w="1269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Substance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Formule chimique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Masse volumique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Température d’ébullition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Miscibilité à l’eau</w:t>
                                  </w:r>
                                </w:p>
                              </w:tc>
                            </w:tr>
                            <w:tr w:rsidR="005E7350" w:rsidRPr="005E7350" w:rsidTr="0013210C">
                              <w:tc>
                                <w:tcPr>
                                  <w:tcW w:w="1269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Acétone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vertAlign w:val="subscript"/>
                                    </w:rPr>
                                    <w:t>3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vertAlign w:val="subscript"/>
                                    </w:rPr>
                                    <w:t>6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1 ,05 g/cm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9F9F9"/>
                                    </w:rPr>
                                    <w:t>56,05 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OUI</w:t>
                                  </w:r>
                                </w:p>
                              </w:tc>
                            </w:tr>
                            <w:tr w:rsidR="005E7350" w:rsidRPr="005E7350" w:rsidTr="0013210C">
                              <w:tc>
                                <w:tcPr>
                                  <w:tcW w:w="1269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Ethanol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vertAlign w:val="subscript"/>
                                    </w:rPr>
                                    <w:t>6</w:t>
                                  </w: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0 ,79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78,37 °C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5E7350" w:rsidRPr="005E7350" w:rsidRDefault="005E7350" w:rsidP="005E7350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5E735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OUI</w:t>
                                  </w:r>
                                </w:p>
                              </w:tc>
                            </w:tr>
                          </w:tbl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1. Est-ce que l’acétone représente une espèce chimique ? Justifier. 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>2. Comment peut-on mettre en évidence la présence du glucose dans un produit? (Préciser le réactif utilisé l’observation faite).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Est-ce que tous les sucres réagissent avec ce réactif ? </w:t>
                            </w:r>
                          </w:p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3. L’acétone est un corps organique. Citer une caractéristique chimique et une autre de type physique de ce produit. </w:t>
                            </w:r>
                          </w:p>
                          <w:p w:rsidR="00292DD5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4. L’acétone et l’éthanol sont miscibles. Comment qualifie-t-on  le mélange qu’ils constituent? </w:t>
                            </w:r>
                          </w:p>
                          <w:p w:rsidR="00292DD5" w:rsidRPr="00BA2ADD" w:rsidRDefault="00292DD5" w:rsidP="00292DD5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2" type="#_x0000_t202" style="position:absolute;margin-left:-34.85pt;margin-top:17.6pt;width:529.8pt;height:29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6uvnAIAAMEFAAAOAAAAZHJzL2Uyb0RvYy54bWysVE1PGzEQvVfqf7B8L5svAo3YoBREVQkB&#10;KlRIvTlem6zw2q7tZDf99X32bpaEcqHqZXfseTOeefNxdt5UimyE86XROR0eDSgRmpui1E85/fFw&#10;9emUEh+YLpgyWuR0Kzw9n3/8cFbbmRiZlVGFcAROtJ/VNqerEOwsyzxfiYr5I2OFhlIaV7GAo3vK&#10;CsdqeK9UNhoMplltXGGd4cJ73F62SjpP/qUUPNxK6UUgKqeILaSvS99l/GbzMzZ7csyuSt6Fwf4h&#10;ioqVGo/2ri5ZYGTtyr9cVSV3xhsZjripMiNlyUXKAdkMB6+yuV8xK1IuIMfbnib//9zym82dI2WB&#10;2k0p0axCjX6iUqQQJIgmCIJ7kFRbPwP23gIdmi+mgcHu3uMy5t5IV8U/siLQg+5tTzFcEY7L6cno&#10;dDKFikM3PhmPTwepCNmLuXU+fBWmIlHIqUMNE7Vsc+0DQgF0B4mveaPK4qpUKh1i34gL5ciGoeIq&#10;pCBhcYBSmtQIZXw8SI4PdNF1b79UjD/HNA894KR0fE6kDuvCihS1VCQpbJWIGKW/CwmGEyNvxMg4&#10;F7qPM6EjSiKj9xh2+Jeo3mPc5gGL9LLRoTeuSm1cy9IhtcXzjlrZ4kHSXt5RDM2ySa3Vd9DSFFs0&#10;kDPtHHrLr0rwfc18uGMOg4fGwDIJt/hIZVAk00mUrIz7/dZ9xGMeoKWkxiDn1P9aMycoUd80JuXz&#10;cDKJk58Ok+OTEQ5uX7Pc1+h1dWHQOUOsLcuTGPFB7UTpTPWInbOIr0LFNMfbOQ078SK06wU7i4vF&#10;IoEw65aFa31veXQdWY599tA8Mme7Po/TdmN2I89mr9q9xUZLbRbrYGSZZiHy3LLa8Y89kdq122lx&#10;Ee2fE+pl887/AAAA//8DAFBLAwQUAAYACAAAACEAOw3Ib94AAAAKAQAADwAAAGRycy9kb3ducmV2&#10;LnhtbEyPwU7DMBBE70j8g7VI3FqHVIQ4ZFMBKlw4URDnbezaFrEdxW4a/h5zguNqnmbettvFDWxW&#10;U7TBI9ysC2DK90FarxE+3p9XNbCYyEsaglcI3yrCtru8aKmR4ezf1LxPmuUSHxtCMCmNDeexN8pR&#10;XIdR+Zwdw+Qo5XPSXE50zuVu4GVRVNyR9XnB0KiejOq/9ieHsHvUQvc1TWZXS2vn5fP4ql8Qr6+W&#10;h3tgSS3pD4Zf/awOXXY6hJOXkQ0Iq0rcZRRhc1sCy4CohQB2QKjKTQm8a/n/F7ofAAAA//8DAFBL&#10;AQItABQABgAIAAAAIQC2gziS/gAAAOEBAAATAAAAAAAAAAAAAAAAAAAAAABbQ29udGVudF9UeXBl&#10;c10ueG1sUEsBAi0AFAAGAAgAAAAhADj9If/WAAAAlAEAAAsAAAAAAAAAAAAAAAAALwEAAF9yZWxz&#10;Ly5yZWxzUEsBAi0AFAAGAAgAAAAhALaHq6+cAgAAwQUAAA4AAAAAAAAAAAAAAAAALgIAAGRycy9l&#10;Mm9Eb2MueG1sUEsBAi0AFAAGAAgAAAAhADsNyG/eAAAACgEAAA8AAAAAAAAAAAAAAAAA9gQAAGRy&#10;cy9kb3ducmV2LnhtbFBLBQYAAAAABAAEAPMAAAABBgAAAAA=&#10;" fillcolor="white [3201]" strokeweight=".5pt">
                <v:textbox>
                  <w:txbxContent>
                    <w:p w:rsidR="005E7350" w:rsidRPr="005E7350" w:rsidRDefault="00292DD5" w:rsidP="00CA1D9B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E67B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CA1D9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EE67B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5E7350" w:rsidRPr="005E7350">
                        <w:t xml:space="preserve"> </w:t>
                      </w:r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>On parle d’acétonémie ou </w:t>
                      </w:r>
                      <w:hyperlink r:id="rId10" w:history="1">
                        <w:r w:rsidR="005E7350" w:rsidRPr="005E7350">
                          <w:rPr>
                            <w:color w:val="auto"/>
                            <w:sz w:val="24"/>
                            <w:szCs w:val="24"/>
                          </w:rPr>
                          <w:t>vomissements</w:t>
                        </w:r>
                      </w:hyperlink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> cycliques chez l’enfant, lorsque l'acétone passe dans le sang. Cette substance est produite par le </w:t>
                      </w:r>
                      <w:hyperlink r:id="rId11" w:history="1">
                        <w:r w:rsidR="005E7350" w:rsidRPr="005E7350">
                          <w:rPr>
                            <w:color w:val="auto"/>
                            <w:sz w:val="24"/>
                            <w:szCs w:val="24"/>
                          </w:rPr>
                          <w:t>foie</w:t>
                        </w:r>
                      </w:hyperlink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>, et normalement éliminée par les </w:t>
                      </w:r>
                      <w:hyperlink r:id="rId12" w:history="1">
                        <w:r w:rsidR="005E7350" w:rsidRPr="005E7350">
                          <w:rPr>
                            <w:color w:val="auto"/>
                            <w:sz w:val="24"/>
                            <w:szCs w:val="24"/>
                          </w:rPr>
                          <w:t>reins</w:t>
                        </w:r>
                      </w:hyperlink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>. Elle s'accumule dans le sang si l'organisme ne dispose plus d’assez de </w:t>
                      </w:r>
                      <w:hyperlink r:id="rId13" w:history="1">
                        <w:r w:rsidR="005E7350" w:rsidRPr="005E7350">
                          <w:rPr>
                            <w:color w:val="auto"/>
                            <w:sz w:val="24"/>
                            <w:szCs w:val="24"/>
                          </w:rPr>
                          <w:t>glucose</w:t>
                        </w:r>
                      </w:hyperlink>
                      <w:r w:rsidR="005E7350" w:rsidRPr="005E7350">
                        <w:rPr>
                          <w:color w:val="auto"/>
                          <w:sz w:val="24"/>
                          <w:szCs w:val="24"/>
                        </w:rPr>
                        <w:t>….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spacing w:after="0" w:line="276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</w:rPr>
                        <w:t xml:space="preserve">  Quant à l’alcoolémie, elle mesure la masse d’alcool en grammes par litre de sang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2100"/>
                        <w:gridCol w:w="1984"/>
                        <w:gridCol w:w="2835"/>
                        <w:gridCol w:w="2092"/>
                      </w:tblGrid>
                      <w:tr w:rsidR="005E7350" w:rsidRPr="005E7350" w:rsidTr="0013210C">
                        <w:tc>
                          <w:tcPr>
                            <w:tcW w:w="1269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Substance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Formule chimique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Masse volumique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Température d’ébullition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Miscibilité à l’eau</w:t>
                            </w:r>
                          </w:p>
                        </w:tc>
                      </w:tr>
                      <w:tr w:rsidR="005E7350" w:rsidRPr="005E7350" w:rsidTr="0013210C">
                        <w:tc>
                          <w:tcPr>
                            <w:tcW w:w="1269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Acétone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1 ,05 g/cm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9F9F9"/>
                              </w:rPr>
                              <w:t>56,05 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OUI</w:t>
                            </w:r>
                          </w:p>
                        </w:tc>
                      </w:tr>
                      <w:tr w:rsidR="005E7350" w:rsidRPr="005E7350" w:rsidTr="0013210C">
                        <w:tc>
                          <w:tcPr>
                            <w:tcW w:w="1269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Ethanol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0 ,79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78,37 °C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5E7350" w:rsidRPr="005E7350" w:rsidRDefault="005E7350" w:rsidP="005E7350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E735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OUI</w:t>
                            </w:r>
                          </w:p>
                        </w:tc>
                      </w:tr>
                    </w:tbl>
                    <w:p w:rsidR="005E7350" w:rsidRPr="005E7350" w:rsidRDefault="005E7350" w:rsidP="005E735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5E7350" w:rsidRPr="005E7350" w:rsidRDefault="005E7350" w:rsidP="005E735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</w:rPr>
                        <w:t xml:space="preserve">1. Est-ce que l’acétone représente une espèce chimique ? Justifier. 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</w:rPr>
                        <w:t>2. Comment peut-on mettre en évidence la présence du glucose dans un produit? (Préciser le réactif utilisé l’observation faite).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</w:rPr>
                        <w:t xml:space="preserve">- Est-ce que tous les sucres réagissent avec ce réactif ? </w:t>
                      </w:r>
                    </w:p>
                    <w:p w:rsidR="005E7350" w:rsidRPr="005E7350" w:rsidRDefault="005E7350" w:rsidP="005E735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</w:rPr>
                        <w:t xml:space="preserve">3. L’acétone est un corps organique. Citer une caractéristique chimique et une autre de type physique de ce produit. </w:t>
                      </w:r>
                    </w:p>
                    <w:p w:rsidR="00292DD5" w:rsidRPr="005E7350" w:rsidRDefault="005E7350" w:rsidP="005E7350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5E7350">
                        <w:rPr>
                          <w:color w:val="auto"/>
                          <w:sz w:val="24"/>
                          <w:szCs w:val="24"/>
                        </w:rPr>
                        <w:t xml:space="preserve">4. L’acétone et l’éthanol sont miscibles. Comment qualifie-t-on  le mélange qu’ils constituent? </w:t>
                      </w:r>
                    </w:p>
                    <w:p w:rsidR="00292DD5" w:rsidRPr="00BA2ADD" w:rsidRDefault="00292DD5" w:rsidP="00292DD5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CA1D9B" w:rsidP="00292D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87BBF" wp14:editId="0820035D">
                <wp:simplePos x="0" y="0"/>
                <wp:positionH relativeFrom="column">
                  <wp:posOffset>-442595</wp:posOffset>
                </wp:positionH>
                <wp:positionV relativeFrom="paragraph">
                  <wp:posOffset>80010</wp:posOffset>
                </wp:positionV>
                <wp:extent cx="6728460" cy="4175760"/>
                <wp:effectExtent l="0" t="0" r="1524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417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D9B" w:rsidRPr="00CA1D9B" w:rsidRDefault="00292DD5" w:rsidP="00CA1D9B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5104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CA1D9B">
                              <w:rPr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35104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="00CA1D9B"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Un jeune chimiste débutant doit replacer les étiquettes ci-dessous décollées de flacons contenant des liquides incolores : l’acétaldéhyde, le cyclohexane et le toluène. </w:t>
                            </w:r>
                          </w:p>
                          <w:p w:rsidR="00CA1D9B" w:rsidRDefault="00CA1D9B" w:rsidP="00CA1D9B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>Dont les étiquettes sont :</w:t>
                            </w:r>
                          </w:p>
                          <w:p w:rsidR="00CA1D9B" w:rsidRPr="00CA1D9B" w:rsidRDefault="00CA1D9B" w:rsidP="00CA1D9B">
                            <w:pPr>
                              <w:spacing w:after="0"/>
                            </w:pPr>
                            <w:r w:rsidRPr="00B9202C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2FD90518" wp14:editId="33A54728">
                                  <wp:extent cx="5762625" cy="1400175"/>
                                  <wp:effectExtent l="0" t="0" r="9525" b="9525"/>
                                  <wp:docPr id="5" name="Image 5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1D9B" w:rsidRPr="00CA1D9B" w:rsidRDefault="00CA1D9B" w:rsidP="00CA1D9B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>Pour cela, il place les 3 tubes dans un réfrigérateur (où il fait 3°C).</w:t>
                            </w:r>
                          </w:p>
                          <w:p w:rsidR="00CA1D9B" w:rsidRPr="00CA1D9B" w:rsidRDefault="00CA1D9B" w:rsidP="00CA1D9B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Il observe ensuite un solide dans le tube A alors que les autres sont toujours liquides. </w:t>
                            </w:r>
                          </w:p>
                          <w:p w:rsidR="00CA1D9B" w:rsidRPr="00CA1D9B" w:rsidRDefault="00CA1D9B" w:rsidP="00CA1D9B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>Pris par l'odeur désagréable des tubes, il les place dehors sur le rebord de la fenêtre alors que la temp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érature extérieure est de 29°C. </w:t>
                            </w: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>Il observe que le tube C est vide après quelques minutes.</w:t>
                            </w:r>
                          </w:p>
                          <w:p w:rsidR="00CA1D9B" w:rsidRPr="00CA1D9B" w:rsidRDefault="00CA1D9B" w:rsidP="00CA1D9B">
                            <w:pPr>
                              <w:pStyle w:val="Titre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Expliquer comment, à partir des étiquettes des 3 espèces chimiques, il va pouvoir identifier le contenu de chaque flacon. </w:t>
                            </w:r>
                          </w:p>
                          <w:p w:rsidR="00CA1D9B" w:rsidRPr="00CA1D9B" w:rsidRDefault="00CA1D9B" w:rsidP="00CA1D9B">
                            <w:pPr>
                              <w:pStyle w:val="Titre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>Donner le nom du produit contenu dans chaque flacon.</w:t>
                            </w:r>
                          </w:p>
                          <w:p w:rsidR="00CA1D9B" w:rsidRPr="00CA1D9B" w:rsidRDefault="00CA1D9B" w:rsidP="00CA1D9B">
                            <w:pPr>
                              <w:pStyle w:val="Titre"/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>Le flacon de cyclohexane contenant un volume V=250cm</w:t>
                            </w: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 Quelle masse contient-il à l’état liquide sachant que la masse volumique de l’eau est </w:t>
                            </w:r>
                            <w:r w:rsidRPr="00CA1D9B"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w:t>𝜌</w:t>
                            </w: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  <w:vertAlign w:val="subscript"/>
                              </w:rPr>
                              <w:t>eau</w:t>
                            </w:r>
                            <w:r w:rsidRPr="00CA1D9B">
                              <w:rPr>
                                <w:color w:val="auto"/>
                                <w:sz w:val="24"/>
                                <w:szCs w:val="24"/>
                              </w:rPr>
                              <w:t>=1Kg/L ?</w:t>
                            </w:r>
                          </w:p>
                          <w:p w:rsidR="00292DD5" w:rsidRPr="00351048" w:rsidRDefault="00292DD5" w:rsidP="00CA1D9B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DD5" w:rsidRPr="00185EDA" w:rsidRDefault="00292DD5" w:rsidP="00292DD5">
                            <w:pPr>
                              <w:spacing w:after="0"/>
                            </w:pPr>
                          </w:p>
                          <w:p w:rsidR="00292DD5" w:rsidRPr="00185EDA" w:rsidRDefault="00292DD5" w:rsidP="00292D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3" type="#_x0000_t202" style="position:absolute;margin-left:-34.85pt;margin-top:6.3pt;width:529.8pt;height:3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nAmwIAAMEFAAAOAAAAZHJzL2Uyb0RvYy54bWysVE1PGzEQvVfqf7B8L5ukgdCIDUpBVJVQ&#10;QYUKqTfHa5MVXo9rO8nSX99n7yYEyoWql92x58145s3HyWnbGLZWPtRkSz48GHCmrKSqtvcl/3F7&#10;8eGYsxCFrYQhq0r+qAI/nb1/d7JxUzWiJZlKeQYnNkw3ruTLGN20KIJcqkaEA3LKQqnJNyLi6O+L&#10;yosNvDemGA0GR8WGfOU8SRUCbs87JZ9l/1orGa+0DioyU3LEFvPX5+8ifYvZiZjee+GWtezDEP8Q&#10;RSNqi0d3rs5FFGzl679cNbX0FEjHA0lNQVrXUuUckM1w8CKbm6VwKucCcoLb0RT+n1v5bX3tWV2h&#10;dhPOrGhQo5+oFKsUi6qNiuEeJG1cmAJ744CO7WdqYbC9D7hMubfaN+mPrBj0oPtxRzFcMYnLo8no&#10;eHwElYRuPJwcTnCA/+LJ3PkQvyhqWBJK7lHDTK1YX4bYQbeQ9FogU1cXtTH5kPpGnRnP1gIVNzEH&#10;CefPUMayDUL5eDjIjp/pkuud/cII+dCHt4eCP2PTcyp3WB9WoqijIkvx0aiEMfa70mA4M/JKjEJK&#10;ZXdxZnRCaWT0FsMe/xTVW4y7PGCRXyYbd8ZNbcl3LD2ntnrYUqs7PGq4l3cSY7toc2vtOmhB1SMa&#10;yFM3h8HJixp8X4oQr4XH4KExsEziFT7aEIpEvcTZkvzv1+4THvMALWcbDHLJw6+V8Ioz89ViUj4N&#10;x+M0+fkwPpyMcPD7msW+xq6aM0LnDLG2nMxiwkezFbWn5g47Z55ehUpYibdLHrfiWezWC3aWVPN5&#10;BmHWnYiX9sbJ5DqxnPrstr0T3vV9nqbtG21HXkxftHuHTZaW5qtIus6zkHjuWO35x57I09TvtLSI&#10;9s8Z9bR5Z38AAAD//wMAUEsDBBQABgAIAAAAIQAVe1uo3QAAAAoBAAAPAAAAZHJzL2Rvd25yZXYu&#10;eG1sTI8xT8MwEIV3JP6DdUhsrUOGNA5xqoIKCxMFMbuxa1uNz1HspuHfc0wwnt6n975rt0sY2Gym&#10;5CNKeFgXwAz2UXu0Ej4/XlY1sJQVajVENBK+TYJtd3vTqkbHK76b+ZAtoxJMjZLgch4bzlPvTFBp&#10;HUeDlJ3iFFSmc7JcT+pK5WHgZVFUPCiPtODUaJ6d6c+HS5Cwf7LC9rWa3L7W3s/L1+nNvkp5f7fs&#10;HoFls+Q/GH71SR06cjrGC+rEBgmrSmwIpaCsgBEgaiGAHSVUm6IE3rX8/wvdDwAAAP//AwBQSwEC&#10;LQAUAAYACAAAACEAtoM4kv4AAADhAQAAEwAAAAAAAAAAAAAAAAAAAAAAW0NvbnRlbnRfVHlwZXNd&#10;LnhtbFBLAQItABQABgAIAAAAIQA4/SH/1gAAAJQBAAALAAAAAAAAAAAAAAAAAC8BAABfcmVscy8u&#10;cmVsc1BLAQItABQABgAIAAAAIQDZkQnAmwIAAMEFAAAOAAAAAAAAAAAAAAAAAC4CAABkcnMvZTJv&#10;RG9jLnhtbFBLAQItABQABgAIAAAAIQAVe1uo3QAAAAoBAAAPAAAAAAAAAAAAAAAAAPUEAABkcnMv&#10;ZG93bnJldi54bWxQSwUGAAAAAAQABADzAAAA/wUAAAAA&#10;" fillcolor="white [3201]" strokeweight=".5pt">
                <v:textbox>
                  <w:txbxContent>
                    <w:p w:rsidR="00CA1D9B" w:rsidRPr="00CA1D9B" w:rsidRDefault="00292DD5" w:rsidP="00CA1D9B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51048">
                        <w:rPr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CA1D9B">
                        <w:rPr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351048">
                        <w:rPr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="00CA1D9B" w:rsidRPr="00CA1D9B">
                        <w:rPr>
                          <w:color w:val="auto"/>
                          <w:sz w:val="24"/>
                          <w:szCs w:val="24"/>
                        </w:rPr>
                        <w:t xml:space="preserve">Un jeune chimiste débutant doit replacer les étiquettes ci-dessous décollées de flacons contenant des liquides incolores : l’acétaldéhyde, le cyclohexane et le toluène. </w:t>
                      </w:r>
                    </w:p>
                    <w:p w:rsidR="00CA1D9B" w:rsidRDefault="00CA1D9B" w:rsidP="00CA1D9B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>Dont les étiquettes sont :</w:t>
                      </w:r>
                    </w:p>
                    <w:p w:rsidR="00CA1D9B" w:rsidRPr="00CA1D9B" w:rsidRDefault="00CA1D9B" w:rsidP="00CA1D9B">
                      <w:pPr>
                        <w:spacing w:after="0"/>
                      </w:pPr>
                      <w:r w:rsidRPr="00B9202C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D90518" wp14:editId="33A54728">
                            <wp:extent cx="5762625" cy="1400175"/>
                            <wp:effectExtent l="0" t="0" r="9525" b="9525"/>
                            <wp:docPr id="5" name="Image 5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1D9B" w:rsidRPr="00CA1D9B" w:rsidRDefault="00CA1D9B" w:rsidP="00CA1D9B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>Pour cela, il place les 3 tubes dans un réfrigérateur (où il fait 3°C).</w:t>
                      </w:r>
                    </w:p>
                    <w:p w:rsidR="00CA1D9B" w:rsidRPr="00CA1D9B" w:rsidRDefault="00CA1D9B" w:rsidP="00CA1D9B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 xml:space="preserve">Il observe ensuite un solide dans le tube A alors que les autres sont toujours liquides. </w:t>
                      </w:r>
                    </w:p>
                    <w:p w:rsidR="00CA1D9B" w:rsidRPr="00CA1D9B" w:rsidRDefault="00CA1D9B" w:rsidP="00CA1D9B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>Pris par l'odeur désagréable des tubes, il les place dehors sur le rebord de la fenêtre alors que la temp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érature extérieure est de 29°C. </w:t>
                      </w: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>Il observe que le tube C est vide après quelques minutes.</w:t>
                      </w:r>
                    </w:p>
                    <w:p w:rsidR="00CA1D9B" w:rsidRPr="00CA1D9B" w:rsidRDefault="00CA1D9B" w:rsidP="00CA1D9B">
                      <w:pPr>
                        <w:pStyle w:val="Titre"/>
                        <w:numPr>
                          <w:ilvl w:val="0"/>
                          <w:numId w:val="24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 xml:space="preserve">Expliquer comment, à partir des étiquettes des 3 espèces chimiques, il va pouvoir identifier le contenu de chaque flacon. </w:t>
                      </w:r>
                    </w:p>
                    <w:p w:rsidR="00CA1D9B" w:rsidRPr="00CA1D9B" w:rsidRDefault="00CA1D9B" w:rsidP="00CA1D9B">
                      <w:pPr>
                        <w:pStyle w:val="Titre"/>
                        <w:numPr>
                          <w:ilvl w:val="0"/>
                          <w:numId w:val="24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>Donner le nom du produit contenu dans chaque flacon.</w:t>
                      </w:r>
                    </w:p>
                    <w:p w:rsidR="00CA1D9B" w:rsidRPr="00CA1D9B" w:rsidRDefault="00CA1D9B" w:rsidP="00CA1D9B">
                      <w:pPr>
                        <w:pStyle w:val="Titre"/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>Le flacon de cyclohexane contenant un volume V=250cm</w:t>
                      </w:r>
                      <w:r w:rsidRPr="00CA1D9B">
                        <w:rPr>
                          <w:color w:val="auto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 xml:space="preserve">. Quelle masse contient-il à l’état liquide sachant que la masse volumique de l’eau est </w:t>
                      </w:r>
                      <w:r w:rsidRPr="00CA1D9B"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w:t>𝜌</w:t>
                      </w:r>
                      <w:r w:rsidRPr="00CA1D9B">
                        <w:rPr>
                          <w:color w:val="auto"/>
                          <w:sz w:val="24"/>
                          <w:szCs w:val="24"/>
                          <w:vertAlign w:val="subscript"/>
                        </w:rPr>
                        <w:t>eau</w:t>
                      </w:r>
                      <w:r w:rsidRPr="00CA1D9B">
                        <w:rPr>
                          <w:color w:val="auto"/>
                          <w:sz w:val="24"/>
                          <w:szCs w:val="24"/>
                        </w:rPr>
                        <w:t>=1Kg/L ?</w:t>
                      </w:r>
                    </w:p>
                    <w:p w:rsidR="00292DD5" w:rsidRPr="00351048" w:rsidRDefault="00292DD5" w:rsidP="00CA1D9B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292DD5" w:rsidRPr="00185EDA" w:rsidRDefault="00292DD5" w:rsidP="00292DD5">
                      <w:pPr>
                        <w:spacing w:after="0"/>
                      </w:pPr>
                    </w:p>
                    <w:p w:rsidR="00292DD5" w:rsidRPr="00185EDA" w:rsidRDefault="00292DD5" w:rsidP="00292DD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292DD5" w:rsidRDefault="00292DD5" w:rsidP="00292DD5"/>
    <w:p w:rsidR="0062316C" w:rsidRDefault="0062316C"/>
    <w:sectPr w:rsidR="0062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F16"/>
    <w:multiLevelType w:val="hybridMultilevel"/>
    <w:tmpl w:val="3718DBC4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FE4"/>
    <w:multiLevelType w:val="hybridMultilevel"/>
    <w:tmpl w:val="BB240B90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77A6"/>
    <w:multiLevelType w:val="hybridMultilevel"/>
    <w:tmpl w:val="F0D00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476F"/>
    <w:multiLevelType w:val="hybridMultilevel"/>
    <w:tmpl w:val="613EEA32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3460F"/>
    <w:multiLevelType w:val="hybridMultilevel"/>
    <w:tmpl w:val="DE0E6E9E"/>
    <w:lvl w:ilvl="0" w:tplc="01AC605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064EA"/>
    <w:multiLevelType w:val="hybridMultilevel"/>
    <w:tmpl w:val="2E7CA180"/>
    <w:lvl w:ilvl="0" w:tplc="54C8F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036B6"/>
    <w:multiLevelType w:val="hybridMultilevel"/>
    <w:tmpl w:val="5E36A46A"/>
    <w:lvl w:ilvl="0" w:tplc="8E86289C">
      <w:start w:val="1"/>
      <w:numFmt w:val="decimal"/>
      <w:lvlText w:val="%1-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4620CBC"/>
    <w:multiLevelType w:val="hybridMultilevel"/>
    <w:tmpl w:val="96A605D6"/>
    <w:lvl w:ilvl="0" w:tplc="36B65110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F2D4F"/>
    <w:multiLevelType w:val="hybridMultilevel"/>
    <w:tmpl w:val="D6C045DC"/>
    <w:lvl w:ilvl="0" w:tplc="63123A3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B2D35"/>
    <w:multiLevelType w:val="hybridMultilevel"/>
    <w:tmpl w:val="120CC710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9297B"/>
    <w:multiLevelType w:val="multilevel"/>
    <w:tmpl w:val="09E2A3F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C71518"/>
    <w:multiLevelType w:val="hybridMultilevel"/>
    <w:tmpl w:val="D7F8FCEA"/>
    <w:lvl w:ilvl="0" w:tplc="36B65110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E3C68"/>
    <w:multiLevelType w:val="hybridMultilevel"/>
    <w:tmpl w:val="177A11AE"/>
    <w:lvl w:ilvl="0" w:tplc="7C6A8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819BB"/>
    <w:multiLevelType w:val="hybridMultilevel"/>
    <w:tmpl w:val="98DCB8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22B99"/>
    <w:multiLevelType w:val="hybridMultilevel"/>
    <w:tmpl w:val="7D7C9C40"/>
    <w:lvl w:ilvl="0" w:tplc="040C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C4F12B2"/>
    <w:multiLevelType w:val="hybridMultilevel"/>
    <w:tmpl w:val="944484A2"/>
    <w:lvl w:ilvl="0" w:tplc="A578743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15C21D9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6E7911"/>
    <w:multiLevelType w:val="hybridMultilevel"/>
    <w:tmpl w:val="8640E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C430C5"/>
    <w:multiLevelType w:val="hybridMultilevel"/>
    <w:tmpl w:val="60FC12C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04BC6"/>
    <w:multiLevelType w:val="hybridMultilevel"/>
    <w:tmpl w:val="7E62F4DC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85B65"/>
    <w:multiLevelType w:val="hybridMultilevel"/>
    <w:tmpl w:val="16D083C4"/>
    <w:lvl w:ilvl="0" w:tplc="63123A3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146F9"/>
    <w:multiLevelType w:val="hybridMultilevel"/>
    <w:tmpl w:val="DF9AC6F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A26CF6"/>
    <w:multiLevelType w:val="hybridMultilevel"/>
    <w:tmpl w:val="81C00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C1FF9"/>
    <w:multiLevelType w:val="hybridMultilevel"/>
    <w:tmpl w:val="9CAC19D6"/>
    <w:lvl w:ilvl="0" w:tplc="2E18B1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32DFD"/>
    <w:multiLevelType w:val="hybridMultilevel"/>
    <w:tmpl w:val="E014EE40"/>
    <w:lvl w:ilvl="0" w:tplc="040C0011">
      <w:start w:val="1"/>
      <w:numFmt w:val="decimal"/>
      <w:lvlText w:val="%1)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8"/>
  </w:num>
  <w:num w:numId="5">
    <w:abstractNumId w:val="18"/>
  </w:num>
  <w:num w:numId="6">
    <w:abstractNumId w:val="22"/>
  </w:num>
  <w:num w:numId="7">
    <w:abstractNumId w:val="19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13"/>
  </w:num>
  <w:num w:numId="17">
    <w:abstractNumId w:val="23"/>
  </w:num>
  <w:num w:numId="18">
    <w:abstractNumId w:val="10"/>
  </w:num>
  <w:num w:numId="19">
    <w:abstractNumId w:val="11"/>
  </w:num>
  <w:num w:numId="20">
    <w:abstractNumId w:val="17"/>
  </w:num>
  <w:num w:numId="21">
    <w:abstractNumId w:val="20"/>
  </w:num>
  <w:num w:numId="22">
    <w:abstractNumId w:val="5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90"/>
    <w:rsid w:val="00114A0E"/>
    <w:rsid w:val="00292DD5"/>
    <w:rsid w:val="00307590"/>
    <w:rsid w:val="00384043"/>
    <w:rsid w:val="004464B9"/>
    <w:rsid w:val="005E7350"/>
    <w:rsid w:val="0062316C"/>
    <w:rsid w:val="006C5DFA"/>
    <w:rsid w:val="00B45A1F"/>
    <w:rsid w:val="00CA1D9B"/>
    <w:rsid w:val="00E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D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292DD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92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2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D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5E7350"/>
  </w:style>
  <w:style w:type="character" w:styleId="Lienhypertexte">
    <w:name w:val="Hyperlink"/>
    <w:basedOn w:val="Policepardfaut"/>
    <w:uiPriority w:val="99"/>
    <w:semiHidden/>
    <w:unhideWhenUsed/>
    <w:rsid w:val="005E735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5E7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D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292DD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92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2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D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5E7350"/>
  </w:style>
  <w:style w:type="character" w:styleId="Lienhypertexte">
    <w:name w:val="Hyperlink"/>
    <w:basedOn w:val="Policepardfaut"/>
    <w:uiPriority w:val="99"/>
    <w:semiHidden/>
    <w:unhideWhenUsed/>
    <w:rsid w:val="005E7350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5E7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te-medecine.journaldesfemmes.com/faq/14145-rein-definition" TargetMode="External"/><Relationship Id="rId13" Type="http://schemas.openxmlformats.org/officeDocument/2006/relationships/hyperlink" Target="http://sante-medecine.journaldesfemmes.com/faq/27903-glucose-definitio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nte-medecine.journaldesfemmes.com/faq/8375-foie-schema-anatomie-et-definition" TargetMode="External"/><Relationship Id="rId12" Type="http://schemas.openxmlformats.org/officeDocument/2006/relationships/hyperlink" Target="http://sante-medecine.journaldesfemmes.com/faq/14145-rein-definition" TargetMode="External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yperlink" Target="http://adrarphysic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ante-medecine.journaldesfemmes.com/faq/3909-nausees-et-vomissements-que-faire" TargetMode="External"/><Relationship Id="rId11" Type="http://schemas.openxmlformats.org/officeDocument/2006/relationships/hyperlink" Target="http://sante-medecine.journaldesfemmes.com/faq/8375-foie-schema-anatomie-et-definit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sante-medecine.journaldesfemmes.com/faq/3909-nausees-et-vomissements-que-fai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ante-medecine.journaldesfemmes.com/faq/27903-glucose-definition" TargetMode="External"/><Relationship Id="rId14" Type="http://schemas.openxmlformats.org/officeDocument/2006/relationships/hyperlink" Target="http://adrarphys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2020-04-23T15:58:00Z</dcterms:created>
  <dcterms:modified xsi:type="dcterms:W3CDTF">2020-07-17T10:38:00Z</dcterms:modified>
</cp:coreProperties>
</file>