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AD0" w:rsidRDefault="00A6137F" w:rsidP="00416AD0">
      <w:r w:rsidRPr="002769A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CBC1AB2" wp14:editId="2758DE64">
                <wp:simplePos x="0" y="0"/>
                <wp:positionH relativeFrom="column">
                  <wp:posOffset>4388485</wp:posOffset>
                </wp:positionH>
                <wp:positionV relativeFrom="paragraph">
                  <wp:posOffset>-572135</wp:posOffset>
                </wp:positionV>
                <wp:extent cx="1912620" cy="769620"/>
                <wp:effectExtent l="0" t="0" r="11430" b="11430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12620" cy="769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6137F" w:rsidRPr="00BF27D9" w:rsidRDefault="00A6137F" w:rsidP="00A6137F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0"/>
                                <w:szCs w:val="30"/>
                              </w:rPr>
                            </w:pPr>
                            <w:r w:rsidRPr="00BF27D9">
                              <w:rPr>
                                <w:rFonts w:asciiTheme="majorBidi" w:hAnsiTheme="majorBidi" w:cstheme="majorBidi"/>
                                <w:b/>
                                <w:bCs/>
                                <w:color w:val="00B050"/>
                                <w:sz w:val="30"/>
                                <w:szCs w:val="30"/>
                              </w:rPr>
                              <w:t>WWW.Dyrassa.com</w:t>
                            </w:r>
                          </w:p>
                          <w:p w:rsidR="00416AD0" w:rsidRDefault="00416AD0" w:rsidP="00416A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9" o:spid="_x0000_s1026" type="#_x0000_t202" style="position:absolute;margin-left:345.55pt;margin-top:-45.05pt;width:150.6pt;height:60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" fillcolor="white [3201]" strokeweight=".5pt">
                <v:textbox>
                  <w:txbxContent>
                    <w:p w:rsidR="00A6137F" w:rsidRPr="00BF27D9" w:rsidRDefault="00A6137F" w:rsidP="00A6137F">
                      <w:pPr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0"/>
                          <w:szCs w:val="30"/>
                        </w:rPr>
                      </w:pPr>
                      <w:r w:rsidRPr="00BF27D9">
                        <w:rPr>
                          <w:rFonts w:asciiTheme="majorBidi" w:hAnsiTheme="majorBidi" w:cstheme="majorBidi"/>
                          <w:b/>
                          <w:bCs/>
                          <w:color w:val="00B050"/>
                          <w:sz w:val="30"/>
                          <w:szCs w:val="30"/>
                        </w:rPr>
                        <w:t>WWW.Dyrassa.com</w:t>
                      </w:r>
                    </w:p>
                    <w:p w:rsidR="00416AD0" w:rsidRDefault="00416AD0" w:rsidP="00416AD0"/>
                  </w:txbxContent>
                </v:textbox>
              </v:shape>
            </w:pict>
          </mc:Fallback>
        </mc:AlternateContent>
      </w:r>
      <w:r w:rsidRPr="002769A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92E0FF" wp14:editId="1DCE41B9">
                <wp:simplePos x="0" y="0"/>
                <wp:positionH relativeFrom="column">
                  <wp:posOffset>647065</wp:posOffset>
                </wp:positionH>
                <wp:positionV relativeFrom="paragraph">
                  <wp:posOffset>-572135</wp:posOffset>
                </wp:positionV>
                <wp:extent cx="3733800" cy="769620"/>
                <wp:effectExtent l="0" t="0" r="19050" b="1143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3800" cy="769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6AD0" w:rsidRPr="00416AD0" w:rsidRDefault="00416AD0" w:rsidP="00416AD0">
                            <w:pPr>
                              <w:pStyle w:val="Titre"/>
                              <w:spacing w:after="0"/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416AD0">
                              <w:rPr>
                                <w:sz w:val="48"/>
                                <w:szCs w:val="48"/>
                              </w:rPr>
                              <w:t>Exemples d'actions mécaniques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" o:spid="_x0000_s1027" type="#_x0000_t202" style="position:absolute;margin-left:50.95pt;margin-top:-45.05pt;width:294pt;height:60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" fillcolor="white [3201]" strokeweight=".5pt">
                <v:textbox>
                  <w:txbxContent>
                    <w:p w:rsidR="00416AD0" w:rsidRPr="00416AD0" w:rsidRDefault="00416AD0" w:rsidP="00416AD0">
                      <w:pPr>
                        <w:pStyle w:val="Titre"/>
                        <w:spacing w:after="0"/>
                        <w:jc w:val="center"/>
                        <w:rPr>
                          <w:sz w:val="48"/>
                          <w:szCs w:val="48"/>
                        </w:rPr>
                      </w:pPr>
                      <w:r w:rsidRPr="00416AD0">
                        <w:rPr>
                          <w:sz w:val="48"/>
                          <w:szCs w:val="48"/>
                        </w:rPr>
                        <w:t>Exemples d'actions mécaniques</w:t>
                      </w:r>
                    </w:p>
                  </w:txbxContent>
                </v:textbox>
              </v:shape>
            </w:pict>
          </mc:Fallback>
        </mc:AlternateContent>
      </w:r>
      <w:r w:rsidR="00494AC6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8876DB" wp14:editId="42448F3E">
                <wp:simplePos x="0" y="0"/>
                <wp:positionH relativeFrom="column">
                  <wp:posOffset>-457835</wp:posOffset>
                </wp:positionH>
                <wp:positionV relativeFrom="paragraph">
                  <wp:posOffset>197485</wp:posOffset>
                </wp:positionV>
                <wp:extent cx="6758940" cy="2827020"/>
                <wp:effectExtent l="0" t="0" r="22860" b="1143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282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3597" w:rsidRDefault="00416AD0" w:rsidP="00B53597">
                            <w:pPr>
                              <w:pStyle w:val="Titre"/>
                              <w:spacing w:after="0" w:line="276" w:lineRule="auto"/>
                              <w:rPr>
                                <w:rFonts w:eastAsia="Calibri"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2769AD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Exercice 1: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B53597" w:rsidRPr="00B53597">
                              <w:rPr>
                                <w:rFonts w:eastAsia="Calibri"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Un corps solide (S) de masse m = 500 g  accroché à un fil de tension T sur un plan incliné. Les frottements sont négligés. 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spacing w:after="0" w:line="276" w:lineRule="auto"/>
                              <w:rPr>
                                <w:rFonts w:eastAsia="Calibri"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B53597">
                              <w:rPr>
                                <w:rFonts w:eastAsia="Calibri"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En considérant le système étudié suivant : (Le corps solide S) </w:t>
                            </w:r>
                          </w:p>
                          <w:p w:rsidR="00B53597" w:rsidRPr="00B53597" w:rsidRDefault="00B53597" w:rsidP="004D27CB">
                            <w:pPr>
                              <w:pStyle w:val="Titre"/>
                              <w:numPr>
                                <w:ilvl w:val="0"/>
                                <w:numId w:val="8"/>
                              </w:numPr>
                              <w:spacing w:after="0" w:line="276" w:lineRule="auto"/>
                              <w:ind w:left="360"/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>Faire</w:t>
                            </w: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 le bilan des forces exercées sur (S) et les classifier ?</w:t>
                            </w:r>
                          </w:p>
                          <w:p w:rsidR="00B53597" w:rsidRPr="00B53597" w:rsidRDefault="00B53597" w:rsidP="004D27CB">
                            <w:pPr>
                              <w:pStyle w:val="Titre"/>
                              <w:numPr>
                                <w:ilvl w:val="0"/>
                                <w:numId w:val="8"/>
                              </w:numPr>
                              <w:spacing w:line="276" w:lineRule="auto"/>
                              <w:ind w:left="360"/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>Représenter</w:t>
                            </w: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 les forces appliquées sur le corps solide  (S) sans souci d’échelle ?</w:t>
                            </w:r>
                          </w:p>
                          <w:p w:rsidR="00416AD0" w:rsidRPr="004D27CB" w:rsidRDefault="00B53597" w:rsidP="004D27CB">
                            <w:pPr>
                              <w:pStyle w:val="Titre"/>
                              <w:numPr>
                                <w:ilvl w:val="0"/>
                                <w:numId w:val="8"/>
                              </w:numPr>
                              <w:spacing w:after="0" w:line="276" w:lineRule="auto"/>
                              <w:ind w:left="360"/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B53597">
                              <w:rPr>
                                <w:rFonts w:eastAsia="Calibri"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En considérant le nouveau  système étudié suivant : (Le corps solide S + le fil), Quelle la force intérieure dans ce cas 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8" type="#_x0000_t202" style="position:absolute;margin-left:-36.05pt;margin-top:15.55pt;width:532.2pt;height:222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" fillcolor="white [3201]" strokeweight=".5pt">
                <v:textbox>
                  <w:txbxContent>
                    <w:p w:rsidR="00B53597" w:rsidRDefault="00416AD0" w:rsidP="00B53597">
                      <w:pPr>
                        <w:pStyle w:val="Titre"/>
                        <w:spacing w:after="0" w:line="276" w:lineRule="auto"/>
                        <w:rPr>
                          <w:rFonts w:eastAsia="Calibri"/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2769AD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Exercice 1:</w:t>
                      </w:r>
                      <w:r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B53597" w:rsidRPr="00B53597">
                        <w:rPr>
                          <w:rFonts w:eastAsia="Calibri"/>
                          <w:color w:val="auto"/>
                          <w:sz w:val="24"/>
                          <w:szCs w:val="24"/>
                          <w:lang w:bidi="ar-MA"/>
                        </w:rPr>
                        <w:t xml:space="preserve">Un corps solide (S) de masse m = 500 g  accroché à un fil de tension T sur un plan incliné. Les frottements sont négligés. 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spacing w:after="0" w:line="276" w:lineRule="auto"/>
                        <w:rPr>
                          <w:rFonts w:eastAsia="Calibri"/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B53597">
                        <w:rPr>
                          <w:rFonts w:eastAsia="Calibri"/>
                          <w:color w:val="auto"/>
                          <w:sz w:val="24"/>
                          <w:szCs w:val="24"/>
                          <w:lang w:bidi="ar-MA"/>
                        </w:rPr>
                        <w:t xml:space="preserve">En considérant le système étudié suivant : (Le corps solide S) </w:t>
                      </w:r>
                    </w:p>
                    <w:p w:rsidR="00B53597" w:rsidRPr="00B53597" w:rsidRDefault="00B53597" w:rsidP="004D27CB">
                      <w:pPr>
                        <w:pStyle w:val="Titre"/>
                        <w:numPr>
                          <w:ilvl w:val="0"/>
                          <w:numId w:val="8"/>
                        </w:numPr>
                        <w:spacing w:after="0" w:line="276" w:lineRule="auto"/>
                        <w:ind w:left="360"/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>Faire</w:t>
                      </w:r>
                      <w:r w:rsidRPr="00B53597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 le bilan des forces exercées sur (S) et les classifier ?</w:t>
                      </w:r>
                    </w:p>
                    <w:p w:rsidR="00B53597" w:rsidRPr="00B53597" w:rsidRDefault="00B53597" w:rsidP="004D27CB">
                      <w:pPr>
                        <w:pStyle w:val="Titre"/>
                        <w:numPr>
                          <w:ilvl w:val="0"/>
                          <w:numId w:val="8"/>
                        </w:numPr>
                        <w:spacing w:line="276" w:lineRule="auto"/>
                        <w:ind w:left="360"/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>Représenter</w:t>
                      </w:r>
                      <w:r w:rsidRPr="00B53597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 les forces appliquées sur le corps solide  (S) sans souci d’échelle ?</w:t>
                      </w:r>
                    </w:p>
                    <w:p w:rsidR="00416AD0" w:rsidRPr="004D27CB" w:rsidRDefault="00B53597" w:rsidP="004D27CB">
                      <w:pPr>
                        <w:pStyle w:val="Titre"/>
                        <w:numPr>
                          <w:ilvl w:val="0"/>
                          <w:numId w:val="8"/>
                        </w:numPr>
                        <w:spacing w:after="0" w:line="276" w:lineRule="auto"/>
                        <w:ind w:left="360"/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B53597">
                        <w:rPr>
                          <w:rFonts w:eastAsia="Calibri"/>
                          <w:color w:val="auto"/>
                          <w:sz w:val="24"/>
                          <w:szCs w:val="24"/>
                          <w:lang w:bidi="ar-MA"/>
                        </w:rPr>
                        <w:t xml:space="preserve">En considérant le nouveau  système étudié suivant : (Le corps solide S + le fil), Quelle la force intérieure dans ce cas ? </w:t>
                      </w:r>
                    </w:p>
                  </w:txbxContent>
                </v:textbox>
              </v:shape>
            </w:pict>
          </mc:Fallback>
        </mc:AlternateContent>
      </w:r>
      <w:r w:rsidR="00416AD0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B3815A3" wp14:editId="11A2FF6F">
                <wp:simplePos x="0" y="0"/>
                <wp:positionH relativeFrom="column">
                  <wp:posOffset>-396875</wp:posOffset>
                </wp:positionH>
                <wp:positionV relativeFrom="paragraph">
                  <wp:posOffset>-526415</wp:posOffset>
                </wp:positionV>
                <wp:extent cx="1043940" cy="723900"/>
                <wp:effectExtent l="0" t="0" r="381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43940" cy="723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6AD0" w:rsidRPr="00416AD0" w:rsidRDefault="00416AD0" w:rsidP="00416AD0">
                            <w:pPr>
                              <w:pStyle w:val="Titre"/>
                              <w:jc w:val="center"/>
                              <w:rPr>
                                <w:b/>
                                <w:spacing w:val="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16AD0">
                              <w:rPr>
                                <w:b/>
                                <w:spacing w:val="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Tronc</w:t>
                            </w:r>
                          </w:p>
                          <w:p w:rsidR="00416AD0" w:rsidRPr="00416AD0" w:rsidRDefault="00416AD0" w:rsidP="00416AD0">
                            <w:pPr>
                              <w:pStyle w:val="Titre"/>
                              <w:jc w:val="center"/>
                              <w:rPr>
                                <w:b/>
                                <w:spacing w:val="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16AD0">
                              <w:rPr>
                                <w:b/>
                                <w:spacing w:val="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Commun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5" o:spid="_x0000_s1029" type="#_x0000_t202" style="position:absolute;margin-left:-31.25pt;margin-top:-41.45pt;width:82.2pt;height:5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" fillcolor="white [3201]" stroked="f" strokeweight=".5pt">
                <v:textbox>
                  <w:txbxContent>
                    <w:p w:rsidR="00416AD0" w:rsidRPr="00416AD0" w:rsidRDefault="00416AD0" w:rsidP="00416AD0">
                      <w:pPr>
                        <w:pStyle w:val="Titre"/>
                        <w:jc w:val="center"/>
                        <w:rPr>
                          <w:b/>
                          <w:spacing w:val="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16AD0">
                        <w:rPr>
                          <w:b/>
                          <w:spacing w:val="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Tronc</w:t>
                      </w:r>
                    </w:p>
                    <w:p w:rsidR="00416AD0" w:rsidRPr="00416AD0" w:rsidRDefault="00416AD0" w:rsidP="00416AD0">
                      <w:pPr>
                        <w:pStyle w:val="Titre"/>
                        <w:jc w:val="center"/>
                        <w:rPr>
                          <w:b/>
                          <w:spacing w:val="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16AD0">
                        <w:rPr>
                          <w:b/>
                          <w:spacing w:val="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Commun</w:t>
                      </w:r>
                    </w:p>
                  </w:txbxContent>
                </v:textbox>
              </v:shape>
            </w:pict>
          </mc:Fallback>
        </mc:AlternateContent>
      </w:r>
      <w:r w:rsidR="00416AD0" w:rsidRPr="002769AD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07EB2CA" wp14:editId="779DDD00">
                <wp:simplePos x="0" y="0"/>
                <wp:positionH relativeFrom="column">
                  <wp:posOffset>-457835</wp:posOffset>
                </wp:positionH>
                <wp:positionV relativeFrom="paragraph">
                  <wp:posOffset>-572135</wp:posOffset>
                </wp:positionV>
                <wp:extent cx="1104900" cy="769620"/>
                <wp:effectExtent l="0" t="0" r="19050" b="1143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4900" cy="769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6AD0" w:rsidRDefault="00416AD0" w:rsidP="00416AD0"/>
                          <w:p w:rsidR="00416AD0" w:rsidRDefault="00416AD0" w:rsidP="00416A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8" o:spid="_x0000_s1030" type="#_x0000_t202" style="position:absolute;margin-left:-36.05pt;margin-top:-45.05pt;width:87pt;height:60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" fillcolor="white [3201]" strokeweight=".5pt">
                <v:textbox>
                  <w:txbxContent>
                    <w:p w:rsidR="00416AD0" w:rsidRDefault="00416AD0" w:rsidP="00416AD0"/>
                    <w:p w:rsidR="00416AD0" w:rsidRDefault="00416AD0" w:rsidP="00416AD0"/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4D27CB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3131185</wp:posOffset>
                </wp:positionH>
                <wp:positionV relativeFrom="paragraph">
                  <wp:posOffset>208280</wp:posOffset>
                </wp:positionV>
                <wp:extent cx="2651760" cy="1440180"/>
                <wp:effectExtent l="0" t="0" r="0" b="762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1760" cy="1440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27CB" w:rsidRDefault="004D27CB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>
                                  <wp:extent cx="2026920" cy="1592580"/>
                                  <wp:effectExtent l="0" t="0" r="0" b="7620"/>
                                  <wp:docPr id="23" name="Image 2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26920" cy="15925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22" o:spid="_x0000_s1031" type="#_x0000_t202" style="position:absolute;margin-left:246.55pt;margin-top:16.4pt;width:208.8pt;height:113.4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" fillcolor="white [3201]" stroked="f" strokeweight=".5pt">
                <v:textbox>
                  <w:txbxContent>
                    <w:p w:rsidR="004D27CB" w:rsidRDefault="004D27CB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>
                            <wp:extent cx="2026920" cy="1592580"/>
                            <wp:effectExtent l="0" t="0" r="0" b="7620"/>
                            <wp:docPr id="23" name="Image 2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26920" cy="15925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416AD0" w:rsidP="00416AD0"/>
    <w:p w:rsidR="00416AD0" w:rsidRDefault="00B53597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423F9D9" wp14:editId="3334C7C2">
                <wp:simplePos x="0" y="0"/>
                <wp:positionH relativeFrom="column">
                  <wp:posOffset>-457835</wp:posOffset>
                </wp:positionH>
                <wp:positionV relativeFrom="paragraph">
                  <wp:posOffset>116205</wp:posOffset>
                </wp:positionV>
                <wp:extent cx="6758940" cy="1935480"/>
                <wp:effectExtent l="0" t="0" r="22860" b="2667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1935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3597" w:rsidRPr="00B53597" w:rsidRDefault="00416AD0" w:rsidP="00B53597">
                            <w:pPr>
                              <w:pStyle w:val="Titre"/>
                              <w:spacing w:after="0" w:line="276" w:lineRule="auto"/>
                              <w:rPr>
                                <w:rFonts w:asciiTheme="majorBidi" w:eastAsia="Arial Unicode MS" w:hAnsiTheme="majorBidi"/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FD4724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Exercice 2:</w:t>
                            </w:r>
                            <w:r w:rsidRPr="00E845D8">
                              <w:rPr>
                                <w:shd w:val="clear" w:color="auto" w:fill="FFFFFF"/>
                              </w:rPr>
                              <w:t xml:space="preserve"> </w:t>
                            </w:r>
                            <w:r w:rsidR="00B53597"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Un pendule se compose d’une boule de fer de masse </w:t>
                            </w:r>
                            <w:r w:rsidR="00B53597" w:rsidRPr="00B53597">
                              <w:rPr>
                                <w:rFonts w:asciiTheme="majorBidi" w:hAnsiTheme="majorBidi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m=0,2kg</w:t>
                            </w:r>
                            <w:r w:rsidR="00B53597"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accrochée à l’extrémité</w:t>
                            </w:r>
                            <w:r w:rsidR="00B53597" w:rsidRPr="00B53597">
                              <w:rPr>
                                <w:rFonts w:asciiTheme="majorBidi" w:eastAsia="Arial Unicode MS" w:hAnsiTheme="majorBidi"/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53597"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>d’un fil dont l’autre extrémité fixée à un support fixe. Lorsqu’on approche un aimant le pendule dévie comme l’indique la figure ci-contre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53597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On donne</w:t>
                            </w: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l’intensité de la tension du fil est</w:t>
                            </w:r>
                            <w:r w:rsidRPr="00B53597">
                              <w:rPr>
                                <w:rFonts w:asciiTheme="majorBidi" w:hAnsiTheme="majorBidi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 T=2.23N</w:t>
                            </w: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, 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>et</w:t>
                            </w:r>
                            <w:proofErr w:type="gramEnd"/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l’intensité de la force magnétique est </w:t>
                            </w:r>
                            <w:r w:rsidRPr="00B53597">
                              <w:rPr>
                                <w:rFonts w:asciiTheme="majorBidi" w:hAnsiTheme="majorBidi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F=1N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numPr>
                                <w:ilvl w:val="0"/>
                                <w:numId w:val="10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Donner les caractéristiques de </w:t>
                            </w:r>
                            <m:oMath>
                              <m:acc>
                                <m:accPr>
                                  <m:chr m:val="⃗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accPr>
                                <m:e>
                                  <m: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P</m:t>
                                  </m:r>
                                </m:e>
                              </m:acc>
                            </m:oMath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>(poids du corps)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numPr>
                                <w:ilvl w:val="0"/>
                                <w:numId w:val="10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Représenter sur le schéma le poids </w:t>
                            </w:r>
                            <m:oMath>
                              <m:acc>
                                <m:accPr>
                                  <m:chr m:val="⃗"/>
                                  <m:ctrl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accPr>
                                <m:e>
                                  <m: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P</m:t>
                                  </m:r>
                                </m:e>
                              </m:acc>
                            </m:oMath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Pr="00B53597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1 N </w:t>
                            </w:r>
                            <m:oMath>
                              <m:box>
                                <m:boxPr>
                                  <m:opEmu m:val="1"/>
                                  <m:ctrlPr>
                                    <w:rPr>
                                      <w:rFonts w:ascii="Cambria Math" w:hAnsi="Cambria Math"/>
                                      <w:b/>
                                      <w:bCs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boxPr>
                                <m:e>
                                  <m:groupChr>
                                    <m:groupChrPr>
                                      <m:chr m:val="→"/>
                                      <m:vertJc m:val="bot"/>
                                      <m:ctrlPr>
                                        <w:rPr>
                                          <w:rFonts w:ascii="Cambria Math" w:hAnsi="Cambria Math"/>
                                          <w:b/>
                                          <w:bCs/>
                                          <w:color w:val="auto"/>
                                          <w:sz w:val="24"/>
                                          <w:szCs w:val="24"/>
                                        </w:rPr>
                                      </m:ctrlPr>
                                    </m:groupChrPr>
                                    <m:e/>
                                  </m:groupChr>
                                </m:e>
                              </m:box>
                            </m:oMath>
                            <w:r w:rsidRPr="00B53597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1 cm</w:t>
                            </w:r>
                            <w:r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B53597" w:rsidRPr="00B53597" w:rsidRDefault="00B53597" w:rsidP="00B53597">
                            <w:pPr>
                              <w:pStyle w:val="Titre"/>
                              <w:numPr>
                                <w:ilvl w:val="0"/>
                                <w:numId w:val="10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53597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Classifier les forces agissant sur la boule. </w:t>
                            </w:r>
                          </w:p>
                          <w:p w:rsidR="00416AD0" w:rsidRDefault="00416AD0" w:rsidP="00B53597">
                            <w:pPr>
                              <w:pStyle w:val="Titre"/>
                              <w:spacing w:after="0" w:line="276" w:lineRule="auto"/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pStyle w:val="Titre"/>
                              <w:spacing w:after="0" w:line="276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spacing w:after="0" w:line="240" w:lineRule="auto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:rsidR="00416AD0" w:rsidRPr="00FD4724" w:rsidRDefault="00416AD0" w:rsidP="00416AD0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" o:spid="_x0000_s1032" type="#_x0000_t202" style="position:absolute;margin-left:-36.05pt;margin-top:9.15pt;width:532.2pt;height:152.4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" fillcolor="white [3201]" strokeweight=".5pt">
                <v:textbox>
                  <w:txbxContent>
                    <w:p w:rsidR="00B53597" w:rsidRPr="00B53597" w:rsidRDefault="00416AD0" w:rsidP="00B53597">
                      <w:pPr>
                        <w:pStyle w:val="Titre"/>
                        <w:spacing w:after="0" w:line="276" w:lineRule="auto"/>
                        <w:rPr>
                          <w:rFonts w:asciiTheme="majorBidi" w:eastAsia="Arial Unicode MS" w:hAnsiTheme="majorBidi"/>
                          <w:color w:val="auto"/>
                          <w:sz w:val="24"/>
                          <w:szCs w:val="24"/>
                        </w:rPr>
                      </w:pPr>
                      <w:r w:rsidRPr="00FD4724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Exercice 2:</w:t>
                      </w:r>
                      <w:r w:rsidRPr="00E845D8">
                        <w:rPr>
                          <w:shd w:val="clear" w:color="auto" w:fill="FFFFFF"/>
                        </w:rPr>
                        <w:t xml:space="preserve"> </w:t>
                      </w:r>
                      <w:r w:rsidR="00B53597"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Un pendule se compose d’une boule de fer de masse </w:t>
                      </w:r>
                      <w:r w:rsidR="00B53597" w:rsidRPr="00B53597">
                        <w:rPr>
                          <w:rFonts w:asciiTheme="majorBidi" w:hAnsiTheme="majorBidi"/>
                          <w:b/>
                          <w:bCs/>
                          <w:color w:val="auto"/>
                          <w:sz w:val="24"/>
                          <w:szCs w:val="24"/>
                        </w:rPr>
                        <w:t>m=0,2kg</w:t>
                      </w:r>
                      <w:r w:rsidR="00B53597"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 accrochée à l’extrémité</w:t>
                      </w:r>
                      <w:r w:rsidR="00B53597" w:rsidRPr="00B53597">
                        <w:rPr>
                          <w:rFonts w:asciiTheme="majorBidi" w:eastAsia="Arial Unicode MS" w:hAnsiTheme="majorBidi"/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="00B53597" w:rsidRPr="00B53597">
                        <w:rPr>
                          <w:color w:val="auto"/>
                          <w:sz w:val="24"/>
                          <w:szCs w:val="24"/>
                        </w:rPr>
                        <w:t>d’un fil dont l’autre extrémité fixée à un support fixe. Lorsqu’on approche un aimant le pendule dévie comme l’indique la figure ci-contre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53597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On donne</w:t>
                      </w:r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 l’intensité de la tension du fil est</w:t>
                      </w:r>
                      <w:r w:rsidRPr="00B53597">
                        <w:rPr>
                          <w:rFonts w:asciiTheme="majorBidi" w:hAnsiTheme="majorBidi"/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 T=2.23N</w:t>
                      </w:r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, 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proofErr w:type="gramStart"/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>et</w:t>
                      </w:r>
                      <w:proofErr w:type="gramEnd"/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 l’intensité de la force magnétique est </w:t>
                      </w:r>
                      <w:r w:rsidRPr="00B53597">
                        <w:rPr>
                          <w:rFonts w:asciiTheme="majorBidi" w:hAnsiTheme="majorBidi"/>
                          <w:b/>
                          <w:bCs/>
                          <w:color w:val="auto"/>
                          <w:sz w:val="24"/>
                          <w:szCs w:val="24"/>
                        </w:rPr>
                        <w:t>F=1N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numPr>
                          <w:ilvl w:val="0"/>
                          <w:numId w:val="10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Donner les caractéristiques de </w:t>
                      </w:r>
                      <m:oMath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accPr>
                          <m:e>
                            <m: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P</m:t>
                            </m:r>
                          </m:e>
                        </m:acc>
                      </m:oMath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>(poids du corps)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numPr>
                          <w:ilvl w:val="0"/>
                          <w:numId w:val="10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Représenter sur le schéma le poids </w:t>
                      </w:r>
                      <m:oMath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</m:ctrlPr>
                          </m:accPr>
                          <m:e>
                            <m: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P</m:t>
                            </m:r>
                          </m:e>
                        </m:acc>
                      </m:oMath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 (</w:t>
                      </w:r>
                      <w:r w:rsidRPr="00B53597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1 N </w:t>
                      </w:r>
                      <m:oMath>
                        <m:box>
                          <m:boxPr>
                            <m:opEmu m:val="1"/>
                            <m:ctrlPr>
                              <w:rPr>
                                <w:rFonts w:ascii="Cambria Math" w:hAnsi="Cambria Math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</m:ctrlPr>
                          </m:boxPr>
                          <m:e>
                            <m:groupChr>
                              <m:groupChrPr>
                                <m:chr m:val="→"/>
                                <m:vertJc m:val="bot"/>
                                <m:ctrlPr>
                                  <w:rPr>
                                    <w:rFonts w:ascii="Cambria Math" w:hAnsi="Cambria Math"/>
                                    <w:b/>
                                    <w:bCs/>
                                    <w:color w:val="auto"/>
                                    <w:sz w:val="24"/>
                                    <w:szCs w:val="24"/>
                                  </w:rPr>
                                </m:ctrlPr>
                              </m:groupChrPr>
                              <m:e/>
                            </m:groupChr>
                          </m:e>
                        </m:box>
                      </m:oMath>
                      <w:r w:rsidRPr="00B53597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1 cm</w:t>
                      </w:r>
                      <w:r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)</w:t>
                      </w:r>
                    </w:p>
                    <w:p w:rsidR="00B53597" w:rsidRPr="00B53597" w:rsidRDefault="00B53597" w:rsidP="00B53597">
                      <w:pPr>
                        <w:pStyle w:val="Titre"/>
                        <w:numPr>
                          <w:ilvl w:val="0"/>
                          <w:numId w:val="10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53597">
                        <w:rPr>
                          <w:color w:val="auto"/>
                          <w:sz w:val="24"/>
                          <w:szCs w:val="24"/>
                        </w:rPr>
                        <w:t xml:space="preserve">Classifier les forces agissant sur la boule. </w:t>
                      </w:r>
                    </w:p>
                    <w:p w:rsidR="00416AD0" w:rsidRDefault="00416AD0" w:rsidP="00B53597">
                      <w:pPr>
                        <w:pStyle w:val="Titre"/>
                        <w:spacing w:after="0" w:line="276" w:lineRule="auto"/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pStyle w:val="Titre"/>
                        <w:spacing w:after="0" w:line="276" w:lineRule="auto"/>
                        <w:rPr>
                          <w:sz w:val="24"/>
                          <w:szCs w:val="24"/>
                        </w:rPr>
                      </w:pPr>
                    </w:p>
                    <w:p w:rsidR="00416AD0" w:rsidRPr="00FD4724" w:rsidRDefault="00416AD0" w:rsidP="00416AD0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spacing w:after="0" w:line="240" w:lineRule="auto"/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</w:p>
                    <w:p w:rsidR="00416AD0" w:rsidRPr="00FD4724" w:rsidRDefault="00416AD0" w:rsidP="00416AD0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B53597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3664585</wp:posOffset>
                </wp:positionH>
                <wp:positionV relativeFrom="paragraph">
                  <wp:posOffset>34290</wp:posOffset>
                </wp:positionV>
                <wp:extent cx="2392680" cy="1318260"/>
                <wp:effectExtent l="0" t="0" r="26670" b="1524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92680" cy="13182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53597" w:rsidRDefault="00B53597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>
                                  <wp:extent cx="1661160" cy="1272540"/>
                                  <wp:effectExtent l="0" t="0" r="0" b="3810"/>
                                  <wp:docPr id="8" name="Imag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61160" cy="12725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7" o:spid="_x0000_s1033" type="#_x0000_t202" style="position:absolute;margin-left:288.55pt;margin-top:2.7pt;width:188.4pt;height:103.8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" fillcolor="white [3201]" strokeweight=".5pt">
                <v:textbox>
                  <w:txbxContent>
                    <w:p w:rsidR="00B53597" w:rsidRDefault="00B53597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>
                            <wp:extent cx="1661160" cy="1272540"/>
                            <wp:effectExtent l="0" t="0" r="0" b="3810"/>
                            <wp:docPr id="8" name="Imag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61160" cy="12725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B53597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34A818" wp14:editId="46219AED">
                <wp:simplePos x="0" y="0"/>
                <wp:positionH relativeFrom="column">
                  <wp:posOffset>-457835</wp:posOffset>
                </wp:positionH>
                <wp:positionV relativeFrom="paragraph">
                  <wp:posOffset>113030</wp:posOffset>
                </wp:positionV>
                <wp:extent cx="6763385" cy="2042160"/>
                <wp:effectExtent l="0" t="0" r="18415" b="1524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3385" cy="2042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1823" w:rsidRPr="00861823" w:rsidRDefault="00416AD0" w:rsidP="00861823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5356C2">
                              <w:rPr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>
                              <w:rPr>
                                <w:sz w:val="32"/>
                                <w:szCs w:val="32"/>
                                <w:u w:val="single"/>
                              </w:rPr>
                              <w:t>3</w:t>
                            </w:r>
                            <w:r w:rsidRPr="005356C2">
                              <w:rPr>
                                <w:sz w:val="32"/>
                                <w:szCs w:val="32"/>
                                <w:u w:val="single"/>
                              </w:rPr>
                              <w:t>:</w:t>
                            </w:r>
                            <w:r>
                              <w:rPr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  <w:r w:rsidR="00861823" w:rsidRPr="00861823">
                              <w:rPr>
                                <w:sz w:val="24"/>
                                <w:szCs w:val="24"/>
                              </w:rPr>
                              <w:t>U</w:t>
                            </w:r>
                            <w:r w:rsidR="00861823"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>n corps solide (S) peut se déplacer le long d’une surface inclinée AB, vers le bas.</w:t>
                            </w:r>
                          </w:p>
                          <w:p w:rsidR="00861823" w:rsidRDefault="00861823" w:rsidP="00861823">
                            <w:pPr>
                              <w:pStyle w:val="Titre"/>
                              <w:numPr>
                                <w:ilvl w:val="0"/>
                                <w:numId w:val="11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>Faire l’inventaire des forces appliquées à (S), et dire si elle est localisée ou répartie, de contact ou à distance. Le contact se fait avec frottement entre</w:t>
                            </w:r>
                          </w:p>
                          <w:p w:rsidR="00861823" w:rsidRDefault="00861823" w:rsidP="00861823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 </w:t>
                            </w:r>
                            <w:proofErr w:type="gramStart"/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>le</w:t>
                            </w:r>
                            <w:proofErr w:type="gramEnd"/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corps (S) et la surface AB tel que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f = 0.2 N. Le coefficient de </w:t>
                            </w:r>
                          </w:p>
                          <w:p w:rsidR="00861823" w:rsidRPr="00861823" w:rsidRDefault="00861823" w:rsidP="00861823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 </w:t>
                            </w:r>
                            <w:proofErr w:type="gramStart"/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>frottement</w:t>
                            </w:r>
                            <w:proofErr w:type="gramEnd"/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est K = 0 .8</w:t>
                            </w:r>
                          </w:p>
                          <w:p w:rsidR="00861823" w:rsidRPr="00861823" w:rsidRDefault="00861823" w:rsidP="00861823">
                            <w:pPr>
                              <w:pStyle w:val="Titre"/>
                              <w:numPr>
                                <w:ilvl w:val="0"/>
                                <w:numId w:val="11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Calculer l’angle de frottement </w:t>
                            </w:r>
                            <m:oMath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auto"/>
                                  <w:sz w:val="24"/>
                                  <w:szCs w:val="24"/>
                                </w:rPr>
                                <m:t>φ</m:t>
                              </m:r>
                            </m:oMath>
                          </w:p>
                          <w:p w:rsidR="00861823" w:rsidRPr="00861823" w:rsidRDefault="00861823" w:rsidP="00861823">
                            <w:pPr>
                              <w:pStyle w:val="Titre"/>
                              <w:numPr>
                                <w:ilvl w:val="0"/>
                                <w:numId w:val="11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Calculer l’intensité de la composante normale de la force </w:t>
                            </w:r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sSubPr>
                                <m:e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color w:val="auto"/>
                                          <w:sz w:val="24"/>
                                          <w:szCs w:val="24"/>
                                        </w:rPr>
                                      </m:ctrlPr>
                                    </m:accPr>
                                    <m:e>
                                      <m:r>
                                        <m:rPr>
                                          <m:sty m:val="bi"/>
                                        </m:rPr>
                                        <w:rPr>
                                          <w:rFonts w:ascii="Cambria Math" w:hAnsi="Cambria Math"/>
                                          <w:color w:val="auto"/>
                                          <w:sz w:val="24"/>
                                          <w:szCs w:val="24"/>
                                        </w:rPr>
                                        <m:t>R</m:t>
                                      </m:r>
                                    </m:e>
                                  </m:acc>
                                </m:e>
                                <m:sub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N</m:t>
                                  </m:r>
                                </m:sub>
                              </m:sSub>
                            </m:oMath>
                          </w:p>
                          <w:p w:rsidR="00861823" w:rsidRPr="00861823" w:rsidRDefault="00861823" w:rsidP="00861823">
                            <w:pPr>
                              <w:pStyle w:val="Titre"/>
                              <w:numPr>
                                <w:ilvl w:val="0"/>
                                <w:numId w:val="11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>Déduire l’intensité R.</w:t>
                            </w:r>
                          </w:p>
                          <w:p w:rsidR="00861823" w:rsidRPr="00861823" w:rsidRDefault="00861823" w:rsidP="00861823">
                            <w:pPr>
                              <w:pStyle w:val="Titre"/>
                              <w:numPr>
                                <w:ilvl w:val="0"/>
                                <w:numId w:val="11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Représenter </w:t>
                            </w:r>
                            <m:oMath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sSubPr>
                                <m:e>
                                  <m:acc>
                                    <m:accPr>
                                      <m:chr m:val="⃗"/>
                                      <m:ctrlPr>
                                        <w:rPr>
                                          <w:rFonts w:ascii="Cambria Math" w:hAnsi="Cambria Math"/>
                                          <w:i/>
                                          <w:color w:val="auto"/>
                                          <w:sz w:val="24"/>
                                          <w:szCs w:val="24"/>
                                        </w:rPr>
                                      </m:ctrlPr>
                                    </m:accPr>
                                    <m:e>
                                      <m:r>
                                        <m:rPr>
                                          <m:sty m:val="bi"/>
                                        </m:rPr>
                                        <w:rPr>
                                          <w:rFonts w:ascii="Cambria Math" w:hAnsi="Cambria Math"/>
                                          <w:color w:val="auto"/>
                                          <w:sz w:val="24"/>
                                          <w:szCs w:val="24"/>
                                        </w:rPr>
                                        <m:t>R</m:t>
                                      </m:r>
                                    </m:e>
                                  </m:acc>
                                </m:e>
                                <m:sub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N</m:t>
                                  </m:r>
                                </m:sub>
                              </m:sSub>
                            </m:oMath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et </w:t>
                            </w:r>
                            <m:oMath>
                              <m:acc>
                                <m:accPr>
                                  <m:chr m:val="⃗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acc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R</m:t>
                                  </m:r>
                                </m:e>
                              </m:acc>
                            </m:oMath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et </w:t>
                            </w:r>
                            <m:oMath>
                              <m:acc>
                                <m:accPr>
                                  <m:chr m:val="⃗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acc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f</m:t>
                                  </m:r>
                                </m:e>
                              </m:acc>
                            </m:oMath>
                            <w:r w:rsidRPr="00861823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en utilisant l’échelle 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861823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1cm </w:t>
                            </w:r>
                            <w:r w:rsidRPr="00861823">
                              <w:rPr>
                                <w:rFonts w:ascii="Cambria Math" w:hAnsi="Cambria Math" w:cs="Cambria Math"/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⟼</w:t>
                            </w:r>
                            <w:r w:rsidRPr="00861823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 0,1N</w:t>
                            </w:r>
                          </w:p>
                          <w:p w:rsidR="00416AD0" w:rsidRPr="005356C2" w:rsidRDefault="00416AD0" w:rsidP="00B53597">
                            <w:pPr>
                              <w:pStyle w:val="Titre"/>
                              <w:spacing w:line="276" w:lineRule="auto"/>
                              <w:rPr>
                                <w:rFonts w:eastAsia="Times New Roman" w:cs="Times New Roman"/>
                                <w:color w:val="auto"/>
                                <w:sz w:val="24"/>
                                <w:szCs w:val="24"/>
                                <w:lang w:eastAsia="fr-FR"/>
                              </w:rPr>
                            </w:pPr>
                          </w:p>
                          <w:p w:rsidR="00416AD0" w:rsidRPr="005356C2" w:rsidRDefault="00416AD0" w:rsidP="00416AD0">
                            <w:pPr>
                              <w:pStyle w:val="Titre"/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9" o:spid="_x0000_s1034" type="#_x0000_t202" style="position:absolute;margin-left:-36.05pt;margin-top:8.9pt;width:532.55pt;height:160.8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" fillcolor="white [3201]" strokeweight=".5pt">
                <v:textbox>
                  <w:txbxContent>
                    <w:p w:rsidR="00861823" w:rsidRPr="00861823" w:rsidRDefault="00416AD0" w:rsidP="00861823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5356C2">
                        <w:rPr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>
                        <w:rPr>
                          <w:sz w:val="32"/>
                          <w:szCs w:val="32"/>
                          <w:u w:val="single"/>
                        </w:rPr>
                        <w:t>3</w:t>
                      </w:r>
                      <w:r w:rsidRPr="005356C2">
                        <w:rPr>
                          <w:sz w:val="32"/>
                          <w:szCs w:val="32"/>
                          <w:u w:val="single"/>
                        </w:rPr>
                        <w:t>:</w:t>
                      </w:r>
                      <w:r>
                        <w:rPr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  <w:r w:rsidR="00861823" w:rsidRPr="00861823">
                        <w:rPr>
                          <w:sz w:val="24"/>
                          <w:szCs w:val="24"/>
                        </w:rPr>
                        <w:t>U</w:t>
                      </w:r>
                      <w:r w:rsidR="00861823" w:rsidRPr="00861823">
                        <w:rPr>
                          <w:color w:val="auto"/>
                          <w:sz w:val="24"/>
                          <w:szCs w:val="24"/>
                        </w:rPr>
                        <w:t>n corps solide (S) peut se déplacer le long d’une surface inclinée AB, vers le bas.</w:t>
                      </w:r>
                    </w:p>
                    <w:p w:rsidR="00861823" w:rsidRDefault="00861823" w:rsidP="00861823">
                      <w:pPr>
                        <w:pStyle w:val="Titre"/>
                        <w:numPr>
                          <w:ilvl w:val="0"/>
                          <w:numId w:val="11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>Faire l’inventaire des forces appliquées à (S), et dire si elle est localisée ou répartie, de contact ou à distance. Le contact se fait avec frottement entre</w:t>
                      </w:r>
                    </w:p>
                    <w:p w:rsidR="00861823" w:rsidRDefault="00861823" w:rsidP="00861823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  </w:t>
                      </w:r>
                      <w:proofErr w:type="gramStart"/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>le</w:t>
                      </w:r>
                      <w:proofErr w:type="gramEnd"/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corps (S) et la surface AB tel que</w:t>
                      </w: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f = 0.2 N. Le coefficient de </w:t>
                      </w:r>
                    </w:p>
                    <w:p w:rsidR="00861823" w:rsidRPr="00861823" w:rsidRDefault="00861823" w:rsidP="00861823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  </w:t>
                      </w:r>
                      <w:proofErr w:type="gramStart"/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>frottement</w:t>
                      </w:r>
                      <w:proofErr w:type="gramEnd"/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est K = 0 .8</w:t>
                      </w:r>
                    </w:p>
                    <w:p w:rsidR="00861823" w:rsidRPr="00861823" w:rsidRDefault="00861823" w:rsidP="00861823">
                      <w:pPr>
                        <w:pStyle w:val="Titre"/>
                        <w:numPr>
                          <w:ilvl w:val="0"/>
                          <w:numId w:val="11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Calculer l’angle de frottement </w:t>
                      </w:r>
                      <m:oMath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auto"/>
                            <w:sz w:val="24"/>
                            <w:szCs w:val="24"/>
                          </w:rPr>
                          <m:t>φ</m:t>
                        </m:r>
                      </m:oMath>
                    </w:p>
                    <w:p w:rsidR="00861823" w:rsidRPr="00861823" w:rsidRDefault="00861823" w:rsidP="00861823">
                      <w:pPr>
                        <w:pStyle w:val="Titre"/>
                        <w:numPr>
                          <w:ilvl w:val="0"/>
                          <w:numId w:val="11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Calculer l’intensité de la composante normale de la force </w:t>
                      </w:r>
                      <m:oMath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color w:val="auto"/>
                                    <w:sz w:val="24"/>
                                    <w:szCs w:val="24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auto"/>
                                    <w:sz w:val="24"/>
                                    <w:szCs w:val="24"/>
                                  </w:rPr>
                                  <m:t>R</m:t>
                                </m:r>
                              </m:e>
                            </m:acc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N</m:t>
                            </m:r>
                          </m:sub>
                        </m:sSub>
                      </m:oMath>
                    </w:p>
                    <w:p w:rsidR="00861823" w:rsidRPr="00861823" w:rsidRDefault="00861823" w:rsidP="00861823">
                      <w:pPr>
                        <w:pStyle w:val="Titre"/>
                        <w:numPr>
                          <w:ilvl w:val="0"/>
                          <w:numId w:val="11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>Déduire l’intensité R.</w:t>
                      </w:r>
                    </w:p>
                    <w:p w:rsidR="00861823" w:rsidRPr="00861823" w:rsidRDefault="00861823" w:rsidP="00861823">
                      <w:pPr>
                        <w:pStyle w:val="Titre"/>
                        <w:numPr>
                          <w:ilvl w:val="0"/>
                          <w:numId w:val="11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Représenter </w:t>
                      </w:r>
                      <m:oMath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i/>
                                    <w:color w:val="auto"/>
                                    <w:sz w:val="24"/>
                                    <w:szCs w:val="24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auto"/>
                                    <w:sz w:val="24"/>
                                    <w:szCs w:val="24"/>
                                  </w:rPr>
                                  <m:t>R</m:t>
                                </m:r>
                              </m:e>
                            </m:acc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N</m:t>
                            </m:r>
                          </m:sub>
                        </m:sSub>
                      </m:oMath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et </w:t>
                      </w:r>
                      <m:oMath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acc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</m:acc>
                      </m:oMath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et </w:t>
                      </w:r>
                      <m:oMath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acc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f</m:t>
                            </m:r>
                          </m:e>
                        </m:acc>
                      </m:oMath>
                      <w:r w:rsidRPr="00861823">
                        <w:rPr>
                          <w:color w:val="auto"/>
                          <w:sz w:val="24"/>
                          <w:szCs w:val="24"/>
                        </w:rPr>
                        <w:t xml:space="preserve"> en utilisant l’échelle </w:t>
                      </w: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  </w:t>
                      </w:r>
                      <w:r w:rsidRPr="00861823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1cm </w:t>
                      </w:r>
                      <w:r w:rsidRPr="00861823">
                        <w:rPr>
                          <w:rFonts w:ascii="Cambria Math" w:hAnsi="Cambria Math" w:cs="Cambria Math"/>
                          <w:b/>
                          <w:bCs/>
                          <w:color w:val="auto"/>
                          <w:sz w:val="24"/>
                          <w:szCs w:val="24"/>
                        </w:rPr>
                        <w:t>⟼</w:t>
                      </w:r>
                      <w:r w:rsidRPr="00861823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 0,1N</w:t>
                      </w:r>
                    </w:p>
                    <w:p w:rsidR="00416AD0" w:rsidRPr="005356C2" w:rsidRDefault="00416AD0" w:rsidP="00B53597">
                      <w:pPr>
                        <w:pStyle w:val="Titre"/>
                        <w:spacing w:line="276" w:lineRule="auto"/>
                        <w:rPr>
                          <w:rFonts w:eastAsia="Times New Roman" w:cs="Times New Roman"/>
                          <w:color w:val="auto"/>
                          <w:sz w:val="24"/>
                          <w:szCs w:val="24"/>
                          <w:lang w:eastAsia="fr-FR"/>
                        </w:rPr>
                      </w:pPr>
                    </w:p>
                    <w:p w:rsidR="00416AD0" w:rsidRPr="005356C2" w:rsidRDefault="00416AD0" w:rsidP="00416AD0">
                      <w:pPr>
                        <w:pStyle w:val="Titre"/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6AD0" w:rsidRDefault="00861823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20B84E" wp14:editId="0C4B4901">
                <wp:simplePos x="0" y="0"/>
                <wp:positionH relativeFrom="column">
                  <wp:posOffset>4030345</wp:posOffset>
                </wp:positionH>
                <wp:positionV relativeFrom="paragraph">
                  <wp:posOffset>300990</wp:posOffset>
                </wp:positionV>
                <wp:extent cx="2263140" cy="1531620"/>
                <wp:effectExtent l="0" t="0" r="3810" b="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3140" cy="15316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61823" w:rsidRDefault="00861823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4D8EC739" wp14:editId="797DA940">
                                  <wp:extent cx="1775460" cy="1485900"/>
                                  <wp:effectExtent l="0" t="0" r="0" b="0"/>
                                  <wp:docPr id="17" name="Imag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75460" cy="1485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5" o:spid="_x0000_s1035" type="#_x0000_t202" style="position:absolute;margin-left:317.35pt;margin-top:23.7pt;width:178.2pt;height:120.6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" fillcolor="white [3201]" stroked="f" strokeweight=".5pt">
                <v:textbox>
                  <w:txbxContent>
                    <w:p w:rsidR="00861823" w:rsidRDefault="00861823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4D8EC739" wp14:editId="797DA940">
                            <wp:extent cx="1775460" cy="1485900"/>
                            <wp:effectExtent l="0" t="0" r="0" b="0"/>
                            <wp:docPr id="17" name="Imag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75460" cy="14859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416AD0" w:rsidP="00416AD0"/>
    <w:p w:rsidR="00416AD0" w:rsidRDefault="00861823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5E3DA66" wp14:editId="113E2B89">
                <wp:simplePos x="0" y="0"/>
                <wp:positionH relativeFrom="column">
                  <wp:posOffset>-457835</wp:posOffset>
                </wp:positionH>
                <wp:positionV relativeFrom="paragraph">
                  <wp:posOffset>216535</wp:posOffset>
                </wp:positionV>
                <wp:extent cx="6758940" cy="2598420"/>
                <wp:effectExtent l="0" t="0" r="22860" b="11430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58940" cy="2598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27CB" w:rsidRPr="004D27CB" w:rsidRDefault="00861823" w:rsidP="004D27CB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Exercice 4:</w:t>
                            </w:r>
                            <w:r w:rsidR="004D27CB" w:rsidRPr="004D27CB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Le schéma de la figure ci-dessous représente un dispositif en équilibre formé de deux corps S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1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A3F3A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de masse 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m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1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=200g</w:t>
                            </w:r>
                            <w:r w:rsidR="00CA3F3A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et S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reliés par un fil passant par une poulie </w:t>
                            </w:r>
                          </w:p>
                          <w:p w:rsidR="004D27CB" w:rsidRPr="004D27CB" w:rsidRDefault="004D27CB" w:rsidP="004D27CB">
                            <w:pPr>
                              <w:pStyle w:val="Titre"/>
                              <w:numPr>
                                <w:ilvl w:val="0"/>
                                <w:numId w:val="13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Faire le bilan des forces agissant sur S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1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CA3F3A" w:rsidRDefault="004D27CB" w:rsidP="00CA3F3A">
                            <w:pPr>
                              <w:pStyle w:val="Titre"/>
                              <w:numPr>
                                <w:ilvl w:val="0"/>
                                <w:numId w:val="13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Donner les caractéristiques de la tension du fil </w:t>
                            </w:r>
                          </w:p>
                          <w:p w:rsidR="004D27CB" w:rsidRPr="004D27CB" w:rsidRDefault="004D27CB" w:rsidP="00CA3F3A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agissant</w:t>
                            </w:r>
                            <w:proofErr w:type="gramEnd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sur S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1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. On prendra 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g=10N/Kg.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4D27CB" w:rsidRPr="004D27CB" w:rsidRDefault="004D27CB" w:rsidP="004D27CB">
                            <w:pPr>
                              <w:pStyle w:val="Titre"/>
                              <w:numPr>
                                <w:ilvl w:val="0"/>
                                <w:numId w:val="13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Faire le bilan des forces agissant sur S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CA3F3A" w:rsidRDefault="00A66EC8" w:rsidP="004D27CB">
                            <w:pPr>
                              <w:pStyle w:val="Titre"/>
                              <w:numPr>
                                <w:ilvl w:val="0"/>
                                <w:numId w:val="13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m:oMath>
                              <m:acc>
                                <m:accPr>
                                  <m:chr m:val="⃗"/>
                                  <m:ctrlPr>
                                    <w:rPr>
                                      <w:rFonts w:ascii="Cambria Math" w:hAnsi="Cambria Math"/>
                                      <w:i/>
                                      <w:color w:val="auto"/>
                                      <w:sz w:val="24"/>
                                      <w:szCs w:val="24"/>
                                    </w:rPr>
                                  </m:ctrlPr>
                                </m:accPr>
                                <m:e>
                                  <m:r>
                                    <m:rPr>
                                      <m:sty m:val="bi"/>
                                    </m:rPr>
                                    <w:rPr>
                                      <w:rFonts w:ascii="Cambria Math" w:hAnsi="Cambria Math"/>
                                      <w:color w:val="auto"/>
                                      <w:sz w:val="24"/>
                                      <w:szCs w:val="24"/>
                                    </w:rPr>
                                    <m:t>R</m:t>
                                  </m:r>
                                </m:e>
                              </m:acc>
                            </m:oMath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représente</w:t>
                            </w:r>
                            <w:proofErr w:type="gramEnd"/>
                            <w:r w:rsidR="004D27CB"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le vecteur force associé à la réaction </w:t>
                            </w:r>
                          </w:p>
                          <w:p w:rsidR="004D27CB" w:rsidRPr="004D27CB" w:rsidRDefault="004D27CB" w:rsidP="00CA3F3A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du</w:t>
                            </w:r>
                            <w:proofErr w:type="gramEnd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plan sur S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2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représenté avec une échelle : 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1cm pour 1N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CA3F3A" w:rsidRDefault="004D27CB" w:rsidP="004D27CB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4-1-Le contact entre S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1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et le plan se fait-t-il avec ou sans</w:t>
                            </w:r>
                          </w:p>
                          <w:p w:rsidR="004D27CB" w:rsidRPr="004D27CB" w:rsidRDefault="004D27CB" w:rsidP="004D27CB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frottement</w:t>
                            </w:r>
                            <w:proofErr w:type="gramEnd"/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> ? Justifier</w:t>
                            </w:r>
                          </w:p>
                          <w:p w:rsidR="004D27CB" w:rsidRPr="004D27CB" w:rsidRDefault="004D27CB" w:rsidP="004D27CB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4-2-Determiner graphiquement les composantes, normale 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R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N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et tangentielle 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R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T</w:t>
                            </w:r>
                            <w:r w:rsidRPr="004D27CB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et déduire le coefficient de frottement K.</w:t>
                            </w:r>
                          </w:p>
                          <w:p w:rsidR="00861823" w:rsidRPr="00861823" w:rsidRDefault="00861823" w:rsidP="00861823">
                            <w:pPr>
                              <w:pStyle w:val="Titre"/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0" o:spid="_x0000_s1036" type="#_x0000_t202" style="position:absolute;margin-left:-36.05pt;margin-top:17.05pt;width:532.2pt;height:204.6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" fillcolor="white [3201]" strokeweight=".5pt">
                <v:textbox>
                  <w:txbxContent>
                    <w:p w:rsidR="004D27CB" w:rsidRPr="004D27CB" w:rsidRDefault="00861823" w:rsidP="004D27CB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Exercice 4:</w:t>
                      </w:r>
                      <w:r w:rsidR="004D27CB" w:rsidRPr="004D27CB"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>Le schéma de la figure ci-dessous représente un dispositif en équilibre formé de deux corps S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1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="00CA3F3A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de masse 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m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  <w:vertAlign w:val="subscript"/>
                        </w:rPr>
                        <w:t>1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=200g</w:t>
                      </w:r>
                      <w:r w:rsidR="00CA3F3A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>et S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reliés par un fil passant par une poulie </w:t>
                      </w:r>
                    </w:p>
                    <w:p w:rsidR="004D27CB" w:rsidRPr="004D27CB" w:rsidRDefault="004D27CB" w:rsidP="004D27CB">
                      <w:pPr>
                        <w:pStyle w:val="Titre"/>
                        <w:numPr>
                          <w:ilvl w:val="0"/>
                          <w:numId w:val="13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Faire le bilan des forces agissant sur S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1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.</w:t>
                      </w:r>
                    </w:p>
                    <w:p w:rsidR="00CA3F3A" w:rsidRDefault="004D27CB" w:rsidP="00CA3F3A">
                      <w:pPr>
                        <w:pStyle w:val="Titre"/>
                        <w:numPr>
                          <w:ilvl w:val="0"/>
                          <w:numId w:val="13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Donner les caractéristiques de la tension du fil </w:t>
                      </w:r>
                    </w:p>
                    <w:p w:rsidR="004D27CB" w:rsidRPr="004D27CB" w:rsidRDefault="004D27CB" w:rsidP="00CA3F3A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proofErr w:type="gramStart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agissant</w:t>
                      </w:r>
                      <w:proofErr w:type="gramEnd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sur S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1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. On prendra 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g=10N/Kg.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</w:p>
                    <w:p w:rsidR="004D27CB" w:rsidRPr="004D27CB" w:rsidRDefault="004D27CB" w:rsidP="004D27CB">
                      <w:pPr>
                        <w:pStyle w:val="Titre"/>
                        <w:numPr>
                          <w:ilvl w:val="0"/>
                          <w:numId w:val="13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Faire le bilan des forces agissant sur S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.</w:t>
                      </w:r>
                    </w:p>
                    <w:p w:rsidR="00CA3F3A" w:rsidRDefault="00A66EC8" w:rsidP="004D27CB">
                      <w:pPr>
                        <w:pStyle w:val="Titre"/>
                        <w:numPr>
                          <w:ilvl w:val="0"/>
                          <w:numId w:val="13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m:oMath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i/>
                                <w:color w:val="auto"/>
                                <w:sz w:val="24"/>
                                <w:szCs w:val="24"/>
                              </w:rPr>
                            </m:ctrlPr>
                          </m:acc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auto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</m:acc>
                      </m:oMath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>représente</w:t>
                      </w:r>
                      <w:proofErr w:type="gramEnd"/>
                      <w:r w:rsidR="004D27CB"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le vecteur force associé à la réaction </w:t>
                      </w:r>
                    </w:p>
                    <w:p w:rsidR="004D27CB" w:rsidRPr="004D27CB" w:rsidRDefault="004D27CB" w:rsidP="00CA3F3A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proofErr w:type="gramStart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du</w:t>
                      </w:r>
                      <w:proofErr w:type="gramEnd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plan sur S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2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représenté avec une échelle : 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1cm pour 1N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.</w:t>
                      </w:r>
                    </w:p>
                    <w:p w:rsidR="00CA3F3A" w:rsidRDefault="004D27CB" w:rsidP="004D27CB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4-1-Le contact entre S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  <w:vertAlign w:val="subscript"/>
                        </w:rPr>
                        <w:t>1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et le plan se fait-t-il avec ou sans</w:t>
                      </w:r>
                    </w:p>
                    <w:p w:rsidR="004D27CB" w:rsidRPr="004D27CB" w:rsidRDefault="004D27CB" w:rsidP="004D27CB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frottement</w:t>
                      </w:r>
                      <w:proofErr w:type="gramEnd"/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> ? Justifier</w:t>
                      </w:r>
                    </w:p>
                    <w:p w:rsidR="004D27CB" w:rsidRPr="004D27CB" w:rsidRDefault="004D27CB" w:rsidP="004D27CB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4-2-Determiner graphiquement les composantes, normale 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R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  <w:vertAlign w:val="subscript"/>
                        </w:rPr>
                        <w:t>N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et tangentielle 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R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  <w:vertAlign w:val="subscript"/>
                        </w:rPr>
                        <w:t>T</w:t>
                      </w:r>
                      <w:r w:rsidRPr="004D27CB">
                        <w:rPr>
                          <w:color w:val="auto"/>
                          <w:sz w:val="24"/>
                          <w:szCs w:val="24"/>
                        </w:rPr>
                        <w:t xml:space="preserve"> et déduire le coefficient de frottement K.</w:t>
                      </w:r>
                    </w:p>
                    <w:p w:rsidR="00861823" w:rsidRPr="00861823" w:rsidRDefault="00861823" w:rsidP="00861823">
                      <w:pPr>
                        <w:pStyle w:val="Titre"/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CA3F3A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3611245</wp:posOffset>
                </wp:positionH>
                <wp:positionV relativeFrom="paragraph">
                  <wp:posOffset>66040</wp:posOffset>
                </wp:positionV>
                <wp:extent cx="2659380" cy="1584960"/>
                <wp:effectExtent l="0" t="0" r="7620" b="0"/>
                <wp:wrapNone/>
                <wp:docPr id="24" name="Zone de text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9380" cy="1584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3F3A" w:rsidRDefault="00CA3F3A" w:rsidP="00CA3F3A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1905B5D5" wp14:editId="0B1D7BE2">
                                  <wp:extent cx="2628900" cy="1537039"/>
                                  <wp:effectExtent l="0" t="0" r="0" b="6350"/>
                                  <wp:docPr id="25" name="Imag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30300" cy="153785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4" o:spid="_x0000_s1037" type="#_x0000_t202" style="position:absolute;margin-left:284.35pt;margin-top:5.2pt;width:209.4pt;height:124.8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" fillcolor="white [3201]" stroked="f" strokeweight=".5pt">
                <v:textbox>
                  <w:txbxContent>
                    <w:p w:rsidR="00CA3F3A" w:rsidRDefault="00CA3F3A" w:rsidP="00CA3F3A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1905B5D5" wp14:editId="0B1D7BE2">
                            <wp:extent cx="2628900" cy="1537039"/>
                            <wp:effectExtent l="0" t="0" r="0" b="6350"/>
                            <wp:docPr id="25" name="Imag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30300" cy="153785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416AD0" w:rsidP="00416AD0">
      <w:r>
        <w:rPr>
          <w:noProof/>
          <w:lang w:eastAsia="fr-FR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B0DC8D7" wp14:editId="3ADED61E">
                <wp:simplePos x="0" y="0"/>
                <wp:positionH relativeFrom="column">
                  <wp:posOffset>-480695</wp:posOffset>
                </wp:positionH>
                <wp:positionV relativeFrom="paragraph">
                  <wp:posOffset>-671195</wp:posOffset>
                </wp:positionV>
                <wp:extent cx="6728460" cy="1181100"/>
                <wp:effectExtent l="0" t="0" r="15240" b="190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8460" cy="1181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3F3A" w:rsidRPr="00CA3F3A" w:rsidRDefault="00416AD0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 w:rsid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5</w:t>
                            </w: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:</w:t>
                            </w:r>
                            <w:r w:rsidRPr="00CE5E78">
                              <w:rPr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  <w:r w:rsidR="00CA3F3A"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Un gaz exerce sur une portion d’un flacon de surface 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S = 25 cm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vertAlign w:val="superscript"/>
                              </w:rPr>
                              <w:t>2</w:t>
                            </w:r>
                            <w:r w:rsidR="00CA3F3A"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une force pressante d’intensité </w:t>
                            </w:r>
                            <w:r w:rsidR="00CA3F3A"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F = 375 N.</w:t>
                            </w:r>
                          </w:p>
                          <w:p w:rsidR="00CA3F3A" w:rsidRPr="00CA3F3A" w:rsidRDefault="00CA3F3A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1- </w:t>
                            </w:r>
                            <w:r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Calculer la valeur de la pression exercée par le gaz.</w:t>
                            </w:r>
                          </w:p>
                          <w:p w:rsidR="00CA3F3A" w:rsidRPr="00CA3F3A" w:rsidRDefault="00CA3F3A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2- </w:t>
                            </w:r>
                            <w:r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Comparer cette valeur à celle de la pression atmosphérique.</w:t>
                            </w:r>
                          </w:p>
                          <w:p w:rsidR="00CA3F3A" w:rsidRPr="00CA3F3A" w:rsidRDefault="00CA3F3A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On donne la valeur de la pression atmosphérique : </w:t>
                            </w:r>
                            <w:proofErr w:type="spellStart"/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P</w:t>
                            </w:r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vertAlign w:val="subscript"/>
                              </w:rPr>
                              <w:t>atm</w:t>
                            </w:r>
                            <w:proofErr w:type="spellEnd"/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 xml:space="preserve"> = 1013 </w:t>
                            </w:r>
                            <w:proofErr w:type="spellStart"/>
                            <w:r w:rsidRPr="00CA3F3A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hPa</w:t>
                            </w:r>
                            <w:proofErr w:type="spellEnd"/>
                          </w:p>
                          <w:p w:rsidR="00416AD0" w:rsidRPr="00CE5E78" w:rsidRDefault="00416AD0" w:rsidP="00CA3F3A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lang w:eastAsia="fr-FR"/>
                              </w:rPr>
                            </w:pPr>
                          </w:p>
                          <w:p w:rsidR="00416AD0" w:rsidRPr="002769AD" w:rsidRDefault="00416AD0" w:rsidP="00416AD0">
                            <w:pPr>
                              <w:pStyle w:val="Titre"/>
                              <w:spacing w:after="0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</w:p>
                          <w:p w:rsidR="00416AD0" w:rsidRDefault="00416AD0" w:rsidP="00416A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4" o:spid="_x0000_s1038" type="#_x0000_t202" style="position:absolute;margin-left:-37.85pt;margin-top:-52.85pt;width:529.8pt;height:9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" fillcolor="white [3201]" strokeweight=".5pt">
                <v:textbox>
                  <w:txbxContent>
                    <w:p w:rsidR="00CA3F3A" w:rsidRPr="00CA3F3A" w:rsidRDefault="00416AD0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 w:rsid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5</w:t>
                      </w: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:</w:t>
                      </w:r>
                      <w:r w:rsidRPr="00CE5E78">
                        <w:rPr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  <w:r w:rsidR="00CA3F3A" w:rsidRPr="00CA3F3A">
                        <w:rPr>
                          <w:color w:val="auto"/>
                          <w:sz w:val="24"/>
                          <w:szCs w:val="24"/>
                        </w:rPr>
                        <w:t xml:space="preserve">Un gaz exerce sur une portion d’un flacon de surface 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S = 25 cm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  <w:vertAlign w:val="superscript"/>
                        </w:rPr>
                        <w:t>2</w:t>
                      </w:r>
                      <w:r w:rsidR="00CA3F3A" w:rsidRPr="00CA3F3A">
                        <w:rPr>
                          <w:color w:val="auto"/>
                          <w:sz w:val="24"/>
                          <w:szCs w:val="24"/>
                        </w:rPr>
                        <w:t xml:space="preserve"> une force pressante d’intensité </w:t>
                      </w:r>
                      <w:r w:rsidR="00CA3F3A"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F = 375 N.</w:t>
                      </w:r>
                    </w:p>
                    <w:p w:rsidR="00CA3F3A" w:rsidRPr="00CA3F3A" w:rsidRDefault="00CA3F3A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1- </w:t>
                      </w:r>
                      <w:r w:rsidRPr="00CA3F3A">
                        <w:rPr>
                          <w:color w:val="auto"/>
                          <w:sz w:val="24"/>
                          <w:szCs w:val="24"/>
                        </w:rPr>
                        <w:t>Calculer la valeur de la pression exercée par le gaz.</w:t>
                      </w:r>
                    </w:p>
                    <w:p w:rsidR="00CA3F3A" w:rsidRPr="00CA3F3A" w:rsidRDefault="00CA3F3A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2- </w:t>
                      </w:r>
                      <w:r w:rsidRPr="00CA3F3A">
                        <w:rPr>
                          <w:color w:val="auto"/>
                          <w:sz w:val="24"/>
                          <w:szCs w:val="24"/>
                        </w:rPr>
                        <w:t>Comparer cette valeur à celle de la pression atmosphérique.</w:t>
                      </w:r>
                    </w:p>
                    <w:p w:rsidR="00CA3F3A" w:rsidRPr="00CA3F3A" w:rsidRDefault="00CA3F3A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color w:val="auto"/>
                          <w:sz w:val="24"/>
                          <w:szCs w:val="24"/>
                        </w:rPr>
                        <w:t xml:space="preserve">On donne la valeur de la pression atmosphérique : </w:t>
                      </w:r>
                      <w:proofErr w:type="spellStart"/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P</w:t>
                      </w:r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  <w:vertAlign w:val="subscript"/>
                        </w:rPr>
                        <w:t>atm</w:t>
                      </w:r>
                      <w:proofErr w:type="spellEnd"/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 xml:space="preserve"> = 1013 </w:t>
                      </w:r>
                      <w:proofErr w:type="spellStart"/>
                      <w:r w:rsidRPr="00CA3F3A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hPa</w:t>
                      </w:r>
                      <w:proofErr w:type="spellEnd"/>
                    </w:p>
                    <w:p w:rsidR="00416AD0" w:rsidRPr="00CE5E78" w:rsidRDefault="00416AD0" w:rsidP="00CA3F3A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lang w:eastAsia="fr-FR"/>
                        </w:rPr>
                      </w:pPr>
                    </w:p>
                    <w:p w:rsidR="00416AD0" w:rsidRPr="002769AD" w:rsidRDefault="00416AD0" w:rsidP="00416AD0">
                      <w:pPr>
                        <w:pStyle w:val="Titre"/>
                        <w:spacing w:after="0"/>
                        <w:rPr>
                          <w:color w:val="auto"/>
                          <w:sz w:val="24"/>
                          <w:szCs w:val="24"/>
                        </w:rPr>
                      </w:pPr>
                    </w:p>
                    <w:p w:rsidR="00416AD0" w:rsidRDefault="00416AD0" w:rsidP="00416AD0"/>
                  </w:txbxContent>
                </v:textbox>
              </v:shape>
            </w:pict>
          </mc:Fallback>
        </mc:AlternateContent>
      </w:r>
    </w:p>
    <w:p w:rsidR="00416AD0" w:rsidRDefault="00CA3F3A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980D63A" wp14:editId="2EA7124A">
                <wp:simplePos x="0" y="0"/>
                <wp:positionH relativeFrom="column">
                  <wp:posOffset>-480695</wp:posOffset>
                </wp:positionH>
                <wp:positionV relativeFrom="paragraph">
                  <wp:posOffset>186690</wp:posOffset>
                </wp:positionV>
                <wp:extent cx="6728460" cy="1066800"/>
                <wp:effectExtent l="0" t="0" r="15240" b="1905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846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3F3A" w:rsidRPr="00CA3F3A" w:rsidRDefault="00416AD0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 w:rsidR="00CA3F3A"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6</w:t>
                            </w: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:</w:t>
                            </w:r>
                            <w:r w:rsidRPr="00B41B73">
                              <w:rPr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  <w:r w:rsidR="00CA3F3A"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Considérant un cylindre fermé par un piston de rayon r=6cm contient un gaz dont la pression est </w:t>
                            </w:r>
                            <w:r w:rsid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P</w:t>
                            </w:r>
                            <w:r w:rsidR="00CA3F3A"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=2bar</w:t>
                            </w:r>
                          </w:p>
                          <w:p w:rsidR="00CA3F3A" w:rsidRPr="00CA3F3A" w:rsidRDefault="00CA3F3A" w:rsidP="00CA3F3A">
                            <w:pPr>
                              <w:pStyle w:val="Titre"/>
                              <w:numPr>
                                <w:ilvl w:val="0"/>
                                <w:numId w:val="15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Calculer la force pressante appliquée par le gaz sur le piston</w:t>
                            </w:r>
                          </w:p>
                          <w:p w:rsidR="00CA3F3A" w:rsidRPr="00CA3F3A" w:rsidRDefault="00CA3F3A" w:rsidP="00CA3F3A">
                            <w:pPr>
                              <w:pStyle w:val="Titre"/>
                              <w:numPr>
                                <w:ilvl w:val="0"/>
                                <w:numId w:val="15"/>
                              </w:numPr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CA3F3A">
                              <w:rPr>
                                <w:color w:val="auto"/>
                                <w:sz w:val="24"/>
                                <w:szCs w:val="24"/>
                              </w:rPr>
                              <w:t>Quel est le rayon du piston si la force pressante F=3000N et p=2bar</w:t>
                            </w:r>
                          </w:p>
                          <w:p w:rsidR="00416AD0" w:rsidRPr="00B41B73" w:rsidRDefault="00416AD0" w:rsidP="00CA3F3A">
                            <w:pPr>
                              <w:pStyle w:val="Titre"/>
                              <w:spacing w:line="276" w:lineRule="auto"/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</w:p>
                          <w:p w:rsidR="00416AD0" w:rsidRPr="00B41B73" w:rsidRDefault="00416AD0" w:rsidP="00416AD0">
                            <w:pPr>
                              <w:pStyle w:val="Titre"/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" o:spid="_x0000_s1039" type="#_x0000_t202" style="position:absolute;margin-left:-37.85pt;margin-top:14.7pt;width:529.8pt;height:8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" fillcolor="white [3201]" strokeweight=".5pt">
                <v:textbox>
                  <w:txbxContent>
                    <w:p w:rsidR="00CA3F3A" w:rsidRPr="00CA3F3A" w:rsidRDefault="00416AD0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 w:rsidR="00CA3F3A"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6</w:t>
                      </w: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:</w:t>
                      </w:r>
                      <w:r w:rsidRPr="00B41B73">
                        <w:rPr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  <w:r w:rsidR="00CA3F3A" w:rsidRPr="00CA3F3A">
                        <w:rPr>
                          <w:color w:val="auto"/>
                          <w:sz w:val="24"/>
                          <w:szCs w:val="24"/>
                        </w:rPr>
                        <w:t xml:space="preserve">Considérant un cylindre fermé par un piston de rayon r=6cm contient un gaz dont la pression est </w:t>
                      </w:r>
                      <w:r w:rsidR="00CA3F3A">
                        <w:rPr>
                          <w:color w:val="auto"/>
                          <w:sz w:val="24"/>
                          <w:szCs w:val="24"/>
                        </w:rPr>
                        <w:t>P</w:t>
                      </w:r>
                      <w:r w:rsidR="00CA3F3A" w:rsidRPr="00CA3F3A">
                        <w:rPr>
                          <w:color w:val="auto"/>
                          <w:sz w:val="24"/>
                          <w:szCs w:val="24"/>
                        </w:rPr>
                        <w:t>=2bar</w:t>
                      </w:r>
                    </w:p>
                    <w:p w:rsidR="00CA3F3A" w:rsidRPr="00CA3F3A" w:rsidRDefault="00CA3F3A" w:rsidP="00CA3F3A">
                      <w:pPr>
                        <w:pStyle w:val="Titre"/>
                        <w:numPr>
                          <w:ilvl w:val="0"/>
                          <w:numId w:val="15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color w:val="auto"/>
                          <w:sz w:val="24"/>
                          <w:szCs w:val="24"/>
                        </w:rPr>
                        <w:t>Calculer la force pressante appliquée par le gaz sur le piston</w:t>
                      </w:r>
                    </w:p>
                    <w:p w:rsidR="00CA3F3A" w:rsidRPr="00CA3F3A" w:rsidRDefault="00CA3F3A" w:rsidP="00CA3F3A">
                      <w:pPr>
                        <w:pStyle w:val="Titre"/>
                        <w:numPr>
                          <w:ilvl w:val="0"/>
                          <w:numId w:val="15"/>
                        </w:numPr>
                        <w:spacing w:line="276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CA3F3A">
                        <w:rPr>
                          <w:color w:val="auto"/>
                          <w:sz w:val="24"/>
                          <w:szCs w:val="24"/>
                        </w:rPr>
                        <w:t>Quel est le rayon du piston si la force pressante F=3000N et p=2bar</w:t>
                      </w:r>
                    </w:p>
                    <w:p w:rsidR="00416AD0" w:rsidRPr="00B41B73" w:rsidRDefault="00416AD0" w:rsidP="00CA3F3A">
                      <w:pPr>
                        <w:pStyle w:val="Titre"/>
                        <w:spacing w:line="276" w:lineRule="auto"/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</w:pPr>
                    </w:p>
                    <w:p w:rsidR="00416AD0" w:rsidRPr="00B41B73" w:rsidRDefault="00416AD0" w:rsidP="00416AD0">
                      <w:pPr>
                        <w:pStyle w:val="Titre"/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CA3F3A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-480695</wp:posOffset>
                </wp:positionH>
                <wp:positionV relativeFrom="paragraph">
                  <wp:posOffset>284480</wp:posOffset>
                </wp:positionV>
                <wp:extent cx="6728460" cy="1066800"/>
                <wp:effectExtent l="0" t="0" r="15240" b="19050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8460" cy="1066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39AC" w:rsidRPr="00A039AC" w:rsidRDefault="00CA3F3A" w:rsidP="00A039AC">
                            <w:pPr>
                              <w:pStyle w:val="Titre"/>
                              <w:spacing w:after="0" w:line="276" w:lineRule="auto"/>
                              <w:rPr>
                                <w:rFonts w:eastAsia="Calibri"/>
                                <w:b/>
                                <w:bCs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7</w:t>
                            </w:r>
                            <w:r w:rsidRPr="00CA3F3A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:</w:t>
                            </w:r>
                            <w:r w:rsidR="00A039AC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 </w:t>
                            </w:r>
                            <w:r w:rsidR="00A039AC" w:rsidRPr="00A039AC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>Pour enfoncer une punaise dans un mur, on exerce une force de 15 N sur la surface de la tête de la punaise qui est de 300 mm</w:t>
                            </w:r>
                            <w:r w:rsidR="00A039AC" w:rsidRPr="00A039AC">
                              <w:rPr>
                                <w:color w:val="auto"/>
                                <w:sz w:val="24"/>
                                <w:szCs w:val="24"/>
                                <w:vertAlign w:val="superscript"/>
                                <w:lang w:bidi="ar-MA"/>
                              </w:rPr>
                              <w:t>2</w:t>
                            </w:r>
                            <w:r w:rsidR="00A039AC" w:rsidRPr="00A039AC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. </w:t>
                            </w:r>
                          </w:p>
                          <w:p w:rsidR="00A039AC" w:rsidRPr="00A039AC" w:rsidRDefault="00A039AC" w:rsidP="00A039AC">
                            <w:pPr>
                              <w:pStyle w:val="Titre"/>
                              <w:numPr>
                                <w:ilvl w:val="0"/>
                                <w:numId w:val="17"/>
                              </w:numPr>
                              <w:spacing w:after="0" w:line="276" w:lineRule="auto"/>
                              <w:rPr>
                                <w:rFonts w:eastAsia="Calibri"/>
                                <w:b/>
                                <w:bCs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Calculer 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la pression exercée par le doigt. </w:t>
                            </w:r>
                          </w:p>
                          <w:p w:rsidR="00A039AC" w:rsidRPr="00A039AC" w:rsidRDefault="00A039AC" w:rsidP="00A039AC">
                            <w:pPr>
                              <w:pStyle w:val="Titre"/>
                              <w:numPr>
                                <w:ilvl w:val="0"/>
                                <w:numId w:val="17"/>
                              </w:numPr>
                              <w:spacing w:after="0" w:line="276" w:lineRule="auto"/>
                              <w:rPr>
                                <w:rFonts w:eastAsia="Calibri"/>
                                <w:b/>
                                <w:bCs/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 xml:space="preserve">Calculer 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>la pression exercée par la pointe de la punaise  de surface  0,5 mm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vertAlign w:val="superscript"/>
                                <w:lang w:bidi="ar-MA"/>
                              </w:rPr>
                              <w:t>2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  <w:lang w:bidi="ar-MA"/>
                              </w:rPr>
                              <w:t>.</w:t>
                            </w:r>
                          </w:p>
                          <w:p w:rsidR="00CA3F3A" w:rsidRDefault="00CA3F3A" w:rsidP="00CA3F3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6" o:spid="_x0000_s1040" type="#_x0000_t202" style="position:absolute;margin-left:-37.85pt;margin-top:22.4pt;width:529.8pt;height:8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" fillcolor="white [3201]" strokeweight=".5pt">
                <v:textbox>
                  <w:txbxContent>
                    <w:p w:rsidR="00A039AC" w:rsidRPr="00A039AC" w:rsidRDefault="00CA3F3A" w:rsidP="00A039AC">
                      <w:pPr>
                        <w:pStyle w:val="Titre"/>
                        <w:spacing w:after="0" w:line="276" w:lineRule="auto"/>
                        <w:rPr>
                          <w:rFonts w:eastAsia="Calibri"/>
                          <w:b/>
                          <w:bCs/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7</w:t>
                      </w:r>
                      <w:r w:rsidRPr="00CA3F3A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:</w:t>
                      </w:r>
                      <w:r w:rsidR="00A039AC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 </w:t>
                      </w:r>
                      <w:r w:rsidR="00A039AC" w:rsidRPr="00A039AC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>Pour enfoncer une punaise dans un mur, on exerce une force de 15 N sur la surface de la tête de la punaise qui est de 300 mm</w:t>
                      </w:r>
                      <w:r w:rsidR="00A039AC" w:rsidRPr="00A039AC">
                        <w:rPr>
                          <w:color w:val="auto"/>
                          <w:sz w:val="24"/>
                          <w:szCs w:val="24"/>
                          <w:vertAlign w:val="superscript"/>
                          <w:lang w:bidi="ar-MA"/>
                        </w:rPr>
                        <w:t>2</w:t>
                      </w:r>
                      <w:r w:rsidR="00A039AC" w:rsidRPr="00A039AC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. </w:t>
                      </w:r>
                    </w:p>
                    <w:p w:rsidR="00A039AC" w:rsidRPr="00A039AC" w:rsidRDefault="00A039AC" w:rsidP="00A039AC">
                      <w:pPr>
                        <w:pStyle w:val="Titre"/>
                        <w:numPr>
                          <w:ilvl w:val="0"/>
                          <w:numId w:val="17"/>
                        </w:numPr>
                        <w:spacing w:after="0" w:line="276" w:lineRule="auto"/>
                        <w:rPr>
                          <w:rFonts w:eastAsia="Calibri"/>
                          <w:b/>
                          <w:bCs/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Calculer 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la pression exercée par le doigt. </w:t>
                      </w:r>
                    </w:p>
                    <w:p w:rsidR="00A039AC" w:rsidRPr="00A039AC" w:rsidRDefault="00A039AC" w:rsidP="00A039AC">
                      <w:pPr>
                        <w:pStyle w:val="Titre"/>
                        <w:numPr>
                          <w:ilvl w:val="0"/>
                          <w:numId w:val="17"/>
                        </w:numPr>
                        <w:spacing w:after="0" w:line="276" w:lineRule="auto"/>
                        <w:rPr>
                          <w:rFonts w:eastAsia="Calibri"/>
                          <w:b/>
                          <w:bCs/>
                          <w:color w:val="auto"/>
                          <w:sz w:val="24"/>
                          <w:szCs w:val="24"/>
                          <w:lang w:bidi="ar-MA"/>
                        </w:rPr>
                      </w:pPr>
                      <w:r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 xml:space="preserve">Calculer 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>la pression exercée par la pointe de la punaise  de surface  0,5 mm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vertAlign w:val="superscript"/>
                          <w:lang w:bidi="ar-MA"/>
                        </w:rPr>
                        <w:t>2</w:t>
                      </w:r>
                      <w:r>
                        <w:rPr>
                          <w:color w:val="auto"/>
                          <w:sz w:val="24"/>
                          <w:szCs w:val="24"/>
                          <w:lang w:bidi="ar-MA"/>
                        </w:rPr>
                        <w:t>.</w:t>
                      </w:r>
                    </w:p>
                    <w:p w:rsidR="00CA3F3A" w:rsidRDefault="00CA3F3A" w:rsidP="00CA3F3A"/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A039AC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AE47E3" wp14:editId="71087FCA">
                <wp:simplePos x="0" y="0"/>
                <wp:positionH relativeFrom="column">
                  <wp:posOffset>-480695</wp:posOffset>
                </wp:positionH>
                <wp:positionV relativeFrom="paragraph">
                  <wp:posOffset>122555</wp:posOffset>
                </wp:positionV>
                <wp:extent cx="6728460" cy="1752600"/>
                <wp:effectExtent l="0" t="0" r="15240" b="19050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8460" cy="1752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39AC" w:rsidRPr="00A039AC" w:rsidRDefault="00A039AC" w:rsidP="00A039AC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A039AC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8</w:t>
                            </w:r>
                            <w:r w:rsidRPr="00A039AC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:</w:t>
                            </w:r>
                            <w:r w:rsidRPr="00A039AC">
                              <w:rPr>
                                <w:shd w:val="clear" w:color="auto" w:fill="FFFFFF"/>
                              </w:rPr>
                              <w:t xml:space="preserve"> 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Le pneu d’une roue d’automobile exerce sur le sol une force pressante d’intensité 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F=4000 N</w:t>
                            </w:r>
                            <w:r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.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La largeur de la semelle du pneu est 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l=205mm</w:t>
                            </w:r>
                            <w:r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.</w:t>
                            </w:r>
                          </w:p>
                          <w:p w:rsidR="00A039AC" w:rsidRDefault="00A039AC" w:rsidP="00A039AC">
                            <w:pPr>
                              <w:pStyle w:val="Titre"/>
                              <w:numPr>
                                <w:ilvl w:val="0"/>
                                <w:numId w:val="19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Le pneumatique étant gonflé à la pression recommandée 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P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, </w:t>
                            </w:r>
                          </w:p>
                          <w:p w:rsidR="00A039AC" w:rsidRPr="00A039AC" w:rsidRDefault="00A039AC" w:rsidP="00A039AC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proofErr w:type="gramStart"/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on</w:t>
                            </w:r>
                            <w:proofErr w:type="gramEnd"/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mesure la longueur de son empreinte au sol : 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L =10cm          </w:t>
                            </w:r>
                          </w:p>
                          <w:p w:rsidR="00A039AC" w:rsidRPr="00A039AC" w:rsidRDefault="00A039AC" w:rsidP="00A039AC">
                            <w:pPr>
                              <w:pStyle w:val="Titre"/>
                              <w:numPr>
                                <w:ilvl w:val="0"/>
                                <w:numId w:val="20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Calculer la valeur de la pression 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P             </w:t>
                            </w:r>
                          </w:p>
                          <w:p w:rsidR="00A039AC" w:rsidRPr="00B80825" w:rsidRDefault="00A039AC" w:rsidP="00B80825">
                            <w:pPr>
                              <w:pStyle w:val="Titre"/>
                              <w:numPr>
                                <w:ilvl w:val="0"/>
                                <w:numId w:val="19"/>
                              </w:numPr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Le pneu est maintenant sur gonflé</w:t>
                            </w:r>
                            <w:r w:rsidR="00B80825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 on mesure sa pression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P’=2200hPa</w:t>
                            </w:r>
                          </w:p>
                          <w:p w:rsidR="00A039AC" w:rsidRPr="00A039AC" w:rsidRDefault="00A039AC" w:rsidP="00B80825">
                            <w:pPr>
                              <w:pStyle w:val="Titre"/>
                              <w:numPr>
                                <w:ilvl w:val="0"/>
                                <w:numId w:val="20"/>
                              </w:numPr>
                              <w:spacing w:after="0" w:line="276" w:lineRule="auto"/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>Déterminer la longueur</w:t>
                            </w:r>
                            <w:r w:rsidRPr="00A039AC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L</w:t>
                            </w:r>
                            <w:r w:rsidRPr="00A039AC">
                              <w:rPr>
                                <w:color w:val="auto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de la nouvelle empreinte au sol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8" o:spid="_x0000_s1041" type="#_x0000_t202" style="position:absolute;margin-left:-37.85pt;margin-top:9.65pt;width:529.8pt;height:138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" fillcolor="white [3201]" strokeweight=".5pt">
                <v:textbox>
                  <w:txbxContent>
                    <w:p w:rsidR="00A039AC" w:rsidRPr="00A039AC" w:rsidRDefault="00A039AC" w:rsidP="00A039AC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A039AC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8</w:t>
                      </w:r>
                      <w:r w:rsidRPr="00A039AC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:</w:t>
                      </w:r>
                      <w:r w:rsidRPr="00A039AC">
                        <w:rPr>
                          <w:shd w:val="clear" w:color="auto" w:fill="FFFFFF"/>
                        </w:rPr>
                        <w:t xml:space="preserve"> 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Le pneu d’une roue d’automobile exerce sur le sol une force pressante d’intensité 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F=4000 N</w:t>
                      </w:r>
                      <w:r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 .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La largeur de la semelle du pneu est 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l=205mm</w:t>
                      </w:r>
                      <w:r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.</w:t>
                      </w:r>
                    </w:p>
                    <w:p w:rsidR="00A039AC" w:rsidRDefault="00A039AC" w:rsidP="00A039AC">
                      <w:pPr>
                        <w:pStyle w:val="Titre"/>
                        <w:numPr>
                          <w:ilvl w:val="0"/>
                          <w:numId w:val="19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Le pneumatique étant gonflé à la pression recommandée 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P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, </w:t>
                      </w:r>
                    </w:p>
                    <w:p w:rsidR="00A039AC" w:rsidRPr="00A039AC" w:rsidRDefault="00A039AC" w:rsidP="00A039AC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</w:pPr>
                      <w:proofErr w:type="gramStart"/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on</w:t>
                      </w:r>
                      <w:proofErr w:type="gramEnd"/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 mesure la longueur de son empreinte au sol : 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L =10cm          </w:t>
                      </w:r>
                    </w:p>
                    <w:p w:rsidR="00A039AC" w:rsidRPr="00A039AC" w:rsidRDefault="00A039AC" w:rsidP="00A039AC">
                      <w:pPr>
                        <w:pStyle w:val="Titre"/>
                        <w:numPr>
                          <w:ilvl w:val="0"/>
                          <w:numId w:val="20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Calculer la valeur de la pression 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P             </w:t>
                      </w:r>
                    </w:p>
                    <w:p w:rsidR="00A039AC" w:rsidRPr="00B80825" w:rsidRDefault="00A039AC" w:rsidP="00B80825">
                      <w:pPr>
                        <w:pStyle w:val="Titre"/>
                        <w:numPr>
                          <w:ilvl w:val="0"/>
                          <w:numId w:val="19"/>
                        </w:numPr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Le pneu est maintenant sur gonflé</w:t>
                      </w:r>
                      <w:r w:rsidR="00B80825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 on mesure sa pression</w:t>
                      </w:r>
                      <w:r w:rsidRPr="00B80825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 P’=2200hPa</w:t>
                      </w:r>
                    </w:p>
                    <w:p w:rsidR="00A039AC" w:rsidRPr="00A039AC" w:rsidRDefault="00A039AC" w:rsidP="00B80825">
                      <w:pPr>
                        <w:pStyle w:val="Titre"/>
                        <w:numPr>
                          <w:ilvl w:val="0"/>
                          <w:numId w:val="20"/>
                        </w:numPr>
                        <w:spacing w:after="0" w:line="276" w:lineRule="auto"/>
                        <w:rPr>
                          <w:b/>
                          <w:bCs/>
                          <w:color w:val="auto"/>
                          <w:sz w:val="24"/>
                          <w:szCs w:val="24"/>
                          <w:u w:val="single"/>
                        </w:rPr>
                      </w:pP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>Déterminer la longueur</w:t>
                      </w:r>
                      <w:r w:rsidRPr="00A039AC">
                        <w:rPr>
                          <w:b/>
                          <w:bCs/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 L</w:t>
                      </w:r>
                      <w:r w:rsidRPr="00A039AC">
                        <w:rPr>
                          <w:color w:val="auto"/>
                          <w:sz w:val="24"/>
                          <w:szCs w:val="24"/>
                          <w:shd w:val="clear" w:color="auto" w:fill="FFFFFF"/>
                        </w:rPr>
                        <w:t xml:space="preserve"> de la nouvelle empreinte au sol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A039AC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4601845</wp:posOffset>
                </wp:positionH>
                <wp:positionV relativeFrom="paragraph">
                  <wp:posOffset>119380</wp:posOffset>
                </wp:positionV>
                <wp:extent cx="1638300" cy="1394460"/>
                <wp:effectExtent l="0" t="0" r="0" b="0"/>
                <wp:wrapNone/>
                <wp:docPr id="33" name="Zone de text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8300" cy="13944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039AC" w:rsidRDefault="00A039AC">
                            <w:r w:rsidRPr="00A039AC"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7EB53E57" wp14:editId="0A259DD3">
                                  <wp:extent cx="1402080" cy="1348740"/>
                                  <wp:effectExtent l="0" t="0" r="7620" b="3810"/>
                                  <wp:docPr id="35" name="Image 3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03691" cy="13502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3" o:spid="_x0000_s1042" type="#_x0000_t202" style="position:absolute;margin-left:362.35pt;margin-top:9.4pt;width:129pt;height:109.8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" fillcolor="white [3201]" stroked="f" strokeweight=".5pt">
                <v:textbox>
                  <w:txbxContent>
                    <w:p w:rsidR="00A039AC" w:rsidRDefault="00A039AC">
                      <w:r w:rsidRPr="00A039AC"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7EB53E57" wp14:editId="0A259DD3">
                            <wp:extent cx="1402080" cy="1348740"/>
                            <wp:effectExtent l="0" t="0" r="7620" b="3810"/>
                            <wp:docPr id="35" name="Image 3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03691" cy="13502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BE3A60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5C58DCF" wp14:editId="46DE1A49">
                <wp:simplePos x="0" y="0"/>
                <wp:positionH relativeFrom="column">
                  <wp:posOffset>-480695</wp:posOffset>
                </wp:positionH>
                <wp:positionV relativeFrom="paragraph">
                  <wp:posOffset>259715</wp:posOffset>
                </wp:positionV>
                <wp:extent cx="6728460" cy="5334000"/>
                <wp:effectExtent l="0" t="0" r="15240" b="19050"/>
                <wp:wrapNone/>
                <wp:docPr id="16" name="Zone de text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28460" cy="533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0825" w:rsidRDefault="00416AD0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A837A5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Exercice </w:t>
                            </w:r>
                            <w:r w:rsidR="00B80825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>9</w:t>
                            </w:r>
                            <w:r w:rsidRPr="00A837A5">
                              <w:rPr>
                                <w:b/>
                                <w:bCs/>
                                <w:sz w:val="32"/>
                                <w:szCs w:val="32"/>
                                <w:u w:val="single"/>
                              </w:rPr>
                              <w:t xml:space="preserve">: </w:t>
                            </w:r>
                            <w:r w:rsidR="00B80825"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On pose </w:t>
                            </w:r>
                            <w:r w:rsid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une</w:t>
                            </w:r>
                            <w:r w:rsidR="00B80825"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boule </w:t>
                            </w:r>
                            <w:r w:rsid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de masse m=620 g </w:t>
                            </w:r>
                            <w:r w:rsidR="00B80825"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sur le piston d’un cylindre, de diamètre</w:t>
                            </w:r>
                          </w:p>
                          <w:p w:rsid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d = 10,0 cm, renfermant un gaz. Afin de déterminer les caractéristiques de la force pressante qu’exerce le gaz sur le fond du cylindre, on utilise un manomètre 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digital</w:t>
                            </w:r>
                            <w:proofErr w:type="gramEnd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qui indique la valeur </w:t>
                            </w:r>
                            <w:proofErr w:type="spellStart"/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>P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  <w:vertAlign w:val="subscript"/>
                              </w:rPr>
                              <w:t>ind</w:t>
                            </w:r>
                            <w:proofErr w:type="spellEnd"/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=620 </w:t>
                            </w:r>
                            <w:proofErr w:type="spellStart"/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>hPa</w:t>
                            </w:r>
                            <w:proofErr w:type="spellEnd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. (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Figure 1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numPr>
                                <w:ilvl w:val="0"/>
                                <w:numId w:val="21"/>
                              </w:numPr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Montrer qu’il s’agit d’un manomètre différentiel, puis calculer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la</w:t>
                            </w:r>
                            <w:proofErr w:type="gramEnd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pression réelle du gaz. 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Donnée : Pression atmosphérique : </w:t>
                            </w:r>
                            <w:proofErr w:type="spellStart"/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>P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  <w:vertAlign w:val="subscript"/>
                              </w:rPr>
                              <w:t>atm</w:t>
                            </w:r>
                            <w:proofErr w:type="spellEnd"/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= 10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  <w:vertAlign w:val="superscript"/>
                              </w:rPr>
                              <w:t>5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8"/>
                                <w:szCs w:val="28"/>
                              </w:rPr>
                              <w:t xml:space="preserve"> Pa</w:t>
                            </w:r>
                            <w:r w:rsidRPr="00B80825">
                              <w:rPr>
                                <w:color w:val="auto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numPr>
                                <w:ilvl w:val="0"/>
                                <w:numId w:val="21"/>
                              </w:numPr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Définir la force pressante, puis déterminer les caractéristiques de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gramStart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la</w:t>
                            </w:r>
                            <w:proofErr w:type="gramEnd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force qu’exerce le gaz sur le fond du cylindre.   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3-  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Maintenant, on pose doucement une boule, de masse m’=400 g, dans un réservoir trop plein contenant l’eau salée saturée. Lorsque l’équilibre est établi, la boule flotte  et la valeur du volume d’eau déplacée est v=322 cm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  <w:vertAlign w:val="superscript"/>
                              </w:rPr>
                              <w:t>3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. (</w:t>
                            </w:r>
                            <w:r w:rsidRPr="00B80825">
                              <w:rPr>
                                <w:b/>
                                <w:bCs/>
                                <w:color w:val="auto"/>
                                <w:sz w:val="24"/>
                                <w:szCs w:val="24"/>
                              </w:rPr>
                              <w:t>Figure 2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3-1 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Définir la poussée d’Archimède. </w:t>
                            </w:r>
                          </w:p>
                          <w:p w:rsid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3-2  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Etudier l’équilibre de la boule, puis déterminer </w:t>
                            </w:r>
                          </w:p>
                          <w:p w:rsidR="00B80825" w:rsidRPr="00B80825" w:rsidRDefault="00B80825" w:rsidP="00BE3A60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>dans</w:t>
                            </w:r>
                            <w:proofErr w:type="gramEnd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le système international la masse volumique de l’eau salée utilisée. </w:t>
                            </w:r>
                          </w:p>
                          <w:p w:rsidR="00B80825" w:rsidRPr="00B80825" w:rsidRDefault="00BE3A60" w:rsidP="00BE3A60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 3-3 </w:t>
                            </w:r>
                            <w:r w:rsidR="00B80825"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80825"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Sachant que la masse volumique du matériau dont est constituée la boule              </w:t>
                            </w:r>
                          </w:p>
                          <w:p w:rsidR="00B80825" w:rsidRPr="00B80825" w:rsidRDefault="00B80825" w:rsidP="00BE3A60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est </w:t>
                            </w:r>
                            <w:r w:rsidRPr="00B80825">
                              <w:rPr>
                                <w:color w:val="auto"/>
                                <w:position w:val="-10"/>
                                <w:sz w:val="24"/>
                                <w:szCs w:val="24"/>
                              </w:rPr>
                              <w:object w:dxaOrig="240" w:dyaOrig="260"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12pt;height:13.2pt" o:ole="">
                                  <v:imagedata r:id="rId12" o:title=""/>
                                </v:shape>
                                <o:OLEObject Type="Embed" ProgID="Equation.DSMT4" ShapeID="_x0000_i1025" DrawAspect="Content" ObjectID="_1656527227" r:id="rId13"/>
                              </w:objec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=2,7 g/cm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  <w:vertAlign w:val="superscript"/>
                              </w:rPr>
                              <w:t>3</w:t>
                            </w: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, déterminer si la boule est creuse ou pleine. </w:t>
                            </w:r>
                          </w:p>
                          <w:p w:rsidR="00B80825" w:rsidRPr="00B80825" w:rsidRDefault="00B80825" w:rsidP="00BE3A60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Start w:id="0" w:name="_GoBack"/>
                            <w:r w:rsidR="00BE3A60"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3-4 </w:t>
                            </w:r>
                            <w:r w:rsidRPr="00A66EC8">
                              <w:rPr>
                                <w:color w:val="1F497D" w:themeColor="text2"/>
                                <w:sz w:val="24"/>
                                <w:szCs w:val="24"/>
                              </w:rPr>
                              <w:t xml:space="preserve"> </w:t>
                            </w:r>
                            <w:bookmarkEnd w:id="0"/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On soulève légèrement la boule avec le ressort précédent de telle façon que le volume immergé de son volume sera égal à la moitié du volume du matériau qui la constitue. </w:t>
                            </w:r>
                          </w:p>
                          <w:p w:rsidR="00B80825" w:rsidRPr="00B80825" w:rsidRDefault="00B80825" w:rsidP="00B80825">
                            <w:pPr>
                              <w:pStyle w:val="Titre"/>
                              <w:spacing w:line="360" w:lineRule="auto"/>
                              <w:rPr>
                                <w:color w:val="auto"/>
                                <w:sz w:val="24"/>
                                <w:szCs w:val="24"/>
                              </w:rPr>
                            </w:pPr>
                            <w:r w:rsidRPr="00B80825">
                              <w:rPr>
                                <w:color w:val="auto"/>
                                <w:sz w:val="24"/>
                                <w:szCs w:val="24"/>
                              </w:rPr>
                              <w:t xml:space="preserve">  - Déterminer, dans ce cas, la nouvelle intensité de la poussée d’Archimède. (2)</w:t>
                            </w:r>
                          </w:p>
                          <w:p w:rsidR="00416AD0" w:rsidRPr="00F4159F" w:rsidRDefault="00416AD0" w:rsidP="00B80825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416AD0" w:rsidRPr="00F4159F" w:rsidRDefault="00416AD0" w:rsidP="00416AD0">
                            <w:pPr>
                              <w:spacing w:line="240" w:lineRule="auto"/>
                              <w:rPr>
                                <w:lang w:val="en-US"/>
                              </w:rPr>
                            </w:pPr>
                          </w:p>
                          <w:p w:rsidR="00416AD0" w:rsidRPr="00F4159F" w:rsidRDefault="00416AD0" w:rsidP="00416AD0">
                            <w:pPr>
                              <w:pStyle w:val="Titre"/>
                              <w:spacing w:after="0" w:line="276" w:lineRule="auto"/>
                              <w:rPr>
                                <w:color w:val="auto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16" o:spid="_x0000_s1043" type="#_x0000_t202" style="position:absolute;margin-left:-37.85pt;margin-top:20.45pt;width:529.8pt;height:420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" fillcolor="white [3201]" strokeweight=".5pt">
                <v:textbox>
                  <w:txbxContent>
                    <w:p w:rsidR="00B80825" w:rsidRDefault="00416AD0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A837A5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Exercice </w:t>
                      </w:r>
                      <w:r w:rsidR="00B80825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>9</w:t>
                      </w:r>
                      <w:r w:rsidRPr="00A837A5">
                        <w:rPr>
                          <w:b/>
                          <w:bCs/>
                          <w:sz w:val="32"/>
                          <w:szCs w:val="32"/>
                          <w:u w:val="single"/>
                        </w:rPr>
                        <w:t xml:space="preserve">: </w:t>
                      </w:r>
                      <w:r w:rsidR="00B80825"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On pose </w:t>
                      </w:r>
                      <w:r w:rsidR="00B80825">
                        <w:rPr>
                          <w:color w:val="auto"/>
                          <w:sz w:val="24"/>
                          <w:szCs w:val="24"/>
                        </w:rPr>
                        <w:t>une</w:t>
                      </w:r>
                      <w:r w:rsidR="00B80825"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boule </w:t>
                      </w:r>
                      <w:r w:rsidR="00B80825">
                        <w:rPr>
                          <w:color w:val="auto"/>
                          <w:sz w:val="24"/>
                          <w:szCs w:val="24"/>
                        </w:rPr>
                        <w:t xml:space="preserve">de masse m=620 g </w:t>
                      </w:r>
                      <w:r w:rsidR="00B80825" w:rsidRPr="00B80825">
                        <w:rPr>
                          <w:color w:val="auto"/>
                          <w:sz w:val="24"/>
                          <w:szCs w:val="24"/>
                        </w:rPr>
                        <w:t>sur le piston d’un cylindre, de diamètre</w:t>
                      </w:r>
                    </w:p>
                    <w:p w:rsid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d = 10,0 cm, renfermant un gaz. Afin de déterminer les caractéristiques de la force pressante qu’exerce le gaz sur le fond du cylindre, on utilise un manomètre 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proofErr w:type="gramStart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digital</w:t>
                      </w:r>
                      <w:proofErr w:type="gramEnd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qui indique la valeur </w:t>
                      </w:r>
                      <w:proofErr w:type="spellStart"/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>P</w:t>
                      </w:r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  <w:vertAlign w:val="subscript"/>
                        </w:rPr>
                        <w:t>ind</w:t>
                      </w:r>
                      <w:proofErr w:type="spellEnd"/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 xml:space="preserve"> =620 </w:t>
                      </w:r>
                      <w:proofErr w:type="spellStart"/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>hPa</w:t>
                      </w:r>
                      <w:proofErr w:type="spellEnd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. (</w:t>
                      </w:r>
                      <w:r w:rsidRPr="00B80825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Figure 1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)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numPr>
                          <w:ilvl w:val="0"/>
                          <w:numId w:val="21"/>
                        </w:numPr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Montrer qu’il s’agit d’un manomètre différentiel, puis calculer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la</w:t>
                      </w:r>
                      <w:proofErr w:type="gramEnd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pression réelle du gaz. 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Donnée : Pression atmosphérique : </w:t>
                      </w:r>
                      <w:proofErr w:type="spellStart"/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>P</w:t>
                      </w:r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  <w:vertAlign w:val="subscript"/>
                        </w:rPr>
                        <w:t>atm</w:t>
                      </w:r>
                      <w:proofErr w:type="spellEnd"/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 xml:space="preserve"> = 10</w:t>
                      </w:r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  <w:vertAlign w:val="superscript"/>
                        </w:rPr>
                        <w:t>5</w:t>
                      </w:r>
                      <w:r w:rsidRPr="00B80825">
                        <w:rPr>
                          <w:b/>
                          <w:bCs/>
                          <w:color w:val="auto"/>
                          <w:sz w:val="28"/>
                          <w:szCs w:val="28"/>
                        </w:rPr>
                        <w:t xml:space="preserve"> Pa</w:t>
                      </w:r>
                      <w:r w:rsidRPr="00B80825">
                        <w:rPr>
                          <w:color w:val="auto"/>
                          <w:sz w:val="28"/>
                          <w:szCs w:val="28"/>
                        </w:rPr>
                        <w:t xml:space="preserve"> 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numPr>
                          <w:ilvl w:val="0"/>
                          <w:numId w:val="21"/>
                        </w:numPr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Définir la force pressante, puis déterminer les caractéristiques de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proofErr w:type="gramStart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la</w:t>
                      </w:r>
                      <w:proofErr w:type="gramEnd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force qu’exerce le gaz sur le fond du cylindre.   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3-  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Maintenant, on pose doucement une boule, de masse m’=400 g, dans un réservoir trop plein contenant l’eau salée saturée. Lorsque l’équilibre est établi, la boule flotte  et la valeur du volume d’eau déplacée est v=322 cm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  <w:vertAlign w:val="superscript"/>
                        </w:rPr>
                        <w:t>3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. (</w:t>
                      </w:r>
                      <w:r w:rsidRPr="00B80825">
                        <w:rPr>
                          <w:b/>
                          <w:bCs/>
                          <w:color w:val="auto"/>
                          <w:sz w:val="24"/>
                          <w:szCs w:val="24"/>
                        </w:rPr>
                        <w:t>Figure 2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)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>
                        <w:rPr>
                          <w:color w:val="auto"/>
                          <w:sz w:val="24"/>
                          <w:szCs w:val="24"/>
                        </w:rPr>
                        <w:t xml:space="preserve">3-1 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Définir la poussée d’Archimède. </w:t>
                      </w:r>
                    </w:p>
                    <w:p w:rsid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3-2  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Etudier l’équilibre de la boule, puis déterminer </w:t>
                      </w:r>
                    </w:p>
                    <w:p w:rsidR="00B80825" w:rsidRPr="00B80825" w:rsidRDefault="00B80825" w:rsidP="00BE3A60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proofErr w:type="gramStart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>dans</w:t>
                      </w:r>
                      <w:proofErr w:type="gramEnd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le système international la masse volumique de l’eau salée utilisée. </w:t>
                      </w:r>
                    </w:p>
                    <w:p w:rsidR="00B80825" w:rsidRPr="00B80825" w:rsidRDefault="00BE3A60" w:rsidP="00BE3A60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 3-3 </w:t>
                      </w:r>
                      <w:r w:rsidR="00B80825"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 </w:t>
                      </w:r>
                      <w:r w:rsidR="00B80825"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Sachant que la masse volumique du matériau dont est constituée la boule              </w:t>
                      </w:r>
                    </w:p>
                    <w:p w:rsidR="00B80825" w:rsidRPr="00B80825" w:rsidRDefault="00B80825" w:rsidP="00BE3A60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est </w:t>
                      </w:r>
                      <w:r w:rsidRPr="00B80825">
                        <w:rPr>
                          <w:color w:val="auto"/>
                          <w:position w:val="-10"/>
                          <w:sz w:val="24"/>
                          <w:szCs w:val="24"/>
                        </w:rPr>
                        <w:object w:dxaOrig="240" w:dyaOrig="260">
                          <v:shape id="_x0000_i1025" type="#_x0000_t75" style="width:12pt;height:13.2pt" o:ole="">
                            <v:imagedata r:id="rId12" o:title=""/>
                          </v:shape>
                          <o:OLEObject Type="Embed" ProgID="Equation.DSMT4" ShapeID="_x0000_i1025" DrawAspect="Content" ObjectID="_1656527227" r:id="rId14"/>
                        </w:objec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=2,7 g/cm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  <w:vertAlign w:val="superscript"/>
                        </w:rPr>
                        <w:t>3</w:t>
                      </w: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, déterminer si la boule est creuse ou pleine. </w:t>
                      </w:r>
                    </w:p>
                    <w:p w:rsidR="00B80825" w:rsidRPr="00B80825" w:rsidRDefault="00B80825" w:rsidP="00BE3A60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bookmarkStart w:id="1" w:name="_GoBack"/>
                      <w:r w:rsidR="00BE3A60"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3-4 </w:t>
                      </w:r>
                      <w:r w:rsidRPr="00A66EC8">
                        <w:rPr>
                          <w:color w:val="1F497D" w:themeColor="text2"/>
                          <w:sz w:val="24"/>
                          <w:szCs w:val="24"/>
                        </w:rPr>
                        <w:t xml:space="preserve"> </w:t>
                      </w:r>
                      <w:bookmarkEnd w:id="1"/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On soulève légèrement la boule avec le ressort précédent de telle façon que le volume immergé de son volume sera égal à la moitié du volume du matériau qui la constitue. </w:t>
                      </w:r>
                    </w:p>
                    <w:p w:rsidR="00B80825" w:rsidRPr="00B80825" w:rsidRDefault="00B80825" w:rsidP="00B80825">
                      <w:pPr>
                        <w:pStyle w:val="Titre"/>
                        <w:spacing w:line="360" w:lineRule="auto"/>
                        <w:rPr>
                          <w:color w:val="auto"/>
                          <w:sz w:val="24"/>
                          <w:szCs w:val="24"/>
                        </w:rPr>
                      </w:pPr>
                      <w:r w:rsidRPr="00B80825">
                        <w:rPr>
                          <w:color w:val="auto"/>
                          <w:sz w:val="24"/>
                          <w:szCs w:val="24"/>
                        </w:rPr>
                        <w:t xml:space="preserve">  - Déterminer, dans ce cas, la nouvelle intensité de la poussée d’Archimède. (2)</w:t>
                      </w:r>
                    </w:p>
                    <w:p w:rsidR="00416AD0" w:rsidRPr="00F4159F" w:rsidRDefault="00416AD0" w:rsidP="00B80825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lang w:val="en-US"/>
                        </w:rPr>
                      </w:pPr>
                    </w:p>
                    <w:p w:rsidR="00416AD0" w:rsidRPr="00F4159F" w:rsidRDefault="00416AD0" w:rsidP="00416AD0">
                      <w:pPr>
                        <w:spacing w:line="240" w:lineRule="auto"/>
                        <w:rPr>
                          <w:lang w:val="en-US"/>
                        </w:rPr>
                      </w:pPr>
                    </w:p>
                    <w:p w:rsidR="00416AD0" w:rsidRPr="00F4159F" w:rsidRDefault="00416AD0" w:rsidP="00416AD0">
                      <w:pPr>
                        <w:pStyle w:val="Titre"/>
                        <w:spacing w:after="0" w:line="276" w:lineRule="auto"/>
                        <w:rPr>
                          <w:color w:val="auto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B80825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4388485</wp:posOffset>
                </wp:positionH>
                <wp:positionV relativeFrom="paragraph">
                  <wp:posOffset>52070</wp:posOffset>
                </wp:positionV>
                <wp:extent cx="1844040" cy="1562100"/>
                <wp:effectExtent l="0" t="0" r="3810" b="0"/>
                <wp:wrapNone/>
                <wp:docPr id="36" name="Zone de texte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44040" cy="156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80825" w:rsidRDefault="00B80825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E0F7A68" wp14:editId="7B0B9C55">
                                  <wp:extent cx="1615440" cy="1386840"/>
                                  <wp:effectExtent l="0" t="0" r="3810" b="3810"/>
                                  <wp:docPr id="37" name="Image 3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16865" cy="1388063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36" o:spid="_x0000_s1044" type="#_x0000_t202" style="position:absolute;margin-left:345.55pt;margin-top:4.1pt;width:145.2pt;height:123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" fillcolor="white [3201]" stroked="f" strokeweight=".5pt">
                <v:textbox>
                  <w:txbxContent>
                    <w:p w:rsidR="00B80825" w:rsidRDefault="00B80825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5E0F7A68" wp14:editId="7B0B9C55">
                            <wp:extent cx="1615440" cy="1386840"/>
                            <wp:effectExtent l="0" t="0" r="3810" b="3810"/>
                            <wp:docPr id="37" name="Image 3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16865" cy="1388063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416AD0" w:rsidP="00416AD0"/>
    <w:p w:rsidR="00416AD0" w:rsidRDefault="00BE3A60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4601845</wp:posOffset>
                </wp:positionH>
                <wp:positionV relativeFrom="paragraph">
                  <wp:posOffset>146685</wp:posOffset>
                </wp:positionV>
                <wp:extent cx="1242060" cy="335280"/>
                <wp:effectExtent l="0" t="0" r="0" b="7620"/>
                <wp:wrapNone/>
                <wp:docPr id="40" name="Zone de text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42060" cy="335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3A60" w:rsidRPr="00BE3A60" w:rsidRDefault="00BE3A60" w:rsidP="00BE3A60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E3A6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Figure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0" o:spid="_x0000_s1045" type="#_x0000_t202" style="position:absolute;margin-left:362.35pt;margin-top:11.55pt;width:97.8pt;height:26.4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" fillcolor="white [3201]" stroked="f" strokeweight=".5pt">
                <v:textbox>
                  <w:txbxContent>
                    <w:p w:rsidR="00BE3A60" w:rsidRPr="00BE3A60" w:rsidRDefault="00BE3A60" w:rsidP="00BE3A60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E3A60">
                        <w:rPr>
                          <w:b/>
                          <w:bCs/>
                          <w:sz w:val="28"/>
                          <w:szCs w:val="28"/>
                        </w:rPr>
                        <w:t>Figure 1</w:t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416AD0" w:rsidRDefault="00416AD0" w:rsidP="00416AD0"/>
    <w:p w:rsidR="00416AD0" w:rsidRDefault="00BE3A60" w:rsidP="00416AD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4693285</wp:posOffset>
                </wp:positionH>
                <wp:positionV relativeFrom="paragraph">
                  <wp:posOffset>168275</wp:posOffset>
                </wp:positionV>
                <wp:extent cx="1539240" cy="1097280"/>
                <wp:effectExtent l="0" t="0" r="3810" b="7620"/>
                <wp:wrapNone/>
                <wp:docPr id="38" name="Zone de texte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39240" cy="10972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3A60" w:rsidRDefault="00BE3A60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>
                                  <wp:extent cx="1386840" cy="1013460"/>
                                  <wp:effectExtent l="0" t="0" r="3810" b="0"/>
                                  <wp:docPr id="39" name="Image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88250" cy="10144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38" o:spid="_x0000_s1046" type="#_x0000_t202" style="position:absolute;margin-left:369.55pt;margin-top:13.25pt;width:121.2pt;height:86.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" fillcolor="white [3201]" stroked="f" strokeweight=".5pt">
                <v:textbox>
                  <w:txbxContent>
                    <w:p w:rsidR="00BE3A60" w:rsidRDefault="00BE3A60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>
                            <wp:extent cx="1386840" cy="1013460"/>
                            <wp:effectExtent l="0" t="0" r="3810" b="0"/>
                            <wp:docPr id="39" name="Image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88250" cy="101449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16AD0" w:rsidRDefault="00416AD0" w:rsidP="00416AD0"/>
    <w:p w:rsidR="00DA381F" w:rsidRDefault="00BE3A60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5074285</wp:posOffset>
                </wp:positionH>
                <wp:positionV relativeFrom="paragraph">
                  <wp:posOffset>596265</wp:posOffset>
                </wp:positionV>
                <wp:extent cx="990600" cy="304800"/>
                <wp:effectExtent l="0" t="0" r="0" b="0"/>
                <wp:wrapNone/>
                <wp:docPr id="41" name="Zone de text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E3A60" w:rsidRPr="00BE3A60" w:rsidRDefault="00BE3A60" w:rsidP="00BE3A60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E3A60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Figure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1" o:spid="_x0000_s1047" type="#_x0000_t202" style="position:absolute;margin-left:399.55pt;margin-top:46.95pt;width:78pt;height:24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" fillcolor="white [3201]" stroked="f" strokeweight=".5pt">
                <v:textbox>
                  <w:txbxContent>
                    <w:p w:rsidR="00BE3A60" w:rsidRPr="00BE3A60" w:rsidRDefault="00BE3A60" w:rsidP="00BE3A60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E3A60">
                        <w:rPr>
                          <w:b/>
                          <w:bCs/>
                          <w:sz w:val="28"/>
                          <w:szCs w:val="28"/>
                        </w:rPr>
                        <w:t>Figure 2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A38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0F30"/>
    <w:multiLevelType w:val="hybridMultilevel"/>
    <w:tmpl w:val="03DEBD8A"/>
    <w:lvl w:ilvl="0" w:tplc="F14C9A5A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F7292"/>
    <w:multiLevelType w:val="hybridMultilevel"/>
    <w:tmpl w:val="54A6D896"/>
    <w:lvl w:ilvl="0" w:tplc="A16AF186">
      <w:start w:val="1"/>
      <w:numFmt w:val="decimal"/>
      <w:lvlText w:val="%1-"/>
      <w:lvlJc w:val="left"/>
      <w:pPr>
        <w:ind w:left="36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6021FA0"/>
    <w:multiLevelType w:val="hybridMultilevel"/>
    <w:tmpl w:val="1960E1F0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68A0A39"/>
    <w:multiLevelType w:val="hybridMultilevel"/>
    <w:tmpl w:val="A91AB342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D692B7A"/>
    <w:multiLevelType w:val="hybridMultilevel"/>
    <w:tmpl w:val="82847EDE"/>
    <w:lvl w:ilvl="0" w:tplc="B8E25A9C">
      <w:start w:val="1"/>
      <w:numFmt w:val="decimal"/>
      <w:lvlText w:val="%1)"/>
      <w:lvlJc w:val="left"/>
      <w:pPr>
        <w:ind w:left="100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26" w:hanging="360"/>
      </w:pPr>
    </w:lvl>
    <w:lvl w:ilvl="2" w:tplc="040C001B" w:tentative="1">
      <w:start w:val="1"/>
      <w:numFmt w:val="lowerRoman"/>
      <w:lvlText w:val="%3."/>
      <w:lvlJc w:val="right"/>
      <w:pPr>
        <w:ind w:left="2446" w:hanging="180"/>
      </w:pPr>
    </w:lvl>
    <w:lvl w:ilvl="3" w:tplc="040C000F" w:tentative="1">
      <w:start w:val="1"/>
      <w:numFmt w:val="decimal"/>
      <w:lvlText w:val="%4."/>
      <w:lvlJc w:val="left"/>
      <w:pPr>
        <w:ind w:left="3166" w:hanging="360"/>
      </w:pPr>
    </w:lvl>
    <w:lvl w:ilvl="4" w:tplc="040C0019" w:tentative="1">
      <w:start w:val="1"/>
      <w:numFmt w:val="lowerLetter"/>
      <w:lvlText w:val="%5."/>
      <w:lvlJc w:val="left"/>
      <w:pPr>
        <w:ind w:left="3886" w:hanging="360"/>
      </w:pPr>
    </w:lvl>
    <w:lvl w:ilvl="5" w:tplc="040C001B" w:tentative="1">
      <w:start w:val="1"/>
      <w:numFmt w:val="lowerRoman"/>
      <w:lvlText w:val="%6."/>
      <w:lvlJc w:val="right"/>
      <w:pPr>
        <w:ind w:left="4606" w:hanging="180"/>
      </w:pPr>
    </w:lvl>
    <w:lvl w:ilvl="6" w:tplc="040C000F" w:tentative="1">
      <w:start w:val="1"/>
      <w:numFmt w:val="decimal"/>
      <w:lvlText w:val="%7."/>
      <w:lvlJc w:val="left"/>
      <w:pPr>
        <w:ind w:left="5326" w:hanging="360"/>
      </w:pPr>
    </w:lvl>
    <w:lvl w:ilvl="7" w:tplc="040C0019" w:tentative="1">
      <w:start w:val="1"/>
      <w:numFmt w:val="lowerLetter"/>
      <w:lvlText w:val="%8."/>
      <w:lvlJc w:val="left"/>
      <w:pPr>
        <w:ind w:left="6046" w:hanging="360"/>
      </w:pPr>
    </w:lvl>
    <w:lvl w:ilvl="8" w:tplc="040C001B" w:tentative="1">
      <w:start w:val="1"/>
      <w:numFmt w:val="lowerRoman"/>
      <w:lvlText w:val="%9."/>
      <w:lvlJc w:val="right"/>
      <w:pPr>
        <w:ind w:left="6766" w:hanging="180"/>
      </w:pPr>
    </w:lvl>
  </w:abstractNum>
  <w:abstractNum w:abstractNumId="5">
    <w:nsid w:val="10F65946"/>
    <w:multiLevelType w:val="hybridMultilevel"/>
    <w:tmpl w:val="882C7634"/>
    <w:lvl w:ilvl="0" w:tplc="A5787430">
      <w:start w:val="1"/>
      <w:numFmt w:val="decimal"/>
      <w:lvlText w:val="%1)"/>
      <w:lvlJc w:val="left"/>
      <w:pPr>
        <w:ind w:left="786" w:hanging="360"/>
      </w:pPr>
      <w:rPr>
        <w:b/>
        <w:bCs/>
      </w:rPr>
    </w:lvl>
    <w:lvl w:ilvl="1" w:tplc="15C21D94">
      <w:start w:val="1"/>
      <w:numFmt w:val="lowerLetter"/>
      <w:lvlText w:val="%2)"/>
      <w:lvlJc w:val="left"/>
      <w:pPr>
        <w:ind w:left="1506" w:hanging="360"/>
      </w:pPr>
      <w:rPr>
        <w:rFonts w:hint="default"/>
      </w:r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124810E1"/>
    <w:multiLevelType w:val="hybridMultilevel"/>
    <w:tmpl w:val="CDDAA8BC"/>
    <w:lvl w:ilvl="0" w:tplc="BDDE76C2">
      <w:start w:val="1"/>
      <w:numFmt w:val="decimal"/>
      <w:lvlText w:val="%1-"/>
      <w:lvlJc w:val="left"/>
      <w:pPr>
        <w:ind w:left="36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4012287"/>
    <w:multiLevelType w:val="hybridMultilevel"/>
    <w:tmpl w:val="42AAC020"/>
    <w:lvl w:ilvl="0" w:tplc="19C85E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A30213"/>
    <w:multiLevelType w:val="hybridMultilevel"/>
    <w:tmpl w:val="975E979A"/>
    <w:lvl w:ilvl="0" w:tplc="79A8BB8A">
      <w:start w:val="1"/>
      <w:numFmt w:val="decimal"/>
      <w:lvlText w:val="%1-"/>
      <w:lvlJc w:val="left"/>
      <w:pPr>
        <w:ind w:left="72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9D5151"/>
    <w:multiLevelType w:val="hybridMultilevel"/>
    <w:tmpl w:val="93F0028E"/>
    <w:lvl w:ilvl="0" w:tplc="B614A6F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0927C82"/>
    <w:multiLevelType w:val="hybridMultilevel"/>
    <w:tmpl w:val="9EC8C8F2"/>
    <w:lvl w:ilvl="0" w:tplc="B614A6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5D3D3F"/>
    <w:multiLevelType w:val="hybridMultilevel"/>
    <w:tmpl w:val="D9C4E5CC"/>
    <w:lvl w:ilvl="0" w:tplc="B614A6F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5A24CAE"/>
    <w:multiLevelType w:val="hybridMultilevel"/>
    <w:tmpl w:val="202454EC"/>
    <w:lvl w:ilvl="0" w:tplc="7C7E6C4A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FA56762"/>
    <w:multiLevelType w:val="hybridMultilevel"/>
    <w:tmpl w:val="9BF4672C"/>
    <w:lvl w:ilvl="0" w:tplc="7020043C">
      <w:start w:val="1"/>
      <w:numFmt w:val="decimal"/>
      <w:lvlText w:val="%1-"/>
      <w:lvlJc w:val="left"/>
      <w:pPr>
        <w:ind w:left="36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4B35267"/>
    <w:multiLevelType w:val="hybridMultilevel"/>
    <w:tmpl w:val="B9B6EBFC"/>
    <w:lvl w:ilvl="0" w:tplc="C2BE9F38">
      <w:start w:val="1"/>
      <w:numFmt w:val="decimal"/>
      <w:lvlText w:val="%1-"/>
      <w:lvlJc w:val="left"/>
      <w:pPr>
        <w:ind w:left="36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72C229B"/>
    <w:multiLevelType w:val="hybridMultilevel"/>
    <w:tmpl w:val="ABE04EBA"/>
    <w:lvl w:ilvl="0" w:tplc="177655B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7E5772"/>
    <w:multiLevelType w:val="hybridMultilevel"/>
    <w:tmpl w:val="5B8A13B0"/>
    <w:lvl w:ilvl="0" w:tplc="A784F596">
      <w:start w:val="1"/>
      <w:numFmt w:val="decimal"/>
      <w:lvlText w:val="%1-"/>
      <w:lvlJc w:val="left"/>
      <w:pPr>
        <w:ind w:left="36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9585BDC"/>
    <w:multiLevelType w:val="hybridMultilevel"/>
    <w:tmpl w:val="C4FEF23E"/>
    <w:lvl w:ilvl="0" w:tplc="B614A6F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9EB43B8"/>
    <w:multiLevelType w:val="hybridMultilevel"/>
    <w:tmpl w:val="015EDC64"/>
    <w:lvl w:ilvl="0" w:tplc="119CE8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E352B89"/>
    <w:multiLevelType w:val="hybridMultilevel"/>
    <w:tmpl w:val="276A929A"/>
    <w:lvl w:ilvl="0" w:tplc="B2E23652">
      <w:start w:val="1"/>
      <w:numFmt w:val="decimal"/>
      <w:lvlText w:val="%1-"/>
      <w:lvlJc w:val="left"/>
      <w:pPr>
        <w:ind w:left="72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D529E5"/>
    <w:multiLevelType w:val="hybridMultilevel"/>
    <w:tmpl w:val="E186648C"/>
    <w:lvl w:ilvl="0" w:tplc="BC942458">
      <w:start w:val="1"/>
      <w:numFmt w:val="decimal"/>
      <w:lvlText w:val="%1-"/>
      <w:lvlJc w:val="left"/>
      <w:pPr>
        <w:ind w:left="720" w:hanging="360"/>
      </w:pPr>
      <w:rPr>
        <w:rFonts w:hint="default"/>
        <w:color w:val="1F497D" w:themeColor="text2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10"/>
  </w:num>
  <w:num w:numId="5">
    <w:abstractNumId w:val="17"/>
  </w:num>
  <w:num w:numId="6">
    <w:abstractNumId w:val="11"/>
  </w:num>
  <w:num w:numId="7">
    <w:abstractNumId w:val="5"/>
  </w:num>
  <w:num w:numId="8">
    <w:abstractNumId w:val="12"/>
  </w:num>
  <w:num w:numId="9">
    <w:abstractNumId w:val="4"/>
  </w:num>
  <w:num w:numId="10">
    <w:abstractNumId w:val="14"/>
  </w:num>
  <w:num w:numId="11">
    <w:abstractNumId w:val="13"/>
  </w:num>
  <w:num w:numId="12">
    <w:abstractNumId w:val="0"/>
  </w:num>
  <w:num w:numId="13">
    <w:abstractNumId w:val="6"/>
  </w:num>
  <w:num w:numId="14">
    <w:abstractNumId w:val="7"/>
  </w:num>
  <w:num w:numId="15">
    <w:abstractNumId w:val="20"/>
  </w:num>
  <w:num w:numId="16">
    <w:abstractNumId w:val="15"/>
  </w:num>
  <w:num w:numId="17">
    <w:abstractNumId w:val="8"/>
  </w:num>
  <w:num w:numId="18">
    <w:abstractNumId w:val="18"/>
  </w:num>
  <w:num w:numId="19">
    <w:abstractNumId w:val="2"/>
  </w:num>
  <w:num w:numId="20">
    <w:abstractNumId w:val="19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B99"/>
    <w:rsid w:val="00416AD0"/>
    <w:rsid w:val="00494AC6"/>
    <w:rsid w:val="004D27CB"/>
    <w:rsid w:val="007C4B99"/>
    <w:rsid w:val="00861823"/>
    <w:rsid w:val="00946C2C"/>
    <w:rsid w:val="00A039AC"/>
    <w:rsid w:val="00A6137F"/>
    <w:rsid w:val="00A66EC8"/>
    <w:rsid w:val="00B53597"/>
    <w:rsid w:val="00B80825"/>
    <w:rsid w:val="00BE3A60"/>
    <w:rsid w:val="00CA3F3A"/>
    <w:rsid w:val="00DA3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AD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16AD0"/>
    <w:pPr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416AD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416AD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16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16AD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B535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4D27C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AD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16AD0"/>
    <w:pPr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416AD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416AD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16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16AD0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B535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4D27C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oleObject" Target="embeddings/oleObject1.bin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image" Target="media/image6.w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wmf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emf"/><Relationship Id="rId14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1D86C-8559-4E3F-BF5E-85F909C16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2020-04-23T00:43:00Z</dcterms:created>
  <dcterms:modified xsi:type="dcterms:W3CDTF">2020-07-17T21:40:00Z</dcterms:modified>
</cp:coreProperties>
</file>