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E1" w:rsidRDefault="006239A1" w:rsidP="003D14E1">
      <w:r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B32581" wp14:editId="73B283FA">
                <wp:simplePos x="0" y="0"/>
                <wp:positionH relativeFrom="column">
                  <wp:posOffset>4556125</wp:posOffset>
                </wp:positionH>
                <wp:positionV relativeFrom="paragraph">
                  <wp:posOffset>-572135</wp:posOffset>
                </wp:positionV>
                <wp:extent cx="1749425" cy="769620"/>
                <wp:effectExtent l="0" t="0" r="22225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425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9A1" w:rsidRPr="004B493A" w:rsidRDefault="006239A1" w:rsidP="006239A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4B493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3D14E1" w:rsidRDefault="003D14E1" w:rsidP="003D1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58.75pt;margin-top:-45.05pt;width:137.75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" fillcolor="white [3201]" strokeweight=".5pt">
                <v:textbox>
                  <w:txbxContent>
                    <w:p w:rsidR="006239A1" w:rsidRPr="004B493A" w:rsidRDefault="006239A1" w:rsidP="006239A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 w:rsidRPr="004B493A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3D14E1" w:rsidRDefault="003D14E1" w:rsidP="003D14E1"/>
                  </w:txbxContent>
                </v:textbox>
              </v:shape>
            </w:pict>
          </mc:Fallback>
        </mc:AlternateContent>
      </w:r>
      <w:r w:rsidR="003D14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8C1CD" wp14:editId="1C1F880D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2484120"/>
                <wp:effectExtent l="0" t="0" r="2286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8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5EE" w:rsidRPr="008315EE" w:rsidRDefault="003D14E1" w:rsidP="008315EE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315EE"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Il est toutefois difficile de séparer directement l’eugénol de la phase aqueuse. On réalise alors une extraction avec un solvant organique. Trois solvants sont proposés.</w:t>
                            </w:r>
                          </w:p>
                          <w:p w:rsidR="008315EE" w:rsidRPr="00EE319F" w:rsidRDefault="008315EE" w:rsidP="00EE319F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A l’aide des données du tableau, choisir le solvant approprié pour l’extraction de l’</w:t>
                            </w:r>
                            <w:proofErr w:type="spell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eugénol.</w:t>
                            </w:r>
                            <w:r w:rsidRPr="00EE319F">
                              <w:rPr>
                                <w:color w:val="auto"/>
                                <w:sz w:val="24"/>
                                <w:szCs w:val="24"/>
                              </w:rPr>
                              <w:t>Expliquer</w:t>
                            </w:r>
                            <w:proofErr w:type="spellEnd"/>
                            <w:r w:rsidRPr="00EE319F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votre choix.</w:t>
                            </w:r>
                          </w:p>
                          <w:p w:rsidR="008315EE" w:rsidRPr="008315EE" w:rsidRDefault="008315EE" w:rsidP="008315EE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noProof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AA25C45" wp14:editId="71BAA778">
                                  <wp:extent cx="6027418" cy="111252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325" cy="11128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15EE" w:rsidRPr="008315EE" w:rsidRDefault="008315EE" w:rsidP="007A0888">
                            <w:pPr>
                              <w:pStyle w:val="Titre"/>
                              <w:numPr>
                                <w:ilvl w:val="0"/>
                                <w:numId w:val="18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Dessiner l’appareil utilisé et indiquer la position de chaque phase à la fin de l</w:t>
                            </w:r>
                            <w:bookmarkStart w:id="0" w:name="_GoBack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’extraction ? </w:t>
                            </w:r>
                          </w:p>
                          <w:p w:rsidR="003D14E1" w:rsidRPr="004D27CB" w:rsidRDefault="003D14E1" w:rsidP="006B66AA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rFonts w:asciiTheme="majorBidi" w:hAnsiTheme="majorBidi"/>
                                <w:i/>
                                <w:iCs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36.05pt;margin-top:15.55pt;width:532.2pt;height:19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" fillcolor="white [3201]" strokeweight=".5pt">
                <v:textbox>
                  <w:txbxContent>
                    <w:p w:rsidR="008315EE" w:rsidRPr="008315EE" w:rsidRDefault="003D14E1" w:rsidP="008315EE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Exercice 1: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8315EE" w:rsidRPr="008315EE">
                        <w:rPr>
                          <w:color w:val="auto"/>
                          <w:sz w:val="24"/>
                          <w:szCs w:val="24"/>
                        </w:rPr>
                        <w:t>Il est toutefois difficile de séparer directement l’eugénol de la phase aqueuse. On réalise alors une extraction avec un solvant organique. Trois solvants sont proposés.</w:t>
                      </w:r>
                    </w:p>
                    <w:p w:rsidR="008315EE" w:rsidRPr="00EE319F" w:rsidRDefault="008315EE" w:rsidP="00EE319F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A l’aide des données du tableau, choisir le solvant approprié pour l’extraction de l’</w:t>
                      </w:r>
                      <w:proofErr w:type="spell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eugénol.</w:t>
                      </w:r>
                      <w:r w:rsidRPr="00EE319F">
                        <w:rPr>
                          <w:color w:val="auto"/>
                          <w:sz w:val="24"/>
                          <w:szCs w:val="24"/>
                        </w:rPr>
                        <w:t>Expliquer</w:t>
                      </w:r>
                      <w:proofErr w:type="spellEnd"/>
                      <w:r w:rsidRPr="00EE319F">
                        <w:rPr>
                          <w:color w:val="auto"/>
                          <w:sz w:val="24"/>
                          <w:szCs w:val="24"/>
                        </w:rPr>
                        <w:t xml:space="preserve"> votre choix.</w:t>
                      </w:r>
                    </w:p>
                    <w:p w:rsidR="008315EE" w:rsidRPr="008315EE" w:rsidRDefault="008315EE" w:rsidP="008315EE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noProof/>
                          <w:color w:val="auto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AA25C45" wp14:editId="71BAA778">
                            <wp:extent cx="6027418" cy="111252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>
                                      <a:hlinkClick r:id="rId6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325" cy="11128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15EE" w:rsidRPr="008315EE" w:rsidRDefault="008315EE" w:rsidP="007A0888">
                      <w:pPr>
                        <w:pStyle w:val="Titre"/>
                        <w:numPr>
                          <w:ilvl w:val="0"/>
                          <w:numId w:val="18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Dessiner l’appareil utilisé et indiquer la position de chaque phase à la fin de l</w:t>
                      </w:r>
                      <w:bookmarkStart w:id="1" w:name="_GoBack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’extraction ? </w:t>
                      </w:r>
                    </w:p>
                    <w:p w:rsidR="003D14E1" w:rsidRPr="004D27CB" w:rsidRDefault="003D14E1" w:rsidP="006B66AA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rFonts w:asciiTheme="majorBidi" w:hAnsiTheme="majorBidi"/>
                          <w:i/>
                          <w:iCs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D14E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E2F42" wp14:editId="5CE7D0D0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E1" w:rsidRPr="00416AD0" w:rsidRDefault="003D14E1" w:rsidP="003D14E1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3D14E1" w:rsidRPr="00416AD0" w:rsidRDefault="003D14E1" w:rsidP="003D14E1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6AD0"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-31.25pt;margin-top:-41.45pt;width:82.2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vBsn2Z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3D14E1" w:rsidRPr="00416AD0" w:rsidRDefault="003D14E1" w:rsidP="003D14E1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3D14E1" w:rsidRPr="00416AD0" w:rsidRDefault="003D14E1" w:rsidP="003D14E1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6AD0"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 w:rsidR="003D14E1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2B399" wp14:editId="4DF0CDF9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4091940" cy="769620"/>
                <wp:effectExtent l="0" t="0" r="22860" b="1143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194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E1" w:rsidRPr="00416AD0" w:rsidRDefault="003D14E1" w:rsidP="003D14E1">
                            <w:pPr>
                              <w:pStyle w:val="Titre"/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D14E1">
                              <w:rPr>
                                <w:sz w:val="48"/>
                                <w:szCs w:val="48"/>
                              </w:rPr>
                              <w:t>Extraction, séparation, et identification d'espèces chimiques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50.95pt;margin-top:-45.05pt;width:322.2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" fillcolor="white [3201]" strokeweight=".5pt">
                <v:textbox>
                  <w:txbxContent>
                    <w:p w:rsidR="003D14E1" w:rsidRPr="00416AD0" w:rsidRDefault="003D14E1" w:rsidP="003D14E1">
                      <w:pPr>
                        <w:pStyle w:val="Titre"/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3D14E1">
                        <w:rPr>
                          <w:sz w:val="48"/>
                          <w:szCs w:val="48"/>
                        </w:rPr>
                        <w:t>Extraction, séparation, et identification d'espèces chimiques</w:t>
                      </w:r>
                    </w:p>
                  </w:txbxContent>
                </v:textbox>
              </v:shape>
            </w:pict>
          </mc:Fallback>
        </mc:AlternateContent>
      </w:r>
      <w:r w:rsidR="003D14E1" w:rsidRPr="002769A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1A97AF" wp14:editId="5939E053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E1" w:rsidRDefault="003D14E1" w:rsidP="003D14E1"/>
                          <w:p w:rsidR="003D14E1" w:rsidRDefault="003D14E1" w:rsidP="003D1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-36.05pt;margin-top:-45.05pt;width:87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AIqqv/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3D14E1" w:rsidRDefault="003D14E1" w:rsidP="003D14E1"/>
                    <w:p w:rsidR="003D14E1" w:rsidRDefault="003D14E1" w:rsidP="003D14E1"/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EE319F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18EF64" wp14:editId="78A486EC">
                <wp:simplePos x="0" y="0"/>
                <wp:positionH relativeFrom="column">
                  <wp:posOffset>-465455</wp:posOffset>
                </wp:positionH>
                <wp:positionV relativeFrom="paragraph">
                  <wp:posOffset>96520</wp:posOffset>
                </wp:positionV>
                <wp:extent cx="6763385" cy="3116580"/>
                <wp:effectExtent l="0" t="0" r="18415" b="266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3116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E1" w:rsidRPr="005356C2" w:rsidRDefault="003D14E1" w:rsidP="007A0888">
                            <w:pPr>
                              <w:pStyle w:val="Titre"/>
                              <w:spacing w:line="276" w:lineRule="auto"/>
                              <w:rPr>
                                <w:rFonts w:eastAsia="Times New Roman" w:cs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315E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 w:rsidR="008315EE" w:rsidRPr="008315E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8315E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8315EE" w:rsidRPr="006540D8">
                              <w:rPr>
                                <w:b/>
                                <w:bCs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240F66" wp14:editId="266FBFA1">
                                  <wp:extent cx="6416040" cy="1844040"/>
                                  <wp:effectExtent l="0" t="0" r="3810" b="3810"/>
                                  <wp:docPr id="17" name="Image 17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Image 17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6040" cy="1844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15EE" w:rsidRPr="008315EE" w:rsidRDefault="008315EE" w:rsidP="008315EE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Légender le montage d’</w:t>
                            </w:r>
                            <w:proofErr w:type="spell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hydrodistillation</w:t>
                            </w:r>
                            <w:proofErr w:type="spell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ci-dessus</w:t>
                            </w:r>
                          </w:p>
                          <w:p w:rsidR="008315EE" w:rsidRPr="008315EE" w:rsidRDefault="008315EE" w:rsidP="008315EE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rôle de la vapeur d’eau produite dans le ballon ?</w:t>
                            </w:r>
                          </w:p>
                          <w:p w:rsidR="008315EE" w:rsidRPr="008315EE" w:rsidRDefault="008315EE" w:rsidP="008315EE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rôle du réfrigérant ?</w:t>
                            </w:r>
                          </w:p>
                          <w:p w:rsidR="008315EE" w:rsidRPr="008315EE" w:rsidRDefault="008315EE" w:rsidP="008315EE">
                            <w:pPr>
                              <w:pStyle w:val="Titre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Quel est le rôle des grains de pierre ponce ?</w:t>
                            </w:r>
                          </w:p>
                          <w:p w:rsidR="003D14E1" w:rsidRDefault="003D14E1" w:rsidP="003D14E1">
                            <w:pPr>
                              <w:pStyle w:val="Titre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315EE" w:rsidRDefault="008315EE" w:rsidP="008315EE"/>
                          <w:p w:rsidR="008315EE" w:rsidRDefault="008315EE" w:rsidP="008315EE"/>
                          <w:p w:rsidR="008315EE" w:rsidRDefault="008315EE" w:rsidP="008315EE"/>
                          <w:p w:rsidR="008315EE" w:rsidRDefault="008315EE" w:rsidP="008315EE"/>
                          <w:p w:rsidR="008315EE" w:rsidRDefault="008315EE" w:rsidP="008315EE"/>
                          <w:p w:rsidR="008315EE" w:rsidRPr="008315EE" w:rsidRDefault="008315EE" w:rsidP="00831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1" type="#_x0000_t202" style="position:absolute;margin-left:-36.65pt;margin-top:7.6pt;width:532.55pt;height:245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" fillcolor="white [3201]" strokeweight=".5pt">
                <v:textbox>
                  <w:txbxContent>
                    <w:p w:rsidR="003D14E1" w:rsidRPr="005356C2" w:rsidRDefault="003D14E1" w:rsidP="007A0888">
                      <w:pPr>
                        <w:pStyle w:val="Titre"/>
                        <w:spacing w:line="276" w:lineRule="auto"/>
                        <w:rPr>
                          <w:rFonts w:eastAsia="Times New Roman" w:cs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8315E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="008315EE" w:rsidRPr="008315E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8315E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8315EE" w:rsidRPr="006540D8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74240F66" wp14:editId="266FBFA1">
                            <wp:extent cx="6416040" cy="1844040"/>
                            <wp:effectExtent l="0" t="0" r="3810" b="3810"/>
                            <wp:docPr id="17" name="Image 17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Image 17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6040" cy="1844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15EE" w:rsidRPr="008315EE" w:rsidRDefault="008315EE" w:rsidP="008315EE">
                      <w:pPr>
                        <w:pStyle w:val="Titre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Légender le montage d’</w:t>
                      </w:r>
                      <w:proofErr w:type="spell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hydrodistillation</w:t>
                      </w:r>
                      <w:proofErr w:type="spell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ci-dessus</w:t>
                      </w:r>
                    </w:p>
                    <w:p w:rsidR="008315EE" w:rsidRPr="008315EE" w:rsidRDefault="008315EE" w:rsidP="008315EE">
                      <w:pPr>
                        <w:pStyle w:val="Titre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Quel est le rôle de la vapeur d’eau produite dans le ballon ?</w:t>
                      </w:r>
                    </w:p>
                    <w:p w:rsidR="008315EE" w:rsidRPr="008315EE" w:rsidRDefault="008315EE" w:rsidP="008315EE">
                      <w:pPr>
                        <w:pStyle w:val="Titre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Quel est le rôle du réfrigérant ?</w:t>
                      </w:r>
                    </w:p>
                    <w:p w:rsidR="008315EE" w:rsidRPr="008315EE" w:rsidRDefault="008315EE" w:rsidP="008315EE">
                      <w:pPr>
                        <w:pStyle w:val="Titre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Quel est le rôle des grains de pierre ponce ?</w:t>
                      </w:r>
                    </w:p>
                    <w:p w:rsidR="003D14E1" w:rsidRDefault="003D14E1" w:rsidP="003D14E1">
                      <w:pPr>
                        <w:pStyle w:val="Titre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8315EE" w:rsidRDefault="008315EE" w:rsidP="008315EE"/>
                    <w:p w:rsidR="008315EE" w:rsidRDefault="008315EE" w:rsidP="008315EE"/>
                    <w:p w:rsidR="008315EE" w:rsidRDefault="008315EE" w:rsidP="008315EE"/>
                    <w:p w:rsidR="008315EE" w:rsidRDefault="008315EE" w:rsidP="008315EE"/>
                    <w:p w:rsidR="008315EE" w:rsidRDefault="008315EE" w:rsidP="008315EE"/>
                    <w:p w:rsidR="008315EE" w:rsidRPr="008315EE" w:rsidRDefault="008315EE" w:rsidP="008315EE"/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7A0888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2BF032" wp14:editId="0AAA6D7B">
                <wp:simplePos x="0" y="0"/>
                <wp:positionH relativeFrom="column">
                  <wp:posOffset>-465455</wp:posOffset>
                </wp:positionH>
                <wp:positionV relativeFrom="paragraph">
                  <wp:posOffset>290195</wp:posOffset>
                </wp:positionV>
                <wp:extent cx="6763385" cy="2415540"/>
                <wp:effectExtent l="0" t="0" r="18415" b="2286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3385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5EE" w:rsidRPr="00CC23E2" w:rsidRDefault="008315EE" w:rsidP="00483E9D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Exercice 3</w:t>
                            </w:r>
                            <w:proofErr w:type="gramStart"/>
                            <w:r w:rsidRPr="00E63C2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8315EE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On</w:t>
                            </w:r>
                            <w:proofErr w:type="gram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 </w:t>
                            </w:r>
                            <w:r w:rsidR="00483E9D"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réalisé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la chromatographie de deux échantillons et d’une substance pure : la </w:t>
                            </w:r>
                            <w:proofErr w:type="spell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menthone</w:t>
                            </w:r>
                            <w:proofErr w:type="spell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. l’étude du chromatogramme a permis de repérer les positions des différentes taches après </w:t>
                            </w:r>
                            <w:proofErr w:type="spell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révélation.les</w:t>
                            </w:r>
                            <w:proofErr w:type="spell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résultats sont suivants :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front du solvant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H=8cm,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l’échantillon A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 : on relève deux taches situés à 3cm et 4,5cm de ligne de base,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échantillon B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 : on relève une seule tache situé à 5,5cm de la ligne de base,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le rapport frontal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menthone</w:t>
                            </w:r>
                            <w:proofErr w:type="spell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End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auto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auto"/>
                                      <w:sz w:val="24"/>
                                      <w:szCs w:val="24"/>
                                    </w:rPr>
                                    <m:t>f</m:t>
                                  </m:r>
                                </m:sub>
                              </m:sSub>
                              <m:r>
                                <w:rPr>
                                  <w:rFonts w:ascii="Cambria Math"/>
                                  <w:color w:val="auto"/>
                                  <w:sz w:val="24"/>
                                  <w:szCs w:val="24"/>
                                </w:rPr>
                                <m:t>=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0</m:t>
                              </m:r>
                              <m:r>
                                <w:rPr>
                                  <w:rFonts w:ascii="Cambria Math"/>
                                  <w:color w:val="auto"/>
                                  <w:sz w:val="24"/>
                                  <w:szCs w:val="24"/>
                                </w:rPr>
                                <m:t>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56</m:t>
                              </m:r>
                            </m:oMath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C23E2" w:rsidRDefault="00CC23E2" w:rsidP="00E63C22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C23E2">
                              <w:rPr>
                                <w:color w:val="auto"/>
                                <w:sz w:val="24"/>
                                <w:szCs w:val="24"/>
                              </w:rPr>
                              <w:t>Décrire rapidement les opérations permettant de réaliser la chromatographie.</w:t>
                            </w:r>
                          </w:p>
                          <w:p w:rsidR="00CC23E2" w:rsidRPr="00CC23E2" w:rsidRDefault="00CC23E2" w:rsidP="00E63C22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2- 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Dessiner et citer les différents composants du chromatogramme</w:t>
                            </w:r>
                          </w:p>
                          <w:p w:rsidR="008315EE" w:rsidRPr="008315EE" w:rsidRDefault="00CC23E2" w:rsidP="00E63C22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3- </w:t>
                            </w:r>
                            <w:r w:rsidR="008315EE"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Cette chromatogramme permet-elle de mettre en évidence la </w:t>
                            </w:r>
                          </w:p>
                          <w:p w:rsidR="008315EE" w:rsidRPr="008315EE" w:rsidRDefault="008315EE" w:rsidP="00E63C22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Présence d’une ou plusieurs espèces pure(s) ? </w:t>
                            </w:r>
                            <w:proofErr w:type="gram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justifier</w:t>
                            </w:r>
                            <w:proofErr w:type="gram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votre réponse</w:t>
                            </w:r>
                          </w:p>
                          <w:p w:rsidR="008315EE" w:rsidRPr="00E63C22" w:rsidRDefault="008315EE" w:rsidP="00E63C22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="007A0888"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échantillons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A et/ou B contiennent-ils le </w:t>
                            </w:r>
                            <w:proofErr w:type="spellStart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menthone</w:t>
                            </w:r>
                            <w:proofErr w:type="spellEnd"/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 ?</w:t>
                            </w:r>
                            <w:r w:rsidRPr="00E63C2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E63C22">
                              <w:rPr>
                                <w:color w:val="auto"/>
                                <w:sz w:val="24"/>
                                <w:szCs w:val="24"/>
                              </w:rPr>
                              <w:t>justifier</w:t>
                            </w:r>
                            <w:proofErr w:type="gramEnd"/>
                            <w:r w:rsidRPr="00E63C22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votre réponse.</w:t>
                            </w:r>
                          </w:p>
                          <w:p w:rsidR="008315EE" w:rsidRDefault="00CC23E2" w:rsidP="00E63C22">
                            <w:pPr>
                              <w:pStyle w:val="Titre"/>
                              <w:numPr>
                                <w:ilvl w:val="0"/>
                                <w:numId w:val="22"/>
                              </w:numPr>
                              <w:rPr>
                                <w:rFonts w:eastAsia="Arial Unicode MS" w:cs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CC23E2">
                              <w:rPr>
                                <w:color w:val="auto"/>
                                <w:sz w:val="24"/>
                                <w:szCs w:val="24"/>
                              </w:rPr>
                              <w:t>L’échantillon A</w:t>
                            </w:r>
                            <w:r w:rsidRPr="008315EE">
                              <w:rPr>
                                <w:color w:val="auto"/>
                                <w:sz w:val="24"/>
                                <w:szCs w:val="24"/>
                              </w:rPr>
                              <w:t> </w:t>
                            </w:r>
                            <w:r w:rsidRPr="00CC23E2">
                              <w:rPr>
                                <w:rFonts w:eastAsia="Arial Unicode MS" w:cs="Arial Unicode MS"/>
                                <w:color w:val="auto"/>
                                <w:sz w:val="24"/>
                                <w:szCs w:val="24"/>
                              </w:rPr>
                              <w:t xml:space="preserve"> est-il un corps pur</w:t>
                            </w:r>
                            <w:r>
                              <w:rPr>
                                <w:rFonts w:eastAsia="Arial Unicode MS" w:cs="Arial Unicode MS"/>
                                <w:color w:val="auto"/>
                                <w:sz w:val="24"/>
                                <w:szCs w:val="24"/>
                              </w:rPr>
                              <w:t> ?</w:t>
                            </w:r>
                          </w:p>
                          <w:p w:rsidR="00CC23E2" w:rsidRPr="00CC23E2" w:rsidRDefault="00CC23E2" w:rsidP="00CC23E2"/>
                          <w:p w:rsidR="008315EE" w:rsidRDefault="00831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2" type="#_x0000_t202" style="position:absolute;margin-left:-36.65pt;margin-top:22.85pt;width:532.55pt;height:190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" fillcolor="white [3201]" strokeweight=".5pt">
                <v:textbox>
                  <w:txbxContent>
                    <w:p w:rsidR="008315EE" w:rsidRPr="00CC23E2" w:rsidRDefault="008315EE" w:rsidP="00483E9D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 w:rsidRPr="00E63C2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3</w:t>
                      </w:r>
                      <w:proofErr w:type="gramStart"/>
                      <w:r w:rsidRPr="00E63C2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8315E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315E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On</w:t>
                      </w:r>
                      <w:proofErr w:type="gram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a </w:t>
                      </w:r>
                      <w:r w:rsidR="00483E9D" w:rsidRPr="008315EE">
                        <w:rPr>
                          <w:color w:val="auto"/>
                          <w:sz w:val="24"/>
                          <w:szCs w:val="24"/>
                        </w:rPr>
                        <w:t>réalisé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la chromatographie de deux échantillons et d’une substance pure : la </w:t>
                      </w:r>
                      <w:proofErr w:type="spell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menthone</w:t>
                      </w:r>
                      <w:proofErr w:type="spell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. l’étude du chromatogramme a permis de repérer les positions des différentes taches après </w:t>
                      </w:r>
                      <w:proofErr w:type="spell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révélation.les</w:t>
                      </w:r>
                      <w:proofErr w:type="spell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résultats sont suivants :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front du solvant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H=8cm,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l’échantillon A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 : on relève deux taches situés à 3cm et 4,5cm de ligne de base,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échantillon B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 : on relève une seule tache situé à 5,5cm de la ligne de base,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  <w:u w:val="single"/>
                        </w:rPr>
                        <w:t>le rapport frontal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proofErr w:type="gram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menthone</w:t>
                      </w:r>
                      <w:proofErr w:type="spell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End"/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auto"/>
                                <w:sz w:val="24"/>
                                <w:szCs w:val="24"/>
                              </w:rPr>
                              <m:t>f</m:t>
                            </m:r>
                          </m:sub>
                        </m:sSub>
                        <m:r>
                          <w:rPr>
                            <w:rFonts w:ascii="Cambria Math"/>
                            <w:color w:val="auto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0</m:t>
                        </m:r>
                        <m:r>
                          <w:rPr>
                            <w:rFonts w:ascii="Cambria Math"/>
                            <w:color w:val="auto"/>
                            <w:sz w:val="24"/>
                            <w:szCs w:val="24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auto"/>
                            <w:sz w:val="24"/>
                            <w:szCs w:val="24"/>
                          </w:rPr>
                          <m:t>56</m:t>
                        </m:r>
                      </m:oMath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CC23E2" w:rsidRDefault="00CC23E2" w:rsidP="00E63C22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CC23E2">
                        <w:rPr>
                          <w:color w:val="auto"/>
                          <w:sz w:val="24"/>
                          <w:szCs w:val="24"/>
                        </w:rPr>
                        <w:t>Décrire rapidement les opérations permettant de réaliser la chromatographie.</w:t>
                      </w:r>
                    </w:p>
                    <w:p w:rsidR="00CC23E2" w:rsidRPr="00CC23E2" w:rsidRDefault="00CC23E2" w:rsidP="00E63C22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ind w:left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2- 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Dessiner et citer les différents composants du chromatogramme</w:t>
                      </w:r>
                    </w:p>
                    <w:p w:rsidR="008315EE" w:rsidRPr="008315EE" w:rsidRDefault="00CC23E2" w:rsidP="00E63C22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ind w:left="0"/>
                        <w:rPr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</w:rPr>
                        <w:t xml:space="preserve">3- </w:t>
                      </w:r>
                      <w:r w:rsidR="008315EE"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Cette chromatogramme permet-elle de mettre en évidence la </w:t>
                      </w:r>
                    </w:p>
                    <w:p w:rsidR="008315EE" w:rsidRPr="008315EE" w:rsidRDefault="008315EE" w:rsidP="00E63C22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Présence d’une ou plusieurs espèces pure(s) ? </w:t>
                      </w:r>
                      <w:proofErr w:type="gram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justifier</w:t>
                      </w:r>
                      <w:proofErr w:type="gram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votre réponse</w:t>
                      </w:r>
                    </w:p>
                    <w:p w:rsidR="008315EE" w:rsidRPr="00E63C22" w:rsidRDefault="008315EE" w:rsidP="00E63C22">
                      <w:pPr>
                        <w:pStyle w:val="Titre"/>
                        <w:numPr>
                          <w:ilvl w:val="0"/>
                          <w:numId w:val="22"/>
                        </w:numPr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Les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A0888" w:rsidRPr="008315EE">
                        <w:rPr>
                          <w:color w:val="auto"/>
                          <w:sz w:val="24"/>
                          <w:szCs w:val="24"/>
                        </w:rPr>
                        <w:t>échantillons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 A et</w:t>
                      </w:r>
                      <w:bookmarkStart w:id="1" w:name="_GoBack"/>
                      <w:bookmarkEnd w:id="1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 xml:space="preserve">/ou B contiennent-ils le </w:t>
                      </w:r>
                      <w:proofErr w:type="spellStart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menthone</w:t>
                      </w:r>
                      <w:proofErr w:type="spellEnd"/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 ?</w:t>
                      </w:r>
                      <w:r w:rsidRPr="00E63C22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E63C22">
                        <w:rPr>
                          <w:color w:val="auto"/>
                          <w:sz w:val="24"/>
                          <w:szCs w:val="24"/>
                        </w:rPr>
                        <w:t>justifier</w:t>
                      </w:r>
                      <w:proofErr w:type="gramEnd"/>
                      <w:r w:rsidRPr="00E63C22">
                        <w:rPr>
                          <w:color w:val="auto"/>
                          <w:sz w:val="24"/>
                          <w:szCs w:val="24"/>
                        </w:rPr>
                        <w:t xml:space="preserve"> votre réponse</w:t>
                      </w:r>
                      <w:r w:rsidRPr="00E63C22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8315EE" w:rsidRDefault="00CC23E2" w:rsidP="00E63C22">
                      <w:pPr>
                        <w:pStyle w:val="Titre"/>
                        <w:numPr>
                          <w:ilvl w:val="0"/>
                          <w:numId w:val="22"/>
                        </w:numPr>
                        <w:rPr>
                          <w:rFonts w:eastAsia="Arial Unicode MS" w:cs="Arial Unicode MS"/>
                          <w:color w:val="auto"/>
                          <w:sz w:val="24"/>
                          <w:szCs w:val="24"/>
                        </w:rPr>
                      </w:pPr>
                      <w:r w:rsidRPr="00CC23E2">
                        <w:rPr>
                          <w:color w:val="auto"/>
                          <w:sz w:val="24"/>
                          <w:szCs w:val="24"/>
                        </w:rPr>
                        <w:t>L’échantillon</w:t>
                      </w:r>
                      <w:r w:rsidRPr="00CC23E2">
                        <w:rPr>
                          <w:color w:val="auto"/>
                          <w:sz w:val="24"/>
                          <w:szCs w:val="24"/>
                        </w:rPr>
                        <w:t xml:space="preserve"> A</w:t>
                      </w:r>
                      <w:r w:rsidRPr="008315EE">
                        <w:rPr>
                          <w:color w:val="auto"/>
                          <w:sz w:val="24"/>
                          <w:szCs w:val="24"/>
                        </w:rPr>
                        <w:t> </w:t>
                      </w:r>
                      <w:r w:rsidRPr="00CC23E2">
                        <w:rPr>
                          <w:rFonts w:eastAsia="Arial Unicode MS" w:cs="Arial Unicode MS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CC23E2">
                        <w:rPr>
                          <w:rFonts w:eastAsia="Arial Unicode MS" w:cs="Arial Unicode MS"/>
                          <w:color w:val="auto"/>
                          <w:sz w:val="24"/>
                          <w:szCs w:val="24"/>
                        </w:rPr>
                        <w:t>est-il un corps pur</w:t>
                      </w:r>
                      <w:r>
                        <w:rPr>
                          <w:rFonts w:eastAsia="Arial Unicode MS" w:cs="Arial Unicode MS"/>
                          <w:color w:val="auto"/>
                          <w:sz w:val="24"/>
                          <w:szCs w:val="24"/>
                        </w:rPr>
                        <w:t> ?</w:t>
                      </w:r>
                    </w:p>
                    <w:p w:rsidR="00CC23E2" w:rsidRPr="00CC23E2" w:rsidRDefault="00CC23E2" w:rsidP="00CC23E2"/>
                    <w:p w:rsidR="008315EE" w:rsidRDefault="008315EE"/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7A0888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69C201" wp14:editId="34447D47">
                <wp:simplePos x="0" y="0"/>
                <wp:positionH relativeFrom="column">
                  <wp:posOffset>-457835</wp:posOffset>
                </wp:positionH>
                <wp:positionV relativeFrom="paragraph">
                  <wp:posOffset>120650</wp:posOffset>
                </wp:positionV>
                <wp:extent cx="6728460" cy="1325880"/>
                <wp:effectExtent l="0" t="0" r="15240" b="2667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88" w:rsidRPr="007A0888" w:rsidRDefault="00E63C22" w:rsidP="007A0888">
                            <w:pPr>
                              <w:pStyle w:val="Titre"/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A088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Exercice 4</w:t>
                            </w:r>
                            <w:proofErr w:type="gramStart"/>
                            <w:r w:rsidRPr="007A088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:  </w:t>
                            </w: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L’eugénol</w:t>
                            </w:r>
                            <w:proofErr w:type="gramEnd"/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 est un arôme contenu dans les clous de girofle. Elle peut être extraite par le montage présenté sur le document ci-contre</w:t>
                            </w:r>
                            <w:r w:rsidRPr="00E63C22">
                              <w:rPr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63C22" w:rsidRPr="00E63C22" w:rsidRDefault="00E63C22" w:rsidP="007A0888">
                            <w:pPr>
                              <w:pStyle w:val="Titre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Nommer cette technique d’extraction</w:t>
                            </w:r>
                          </w:p>
                          <w:p w:rsidR="00E63C22" w:rsidRPr="00E63C22" w:rsidRDefault="00E63C22" w:rsidP="007A0888">
                            <w:pPr>
                              <w:pStyle w:val="Titre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Nommer les différentes parties du montage</w:t>
                            </w:r>
                          </w:p>
                          <w:p w:rsidR="00E63C22" w:rsidRPr="00E63C22" w:rsidRDefault="00E63C22" w:rsidP="007A0888">
                            <w:pPr>
                              <w:pStyle w:val="Titre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eastAsia="Arial Unicode MS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63C22">
                              <w:rPr>
                                <w:rFonts w:ascii="Andalus" w:hAnsi="Andalus" w:cs="Andalus"/>
                                <w:color w:val="auto"/>
                                <w:sz w:val="24"/>
                                <w:szCs w:val="24"/>
                              </w:rPr>
                              <w:t>Quel est le rôle du réfrigérant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4" o:spid="_x0000_s1033" type="#_x0000_t202" style="position:absolute;margin-left:-36.05pt;margin-top:9.5pt;width:529.8pt;height:104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" fillcolor="white [3201]" strokeweight=".5pt">
                <v:textbox>
                  <w:txbxContent>
                    <w:p w:rsidR="007A0888" w:rsidRPr="007A0888" w:rsidRDefault="00E63C22" w:rsidP="007A0888">
                      <w:pPr>
                        <w:pStyle w:val="Titre"/>
                        <w:rPr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A088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Pr="007A088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4</w:t>
                      </w:r>
                      <w:proofErr w:type="gramStart"/>
                      <w:r w:rsidRPr="007A088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:  </w:t>
                      </w: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>L’eugénol</w:t>
                      </w:r>
                      <w:proofErr w:type="gramEnd"/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 est un arôme contenu dans les clous de girofle. Elle peut être extraite par le montage présenté sur le document ci-contre</w:t>
                      </w:r>
                      <w:r w:rsidRPr="00E63C22">
                        <w:rPr>
                          <w:noProof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63C22" w:rsidRPr="00E63C22" w:rsidRDefault="00E63C22" w:rsidP="007A0888">
                      <w:pPr>
                        <w:pStyle w:val="Titre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>Nommer cette technique d’extraction</w:t>
                      </w:r>
                    </w:p>
                    <w:p w:rsidR="00E63C22" w:rsidRPr="00E63C22" w:rsidRDefault="00E63C22" w:rsidP="007A0888">
                      <w:pPr>
                        <w:pStyle w:val="Titre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>Nommer les différentes parties du montage</w:t>
                      </w:r>
                    </w:p>
                    <w:p w:rsidR="00E63C22" w:rsidRPr="00E63C22" w:rsidRDefault="00E63C22" w:rsidP="007A0888">
                      <w:pPr>
                        <w:pStyle w:val="Titre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eastAsia="Arial Unicode MS"/>
                          <w:color w:val="auto"/>
                          <w:sz w:val="22"/>
                          <w:szCs w:val="22"/>
                        </w:rPr>
                      </w:pPr>
                      <w:r w:rsidRPr="00E63C22">
                        <w:rPr>
                          <w:rFonts w:ascii="Andalus" w:hAnsi="Andalus" w:cs="Andalus"/>
                          <w:color w:val="auto"/>
                          <w:sz w:val="24"/>
                          <w:szCs w:val="24"/>
                        </w:rPr>
                        <w:t>Quel est le rôle du réfrigérant</w:t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7A0888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48895</wp:posOffset>
                </wp:positionV>
                <wp:extent cx="2743200" cy="102870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88" w:rsidRDefault="007A088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46020" cy="982980"/>
                                  <wp:effectExtent l="0" t="0" r="0" b="7620"/>
                                  <wp:docPr id="47" name="Image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020" cy="982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6" o:spid="_x0000_s1034" type="#_x0000_t202" style="position:absolute;margin-left:265.15pt;margin-top:3.85pt;width:3in;height:8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" fillcolor="white [3201]" stroked="f" strokeweight=".5pt">
                <v:textbox>
                  <w:txbxContent>
                    <w:p w:rsidR="007A0888" w:rsidRDefault="007A088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46020" cy="982980"/>
                            <wp:effectExtent l="0" t="0" r="0" b="7620"/>
                            <wp:docPr id="47" name="Image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020" cy="982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E63C22" w:rsidP="003D14E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-701675</wp:posOffset>
                </wp:positionV>
                <wp:extent cx="6728460" cy="2537460"/>
                <wp:effectExtent l="0" t="0" r="15240" b="1524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22" w:rsidRPr="00E63C22" w:rsidRDefault="00E63C22" w:rsidP="00E63C22">
                            <w:pPr>
                              <w:pStyle w:val="Titre"/>
                              <w:numPr>
                                <w:ilvl w:val="0"/>
                                <w:numId w:val="29"/>
                              </w:numPr>
                              <w:spacing w:after="0" w:line="276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Les phases aqueuse et organique du distillat obtenu sont très difficiles à séparer par une simple décantation. Donc une extraction à l’aide d’un solvant est nécessaire.</w:t>
                            </w:r>
                          </w:p>
                          <w:p w:rsidR="00E63C22" w:rsidRPr="00E63C22" w:rsidRDefault="00E63C22" w:rsidP="00E63C22">
                            <w:pPr>
                              <w:pStyle w:val="Titre"/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A l’aide des données du tableau, </w:t>
                            </w: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choisir le solvant</w:t>
                            </w: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 approprié pour l’extraction de L’eugénol,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53"/>
                              <w:gridCol w:w="2133"/>
                              <w:gridCol w:w="3100"/>
                              <w:gridCol w:w="2627"/>
                            </w:tblGrid>
                            <w:tr w:rsidR="00E63C22" w:rsidRPr="00E63C22" w:rsidTr="00E63C22">
                              <w:tc>
                                <w:tcPr>
                                  <w:tcW w:w="265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Le solvant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Densité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Solubilité de l’eugénol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Miscibilité à l’eau</w:t>
                                  </w:r>
                                </w:p>
                              </w:tc>
                            </w:tr>
                            <w:tr w:rsidR="00E63C22" w:rsidRPr="00E63C22" w:rsidTr="00E63C22">
                              <w:tc>
                                <w:tcPr>
                                  <w:tcW w:w="265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Eau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Très peu soluble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63C22" w:rsidRPr="00E63C22" w:rsidTr="00E63C22">
                              <w:tc>
                                <w:tcPr>
                                  <w:tcW w:w="265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Dichlorométhane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1.33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Très soluble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Non miscible</w:t>
                                  </w:r>
                                </w:p>
                              </w:tc>
                            </w:tr>
                            <w:tr w:rsidR="00E63C22" w:rsidRPr="00E63C22" w:rsidTr="00E63C22">
                              <w:tc>
                                <w:tcPr>
                                  <w:tcW w:w="265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Alcool</w:t>
                                  </w:r>
                                </w:p>
                              </w:tc>
                              <w:tc>
                                <w:tcPr>
                                  <w:tcW w:w="2133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0.8</w:t>
                                  </w:r>
                                </w:p>
                              </w:tc>
                              <w:tc>
                                <w:tcPr>
                                  <w:tcW w:w="3100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Très soluble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</w:tcPr>
                                <w:p w:rsidR="00E63C22" w:rsidRPr="00E63C22" w:rsidRDefault="00E63C22" w:rsidP="00E63C22">
                                  <w:pPr>
                                    <w:pStyle w:val="Titre"/>
                                    <w:spacing w:after="0" w:line="276" w:lineRule="auto"/>
                                    <w:jc w:val="center"/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E63C22">
                                    <w:rPr>
                                      <w:rFonts w:eastAsia="Arial Unicode MS"/>
                                      <w:color w:val="auto"/>
                                      <w:sz w:val="24"/>
                                      <w:szCs w:val="24"/>
                                    </w:rPr>
                                    <w:t>Totalement miscible</w:t>
                                  </w:r>
                                </w:p>
                              </w:tc>
                            </w:tr>
                          </w:tbl>
                          <w:p w:rsidR="00E63C22" w:rsidRPr="00E63C22" w:rsidRDefault="00E63C22" w:rsidP="00E63C22">
                            <w:pPr>
                              <w:pStyle w:val="Titre"/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Pour réaliser cette extraction, on utilise un appareil particulier, </w:t>
                            </w: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donner son nom</w:t>
                            </w:r>
                          </w:p>
                          <w:p w:rsidR="00E63C22" w:rsidRPr="00E63C22" w:rsidRDefault="00E63C22" w:rsidP="00E63C22">
                            <w:pPr>
                              <w:pStyle w:val="Titre"/>
                              <w:numPr>
                                <w:ilvl w:val="0"/>
                                <w:numId w:val="28"/>
                              </w:numPr>
                              <w:spacing w:after="0" w:line="276" w:lineRule="auto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Dessiner</w:t>
                            </w: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 cet appareil et</w:t>
                            </w: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indiquer</w:t>
                            </w: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 xml:space="preserve"> la position de chaque phase à la fin de la décantation en légendant le schéma.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5" o:spid="_x0000_s1035" type="#_x0000_t202" style="position:absolute;margin-left:-37.85pt;margin-top:-55.25pt;width:529.8pt;height:199.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" fillcolor="white [3201]" strokeweight=".5pt">
                <v:textbox>
                  <w:txbxContent>
                    <w:p w:rsidR="00E63C22" w:rsidRPr="00E63C22" w:rsidRDefault="00E63C22" w:rsidP="00E63C22">
                      <w:pPr>
                        <w:pStyle w:val="Titre"/>
                        <w:numPr>
                          <w:ilvl w:val="0"/>
                          <w:numId w:val="29"/>
                        </w:numPr>
                        <w:spacing w:after="0" w:line="276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>Les phases aqueuse et organique du distillat obtenu sont très difficiles à séparer par une simple décantation. Donc une extraction à l’aide d’un solvant est nécessaire.</w:t>
                      </w:r>
                    </w:p>
                    <w:p w:rsidR="00E63C22" w:rsidRPr="00E63C22" w:rsidRDefault="00E63C22" w:rsidP="00E63C22">
                      <w:pPr>
                        <w:pStyle w:val="Titre"/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A l’aide des données du tableau, </w:t>
                      </w:r>
                      <w:r w:rsidRPr="00E63C22">
                        <w:rPr>
                          <w:rFonts w:eastAsia="Arial Unicode MS"/>
                          <w:b/>
                          <w:bCs/>
                          <w:color w:val="auto"/>
                          <w:sz w:val="24"/>
                          <w:szCs w:val="24"/>
                        </w:rPr>
                        <w:t>choisir le solvant</w:t>
                      </w: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 approprié pour l’extraction de L’eugénol,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53"/>
                        <w:gridCol w:w="2133"/>
                        <w:gridCol w:w="3100"/>
                        <w:gridCol w:w="2627"/>
                      </w:tblGrid>
                      <w:tr w:rsidR="00E63C22" w:rsidRPr="00E63C22" w:rsidTr="00E63C22">
                        <w:tc>
                          <w:tcPr>
                            <w:tcW w:w="265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Le solvant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Densité</w:t>
                            </w:r>
                          </w:p>
                        </w:tc>
                        <w:tc>
                          <w:tcPr>
                            <w:tcW w:w="3100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Solubilité de l’eugénol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Miscibilité à l’eau</w:t>
                            </w:r>
                          </w:p>
                        </w:tc>
                      </w:tr>
                      <w:tr w:rsidR="00E63C22" w:rsidRPr="00E63C22" w:rsidTr="00E63C22">
                        <w:tc>
                          <w:tcPr>
                            <w:tcW w:w="265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Eau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0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Très peu soluble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63C22" w:rsidRPr="00E63C22" w:rsidTr="00E63C22">
                        <w:tc>
                          <w:tcPr>
                            <w:tcW w:w="265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Dichlorométhane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1.33</w:t>
                            </w:r>
                          </w:p>
                        </w:tc>
                        <w:tc>
                          <w:tcPr>
                            <w:tcW w:w="3100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Très soluble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Non miscible</w:t>
                            </w:r>
                          </w:p>
                        </w:tc>
                      </w:tr>
                      <w:tr w:rsidR="00E63C22" w:rsidRPr="00E63C22" w:rsidTr="00E63C22">
                        <w:tc>
                          <w:tcPr>
                            <w:tcW w:w="265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Alcool</w:t>
                            </w:r>
                          </w:p>
                        </w:tc>
                        <w:tc>
                          <w:tcPr>
                            <w:tcW w:w="2133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0.8</w:t>
                            </w:r>
                          </w:p>
                        </w:tc>
                        <w:tc>
                          <w:tcPr>
                            <w:tcW w:w="3100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Très soluble</w:t>
                            </w:r>
                          </w:p>
                        </w:tc>
                        <w:tc>
                          <w:tcPr>
                            <w:tcW w:w="2627" w:type="dxa"/>
                          </w:tcPr>
                          <w:p w:rsidR="00E63C22" w:rsidRPr="00E63C22" w:rsidRDefault="00E63C22" w:rsidP="00E63C22">
                            <w:pPr>
                              <w:pStyle w:val="Titre"/>
                              <w:spacing w:after="0" w:line="276" w:lineRule="auto"/>
                              <w:jc w:val="center"/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63C22">
                              <w:rPr>
                                <w:rFonts w:eastAsia="Arial Unicode MS"/>
                                <w:color w:val="auto"/>
                                <w:sz w:val="24"/>
                                <w:szCs w:val="24"/>
                              </w:rPr>
                              <w:t>Totalement miscible</w:t>
                            </w:r>
                          </w:p>
                        </w:tc>
                      </w:tr>
                    </w:tbl>
                    <w:p w:rsidR="00E63C22" w:rsidRPr="00E63C22" w:rsidRDefault="00E63C22" w:rsidP="00E63C22">
                      <w:pPr>
                        <w:pStyle w:val="Titre"/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Pour réaliser cette extraction, on utilise un appareil particulier, </w:t>
                      </w:r>
                      <w:r w:rsidRPr="00E63C22">
                        <w:rPr>
                          <w:rFonts w:eastAsia="Arial Unicode MS"/>
                          <w:b/>
                          <w:bCs/>
                          <w:color w:val="auto"/>
                          <w:sz w:val="24"/>
                          <w:szCs w:val="24"/>
                        </w:rPr>
                        <w:t>donner son nom</w:t>
                      </w:r>
                    </w:p>
                    <w:p w:rsidR="00E63C22" w:rsidRPr="00E63C22" w:rsidRDefault="00E63C22" w:rsidP="00E63C22">
                      <w:pPr>
                        <w:pStyle w:val="Titre"/>
                        <w:numPr>
                          <w:ilvl w:val="0"/>
                          <w:numId w:val="28"/>
                        </w:numPr>
                        <w:spacing w:after="0" w:line="276" w:lineRule="auto"/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</w:pPr>
                      <w:r w:rsidRPr="00E63C22">
                        <w:rPr>
                          <w:rFonts w:eastAsia="Arial Unicode MS"/>
                          <w:b/>
                          <w:bCs/>
                          <w:color w:val="auto"/>
                          <w:sz w:val="24"/>
                          <w:szCs w:val="24"/>
                        </w:rPr>
                        <w:t>Dessiner</w:t>
                      </w: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 cet appareil et</w:t>
                      </w:r>
                      <w:r w:rsidRPr="00E63C22">
                        <w:rPr>
                          <w:rFonts w:eastAsia="Arial Unicode MS"/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 indiquer</w:t>
                      </w:r>
                      <w:r w:rsidRPr="00E63C22">
                        <w:rPr>
                          <w:rFonts w:eastAsia="Arial Unicode MS"/>
                          <w:color w:val="auto"/>
                          <w:sz w:val="24"/>
                          <w:szCs w:val="24"/>
                        </w:rPr>
                        <w:t xml:space="preserve"> la position de chaque phase à la fin de la décantation en légendant le schéma.</w:t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E63C22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694CE" wp14:editId="56877854">
                <wp:simplePos x="0" y="0"/>
                <wp:positionH relativeFrom="column">
                  <wp:posOffset>-480695</wp:posOffset>
                </wp:positionH>
                <wp:positionV relativeFrom="paragraph">
                  <wp:posOffset>220345</wp:posOffset>
                </wp:positionV>
                <wp:extent cx="6728460" cy="7688580"/>
                <wp:effectExtent l="0" t="0" r="1524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768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CA3F3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 w:rsidRPr="00CA3F3A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CE5E78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La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menthone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est un des constituants de certaines espèces de menthe. Son odeur et sa saveur, analogues à celles de la menthe, en font un arôme très utilisé dans les produits alimentaires.</w:t>
                            </w:r>
                          </w:p>
                          <w:p w:rsid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On veut extraire de l’huile essentielle de menthe poivrée en utilisant une technique qui repose sur le dispositif expérimental ci-dessous</w:t>
                            </w:r>
                            <w:r w:rsidR="006B66AA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(Fig</w:t>
                            </w:r>
                            <w:r w:rsidR="006B66A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ure </w:t>
                            </w: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1).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  Et en introduisant dans un ballon on 10 g de fleurs de la menthe et en ajoutant 100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mL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d’eau distillée avec quelques pierres ponces. </w:t>
                            </w:r>
                            <w:proofErr w:type="gram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en</w:t>
                            </w:r>
                            <w:proofErr w:type="gram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chauffant à ébullition pendant environ 30mn jusqu’à obtenir environ 70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mL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de distillat. </w:t>
                            </w:r>
                          </w:p>
                          <w:p w:rsidR="003D14E1" w:rsidRPr="003D14E1" w:rsidRDefault="003D14E1" w:rsidP="003D14E1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3D14E1" w:rsidRP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Donner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le nom de cette technique ?</w:t>
                            </w:r>
                          </w:p>
                          <w:p w:rsidR="003D14E1" w:rsidRP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Légender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le schéma du montage utilisé ?</w:t>
                            </w:r>
                          </w:p>
                          <w:p w:rsid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4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Quel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est le rôle des pierres ponces ? </w:t>
                            </w:r>
                          </w:p>
                          <w:p w:rsidR="003D14E1" w:rsidRPr="003D14E1" w:rsidRDefault="003D14E1" w:rsidP="003D14E1">
                            <w:pPr>
                              <w:rPr>
                                <w:lang w:bidi="ar-MA"/>
                              </w:rPr>
                            </w:pPr>
                          </w:p>
                          <w:p w:rsidR="003D14E1" w:rsidRP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Afin de récupérer l’huile essentielle du distillat, on effectue une extraction par solvant. On introduit dans une ampoule à décanter le distillat, 10,0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mL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d’eau salée et 10,0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mL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du solvant extracteur. On bouche, on agite, on dégaze et on laisse décanter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D14E1" w:rsidRPr="003D14E1" w:rsidRDefault="003D14E1" w:rsidP="003D14E1">
                            <w:pPr>
                              <w:pStyle w:val="Titr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À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l’aide des données du tableau ci-dessous, </w:t>
                            </w: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quel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solvant extracteur peut-on choisir ? Justifier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76"/>
                              <w:gridCol w:w="2948"/>
                              <w:gridCol w:w="2551"/>
                              <w:gridCol w:w="1560"/>
                            </w:tblGrid>
                            <w:tr w:rsidR="003D14E1" w:rsidRPr="003D14E1" w:rsidTr="006B66AA">
                              <w:trPr>
                                <w:trHeight w:val="300"/>
                              </w:trPr>
                              <w:tc>
                                <w:tcPr>
                                  <w:tcW w:w="3076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Solvant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 xml:space="preserve">Solubilité de la </w:t>
                                  </w:r>
                                  <w:proofErr w:type="spellStart"/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menthone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Miscibilité avec l’eau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Densité</w:t>
                                  </w:r>
                                </w:p>
                              </w:tc>
                            </w:tr>
                            <w:tr w:rsidR="003D14E1" w:rsidRPr="003D14E1" w:rsidTr="006B66AA">
                              <w:trPr>
                                <w:trHeight w:val="300"/>
                              </w:trPr>
                              <w:tc>
                                <w:tcPr>
                                  <w:tcW w:w="3076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Eau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Faible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BFBFBF" w:themeFill="background1" w:themeFillShade="BF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---------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D14E1" w:rsidRPr="003D14E1" w:rsidTr="006B66AA">
                              <w:trPr>
                                <w:trHeight w:val="300"/>
                              </w:trPr>
                              <w:tc>
                                <w:tcPr>
                                  <w:tcW w:w="3076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Cyclohexane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Oui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0.79</w:t>
                                  </w:r>
                                </w:p>
                              </w:tc>
                            </w:tr>
                            <w:tr w:rsidR="003D14E1" w:rsidRPr="003D14E1" w:rsidTr="006B66AA">
                              <w:trPr>
                                <w:trHeight w:val="300"/>
                              </w:trPr>
                              <w:tc>
                                <w:tcPr>
                                  <w:tcW w:w="3076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Toluène</w:t>
                                  </w:r>
                                </w:p>
                              </w:tc>
                              <w:tc>
                                <w:tcPr>
                                  <w:tcW w:w="2948" w:type="dxa"/>
                                  <w:shd w:val="clear" w:color="auto" w:fill="auto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Non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D14E1" w:rsidRPr="003D14E1" w:rsidRDefault="003D14E1" w:rsidP="003D14E1">
                                  <w:pPr>
                                    <w:pStyle w:val="Titre"/>
                                    <w:spacing w:after="0" w:line="276" w:lineRule="auto"/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</w:pPr>
                                  <w:r w:rsidRPr="003D14E1">
                                    <w:rPr>
                                      <w:color w:val="auto"/>
                                      <w:sz w:val="24"/>
                                      <w:szCs w:val="24"/>
                                      <w:lang w:bidi="ar-MA"/>
                                    </w:rPr>
                                    <w:t>0.87</w:t>
                                  </w:r>
                                </w:p>
                              </w:tc>
                            </w:tr>
                          </w:tbl>
                          <w:p w:rsidR="003D14E1" w:rsidRPr="003D14E1" w:rsidRDefault="003D14E1" w:rsidP="006B66AA">
                            <w:pPr>
                              <w:pStyle w:val="Titr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On désire vérifier si l’huile essentielle de la menthe obtenue après décantation  </w:t>
                            </w: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(3)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contient du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Menthone</w:t>
                            </w:r>
                            <w:proofErr w:type="spellEnd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</w:t>
                            </w:r>
                            <w:r w:rsidRPr="003D14E1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(1).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On réalise la chromatographie sur couche mince dont le résultat est présenté ci-</w:t>
                            </w:r>
                            <w:r w:rsidR="006B66AA"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dessous</w:t>
                            </w:r>
                            <w:r w:rsidR="006B66AA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 (</w:t>
                            </w:r>
                            <w:r w:rsidR="006B66AA" w:rsidRPr="006B66AA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Figure 2</w:t>
                            </w:r>
                            <w:r w:rsidR="006B66AA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)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. </w:t>
                            </w:r>
                          </w:p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3D14E1" w:rsidRPr="003D14E1" w:rsidRDefault="003D14E1" w:rsidP="006B66AA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360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Donner</w:t>
                            </w:r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brièvement les buts d’une chromatographie ?</w:t>
                            </w: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3D14E1" w:rsidRPr="003D14E1" w:rsidRDefault="003D14E1" w:rsidP="006B66AA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360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Interpréter</w:t>
                            </w:r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ce chromatogramme?</w:t>
                            </w:r>
                          </w:p>
                          <w:p w:rsidR="006B66AA" w:rsidRPr="006B66AA" w:rsidRDefault="003D14E1" w:rsidP="006B66AA">
                            <w:pPr>
                              <w:pStyle w:val="Titre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ind w:left="360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Calculer</w:t>
                            </w:r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le rapport frontal </w:t>
                            </w:r>
                            <w:proofErr w:type="spellStart"/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R</w:t>
                            </w:r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vertAlign w:val="subscript"/>
                                <w:lang w:eastAsia="fr-FR"/>
                              </w:rPr>
                              <w:t>f</w:t>
                            </w:r>
                            <w:proofErr w:type="spellEnd"/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de la </w:t>
                            </w:r>
                            <w:proofErr w:type="spellStart"/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menthone</w:t>
                            </w:r>
                            <w:proofErr w:type="spellEnd"/>
                            <w:r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(1) </w:t>
                            </w:r>
                          </w:p>
                          <w:p w:rsidR="003D14E1" w:rsidRPr="003D14E1" w:rsidRDefault="006B66AA" w:rsidP="006B66AA">
                            <w:pPr>
                              <w:pStyle w:val="Titre"/>
                              <w:spacing w:after="0" w:line="276" w:lineRule="auto"/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     </w:t>
                            </w:r>
                            <w:proofErr w:type="gramStart"/>
                            <w:r w:rsidR="003D14E1" w:rsidRPr="006B66AA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et</w:t>
                            </w:r>
                            <w:proofErr w:type="gramEnd"/>
                            <w:r w:rsidR="003D14E1"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3D14E1"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>de l’eucalyptol</w:t>
                            </w:r>
                            <w:r w:rsidR="003D14E1" w:rsidRPr="003D14E1">
                              <w:rPr>
                                <w:rFonts w:eastAsia="Times New Roman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(4)</w:t>
                            </w:r>
                            <w:r w:rsidR="003D14E1" w:rsidRPr="003D14E1">
                              <w:rPr>
                                <w:rFonts w:eastAsia="Times New Roman"/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  <w:t xml:space="preserve"> ?</w:t>
                            </w:r>
                          </w:p>
                          <w:p w:rsidR="003D14E1" w:rsidRDefault="003D14E1" w:rsidP="003D14E1">
                            <w:pPr>
                              <w:pStyle w:val="Paragraphedeliste"/>
                              <w:spacing w:line="360" w:lineRule="auto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bidi="ar-MA"/>
                              </w:rPr>
                            </w:pPr>
                          </w:p>
                          <w:p w:rsidR="003D14E1" w:rsidRPr="00CA3F3A" w:rsidRDefault="003D14E1" w:rsidP="003D14E1">
                            <w:pPr>
                              <w:pStyle w:val="Titre"/>
                              <w:spacing w:line="276" w:lineRule="auto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D14E1" w:rsidRPr="00CE5E78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3D14E1" w:rsidRPr="002769AD" w:rsidRDefault="003D14E1" w:rsidP="003D14E1">
                            <w:pPr>
                              <w:pStyle w:val="Titre"/>
                              <w:spacing w:after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3D14E1" w:rsidRDefault="003D14E1" w:rsidP="003D14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6" type="#_x0000_t202" style="position:absolute;margin-left:-37.85pt;margin-top:17.35pt;width:529.8pt;height:60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" fillcolor="white [3201]" strokeweight=".5pt">
                <v:textbox>
                  <w:txbxContent>
                    <w:p w:rsidR="003D14E1" w:rsidRPr="003D14E1" w:rsidRDefault="003D14E1" w:rsidP="003D14E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CA3F3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5</w:t>
                      </w:r>
                      <w:r w:rsidRPr="00CA3F3A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CE5E78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La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menthone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est un des constituants de certaines espèces de menthe. Son odeur et sa saveur, analogues à celles de la menthe, en font un arôme très utilisé dans les produits alimentaires.</w:t>
                      </w:r>
                    </w:p>
                    <w:p w:rsidR="003D14E1" w:rsidRDefault="003D14E1" w:rsidP="003D14E1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On veut extraire de l’huile essentielle de menthe poivrée en utilisant une technique qui repose sur le dispositif expérimental ci-dessous</w:t>
                      </w:r>
                      <w:r w:rsidR="006B66AA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(Fig</w:t>
                      </w:r>
                      <w:r w:rsidR="006B66AA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 xml:space="preserve">ure </w:t>
                      </w: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1).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  Et en introduisant dans un ballon on 10 g de fleurs de la menthe et en ajoutant 100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mL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d’eau distillée avec quelques pierres ponces. </w:t>
                      </w:r>
                      <w:proofErr w:type="gram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en</w:t>
                      </w:r>
                      <w:proofErr w:type="gram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chauffant à ébullition pendant environ 30mn jusqu’à obtenir environ 70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mL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de distillat. </w:t>
                      </w:r>
                    </w:p>
                    <w:p w:rsidR="003D14E1" w:rsidRPr="003D14E1" w:rsidRDefault="003D14E1" w:rsidP="003D14E1">
                      <w:pPr>
                        <w:rPr>
                          <w:lang w:bidi="ar-MA"/>
                        </w:rPr>
                      </w:pPr>
                    </w:p>
                    <w:p w:rsidR="003D14E1" w:rsidRPr="003D14E1" w:rsidRDefault="003D14E1" w:rsidP="003D14E1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Donner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le nom de cette technique ?</w:t>
                      </w:r>
                    </w:p>
                    <w:p w:rsidR="003D14E1" w:rsidRPr="003D14E1" w:rsidRDefault="003D14E1" w:rsidP="003D14E1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Légender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le schéma du montage utilisé ?</w:t>
                      </w:r>
                    </w:p>
                    <w:p w:rsidR="003D14E1" w:rsidRDefault="003D14E1" w:rsidP="003D14E1">
                      <w:pPr>
                        <w:pStyle w:val="Titre"/>
                        <w:numPr>
                          <w:ilvl w:val="0"/>
                          <w:numId w:val="14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Quel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est le rôle des pierres ponces ? </w:t>
                      </w:r>
                    </w:p>
                    <w:p w:rsidR="003D14E1" w:rsidRPr="003D14E1" w:rsidRDefault="003D14E1" w:rsidP="003D14E1">
                      <w:pPr>
                        <w:rPr>
                          <w:lang w:bidi="ar-MA"/>
                        </w:rPr>
                      </w:pPr>
                    </w:p>
                    <w:p w:rsidR="003D14E1" w:rsidRPr="003D14E1" w:rsidRDefault="003D14E1" w:rsidP="003D14E1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Afin de récupérer l’huile essentielle du distillat, on effectue une extraction par solvant. On introduit dans une ampoule à décanter le distillat, 10,0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mL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d’eau salée et 10,0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mL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du solvant extracteur. On bouche, on agite, on dégaze et on laisse décanter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</w:rPr>
                        <w:t>.</w:t>
                      </w:r>
                    </w:p>
                    <w:p w:rsidR="003D14E1" w:rsidRPr="003D14E1" w:rsidRDefault="003D14E1" w:rsidP="003D14E1">
                      <w:pPr>
                        <w:pStyle w:val="Titr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À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l’aide des données du tableau ci-dessous, </w:t>
                      </w: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quel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solvant extracteur peut-on choisir ? Justifier</w:t>
                      </w:r>
                    </w:p>
                    <w:tbl>
                      <w:tblPr>
                        <w:tblOverlap w:val="never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76"/>
                        <w:gridCol w:w="2948"/>
                        <w:gridCol w:w="2551"/>
                        <w:gridCol w:w="1560"/>
                      </w:tblGrid>
                      <w:tr w:rsidR="003D14E1" w:rsidRPr="003D14E1" w:rsidTr="006B66AA">
                        <w:trPr>
                          <w:trHeight w:val="300"/>
                        </w:trPr>
                        <w:tc>
                          <w:tcPr>
                            <w:tcW w:w="3076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Solvant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 xml:space="preserve">Solubilité de la </w:t>
                            </w:r>
                            <w:proofErr w:type="spellStart"/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menthone</w:t>
                            </w:r>
                            <w:proofErr w:type="spellEnd"/>
                          </w:p>
                        </w:tc>
                        <w:tc>
                          <w:tcPr>
                            <w:tcW w:w="2551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Miscibilité avec l’eau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Densité</w:t>
                            </w:r>
                          </w:p>
                        </w:tc>
                      </w:tr>
                      <w:tr w:rsidR="003D14E1" w:rsidRPr="003D14E1" w:rsidTr="006B66AA">
                        <w:trPr>
                          <w:trHeight w:val="300"/>
                        </w:trPr>
                        <w:tc>
                          <w:tcPr>
                            <w:tcW w:w="3076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Eau</w:t>
                            </w:r>
                          </w:p>
                        </w:tc>
                        <w:tc>
                          <w:tcPr>
                            <w:tcW w:w="2948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Faible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BFBFBF" w:themeFill="background1" w:themeFillShade="BF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---------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1</w:t>
                            </w:r>
                          </w:p>
                        </w:tc>
                      </w:tr>
                      <w:tr w:rsidR="003D14E1" w:rsidRPr="003D14E1" w:rsidTr="006B66AA">
                        <w:trPr>
                          <w:trHeight w:val="300"/>
                        </w:trPr>
                        <w:tc>
                          <w:tcPr>
                            <w:tcW w:w="3076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Cyclohexane</w:t>
                            </w:r>
                          </w:p>
                        </w:tc>
                        <w:tc>
                          <w:tcPr>
                            <w:tcW w:w="2948" w:type="dxa"/>
                            <w:shd w:val="clear" w:color="auto" w:fill="auto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Oui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0.79</w:t>
                            </w:r>
                          </w:p>
                        </w:tc>
                      </w:tr>
                      <w:tr w:rsidR="003D14E1" w:rsidRPr="003D14E1" w:rsidTr="006B66AA">
                        <w:trPr>
                          <w:trHeight w:val="300"/>
                        </w:trPr>
                        <w:tc>
                          <w:tcPr>
                            <w:tcW w:w="3076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Toluène</w:t>
                            </w:r>
                          </w:p>
                        </w:tc>
                        <w:tc>
                          <w:tcPr>
                            <w:tcW w:w="2948" w:type="dxa"/>
                            <w:shd w:val="clear" w:color="auto" w:fill="auto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Non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D14E1" w:rsidRPr="003D14E1" w:rsidRDefault="003D14E1" w:rsidP="003D14E1">
                            <w:pPr>
                              <w:pStyle w:val="Titre"/>
                              <w:spacing w:after="0" w:line="276" w:lineRule="auto"/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</w:pPr>
                            <w:r w:rsidRPr="003D14E1">
                              <w:rPr>
                                <w:color w:val="auto"/>
                                <w:sz w:val="24"/>
                                <w:szCs w:val="24"/>
                                <w:lang w:bidi="ar-MA"/>
                              </w:rPr>
                              <w:t>0.87</w:t>
                            </w:r>
                          </w:p>
                        </w:tc>
                      </w:tr>
                    </w:tbl>
                    <w:p w:rsidR="003D14E1" w:rsidRPr="003D14E1" w:rsidRDefault="003D14E1" w:rsidP="006B66AA">
                      <w:pPr>
                        <w:pStyle w:val="Titr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</w:pP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On désire vérifier si l’huile essentielle de la menthe obtenue après décantation  </w:t>
                      </w: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(3)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contient du </w:t>
                      </w:r>
                      <w:proofErr w:type="spellStart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Menthone</w:t>
                      </w:r>
                      <w:proofErr w:type="spellEnd"/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</w:t>
                      </w:r>
                      <w:r w:rsidRPr="003D14E1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(1).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On réalise la chromatographie sur couche mince dont le résultat est présenté ci-</w:t>
                      </w:r>
                      <w:r w:rsidR="006B66AA"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dessous</w:t>
                      </w:r>
                      <w:r w:rsidR="006B66AA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 (</w:t>
                      </w:r>
                      <w:r w:rsidR="006B66AA" w:rsidRPr="006B66AA">
                        <w:rPr>
                          <w:b/>
                          <w:bCs/>
                          <w:color w:val="auto"/>
                          <w:sz w:val="24"/>
                          <w:szCs w:val="24"/>
                          <w:lang w:bidi="ar-MA"/>
                        </w:rPr>
                        <w:t>Figure 2</w:t>
                      </w:r>
                      <w:r w:rsidR="006B66AA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>)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  <w:lang w:bidi="ar-MA"/>
                        </w:rPr>
                        <w:t xml:space="preserve">. </w:t>
                      </w:r>
                    </w:p>
                    <w:p w:rsidR="003D14E1" w:rsidRPr="003D14E1" w:rsidRDefault="003D14E1" w:rsidP="003D14E1">
                      <w:pPr>
                        <w:pStyle w:val="Titre"/>
                        <w:spacing w:after="0" w:line="276" w:lineRule="auto"/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</w:p>
                    <w:p w:rsidR="003D14E1" w:rsidRPr="003D14E1" w:rsidRDefault="003D14E1" w:rsidP="006B66AA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360"/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Donner</w:t>
                      </w:r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brièvement les buts d’une chromatographie ?</w:t>
                      </w:r>
                      <w:r w:rsidRPr="003D14E1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  <w:p w:rsidR="003D14E1" w:rsidRPr="003D14E1" w:rsidRDefault="003D14E1" w:rsidP="006B66AA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360"/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Interpréter</w:t>
                      </w:r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ce chromatogramme?</w:t>
                      </w:r>
                    </w:p>
                    <w:p w:rsidR="006B66AA" w:rsidRPr="006B66AA" w:rsidRDefault="003D14E1" w:rsidP="006B66AA">
                      <w:pPr>
                        <w:pStyle w:val="Titre"/>
                        <w:numPr>
                          <w:ilvl w:val="0"/>
                          <w:numId w:val="17"/>
                        </w:numPr>
                        <w:spacing w:after="0" w:line="276" w:lineRule="auto"/>
                        <w:ind w:left="360"/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>Calculer</w:t>
                      </w:r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le rapport frontal </w:t>
                      </w:r>
                      <w:proofErr w:type="spellStart"/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R</w:t>
                      </w:r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vertAlign w:val="subscript"/>
                          <w:lang w:eastAsia="fr-FR"/>
                        </w:rPr>
                        <w:t>f</w:t>
                      </w:r>
                      <w:proofErr w:type="spellEnd"/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de la </w:t>
                      </w:r>
                      <w:proofErr w:type="spellStart"/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menthone</w:t>
                      </w:r>
                      <w:proofErr w:type="spellEnd"/>
                      <w:r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(1) </w:t>
                      </w:r>
                    </w:p>
                    <w:p w:rsidR="003D14E1" w:rsidRPr="003D14E1" w:rsidRDefault="006B66AA" w:rsidP="006B66AA">
                      <w:pPr>
                        <w:pStyle w:val="Titre"/>
                        <w:spacing w:after="0" w:line="276" w:lineRule="auto"/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     </w:t>
                      </w:r>
                      <w:proofErr w:type="gramStart"/>
                      <w:r w:rsidR="003D14E1" w:rsidRPr="006B66AA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et</w:t>
                      </w:r>
                      <w:proofErr w:type="gramEnd"/>
                      <w:r w:rsidR="003D14E1"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3D14E1"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>de l’eucalyptol</w:t>
                      </w:r>
                      <w:r w:rsidR="003D14E1" w:rsidRPr="003D14E1">
                        <w:rPr>
                          <w:rFonts w:eastAsia="Times New Roman"/>
                          <w:b/>
                          <w:bCs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(4)</w:t>
                      </w:r>
                      <w:r w:rsidR="003D14E1" w:rsidRPr="003D14E1">
                        <w:rPr>
                          <w:rFonts w:eastAsia="Times New Roman"/>
                          <w:color w:val="auto"/>
                          <w:sz w:val="24"/>
                          <w:szCs w:val="24"/>
                          <w:lang w:eastAsia="fr-FR"/>
                        </w:rPr>
                        <w:t xml:space="preserve"> ?</w:t>
                      </w:r>
                    </w:p>
                    <w:p w:rsidR="003D14E1" w:rsidRDefault="003D14E1" w:rsidP="003D14E1">
                      <w:pPr>
                        <w:pStyle w:val="Paragraphedeliste"/>
                        <w:spacing w:line="360" w:lineRule="auto"/>
                        <w:rPr>
                          <w:rFonts w:asciiTheme="majorBidi" w:hAnsiTheme="majorBidi" w:cstheme="majorBidi"/>
                          <w:i/>
                          <w:iCs/>
                          <w:sz w:val="24"/>
                          <w:szCs w:val="24"/>
                          <w:lang w:bidi="ar-MA"/>
                        </w:rPr>
                      </w:pPr>
                    </w:p>
                    <w:p w:rsidR="003D14E1" w:rsidRPr="00CA3F3A" w:rsidRDefault="003D14E1" w:rsidP="003D14E1">
                      <w:pPr>
                        <w:pStyle w:val="Titre"/>
                        <w:spacing w:line="276" w:lineRule="auto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D14E1" w:rsidRPr="00CE5E78" w:rsidRDefault="003D14E1" w:rsidP="003D14E1">
                      <w:pPr>
                        <w:pStyle w:val="Titre"/>
                        <w:spacing w:after="0" w:line="276" w:lineRule="auto"/>
                        <w:rPr>
                          <w:color w:val="auto"/>
                          <w:sz w:val="24"/>
                          <w:szCs w:val="24"/>
                          <w:lang w:eastAsia="fr-FR"/>
                        </w:rPr>
                      </w:pPr>
                    </w:p>
                    <w:p w:rsidR="003D14E1" w:rsidRPr="002769AD" w:rsidRDefault="003D14E1" w:rsidP="003D14E1">
                      <w:pPr>
                        <w:pStyle w:val="Titre"/>
                        <w:spacing w:after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3D14E1" w:rsidRDefault="003D14E1" w:rsidP="003D14E1"/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E63C22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65277E" wp14:editId="45A8FD3E">
                <wp:simplePos x="0" y="0"/>
                <wp:positionH relativeFrom="column">
                  <wp:posOffset>2948305</wp:posOffset>
                </wp:positionH>
                <wp:positionV relativeFrom="paragraph">
                  <wp:posOffset>144145</wp:posOffset>
                </wp:positionV>
                <wp:extent cx="3177540" cy="1470660"/>
                <wp:effectExtent l="0" t="0" r="3810" b="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754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22" w:rsidRDefault="00E63C22"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6B22D6D" wp14:editId="5C858E21">
                                  <wp:extent cx="3017520" cy="1386705"/>
                                  <wp:effectExtent l="19050" t="19050" r="11430" b="23495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9" descr="RÃ©sultat de recherche d'images pour &quot;hydrodistillation schÃ©ma non legende&quot;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5178" cy="1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3" o:spid="_x0000_s1037" type="#_x0000_t202" style="position:absolute;margin-left:232.15pt;margin-top:11.35pt;width:250.2pt;height:115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" fillcolor="white [3201]" stroked="f" strokeweight=".5pt">
                <v:textbox>
                  <w:txbxContent>
                    <w:p w:rsidR="00E63C22" w:rsidRDefault="00E63C22">
                      <w:r>
                        <w:rPr>
                          <w:rFonts w:asciiTheme="majorBidi" w:hAnsiTheme="majorBidi" w:cstheme="majorBidi"/>
                          <w:i/>
                          <w:iCs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66B22D6D" wp14:editId="5C858E21">
                            <wp:extent cx="3017520" cy="1386705"/>
                            <wp:effectExtent l="19050" t="19050" r="11430" b="23495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9" descr="RÃ©sultat de recherche d'images pour &quot;hydrodistillation schÃ©ma non legende&quot;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5178" cy="139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E63C22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A2AC7E" wp14:editId="1BC01B71">
                <wp:simplePos x="0" y="0"/>
                <wp:positionH relativeFrom="column">
                  <wp:posOffset>3984625</wp:posOffset>
                </wp:positionH>
                <wp:positionV relativeFrom="paragraph">
                  <wp:posOffset>253365</wp:posOffset>
                </wp:positionV>
                <wp:extent cx="853440" cy="259080"/>
                <wp:effectExtent l="0" t="0" r="3810" b="76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6AA" w:rsidRDefault="006B66AA">
                            <w:r w:rsidRPr="003D14E1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Fig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 xml:space="preserve">ure </w:t>
                            </w:r>
                            <w:r w:rsidRPr="003D14E1">
                              <w:rPr>
                                <w:b/>
                                <w:bCs/>
                                <w:sz w:val="24"/>
                                <w:szCs w:val="24"/>
                                <w:lang w:bidi="ar-M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7" o:spid="_x0000_s1038" type="#_x0000_t202" style="position:absolute;margin-left:313.75pt;margin-top:19.95pt;width:67.2pt;height:20.4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" fillcolor="white [3201]" stroked="f" strokeweight=".5pt">
                <v:textbox>
                  <w:txbxContent>
                    <w:p w:rsidR="006B66AA" w:rsidRDefault="006B66AA">
                      <w:r w:rsidRPr="003D14E1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Fig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 xml:space="preserve">ure </w:t>
                      </w:r>
                      <w:r w:rsidRPr="003D14E1">
                        <w:rPr>
                          <w:b/>
                          <w:bCs/>
                          <w:sz w:val="24"/>
                          <w:szCs w:val="24"/>
                          <w:lang w:bidi="ar-M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3D14E1" w:rsidP="003D14E1"/>
    <w:p w:rsidR="003D14E1" w:rsidRDefault="00E63C22" w:rsidP="003D1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A58F05" wp14:editId="756C6889">
                <wp:simplePos x="0" y="0"/>
                <wp:positionH relativeFrom="column">
                  <wp:posOffset>3550285</wp:posOffset>
                </wp:positionH>
                <wp:positionV relativeFrom="paragraph">
                  <wp:posOffset>142240</wp:posOffset>
                </wp:positionV>
                <wp:extent cx="2674620" cy="19126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4620" cy="191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6AA" w:rsidRDefault="00E63C2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1FB132B" wp14:editId="482376C1">
                                  <wp:extent cx="2485390" cy="1788456"/>
                                  <wp:effectExtent l="0" t="0" r="0" b="254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85390" cy="1788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9" type="#_x0000_t202" style="position:absolute;margin-left:279.55pt;margin-top:11.2pt;width:210.6pt;height:15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" fillcolor="white [3201]" stroked="f" strokeweight=".5pt">
                <v:textbox>
                  <w:txbxContent>
                    <w:p w:rsidR="006B66AA" w:rsidRDefault="00E63C2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1FB132B" wp14:editId="482376C1">
                            <wp:extent cx="2485390" cy="1788456"/>
                            <wp:effectExtent l="0" t="0" r="0" b="254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85390" cy="1788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14E1" w:rsidRDefault="003D14E1" w:rsidP="003D14E1"/>
    <w:p w:rsidR="0062316C" w:rsidRDefault="00E63C2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8510AD" wp14:editId="19DDBC9A">
                <wp:simplePos x="0" y="0"/>
                <wp:positionH relativeFrom="column">
                  <wp:posOffset>5158105</wp:posOffset>
                </wp:positionH>
                <wp:positionV relativeFrom="paragraph">
                  <wp:posOffset>1096010</wp:posOffset>
                </wp:positionV>
                <wp:extent cx="830580" cy="312420"/>
                <wp:effectExtent l="0" t="0" r="762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6AA" w:rsidRPr="006B66AA" w:rsidRDefault="006B66A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66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Figure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1" o:spid="_x0000_s1040" type="#_x0000_t202" style="position:absolute;margin-left:406.15pt;margin-top:86.3pt;width:65.4pt;height:24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" fillcolor="white [3201]" stroked="f" strokeweight=".5pt">
                <v:textbox>
                  <w:txbxContent>
                    <w:p w:rsidR="006B66AA" w:rsidRPr="006B66AA" w:rsidRDefault="006B66A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66AA">
                        <w:rPr>
                          <w:b/>
                          <w:bCs/>
                          <w:sz w:val="24"/>
                          <w:szCs w:val="24"/>
                        </w:rPr>
                        <w:t>Figure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867A"/>
      </v:shape>
    </w:pict>
  </w:numPicBullet>
  <w:abstractNum w:abstractNumId="0">
    <w:nsid w:val="047E7AE0"/>
    <w:multiLevelType w:val="hybridMultilevel"/>
    <w:tmpl w:val="62468628"/>
    <w:lvl w:ilvl="0" w:tplc="1E14593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1FA0"/>
    <w:multiLevelType w:val="hybridMultilevel"/>
    <w:tmpl w:val="1960E1F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E5607"/>
    <w:multiLevelType w:val="hybridMultilevel"/>
    <w:tmpl w:val="E70C7822"/>
    <w:lvl w:ilvl="0" w:tplc="14D0BDB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43EDA"/>
    <w:multiLevelType w:val="hybridMultilevel"/>
    <w:tmpl w:val="54CA36FA"/>
    <w:lvl w:ilvl="0" w:tplc="E8547D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DC4B0F"/>
    <w:multiLevelType w:val="hybridMultilevel"/>
    <w:tmpl w:val="32208550"/>
    <w:lvl w:ilvl="0" w:tplc="6ABADD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810E1"/>
    <w:multiLevelType w:val="hybridMultilevel"/>
    <w:tmpl w:val="C20A95A4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7034"/>
    <w:multiLevelType w:val="hybridMultilevel"/>
    <w:tmpl w:val="B60427C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30213"/>
    <w:multiLevelType w:val="hybridMultilevel"/>
    <w:tmpl w:val="655E5B3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D61D4"/>
    <w:multiLevelType w:val="hybridMultilevel"/>
    <w:tmpl w:val="9592806E"/>
    <w:lvl w:ilvl="0" w:tplc="040C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DCD0010"/>
    <w:multiLevelType w:val="hybridMultilevel"/>
    <w:tmpl w:val="25BAADAC"/>
    <w:lvl w:ilvl="0" w:tplc="8D1E30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00C99"/>
    <w:multiLevelType w:val="hybridMultilevel"/>
    <w:tmpl w:val="549A048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D27669"/>
    <w:multiLevelType w:val="hybridMultilevel"/>
    <w:tmpl w:val="C4AEC4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26780"/>
    <w:multiLevelType w:val="hybridMultilevel"/>
    <w:tmpl w:val="C4AEC41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24CAE"/>
    <w:multiLevelType w:val="hybridMultilevel"/>
    <w:tmpl w:val="25BAADAC"/>
    <w:lvl w:ilvl="0" w:tplc="8D1E307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21697"/>
    <w:multiLevelType w:val="hybridMultilevel"/>
    <w:tmpl w:val="D86EB1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56762"/>
    <w:multiLevelType w:val="hybridMultilevel"/>
    <w:tmpl w:val="8820C512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920B2E"/>
    <w:multiLevelType w:val="hybridMultilevel"/>
    <w:tmpl w:val="08FAD166"/>
    <w:lvl w:ilvl="0" w:tplc="040C0011">
      <w:start w:val="1"/>
      <w:numFmt w:val="decimal"/>
      <w:lvlText w:val="%1)"/>
      <w:lvlJc w:val="left"/>
      <w:pPr>
        <w:ind w:left="1364" w:hanging="360"/>
      </w:p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3A138A3"/>
    <w:multiLevelType w:val="hybridMultilevel"/>
    <w:tmpl w:val="64F0CBB4"/>
    <w:lvl w:ilvl="0" w:tplc="E8547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35267"/>
    <w:multiLevelType w:val="hybridMultilevel"/>
    <w:tmpl w:val="9914FD5E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D97C00"/>
    <w:multiLevelType w:val="hybridMultilevel"/>
    <w:tmpl w:val="B8FC20C6"/>
    <w:lvl w:ilvl="0" w:tplc="E8547D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7E5772"/>
    <w:multiLevelType w:val="hybridMultilevel"/>
    <w:tmpl w:val="9B1E649A"/>
    <w:lvl w:ilvl="0" w:tplc="B614A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8E389D"/>
    <w:multiLevelType w:val="hybridMultilevel"/>
    <w:tmpl w:val="FAFC3090"/>
    <w:lvl w:ilvl="0" w:tplc="BB38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95144"/>
    <w:multiLevelType w:val="hybridMultilevel"/>
    <w:tmpl w:val="B33482CA"/>
    <w:lvl w:ilvl="0" w:tplc="E8547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258D8"/>
    <w:multiLevelType w:val="hybridMultilevel"/>
    <w:tmpl w:val="D86EB12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C0E49"/>
    <w:multiLevelType w:val="hybridMultilevel"/>
    <w:tmpl w:val="6C8EEC58"/>
    <w:lvl w:ilvl="0" w:tplc="040C0007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6BBC6CBC"/>
    <w:multiLevelType w:val="hybridMultilevel"/>
    <w:tmpl w:val="90267628"/>
    <w:lvl w:ilvl="0" w:tplc="E8547D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52B89"/>
    <w:multiLevelType w:val="hybridMultilevel"/>
    <w:tmpl w:val="D0B09118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3C246E"/>
    <w:multiLevelType w:val="hybridMultilevel"/>
    <w:tmpl w:val="A9FCC510"/>
    <w:lvl w:ilvl="0" w:tplc="040C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8">
    <w:nsid w:val="79D529E5"/>
    <w:multiLevelType w:val="hybridMultilevel"/>
    <w:tmpl w:val="E02CB530"/>
    <w:lvl w:ilvl="0" w:tplc="B614A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836C2"/>
    <w:multiLevelType w:val="hybridMultilevel"/>
    <w:tmpl w:val="D65293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5"/>
  </w:num>
  <w:num w:numId="5">
    <w:abstractNumId w:val="28"/>
  </w:num>
  <w:num w:numId="6">
    <w:abstractNumId w:val="7"/>
  </w:num>
  <w:num w:numId="7">
    <w:abstractNumId w:val="1"/>
  </w:num>
  <w:num w:numId="8">
    <w:abstractNumId w:val="26"/>
  </w:num>
  <w:num w:numId="9">
    <w:abstractNumId w:val="20"/>
  </w:num>
  <w:num w:numId="10">
    <w:abstractNumId w:val="27"/>
  </w:num>
  <w:num w:numId="11">
    <w:abstractNumId w:val="14"/>
  </w:num>
  <w:num w:numId="12">
    <w:abstractNumId w:val="9"/>
  </w:num>
  <w:num w:numId="13">
    <w:abstractNumId w:val="23"/>
  </w:num>
  <w:num w:numId="14">
    <w:abstractNumId w:val="6"/>
  </w:num>
  <w:num w:numId="15">
    <w:abstractNumId w:val="10"/>
  </w:num>
  <w:num w:numId="16">
    <w:abstractNumId w:val="2"/>
  </w:num>
  <w:num w:numId="17">
    <w:abstractNumId w:val="4"/>
  </w:num>
  <w:num w:numId="18">
    <w:abstractNumId w:val="17"/>
  </w:num>
  <w:num w:numId="19">
    <w:abstractNumId w:val="0"/>
  </w:num>
  <w:num w:numId="20">
    <w:abstractNumId w:val="22"/>
  </w:num>
  <w:num w:numId="21">
    <w:abstractNumId w:val="21"/>
  </w:num>
  <w:num w:numId="22">
    <w:abstractNumId w:val="19"/>
  </w:num>
  <w:num w:numId="23">
    <w:abstractNumId w:val="16"/>
  </w:num>
  <w:num w:numId="24">
    <w:abstractNumId w:val="24"/>
  </w:num>
  <w:num w:numId="25">
    <w:abstractNumId w:val="11"/>
  </w:num>
  <w:num w:numId="26">
    <w:abstractNumId w:val="8"/>
  </w:num>
  <w:num w:numId="27">
    <w:abstractNumId w:val="12"/>
  </w:num>
  <w:num w:numId="28">
    <w:abstractNumId w:val="3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74"/>
    <w:rsid w:val="003D14E1"/>
    <w:rsid w:val="00483E9D"/>
    <w:rsid w:val="0062316C"/>
    <w:rsid w:val="006239A1"/>
    <w:rsid w:val="006B66AA"/>
    <w:rsid w:val="007A0888"/>
    <w:rsid w:val="008315EE"/>
    <w:rsid w:val="009D4D74"/>
    <w:rsid w:val="00CC23E2"/>
    <w:rsid w:val="00E63C22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D1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4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4E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D1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D1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4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D14E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0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hyperlink" Target="http://www.adrarphysic.fr/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hyperlink" Target="http://www.adrarphysic.fr/" TargetMode="External"/><Relationship Id="rId14" Type="http://schemas.openxmlformats.org/officeDocument/2006/relationships/image" Target="media/image5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2020-04-23T16:33:00Z</dcterms:created>
  <dcterms:modified xsi:type="dcterms:W3CDTF">2020-07-17T10:38:00Z</dcterms:modified>
</cp:coreProperties>
</file>