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E6" w:rsidRDefault="004C6FE6" w:rsidP="004C6FE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11B56" wp14:editId="32228198">
                <wp:simplePos x="0" y="0"/>
                <wp:positionH relativeFrom="column">
                  <wp:posOffset>-455295</wp:posOffset>
                </wp:positionH>
                <wp:positionV relativeFrom="paragraph">
                  <wp:posOffset>198755</wp:posOffset>
                </wp:positionV>
                <wp:extent cx="6758940" cy="5143500"/>
                <wp:effectExtent l="0" t="0" r="2286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514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FE6" w:rsidRPr="00037B11" w:rsidRDefault="004C6FE6" w:rsidP="004C6FE6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C11B6F">
                              <w:rPr>
                                <w:color w:val="1F497D" w:themeColor="text2"/>
                                <w:shd w:val="clear" w:color="auto" w:fill="FFFFFF"/>
                              </w:rPr>
                              <w:t xml:space="preserve"> </w:t>
                            </w: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Composition des atomes et ions</w:t>
                            </w:r>
                            <w:r w:rsidRPr="004C6FE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 </w:t>
                            </w:r>
                            <w:r w:rsidRPr="004C6FE6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lang w:eastAsia="fr-FR"/>
                              </w:rPr>
                              <w:t xml:space="preserve"> </w:t>
                            </w:r>
                          </w:p>
                          <w:p w:rsidR="004C6FE6" w:rsidRPr="004C6FE6" w:rsidRDefault="004C6FE6" w:rsidP="004C6FE6">
                            <w:pPr>
                              <w:spacing w:after="0" w:line="360" w:lineRule="auto"/>
                              <w:rPr>
                                <w:rFonts w:asciiTheme="majorBidi" w:eastAsia="Times New Roman" w:hAnsiTheme="majorBidi" w:cstheme="majorBidi"/>
                                <w:color w:val="1F497D" w:themeColor="text2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lang w:eastAsia="fr-FR"/>
                              </w:rPr>
                              <w:t>1) Compléter le tableau suivant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38"/>
                              <w:gridCol w:w="1418"/>
                              <w:gridCol w:w="1416"/>
                              <w:gridCol w:w="1724"/>
                              <w:gridCol w:w="1724"/>
                              <w:gridCol w:w="1724"/>
                            </w:tblGrid>
                            <w:tr w:rsidR="004C6FE6" w:rsidRPr="004C6FE6" w:rsidTr="004C6FE6">
                              <w:tc>
                                <w:tcPr>
                                  <w:tcW w:w="23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4C6FE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Atomes ou ions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4C6FE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Ar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4C6FE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4C6FE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Mg</w:t>
                                  </w: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lang w:eastAsia="fr-FR"/>
                                    </w:rPr>
                                    <w:t>2+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4C6FE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S</w:t>
                                  </w: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lang w:eastAsia="fr-FR"/>
                                    </w:rPr>
                                    <w:t>2-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4C6FE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Na</w:t>
                                  </w: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lang w:eastAsia="fr-FR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4C6FE6" w:rsidRPr="004C6FE6" w:rsidTr="004C6FE6">
                              <w:tc>
                                <w:tcPr>
                                  <w:tcW w:w="233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Symbole du noyau</w:t>
                                  </w:r>
                                </w:p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vertAlign w:val="superscript"/>
                                      <w:lang w:eastAsia="fr-FR"/>
                                    </w:rPr>
                                    <w:t>      40</w:t>
                                  </w: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Ar</w:t>
                                  </w:r>
                                </w:p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vertAlign w:val="superscript"/>
                                      <w:lang w:eastAsia="fr-FR"/>
                                    </w:rPr>
                                    <w:t>      18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vertAlign w:val="superscript"/>
                                      <w:lang w:eastAsia="fr-FR"/>
                                    </w:rPr>
                                    <w:t>            29</w:t>
                                  </w: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Si</w:t>
                                  </w:r>
                                </w:p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vertAlign w:val="superscript"/>
                                      <w:lang w:eastAsia="fr-FR"/>
                                    </w:rPr>
                                    <w:t>            14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vertAlign w:val="superscript"/>
                                      <w:lang w:eastAsia="fr-FR"/>
                                    </w:rPr>
                                    <w:t>         25</w:t>
                                  </w: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Mg</w:t>
                                  </w:r>
                                </w:p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vertAlign w:val="superscript"/>
                                      <w:lang w:eastAsia="fr-FR"/>
                                    </w:rPr>
                                    <w:t>         12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vertAlign w:val="superscript"/>
                                      <w:lang w:eastAsia="fr-FR"/>
                                    </w:rPr>
                                    <w:t>          32</w:t>
                                  </w: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S</w:t>
                                  </w:r>
                                </w:p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vertAlign w:val="superscript"/>
                                      <w:lang w:eastAsia="fr-FR"/>
                                    </w:rPr>
                                    <w:t>          16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vertAlign w:val="superscript"/>
                                      <w:lang w:eastAsia="fr-FR"/>
                                    </w:rPr>
                                    <w:t>         23</w:t>
                                  </w: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Na</w:t>
                                  </w:r>
                                </w:p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</w:t>
                                  </w: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vertAlign w:val="superscript"/>
                                      <w:lang w:eastAsia="fr-FR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C6FE6" w:rsidRPr="004C6FE6" w:rsidTr="004C6FE6">
                              <w:tc>
                                <w:tcPr>
                                  <w:tcW w:w="233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Nombre de protons</w:t>
                                  </w:r>
                                </w:p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C6FE6" w:rsidRPr="004C6FE6" w:rsidTr="004C6FE6">
                              <w:tc>
                                <w:tcPr>
                                  <w:tcW w:w="233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Nombre de neutrons</w:t>
                                  </w:r>
                                </w:p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C6FE6" w:rsidRPr="004C6FE6" w:rsidTr="004C6FE6">
                              <w:tc>
                                <w:tcPr>
                                  <w:tcW w:w="233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Nombre d’électrons</w:t>
                                  </w:r>
                                </w:p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4C6FE6" w:rsidRPr="004C6FE6" w:rsidRDefault="004C6FE6" w:rsidP="004C6FE6">
                            <w:pPr>
                              <w:spacing w:after="0" w:line="360" w:lineRule="auto"/>
                              <w:rPr>
                                <w:rFonts w:asciiTheme="majorBidi" w:eastAsia="Times New Roman" w:hAnsiTheme="majorBidi" w:cstheme="majorBidi"/>
                                <w:color w:val="1F497D" w:themeColor="text2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2) Compléter le tableau suivant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97"/>
                              <w:gridCol w:w="708"/>
                              <w:gridCol w:w="851"/>
                              <w:gridCol w:w="843"/>
                              <w:gridCol w:w="1149"/>
                              <w:gridCol w:w="1149"/>
                              <w:gridCol w:w="1149"/>
                              <w:gridCol w:w="1149"/>
                              <w:gridCol w:w="1149"/>
                            </w:tblGrid>
                            <w:tr w:rsidR="004C6FE6" w:rsidRPr="004C6FE6" w:rsidTr="004C6FE6">
                              <w:tc>
                                <w:tcPr>
                                  <w:tcW w:w="219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4C6FE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Atomes ou ions</w:t>
                                  </w:r>
                                </w:p>
                                <w:p w:rsidR="004C6FE6" w:rsidRPr="004C6FE6" w:rsidRDefault="004C6FE6" w:rsidP="004C6FE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4C6FE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  <w:p w:rsidR="004C6FE6" w:rsidRPr="004C6FE6" w:rsidRDefault="004C6FE6" w:rsidP="004C6FE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Cu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4C6FE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val="nl-NL" w:eastAsia="fr-FR"/>
                                    </w:rPr>
                                    <w:t> </w:t>
                                  </w:r>
                                </w:p>
                                <w:p w:rsidR="004C6FE6" w:rsidRPr="004C6FE6" w:rsidRDefault="004C6FE6" w:rsidP="004C6FE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val="nl-NL" w:eastAsia="fr-FR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4C6FE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val="nl-NL" w:eastAsia="fr-FR"/>
                                    </w:rPr>
                                    <w:t> </w:t>
                                  </w:r>
                                </w:p>
                                <w:p w:rsidR="004C6FE6" w:rsidRPr="004C6FE6" w:rsidRDefault="004C6FE6" w:rsidP="004C6FE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val="nl-NL" w:eastAsia="fr-FR"/>
                                    </w:rPr>
                                    <w:t>Al</w:t>
                                  </w: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lang w:val="nl-NL" w:eastAsia="fr-FR"/>
                                    </w:rPr>
                                    <w:t>3+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4C6FE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val="nl-NL"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4C6FE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  <w:p w:rsidR="004C6FE6" w:rsidRPr="004C6FE6" w:rsidRDefault="004C6FE6" w:rsidP="004C6FE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Ag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4C6FE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4C6FE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  <w:p w:rsidR="004C6FE6" w:rsidRPr="004C6FE6" w:rsidRDefault="004C6FE6" w:rsidP="004C6FE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Mg</w:t>
                                  </w: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lang w:eastAsia="fr-FR"/>
                                    </w:rPr>
                                    <w:t>2+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4C6FE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  <w:p w:rsidR="004C6FE6" w:rsidRPr="004C6FE6" w:rsidRDefault="004C6FE6" w:rsidP="004C6FE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Li</w:t>
                                  </w: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lang w:eastAsia="fr-FR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4C6FE6" w:rsidRPr="004C6FE6" w:rsidTr="004C6FE6">
                              <w:tc>
                                <w:tcPr>
                                  <w:tcW w:w="219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Nom</w:t>
                                  </w:r>
                                </w:p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vertAlign w:val="superscript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vertAlign w:val="superscript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vertAlign w:val="superscript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Ion chlorure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Argent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Soufre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val="en-GB" w:eastAsia="fr-FR"/>
                                    </w:rPr>
                                    <w:t>Ion lithium</w:t>
                                  </w:r>
                                </w:p>
                              </w:tc>
                            </w:tr>
                            <w:tr w:rsidR="004C6FE6" w:rsidRPr="004C6FE6" w:rsidTr="004C6FE6">
                              <w:tc>
                                <w:tcPr>
                                  <w:tcW w:w="219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val="en-GB" w:eastAsia="fr-FR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val="en-GB" w:eastAsia="fr-FR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val="en-GB"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val="en-GB"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val="en-GB"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val="en-GB" w:eastAsia="fr-FR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val="en-GB"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val="en-GB" w:eastAsia="fr-FR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val="en-GB"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C6FE6" w:rsidRPr="004C6FE6" w:rsidTr="004C6FE6">
                              <w:tc>
                                <w:tcPr>
                                  <w:tcW w:w="219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C6FE6" w:rsidRPr="004C6FE6" w:rsidTr="004C6FE6">
                              <w:tc>
                                <w:tcPr>
                                  <w:tcW w:w="219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Nombre de protons</w:t>
                                  </w:r>
                                </w:p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C6FE6" w:rsidRPr="004C6FE6" w:rsidTr="004C6FE6">
                              <w:tc>
                                <w:tcPr>
                                  <w:tcW w:w="219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Nombre de neutrons</w:t>
                                  </w:r>
                                </w:p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C6FE6" w:rsidRPr="004C6FE6" w:rsidTr="004C6FE6">
                              <w:tc>
                                <w:tcPr>
                                  <w:tcW w:w="219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Nombre d’électrons</w:t>
                                  </w:r>
                                </w:p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4C6FE6" w:rsidRPr="004C6FE6" w:rsidRDefault="004C6FE6" w:rsidP="00B30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C6FE6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4C6FE6" w:rsidRPr="00037B11" w:rsidRDefault="004C6FE6" w:rsidP="004C6F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7B1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 </w:t>
                            </w:r>
                          </w:p>
                          <w:p w:rsidR="004C6FE6" w:rsidRDefault="004C6FE6" w:rsidP="004C6FE6"/>
                          <w:p w:rsidR="004C6FE6" w:rsidRPr="00FD4724" w:rsidRDefault="004C6FE6" w:rsidP="004C6FE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C6FE6" w:rsidRPr="00FD4724" w:rsidRDefault="004C6FE6" w:rsidP="004C6F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35.85pt;margin-top:15.65pt;width:532.2pt;height:4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" fillcolor="white [3201]" strokeweight=".5pt">
                <v:textbox>
                  <w:txbxContent>
                    <w:p w:rsidR="004C6FE6" w:rsidRPr="00037B11" w:rsidRDefault="004C6FE6" w:rsidP="004C6FE6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C11B6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1</w:t>
                      </w:r>
                      <w:r w:rsidRPr="00C11B6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C11B6F">
                        <w:rPr>
                          <w:color w:val="1F497D" w:themeColor="text2"/>
                          <w:shd w:val="clear" w:color="auto" w:fill="FFFFFF"/>
                        </w:rPr>
                        <w:t xml:space="preserve"> </w:t>
                      </w:r>
                      <w:r w:rsidRPr="004C6FE6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fr-FR"/>
                        </w:rPr>
                        <w:t>Composition des atomes et ions</w:t>
                      </w:r>
                      <w:r w:rsidRPr="004C6FE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fr-FR"/>
                        </w:rPr>
                        <w:t> </w:t>
                      </w:r>
                      <w:r w:rsidRPr="004C6FE6">
                        <w:rPr>
                          <w:rFonts w:ascii="Times New Roman" w:eastAsia="Times New Roman" w:hAnsi="Times New Roman" w:cs="Times New Roman"/>
                          <w:color w:val="FF0000"/>
                          <w:lang w:eastAsia="fr-FR"/>
                        </w:rPr>
                        <w:t xml:space="preserve"> </w:t>
                      </w:r>
                    </w:p>
                    <w:p w:rsidR="004C6FE6" w:rsidRPr="004C6FE6" w:rsidRDefault="004C6FE6" w:rsidP="004C6FE6">
                      <w:pPr>
                        <w:spacing w:after="0" w:line="360" w:lineRule="auto"/>
                        <w:rPr>
                          <w:rFonts w:asciiTheme="majorBidi" w:eastAsia="Times New Roman" w:hAnsiTheme="majorBidi" w:cstheme="majorBidi"/>
                          <w:color w:val="1F497D" w:themeColor="text2"/>
                          <w:lang w:eastAsia="fr-FR"/>
                        </w:rPr>
                      </w:pPr>
                      <w:r w:rsidRPr="004C6FE6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  <w:lang w:eastAsia="fr-FR"/>
                        </w:rPr>
                        <w:t>1) Compléter le tableau suivant</w:t>
                      </w: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38"/>
                        <w:gridCol w:w="1418"/>
                        <w:gridCol w:w="1416"/>
                        <w:gridCol w:w="1724"/>
                        <w:gridCol w:w="1724"/>
                        <w:gridCol w:w="1724"/>
                      </w:tblGrid>
                      <w:tr w:rsidR="004C6FE6" w:rsidRPr="004C6FE6" w:rsidTr="004C6FE6">
                        <w:tc>
                          <w:tcPr>
                            <w:tcW w:w="23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4C6FE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Atomes ou ions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4C6FE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Ar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4C6FE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4C6FE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Mg</w:t>
                            </w: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2+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4C6FE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S</w:t>
                            </w: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2-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4C6FE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Na</w:t>
                            </w: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+</w:t>
                            </w:r>
                          </w:p>
                        </w:tc>
                      </w:tr>
                      <w:tr w:rsidR="004C6FE6" w:rsidRPr="004C6FE6" w:rsidTr="004C6FE6">
                        <w:tc>
                          <w:tcPr>
                            <w:tcW w:w="2338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Symbole du noyau</w:t>
                            </w:r>
                          </w:p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      40</w:t>
                            </w: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Ar</w:t>
                            </w:r>
                          </w:p>
                          <w:p w:rsidR="004C6FE6" w:rsidRPr="004C6FE6" w:rsidRDefault="004C6FE6" w:rsidP="00B30645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      18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            29</w:t>
                            </w: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Si</w:t>
                            </w:r>
                          </w:p>
                          <w:p w:rsidR="004C6FE6" w:rsidRPr="004C6FE6" w:rsidRDefault="004C6FE6" w:rsidP="00B30645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            14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         25</w:t>
                            </w: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Mg</w:t>
                            </w:r>
                          </w:p>
                          <w:p w:rsidR="004C6FE6" w:rsidRPr="004C6FE6" w:rsidRDefault="004C6FE6" w:rsidP="00B30645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         12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          32</w:t>
                            </w: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S</w:t>
                            </w:r>
                          </w:p>
                          <w:p w:rsidR="004C6FE6" w:rsidRPr="004C6FE6" w:rsidRDefault="004C6FE6" w:rsidP="00B30645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          16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         23</w:t>
                            </w: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Na</w:t>
                            </w:r>
                          </w:p>
                          <w:p w:rsidR="004C6FE6" w:rsidRPr="004C6FE6" w:rsidRDefault="004C6FE6" w:rsidP="00B30645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     </w:t>
                            </w: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11</w:t>
                            </w:r>
                          </w:p>
                        </w:tc>
                      </w:tr>
                      <w:tr w:rsidR="004C6FE6" w:rsidRPr="004C6FE6" w:rsidTr="004C6FE6">
                        <w:tc>
                          <w:tcPr>
                            <w:tcW w:w="2338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Nombre de protons</w:t>
                            </w:r>
                          </w:p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4C6FE6" w:rsidRPr="004C6FE6" w:rsidTr="004C6FE6">
                        <w:tc>
                          <w:tcPr>
                            <w:tcW w:w="2338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Nombre de neutrons</w:t>
                            </w:r>
                          </w:p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4C6FE6" w:rsidRPr="004C6FE6" w:rsidTr="004C6FE6">
                        <w:tc>
                          <w:tcPr>
                            <w:tcW w:w="2338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Nombre d’électrons</w:t>
                            </w:r>
                          </w:p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4C6FE6" w:rsidRPr="004C6FE6" w:rsidRDefault="004C6FE6" w:rsidP="004C6FE6">
                      <w:pPr>
                        <w:spacing w:after="0" w:line="360" w:lineRule="auto"/>
                        <w:rPr>
                          <w:rFonts w:asciiTheme="majorBidi" w:eastAsia="Times New Roman" w:hAnsiTheme="majorBidi" w:cstheme="majorBidi"/>
                          <w:color w:val="1F497D" w:themeColor="text2"/>
                          <w:lang w:eastAsia="fr-FR"/>
                        </w:rPr>
                      </w:pPr>
                      <w:r w:rsidRPr="004C6FE6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  <w:u w:val="single"/>
                          <w:lang w:eastAsia="fr-FR"/>
                        </w:rPr>
                        <w:t>2) Compléter le tableau suivant</w:t>
                      </w: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97"/>
                        <w:gridCol w:w="708"/>
                        <w:gridCol w:w="851"/>
                        <w:gridCol w:w="843"/>
                        <w:gridCol w:w="1149"/>
                        <w:gridCol w:w="1149"/>
                        <w:gridCol w:w="1149"/>
                        <w:gridCol w:w="1149"/>
                        <w:gridCol w:w="1149"/>
                      </w:tblGrid>
                      <w:tr w:rsidR="004C6FE6" w:rsidRPr="004C6FE6" w:rsidTr="004C6FE6">
                        <w:tc>
                          <w:tcPr>
                            <w:tcW w:w="219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4C6FE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Atomes ou ions</w:t>
                            </w:r>
                          </w:p>
                          <w:p w:rsidR="004C6FE6" w:rsidRPr="004C6FE6" w:rsidRDefault="004C6FE6" w:rsidP="004C6FE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4C6FE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  <w:p w:rsidR="004C6FE6" w:rsidRPr="004C6FE6" w:rsidRDefault="004C6FE6" w:rsidP="004C6FE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Cu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4C6FE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nl-NL" w:eastAsia="fr-FR"/>
                              </w:rPr>
                              <w:t> </w:t>
                            </w:r>
                          </w:p>
                          <w:p w:rsidR="004C6FE6" w:rsidRPr="004C6FE6" w:rsidRDefault="004C6FE6" w:rsidP="004C6FE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nl-NL" w:eastAsia="fr-FR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4C6FE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nl-NL" w:eastAsia="fr-FR"/>
                              </w:rPr>
                              <w:t> </w:t>
                            </w:r>
                          </w:p>
                          <w:p w:rsidR="004C6FE6" w:rsidRPr="004C6FE6" w:rsidRDefault="004C6FE6" w:rsidP="004C6FE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nl-NL" w:eastAsia="fr-FR"/>
                              </w:rPr>
                              <w:t>Al</w:t>
                            </w: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nl-NL" w:eastAsia="fr-FR"/>
                              </w:rPr>
                              <w:t>3+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4C6FE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nl-NL"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4C6FE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  <w:p w:rsidR="004C6FE6" w:rsidRPr="004C6FE6" w:rsidRDefault="004C6FE6" w:rsidP="004C6FE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Ag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4C6FE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4C6FE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  <w:p w:rsidR="004C6FE6" w:rsidRPr="004C6FE6" w:rsidRDefault="004C6FE6" w:rsidP="004C6FE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Mg</w:t>
                            </w: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2+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4C6FE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  <w:p w:rsidR="004C6FE6" w:rsidRPr="004C6FE6" w:rsidRDefault="004C6FE6" w:rsidP="004C6FE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Li</w:t>
                            </w: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+</w:t>
                            </w:r>
                          </w:p>
                        </w:tc>
                      </w:tr>
                      <w:tr w:rsidR="004C6FE6" w:rsidRPr="004C6FE6" w:rsidTr="004C6FE6">
                        <w:tc>
                          <w:tcPr>
                            <w:tcW w:w="219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Nom</w:t>
                            </w:r>
                          </w:p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Ion chlorure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Argent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Soufre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val="en-GB" w:eastAsia="fr-FR"/>
                              </w:rPr>
                              <w:t>Ion lithium</w:t>
                            </w:r>
                          </w:p>
                        </w:tc>
                      </w:tr>
                      <w:tr w:rsidR="004C6FE6" w:rsidRPr="004C6FE6" w:rsidTr="004C6FE6">
                        <w:tc>
                          <w:tcPr>
                            <w:tcW w:w="219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val="en-GB" w:eastAsia="fr-FR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val="en-GB" w:eastAsia="fr-FR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val="en-GB"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val="en-GB"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val="en-GB"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val="en-GB" w:eastAsia="fr-FR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val="en-GB"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val="en-GB" w:eastAsia="fr-FR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val="en-GB" w:eastAsia="fr-FR"/>
                              </w:rPr>
                              <w:t> </w:t>
                            </w:r>
                          </w:p>
                        </w:tc>
                      </w:tr>
                      <w:tr w:rsidR="004C6FE6" w:rsidRPr="004C6FE6" w:rsidTr="004C6FE6">
                        <w:tc>
                          <w:tcPr>
                            <w:tcW w:w="219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4C6FE6" w:rsidRPr="004C6FE6" w:rsidTr="004C6FE6">
                        <w:tc>
                          <w:tcPr>
                            <w:tcW w:w="219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Nombre de protons</w:t>
                            </w:r>
                          </w:p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4C6FE6" w:rsidRPr="004C6FE6" w:rsidTr="004C6FE6">
                        <w:tc>
                          <w:tcPr>
                            <w:tcW w:w="219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Nombre de neutrons</w:t>
                            </w:r>
                          </w:p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4C6FE6" w:rsidRPr="004C6FE6" w:rsidTr="004C6FE6">
                        <w:tc>
                          <w:tcPr>
                            <w:tcW w:w="219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Nombre d’électrons</w:t>
                            </w:r>
                          </w:p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4C6FE6" w:rsidRPr="004C6FE6" w:rsidRDefault="004C6FE6" w:rsidP="00B3064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4C6FE6" w:rsidRPr="00037B11" w:rsidRDefault="004C6FE6" w:rsidP="004C6F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037B11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 </w:t>
                      </w:r>
                    </w:p>
                    <w:p w:rsidR="004C6FE6" w:rsidRDefault="004C6FE6" w:rsidP="004C6FE6"/>
                    <w:p w:rsidR="004C6FE6" w:rsidRPr="00FD4724" w:rsidRDefault="004C6FE6" w:rsidP="004C6FE6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4C6FE6" w:rsidRPr="00FD4724" w:rsidRDefault="004C6FE6" w:rsidP="004C6FE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D26567" wp14:editId="528921AB">
                <wp:simplePos x="0" y="0"/>
                <wp:positionH relativeFrom="column">
                  <wp:posOffset>4396105</wp:posOffset>
                </wp:positionH>
                <wp:positionV relativeFrom="paragraph">
                  <wp:posOffset>-572135</wp:posOffset>
                </wp:positionV>
                <wp:extent cx="1905000" cy="769620"/>
                <wp:effectExtent l="0" t="0" r="19050" b="1143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FE6" w:rsidRPr="004B493A" w:rsidRDefault="004C6FE6" w:rsidP="004C6FE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4B493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WWW.Dyrassa.com</w:t>
                            </w:r>
                          </w:p>
                          <w:p w:rsidR="004C6FE6" w:rsidRDefault="004C6FE6" w:rsidP="004C6F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margin-left:346.15pt;margin-top:-45.05pt;width:150pt;height:6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" fillcolor="white [3201]" strokeweight=".5pt">
                <v:textbox>
                  <w:txbxContent>
                    <w:p w:rsidR="004C6FE6" w:rsidRPr="004B493A" w:rsidRDefault="004C6FE6" w:rsidP="004C6FE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4B493A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28"/>
                          <w:szCs w:val="28"/>
                        </w:rPr>
                        <w:t>WWW.Dyrassa.com</w:t>
                      </w:r>
                    </w:p>
                    <w:p w:rsidR="004C6FE6" w:rsidRDefault="004C6FE6" w:rsidP="004C6FE6"/>
                  </w:txbxContent>
                </v:textbox>
              </v:shape>
            </w:pict>
          </mc:Fallback>
        </mc:AlternateContent>
      </w:r>
      <w:r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D83B2" wp14:editId="5A12370D">
                <wp:simplePos x="0" y="0"/>
                <wp:positionH relativeFrom="column">
                  <wp:posOffset>647065</wp:posOffset>
                </wp:positionH>
                <wp:positionV relativeFrom="paragraph">
                  <wp:posOffset>-572135</wp:posOffset>
                </wp:positionV>
                <wp:extent cx="3893820" cy="769620"/>
                <wp:effectExtent l="0" t="0" r="11430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382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FE6" w:rsidRPr="004B493A" w:rsidRDefault="004C6FE6" w:rsidP="004C6FE6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C6FE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color w:val="1F497D" w:themeColor="text2"/>
                                <w:spacing w:val="0"/>
                                <w:kern w:val="0"/>
                                <w:sz w:val="44"/>
                                <w:szCs w:val="44"/>
                              </w:rPr>
                              <w:t>Le modèle de l'atome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50.95pt;margin-top:-45.05pt;width:306.6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" fillcolor="white [3201]" strokeweight=".5pt">
                <v:textbox>
                  <w:txbxContent>
                    <w:p w:rsidR="004C6FE6" w:rsidRPr="004B493A" w:rsidRDefault="004C6FE6" w:rsidP="004C6FE6">
                      <w:pPr>
                        <w:pStyle w:val="Titre"/>
                        <w:spacing w:after="0"/>
                        <w:jc w:val="center"/>
                        <w:rPr>
                          <w:rFonts w:asciiTheme="majorBidi" w:hAnsiTheme="majorBidi"/>
                          <w:b/>
                          <w:bCs/>
                          <w:sz w:val="44"/>
                          <w:szCs w:val="44"/>
                        </w:rPr>
                      </w:pPr>
                      <w:r w:rsidRPr="004C6FE6">
                        <w:rPr>
                          <w:rFonts w:asciiTheme="majorBidi" w:eastAsiaTheme="minorHAnsi" w:hAnsiTheme="majorBidi"/>
                          <w:b/>
                          <w:bCs/>
                          <w:color w:val="1F497D" w:themeColor="text2"/>
                          <w:spacing w:val="0"/>
                          <w:kern w:val="0"/>
                          <w:sz w:val="44"/>
                          <w:szCs w:val="44"/>
                        </w:rPr>
                        <w:t>Le modèle de l'atome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D6E370" wp14:editId="59E000E0">
                <wp:simplePos x="0" y="0"/>
                <wp:positionH relativeFrom="column">
                  <wp:posOffset>-396875</wp:posOffset>
                </wp:positionH>
                <wp:positionV relativeFrom="paragraph">
                  <wp:posOffset>-526415</wp:posOffset>
                </wp:positionV>
                <wp:extent cx="1043940" cy="723900"/>
                <wp:effectExtent l="0" t="0" r="381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FE6" w:rsidRPr="00416AD0" w:rsidRDefault="004C6FE6" w:rsidP="004C6FE6">
                            <w:pPr>
                              <w:pStyle w:val="Titre"/>
                              <w:jc w:val="center"/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6AD0"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Tronc</w:t>
                            </w:r>
                          </w:p>
                          <w:p w:rsidR="004C6FE6" w:rsidRPr="00416AD0" w:rsidRDefault="004C6FE6" w:rsidP="004C6FE6">
                            <w:pPr>
                              <w:pStyle w:val="Titre"/>
                              <w:jc w:val="center"/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6AD0"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Commun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-31.25pt;margin-top:-41.45pt;width:82.2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" fillcolor="white [3201]" stroked="f" strokeweight=".5pt">
                <v:textbox>
                  <w:txbxContent>
                    <w:p w:rsidR="004C6FE6" w:rsidRPr="00416AD0" w:rsidRDefault="004C6FE6" w:rsidP="004C6FE6">
                      <w:pPr>
                        <w:pStyle w:val="Titre"/>
                        <w:jc w:val="center"/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6AD0"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Tronc</w:t>
                      </w:r>
                    </w:p>
                    <w:p w:rsidR="004C6FE6" w:rsidRPr="00416AD0" w:rsidRDefault="004C6FE6" w:rsidP="004C6FE6">
                      <w:pPr>
                        <w:pStyle w:val="Titre"/>
                        <w:jc w:val="center"/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6AD0"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Commun</w:t>
                      </w:r>
                    </w:p>
                  </w:txbxContent>
                </v:textbox>
              </v:shape>
            </w:pict>
          </mc:Fallback>
        </mc:AlternateContent>
      </w:r>
      <w:r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E6C44" wp14:editId="4FDC2CD7">
                <wp:simplePos x="0" y="0"/>
                <wp:positionH relativeFrom="column">
                  <wp:posOffset>-457835</wp:posOffset>
                </wp:positionH>
                <wp:positionV relativeFrom="paragraph">
                  <wp:posOffset>-572135</wp:posOffset>
                </wp:positionV>
                <wp:extent cx="1104900" cy="769620"/>
                <wp:effectExtent l="0" t="0" r="19050" b="1143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FE6" w:rsidRDefault="004C6FE6" w:rsidP="004C6FE6"/>
                          <w:p w:rsidR="004C6FE6" w:rsidRDefault="004C6FE6" w:rsidP="004C6F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0" type="#_x0000_t202" style="position:absolute;margin-left:-36.05pt;margin-top:-45.05pt;width:87pt;height:6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" fillcolor="white [3201]" strokeweight=".5pt">
                <v:textbox>
                  <w:txbxContent>
                    <w:p w:rsidR="004C6FE6" w:rsidRDefault="004C6FE6" w:rsidP="004C6FE6"/>
                    <w:p w:rsidR="004C6FE6" w:rsidRDefault="004C6FE6" w:rsidP="004C6FE6"/>
                  </w:txbxContent>
                </v:textbox>
              </v:shape>
            </w:pict>
          </mc:Fallback>
        </mc:AlternateContent>
      </w:r>
    </w:p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3C8BB" wp14:editId="1DE886CD">
                <wp:simplePos x="0" y="0"/>
                <wp:positionH relativeFrom="column">
                  <wp:posOffset>-455295</wp:posOffset>
                </wp:positionH>
                <wp:positionV relativeFrom="paragraph">
                  <wp:posOffset>172720</wp:posOffset>
                </wp:positionV>
                <wp:extent cx="6758940" cy="4152900"/>
                <wp:effectExtent l="0" t="0" r="22860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415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FE6" w:rsidRDefault="004C6FE6" w:rsidP="004C6FE6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C11B6F"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C6FE6" w:rsidRPr="004C6FE6" w:rsidRDefault="004C6FE6" w:rsidP="004C6FE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 xml:space="preserve">I- </w:t>
                            </w: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Masse exacte de l’ion chlore </w:t>
                            </w:r>
                          </w:p>
                          <w:p w:rsidR="004C6FE6" w:rsidRPr="004C6FE6" w:rsidRDefault="004C6FE6" w:rsidP="004C6FE6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Donner l’expression littérale de la masse exacte d’un atome quelconque de formule</w:t>
                            </w:r>
                            <w:r w:rsidRPr="004C6FE6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m:oMath>
                              <m:sPre>
                                <m:sPrePr>
                                  <m:ctrlPr>
                                    <w:rPr>
                                      <w:rFonts w:ascii="Cambria Math" w:eastAsia="Times New Roman" w:hAnsi="Cambria Math" w:cstheme="majorBidi"/>
                                      <w:i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m:ctrlPr>
                                </m:sPrePr>
                                <m:sub>
                                  <m:r>
                                    <w:rPr>
                                      <w:rFonts w:ascii="Cambria Math" w:eastAsia="Times New Roman" w:hAnsi="Cambria Math" w:cstheme="majorBid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m:t>Z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="Times New Roman" w:hAnsi="Cambria Math" w:cstheme="majorBid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m:t>A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eastAsia="Times New Roman" w:hAnsi="Cambria Math" w:cstheme="majorBid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m:t>X</m:t>
                                  </m:r>
                                </m:e>
                              </m:sPre>
                            </m:oMath>
                          </w:p>
                          <w:p w:rsidR="004C6FE6" w:rsidRPr="00583879" w:rsidRDefault="004C6FE6" w:rsidP="0058387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Déterminer avec 3 chiffres significatifs la masse de l’ion chlorure de formule :</w:t>
                            </w:r>
                            <w:r w:rsidRPr="004C6FE6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m:oMath>
                              <m:sPre>
                                <m:sPrePr>
                                  <m:ctrlPr>
                                    <w:rPr>
                                      <w:rFonts w:ascii="Cambria Math" w:eastAsia="Times New Roman" w:hAnsi="Cambria Math" w:cstheme="majorBidi"/>
                                      <w:i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m:ctrlPr>
                                </m:sPrePr>
                                <m:sub>
                                  <m:r>
                                    <w:rPr>
                                      <w:rFonts w:ascii="Cambria Math" w:eastAsia="Times New Roman" w:hAnsi="Cambria Math" w:cstheme="majorBid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m:t>17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="Times New Roman" w:hAnsi="Cambria Math" w:cstheme="majorBid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m:t>37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 w:cstheme="majorBidi"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  <w:lang w:eastAsia="fr-FR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Times New Roman" w:hAnsi="Cambria Math" w:cstheme="majorBidi"/>
                                          <w:color w:val="000000"/>
                                          <w:sz w:val="28"/>
                                          <w:szCs w:val="28"/>
                                          <w:lang w:eastAsia="fr-FR"/>
                                        </w:rPr>
                                        <m:t>CL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Times New Roman" w:hAnsi="Cambria Math" w:cstheme="majorBidi"/>
                                          <w:color w:val="000000"/>
                                          <w:sz w:val="28"/>
                                          <w:szCs w:val="28"/>
                                          <w:lang w:eastAsia="fr-FR"/>
                                        </w:rPr>
                                        <m:t>-</m:t>
                                      </m:r>
                                    </m:sup>
                                  </m:sSup>
                                </m:e>
                              </m:sPre>
                            </m:oMath>
                          </w:p>
                          <w:p w:rsidR="004C6FE6" w:rsidRPr="004C6FE6" w:rsidRDefault="004C6FE6" w:rsidP="004C6FE6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Données : </w:t>
                            </w:r>
                            <w:proofErr w:type="gramStart"/>
                            <w:r w:rsidRPr="004C6FE6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m(</w:t>
                            </w:r>
                            <w:proofErr w:type="gramEnd"/>
                            <w:r w:rsidRPr="004C6FE6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proton) = m(neutron) = 1,67 x10</w:t>
                            </w:r>
                            <w:r w:rsidRPr="004C6FE6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vertAlign w:val="superscript"/>
                                <w:lang w:eastAsia="fr-FR"/>
                              </w:rPr>
                              <w:t>-27</w:t>
                            </w:r>
                            <w:r w:rsidRPr="004C6FE6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kg ; m(électron) =   9.10x10</w:t>
                            </w:r>
                            <w:r w:rsidRPr="004C6FE6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vertAlign w:val="superscript"/>
                                <w:lang w:eastAsia="fr-FR"/>
                              </w:rPr>
                              <w:t>-31</w:t>
                            </w:r>
                            <w:r w:rsidRPr="004C6FE6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kg</w:t>
                            </w:r>
                          </w:p>
                          <w:p w:rsidR="004C6FE6" w:rsidRPr="00583879" w:rsidRDefault="004C6FE6" w:rsidP="00583879">
                            <w:pPr>
                              <w:spacing w:after="0" w:line="240" w:lineRule="auto"/>
                              <w:ind w:right="-236"/>
                              <w:rPr>
                                <w:rFonts w:asciiTheme="majorBidi" w:eastAsia="Times New Roman" w:hAnsiTheme="majorBidi" w:cstheme="majorBidi"/>
                                <w:color w:val="FF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 xml:space="preserve">II- </w:t>
                            </w:r>
                            <w:r w:rsidRPr="004C6FE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Masse approchée et charge totale de l’atome de fer </w:t>
                            </w:r>
                            <w:r w:rsidRPr="004C6FE6">
                              <w:rPr>
                                <w:rFonts w:asciiTheme="majorBidi" w:eastAsia="Times New Roman" w:hAnsiTheme="majorBidi" w:cstheme="majorBidi"/>
                                <w:color w:val="FF000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4C6FE6" w:rsidRPr="004C6FE6" w:rsidRDefault="004C6FE6" w:rsidP="004C6FE6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C6FE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Un atome de fer est caractérisé par Z=26 et A=56.</w:t>
                            </w:r>
                          </w:p>
                          <w:p w:rsidR="004C6FE6" w:rsidRPr="004C6FE6" w:rsidRDefault="004C6FE6" w:rsidP="004C6FE6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C6FE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Composition et représentation symbolique de cet atome ?</w:t>
                            </w:r>
                          </w:p>
                          <w:p w:rsidR="004C6FE6" w:rsidRPr="004C6FE6" w:rsidRDefault="004C6FE6" w:rsidP="004C6FE6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C6FE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Masse approchée ‘m’ d’un atome de fer ?</w:t>
                            </w:r>
                          </w:p>
                          <w:p w:rsidR="004C6FE6" w:rsidRPr="004C6FE6" w:rsidRDefault="004C6FE6" w:rsidP="004C6FE6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C6FE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Calculer la charge totale Q du noyau et Q’ des électrons. Quel est la charge totale ‘q’ de l’atome ?</w:t>
                            </w:r>
                          </w:p>
                          <w:p w:rsidR="00583879" w:rsidRPr="00583879" w:rsidRDefault="00583879" w:rsidP="0058387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color w:val="FF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583879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Composition d’un atome à partir de sa masse et charge </w:t>
                            </w: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FF000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583879" w:rsidRDefault="00583879" w:rsidP="0058387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La masse du noyau d’un atome  X est m = 40,1x10</w:t>
                            </w: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vertAlign w:val="superscript"/>
                                <w:lang w:eastAsia="fr-FR"/>
                              </w:rPr>
                              <w:t>-27</w:t>
                            </w: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 kg. Sa charge totale est égale à </w:t>
                            </w:r>
                          </w:p>
                          <w:p w:rsidR="00583879" w:rsidRPr="00583879" w:rsidRDefault="00583879" w:rsidP="0058387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q = +17,6x10</w:t>
                            </w: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vertAlign w:val="superscript"/>
                                <w:lang w:eastAsia="fr-FR"/>
                              </w:rPr>
                              <w:t>-19 </w:t>
                            </w: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C.</w:t>
                            </w:r>
                          </w:p>
                          <w:p w:rsidR="00583879" w:rsidRPr="00583879" w:rsidRDefault="00583879" w:rsidP="00583879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Déterminer son numéro atomique Z et son nombre d’électrons. </w:t>
                            </w:r>
                          </w:p>
                          <w:p w:rsidR="00583879" w:rsidRPr="00583879" w:rsidRDefault="00583879" w:rsidP="00583879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Déterminer son nombre de nucléon ou nombre de masse et en déduire son nombre de neutrons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:rsidR="00583879" w:rsidRPr="00583879" w:rsidRDefault="00583879" w:rsidP="00583879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Déterminer le nombre d’atome N contenu dans 80,2 g de matière </w:t>
                            </w:r>
                            <w:proofErr w:type="gramStart"/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X .</w:t>
                            </w:r>
                            <w:proofErr w:type="gramEnd"/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 Le calcul doit se faire de tête !</w:t>
                            </w:r>
                          </w:p>
                          <w:p w:rsidR="004C6FE6" w:rsidRPr="00DA22A0" w:rsidRDefault="004C6FE6" w:rsidP="004C6FE6">
                            <w:pPr>
                              <w:spacing w:after="0"/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1" type="#_x0000_t202" style="position:absolute;margin-left:-35.85pt;margin-top:13.6pt;width:532.2pt;height:32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" fillcolor="white [3201]" strokeweight=".5pt">
                <v:textbox>
                  <w:txbxContent>
                    <w:p w:rsidR="004C6FE6" w:rsidRDefault="004C6FE6" w:rsidP="004C6FE6">
                      <w:pPr>
                        <w:spacing w:after="0" w:line="240" w:lineRule="auto"/>
                        <w:rPr>
                          <w:color w:val="1F497D" w:themeColor="text2"/>
                          <w:sz w:val="32"/>
                          <w:szCs w:val="32"/>
                        </w:rPr>
                      </w:pPr>
                      <w:r w:rsidRPr="00C11B6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C11B6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C11B6F">
                        <w:rPr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C6FE6" w:rsidRPr="004C6FE6" w:rsidRDefault="004C6FE6" w:rsidP="004C6FE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1F497D" w:themeColor="text2"/>
                          <w:sz w:val="40"/>
                          <w:szCs w:val="40"/>
                        </w:rPr>
                      </w:pPr>
                      <w:r w:rsidRPr="004C6FE6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fr-FR"/>
                        </w:rPr>
                        <w:t xml:space="preserve">I- </w:t>
                      </w:r>
                      <w:r w:rsidRPr="004C6FE6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fr-FR"/>
                        </w:rPr>
                        <w:t>Masse exacte de l’ion chlore </w:t>
                      </w:r>
                    </w:p>
                    <w:p w:rsidR="004C6FE6" w:rsidRPr="004C6FE6" w:rsidRDefault="004C6FE6" w:rsidP="004C6FE6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4C6FE6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Donner l’expression littérale de la masse exacte d’un atome quelconque de formule</w:t>
                      </w:r>
                      <w:r w:rsidRPr="004C6FE6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m:oMath>
                        <m:sPre>
                          <m:sPrePr>
                            <m:ctrlPr>
                              <w:rPr>
                                <w:rFonts w:ascii="Cambria Math" w:eastAsia="Times New Roman" w:hAnsi="Cambria Math" w:cstheme="majorBidi"/>
                                <w:i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eastAsia="Times New Roman" w:hAnsi="Cambria Math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m:t>Z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m:t>A</m:t>
                            </m:r>
                          </m:sup>
                          <m:e>
                            <m:r>
                              <w:rPr>
                                <w:rFonts w:ascii="Cambria Math" w:eastAsia="Times New Roman" w:hAnsi="Cambria Math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m:t>X</m:t>
                            </m:r>
                          </m:e>
                        </m:sPre>
                      </m:oMath>
                    </w:p>
                    <w:p w:rsidR="004C6FE6" w:rsidRPr="00583879" w:rsidRDefault="004C6FE6" w:rsidP="0058387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4C6FE6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Déterminer avec 3 chiffres significatifs la masse de l’ion chlorure de formule :</w:t>
                      </w:r>
                      <w:r w:rsidRPr="004C6FE6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m:oMath>
                        <m:sPre>
                          <m:sPrePr>
                            <m:ctrlPr>
                              <w:rPr>
                                <w:rFonts w:ascii="Cambria Math" w:eastAsia="Times New Roman" w:hAnsi="Cambria Math" w:cstheme="majorBidi"/>
                                <w:i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eastAsia="Times New Roman" w:hAnsi="Cambria Math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m:t>17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m:t>37</m:t>
                            </m:r>
                          </m:sup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theme="majorBidi"/>
                                    <w:i/>
                                    <w:color w:val="000000"/>
                                    <w:sz w:val="28"/>
                                    <w:szCs w:val="28"/>
                                    <w:lang w:eastAsia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theme="majorBidi"/>
                                    <w:color w:val="000000"/>
                                    <w:sz w:val="28"/>
                                    <w:szCs w:val="28"/>
                                    <w:lang w:eastAsia="fr-FR"/>
                                  </w:rPr>
                                  <m:t>CL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theme="majorBidi"/>
                                    <w:color w:val="000000"/>
                                    <w:sz w:val="28"/>
                                    <w:szCs w:val="28"/>
                                    <w:lang w:eastAsia="fr-FR"/>
                                  </w:rPr>
                                  <m:t>-</m:t>
                                </m:r>
                              </m:sup>
                            </m:sSup>
                          </m:e>
                        </m:sPre>
                      </m:oMath>
                    </w:p>
                    <w:p w:rsidR="004C6FE6" w:rsidRPr="004C6FE6" w:rsidRDefault="004C6FE6" w:rsidP="004C6FE6">
                      <w:pPr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4C6FE6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Données : </w:t>
                      </w:r>
                      <w:proofErr w:type="gramStart"/>
                      <w:r w:rsidRPr="004C6FE6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m(</w:t>
                      </w:r>
                      <w:proofErr w:type="gramEnd"/>
                      <w:r w:rsidRPr="004C6FE6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proton) = m(neutron) = 1,67 x10</w:t>
                      </w:r>
                      <w:r w:rsidRPr="004C6FE6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vertAlign w:val="superscript"/>
                          <w:lang w:eastAsia="fr-FR"/>
                        </w:rPr>
                        <w:t>-27</w:t>
                      </w:r>
                      <w:r w:rsidRPr="004C6FE6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 kg ; m(électron) =   9.10x10</w:t>
                      </w:r>
                      <w:r w:rsidRPr="004C6FE6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vertAlign w:val="superscript"/>
                          <w:lang w:eastAsia="fr-FR"/>
                        </w:rPr>
                        <w:t>-31</w:t>
                      </w:r>
                      <w:r w:rsidRPr="004C6FE6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 kg</w:t>
                      </w:r>
                    </w:p>
                    <w:p w:rsidR="004C6FE6" w:rsidRPr="00583879" w:rsidRDefault="004C6FE6" w:rsidP="00583879">
                      <w:pPr>
                        <w:spacing w:after="0" w:line="240" w:lineRule="auto"/>
                        <w:ind w:right="-236"/>
                        <w:rPr>
                          <w:rFonts w:asciiTheme="majorBidi" w:eastAsia="Times New Roman" w:hAnsiTheme="majorBidi" w:cstheme="majorBidi"/>
                          <w:color w:val="FF0000"/>
                          <w:sz w:val="24"/>
                          <w:szCs w:val="24"/>
                          <w:lang w:eastAsia="fr-FR"/>
                        </w:rPr>
                      </w:pPr>
                      <w:r w:rsidRPr="004C6FE6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fr-FR"/>
                        </w:rPr>
                        <w:t xml:space="preserve">II- </w:t>
                      </w:r>
                      <w:r w:rsidRPr="004C6FE6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fr-FR"/>
                        </w:rPr>
                        <w:t>Masse approchée et charge totale de l’atome de fer </w:t>
                      </w:r>
                      <w:r w:rsidRPr="004C6FE6">
                        <w:rPr>
                          <w:rFonts w:asciiTheme="majorBidi" w:eastAsia="Times New Roman" w:hAnsiTheme="majorBidi" w:cstheme="majorBidi"/>
                          <w:color w:val="FF000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:rsidR="004C6FE6" w:rsidRPr="004C6FE6" w:rsidRDefault="004C6FE6" w:rsidP="004C6FE6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C6FE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Un atome de fer est caractérisé par Z=26 et A=56.</w:t>
                      </w:r>
                    </w:p>
                    <w:p w:rsidR="004C6FE6" w:rsidRPr="004C6FE6" w:rsidRDefault="004C6FE6" w:rsidP="004C6FE6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C6FE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Composition et représentation symbolique de cet atome ?</w:t>
                      </w:r>
                    </w:p>
                    <w:p w:rsidR="004C6FE6" w:rsidRPr="004C6FE6" w:rsidRDefault="004C6FE6" w:rsidP="004C6FE6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C6FE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Masse approchée ‘m’ d’un atome de fer ?</w:t>
                      </w:r>
                    </w:p>
                    <w:p w:rsidR="004C6FE6" w:rsidRPr="004C6FE6" w:rsidRDefault="004C6FE6" w:rsidP="004C6FE6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C6FE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Calculer la charge totale Q du noyau et Q’ des électrons. Quel est la charge totale ‘q’ de l’atome ?</w:t>
                      </w:r>
                    </w:p>
                    <w:p w:rsidR="00583879" w:rsidRPr="00583879" w:rsidRDefault="00583879" w:rsidP="0058387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color w:val="FF0000"/>
                          <w:sz w:val="24"/>
                          <w:szCs w:val="24"/>
                          <w:lang w:eastAsia="fr-FR"/>
                        </w:rPr>
                      </w:pPr>
                      <w:r w:rsidRPr="00583879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fr-FR"/>
                        </w:rPr>
                        <w:t>Composition d’un atome à partir de sa masse et charge </w:t>
                      </w:r>
                      <w:r w:rsidRPr="00583879">
                        <w:rPr>
                          <w:rFonts w:asciiTheme="majorBidi" w:eastAsia="Times New Roman" w:hAnsiTheme="majorBidi" w:cstheme="majorBidi"/>
                          <w:color w:val="FF000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:rsidR="00583879" w:rsidRDefault="00583879" w:rsidP="00583879">
                      <w:pPr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La masse du noyau d’un atome  X est m = 40,1x10</w:t>
                      </w: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vertAlign w:val="superscript"/>
                          <w:lang w:eastAsia="fr-FR"/>
                        </w:rPr>
                        <w:t>-27</w:t>
                      </w: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 kg. Sa charge totale est égale à </w:t>
                      </w:r>
                    </w:p>
                    <w:p w:rsidR="00583879" w:rsidRPr="00583879" w:rsidRDefault="00583879" w:rsidP="00583879">
                      <w:pPr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q = +17,6x10</w:t>
                      </w: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vertAlign w:val="superscript"/>
                          <w:lang w:eastAsia="fr-FR"/>
                        </w:rPr>
                        <w:t>-19 </w:t>
                      </w: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C.</w:t>
                      </w:r>
                    </w:p>
                    <w:p w:rsidR="00583879" w:rsidRPr="00583879" w:rsidRDefault="00583879" w:rsidP="00583879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Déterminer son numéro atomique Z et son nombre d’électrons. </w:t>
                      </w:r>
                    </w:p>
                    <w:p w:rsidR="00583879" w:rsidRPr="00583879" w:rsidRDefault="00583879" w:rsidP="00583879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Déterminer son nombre de nucléon ou nombre de masse et en déduire son nombre de neutrons</w:t>
                      </w:r>
                      <w:r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:rsidR="00583879" w:rsidRPr="00583879" w:rsidRDefault="00583879" w:rsidP="00583879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color w:val="000000"/>
                          <w:sz w:val="32"/>
                          <w:szCs w:val="32"/>
                          <w:lang w:eastAsia="fr-FR"/>
                        </w:rPr>
                      </w:pP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Déterminer le nombre d’atome N contenu dans 80,2 g de matière </w:t>
                      </w:r>
                      <w:proofErr w:type="gramStart"/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X .</w:t>
                      </w:r>
                      <w:proofErr w:type="gramEnd"/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  Le calcul doit se faire de tête !</w:t>
                      </w:r>
                    </w:p>
                    <w:p w:rsidR="004C6FE6" w:rsidRPr="00DA22A0" w:rsidRDefault="004C6FE6" w:rsidP="004C6FE6">
                      <w:pPr>
                        <w:spacing w:after="0"/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9E84F" wp14:editId="2251DB65">
                <wp:simplePos x="0" y="0"/>
                <wp:positionH relativeFrom="column">
                  <wp:posOffset>-480695</wp:posOffset>
                </wp:positionH>
                <wp:positionV relativeFrom="paragraph">
                  <wp:posOffset>-671195</wp:posOffset>
                </wp:positionV>
                <wp:extent cx="6728460" cy="2413000"/>
                <wp:effectExtent l="0" t="0" r="15240" b="254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241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879" w:rsidRPr="00037B11" w:rsidRDefault="004C6FE6" w:rsidP="0058387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fr-FR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proofErr w:type="gramStart"/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83879" w:rsidRPr="00583879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L’atome</w:t>
                            </w:r>
                            <w:proofErr w:type="gramEnd"/>
                            <w:r w:rsidR="00583879" w:rsidRPr="00583879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 xml:space="preserve"> de Fluor</w:t>
                            </w:r>
                          </w:p>
                          <w:p w:rsidR="00583879" w:rsidRPr="00583879" w:rsidRDefault="00583879" w:rsidP="00583879">
                            <w:pPr>
                              <w:spacing w:after="0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Soit un atome de fluor F caractérisé par les nombres Z = 9 et A = 19</w:t>
                            </w:r>
                          </w:p>
                          <w:p w:rsidR="00583879" w:rsidRPr="00583879" w:rsidRDefault="00583879" w:rsidP="00583879">
                            <w:pPr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Préciser sa composition et donner le symbole de son noyau.</w:t>
                            </w:r>
                          </w:p>
                          <w:p w:rsidR="00583879" w:rsidRPr="00583879" w:rsidRDefault="00583879" w:rsidP="00583879">
                            <w:pPr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Calculer le rapport r entre la masse d’un nucléon et celle d’un électron. Quelle conclusion en </w:t>
                            </w: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tirez-vous</w:t>
                            </w: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?</w:t>
                            </w:r>
                          </w:p>
                          <w:p w:rsidR="00583879" w:rsidRPr="00583879" w:rsidRDefault="00583879" w:rsidP="00583879">
                            <w:pPr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Calculer la masse approchée de l’atome ?</w:t>
                            </w:r>
                          </w:p>
                          <w:p w:rsidR="00583879" w:rsidRPr="00583879" w:rsidRDefault="00583879" w:rsidP="00583879">
                            <w:pPr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Quelle est la structure électronique de l’atome ?</w:t>
                            </w:r>
                          </w:p>
                          <w:p w:rsidR="00583879" w:rsidRPr="00583879" w:rsidRDefault="00583879" w:rsidP="00583879">
                            <w:pPr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Calculer la charge électrique q du noyau.</w:t>
                            </w:r>
                          </w:p>
                          <w:p w:rsidR="00583879" w:rsidRPr="00583879" w:rsidRDefault="00583879" w:rsidP="00583879">
                            <w:pPr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En déduire la charge q’ du cortège électronique.</w:t>
                            </w:r>
                          </w:p>
                          <w:p w:rsidR="00583879" w:rsidRPr="00583879" w:rsidRDefault="00583879" w:rsidP="00583879">
                            <w:pPr>
                              <w:spacing w:after="0"/>
                              <w:ind w:left="360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Données : </w:t>
                            </w:r>
                            <w:proofErr w:type="spellStart"/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m</w:t>
                            </w: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vertAlign w:val="subscript"/>
                                <w:lang w:eastAsia="fr-FR"/>
                              </w:rPr>
                              <w:t>nucléon</w:t>
                            </w:r>
                            <w:proofErr w:type="spellEnd"/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= 1,67.10</w:t>
                            </w: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vertAlign w:val="superscript"/>
                                <w:lang w:eastAsia="fr-FR"/>
                              </w:rPr>
                              <w:t>-27</w:t>
                            </w: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kg ; charge élémentaire e = 1,6x10</w:t>
                            </w: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vertAlign w:val="superscript"/>
                                <w:lang w:eastAsia="fr-FR"/>
                              </w:rPr>
                              <w:t>-19 </w:t>
                            </w:r>
                            <w:r w:rsidRPr="00583879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C</w:t>
                            </w:r>
                          </w:p>
                          <w:p w:rsidR="004C6FE6" w:rsidRPr="00583879" w:rsidRDefault="004C6FE6" w:rsidP="0058387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2" type="#_x0000_t202" style="position:absolute;margin-left:-37.85pt;margin-top:-52.85pt;width:529.8pt;height:1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" fillcolor="white [3201]" strokeweight=".5pt">
                <v:textbox>
                  <w:txbxContent>
                    <w:p w:rsidR="00583879" w:rsidRPr="00037B11" w:rsidRDefault="004C6FE6" w:rsidP="0058387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fr-FR"/>
                        </w:rPr>
                      </w:pPr>
                      <w:r w:rsidRPr="00C11B6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3</w:t>
                      </w:r>
                      <w:proofErr w:type="gramStart"/>
                      <w:r w:rsidRPr="00C11B6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>
                        <w:rPr>
                          <w:rFonts w:asciiTheme="majorBidi" w:hAnsiTheme="majorBidi" w:cstheme="majorBidi"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  <w:r w:rsidR="00583879" w:rsidRPr="00583879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fr-FR"/>
                        </w:rPr>
                        <w:t>L’atome</w:t>
                      </w:r>
                      <w:proofErr w:type="gramEnd"/>
                      <w:r w:rsidR="00583879" w:rsidRPr="00583879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fr-FR"/>
                        </w:rPr>
                        <w:t xml:space="preserve"> de Fluor</w:t>
                      </w:r>
                    </w:p>
                    <w:p w:rsidR="00583879" w:rsidRPr="00583879" w:rsidRDefault="00583879" w:rsidP="00583879">
                      <w:pPr>
                        <w:spacing w:after="0"/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Soit un atome de fluor F caractérisé par les nombres Z = 9 et A = 19</w:t>
                      </w:r>
                    </w:p>
                    <w:p w:rsidR="00583879" w:rsidRPr="00583879" w:rsidRDefault="00583879" w:rsidP="00583879">
                      <w:pPr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Préciser sa composition et donner le symbole de son noyau.</w:t>
                      </w:r>
                    </w:p>
                    <w:p w:rsidR="00583879" w:rsidRPr="00583879" w:rsidRDefault="00583879" w:rsidP="00583879">
                      <w:pPr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Calculer le rapport r entre la masse d’un nucléon et celle d’un électron. Quelle conclusion en </w:t>
                      </w: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tirez-vous</w:t>
                      </w: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 ?</w:t>
                      </w:r>
                    </w:p>
                    <w:p w:rsidR="00583879" w:rsidRPr="00583879" w:rsidRDefault="00583879" w:rsidP="00583879">
                      <w:pPr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Calculer la masse approchée de l’atome ?</w:t>
                      </w:r>
                    </w:p>
                    <w:p w:rsidR="00583879" w:rsidRPr="00583879" w:rsidRDefault="00583879" w:rsidP="00583879">
                      <w:pPr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Quelle est la structure électronique de l’atome ?</w:t>
                      </w:r>
                    </w:p>
                    <w:p w:rsidR="00583879" w:rsidRPr="00583879" w:rsidRDefault="00583879" w:rsidP="00583879">
                      <w:pPr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Calculer la charge électrique q du noyau.</w:t>
                      </w:r>
                    </w:p>
                    <w:p w:rsidR="00583879" w:rsidRPr="00583879" w:rsidRDefault="00583879" w:rsidP="00583879">
                      <w:pPr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En déduire la charge q’ du cortège électronique.</w:t>
                      </w:r>
                    </w:p>
                    <w:p w:rsidR="00583879" w:rsidRPr="00583879" w:rsidRDefault="00583879" w:rsidP="00583879">
                      <w:pPr>
                        <w:spacing w:after="0"/>
                        <w:ind w:left="360"/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Données : </w:t>
                      </w:r>
                      <w:proofErr w:type="spellStart"/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m</w:t>
                      </w: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vertAlign w:val="subscript"/>
                          <w:lang w:eastAsia="fr-FR"/>
                        </w:rPr>
                        <w:t>nucléon</w:t>
                      </w:r>
                      <w:proofErr w:type="spellEnd"/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 = 1,67.10</w:t>
                      </w: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vertAlign w:val="superscript"/>
                          <w:lang w:eastAsia="fr-FR"/>
                        </w:rPr>
                        <w:t>-27</w:t>
                      </w: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 kg ; charge élémentaire e = 1,6x10</w:t>
                      </w: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vertAlign w:val="superscript"/>
                          <w:lang w:eastAsia="fr-FR"/>
                        </w:rPr>
                        <w:t>-19 </w:t>
                      </w:r>
                      <w:r w:rsidRPr="00583879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C</w:t>
                      </w:r>
                    </w:p>
                    <w:p w:rsidR="004C6FE6" w:rsidRPr="00583879" w:rsidRDefault="004C6FE6" w:rsidP="00583879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583879" w:rsidP="004C6FE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2AFA1" wp14:editId="68789232">
                <wp:simplePos x="0" y="0"/>
                <wp:positionH relativeFrom="column">
                  <wp:posOffset>-480695</wp:posOffset>
                </wp:positionH>
                <wp:positionV relativeFrom="paragraph">
                  <wp:posOffset>126365</wp:posOffset>
                </wp:positionV>
                <wp:extent cx="6728460" cy="2533650"/>
                <wp:effectExtent l="0" t="0" r="15240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879" w:rsidRPr="00037B11" w:rsidRDefault="004C6FE6" w:rsidP="0058387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EB3D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Exercice 4</w:t>
                            </w:r>
                            <w:r w:rsidRPr="006F0F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6F0FD4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583879" w:rsidRPr="00583879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>Le magnésium</w:t>
                            </w:r>
                            <w:r w:rsidR="00583879" w:rsidRPr="00037B11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  <w:r w:rsidR="00583879" w:rsidRPr="00037B1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:rsidR="00583879" w:rsidRPr="00037B11" w:rsidRDefault="00583879" w:rsidP="0058387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583879" w:rsidRPr="00583879" w:rsidRDefault="00583879" w:rsidP="0058387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8387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Donner l'expression littérale de la masse exacte ‘m’ d'un ion </w:t>
                            </w:r>
                            <w:proofErr w:type="gramStart"/>
                            <w:r w:rsidRPr="0058387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magnésium(</w:t>
                            </w:r>
                            <w:proofErr w:type="gramEnd"/>
                            <w:r w:rsidRPr="0058387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sans la calculer) </w:t>
                            </w:r>
                            <w:r w:rsidRPr="00583879">
                              <w:drawing>
                                <wp:inline distT="0" distB="0" distL="0" distR="0" wp14:anchorId="47BFE984" wp14:editId="286E3A6E">
                                  <wp:extent cx="533400" cy="266700"/>
                                  <wp:effectExtent l="0" t="0" r="0" b="0"/>
                                  <wp:docPr id="7" name="Image 7" descr="http://thierry.col2.free.fr/restreint/exovideo_lycee/ex_seconde_chimie/ch1_magnesium_fichiers/image00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://thierry.col2.free.fr/restreint/exovideo_lycee/ex_seconde_chimie/ch1_magnesium_fichiers/image00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3879" w:rsidRPr="00583879" w:rsidRDefault="00583879" w:rsidP="0058387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8387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Calculer  le rapport ‘r’ entre la masse d’un nucléon et la masse d’un électron. Conclusion ?</w:t>
                            </w:r>
                          </w:p>
                          <w:p w:rsidR="00583879" w:rsidRPr="00583879" w:rsidRDefault="00583879" w:rsidP="0058387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8387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Calculer la masse </w:t>
                            </w:r>
                            <w:proofErr w:type="gramStart"/>
                            <w:r w:rsidRPr="0058387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‘m’ approchée</w:t>
                            </w:r>
                            <w:proofErr w:type="gramEnd"/>
                            <w:r w:rsidRPr="0058387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de l'ion magnésium</w:t>
                            </w:r>
                          </w:p>
                          <w:p w:rsidR="00583879" w:rsidRPr="00583879" w:rsidRDefault="00583879" w:rsidP="0058387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8387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Calculer la charge globale q de l'ion.</w:t>
                            </w:r>
                          </w:p>
                          <w:p w:rsidR="00583879" w:rsidRPr="00583879" w:rsidRDefault="00583879" w:rsidP="0058387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8387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Combien d’atomes N contient une masse m = 1t de magnésium ?</w:t>
                            </w:r>
                          </w:p>
                          <w:p w:rsidR="004C6FE6" w:rsidRPr="00EB3DDA" w:rsidRDefault="00583879" w:rsidP="00000F45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8387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données</w:t>
                            </w:r>
                            <w:proofErr w:type="gramEnd"/>
                            <w:r w:rsidRPr="0058387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="00000F45"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m</w:t>
                            </w:r>
                            <w:r w:rsidR="00000F45"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vertAlign w:val="subscript"/>
                                <w:lang w:eastAsia="fr-FR"/>
                              </w:rPr>
                              <w:t>p</w:t>
                            </w:r>
                            <w:proofErr w:type="spellEnd"/>
                            <w:r w:rsidR="00000F45"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="00000F45"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position w:val="252"/>
                                <w:sz w:val="28"/>
                                <w:szCs w:val="28"/>
                                <w:lang w:eastAsia="fr-FR"/>
                              </w:rPr>
                              <w:t xml:space="preserve">  </w:t>
                            </w:r>
                            <w:r w:rsidR="00000F45"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= m</w:t>
                            </w:r>
                            <w:r w:rsidR="00000F45"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vertAlign w:val="subscript"/>
                                <w:lang w:eastAsia="fr-FR"/>
                              </w:rPr>
                              <w:t>n</w:t>
                            </w:r>
                            <w:r w:rsidR="00000F45"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=  1,7.10</w:t>
                            </w:r>
                            <w:r w:rsidR="00000F45"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position w:val="10"/>
                                <w:sz w:val="28"/>
                                <w:szCs w:val="28"/>
                                <w:lang w:eastAsia="fr-FR"/>
                              </w:rPr>
                              <w:t>–27</w:t>
                            </w:r>
                            <w:r w:rsidR="00000F45"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kg, masse de l’électron : m</w:t>
                            </w:r>
                            <w:r w:rsidR="00000F45"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vertAlign w:val="subscript"/>
                                <w:lang w:eastAsia="fr-FR"/>
                              </w:rPr>
                              <w:t>e</w:t>
                            </w:r>
                            <w:r w:rsidR="00000F45"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= 9,1. 10</w:t>
                            </w:r>
                            <w:r w:rsidR="00000F45"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position w:val="10"/>
                                <w:sz w:val="28"/>
                                <w:szCs w:val="28"/>
                                <w:lang w:eastAsia="fr-FR"/>
                              </w:rPr>
                              <w:t>–</w:t>
                            </w:r>
                            <w:proofErr w:type="gramStart"/>
                            <w:r w:rsidR="00000F45"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position w:val="10"/>
                                <w:sz w:val="28"/>
                                <w:szCs w:val="28"/>
                                <w:lang w:eastAsia="fr-FR"/>
                              </w:rPr>
                              <w:t>31</w:t>
                            </w:r>
                            <w:r w:rsidR="00000F45"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kg ,</w:t>
                            </w:r>
                            <w:proofErr w:type="gramEnd"/>
                            <w:r w:rsidR="00000F45"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charge élémentaire : e = 1,6.10</w:t>
                            </w:r>
                            <w:r w:rsidR="00000F45"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  <w:lang w:eastAsia="fr-FR"/>
                              </w:rPr>
                              <w:t>-19</w:t>
                            </w:r>
                            <w:r w:rsidR="00000F45"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C</w:t>
                            </w:r>
                          </w:p>
                          <w:p w:rsidR="004C6FE6" w:rsidRPr="00EB3DDA" w:rsidRDefault="004C6FE6" w:rsidP="004C6FE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33" type="#_x0000_t202" style="position:absolute;margin-left:-37.85pt;margin-top:9.95pt;width:529.8pt;height:19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" fillcolor="white [3201]" strokeweight=".5pt">
                <v:textbox>
                  <w:txbxContent>
                    <w:p w:rsidR="00583879" w:rsidRPr="00037B11" w:rsidRDefault="004C6FE6" w:rsidP="0058387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EB3DDA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Exercice 4</w:t>
                      </w:r>
                      <w:r w:rsidRPr="006F0FD4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6F0FD4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583879" w:rsidRPr="00583879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eastAsia="fr-FR"/>
                        </w:rPr>
                        <w:t>Le magnésium</w:t>
                      </w:r>
                      <w:r w:rsidR="00583879" w:rsidRPr="00037B11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FF0000"/>
                          <w:sz w:val="28"/>
                          <w:szCs w:val="28"/>
                          <w:lang w:eastAsia="fr-FR"/>
                        </w:rPr>
                        <w:t> </w:t>
                      </w:r>
                      <w:r w:rsidR="00583879" w:rsidRPr="00037B11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:rsidR="00583879" w:rsidRPr="00037B11" w:rsidRDefault="00583879" w:rsidP="0058387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</w:p>
                    <w:p w:rsidR="00583879" w:rsidRPr="00583879" w:rsidRDefault="00583879" w:rsidP="0058387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8387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Donner l'expression littérale de la masse exacte ‘m’ d'un ion </w:t>
                      </w:r>
                      <w:proofErr w:type="gramStart"/>
                      <w:r w:rsidRPr="0058387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magnésium(</w:t>
                      </w:r>
                      <w:proofErr w:type="gramEnd"/>
                      <w:r w:rsidRPr="0058387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sans la calculer) </w:t>
                      </w:r>
                      <w:r w:rsidRPr="00583879">
                        <w:drawing>
                          <wp:inline distT="0" distB="0" distL="0" distR="0" wp14:anchorId="47BFE984" wp14:editId="286E3A6E">
                            <wp:extent cx="533400" cy="266700"/>
                            <wp:effectExtent l="0" t="0" r="0" b="0"/>
                            <wp:docPr id="7" name="Image 7" descr="http://thierry.col2.free.fr/restreint/exovideo_lycee/ex_seconde_chimie/ch1_magnesium_fichiers/image00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://thierry.col2.free.fr/restreint/exovideo_lycee/ex_seconde_chimie/ch1_magnesium_fichiers/image00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3879" w:rsidRPr="00583879" w:rsidRDefault="00583879" w:rsidP="0058387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8387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Calculer  le rapport ‘r’ entre la masse d’un nucléon et la masse d’un électron. Conclusion ?</w:t>
                      </w:r>
                    </w:p>
                    <w:p w:rsidR="00583879" w:rsidRPr="00583879" w:rsidRDefault="00583879" w:rsidP="0058387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8387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Calculer la masse </w:t>
                      </w:r>
                      <w:proofErr w:type="gramStart"/>
                      <w:r w:rsidRPr="0058387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‘m’ approchée</w:t>
                      </w:r>
                      <w:proofErr w:type="gramEnd"/>
                      <w:r w:rsidRPr="0058387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de l'ion magnésium</w:t>
                      </w:r>
                    </w:p>
                    <w:p w:rsidR="00583879" w:rsidRPr="00583879" w:rsidRDefault="00583879" w:rsidP="0058387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8387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Calculer la charge globale q de l'ion.</w:t>
                      </w:r>
                    </w:p>
                    <w:p w:rsidR="00583879" w:rsidRPr="00583879" w:rsidRDefault="00583879" w:rsidP="0058387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8387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Combien d’atomes N contient une masse m = 1t de magnésium ?</w:t>
                      </w:r>
                    </w:p>
                    <w:p w:rsidR="004C6FE6" w:rsidRPr="00EB3DDA" w:rsidRDefault="00583879" w:rsidP="00000F45">
                      <w:pPr>
                        <w:pStyle w:val="Paragraphedeliste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58387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données</w:t>
                      </w:r>
                      <w:proofErr w:type="gramEnd"/>
                      <w:r w:rsidRPr="0058387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="00000F45"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m</w:t>
                      </w:r>
                      <w:r w:rsidR="00000F45"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vertAlign w:val="subscript"/>
                          <w:lang w:eastAsia="fr-FR"/>
                        </w:rPr>
                        <w:t>p</w:t>
                      </w:r>
                      <w:proofErr w:type="spellEnd"/>
                      <w:r w:rsidR="00000F45"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="00000F45" w:rsidRPr="00000F45">
                        <w:rPr>
                          <w:rFonts w:asciiTheme="majorBidi" w:hAnsiTheme="majorBidi" w:cstheme="majorBidi"/>
                          <w:i/>
                          <w:iCs/>
                          <w:position w:val="252"/>
                          <w:sz w:val="28"/>
                          <w:szCs w:val="28"/>
                          <w:lang w:eastAsia="fr-FR"/>
                        </w:rPr>
                        <w:t xml:space="preserve">  </w:t>
                      </w:r>
                      <w:r w:rsidR="00000F45"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= m</w:t>
                      </w:r>
                      <w:r w:rsidR="00000F45"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vertAlign w:val="subscript"/>
                          <w:lang w:eastAsia="fr-FR"/>
                        </w:rPr>
                        <w:t>n</w:t>
                      </w:r>
                      <w:r w:rsidR="00000F45"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=  1,7.10</w:t>
                      </w:r>
                      <w:r w:rsidR="00000F45" w:rsidRPr="00000F45">
                        <w:rPr>
                          <w:rFonts w:asciiTheme="majorBidi" w:hAnsiTheme="majorBidi" w:cstheme="majorBidi"/>
                          <w:i/>
                          <w:iCs/>
                          <w:position w:val="10"/>
                          <w:sz w:val="28"/>
                          <w:szCs w:val="28"/>
                          <w:lang w:eastAsia="fr-FR"/>
                        </w:rPr>
                        <w:t>–27</w:t>
                      </w:r>
                      <w:r w:rsidR="00000F45"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kg, masse de l’électron : m</w:t>
                      </w:r>
                      <w:r w:rsidR="00000F45"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vertAlign w:val="subscript"/>
                          <w:lang w:eastAsia="fr-FR"/>
                        </w:rPr>
                        <w:t>e</w:t>
                      </w:r>
                      <w:r w:rsidR="00000F45"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= 9,1. 10</w:t>
                      </w:r>
                      <w:r w:rsidR="00000F45" w:rsidRPr="00000F45">
                        <w:rPr>
                          <w:rFonts w:asciiTheme="majorBidi" w:hAnsiTheme="majorBidi" w:cstheme="majorBidi"/>
                          <w:i/>
                          <w:iCs/>
                          <w:position w:val="10"/>
                          <w:sz w:val="28"/>
                          <w:szCs w:val="28"/>
                          <w:lang w:eastAsia="fr-FR"/>
                        </w:rPr>
                        <w:t>–</w:t>
                      </w:r>
                      <w:proofErr w:type="gramStart"/>
                      <w:r w:rsidR="00000F45" w:rsidRPr="00000F45">
                        <w:rPr>
                          <w:rFonts w:asciiTheme="majorBidi" w:hAnsiTheme="majorBidi" w:cstheme="majorBidi"/>
                          <w:i/>
                          <w:iCs/>
                          <w:position w:val="10"/>
                          <w:sz w:val="28"/>
                          <w:szCs w:val="28"/>
                          <w:lang w:eastAsia="fr-FR"/>
                        </w:rPr>
                        <w:t>31</w:t>
                      </w:r>
                      <w:r w:rsidR="00000F45"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kg ,</w:t>
                      </w:r>
                      <w:proofErr w:type="gramEnd"/>
                      <w:r w:rsidR="00000F45"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charge élémentaire : e = 1,6.10</w:t>
                      </w:r>
                      <w:r w:rsidR="00000F45"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vertAlign w:val="superscript"/>
                          <w:lang w:eastAsia="fr-FR"/>
                        </w:rPr>
                        <w:t>-19</w:t>
                      </w:r>
                      <w:r w:rsidR="00000F45"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C</w:t>
                      </w:r>
                    </w:p>
                    <w:p w:rsidR="004C6FE6" w:rsidRPr="00EB3DDA" w:rsidRDefault="004C6FE6" w:rsidP="004C6FE6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000F45" w:rsidP="004C6FE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5F3BED" wp14:editId="2A8ACB84">
                <wp:simplePos x="0" y="0"/>
                <wp:positionH relativeFrom="column">
                  <wp:posOffset>-480695</wp:posOffset>
                </wp:positionH>
                <wp:positionV relativeFrom="paragraph">
                  <wp:posOffset>74930</wp:posOffset>
                </wp:positionV>
                <wp:extent cx="6728460" cy="5099050"/>
                <wp:effectExtent l="0" t="0" r="15240" b="254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509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F45" w:rsidRDefault="00583879" w:rsidP="00000F45">
                            <w:pPr>
                              <w:spacing w:after="0"/>
                              <w:rPr>
                                <w:rFonts w:ascii="Comic Sans MS" w:hAnsi="Comic Sans MS" w:cs="Comic Sans MS"/>
                              </w:rPr>
                            </w:pPr>
                            <w:r w:rsidRPr="00EB3D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Pr="006F0F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000F45">
                              <w:rPr>
                                <w:rFonts w:ascii="Comic Sans MS" w:hAnsi="Comic Sans MS" w:cs="Comic Sans MS"/>
                                <w:b/>
                                <w:bCs/>
                              </w:rPr>
                              <w:t xml:space="preserve"> </w:t>
                            </w:r>
                            <w:r w:rsidR="00000F45" w:rsidRPr="00000F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Le carbone</w:t>
                            </w:r>
                          </w:p>
                          <w:p w:rsidR="00000F45" w:rsidRPr="00000F45" w:rsidRDefault="00000F45" w:rsidP="00000F45">
                            <w:pPr>
                              <w:spacing w:beforeLines="1" w:before="2" w:afterLines="1" w:after="2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00F4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Le carbone est le constituant essentiel de la matière vivante. Il est présent dans toutes les molécules organiques. Un atome de carbone, de symbole </w:t>
                            </w:r>
                            <w:r w:rsidRPr="00000F4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</w:t>
                            </w:r>
                            <w:r w:rsidRPr="00000F4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, a </w:t>
                            </w:r>
                            <w:r w:rsidRPr="00000F4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12 nucléons </w:t>
                            </w:r>
                            <w:r w:rsidRPr="00000F4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dans son noyau. La charge électrique de son nuage électronique est </w:t>
                            </w:r>
                            <w:r w:rsidRPr="00000F4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q = – 6xe.</w:t>
                            </w:r>
                          </w:p>
                          <w:p w:rsidR="00000F45" w:rsidRPr="00000F45" w:rsidRDefault="00000F45" w:rsidP="00000F45">
                            <w:pPr>
                              <w:numPr>
                                <w:ilvl w:val="0"/>
                                <w:numId w:val="25"/>
                              </w:numPr>
                              <w:spacing w:beforeLines="1" w:before="2" w:afterLines="1" w:after="2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00F4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Pourquoi peut-on dire que le noyau contient 6 protons ? Justifier. </w:t>
                            </w:r>
                          </w:p>
                          <w:p w:rsidR="00000F45" w:rsidRPr="00000F45" w:rsidRDefault="00000F45" w:rsidP="00000F45">
                            <w:pPr>
                              <w:numPr>
                                <w:ilvl w:val="0"/>
                                <w:numId w:val="25"/>
                              </w:numPr>
                              <w:spacing w:beforeLines="1" w:before="2" w:afterLines="1" w:after="2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00F4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Exprimer puis calculer la charge de son noyau. </w:t>
                            </w:r>
                          </w:p>
                          <w:p w:rsidR="00000F45" w:rsidRPr="00000F45" w:rsidRDefault="00000F45" w:rsidP="00000F45">
                            <w:pPr>
                              <w:numPr>
                                <w:ilvl w:val="0"/>
                                <w:numId w:val="25"/>
                              </w:numPr>
                              <w:spacing w:beforeLines="1" w:before="2" w:afterLines="1" w:after="2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00F4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Donner le symbole de son noyau. </w:t>
                            </w:r>
                          </w:p>
                          <w:p w:rsidR="00000F45" w:rsidRPr="00000F45" w:rsidRDefault="00000F45" w:rsidP="00000F45">
                            <w:pPr>
                              <w:numPr>
                                <w:ilvl w:val="0"/>
                                <w:numId w:val="25"/>
                              </w:numPr>
                              <w:spacing w:beforeLines="1" w:before="2" w:afterLines="1" w:after="2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00F4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Enoncer les règles de remplissage des électrons sur les couches électroniques puis donner la structure électronique de l’atome de carbone. </w:t>
                            </w:r>
                          </w:p>
                          <w:p w:rsidR="00000F45" w:rsidRPr="00000F45" w:rsidRDefault="00000F45" w:rsidP="00000F45">
                            <w:pPr>
                              <w:numPr>
                                <w:ilvl w:val="0"/>
                                <w:numId w:val="25"/>
                              </w:numPr>
                              <w:spacing w:beforeLines="1" w:before="2" w:afterLines="1" w:after="2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00F4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Calculer la valeur approchée de la masse de l'atome de carbone (2 chiffres significatifs). </w:t>
                            </w:r>
                          </w:p>
                          <w:p w:rsidR="00000F45" w:rsidRPr="00000F45" w:rsidRDefault="00000F45" w:rsidP="00000F45">
                            <w:pPr>
                              <w:spacing w:beforeLines="1" w:before="2" w:afterLines="1" w:after="2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00F45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Données :</w:t>
                            </w:r>
                            <w:r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m</w:t>
                            </w:r>
                            <w:r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vertAlign w:val="subscript"/>
                                <w:lang w:eastAsia="fr-FR"/>
                              </w:rPr>
                              <w:t>p</w:t>
                            </w:r>
                            <w:proofErr w:type="spellEnd"/>
                            <w:r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position w:val="252"/>
                                <w:sz w:val="28"/>
                                <w:szCs w:val="28"/>
                                <w:lang w:eastAsia="fr-FR"/>
                              </w:rPr>
                              <w:t xml:space="preserve">  </w:t>
                            </w:r>
                            <w:r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= m</w:t>
                            </w:r>
                            <w:r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vertAlign w:val="subscript"/>
                                <w:lang w:eastAsia="fr-FR"/>
                              </w:rPr>
                              <w:t>n</w:t>
                            </w:r>
                            <w:r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=  1,7.10</w:t>
                            </w:r>
                            <w:r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position w:val="10"/>
                                <w:sz w:val="28"/>
                                <w:szCs w:val="28"/>
                                <w:lang w:eastAsia="fr-FR"/>
                              </w:rPr>
                              <w:t>–27</w:t>
                            </w:r>
                            <w:r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kg, masse de l’électron : m</w:t>
                            </w:r>
                            <w:r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vertAlign w:val="subscript"/>
                                <w:lang w:eastAsia="fr-FR"/>
                              </w:rPr>
                              <w:t>e</w:t>
                            </w:r>
                            <w:r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= 9,1. 10</w:t>
                            </w:r>
                            <w:r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position w:val="10"/>
                                <w:sz w:val="28"/>
                                <w:szCs w:val="28"/>
                                <w:lang w:eastAsia="fr-FR"/>
                              </w:rPr>
                              <w:t>–</w:t>
                            </w:r>
                            <w:proofErr w:type="gramStart"/>
                            <w:r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position w:val="10"/>
                                <w:sz w:val="28"/>
                                <w:szCs w:val="28"/>
                                <w:lang w:eastAsia="fr-FR"/>
                              </w:rPr>
                              <w:t>31</w:t>
                            </w:r>
                            <w:r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kg ,</w:t>
                            </w:r>
                            <w:proofErr w:type="gramEnd"/>
                            <w:r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charge élémentaire : e = 1,6.10</w:t>
                            </w:r>
                            <w:r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  <w:lang w:eastAsia="fr-FR"/>
                              </w:rPr>
                              <w:t>-19</w:t>
                            </w:r>
                            <w:r w:rsidRPr="00000F4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C</w:t>
                            </w:r>
                          </w:p>
                          <w:p w:rsidR="00000F45" w:rsidRPr="00000F45" w:rsidRDefault="00000F45" w:rsidP="00000F45">
                            <w:pPr>
                              <w:numPr>
                                <w:ilvl w:val="0"/>
                                <w:numId w:val="25"/>
                              </w:numPr>
                              <w:spacing w:beforeLines="1" w:before="2" w:afterLines="1" w:after="2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00F4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Pourquoi peut-on dire que la masse de l’atome est quasiment la même que celle du noyau de l’atome? Justifier votre réponse par un calcul. </w:t>
                            </w:r>
                          </w:p>
                          <w:p w:rsidR="00000F45" w:rsidRPr="00000F45" w:rsidRDefault="00000F45" w:rsidP="00000F45">
                            <w:pPr>
                              <w:numPr>
                                <w:ilvl w:val="0"/>
                                <w:numId w:val="25"/>
                              </w:numPr>
                              <w:spacing w:beforeLines="1" w:before="2" w:afterLines="1" w:after="2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00F4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L’atome de carbone peut être représenté par une «sphère» de rayon R = 67 pm. Calculer le rayon r de son noyau. </w:t>
                            </w:r>
                          </w:p>
                          <w:p w:rsidR="00000F45" w:rsidRDefault="00000F45" w:rsidP="00000F45">
                            <w:pPr>
                              <w:numPr>
                                <w:ilvl w:val="0"/>
                                <w:numId w:val="25"/>
                              </w:numPr>
                              <w:spacing w:beforeLines="1" w:before="2" w:afterLines="1" w:after="2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00F4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Donner le nombre d’atomes de carbone contenus dans un échantillon de masse        </w:t>
                            </w:r>
                          </w:p>
                          <w:p w:rsidR="00000F45" w:rsidRPr="00000F45" w:rsidRDefault="00000F45" w:rsidP="00000F45">
                            <w:pPr>
                              <w:spacing w:beforeLines="1" w:before="2" w:afterLines="1" w:after="2"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00F4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  m = 1,00 g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:rsidR="00583879" w:rsidRDefault="00583879" w:rsidP="005838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4" type="#_x0000_t202" style="position:absolute;margin-left:-37.85pt;margin-top:5.9pt;width:529.8pt;height:401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" fillcolor="white [3201]" strokeweight=".5pt">
                <v:textbox>
                  <w:txbxContent>
                    <w:p w:rsidR="00000F45" w:rsidRDefault="00583879" w:rsidP="00000F45">
                      <w:pPr>
                        <w:spacing w:after="0"/>
                        <w:rPr>
                          <w:rFonts w:ascii="Comic Sans MS" w:hAnsi="Comic Sans MS" w:cs="Comic Sans MS"/>
                        </w:rPr>
                      </w:pPr>
                      <w:r w:rsidRPr="00EB3DDA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5</w:t>
                      </w:r>
                      <w:r w:rsidRPr="006F0FD4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:</w:t>
                      </w:r>
                      <w:r w:rsidR="00000F45">
                        <w:rPr>
                          <w:rFonts w:ascii="Comic Sans MS" w:hAnsi="Comic Sans MS" w:cs="Comic Sans MS"/>
                          <w:b/>
                          <w:bCs/>
                        </w:rPr>
                        <w:t xml:space="preserve"> </w:t>
                      </w:r>
                      <w:r w:rsidR="00000F45" w:rsidRPr="00000F4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Le carbone</w:t>
                      </w:r>
                    </w:p>
                    <w:p w:rsidR="00000F45" w:rsidRPr="00000F45" w:rsidRDefault="00000F45" w:rsidP="00000F45">
                      <w:pPr>
                        <w:spacing w:beforeLines="1" w:before="2" w:afterLines="1" w:after="2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000F45"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Le carbone est le constituant essentiel de la matière vivante. Il est présent dans toutes les molécules organiques. Un atome de carbone, de symbole </w:t>
                      </w:r>
                      <w:r w:rsidRPr="00000F4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</w:t>
                      </w:r>
                      <w:r w:rsidRPr="00000F45"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, a </w:t>
                      </w:r>
                      <w:r w:rsidRPr="00000F4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12 nucléons </w:t>
                      </w:r>
                      <w:r w:rsidRPr="00000F45"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dans son noyau. La charge électrique de son nuage électronique est </w:t>
                      </w:r>
                      <w:r w:rsidRPr="00000F4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q = – 6xe.</w:t>
                      </w:r>
                    </w:p>
                    <w:p w:rsidR="00000F45" w:rsidRPr="00000F45" w:rsidRDefault="00000F45" w:rsidP="00000F45">
                      <w:pPr>
                        <w:numPr>
                          <w:ilvl w:val="0"/>
                          <w:numId w:val="25"/>
                        </w:numPr>
                        <w:spacing w:beforeLines="1" w:before="2" w:afterLines="1" w:after="2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000F45"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Pourquoi peut-on dire que le noyau contient 6 protons ? Justifier. </w:t>
                      </w:r>
                    </w:p>
                    <w:p w:rsidR="00000F45" w:rsidRPr="00000F45" w:rsidRDefault="00000F45" w:rsidP="00000F45">
                      <w:pPr>
                        <w:numPr>
                          <w:ilvl w:val="0"/>
                          <w:numId w:val="25"/>
                        </w:numPr>
                        <w:spacing w:beforeLines="1" w:before="2" w:afterLines="1" w:after="2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000F45"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Exprimer puis calculer la charge de son noyau. </w:t>
                      </w:r>
                    </w:p>
                    <w:p w:rsidR="00000F45" w:rsidRPr="00000F45" w:rsidRDefault="00000F45" w:rsidP="00000F45">
                      <w:pPr>
                        <w:numPr>
                          <w:ilvl w:val="0"/>
                          <w:numId w:val="25"/>
                        </w:numPr>
                        <w:spacing w:beforeLines="1" w:before="2" w:afterLines="1" w:after="2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000F45"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Donner le symbole de son noyau. </w:t>
                      </w:r>
                    </w:p>
                    <w:p w:rsidR="00000F45" w:rsidRPr="00000F45" w:rsidRDefault="00000F45" w:rsidP="00000F45">
                      <w:pPr>
                        <w:numPr>
                          <w:ilvl w:val="0"/>
                          <w:numId w:val="25"/>
                        </w:numPr>
                        <w:spacing w:beforeLines="1" w:before="2" w:afterLines="1" w:after="2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000F45"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Enoncer les règles de remplissage des électrons sur les couches électroniques puis donner la structure électronique de l’atome de carbone. </w:t>
                      </w:r>
                    </w:p>
                    <w:p w:rsidR="00000F45" w:rsidRPr="00000F45" w:rsidRDefault="00000F45" w:rsidP="00000F45">
                      <w:pPr>
                        <w:numPr>
                          <w:ilvl w:val="0"/>
                          <w:numId w:val="25"/>
                        </w:numPr>
                        <w:spacing w:beforeLines="1" w:before="2" w:afterLines="1" w:after="2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000F45"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Calculer la valeur approchée de la masse de l'atome de carbone (2 chiffres significatifs). </w:t>
                      </w:r>
                    </w:p>
                    <w:p w:rsidR="00000F45" w:rsidRPr="00000F45" w:rsidRDefault="00000F45" w:rsidP="00000F45">
                      <w:pPr>
                        <w:spacing w:beforeLines="1" w:before="2" w:afterLines="1" w:after="2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000F45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Données :</w:t>
                      </w:r>
                      <w:r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m</w:t>
                      </w:r>
                      <w:r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vertAlign w:val="subscript"/>
                          <w:lang w:eastAsia="fr-FR"/>
                        </w:rPr>
                        <w:t>p</w:t>
                      </w:r>
                      <w:proofErr w:type="spellEnd"/>
                      <w:r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000F45">
                        <w:rPr>
                          <w:rFonts w:asciiTheme="majorBidi" w:hAnsiTheme="majorBidi" w:cstheme="majorBidi"/>
                          <w:i/>
                          <w:iCs/>
                          <w:position w:val="252"/>
                          <w:sz w:val="28"/>
                          <w:szCs w:val="28"/>
                          <w:lang w:eastAsia="fr-FR"/>
                        </w:rPr>
                        <w:t xml:space="preserve">  </w:t>
                      </w:r>
                      <w:r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= m</w:t>
                      </w:r>
                      <w:r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vertAlign w:val="subscript"/>
                          <w:lang w:eastAsia="fr-FR"/>
                        </w:rPr>
                        <w:t>n</w:t>
                      </w:r>
                      <w:r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=  1,7.10</w:t>
                      </w:r>
                      <w:r w:rsidRPr="00000F45">
                        <w:rPr>
                          <w:rFonts w:asciiTheme="majorBidi" w:hAnsiTheme="majorBidi" w:cstheme="majorBidi"/>
                          <w:i/>
                          <w:iCs/>
                          <w:position w:val="10"/>
                          <w:sz w:val="28"/>
                          <w:szCs w:val="28"/>
                          <w:lang w:eastAsia="fr-FR"/>
                        </w:rPr>
                        <w:t>–27</w:t>
                      </w:r>
                      <w:r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kg, masse de l’électron : m</w:t>
                      </w:r>
                      <w:r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vertAlign w:val="subscript"/>
                          <w:lang w:eastAsia="fr-FR"/>
                        </w:rPr>
                        <w:t>e</w:t>
                      </w:r>
                      <w:r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= 9,1. 10</w:t>
                      </w:r>
                      <w:r w:rsidRPr="00000F45">
                        <w:rPr>
                          <w:rFonts w:asciiTheme="majorBidi" w:hAnsiTheme="majorBidi" w:cstheme="majorBidi"/>
                          <w:i/>
                          <w:iCs/>
                          <w:position w:val="10"/>
                          <w:sz w:val="28"/>
                          <w:szCs w:val="28"/>
                          <w:lang w:eastAsia="fr-FR"/>
                        </w:rPr>
                        <w:t>–</w:t>
                      </w:r>
                      <w:proofErr w:type="gramStart"/>
                      <w:r w:rsidRPr="00000F45">
                        <w:rPr>
                          <w:rFonts w:asciiTheme="majorBidi" w:hAnsiTheme="majorBidi" w:cstheme="majorBidi"/>
                          <w:i/>
                          <w:iCs/>
                          <w:position w:val="10"/>
                          <w:sz w:val="28"/>
                          <w:szCs w:val="28"/>
                          <w:lang w:eastAsia="fr-FR"/>
                        </w:rPr>
                        <w:t>31</w:t>
                      </w:r>
                      <w:r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kg ,</w:t>
                      </w:r>
                      <w:proofErr w:type="gramEnd"/>
                      <w:r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charge élémentaire : e = 1,6.10</w:t>
                      </w:r>
                      <w:r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vertAlign w:val="superscript"/>
                          <w:lang w:eastAsia="fr-FR"/>
                        </w:rPr>
                        <w:t>-19</w:t>
                      </w:r>
                      <w:r w:rsidRPr="00000F45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C</w:t>
                      </w:r>
                    </w:p>
                    <w:p w:rsidR="00000F45" w:rsidRPr="00000F45" w:rsidRDefault="00000F45" w:rsidP="00000F45">
                      <w:pPr>
                        <w:numPr>
                          <w:ilvl w:val="0"/>
                          <w:numId w:val="25"/>
                        </w:numPr>
                        <w:spacing w:beforeLines="1" w:before="2" w:afterLines="1" w:after="2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000F45"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Pourquoi peut-on dire que la masse de l’atome est quasiment la même que celle du noyau de l’atome? Justifier votre réponse par un calcul. </w:t>
                      </w:r>
                    </w:p>
                    <w:p w:rsidR="00000F45" w:rsidRPr="00000F45" w:rsidRDefault="00000F45" w:rsidP="00000F45">
                      <w:pPr>
                        <w:numPr>
                          <w:ilvl w:val="0"/>
                          <w:numId w:val="25"/>
                        </w:numPr>
                        <w:spacing w:beforeLines="1" w:before="2" w:afterLines="1" w:after="2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000F45"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L’atome de carbone peut être représenté par une «sphère» de rayon R = 67 pm. Calculer le rayon r de son noyau. </w:t>
                      </w:r>
                    </w:p>
                    <w:p w:rsidR="00000F45" w:rsidRDefault="00000F45" w:rsidP="00000F45">
                      <w:pPr>
                        <w:numPr>
                          <w:ilvl w:val="0"/>
                          <w:numId w:val="25"/>
                        </w:numPr>
                        <w:spacing w:beforeLines="1" w:before="2" w:afterLines="1" w:after="2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000F45"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Donner le nombre d’atomes de carbone contenus dans un échantillon de masse        </w:t>
                      </w:r>
                    </w:p>
                    <w:p w:rsidR="00000F45" w:rsidRPr="00000F45" w:rsidRDefault="00000F45" w:rsidP="00000F45">
                      <w:pPr>
                        <w:spacing w:beforeLines="1" w:before="2" w:afterLines="1" w:after="2" w:line="36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000F45"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  m = 1,00 g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:rsidR="00583879" w:rsidRDefault="00583879" w:rsidP="00583879"/>
                  </w:txbxContent>
                </v:textbox>
              </v:shape>
            </w:pict>
          </mc:Fallback>
        </mc:AlternateContent>
      </w:r>
    </w:p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4C6FE6" w:rsidRDefault="004C6FE6" w:rsidP="004C6FE6"/>
    <w:p w:rsidR="00014473" w:rsidRDefault="00014473">
      <w:bookmarkStart w:id="0" w:name="_GoBack"/>
      <w:bookmarkEnd w:id="0"/>
    </w:p>
    <w:sectPr w:rsidR="00014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A40A83C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9"/>
    <w:multiLevelType w:val="singleLevel"/>
    <w:tmpl w:val="A40A83C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</w:abstractNum>
  <w:abstractNum w:abstractNumId="3">
    <w:nsid w:val="0000000E"/>
    <w:multiLevelType w:val="singleLevel"/>
    <w:tmpl w:val="A40A83C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</w:abstractNum>
  <w:abstractNum w:abstractNumId="4">
    <w:nsid w:val="03E7525C"/>
    <w:multiLevelType w:val="hybridMultilevel"/>
    <w:tmpl w:val="147E874E"/>
    <w:lvl w:ilvl="0" w:tplc="5DF4B53C">
      <w:start w:val="1"/>
      <w:numFmt w:val="decimal"/>
      <w:lvlText w:val="%1-"/>
      <w:lvlJc w:val="left"/>
      <w:pPr>
        <w:ind w:left="720" w:hanging="720"/>
      </w:pPr>
      <w:rPr>
        <w:rFonts w:hint="default"/>
        <w:b/>
        <w:bCs/>
        <w:color w:val="1F497D" w:themeColor="text2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F97147"/>
    <w:multiLevelType w:val="hybridMultilevel"/>
    <w:tmpl w:val="19589940"/>
    <w:lvl w:ilvl="0" w:tplc="3744A69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color w:val="1F497D" w:themeColor="text2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0B">
      <w:start w:val="1"/>
      <w:numFmt w:val="bullet"/>
      <w:lvlText w:val=""/>
      <w:lvlJc w:val="left"/>
      <w:pPr>
        <w:ind w:left="1992" w:hanging="372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4FC5C68"/>
    <w:multiLevelType w:val="hybridMultilevel"/>
    <w:tmpl w:val="9474B056"/>
    <w:lvl w:ilvl="0" w:tplc="A40A83C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3C2CBB"/>
    <w:multiLevelType w:val="multilevel"/>
    <w:tmpl w:val="372E4F3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1F497D" w:themeColor="text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0ACA21F7"/>
    <w:multiLevelType w:val="hybridMultilevel"/>
    <w:tmpl w:val="87880850"/>
    <w:lvl w:ilvl="0" w:tplc="A40A83C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22C2F8A6">
      <w:start w:val="4"/>
      <w:numFmt w:val="bullet"/>
      <w:lvlText w:val="-"/>
      <w:lvlJc w:val="left"/>
      <w:pPr>
        <w:ind w:left="1992" w:hanging="372"/>
      </w:pPr>
      <w:rPr>
        <w:rFonts w:ascii="Times New Roman" w:eastAsiaTheme="minorHAnsi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EC642B"/>
    <w:multiLevelType w:val="hybridMultilevel"/>
    <w:tmpl w:val="65DAFBBC"/>
    <w:lvl w:ilvl="0" w:tplc="A40A83C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9D5A52"/>
    <w:multiLevelType w:val="hybridMultilevel"/>
    <w:tmpl w:val="6C72E80E"/>
    <w:lvl w:ilvl="0" w:tplc="A40A83C6">
      <w:start w:val="1"/>
      <w:numFmt w:val="decimal"/>
      <w:lvlText w:val="%1-"/>
      <w:lvlJc w:val="left"/>
      <w:pPr>
        <w:ind w:left="720" w:hanging="720"/>
      </w:pPr>
      <w:rPr>
        <w:rFonts w:hint="default"/>
        <w:b/>
        <w:bCs/>
        <w:color w:val="1F497D" w:themeColor="text2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0E290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9C82192"/>
    <w:multiLevelType w:val="hybridMultilevel"/>
    <w:tmpl w:val="EF4E2160"/>
    <w:lvl w:ilvl="0" w:tplc="ADC26494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253C5"/>
    <w:multiLevelType w:val="hybridMultilevel"/>
    <w:tmpl w:val="F5508B30"/>
    <w:lvl w:ilvl="0" w:tplc="A40A83C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5900DA"/>
    <w:multiLevelType w:val="hybridMultilevel"/>
    <w:tmpl w:val="9AD0BAE0"/>
    <w:lvl w:ilvl="0" w:tplc="A40A83C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745493"/>
    <w:multiLevelType w:val="hybridMultilevel"/>
    <w:tmpl w:val="8BE68C5C"/>
    <w:lvl w:ilvl="0" w:tplc="A40A83C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47099F"/>
    <w:multiLevelType w:val="hybridMultilevel"/>
    <w:tmpl w:val="0400ABE4"/>
    <w:lvl w:ilvl="0" w:tplc="A40A83C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F14B7"/>
    <w:multiLevelType w:val="hybridMultilevel"/>
    <w:tmpl w:val="8BD84F96"/>
    <w:lvl w:ilvl="0" w:tplc="ACF23390">
      <w:start w:val="3"/>
      <w:numFmt w:val="upperRoman"/>
      <w:lvlText w:val="%1-"/>
      <w:lvlJc w:val="left"/>
      <w:pPr>
        <w:ind w:left="720" w:hanging="720"/>
      </w:pPr>
      <w:rPr>
        <w:rFonts w:ascii="Comic Sans MS" w:hAnsi="Comic Sans MS" w:hint="default"/>
        <w:b/>
        <w:sz w:val="22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7C2F87"/>
    <w:multiLevelType w:val="hybridMultilevel"/>
    <w:tmpl w:val="ED52E1A4"/>
    <w:lvl w:ilvl="0" w:tplc="06542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B71F0"/>
    <w:multiLevelType w:val="hybridMultilevel"/>
    <w:tmpl w:val="C24A46F4"/>
    <w:lvl w:ilvl="0" w:tplc="A40A83C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5D3ED4"/>
    <w:multiLevelType w:val="hybridMultilevel"/>
    <w:tmpl w:val="138E6BD4"/>
    <w:lvl w:ilvl="0" w:tplc="A40A83C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45812"/>
    <w:multiLevelType w:val="hybridMultilevel"/>
    <w:tmpl w:val="73D400F4"/>
    <w:lvl w:ilvl="0" w:tplc="EAAA2C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F4A94"/>
    <w:multiLevelType w:val="singleLevel"/>
    <w:tmpl w:val="A40A83C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</w:abstractNum>
  <w:abstractNum w:abstractNumId="23">
    <w:nsid w:val="798421D0"/>
    <w:multiLevelType w:val="hybridMultilevel"/>
    <w:tmpl w:val="E0F0D35E"/>
    <w:lvl w:ilvl="0" w:tplc="A40A83C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684A7B"/>
    <w:multiLevelType w:val="hybridMultilevel"/>
    <w:tmpl w:val="72045D22"/>
    <w:lvl w:ilvl="0" w:tplc="A40A83C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9"/>
  </w:num>
  <w:num w:numId="5">
    <w:abstractNumId w:val="15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22"/>
  </w:num>
  <w:num w:numId="13">
    <w:abstractNumId w:val="24"/>
  </w:num>
  <w:num w:numId="14">
    <w:abstractNumId w:val="21"/>
  </w:num>
  <w:num w:numId="15">
    <w:abstractNumId w:val="6"/>
  </w:num>
  <w:num w:numId="16">
    <w:abstractNumId w:val="12"/>
  </w:num>
  <w:num w:numId="17">
    <w:abstractNumId w:val="13"/>
  </w:num>
  <w:num w:numId="18">
    <w:abstractNumId w:val="17"/>
  </w:num>
  <w:num w:numId="19">
    <w:abstractNumId w:val="4"/>
  </w:num>
  <w:num w:numId="20">
    <w:abstractNumId w:val="10"/>
  </w:num>
  <w:num w:numId="21">
    <w:abstractNumId w:val="7"/>
  </w:num>
  <w:num w:numId="22">
    <w:abstractNumId w:val="20"/>
  </w:num>
  <w:num w:numId="23">
    <w:abstractNumId w:val="18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4E"/>
    <w:rsid w:val="00000F45"/>
    <w:rsid w:val="00014473"/>
    <w:rsid w:val="00130C4E"/>
    <w:rsid w:val="004C6FE6"/>
    <w:rsid w:val="0058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C6F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C6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C6FE6"/>
    <w:pPr>
      <w:ind w:left="720"/>
      <w:contextualSpacing/>
    </w:pPr>
  </w:style>
  <w:style w:type="table" w:styleId="Grilledutableau">
    <w:name w:val="Table Grid"/>
    <w:basedOn w:val="TableauNormal"/>
    <w:uiPriority w:val="59"/>
    <w:rsid w:val="004C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C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FE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C6F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C6F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C6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C6FE6"/>
    <w:pPr>
      <w:ind w:left="720"/>
      <w:contextualSpacing/>
    </w:pPr>
  </w:style>
  <w:style w:type="table" w:styleId="Grilledutableau">
    <w:name w:val="Table Grid"/>
    <w:basedOn w:val="TableauNormal"/>
    <w:uiPriority w:val="59"/>
    <w:rsid w:val="004C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C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FE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C6F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2020-07-17T11:28:00Z</dcterms:created>
  <dcterms:modified xsi:type="dcterms:W3CDTF">2020-07-17T11:53:00Z</dcterms:modified>
</cp:coreProperties>
</file>