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74" w:rsidRDefault="00CC1874" w:rsidP="00CC187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197485</wp:posOffset>
                </wp:positionV>
                <wp:extent cx="6758940" cy="3337560"/>
                <wp:effectExtent l="0" t="0" r="22860" b="1524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3337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874" w:rsidRDefault="00CC1874" w:rsidP="00700B91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1: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> </w:t>
                            </w:r>
                          </w:p>
                          <w:p w:rsidR="001A1ED9" w:rsidRPr="001A1ED9" w:rsidRDefault="001A1ED9" w:rsidP="001A1ED9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579"/>
                              </w:tabs>
                              <w:autoSpaceDE w:val="0"/>
                              <w:autoSpaceDN w:val="0"/>
                              <w:spacing w:before="1" w:after="0" w:line="36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position w:val="2"/>
                                <w:sz w:val="28"/>
                                <w:szCs w:val="28"/>
                              </w:rPr>
                            </w:pPr>
                            <w:r w:rsidRPr="001A1ED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R</w:t>
                            </w:r>
                            <w:r w:rsidRPr="001A1ED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appeler les règles du </w:t>
                            </w:r>
                            <w:proofErr w:type="spellStart"/>
                            <w:r w:rsidRPr="001A1ED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duet</w:t>
                            </w:r>
                            <w:proofErr w:type="spellEnd"/>
                            <w:r w:rsidRPr="001A1ED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A1ED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et de l'</w:t>
                            </w:r>
                            <w:r w:rsidRPr="001A1ED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octet</w:t>
                            </w:r>
                            <w:r w:rsidRPr="001A1ED9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1A1ED9" w:rsidRPr="001A1ED9" w:rsidRDefault="001A1ED9" w:rsidP="001A1ED9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579"/>
                              </w:tabs>
                              <w:autoSpaceDE w:val="0"/>
                              <w:autoSpaceDN w:val="0"/>
                              <w:spacing w:before="1" w:after="0" w:line="360" w:lineRule="auto"/>
                              <w:contextualSpacing w:val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A1ED9">
                              <w:rPr>
                                <w:rFonts w:asciiTheme="majorBidi" w:hAnsiTheme="majorBidi" w:cstheme="majorBidi"/>
                                <w:color w:val="000000" w:themeColor="text1"/>
                                <w:position w:val="2"/>
                                <w:sz w:val="28"/>
                                <w:szCs w:val="28"/>
                              </w:rPr>
                              <w:t>Compléter le tableau suivant.</w:t>
                            </w:r>
                            <w:r w:rsidRPr="001A1ED9">
                              <w:rPr>
                                <w:rFonts w:asciiTheme="majorBidi" w:hAnsiTheme="majorBidi" w:cstheme="majorBidi"/>
                                <w:color w:val="000000" w:themeColor="text1"/>
                                <w:position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A1ED9">
                              <w:rPr>
                                <w:rFonts w:asciiTheme="majorBidi" w:hAnsiTheme="majorBidi" w:cstheme="majorBidi"/>
                                <w:color w:val="000000" w:themeColor="text1"/>
                                <w:position w:val="2"/>
                                <w:sz w:val="28"/>
                                <w:szCs w:val="28"/>
                              </w:rPr>
                              <w:t>donnée:</w:t>
                            </w:r>
                            <w:r w:rsidRPr="001A1ED9">
                              <w:rPr>
                                <w:rFonts w:asciiTheme="majorBidi" w:hAnsiTheme="majorBidi" w:cstheme="majorBidi"/>
                                <w:color w:val="000000" w:themeColor="text1"/>
                                <w:position w:val="2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A1ED9">
                              <w:rPr>
                                <w:rFonts w:asciiTheme="majorBidi" w:hAnsiTheme="majorBidi" w:cstheme="majorBidi"/>
                                <w:color w:val="000000" w:themeColor="text1"/>
                                <w:position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A1ED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pacing w:val="4"/>
                              </w:rPr>
                              <w:t>1</w:t>
                            </w:r>
                            <w:r w:rsidRPr="001A1ED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pacing w:val="4"/>
                                <w:position w:val="2"/>
                                <w:sz w:val="28"/>
                                <w:szCs w:val="28"/>
                              </w:rPr>
                              <w:t xml:space="preserve">H; </w:t>
                            </w:r>
                            <w:r w:rsidRPr="001A1ED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  <w:t>7</w:t>
                            </w:r>
                            <w:r w:rsidRPr="001A1ED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position w:val="2"/>
                                <w:sz w:val="28"/>
                                <w:szCs w:val="28"/>
                              </w:rPr>
                              <w:t xml:space="preserve">N ; </w:t>
                            </w:r>
                            <w:r w:rsidRPr="001A1ED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  <w:t>16</w:t>
                            </w:r>
                            <w:r w:rsidRPr="001A1ED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position w:val="2"/>
                                <w:sz w:val="28"/>
                                <w:szCs w:val="28"/>
                              </w:rPr>
                              <w:t xml:space="preserve">S ; </w:t>
                            </w:r>
                            <w:proofErr w:type="gramStart"/>
                            <w:r w:rsidRPr="001A1ED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  <w:t>17</w:t>
                            </w:r>
                            <w:r w:rsidRPr="001A1ED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position w:val="1"/>
                                <w:sz w:val="28"/>
                                <w:szCs w:val="28"/>
                              </w:rPr>
                              <w:t>Cl</w:t>
                            </w:r>
                            <w:r w:rsidRPr="001A1ED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pacing w:val="5"/>
                                <w:position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A1ED9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position w:val="2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</w:p>
                          <w:tbl>
                            <w:tblPr>
                              <w:tblStyle w:val="TableNormal"/>
                              <w:tblW w:w="10490" w:type="dxa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19"/>
                              <w:gridCol w:w="1458"/>
                              <w:gridCol w:w="1843"/>
                              <w:gridCol w:w="1984"/>
                              <w:gridCol w:w="1985"/>
                              <w:gridCol w:w="1701"/>
                            </w:tblGrid>
                            <w:tr w:rsidR="00700B91" w:rsidRPr="001A1ED9" w:rsidTr="001A1ED9">
                              <w:trPr>
                                <w:trHeight w:val="506"/>
                              </w:trPr>
                              <w:tc>
                                <w:tcPr>
                                  <w:tcW w:w="151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700B91" w:rsidRPr="001A1ED9" w:rsidRDefault="00700B91">
                                  <w:pPr>
                                    <w:pStyle w:val="TableParagraph"/>
                                    <w:spacing w:before="30"/>
                                    <w:ind w:left="54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  <w:proofErr w:type="spellStart"/>
                                  <w:r w:rsidRPr="001A1ED9">
                                    <w:rPr>
                                      <w:sz w:val="28"/>
                                      <w:szCs w:val="32"/>
                                    </w:rPr>
                                    <w:t>Molécule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700B91" w:rsidRPr="001A1ED9" w:rsidRDefault="00700B91">
                                  <w:pPr>
                                    <w:pStyle w:val="TableParagraph"/>
                                    <w:spacing w:before="48" w:line="228" w:lineRule="auto"/>
                                    <w:ind w:left="130" w:firstLine="84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A1ED9">
                                    <w:rPr>
                                      <w:sz w:val="26"/>
                                      <w:szCs w:val="26"/>
                                    </w:rPr>
                                    <w:t xml:space="preserve">Structure </w:t>
                                  </w:r>
                                  <w:proofErr w:type="spellStart"/>
                                  <w:r w:rsidRPr="001A1ED9">
                                    <w:rPr>
                                      <w:w w:val="95"/>
                                      <w:sz w:val="26"/>
                                      <w:szCs w:val="26"/>
                                    </w:rPr>
                                    <w:t>électronique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700B91" w:rsidRPr="001A1ED9" w:rsidRDefault="00700B91">
                                  <w:pPr>
                                    <w:pStyle w:val="TableParagraph"/>
                                    <w:spacing w:before="63" w:line="199" w:lineRule="auto"/>
                                    <w:ind w:left="274" w:right="273" w:hanging="117"/>
                                    <w:rPr>
                                      <w:sz w:val="28"/>
                                      <w:szCs w:val="32"/>
                                      <w:lang w:val="fr-FR"/>
                                    </w:rPr>
                                  </w:pPr>
                                  <w:r w:rsidRPr="001A1ED9">
                                    <w:rPr>
                                      <w:sz w:val="28"/>
                                      <w:szCs w:val="32"/>
                                      <w:lang w:val="fr-FR"/>
                                    </w:rPr>
                                    <w:t>Nombre n</w:t>
                                  </w:r>
                                  <w:r w:rsidRPr="001A1ED9">
                                    <w:rPr>
                                      <w:position w:val="-4"/>
                                      <w:sz w:val="28"/>
                                      <w:szCs w:val="32"/>
                                      <w:lang w:val="fr-FR"/>
                                    </w:rPr>
                                    <w:t xml:space="preserve">L </w:t>
                                  </w:r>
                                  <w:proofErr w:type="gramStart"/>
                                  <w:r w:rsidRPr="001A1ED9">
                                    <w:rPr>
                                      <w:sz w:val="28"/>
                                      <w:szCs w:val="32"/>
                                      <w:lang w:val="fr-FR"/>
                                    </w:rPr>
                                    <w:t>des doublet</w:t>
                                  </w:r>
                                  <w:proofErr w:type="gramEnd"/>
                                  <w:r w:rsidRPr="001A1ED9">
                                    <w:rPr>
                                      <w:sz w:val="28"/>
                                      <w:szCs w:val="32"/>
                                      <w:lang w:val="fr-FR"/>
                                    </w:rPr>
                                    <w:t xml:space="preserve"> liant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700B91" w:rsidRPr="001A1ED9" w:rsidRDefault="00700B91">
                                  <w:pPr>
                                    <w:pStyle w:val="TableParagraph"/>
                                    <w:spacing w:before="35" w:line="230" w:lineRule="auto"/>
                                    <w:ind w:left="220" w:firstLine="80"/>
                                    <w:rPr>
                                      <w:sz w:val="28"/>
                                      <w:szCs w:val="32"/>
                                      <w:lang w:val="fr-FR"/>
                                    </w:rPr>
                                  </w:pPr>
                                  <w:r w:rsidRPr="001A1ED9">
                                    <w:rPr>
                                      <w:sz w:val="28"/>
                                      <w:szCs w:val="32"/>
                                      <w:lang w:val="fr-FR"/>
                                    </w:rPr>
                                    <w:t>Nombre n'</w:t>
                                  </w:r>
                                  <w:r w:rsidRPr="001A1ED9">
                                    <w:rPr>
                                      <w:sz w:val="28"/>
                                      <w:szCs w:val="32"/>
                                      <w:vertAlign w:val="subscript"/>
                                      <w:lang w:val="fr-FR"/>
                                    </w:rPr>
                                    <w:t>d</w:t>
                                  </w:r>
                                  <w:r w:rsidRPr="001A1ED9">
                                    <w:rPr>
                                      <w:sz w:val="28"/>
                                      <w:szCs w:val="32"/>
                                      <w:lang w:val="fr-FR"/>
                                    </w:rPr>
                                    <w:t xml:space="preserve"> des </w:t>
                                  </w:r>
                                  <w:proofErr w:type="gramStart"/>
                                  <w:r w:rsidRPr="001A1ED9">
                                    <w:rPr>
                                      <w:sz w:val="28"/>
                                      <w:szCs w:val="32"/>
                                      <w:lang w:val="fr-FR"/>
                                    </w:rPr>
                                    <w:t>doublet</w:t>
                                  </w:r>
                                  <w:proofErr w:type="gramEnd"/>
                                  <w:r w:rsidRPr="001A1ED9">
                                    <w:rPr>
                                      <w:sz w:val="28"/>
                                      <w:szCs w:val="32"/>
                                      <w:lang w:val="fr-FR"/>
                                    </w:rPr>
                                    <w:t xml:space="preserve"> non-liant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700B91" w:rsidRPr="001A1ED9" w:rsidRDefault="00700B91">
                                  <w:pPr>
                                    <w:pStyle w:val="TableParagraph"/>
                                    <w:spacing w:before="65" w:line="218" w:lineRule="exact"/>
                                    <w:ind w:left="514" w:right="59" w:hanging="248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  <w:proofErr w:type="spellStart"/>
                                  <w:r w:rsidRPr="001A1ED9">
                                    <w:rPr>
                                      <w:w w:val="95"/>
                                      <w:sz w:val="28"/>
                                      <w:szCs w:val="32"/>
                                    </w:rPr>
                                    <w:t>Représentation</w:t>
                                  </w:r>
                                  <w:proofErr w:type="spellEnd"/>
                                  <w:r w:rsidRPr="001A1ED9">
                                    <w:rPr>
                                      <w:w w:val="95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Pr="001A1ED9">
                                    <w:rPr>
                                      <w:sz w:val="28"/>
                                      <w:szCs w:val="32"/>
                                    </w:rPr>
                                    <w:t>de Lewis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700B91" w:rsidRPr="001A1ED9" w:rsidRDefault="00700B91">
                                  <w:pPr>
                                    <w:pStyle w:val="TableParagraph"/>
                                    <w:spacing w:before="46" w:line="224" w:lineRule="exact"/>
                                    <w:ind w:left="263" w:firstLine="128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  <w:proofErr w:type="spellStart"/>
                                  <w:r w:rsidRPr="001A1ED9">
                                    <w:rPr>
                                      <w:sz w:val="28"/>
                                      <w:szCs w:val="32"/>
                                    </w:rPr>
                                    <w:t>Forme</w:t>
                                  </w:r>
                                  <w:proofErr w:type="spellEnd"/>
                                  <w:r w:rsidRPr="001A1ED9">
                                    <w:rPr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A1ED9">
                                    <w:rPr>
                                      <w:w w:val="95"/>
                                      <w:sz w:val="28"/>
                                      <w:szCs w:val="32"/>
                                    </w:rPr>
                                    <w:t>Géométrie</w:t>
                                  </w:r>
                                  <w:proofErr w:type="spellEnd"/>
                                </w:p>
                              </w:tc>
                            </w:tr>
                            <w:tr w:rsidR="00700B91" w:rsidRPr="001A1ED9" w:rsidTr="001A1ED9">
                              <w:trPr>
                                <w:trHeight w:val="443"/>
                              </w:trPr>
                              <w:tc>
                                <w:tcPr>
                                  <w:tcW w:w="1519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700B91" w:rsidRPr="001A1ED9" w:rsidRDefault="00700B91">
                                  <w:pPr>
                                    <w:pStyle w:val="TableParagraph"/>
                                    <w:spacing w:before="119"/>
                                    <w:ind w:left="144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  <w:proofErr w:type="spellStart"/>
                                  <w:r w:rsidRPr="001A1ED9">
                                    <w:rPr>
                                      <w:sz w:val="28"/>
                                      <w:szCs w:val="32"/>
                                    </w:rPr>
                                    <w:t>HCl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700B91" w:rsidRPr="001A1ED9" w:rsidRDefault="001A1ED9">
                                  <w:pPr>
                                    <w:pStyle w:val="TableParagraph"/>
                                    <w:spacing w:before="3" w:line="213" w:lineRule="exact"/>
                                    <w:ind w:left="152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32"/>
                                    </w:rPr>
                                    <w:t>H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  <w:szCs w:val="32"/>
                                    </w:rPr>
                                    <w:t>:..............</w:t>
                                  </w:r>
                                  <w:proofErr w:type="gramEnd"/>
                                </w:p>
                                <w:p w:rsidR="001A1ED9" w:rsidRDefault="001A1ED9">
                                  <w:pPr>
                                    <w:pStyle w:val="TableParagraph"/>
                                    <w:spacing w:line="207" w:lineRule="exact"/>
                                    <w:ind w:left="149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</w:p>
                                <w:p w:rsidR="00700B91" w:rsidRPr="001A1ED9" w:rsidRDefault="001A1ED9">
                                  <w:pPr>
                                    <w:pStyle w:val="TableParagraph"/>
                                    <w:spacing w:line="207" w:lineRule="exact"/>
                                    <w:ind w:left="149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32"/>
                                    </w:rPr>
                                    <w:t>Cl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  <w:szCs w:val="32"/>
                                    </w:rPr>
                                    <w:t>:.............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700B91" w:rsidRPr="001A1ED9" w:rsidRDefault="00700B91">
                                  <w:pPr>
                                    <w:pStyle w:val="TableParagraph"/>
                                    <w:spacing w:before="12" w:line="213" w:lineRule="exact"/>
                                    <w:ind w:left="143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  <w:r w:rsidRPr="001A1ED9">
                                    <w:rPr>
                                      <w:sz w:val="28"/>
                                      <w:szCs w:val="32"/>
                                    </w:rPr>
                                    <w:t>H</w:t>
                                  </w:r>
                                  <w:proofErr w:type="gramStart"/>
                                  <w:r w:rsidRPr="001A1ED9">
                                    <w:rPr>
                                      <w:sz w:val="28"/>
                                      <w:szCs w:val="32"/>
                                    </w:rPr>
                                    <w:t>:.................</w:t>
                                  </w:r>
                                  <w:proofErr w:type="gramEnd"/>
                                </w:p>
                                <w:p w:rsidR="001A1ED9" w:rsidRDefault="001A1ED9">
                                  <w:pPr>
                                    <w:pStyle w:val="TableParagraph"/>
                                    <w:spacing w:line="198" w:lineRule="exact"/>
                                    <w:ind w:left="139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</w:p>
                                <w:p w:rsidR="00700B91" w:rsidRPr="001A1ED9" w:rsidRDefault="00700B91">
                                  <w:pPr>
                                    <w:pStyle w:val="TableParagraph"/>
                                    <w:spacing w:line="198" w:lineRule="exact"/>
                                    <w:ind w:left="139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  <w:r w:rsidRPr="001A1ED9">
                                    <w:rPr>
                                      <w:sz w:val="28"/>
                                      <w:szCs w:val="32"/>
                                    </w:rPr>
                                    <w:t>Cl</w:t>
                                  </w:r>
                                  <w:proofErr w:type="gramStart"/>
                                  <w:r w:rsidRPr="001A1ED9">
                                    <w:rPr>
                                      <w:sz w:val="28"/>
                                      <w:szCs w:val="32"/>
                                    </w:rPr>
                                    <w:t>:................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700B91" w:rsidRPr="001A1ED9" w:rsidRDefault="00700B91">
                                  <w:pPr>
                                    <w:pStyle w:val="TableParagraph"/>
                                    <w:spacing w:before="21" w:line="213" w:lineRule="exact"/>
                                    <w:ind w:left="259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  <w:r w:rsidRPr="001A1ED9">
                                    <w:rPr>
                                      <w:sz w:val="28"/>
                                      <w:szCs w:val="32"/>
                                    </w:rPr>
                                    <w:t>H</w:t>
                                  </w:r>
                                  <w:proofErr w:type="gramStart"/>
                                  <w:r w:rsidRPr="001A1ED9">
                                    <w:rPr>
                                      <w:sz w:val="28"/>
                                      <w:szCs w:val="32"/>
                                    </w:rPr>
                                    <w:t>:.................</w:t>
                                  </w:r>
                                  <w:proofErr w:type="gramEnd"/>
                                </w:p>
                                <w:p w:rsidR="001A1ED9" w:rsidRDefault="001A1ED9">
                                  <w:pPr>
                                    <w:pStyle w:val="TableParagraph"/>
                                    <w:spacing w:line="189" w:lineRule="exact"/>
                                    <w:ind w:left="255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</w:p>
                                <w:p w:rsidR="00700B91" w:rsidRPr="001A1ED9" w:rsidRDefault="00700B91">
                                  <w:pPr>
                                    <w:pStyle w:val="TableParagraph"/>
                                    <w:spacing w:line="189" w:lineRule="exact"/>
                                    <w:ind w:left="255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  <w:r w:rsidRPr="001A1ED9">
                                    <w:rPr>
                                      <w:sz w:val="28"/>
                                      <w:szCs w:val="32"/>
                                    </w:rPr>
                                    <w:t>Cl</w:t>
                                  </w:r>
                                  <w:proofErr w:type="gramStart"/>
                                  <w:r w:rsidRPr="001A1ED9">
                                    <w:rPr>
                                      <w:sz w:val="28"/>
                                      <w:szCs w:val="32"/>
                                    </w:rPr>
                                    <w:t>:................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700B91" w:rsidRPr="001A1ED9" w:rsidRDefault="00700B91">
                                  <w:pPr>
                                    <w:pStyle w:val="TableParagraph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700B91" w:rsidRPr="001A1ED9" w:rsidRDefault="00700B91">
                                  <w:pPr>
                                    <w:pStyle w:val="TableParagraph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00B91" w:rsidRPr="001A1ED9" w:rsidTr="001A1ED9">
                              <w:trPr>
                                <w:trHeight w:val="434"/>
                              </w:trPr>
                              <w:tc>
                                <w:tcPr>
                                  <w:tcW w:w="1519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700B91" w:rsidRPr="001A1ED9" w:rsidRDefault="00700B91">
                                  <w:pPr>
                                    <w:pStyle w:val="TableParagraph"/>
                                    <w:spacing w:before="75"/>
                                    <w:ind w:left="158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  <w:r w:rsidRPr="001A1ED9">
                                    <w:rPr>
                                      <w:position w:val="1"/>
                                      <w:sz w:val="28"/>
                                      <w:szCs w:val="32"/>
                                    </w:rPr>
                                    <w:t>NH</w:t>
                                  </w:r>
                                  <w:r w:rsidRPr="001A1ED9">
                                    <w:rPr>
                                      <w:sz w:val="28"/>
                                      <w:szCs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700B91" w:rsidRPr="001A1ED9" w:rsidRDefault="001A1ED9">
                                  <w:pPr>
                                    <w:pStyle w:val="TableParagraph"/>
                                    <w:spacing w:line="199" w:lineRule="exact"/>
                                    <w:ind w:left="161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32"/>
                                    </w:rPr>
                                    <w:t>H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  <w:szCs w:val="32"/>
                                    </w:rPr>
                                    <w:t>:..............</w:t>
                                  </w:r>
                                  <w:proofErr w:type="gramEnd"/>
                                </w:p>
                                <w:p w:rsidR="001A1ED9" w:rsidRDefault="001A1ED9">
                                  <w:pPr>
                                    <w:pStyle w:val="TableParagraph"/>
                                    <w:spacing w:line="216" w:lineRule="exact"/>
                                    <w:ind w:left="158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</w:p>
                                <w:p w:rsidR="00700B91" w:rsidRPr="001A1ED9" w:rsidRDefault="001A1ED9">
                                  <w:pPr>
                                    <w:pStyle w:val="TableParagraph"/>
                                    <w:spacing w:line="216" w:lineRule="exact"/>
                                    <w:ind w:left="158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32"/>
                                    </w:rPr>
                                    <w:t>N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  <w:szCs w:val="32"/>
                                    </w:rPr>
                                    <w:t>:..............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700B91" w:rsidRPr="001A1ED9" w:rsidRDefault="00700B91">
                                  <w:pPr>
                                    <w:pStyle w:val="TableParagraph"/>
                                    <w:spacing w:line="208" w:lineRule="exact"/>
                                    <w:ind w:left="152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  <w:r w:rsidRPr="001A1ED9">
                                    <w:rPr>
                                      <w:sz w:val="28"/>
                                      <w:szCs w:val="32"/>
                                    </w:rPr>
                                    <w:t>H</w:t>
                                  </w:r>
                                  <w:proofErr w:type="gramStart"/>
                                  <w:r w:rsidRPr="001A1ED9">
                                    <w:rPr>
                                      <w:sz w:val="28"/>
                                      <w:szCs w:val="32"/>
                                    </w:rPr>
                                    <w:t>:.................</w:t>
                                  </w:r>
                                  <w:proofErr w:type="gramEnd"/>
                                </w:p>
                                <w:p w:rsidR="001A1ED9" w:rsidRDefault="001A1ED9">
                                  <w:pPr>
                                    <w:pStyle w:val="TableParagraph"/>
                                    <w:spacing w:line="207" w:lineRule="exact"/>
                                    <w:ind w:left="149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</w:p>
                                <w:p w:rsidR="00700B91" w:rsidRPr="001A1ED9" w:rsidRDefault="00700B91">
                                  <w:pPr>
                                    <w:pStyle w:val="TableParagraph"/>
                                    <w:spacing w:line="207" w:lineRule="exact"/>
                                    <w:ind w:left="149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  <w:r w:rsidRPr="001A1ED9">
                                    <w:rPr>
                                      <w:sz w:val="28"/>
                                      <w:szCs w:val="32"/>
                                    </w:rPr>
                                    <w:t>N</w:t>
                                  </w:r>
                                  <w:proofErr w:type="gramStart"/>
                                  <w:r w:rsidRPr="001A1ED9">
                                    <w:rPr>
                                      <w:sz w:val="28"/>
                                      <w:szCs w:val="32"/>
                                    </w:rPr>
                                    <w:t>:.................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700B91" w:rsidRPr="001A1ED9" w:rsidRDefault="00700B91">
                                  <w:pPr>
                                    <w:pStyle w:val="TableParagraph"/>
                                    <w:spacing w:line="217" w:lineRule="exact"/>
                                    <w:ind w:left="268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  <w:r w:rsidRPr="001A1ED9">
                                    <w:rPr>
                                      <w:sz w:val="28"/>
                                      <w:szCs w:val="32"/>
                                    </w:rPr>
                                    <w:t>H</w:t>
                                  </w:r>
                                  <w:proofErr w:type="gramStart"/>
                                  <w:r w:rsidRPr="001A1ED9">
                                    <w:rPr>
                                      <w:sz w:val="28"/>
                                      <w:szCs w:val="32"/>
                                    </w:rPr>
                                    <w:t>:.................</w:t>
                                  </w:r>
                                  <w:proofErr w:type="gramEnd"/>
                                </w:p>
                                <w:p w:rsidR="001A1ED9" w:rsidRDefault="001A1ED9">
                                  <w:pPr>
                                    <w:pStyle w:val="TableParagraph"/>
                                    <w:spacing w:line="198" w:lineRule="exact"/>
                                    <w:ind w:left="264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</w:p>
                                <w:p w:rsidR="00700B91" w:rsidRPr="001A1ED9" w:rsidRDefault="00700B91">
                                  <w:pPr>
                                    <w:pStyle w:val="TableParagraph"/>
                                    <w:spacing w:line="198" w:lineRule="exact"/>
                                    <w:ind w:left="264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  <w:r w:rsidRPr="001A1ED9">
                                    <w:rPr>
                                      <w:sz w:val="28"/>
                                      <w:szCs w:val="32"/>
                                    </w:rPr>
                                    <w:t>N</w:t>
                                  </w:r>
                                  <w:proofErr w:type="gramStart"/>
                                  <w:r w:rsidRPr="001A1ED9">
                                    <w:rPr>
                                      <w:sz w:val="28"/>
                                      <w:szCs w:val="32"/>
                                    </w:rPr>
                                    <w:t>:.................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700B91" w:rsidRPr="001A1ED9" w:rsidRDefault="00700B91">
                                  <w:pPr>
                                    <w:pStyle w:val="TableParagraph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:rsidR="00700B91" w:rsidRPr="001A1ED9" w:rsidRDefault="00700B91">
                                  <w:pPr>
                                    <w:pStyle w:val="TableParagraph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700B91" w:rsidRPr="001A1ED9" w:rsidTr="001A1ED9">
                              <w:trPr>
                                <w:trHeight w:val="453"/>
                              </w:trPr>
                              <w:tc>
                                <w:tcPr>
                                  <w:tcW w:w="1519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700B91" w:rsidRPr="001A1ED9" w:rsidRDefault="00700B91">
                                  <w:pPr>
                                    <w:pStyle w:val="TableParagraph"/>
                                    <w:spacing w:before="14"/>
                                    <w:ind w:left="188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  <w:r w:rsidRPr="001A1ED9">
                                    <w:rPr>
                                      <w:position w:val="1"/>
                                      <w:sz w:val="28"/>
                                      <w:szCs w:val="32"/>
                                    </w:rPr>
                                    <w:t>H</w:t>
                                  </w:r>
                                  <w:r w:rsidRPr="001A1ED9">
                                    <w:rPr>
                                      <w:sz w:val="28"/>
                                      <w:szCs w:val="32"/>
                                    </w:rPr>
                                    <w:t>2</w:t>
                                  </w:r>
                                  <w:r w:rsidRPr="001A1ED9">
                                    <w:rPr>
                                      <w:position w:val="1"/>
                                      <w:sz w:val="28"/>
                                      <w:szCs w:val="32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700B91" w:rsidRPr="001A1ED9" w:rsidRDefault="001A1ED9">
                                  <w:pPr>
                                    <w:pStyle w:val="TableParagraph"/>
                                    <w:spacing w:line="194" w:lineRule="exact"/>
                                    <w:ind w:left="152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32"/>
                                    </w:rPr>
                                    <w:t>H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  <w:szCs w:val="32"/>
                                    </w:rPr>
                                    <w:t>:..............</w:t>
                                  </w:r>
                                  <w:proofErr w:type="gramEnd"/>
                                </w:p>
                                <w:p w:rsidR="001A1ED9" w:rsidRDefault="001A1ED9">
                                  <w:pPr>
                                    <w:pStyle w:val="TableParagraph"/>
                                    <w:spacing w:line="227" w:lineRule="exact"/>
                                    <w:ind w:left="170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</w:p>
                                <w:p w:rsidR="00700B91" w:rsidRPr="001A1ED9" w:rsidRDefault="001A1ED9">
                                  <w:pPr>
                                    <w:pStyle w:val="TableParagraph"/>
                                    <w:spacing w:line="227" w:lineRule="exact"/>
                                    <w:ind w:left="170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32"/>
                                    </w:rPr>
                                    <w:t>S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  <w:szCs w:val="32"/>
                                    </w:rPr>
                                    <w:t>:..............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700B91" w:rsidRPr="001A1ED9" w:rsidRDefault="00700B91">
                                  <w:pPr>
                                    <w:pStyle w:val="TableParagraph"/>
                                    <w:spacing w:line="203" w:lineRule="exact"/>
                                    <w:ind w:left="143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  <w:r w:rsidRPr="001A1ED9">
                                    <w:rPr>
                                      <w:sz w:val="28"/>
                                      <w:szCs w:val="32"/>
                                    </w:rPr>
                                    <w:t>H</w:t>
                                  </w:r>
                                  <w:proofErr w:type="gramStart"/>
                                  <w:r w:rsidRPr="001A1ED9">
                                    <w:rPr>
                                      <w:sz w:val="28"/>
                                      <w:szCs w:val="32"/>
                                    </w:rPr>
                                    <w:t>:.................</w:t>
                                  </w:r>
                                  <w:proofErr w:type="gramEnd"/>
                                </w:p>
                                <w:p w:rsidR="001A1ED9" w:rsidRDefault="001A1ED9">
                                  <w:pPr>
                                    <w:pStyle w:val="TableParagraph"/>
                                    <w:spacing w:line="227" w:lineRule="exact"/>
                                    <w:ind w:left="160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</w:p>
                                <w:p w:rsidR="00700B91" w:rsidRPr="001A1ED9" w:rsidRDefault="00700B91">
                                  <w:pPr>
                                    <w:pStyle w:val="TableParagraph"/>
                                    <w:spacing w:line="227" w:lineRule="exact"/>
                                    <w:ind w:left="160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  <w:r w:rsidRPr="001A1ED9">
                                    <w:rPr>
                                      <w:sz w:val="28"/>
                                      <w:szCs w:val="32"/>
                                    </w:rPr>
                                    <w:t>S</w:t>
                                  </w:r>
                                  <w:proofErr w:type="gramStart"/>
                                  <w:r w:rsidRPr="001A1ED9">
                                    <w:rPr>
                                      <w:sz w:val="28"/>
                                      <w:szCs w:val="32"/>
                                    </w:rPr>
                                    <w:t>:.................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hideMark/>
                                </w:tcPr>
                                <w:p w:rsidR="00700B91" w:rsidRPr="001A1ED9" w:rsidRDefault="00700B91">
                                  <w:pPr>
                                    <w:pStyle w:val="TableParagraph"/>
                                    <w:spacing w:line="212" w:lineRule="exact"/>
                                    <w:ind w:left="259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  <w:r w:rsidRPr="001A1ED9">
                                    <w:rPr>
                                      <w:sz w:val="28"/>
                                      <w:szCs w:val="32"/>
                                    </w:rPr>
                                    <w:t>H</w:t>
                                  </w:r>
                                  <w:proofErr w:type="gramStart"/>
                                  <w:r w:rsidRPr="001A1ED9">
                                    <w:rPr>
                                      <w:sz w:val="28"/>
                                      <w:szCs w:val="32"/>
                                    </w:rPr>
                                    <w:t>:.................</w:t>
                                  </w:r>
                                  <w:proofErr w:type="gramEnd"/>
                                </w:p>
                                <w:p w:rsidR="001A1ED9" w:rsidRDefault="001A1ED9">
                                  <w:pPr>
                                    <w:pStyle w:val="TableParagraph"/>
                                    <w:spacing w:line="221" w:lineRule="exact"/>
                                    <w:ind w:left="276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</w:p>
                                <w:p w:rsidR="00700B91" w:rsidRPr="001A1ED9" w:rsidRDefault="00700B91">
                                  <w:pPr>
                                    <w:pStyle w:val="TableParagraph"/>
                                    <w:spacing w:line="221" w:lineRule="exact"/>
                                    <w:ind w:left="276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  <w:r w:rsidRPr="001A1ED9">
                                    <w:rPr>
                                      <w:sz w:val="28"/>
                                      <w:szCs w:val="32"/>
                                    </w:rPr>
                                    <w:t>S</w:t>
                                  </w:r>
                                  <w:proofErr w:type="gramStart"/>
                                  <w:r w:rsidRPr="001A1ED9">
                                    <w:rPr>
                                      <w:sz w:val="28"/>
                                      <w:szCs w:val="32"/>
                                    </w:rPr>
                                    <w:t>:.................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00B91" w:rsidRPr="001A1ED9" w:rsidRDefault="00700B91">
                                  <w:pPr>
                                    <w:pStyle w:val="TableParagraph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700B91" w:rsidRPr="001A1ED9" w:rsidRDefault="00700B91">
                                  <w:pPr>
                                    <w:pStyle w:val="TableParagraph"/>
                                    <w:rPr>
                                      <w:sz w:val="28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C1874" w:rsidRPr="001A1ED9" w:rsidRDefault="001A1ED9" w:rsidP="001A1ED9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A1ED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Donner toutes les formules semi-</w:t>
                            </w:r>
                            <w:proofErr w:type="spellStart"/>
                            <w:r w:rsidRPr="001A1ED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dévoloppée</w:t>
                            </w:r>
                            <w:proofErr w:type="spellEnd"/>
                            <w:r w:rsidRPr="001A1ED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pour les isomères de la molécule: C5H12</w:t>
                            </w:r>
                          </w:p>
                          <w:p w:rsidR="00CC1874" w:rsidRDefault="00CC1874" w:rsidP="00CC1874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CC1874" w:rsidRDefault="00CC1874" w:rsidP="00CC18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36.05pt;margin-top:15.55pt;width:532.2pt;height:26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" fillcolor="white [3201]" strokeweight=".5pt">
                <v:textbox>
                  <w:txbxContent>
                    <w:p w:rsidR="00CC1874" w:rsidRDefault="00CC1874" w:rsidP="00700B91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1: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> </w:t>
                      </w:r>
                    </w:p>
                    <w:p w:rsidR="001A1ED9" w:rsidRPr="001A1ED9" w:rsidRDefault="001A1ED9" w:rsidP="001A1ED9">
                      <w:pPr>
                        <w:pStyle w:val="Paragraphedeliste"/>
                        <w:widowControl w:val="0"/>
                        <w:numPr>
                          <w:ilvl w:val="0"/>
                          <w:numId w:val="29"/>
                        </w:numPr>
                        <w:tabs>
                          <w:tab w:val="left" w:pos="579"/>
                        </w:tabs>
                        <w:autoSpaceDE w:val="0"/>
                        <w:autoSpaceDN w:val="0"/>
                        <w:spacing w:before="1" w:after="0" w:line="360" w:lineRule="auto"/>
                        <w:rPr>
                          <w:rFonts w:asciiTheme="majorBidi" w:hAnsiTheme="majorBidi" w:cstheme="majorBidi"/>
                          <w:color w:val="000000" w:themeColor="text1"/>
                          <w:position w:val="2"/>
                          <w:sz w:val="28"/>
                          <w:szCs w:val="28"/>
                        </w:rPr>
                      </w:pPr>
                      <w:r w:rsidRPr="001A1ED9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R</w:t>
                      </w:r>
                      <w:r w:rsidRPr="001A1ED9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appeler les règles du </w:t>
                      </w:r>
                      <w:proofErr w:type="spellStart"/>
                      <w:r w:rsidRPr="001A1ED9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duet</w:t>
                      </w:r>
                      <w:proofErr w:type="spellEnd"/>
                      <w:r w:rsidRPr="001A1ED9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1A1ED9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et de l'</w:t>
                      </w:r>
                      <w:r w:rsidRPr="001A1ED9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octet</w:t>
                      </w:r>
                      <w:r w:rsidRPr="001A1ED9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  <w:p w:rsidR="001A1ED9" w:rsidRPr="001A1ED9" w:rsidRDefault="001A1ED9" w:rsidP="001A1ED9">
                      <w:pPr>
                        <w:pStyle w:val="Paragraphedeliste"/>
                        <w:widowControl w:val="0"/>
                        <w:numPr>
                          <w:ilvl w:val="0"/>
                          <w:numId w:val="29"/>
                        </w:numPr>
                        <w:tabs>
                          <w:tab w:val="left" w:pos="579"/>
                        </w:tabs>
                        <w:autoSpaceDE w:val="0"/>
                        <w:autoSpaceDN w:val="0"/>
                        <w:spacing w:before="1" w:after="0" w:line="360" w:lineRule="auto"/>
                        <w:contextualSpacing w:val="0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1A1ED9">
                        <w:rPr>
                          <w:rFonts w:asciiTheme="majorBidi" w:hAnsiTheme="majorBidi" w:cstheme="majorBidi"/>
                          <w:color w:val="000000" w:themeColor="text1"/>
                          <w:position w:val="2"/>
                          <w:sz w:val="28"/>
                          <w:szCs w:val="28"/>
                        </w:rPr>
                        <w:t>Compléter le tableau suivant.</w:t>
                      </w:r>
                      <w:r w:rsidRPr="001A1ED9">
                        <w:rPr>
                          <w:rFonts w:asciiTheme="majorBidi" w:hAnsiTheme="majorBidi" w:cstheme="majorBidi"/>
                          <w:color w:val="000000" w:themeColor="text1"/>
                          <w:position w:val="2"/>
                          <w:sz w:val="28"/>
                          <w:szCs w:val="28"/>
                        </w:rPr>
                        <w:t xml:space="preserve"> </w:t>
                      </w:r>
                      <w:r w:rsidRPr="001A1ED9">
                        <w:rPr>
                          <w:rFonts w:asciiTheme="majorBidi" w:hAnsiTheme="majorBidi" w:cstheme="majorBidi"/>
                          <w:color w:val="000000" w:themeColor="text1"/>
                          <w:position w:val="2"/>
                          <w:sz w:val="28"/>
                          <w:szCs w:val="28"/>
                        </w:rPr>
                        <w:t>donnée:</w:t>
                      </w:r>
                      <w:r w:rsidRPr="001A1ED9">
                        <w:rPr>
                          <w:rFonts w:asciiTheme="majorBidi" w:hAnsiTheme="majorBidi" w:cstheme="majorBidi"/>
                          <w:color w:val="000000" w:themeColor="text1"/>
                          <w:position w:val="2"/>
                          <w:sz w:val="28"/>
                          <w:szCs w:val="28"/>
                        </w:rPr>
                        <w:t xml:space="preserve">  </w:t>
                      </w:r>
                      <w:r w:rsidRPr="001A1ED9">
                        <w:rPr>
                          <w:rFonts w:asciiTheme="majorBidi" w:hAnsiTheme="majorBidi" w:cstheme="majorBidi"/>
                          <w:color w:val="000000" w:themeColor="text1"/>
                          <w:position w:val="2"/>
                          <w:sz w:val="28"/>
                          <w:szCs w:val="28"/>
                        </w:rPr>
                        <w:t xml:space="preserve"> </w:t>
                      </w:r>
                      <w:r w:rsidRPr="001A1ED9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pacing w:val="4"/>
                        </w:rPr>
                        <w:t>1</w:t>
                      </w:r>
                      <w:r w:rsidRPr="001A1ED9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pacing w:val="4"/>
                          <w:position w:val="2"/>
                          <w:sz w:val="28"/>
                          <w:szCs w:val="28"/>
                        </w:rPr>
                        <w:t xml:space="preserve">H; </w:t>
                      </w:r>
                      <w:r w:rsidRPr="001A1ED9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</w:rPr>
                        <w:t>7</w:t>
                      </w:r>
                      <w:r w:rsidRPr="001A1ED9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position w:val="2"/>
                          <w:sz w:val="28"/>
                          <w:szCs w:val="28"/>
                        </w:rPr>
                        <w:t xml:space="preserve">N ; </w:t>
                      </w:r>
                      <w:r w:rsidRPr="001A1ED9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</w:rPr>
                        <w:t>16</w:t>
                      </w:r>
                      <w:r w:rsidRPr="001A1ED9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position w:val="2"/>
                          <w:sz w:val="28"/>
                          <w:szCs w:val="28"/>
                        </w:rPr>
                        <w:t xml:space="preserve">S ; </w:t>
                      </w:r>
                      <w:proofErr w:type="gramStart"/>
                      <w:r w:rsidRPr="001A1ED9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</w:rPr>
                        <w:t>17</w:t>
                      </w:r>
                      <w:r w:rsidRPr="001A1ED9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position w:val="1"/>
                          <w:sz w:val="28"/>
                          <w:szCs w:val="28"/>
                        </w:rPr>
                        <w:t>Cl</w:t>
                      </w:r>
                      <w:r w:rsidRPr="001A1ED9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pacing w:val="5"/>
                          <w:position w:val="1"/>
                          <w:sz w:val="28"/>
                          <w:szCs w:val="28"/>
                        </w:rPr>
                        <w:t xml:space="preserve"> </w:t>
                      </w:r>
                      <w:r w:rsidRPr="001A1ED9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position w:val="2"/>
                          <w:sz w:val="28"/>
                          <w:szCs w:val="28"/>
                        </w:rPr>
                        <w:t>.</w:t>
                      </w:r>
                      <w:proofErr w:type="gramEnd"/>
                    </w:p>
                    <w:tbl>
                      <w:tblPr>
                        <w:tblStyle w:val="TableNormal"/>
                        <w:tblW w:w="10490" w:type="dxa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19"/>
                        <w:gridCol w:w="1458"/>
                        <w:gridCol w:w="1843"/>
                        <w:gridCol w:w="1984"/>
                        <w:gridCol w:w="1985"/>
                        <w:gridCol w:w="1701"/>
                      </w:tblGrid>
                      <w:tr w:rsidR="00700B91" w:rsidRPr="001A1ED9" w:rsidTr="001A1ED9">
                        <w:trPr>
                          <w:trHeight w:val="506"/>
                        </w:trPr>
                        <w:tc>
                          <w:tcPr>
                            <w:tcW w:w="151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700B91" w:rsidRPr="001A1ED9" w:rsidRDefault="00700B91">
                            <w:pPr>
                              <w:pStyle w:val="TableParagraph"/>
                              <w:spacing w:before="30"/>
                              <w:ind w:left="54"/>
                              <w:rPr>
                                <w:sz w:val="28"/>
                                <w:szCs w:val="32"/>
                              </w:rPr>
                            </w:pPr>
                            <w:proofErr w:type="spellStart"/>
                            <w:r w:rsidRPr="001A1ED9">
                              <w:rPr>
                                <w:sz w:val="28"/>
                                <w:szCs w:val="32"/>
                              </w:rPr>
                              <w:t>Molécule</w:t>
                            </w:r>
                            <w:proofErr w:type="spellEnd"/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700B91" w:rsidRPr="001A1ED9" w:rsidRDefault="00700B91">
                            <w:pPr>
                              <w:pStyle w:val="TableParagraph"/>
                              <w:spacing w:before="48" w:line="228" w:lineRule="auto"/>
                              <w:ind w:left="130" w:firstLine="84"/>
                              <w:rPr>
                                <w:sz w:val="26"/>
                                <w:szCs w:val="26"/>
                              </w:rPr>
                            </w:pPr>
                            <w:r w:rsidRPr="001A1ED9">
                              <w:rPr>
                                <w:sz w:val="26"/>
                                <w:szCs w:val="26"/>
                              </w:rPr>
                              <w:t xml:space="preserve">Structure </w:t>
                            </w:r>
                            <w:proofErr w:type="spellStart"/>
                            <w:r w:rsidRPr="001A1ED9">
                              <w:rPr>
                                <w:w w:val="95"/>
                                <w:sz w:val="26"/>
                                <w:szCs w:val="26"/>
                              </w:rPr>
                              <w:t>électronique</w:t>
                            </w:r>
                            <w:proofErr w:type="spellEnd"/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700B91" w:rsidRPr="001A1ED9" w:rsidRDefault="00700B91">
                            <w:pPr>
                              <w:pStyle w:val="TableParagraph"/>
                              <w:spacing w:before="63" w:line="199" w:lineRule="auto"/>
                              <w:ind w:left="274" w:right="273" w:hanging="117"/>
                              <w:rPr>
                                <w:sz w:val="28"/>
                                <w:szCs w:val="32"/>
                                <w:lang w:val="fr-FR"/>
                              </w:rPr>
                            </w:pPr>
                            <w:r w:rsidRPr="001A1ED9">
                              <w:rPr>
                                <w:sz w:val="28"/>
                                <w:szCs w:val="32"/>
                                <w:lang w:val="fr-FR"/>
                              </w:rPr>
                              <w:t>Nombre n</w:t>
                            </w:r>
                            <w:r w:rsidRPr="001A1ED9">
                              <w:rPr>
                                <w:position w:val="-4"/>
                                <w:sz w:val="28"/>
                                <w:szCs w:val="32"/>
                                <w:lang w:val="fr-FR"/>
                              </w:rPr>
                              <w:t xml:space="preserve">L </w:t>
                            </w:r>
                            <w:proofErr w:type="gramStart"/>
                            <w:r w:rsidRPr="001A1ED9">
                              <w:rPr>
                                <w:sz w:val="28"/>
                                <w:szCs w:val="32"/>
                                <w:lang w:val="fr-FR"/>
                              </w:rPr>
                              <w:t>des doublet</w:t>
                            </w:r>
                            <w:proofErr w:type="gramEnd"/>
                            <w:r w:rsidRPr="001A1ED9">
                              <w:rPr>
                                <w:sz w:val="28"/>
                                <w:szCs w:val="32"/>
                                <w:lang w:val="fr-FR"/>
                              </w:rPr>
                              <w:t xml:space="preserve"> liant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700B91" w:rsidRPr="001A1ED9" w:rsidRDefault="00700B91">
                            <w:pPr>
                              <w:pStyle w:val="TableParagraph"/>
                              <w:spacing w:before="35" w:line="230" w:lineRule="auto"/>
                              <w:ind w:left="220" w:firstLine="80"/>
                              <w:rPr>
                                <w:sz w:val="28"/>
                                <w:szCs w:val="32"/>
                                <w:lang w:val="fr-FR"/>
                              </w:rPr>
                            </w:pPr>
                            <w:r w:rsidRPr="001A1ED9">
                              <w:rPr>
                                <w:sz w:val="28"/>
                                <w:szCs w:val="32"/>
                                <w:lang w:val="fr-FR"/>
                              </w:rPr>
                              <w:t>Nombre n'</w:t>
                            </w:r>
                            <w:r w:rsidRPr="001A1ED9">
                              <w:rPr>
                                <w:sz w:val="28"/>
                                <w:szCs w:val="32"/>
                                <w:vertAlign w:val="subscript"/>
                                <w:lang w:val="fr-FR"/>
                              </w:rPr>
                              <w:t>d</w:t>
                            </w:r>
                            <w:r w:rsidRPr="001A1ED9">
                              <w:rPr>
                                <w:sz w:val="28"/>
                                <w:szCs w:val="32"/>
                                <w:lang w:val="fr-FR"/>
                              </w:rPr>
                              <w:t xml:space="preserve"> des </w:t>
                            </w:r>
                            <w:proofErr w:type="gramStart"/>
                            <w:r w:rsidRPr="001A1ED9">
                              <w:rPr>
                                <w:sz w:val="28"/>
                                <w:szCs w:val="32"/>
                                <w:lang w:val="fr-FR"/>
                              </w:rPr>
                              <w:t>doublet</w:t>
                            </w:r>
                            <w:proofErr w:type="gramEnd"/>
                            <w:r w:rsidRPr="001A1ED9">
                              <w:rPr>
                                <w:sz w:val="28"/>
                                <w:szCs w:val="32"/>
                                <w:lang w:val="fr-FR"/>
                              </w:rPr>
                              <w:t xml:space="preserve"> non-liant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700B91" w:rsidRPr="001A1ED9" w:rsidRDefault="00700B91">
                            <w:pPr>
                              <w:pStyle w:val="TableParagraph"/>
                              <w:spacing w:before="65" w:line="218" w:lineRule="exact"/>
                              <w:ind w:left="514" w:right="59" w:hanging="248"/>
                              <w:rPr>
                                <w:sz w:val="28"/>
                                <w:szCs w:val="32"/>
                              </w:rPr>
                            </w:pPr>
                            <w:proofErr w:type="spellStart"/>
                            <w:r w:rsidRPr="001A1ED9">
                              <w:rPr>
                                <w:w w:val="95"/>
                                <w:sz w:val="28"/>
                                <w:szCs w:val="32"/>
                              </w:rPr>
                              <w:t>Représentation</w:t>
                            </w:r>
                            <w:proofErr w:type="spellEnd"/>
                            <w:r w:rsidRPr="001A1ED9">
                              <w:rPr>
                                <w:w w:val="95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1A1ED9">
                              <w:rPr>
                                <w:sz w:val="28"/>
                                <w:szCs w:val="32"/>
                              </w:rPr>
                              <w:t>de Lewis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700B91" w:rsidRPr="001A1ED9" w:rsidRDefault="00700B91">
                            <w:pPr>
                              <w:pStyle w:val="TableParagraph"/>
                              <w:spacing w:before="46" w:line="224" w:lineRule="exact"/>
                              <w:ind w:left="263" w:firstLine="128"/>
                              <w:rPr>
                                <w:sz w:val="28"/>
                                <w:szCs w:val="32"/>
                              </w:rPr>
                            </w:pPr>
                            <w:proofErr w:type="spellStart"/>
                            <w:r w:rsidRPr="001A1ED9">
                              <w:rPr>
                                <w:sz w:val="28"/>
                                <w:szCs w:val="32"/>
                              </w:rPr>
                              <w:t>Forme</w:t>
                            </w:r>
                            <w:proofErr w:type="spellEnd"/>
                            <w:r w:rsidRPr="001A1ED9">
                              <w:rPr>
                                <w:sz w:val="28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1A1ED9">
                              <w:rPr>
                                <w:w w:val="95"/>
                                <w:sz w:val="28"/>
                                <w:szCs w:val="32"/>
                              </w:rPr>
                              <w:t>Géométrie</w:t>
                            </w:r>
                            <w:proofErr w:type="spellEnd"/>
                          </w:p>
                        </w:tc>
                      </w:tr>
                      <w:tr w:rsidR="00700B91" w:rsidRPr="001A1ED9" w:rsidTr="001A1ED9">
                        <w:trPr>
                          <w:trHeight w:val="443"/>
                        </w:trPr>
                        <w:tc>
                          <w:tcPr>
                            <w:tcW w:w="1519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700B91" w:rsidRPr="001A1ED9" w:rsidRDefault="00700B91">
                            <w:pPr>
                              <w:pStyle w:val="TableParagraph"/>
                              <w:spacing w:before="119"/>
                              <w:ind w:left="144"/>
                              <w:rPr>
                                <w:sz w:val="28"/>
                                <w:szCs w:val="32"/>
                              </w:rPr>
                            </w:pPr>
                            <w:proofErr w:type="spellStart"/>
                            <w:r w:rsidRPr="001A1ED9">
                              <w:rPr>
                                <w:sz w:val="28"/>
                                <w:szCs w:val="32"/>
                              </w:rPr>
                              <w:t>HCl</w:t>
                            </w:r>
                            <w:proofErr w:type="spellEnd"/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700B91" w:rsidRPr="001A1ED9" w:rsidRDefault="001A1ED9">
                            <w:pPr>
                              <w:pStyle w:val="TableParagraph"/>
                              <w:spacing w:before="3" w:line="213" w:lineRule="exact"/>
                              <w:ind w:left="152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</w:rPr>
                              <w:t>H</w:t>
                            </w:r>
                            <w:proofErr w:type="gramStart"/>
                            <w:r>
                              <w:rPr>
                                <w:sz w:val="28"/>
                                <w:szCs w:val="32"/>
                              </w:rPr>
                              <w:t>:..............</w:t>
                            </w:r>
                            <w:proofErr w:type="gramEnd"/>
                          </w:p>
                          <w:p w:rsidR="001A1ED9" w:rsidRDefault="001A1ED9">
                            <w:pPr>
                              <w:pStyle w:val="TableParagraph"/>
                              <w:spacing w:line="207" w:lineRule="exact"/>
                              <w:ind w:left="149"/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:rsidR="00700B91" w:rsidRPr="001A1ED9" w:rsidRDefault="001A1ED9">
                            <w:pPr>
                              <w:pStyle w:val="TableParagraph"/>
                              <w:spacing w:line="207" w:lineRule="exact"/>
                              <w:ind w:left="149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</w:rPr>
                              <w:t>Cl</w:t>
                            </w:r>
                            <w:proofErr w:type="gramStart"/>
                            <w:r>
                              <w:rPr>
                                <w:sz w:val="28"/>
                                <w:szCs w:val="32"/>
                              </w:rPr>
                              <w:t>:.............</w:t>
                            </w:r>
                            <w:proofErr w:type="gramEnd"/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700B91" w:rsidRPr="001A1ED9" w:rsidRDefault="00700B91">
                            <w:pPr>
                              <w:pStyle w:val="TableParagraph"/>
                              <w:spacing w:before="12" w:line="213" w:lineRule="exact"/>
                              <w:ind w:left="143"/>
                              <w:rPr>
                                <w:sz w:val="28"/>
                                <w:szCs w:val="32"/>
                              </w:rPr>
                            </w:pPr>
                            <w:r w:rsidRPr="001A1ED9">
                              <w:rPr>
                                <w:sz w:val="28"/>
                                <w:szCs w:val="32"/>
                              </w:rPr>
                              <w:t>H</w:t>
                            </w:r>
                            <w:proofErr w:type="gramStart"/>
                            <w:r w:rsidRPr="001A1ED9">
                              <w:rPr>
                                <w:sz w:val="28"/>
                                <w:szCs w:val="32"/>
                              </w:rPr>
                              <w:t>:.................</w:t>
                            </w:r>
                            <w:proofErr w:type="gramEnd"/>
                          </w:p>
                          <w:p w:rsidR="001A1ED9" w:rsidRDefault="001A1ED9">
                            <w:pPr>
                              <w:pStyle w:val="TableParagraph"/>
                              <w:spacing w:line="198" w:lineRule="exact"/>
                              <w:ind w:left="139"/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:rsidR="00700B91" w:rsidRPr="001A1ED9" w:rsidRDefault="00700B91">
                            <w:pPr>
                              <w:pStyle w:val="TableParagraph"/>
                              <w:spacing w:line="198" w:lineRule="exact"/>
                              <w:ind w:left="139"/>
                              <w:rPr>
                                <w:sz w:val="28"/>
                                <w:szCs w:val="32"/>
                              </w:rPr>
                            </w:pPr>
                            <w:r w:rsidRPr="001A1ED9">
                              <w:rPr>
                                <w:sz w:val="28"/>
                                <w:szCs w:val="32"/>
                              </w:rPr>
                              <w:t>Cl</w:t>
                            </w:r>
                            <w:proofErr w:type="gramStart"/>
                            <w:r w:rsidRPr="001A1ED9">
                              <w:rPr>
                                <w:sz w:val="28"/>
                                <w:szCs w:val="32"/>
                              </w:rPr>
                              <w:t>:................</w:t>
                            </w:r>
                            <w:proofErr w:type="gramEnd"/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700B91" w:rsidRPr="001A1ED9" w:rsidRDefault="00700B91">
                            <w:pPr>
                              <w:pStyle w:val="TableParagraph"/>
                              <w:spacing w:before="21" w:line="213" w:lineRule="exact"/>
                              <w:ind w:left="259"/>
                              <w:rPr>
                                <w:sz w:val="28"/>
                                <w:szCs w:val="32"/>
                              </w:rPr>
                            </w:pPr>
                            <w:r w:rsidRPr="001A1ED9">
                              <w:rPr>
                                <w:sz w:val="28"/>
                                <w:szCs w:val="32"/>
                              </w:rPr>
                              <w:t>H</w:t>
                            </w:r>
                            <w:proofErr w:type="gramStart"/>
                            <w:r w:rsidRPr="001A1ED9">
                              <w:rPr>
                                <w:sz w:val="28"/>
                                <w:szCs w:val="32"/>
                              </w:rPr>
                              <w:t>:.................</w:t>
                            </w:r>
                            <w:proofErr w:type="gramEnd"/>
                          </w:p>
                          <w:p w:rsidR="001A1ED9" w:rsidRDefault="001A1ED9">
                            <w:pPr>
                              <w:pStyle w:val="TableParagraph"/>
                              <w:spacing w:line="189" w:lineRule="exact"/>
                              <w:ind w:left="255"/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:rsidR="00700B91" w:rsidRPr="001A1ED9" w:rsidRDefault="00700B91">
                            <w:pPr>
                              <w:pStyle w:val="TableParagraph"/>
                              <w:spacing w:line="189" w:lineRule="exact"/>
                              <w:ind w:left="255"/>
                              <w:rPr>
                                <w:sz w:val="28"/>
                                <w:szCs w:val="32"/>
                              </w:rPr>
                            </w:pPr>
                            <w:r w:rsidRPr="001A1ED9">
                              <w:rPr>
                                <w:sz w:val="28"/>
                                <w:szCs w:val="32"/>
                              </w:rPr>
                              <w:t>Cl</w:t>
                            </w:r>
                            <w:proofErr w:type="gramStart"/>
                            <w:r w:rsidRPr="001A1ED9">
                              <w:rPr>
                                <w:sz w:val="28"/>
                                <w:szCs w:val="32"/>
                              </w:rPr>
                              <w:t>:................</w:t>
                            </w:r>
                            <w:proofErr w:type="gramEnd"/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:rsidR="00700B91" w:rsidRPr="001A1ED9" w:rsidRDefault="00700B91">
                            <w:pPr>
                              <w:pStyle w:val="TableParagraph"/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:rsidR="00700B91" w:rsidRPr="001A1ED9" w:rsidRDefault="00700B91">
                            <w:pPr>
                              <w:pStyle w:val="TableParagraph"/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c>
                      </w:tr>
                      <w:tr w:rsidR="00700B91" w:rsidRPr="001A1ED9" w:rsidTr="001A1ED9">
                        <w:trPr>
                          <w:trHeight w:val="434"/>
                        </w:trPr>
                        <w:tc>
                          <w:tcPr>
                            <w:tcW w:w="1519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700B91" w:rsidRPr="001A1ED9" w:rsidRDefault="00700B91">
                            <w:pPr>
                              <w:pStyle w:val="TableParagraph"/>
                              <w:spacing w:before="75"/>
                              <w:ind w:left="158"/>
                              <w:rPr>
                                <w:sz w:val="28"/>
                                <w:szCs w:val="32"/>
                              </w:rPr>
                            </w:pPr>
                            <w:r w:rsidRPr="001A1ED9">
                              <w:rPr>
                                <w:position w:val="1"/>
                                <w:sz w:val="28"/>
                                <w:szCs w:val="32"/>
                              </w:rPr>
                              <w:t>NH</w:t>
                            </w:r>
                            <w:r w:rsidRPr="001A1ED9">
                              <w:rPr>
                                <w:sz w:val="28"/>
                                <w:szCs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700B91" w:rsidRPr="001A1ED9" w:rsidRDefault="001A1ED9">
                            <w:pPr>
                              <w:pStyle w:val="TableParagraph"/>
                              <w:spacing w:line="199" w:lineRule="exact"/>
                              <w:ind w:left="161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</w:rPr>
                              <w:t>H</w:t>
                            </w:r>
                            <w:proofErr w:type="gramStart"/>
                            <w:r>
                              <w:rPr>
                                <w:sz w:val="28"/>
                                <w:szCs w:val="32"/>
                              </w:rPr>
                              <w:t>:..............</w:t>
                            </w:r>
                            <w:proofErr w:type="gramEnd"/>
                          </w:p>
                          <w:p w:rsidR="001A1ED9" w:rsidRDefault="001A1ED9">
                            <w:pPr>
                              <w:pStyle w:val="TableParagraph"/>
                              <w:spacing w:line="216" w:lineRule="exact"/>
                              <w:ind w:left="158"/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:rsidR="00700B91" w:rsidRPr="001A1ED9" w:rsidRDefault="001A1ED9">
                            <w:pPr>
                              <w:pStyle w:val="TableParagraph"/>
                              <w:spacing w:line="216" w:lineRule="exact"/>
                              <w:ind w:left="158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</w:rPr>
                              <w:t>N</w:t>
                            </w:r>
                            <w:proofErr w:type="gramStart"/>
                            <w:r>
                              <w:rPr>
                                <w:sz w:val="28"/>
                                <w:szCs w:val="32"/>
                              </w:rPr>
                              <w:t>:..............</w:t>
                            </w:r>
                            <w:proofErr w:type="gramEnd"/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700B91" w:rsidRPr="001A1ED9" w:rsidRDefault="00700B91">
                            <w:pPr>
                              <w:pStyle w:val="TableParagraph"/>
                              <w:spacing w:line="208" w:lineRule="exact"/>
                              <w:ind w:left="152"/>
                              <w:rPr>
                                <w:sz w:val="28"/>
                                <w:szCs w:val="32"/>
                              </w:rPr>
                            </w:pPr>
                            <w:r w:rsidRPr="001A1ED9">
                              <w:rPr>
                                <w:sz w:val="28"/>
                                <w:szCs w:val="32"/>
                              </w:rPr>
                              <w:t>H</w:t>
                            </w:r>
                            <w:proofErr w:type="gramStart"/>
                            <w:r w:rsidRPr="001A1ED9">
                              <w:rPr>
                                <w:sz w:val="28"/>
                                <w:szCs w:val="32"/>
                              </w:rPr>
                              <w:t>:.................</w:t>
                            </w:r>
                            <w:proofErr w:type="gramEnd"/>
                          </w:p>
                          <w:p w:rsidR="001A1ED9" w:rsidRDefault="001A1ED9">
                            <w:pPr>
                              <w:pStyle w:val="TableParagraph"/>
                              <w:spacing w:line="207" w:lineRule="exact"/>
                              <w:ind w:left="149"/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:rsidR="00700B91" w:rsidRPr="001A1ED9" w:rsidRDefault="00700B91">
                            <w:pPr>
                              <w:pStyle w:val="TableParagraph"/>
                              <w:spacing w:line="207" w:lineRule="exact"/>
                              <w:ind w:left="149"/>
                              <w:rPr>
                                <w:sz w:val="28"/>
                                <w:szCs w:val="32"/>
                              </w:rPr>
                            </w:pPr>
                            <w:r w:rsidRPr="001A1ED9">
                              <w:rPr>
                                <w:sz w:val="28"/>
                                <w:szCs w:val="32"/>
                              </w:rPr>
                              <w:t>N</w:t>
                            </w:r>
                            <w:proofErr w:type="gramStart"/>
                            <w:r w:rsidRPr="001A1ED9">
                              <w:rPr>
                                <w:sz w:val="28"/>
                                <w:szCs w:val="32"/>
                              </w:rPr>
                              <w:t>:.................</w:t>
                            </w:r>
                            <w:proofErr w:type="gramEnd"/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700B91" w:rsidRPr="001A1ED9" w:rsidRDefault="00700B91">
                            <w:pPr>
                              <w:pStyle w:val="TableParagraph"/>
                              <w:spacing w:line="217" w:lineRule="exact"/>
                              <w:ind w:left="268"/>
                              <w:rPr>
                                <w:sz w:val="28"/>
                                <w:szCs w:val="32"/>
                              </w:rPr>
                            </w:pPr>
                            <w:r w:rsidRPr="001A1ED9">
                              <w:rPr>
                                <w:sz w:val="28"/>
                                <w:szCs w:val="32"/>
                              </w:rPr>
                              <w:t>H</w:t>
                            </w:r>
                            <w:proofErr w:type="gramStart"/>
                            <w:r w:rsidRPr="001A1ED9">
                              <w:rPr>
                                <w:sz w:val="28"/>
                                <w:szCs w:val="32"/>
                              </w:rPr>
                              <w:t>:.................</w:t>
                            </w:r>
                            <w:proofErr w:type="gramEnd"/>
                          </w:p>
                          <w:p w:rsidR="001A1ED9" w:rsidRDefault="001A1ED9">
                            <w:pPr>
                              <w:pStyle w:val="TableParagraph"/>
                              <w:spacing w:line="198" w:lineRule="exact"/>
                              <w:ind w:left="264"/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:rsidR="00700B91" w:rsidRPr="001A1ED9" w:rsidRDefault="00700B91">
                            <w:pPr>
                              <w:pStyle w:val="TableParagraph"/>
                              <w:spacing w:line="198" w:lineRule="exact"/>
                              <w:ind w:left="264"/>
                              <w:rPr>
                                <w:sz w:val="28"/>
                                <w:szCs w:val="32"/>
                              </w:rPr>
                            </w:pPr>
                            <w:r w:rsidRPr="001A1ED9">
                              <w:rPr>
                                <w:sz w:val="28"/>
                                <w:szCs w:val="32"/>
                              </w:rPr>
                              <w:t>N</w:t>
                            </w:r>
                            <w:proofErr w:type="gramStart"/>
                            <w:r w:rsidRPr="001A1ED9">
                              <w:rPr>
                                <w:sz w:val="28"/>
                                <w:szCs w:val="32"/>
                              </w:rPr>
                              <w:t>:.................</w:t>
                            </w:r>
                            <w:proofErr w:type="gramEnd"/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:rsidR="00700B91" w:rsidRPr="001A1ED9" w:rsidRDefault="00700B91">
                            <w:pPr>
                              <w:pStyle w:val="TableParagraph"/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12" w:space="0" w:color="000000"/>
                              <w:right w:val="single" w:sz="8" w:space="0" w:color="000000"/>
                            </w:tcBorders>
                          </w:tcPr>
                          <w:p w:rsidR="00700B91" w:rsidRPr="001A1ED9" w:rsidRDefault="00700B91">
                            <w:pPr>
                              <w:pStyle w:val="TableParagraph"/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c>
                      </w:tr>
                      <w:tr w:rsidR="00700B91" w:rsidRPr="001A1ED9" w:rsidTr="001A1ED9">
                        <w:trPr>
                          <w:trHeight w:val="453"/>
                        </w:trPr>
                        <w:tc>
                          <w:tcPr>
                            <w:tcW w:w="1519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700B91" w:rsidRPr="001A1ED9" w:rsidRDefault="00700B91">
                            <w:pPr>
                              <w:pStyle w:val="TableParagraph"/>
                              <w:spacing w:before="14"/>
                              <w:ind w:left="188"/>
                              <w:rPr>
                                <w:sz w:val="28"/>
                                <w:szCs w:val="32"/>
                              </w:rPr>
                            </w:pPr>
                            <w:r w:rsidRPr="001A1ED9">
                              <w:rPr>
                                <w:position w:val="1"/>
                                <w:sz w:val="28"/>
                                <w:szCs w:val="32"/>
                              </w:rPr>
                              <w:t>H</w:t>
                            </w:r>
                            <w:r w:rsidRPr="001A1ED9">
                              <w:rPr>
                                <w:sz w:val="28"/>
                                <w:szCs w:val="32"/>
                              </w:rPr>
                              <w:t>2</w:t>
                            </w:r>
                            <w:r w:rsidRPr="001A1ED9">
                              <w:rPr>
                                <w:position w:val="1"/>
                                <w:sz w:val="28"/>
                                <w:szCs w:val="32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700B91" w:rsidRPr="001A1ED9" w:rsidRDefault="001A1ED9">
                            <w:pPr>
                              <w:pStyle w:val="TableParagraph"/>
                              <w:spacing w:line="194" w:lineRule="exact"/>
                              <w:ind w:left="152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</w:rPr>
                              <w:t>H</w:t>
                            </w:r>
                            <w:proofErr w:type="gramStart"/>
                            <w:r>
                              <w:rPr>
                                <w:sz w:val="28"/>
                                <w:szCs w:val="32"/>
                              </w:rPr>
                              <w:t>:..............</w:t>
                            </w:r>
                            <w:proofErr w:type="gramEnd"/>
                          </w:p>
                          <w:p w:rsidR="001A1ED9" w:rsidRDefault="001A1ED9">
                            <w:pPr>
                              <w:pStyle w:val="TableParagraph"/>
                              <w:spacing w:line="227" w:lineRule="exact"/>
                              <w:ind w:left="170"/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:rsidR="00700B91" w:rsidRPr="001A1ED9" w:rsidRDefault="001A1ED9">
                            <w:pPr>
                              <w:pStyle w:val="TableParagraph"/>
                              <w:spacing w:line="227" w:lineRule="exact"/>
                              <w:ind w:left="170"/>
                              <w:rPr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</w:rPr>
                              <w:t>S</w:t>
                            </w:r>
                            <w:proofErr w:type="gramStart"/>
                            <w:r>
                              <w:rPr>
                                <w:sz w:val="28"/>
                                <w:szCs w:val="32"/>
                              </w:rPr>
                              <w:t>:..............</w:t>
                            </w:r>
                            <w:proofErr w:type="gramEnd"/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700B91" w:rsidRPr="001A1ED9" w:rsidRDefault="00700B91">
                            <w:pPr>
                              <w:pStyle w:val="TableParagraph"/>
                              <w:spacing w:line="203" w:lineRule="exact"/>
                              <w:ind w:left="143"/>
                              <w:rPr>
                                <w:sz w:val="28"/>
                                <w:szCs w:val="32"/>
                              </w:rPr>
                            </w:pPr>
                            <w:r w:rsidRPr="001A1ED9">
                              <w:rPr>
                                <w:sz w:val="28"/>
                                <w:szCs w:val="32"/>
                              </w:rPr>
                              <w:t>H</w:t>
                            </w:r>
                            <w:proofErr w:type="gramStart"/>
                            <w:r w:rsidRPr="001A1ED9">
                              <w:rPr>
                                <w:sz w:val="28"/>
                                <w:szCs w:val="32"/>
                              </w:rPr>
                              <w:t>:.................</w:t>
                            </w:r>
                            <w:proofErr w:type="gramEnd"/>
                          </w:p>
                          <w:p w:rsidR="001A1ED9" w:rsidRDefault="001A1ED9">
                            <w:pPr>
                              <w:pStyle w:val="TableParagraph"/>
                              <w:spacing w:line="227" w:lineRule="exact"/>
                              <w:ind w:left="160"/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:rsidR="00700B91" w:rsidRPr="001A1ED9" w:rsidRDefault="00700B91">
                            <w:pPr>
                              <w:pStyle w:val="TableParagraph"/>
                              <w:spacing w:line="227" w:lineRule="exact"/>
                              <w:ind w:left="160"/>
                              <w:rPr>
                                <w:sz w:val="28"/>
                                <w:szCs w:val="32"/>
                              </w:rPr>
                            </w:pPr>
                            <w:r w:rsidRPr="001A1ED9">
                              <w:rPr>
                                <w:sz w:val="28"/>
                                <w:szCs w:val="32"/>
                              </w:rPr>
                              <w:t>S</w:t>
                            </w:r>
                            <w:proofErr w:type="gramStart"/>
                            <w:r w:rsidRPr="001A1ED9">
                              <w:rPr>
                                <w:sz w:val="28"/>
                                <w:szCs w:val="32"/>
                              </w:rPr>
                              <w:t>:.................</w:t>
                            </w:r>
                            <w:proofErr w:type="gramEnd"/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hideMark/>
                          </w:tcPr>
                          <w:p w:rsidR="00700B91" w:rsidRPr="001A1ED9" w:rsidRDefault="00700B91">
                            <w:pPr>
                              <w:pStyle w:val="TableParagraph"/>
                              <w:spacing w:line="212" w:lineRule="exact"/>
                              <w:ind w:left="259"/>
                              <w:rPr>
                                <w:sz w:val="28"/>
                                <w:szCs w:val="32"/>
                              </w:rPr>
                            </w:pPr>
                            <w:r w:rsidRPr="001A1ED9">
                              <w:rPr>
                                <w:sz w:val="28"/>
                                <w:szCs w:val="32"/>
                              </w:rPr>
                              <w:t>H</w:t>
                            </w:r>
                            <w:proofErr w:type="gramStart"/>
                            <w:r w:rsidRPr="001A1ED9">
                              <w:rPr>
                                <w:sz w:val="28"/>
                                <w:szCs w:val="32"/>
                              </w:rPr>
                              <w:t>:.................</w:t>
                            </w:r>
                            <w:proofErr w:type="gramEnd"/>
                          </w:p>
                          <w:p w:rsidR="001A1ED9" w:rsidRDefault="001A1ED9">
                            <w:pPr>
                              <w:pStyle w:val="TableParagraph"/>
                              <w:spacing w:line="221" w:lineRule="exact"/>
                              <w:ind w:left="276"/>
                              <w:rPr>
                                <w:sz w:val="28"/>
                                <w:szCs w:val="32"/>
                              </w:rPr>
                            </w:pPr>
                          </w:p>
                          <w:p w:rsidR="00700B91" w:rsidRPr="001A1ED9" w:rsidRDefault="00700B91">
                            <w:pPr>
                              <w:pStyle w:val="TableParagraph"/>
                              <w:spacing w:line="221" w:lineRule="exact"/>
                              <w:ind w:left="276"/>
                              <w:rPr>
                                <w:sz w:val="28"/>
                                <w:szCs w:val="32"/>
                              </w:rPr>
                            </w:pPr>
                            <w:r w:rsidRPr="001A1ED9">
                              <w:rPr>
                                <w:sz w:val="28"/>
                                <w:szCs w:val="32"/>
                              </w:rPr>
                              <w:t>S</w:t>
                            </w:r>
                            <w:proofErr w:type="gramStart"/>
                            <w:r w:rsidRPr="001A1ED9">
                              <w:rPr>
                                <w:sz w:val="28"/>
                                <w:szCs w:val="32"/>
                              </w:rPr>
                              <w:t>:.................</w:t>
                            </w:r>
                            <w:proofErr w:type="gramEnd"/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00B91" w:rsidRPr="001A1ED9" w:rsidRDefault="00700B91">
                            <w:pPr>
                              <w:pStyle w:val="TableParagraph"/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700B91" w:rsidRPr="001A1ED9" w:rsidRDefault="00700B91">
                            <w:pPr>
                              <w:pStyle w:val="TableParagraph"/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CC1874" w:rsidRPr="001A1ED9" w:rsidRDefault="001A1ED9" w:rsidP="001A1ED9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A1ED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Donner toutes les formules semi-</w:t>
                      </w:r>
                      <w:proofErr w:type="spellStart"/>
                      <w:r w:rsidRPr="001A1ED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dévoloppée</w:t>
                      </w:r>
                      <w:proofErr w:type="spellEnd"/>
                      <w:r w:rsidRPr="001A1ED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pour les isomères de la molécule: C5H12</w:t>
                      </w:r>
                    </w:p>
                    <w:p w:rsidR="00CC1874" w:rsidRDefault="00CC1874" w:rsidP="00CC1874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:rsidR="00CC1874" w:rsidRDefault="00CC1874" w:rsidP="00CC187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EFAB2" wp14:editId="5E9441F3">
                <wp:simplePos x="0" y="0"/>
                <wp:positionH relativeFrom="column">
                  <wp:posOffset>647065</wp:posOffset>
                </wp:positionH>
                <wp:positionV relativeFrom="paragraph">
                  <wp:posOffset>-572135</wp:posOffset>
                </wp:positionV>
                <wp:extent cx="3893820" cy="769620"/>
                <wp:effectExtent l="0" t="0" r="11430" b="1143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382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874" w:rsidRDefault="00CC1874" w:rsidP="00CC1874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C1874">
                              <w:rPr>
                                <w:rFonts w:asciiTheme="majorBidi" w:eastAsiaTheme="minorHAnsi" w:hAnsiTheme="majorBidi"/>
                                <w:b/>
                                <w:bCs/>
                                <w:color w:val="1F497D" w:themeColor="text2"/>
                                <w:spacing w:val="0"/>
                                <w:kern w:val="0"/>
                                <w:sz w:val="44"/>
                                <w:szCs w:val="44"/>
                              </w:rPr>
                              <w:t>Géométrie de quelques molécules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50.95pt;margin-top:-45.05pt;width:306.6pt;height:6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" fillcolor="white [3201]" strokeweight=".5pt">
                <v:textbox>
                  <w:txbxContent>
                    <w:p w:rsidR="00CC1874" w:rsidRDefault="00CC1874" w:rsidP="00CC1874">
                      <w:pPr>
                        <w:pStyle w:val="Titre"/>
                        <w:spacing w:after="0"/>
                        <w:jc w:val="center"/>
                        <w:rPr>
                          <w:rFonts w:asciiTheme="majorBidi" w:hAnsiTheme="majorBidi"/>
                          <w:b/>
                          <w:bCs/>
                          <w:sz w:val="44"/>
                          <w:szCs w:val="44"/>
                        </w:rPr>
                      </w:pPr>
                      <w:r w:rsidRPr="00CC1874">
                        <w:rPr>
                          <w:rFonts w:asciiTheme="majorBidi" w:eastAsiaTheme="minorHAnsi" w:hAnsiTheme="majorBidi"/>
                          <w:b/>
                          <w:bCs/>
                          <w:color w:val="1F497D" w:themeColor="text2"/>
                          <w:spacing w:val="0"/>
                          <w:kern w:val="0"/>
                          <w:sz w:val="44"/>
                          <w:szCs w:val="44"/>
                        </w:rPr>
                        <w:t>Géométrie de quelques molécules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B2E576" wp14:editId="0219C613">
                <wp:simplePos x="0" y="0"/>
                <wp:positionH relativeFrom="column">
                  <wp:posOffset>4396105</wp:posOffset>
                </wp:positionH>
                <wp:positionV relativeFrom="paragraph">
                  <wp:posOffset>-572135</wp:posOffset>
                </wp:positionV>
                <wp:extent cx="1905000" cy="769620"/>
                <wp:effectExtent l="0" t="0" r="19050" b="1143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874" w:rsidRDefault="00CC1874" w:rsidP="00CC187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WWW.Dyrassa.com</w:t>
                            </w:r>
                          </w:p>
                          <w:p w:rsidR="00CC1874" w:rsidRDefault="00CC1874" w:rsidP="00CC1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8" type="#_x0000_t202" style="position:absolute;margin-left:346.15pt;margin-top:-45.05pt;width:150pt;height:6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" fillcolor="white [3201]" strokeweight=".5pt">
                <v:textbox>
                  <w:txbxContent>
                    <w:p w:rsidR="00CC1874" w:rsidRDefault="00CC1874" w:rsidP="00CC1874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28"/>
                          <w:szCs w:val="28"/>
                        </w:rPr>
                        <w:t>WWW.Dyrassa.com</w:t>
                      </w:r>
                    </w:p>
                    <w:p w:rsidR="00CC1874" w:rsidRDefault="00CC1874" w:rsidP="00CC1874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D07117" wp14:editId="248F3CF3">
                <wp:simplePos x="0" y="0"/>
                <wp:positionH relativeFrom="column">
                  <wp:posOffset>-457835</wp:posOffset>
                </wp:positionH>
                <wp:positionV relativeFrom="paragraph">
                  <wp:posOffset>-572135</wp:posOffset>
                </wp:positionV>
                <wp:extent cx="1104900" cy="769620"/>
                <wp:effectExtent l="0" t="0" r="19050" b="1143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769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874" w:rsidRDefault="00CC1874" w:rsidP="00CC1874"/>
                          <w:p w:rsidR="00CC1874" w:rsidRDefault="00CC1874" w:rsidP="00CC1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29" type="#_x0000_t202" style="position:absolute;margin-left:-36.05pt;margin-top:-45.05pt;width:87pt;height:6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" fillcolor="white [3201]" strokeweight=".5pt">
                <v:textbox>
                  <w:txbxContent>
                    <w:p w:rsidR="00CC1874" w:rsidRDefault="00CC1874" w:rsidP="00CC1874"/>
                    <w:p w:rsidR="00CC1874" w:rsidRDefault="00CC1874" w:rsidP="00CC1874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220C99" wp14:editId="034A06A7">
                <wp:simplePos x="0" y="0"/>
                <wp:positionH relativeFrom="column">
                  <wp:posOffset>-396875</wp:posOffset>
                </wp:positionH>
                <wp:positionV relativeFrom="paragraph">
                  <wp:posOffset>-526415</wp:posOffset>
                </wp:positionV>
                <wp:extent cx="1043940" cy="723900"/>
                <wp:effectExtent l="0" t="0" r="381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874" w:rsidRDefault="00CC1874" w:rsidP="00CC1874">
                            <w:pPr>
                              <w:pStyle w:val="Titre"/>
                              <w:jc w:val="center"/>
                              <w:rPr>
                                <w:b/>
                                <w:spacing w:val="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Tronc</w:t>
                            </w:r>
                          </w:p>
                          <w:p w:rsidR="00CC1874" w:rsidRDefault="00CC1874" w:rsidP="00CC1874">
                            <w:pPr>
                              <w:pStyle w:val="Titre"/>
                              <w:jc w:val="center"/>
                              <w:rPr>
                                <w:b/>
                                <w:spacing w:val="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Commun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0" type="#_x0000_t202" style="position:absolute;margin-left:-31.25pt;margin-top:-41.45pt;width:82.2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" fillcolor="white [3201]" stroked="f" strokeweight=".5pt">
                <v:textbox>
                  <w:txbxContent>
                    <w:p w:rsidR="00CC1874" w:rsidRDefault="00CC1874" w:rsidP="00CC1874">
                      <w:pPr>
                        <w:pStyle w:val="Titre"/>
                        <w:jc w:val="center"/>
                        <w:rPr>
                          <w:b/>
                          <w:spacing w:val="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Tronc</w:t>
                      </w:r>
                    </w:p>
                    <w:p w:rsidR="00CC1874" w:rsidRDefault="00CC1874" w:rsidP="00CC1874">
                      <w:pPr>
                        <w:pStyle w:val="Titre"/>
                        <w:jc w:val="center"/>
                        <w:rPr>
                          <w:b/>
                          <w:spacing w:val="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Commun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EDE991" wp14:editId="472642A9">
                <wp:simplePos x="0" y="0"/>
                <wp:positionH relativeFrom="column">
                  <wp:posOffset>-480695</wp:posOffset>
                </wp:positionH>
                <wp:positionV relativeFrom="paragraph">
                  <wp:posOffset>10367645</wp:posOffset>
                </wp:positionV>
                <wp:extent cx="6728460" cy="2533650"/>
                <wp:effectExtent l="0" t="0" r="15240" b="1905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253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874" w:rsidRDefault="00CC1874" w:rsidP="00CC187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Exercice 4:</w:t>
                            </w:r>
                            <w:r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>Le magnésium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t xml:space="preserve"> </w:t>
                            </w:r>
                          </w:p>
                          <w:p w:rsidR="00CC1874" w:rsidRDefault="00CC1874" w:rsidP="00CC187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:rsidR="00CC1874" w:rsidRDefault="00CC1874" w:rsidP="00CC187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Donner l'expression littérale de la masse exacte ‘m’ d'un ion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magnésium(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sans la calculer)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6849722E" wp14:editId="64AE2A7F">
                                  <wp:extent cx="533400" cy="266700"/>
                                  <wp:effectExtent l="0" t="0" r="0" b="0"/>
                                  <wp:docPr id="1" name="Image 1" descr="http://thierry.col2.free.fr/restreint/exovideo_lycee/ex_seconde_chimie/ch1_magnesium_fichiers/image002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7" descr="http://thierry.col2.free.fr/restreint/exovideo_lycee/ex_seconde_chimie/ch1_magnesium_fichiers/image002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C1874" w:rsidRDefault="00CC1874" w:rsidP="00CC187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Calculer  le rapport ‘r’ entre la masse d’un nucléon et la masse d’un électron. Conclusion ?</w:t>
                            </w:r>
                          </w:p>
                          <w:p w:rsidR="00CC1874" w:rsidRDefault="00CC1874" w:rsidP="00CC187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Calculer la masse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‘m’ approchée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de l'ion magnésium</w:t>
                            </w:r>
                          </w:p>
                          <w:p w:rsidR="00CC1874" w:rsidRDefault="00CC1874" w:rsidP="00CC187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Calculer la charge globale q de l'ion.</w:t>
                            </w:r>
                          </w:p>
                          <w:p w:rsidR="00CC1874" w:rsidRDefault="00CC1874" w:rsidP="00CC187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Combien d’atomes N contient une masse m = 1t de magnésium ?</w:t>
                            </w:r>
                          </w:p>
                          <w:p w:rsidR="00CC1874" w:rsidRDefault="00CC1874" w:rsidP="00CC1874">
                            <w:pPr>
                              <w:pStyle w:val="Paragraphedeliste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données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m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vertAlign w:val="subscript"/>
                                <w:lang w:eastAsia="fr-FR"/>
                              </w:rPr>
                              <w:t>p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position w:val="252"/>
                                <w:sz w:val="28"/>
                                <w:szCs w:val="28"/>
                                <w:lang w:eastAsia="fr-FR"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= m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vertAlign w:val="subscript"/>
                                <w:lang w:eastAsia="fr-FR"/>
                              </w:rPr>
                              <w:t>n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=  1,7.10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position w:val="10"/>
                                <w:sz w:val="28"/>
                                <w:szCs w:val="28"/>
                                <w:lang w:eastAsia="fr-FR"/>
                              </w:rPr>
                              <w:t>–27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kg, masse de l’électron : m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vertAlign w:val="subscript"/>
                                <w:lang w:eastAsia="fr-FR"/>
                              </w:rPr>
                              <w:t>e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= 9,1. 10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position w:val="10"/>
                                <w:sz w:val="28"/>
                                <w:szCs w:val="28"/>
                                <w:lang w:eastAsia="fr-FR"/>
                              </w:rPr>
                              <w:t>–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position w:val="10"/>
                                <w:sz w:val="28"/>
                                <w:szCs w:val="28"/>
                                <w:lang w:eastAsia="fr-FR"/>
                              </w:rPr>
                              <w:t>31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kg ,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charge élémentaire : e = 1,6.10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vertAlign w:val="superscript"/>
                                <w:lang w:eastAsia="fr-FR"/>
                              </w:rPr>
                              <w:t>-19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C</w:t>
                            </w:r>
                          </w:p>
                          <w:p w:rsidR="00CC1874" w:rsidRDefault="00CC1874" w:rsidP="00CC1874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8" o:spid="_x0000_s1031" type="#_x0000_t202" style="position:absolute;margin-left:-37.85pt;margin-top:816.35pt;width:529.8pt;height:19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" fillcolor="white [3201]" strokeweight=".5pt">
                <v:textbox>
                  <w:txbxContent>
                    <w:p w:rsidR="00CC1874" w:rsidRDefault="00CC1874" w:rsidP="00CC187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Exercice 4:</w:t>
                      </w:r>
                      <w:r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lang w:eastAsia="fr-FR"/>
                        </w:rPr>
                        <w:t>Le magnésium</w:t>
                      </w:r>
                      <w:bookmarkStart w:id="1" w:name="_GoBack"/>
                      <w:bookmarkEnd w:id="1"/>
                      <w:r>
                        <w:rPr>
                          <w:rFonts w:ascii="Comic Sans MS" w:eastAsia="Times New Roman" w:hAnsi="Comic Sans MS" w:cs="Times New Roman"/>
                          <w:b/>
                          <w:bCs/>
                          <w:color w:val="FF0000"/>
                          <w:sz w:val="28"/>
                          <w:szCs w:val="28"/>
                          <w:lang w:eastAsia="fr-FR"/>
                        </w:rPr>
                        <w:t> 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</w:p>
                    <w:p w:rsidR="00CC1874" w:rsidRDefault="00CC1874" w:rsidP="00CC187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</w:p>
                    <w:p w:rsidR="00CC1874" w:rsidRDefault="00CC1874" w:rsidP="00CC187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Donner l'expression littérale de la masse exacte ‘m’ d'un ion 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magnésium(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sans la calculer) </w:t>
                      </w:r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6849722E" wp14:editId="64AE2A7F">
                            <wp:extent cx="533400" cy="266700"/>
                            <wp:effectExtent l="0" t="0" r="0" b="0"/>
                            <wp:docPr id="1" name="Image 1" descr="http://thierry.col2.free.fr/restreint/exovideo_lycee/ex_seconde_chimie/ch1_magnesium_fichiers/image002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7" descr="http://thierry.col2.free.fr/restreint/exovideo_lycee/ex_seconde_chimie/ch1_magnesium_fichiers/image002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C1874" w:rsidRDefault="00CC1874" w:rsidP="00CC187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Calculer  le rapport ‘r’ entre la masse d’un nucléon et la masse d’un électron. Conclusion ?</w:t>
                      </w:r>
                    </w:p>
                    <w:p w:rsidR="00CC1874" w:rsidRDefault="00CC1874" w:rsidP="00CC187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Calculer la masse 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‘m’ approchée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de l'ion magnésium</w:t>
                      </w:r>
                    </w:p>
                    <w:p w:rsidR="00CC1874" w:rsidRDefault="00CC1874" w:rsidP="00CC187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Calculer la charge globale q de l'ion.</w:t>
                      </w:r>
                    </w:p>
                    <w:p w:rsidR="00CC1874" w:rsidRDefault="00CC1874" w:rsidP="00CC187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Combien d’atomes N contient une masse m = 1t de magnésium ?</w:t>
                      </w:r>
                    </w:p>
                    <w:p w:rsidR="00CC1874" w:rsidRDefault="00CC1874" w:rsidP="00CC1874">
                      <w:pPr>
                        <w:pStyle w:val="Paragraphedeliste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données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m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vertAlign w:val="subscript"/>
                          <w:lang w:eastAsia="fr-FR"/>
                        </w:rPr>
                        <w:t>p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position w:val="252"/>
                          <w:sz w:val="28"/>
                          <w:szCs w:val="28"/>
                          <w:lang w:eastAsia="fr-FR"/>
                        </w:rPr>
                        <w:t xml:space="preserve">  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= m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vertAlign w:val="subscript"/>
                          <w:lang w:eastAsia="fr-FR"/>
                        </w:rPr>
                        <w:t>n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=  1,7.10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position w:val="10"/>
                          <w:sz w:val="28"/>
                          <w:szCs w:val="28"/>
                          <w:lang w:eastAsia="fr-FR"/>
                        </w:rPr>
                        <w:t>–27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kg, masse de l’électron : m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vertAlign w:val="subscript"/>
                          <w:lang w:eastAsia="fr-FR"/>
                        </w:rPr>
                        <w:t>e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= 9,1. 10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position w:val="10"/>
                          <w:sz w:val="28"/>
                          <w:szCs w:val="28"/>
                          <w:lang w:eastAsia="fr-FR"/>
                        </w:rPr>
                        <w:t>–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i/>
                          <w:iCs/>
                          <w:position w:val="10"/>
                          <w:sz w:val="28"/>
                          <w:szCs w:val="28"/>
                          <w:lang w:eastAsia="fr-FR"/>
                        </w:rPr>
                        <w:t>31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kg ,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charge élémentaire : e = 1,6.10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vertAlign w:val="superscript"/>
                          <w:lang w:eastAsia="fr-FR"/>
                        </w:rPr>
                        <w:t>-19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C</w:t>
                      </w:r>
                    </w:p>
                    <w:p w:rsidR="00CC1874" w:rsidRDefault="00CC1874" w:rsidP="00CC1874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815DA" wp14:editId="79CB1878">
                <wp:simplePos x="0" y="0"/>
                <wp:positionH relativeFrom="column">
                  <wp:posOffset>-480695</wp:posOffset>
                </wp:positionH>
                <wp:positionV relativeFrom="paragraph">
                  <wp:posOffset>12876530</wp:posOffset>
                </wp:positionV>
                <wp:extent cx="6728460" cy="5099050"/>
                <wp:effectExtent l="0" t="0" r="15240" b="2540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509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874" w:rsidRDefault="00CC1874" w:rsidP="00CC1874">
                            <w:pPr>
                              <w:spacing w:after="0"/>
                              <w:rPr>
                                <w:rFonts w:ascii="Comic Sans MS" w:hAnsi="Comic Sans MS" w:cs="Comic Sans M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Exercice 5: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Le carbone</w:t>
                            </w:r>
                          </w:p>
                          <w:p w:rsidR="00CC1874" w:rsidRDefault="00CC1874" w:rsidP="00CC1874">
                            <w:pPr>
                              <w:spacing w:beforeLines="1" w:before="2" w:afterLines="1" w:after="2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Le carbone est le constituant essentiel de la matière vivante. Il est présent dans toutes les molécules organiques. Un atome de carbone, de symbole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, a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 xml:space="preserve">12 nucléons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dans son noyau. La charge électrique de son nuage électronique est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q = – 6xe.</w:t>
                            </w:r>
                          </w:p>
                          <w:p w:rsidR="00CC1874" w:rsidRDefault="00CC1874" w:rsidP="00CC1874">
                            <w:pPr>
                              <w:numPr>
                                <w:ilvl w:val="0"/>
                                <w:numId w:val="7"/>
                              </w:numPr>
                              <w:spacing w:beforeLines="1" w:before="2" w:afterLines="1" w:after="2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Pourquoi peut-on dire que le noyau contient 6 protons ? Justifier. </w:t>
                            </w:r>
                          </w:p>
                          <w:p w:rsidR="00CC1874" w:rsidRDefault="00CC1874" w:rsidP="00CC1874">
                            <w:pPr>
                              <w:numPr>
                                <w:ilvl w:val="0"/>
                                <w:numId w:val="7"/>
                              </w:numPr>
                              <w:spacing w:beforeLines="1" w:before="2" w:afterLines="1" w:after="2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Exprimer puis calculer la charge de son noyau. </w:t>
                            </w:r>
                          </w:p>
                          <w:p w:rsidR="00CC1874" w:rsidRDefault="00CC1874" w:rsidP="00CC1874">
                            <w:pPr>
                              <w:numPr>
                                <w:ilvl w:val="0"/>
                                <w:numId w:val="7"/>
                              </w:numPr>
                              <w:spacing w:beforeLines="1" w:before="2" w:afterLines="1" w:after="2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Donner le symbole de son noyau. </w:t>
                            </w:r>
                          </w:p>
                          <w:p w:rsidR="00CC1874" w:rsidRDefault="00CC1874" w:rsidP="00CC1874">
                            <w:pPr>
                              <w:numPr>
                                <w:ilvl w:val="0"/>
                                <w:numId w:val="7"/>
                              </w:numPr>
                              <w:spacing w:beforeLines="1" w:before="2" w:afterLines="1" w:after="2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Enoncer les règles de remplissage des électrons sur les couches électroniques puis donner la structure électronique de l’atome de carbone. </w:t>
                            </w:r>
                          </w:p>
                          <w:p w:rsidR="00CC1874" w:rsidRDefault="00CC1874" w:rsidP="00CC1874">
                            <w:pPr>
                              <w:numPr>
                                <w:ilvl w:val="0"/>
                                <w:numId w:val="7"/>
                              </w:numPr>
                              <w:spacing w:beforeLines="1" w:before="2" w:afterLines="1" w:after="2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Calculer la valeur approchée de la masse de l'atome de carbone (2 chiffres significatifs). </w:t>
                            </w:r>
                          </w:p>
                          <w:p w:rsidR="00CC1874" w:rsidRDefault="00CC1874" w:rsidP="00CC1874">
                            <w:pPr>
                              <w:spacing w:beforeLines="1" w:before="2" w:afterLines="1" w:after="2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Données :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m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vertAlign w:val="subscript"/>
                                <w:lang w:eastAsia="fr-FR"/>
                              </w:rPr>
                              <w:t>p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position w:val="252"/>
                                <w:sz w:val="28"/>
                                <w:szCs w:val="28"/>
                                <w:lang w:eastAsia="fr-FR"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= m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vertAlign w:val="subscript"/>
                                <w:lang w:eastAsia="fr-FR"/>
                              </w:rPr>
                              <w:t>n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=  1,7.10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position w:val="10"/>
                                <w:sz w:val="28"/>
                                <w:szCs w:val="28"/>
                                <w:lang w:eastAsia="fr-FR"/>
                              </w:rPr>
                              <w:t>–27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kg, masse de l’électron : m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vertAlign w:val="subscript"/>
                                <w:lang w:eastAsia="fr-FR"/>
                              </w:rPr>
                              <w:t>e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= 9,1. 10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position w:val="10"/>
                                <w:sz w:val="28"/>
                                <w:szCs w:val="28"/>
                                <w:lang w:eastAsia="fr-FR"/>
                              </w:rPr>
                              <w:t>–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position w:val="10"/>
                                <w:sz w:val="28"/>
                                <w:szCs w:val="28"/>
                                <w:lang w:eastAsia="fr-FR"/>
                              </w:rPr>
                              <w:t>31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>kg ,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charge élémentaire : e = 1,6.10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vertAlign w:val="superscript"/>
                                <w:lang w:eastAsia="fr-FR"/>
                              </w:rPr>
                              <w:t>-19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  <w:lang w:eastAsia="fr-FR"/>
                              </w:rPr>
                              <w:t xml:space="preserve"> C</w:t>
                            </w:r>
                          </w:p>
                          <w:p w:rsidR="00CC1874" w:rsidRDefault="00CC1874" w:rsidP="00CC1874">
                            <w:pPr>
                              <w:numPr>
                                <w:ilvl w:val="0"/>
                                <w:numId w:val="7"/>
                              </w:numPr>
                              <w:spacing w:beforeLines="1" w:before="2" w:afterLines="1" w:after="2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Pourquoi peut-on dire que la masse de l’atome est quasiment la même que celle du noyau de l’atome? Justifier votre réponse par un calcul. </w:t>
                            </w:r>
                          </w:p>
                          <w:p w:rsidR="00CC1874" w:rsidRDefault="00CC1874" w:rsidP="00CC1874">
                            <w:pPr>
                              <w:numPr>
                                <w:ilvl w:val="0"/>
                                <w:numId w:val="7"/>
                              </w:numPr>
                              <w:spacing w:beforeLines="1" w:before="2" w:afterLines="1" w:after="2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L’atome de carbone peut être représenté par une «sphère» de rayon R = 67 pm. Calculer le rayon r de son noyau. </w:t>
                            </w:r>
                          </w:p>
                          <w:p w:rsidR="00CC1874" w:rsidRDefault="00CC1874" w:rsidP="00CC1874">
                            <w:pPr>
                              <w:numPr>
                                <w:ilvl w:val="0"/>
                                <w:numId w:val="7"/>
                              </w:numPr>
                              <w:spacing w:beforeLines="1" w:before="2" w:afterLines="1" w:after="2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Donner le nombre d’atomes de carbone contenus dans un échantillon de masse        </w:t>
                            </w:r>
                          </w:p>
                          <w:p w:rsidR="00CC1874" w:rsidRDefault="00CC1874" w:rsidP="00CC1874">
                            <w:pPr>
                              <w:spacing w:beforeLines="1" w:before="2" w:afterLines="1" w:after="2" w:line="360" w:lineRule="auto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   m = 1,00 g.</w:t>
                            </w:r>
                          </w:p>
                          <w:p w:rsidR="00CC1874" w:rsidRDefault="00CC1874" w:rsidP="00CC1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2" type="#_x0000_t202" style="position:absolute;margin-left:-37.85pt;margin-top:1013.9pt;width:529.8pt;height:40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" fillcolor="white [3201]" strokeweight=".5pt">
                <v:textbox>
                  <w:txbxContent>
                    <w:p w:rsidR="00CC1874" w:rsidRDefault="00CC1874" w:rsidP="00CC1874">
                      <w:pPr>
                        <w:spacing w:after="0"/>
                        <w:rPr>
                          <w:rFonts w:ascii="Comic Sans MS" w:hAnsi="Comic Sans MS" w:cs="Comic Sans MS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Exercice 5: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Le carbone</w:t>
                      </w:r>
                    </w:p>
                    <w:p w:rsidR="00CC1874" w:rsidRDefault="00CC1874" w:rsidP="00CC1874">
                      <w:pPr>
                        <w:spacing w:beforeLines="1" w:before="2" w:afterLines="1" w:after="2"/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Le carbone est le constituant essentiel de la matière vivante. Il est présent dans toutes les molécules organiques. Un atome de carbone, de symbole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, a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 xml:space="preserve">12 nucléons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dans son noyau. La charge électrique de son nuage électronique est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q = – 6xe.</w:t>
                      </w:r>
                    </w:p>
                    <w:p w:rsidR="00CC1874" w:rsidRDefault="00CC1874" w:rsidP="00CC1874">
                      <w:pPr>
                        <w:numPr>
                          <w:ilvl w:val="0"/>
                          <w:numId w:val="7"/>
                        </w:numPr>
                        <w:spacing w:beforeLines="1" w:before="2" w:afterLines="1" w:after="2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Pourquoi peut-on dire que le noyau contient 6 protons ? Justifier. </w:t>
                      </w:r>
                    </w:p>
                    <w:p w:rsidR="00CC1874" w:rsidRDefault="00CC1874" w:rsidP="00CC1874">
                      <w:pPr>
                        <w:numPr>
                          <w:ilvl w:val="0"/>
                          <w:numId w:val="7"/>
                        </w:numPr>
                        <w:spacing w:beforeLines="1" w:before="2" w:afterLines="1" w:after="2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Exprimer puis calculer la charge de son noyau. </w:t>
                      </w:r>
                    </w:p>
                    <w:p w:rsidR="00CC1874" w:rsidRDefault="00CC1874" w:rsidP="00CC1874">
                      <w:pPr>
                        <w:numPr>
                          <w:ilvl w:val="0"/>
                          <w:numId w:val="7"/>
                        </w:numPr>
                        <w:spacing w:beforeLines="1" w:before="2" w:afterLines="1" w:after="2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Donner le symbole de son noyau. </w:t>
                      </w:r>
                    </w:p>
                    <w:p w:rsidR="00CC1874" w:rsidRDefault="00CC1874" w:rsidP="00CC1874">
                      <w:pPr>
                        <w:numPr>
                          <w:ilvl w:val="0"/>
                          <w:numId w:val="7"/>
                        </w:numPr>
                        <w:spacing w:beforeLines="1" w:before="2" w:afterLines="1" w:after="2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Enoncer les règles de remplissage des électrons sur les couches électroniques puis donner la structure électronique de l’atome de carbone. </w:t>
                      </w:r>
                    </w:p>
                    <w:p w:rsidR="00CC1874" w:rsidRDefault="00CC1874" w:rsidP="00CC1874">
                      <w:pPr>
                        <w:numPr>
                          <w:ilvl w:val="0"/>
                          <w:numId w:val="7"/>
                        </w:numPr>
                        <w:spacing w:beforeLines="1" w:before="2" w:afterLines="1" w:after="2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Calculer la valeur approchée de la masse de l'atome de carbone (2 chiffres significatifs). </w:t>
                      </w:r>
                    </w:p>
                    <w:p w:rsidR="00CC1874" w:rsidRDefault="00CC1874" w:rsidP="00CC1874">
                      <w:pPr>
                        <w:spacing w:beforeLines="1" w:before="2" w:afterLines="1" w:after="2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Données :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m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vertAlign w:val="subscript"/>
                          <w:lang w:eastAsia="fr-FR"/>
                        </w:rPr>
                        <w:t>p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position w:val="252"/>
                          <w:sz w:val="28"/>
                          <w:szCs w:val="28"/>
                          <w:lang w:eastAsia="fr-FR"/>
                        </w:rPr>
                        <w:t xml:space="preserve">  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= m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vertAlign w:val="subscript"/>
                          <w:lang w:eastAsia="fr-FR"/>
                        </w:rPr>
                        <w:t>n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=  1,7.10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position w:val="10"/>
                          <w:sz w:val="28"/>
                          <w:szCs w:val="28"/>
                          <w:lang w:eastAsia="fr-FR"/>
                        </w:rPr>
                        <w:t>–27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kg, masse de l’électron : m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vertAlign w:val="subscript"/>
                          <w:lang w:eastAsia="fr-FR"/>
                        </w:rPr>
                        <w:t>e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= 9,1. 10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position w:val="10"/>
                          <w:sz w:val="28"/>
                          <w:szCs w:val="28"/>
                          <w:lang w:eastAsia="fr-FR"/>
                        </w:rPr>
                        <w:t>–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i/>
                          <w:iCs/>
                          <w:position w:val="10"/>
                          <w:sz w:val="28"/>
                          <w:szCs w:val="28"/>
                          <w:lang w:eastAsia="fr-FR"/>
                        </w:rPr>
                        <w:t>31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eastAsia="fr-FR"/>
                        </w:rPr>
                        <w:t>kg ,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charge élémentaire : e = 1,6.10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vertAlign w:val="superscript"/>
                          <w:lang w:eastAsia="fr-FR"/>
                        </w:rPr>
                        <w:t>-19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  <w:lang w:eastAsia="fr-FR"/>
                        </w:rPr>
                        <w:t xml:space="preserve"> C</w:t>
                      </w:r>
                    </w:p>
                    <w:p w:rsidR="00CC1874" w:rsidRDefault="00CC1874" w:rsidP="00CC1874">
                      <w:pPr>
                        <w:numPr>
                          <w:ilvl w:val="0"/>
                          <w:numId w:val="7"/>
                        </w:numPr>
                        <w:spacing w:beforeLines="1" w:before="2" w:afterLines="1" w:after="2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Pourquoi peut-on dire que la masse de l’atome est quasiment la même que celle du noyau de l’atome? Justifier votre réponse par un calcul. </w:t>
                      </w:r>
                    </w:p>
                    <w:p w:rsidR="00CC1874" w:rsidRDefault="00CC1874" w:rsidP="00CC1874">
                      <w:pPr>
                        <w:numPr>
                          <w:ilvl w:val="0"/>
                          <w:numId w:val="7"/>
                        </w:numPr>
                        <w:spacing w:beforeLines="1" w:before="2" w:afterLines="1" w:after="2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L’atome de carbone peut être représenté par une «sphère» de rayon R = 67 pm. Calculer le rayon r de son noyau. </w:t>
                      </w:r>
                    </w:p>
                    <w:p w:rsidR="00CC1874" w:rsidRDefault="00CC1874" w:rsidP="00CC1874">
                      <w:pPr>
                        <w:numPr>
                          <w:ilvl w:val="0"/>
                          <w:numId w:val="7"/>
                        </w:numPr>
                        <w:spacing w:beforeLines="1" w:before="2" w:afterLines="1" w:after="2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Donner le nombre d’atomes de carbone contenus dans un échantillon de masse        </w:t>
                      </w:r>
                    </w:p>
                    <w:p w:rsidR="00CC1874" w:rsidRDefault="00CC1874" w:rsidP="00CC1874">
                      <w:pPr>
                        <w:spacing w:beforeLines="1" w:before="2" w:afterLines="1" w:after="2" w:line="360" w:lineRule="auto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   m = 1,00 g.</w:t>
                      </w:r>
                    </w:p>
                    <w:p w:rsidR="00CC1874" w:rsidRDefault="00CC1874" w:rsidP="00CC1874"/>
                  </w:txbxContent>
                </v:textbox>
              </v:shape>
            </w:pict>
          </mc:Fallback>
        </mc:AlternateContent>
      </w:r>
    </w:p>
    <w:p w:rsidR="00CC1874" w:rsidRDefault="00CC1874" w:rsidP="00CC1874"/>
    <w:p w:rsidR="00CC1874" w:rsidRDefault="00CC1874" w:rsidP="00CC1874"/>
    <w:p w:rsidR="00CC1874" w:rsidRDefault="00CC1874" w:rsidP="00CC1874"/>
    <w:p w:rsidR="00CC1874" w:rsidRDefault="00CC1874" w:rsidP="00CC1874"/>
    <w:p w:rsidR="00CC1874" w:rsidRDefault="00CC1874" w:rsidP="00CC1874"/>
    <w:p w:rsidR="00CC1874" w:rsidRDefault="00CC1874" w:rsidP="00CC1874"/>
    <w:p w:rsidR="00CC1874" w:rsidRDefault="00CC1874" w:rsidP="00CC1874"/>
    <w:p w:rsidR="00CC1874" w:rsidRDefault="00CC1874" w:rsidP="00CC1874"/>
    <w:p w:rsidR="00CC1874" w:rsidRDefault="00CC1874" w:rsidP="00CC1874"/>
    <w:p w:rsidR="00CC1874" w:rsidRDefault="006B038E" w:rsidP="00CC187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76BFAA" wp14:editId="51A3BE50">
                <wp:simplePos x="0" y="0"/>
                <wp:positionH relativeFrom="column">
                  <wp:posOffset>-457835</wp:posOffset>
                </wp:positionH>
                <wp:positionV relativeFrom="paragraph">
                  <wp:posOffset>304165</wp:posOffset>
                </wp:positionV>
                <wp:extent cx="6758940" cy="6004560"/>
                <wp:effectExtent l="0" t="0" r="22860" b="1524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600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874" w:rsidRDefault="00CC1874" w:rsidP="00CC1874">
                            <w:pPr>
                              <w:spacing w:after="0" w:line="240" w:lineRule="auto"/>
                              <w:rPr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2:</w:t>
                            </w:r>
                            <w:r>
                              <w:rPr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CC1874" w:rsidRPr="00CC1874" w:rsidRDefault="00CC1874" w:rsidP="00CC1874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color w:val="000000"/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Donner la définition d’un corps pur simple et d’un corps pur composé.</w:t>
                            </w:r>
                          </w:p>
                          <w:p w:rsidR="00CC1874" w:rsidRPr="00CC1874" w:rsidRDefault="00CC1874" w:rsidP="00CC1874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color w:val="000000"/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Donner la définition d’une molécule</w:t>
                            </w:r>
                          </w:p>
                          <w:p w:rsidR="00CC1874" w:rsidRPr="00CC1874" w:rsidRDefault="00CC1874" w:rsidP="00CC1874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color w:val="000000"/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Remplir le tableau suivant (boule rouge : oxygène, boule blanche : hydrogène, boule bleue azote, boule verte chlore, boule noire carbone)</w:t>
                            </w:r>
                          </w:p>
                          <w:p w:rsidR="00CC1874" w:rsidRPr="00CC1874" w:rsidRDefault="00CC1874" w:rsidP="00CC1874">
                            <w:pPr>
                              <w:pStyle w:val="Paragraphedeliste"/>
                              <w:spacing w:after="0" w:line="240" w:lineRule="auto"/>
                              <w:ind w:left="360"/>
                              <w:rPr>
                                <w:rFonts w:asciiTheme="majorBidi" w:eastAsia="Times New Roman" w:hAnsiTheme="majorBidi" w:cstheme="majorBidi"/>
                                <w:color w:val="000000"/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On  rappelle que l’atome d’hydrogène effectue une liaison covalente, le carbone 4, l’azote 3, le chlore 1, l’oxygène 2</w:t>
                            </w:r>
                          </w:p>
                          <w:tbl>
                            <w:tblPr>
                              <w:tblW w:w="5000" w:type="pct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08"/>
                              <w:gridCol w:w="1967"/>
                              <w:gridCol w:w="1701"/>
                              <w:gridCol w:w="1701"/>
                              <w:gridCol w:w="1701"/>
                              <w:gridCol w:w="1699"/>
                            </w:tblGrid>
                            <w:tr w:rsidR="00CC1874" w:rsidRPr="00CC1874" w:rsidTr="00CC1874">
                              <w:tc>
                                <w:tcPr>
                                  <w:tcW w:w="855" w:type="pc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CC1874" w:rsidRPr="00CC1874" w:rsidRDefault="00CC1874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CC1874"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Nom de l’espèce chimique</w:t>
                                  </w:r>
                                </w:p>
                              </w:tc>
                              <w:tc>
                                <w:tcPr>
                                  <w:tcW w:w="930" w:type="pct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CC1874" w:rsidRPr="00CC1874" w:rsidRDefault="00CC1874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CC1874"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Modèle compacte</w:t>
                                  </w:r>
                                </w:p>
                              </w:tc>
                              <w:tc>
                                <w:tcPr>
                                  <w:tcW w:w="804" w:type="pct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CC1874" w:rsidRPr="00CC1874" w:rsidRDefault="00CC1874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CC1874"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Formule brute</w:t>
                                  </w:r>
                                </w:p>
                              </w:tc>
                              <w:tc>
                                <w:tcPr>
                                  <w:tcW w:w="804" w:type="pct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CC1874" w:rsidRPr="00CC1874" w:rsidRDefault="00CC1874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CC1874"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Corps pur simple ou composé ?</w:t>
                                  </w:r>
                                </w:p>
                              </w:tc>
                              <w:tc>
                                <w:tcPr>
                                  <w:tcW w:w="804" w:type="pct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CC1874" w:rsidRPr="00CC1874" w:rsidRDefault="00CC1874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CC1874"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Nom des éléments chimiques composant la molécule</w:t>
                                  </w:r>
                                </w:p>
                              </w:tc>
                              <w:tc>
                                <w:tcPr>
                                  <w:tcW w:w="804" w:type="pct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CC1874" w:rsidRPr="00CC1874" w:rsidRDefault="00CC1874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CC1874"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Formule développée</w:t>
                                  </w:r>
                                </w:p>
                              </w:tc>
                            </w:tr>
                            <w:tr w:rsidR="00CC1874" w:rsidRPr="00CC1874" w:rsidTr="00CC1874">
                              <w:tc>
                                <w:tcPr>
                                  <w:tcW w:w="855" w:type="pct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CC1874" w:rsidRPr="00CC1874" w:rsidRDefault="00CC1874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CC1874"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Acide éthanoïque</w:t>
                                  </w:r>
                                </w:p>
                              </w:tc>
                              <w:tc>
                                <w:tcPr>
                                  <w:tcW w:w="930" w:type="pct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CC1874" w:rsidRPr="00CC1874" w:rsidRDefault="00CC1874">
                                  <w:pPr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CC1874">
                                    <w:rPr>
                                      <w:rFonts w:asciiTheme="majorBidi" w:hAnsiTheme="majorBidi" w:cstheme="majorBidi"/>
                                      <w:noProof/>
                                      <w:sz w:val="28"/>
                                      <w:szCs w:val="28"/>
                                      <w:lang w:eastAsia="fr-FR"/>
                                    </w:rPr>
                                    <w:drawing>
                                      <wp:inline distT="0" distB="0" distL="0" distR="0" wp14:anchorId="42422A06" wp14:editId="7F52F534">
                                        <wp:extent cx="1181100" cy="830580"/>
                                        <wp:effectExtent l="0" t="0" r="0" b="7620"/>
                                        <wp:docPr id="6" name="Image 6" descr="http://thierry.col2.free.fr/restreint/exovideo_lycee/ex_seconde_chimie/molecule_formule_brute_develop_fichiers/image002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 8" descr="http://thierry.col2.free.fr/restreint/exovideo_lycee/ex_seconde_chimie/molecule_formule_brute_develop_fichiers/image002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81100" cy="830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04" w:type="pct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CC1874" w:rsidRPr="00CC1874" w:rsidRDefault="00CC1874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CC1874"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04" w:type="pct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CC1874" w:rsidRPr="00CC1874" w:rsidRDefault="00CC1874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CC1874"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04" w:type="pct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CC1874" w:rsidRPr="00CC1874" w:rsidRDefault="00CC1874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CC1874"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04" w:type="pct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CC1874" w:rsidRPr="00CC1874" w:rsidRDefault="00CC1874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CC1874"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C1874" w:rsidRPr="00CC1874" w:rsidTr="00CC1874">
                              <w:tc>
                                <w:tcPr>
                                  <w:tcW w:w="855" w:type="pct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CC1874" w:rsidRPr="00CC1874" w:rsidRDefault="00CC1874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CC1874"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ammoniaque</w:t>
                                  </w:r>
                                </w:p>
                              </w:tc>
                              <w:tc>
                                <w:tcPr>
                                  <w:tcW w:w="930" w:type="pct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CC1874" w:rsidRPr="00CC1874" w:rsidRDefault="00CC1874">
                                  <w:pPr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CC1874">
                                    <w:rPr>
                                      <w:rFonts w:asciiTheme="majorBidi" w:hAnsiTheme="majorBidi" w:cstheme="majorBidi"/>
                                      <w:noProof/>
                                      <w:sz w:val="28"/>
                                      <w:szCs w:val="28"/>
                                      <w:lang w:eastAsia="fr-FR"/>
                                    </w:rPr>
                                    <w:drawing>
                                      <wp:inline distT="0" distB="0" distL="0" distR="0" wp14:anchorId="2C95C19B" wp14:editId="08311893">
                                        <wp:extent cx="647700" cy="601980"/>
                                        <wp:effectExtent l="0" t="0" r="0" b="7620"/>
                                        <wp:docPr id="7" name="Image 7" descr="http://thierry.col2.free.fr/restreint/exovideo_lycee/ex_seconde_chimie/molecule_formule_brute_develop_fichiers/image004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Image 7" descr="http://thierry.col2.free.fr/restreint/exovideo_lycee/ex_seconde_chimie/molecule_formule_brute_develop_fichiers/image004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7700" cy="6019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04" w:type="pct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CC1874" w:rsidRPr="00CC1874" w:rsidRDefault="00CC1874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CC1874"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04" w:type="pct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CC1874" w:rsidRPr="00CC1874" w:rsidRDefault="00CC1874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CC1874"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04" w:type="pct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CC1874" w:rsidRPr="00CC1874" w:rsidRDefault="00CC1874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CC1874"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04" w:type="pct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CC1874" w:rsidRPr="00CC1874" w:rsidRDefault="00CC1874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CC1874"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C1874" w:rsidRPr="00CC1874" w:rsidTr="00CC1874">
                              <w:tc>
                                <w:tcPr>
                                  <w:tcW w:w="855" w:type="pct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CC1874" w:rsidRPr="00CC1874" w:rsidRDefault="00CC1874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proofErr w:type="spellStart"/>
                                  <w:r w:rsidRPr="00CC1874"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dichlore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30" w:type="pct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CC1874" w:rsidRPr="00CC1874" w:rsidRDefault="00CC1874">
                                  <w:pPr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CC1874">
                                    <w:rPr>
                                      <w:rFonts w:asciiTheme="majorBidi" w:hAnsiTheme="majorBidi" w:cstheme="majorBidi"/>
                                      <w:noProof/>
                                      <w:sz w:val="28"/>
                                      <w:szCs w:val="28"/>
                                      <w:lang w:eastAsia="fr-FR"/>
                                    </w:rPr>
                                    <w:drawing>
                                      <wp:inline distT="0" distB="0" distL="0" distR="0" wp14:anchorId="5E887AE5" wp14:editId="34DF8593">
                                        <wp:extent cx="754380" cy="381000"/>
                                        <wp:effectExtent l="0" t="0" r="7620" b="0"/>
                                        <wp:docPr id="10" name="Image 10" descr="http://thierry.col2.free.fr/restreint/exovideo_lycee/ex_seconde_chimie/molecule_formule_brute_develop_fichiers/image006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 6" descr="http://thierry.col2.free.fr/restreint/exovideo_lycee/ex_seconde_chimie/molecule_formule_brute_develop_fichiers/image006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3800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04" w:type="pct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CC1874" w:rsidRPr="00CC1874" w:rsidRDefault="00CC1874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CC1874"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04" w:type="pct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CC1874" w:rsidRPr="00CC1874" w:rsidRDefault="00CC1874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CC1874"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04" w:type="pct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CC1874" w:rsidRPr="00CC1874" w:rsidRDefault="00CC1874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CC1874"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04" w:type="pct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CC1874" w:rsidRPr="00CC1874" w:rsidRDefault="00CC1874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CC1874"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C1874" w:rsidRPr="00CC1874" w:rsidTr="00CC1874">
                              <w:tc>
                                <w:tcPr>
                                  <w:tcW w:w="855" w:type="pct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CC1874" w:rsidRPr="00CC1874" w:rsidRDefault="00CC1874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CC1874"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Eau oxygénée</w:t>
                                  </w:r>
                                </w:p>
                              </w:tc>
                              <w:tc>
                                <w:tcPr>
                                  <w:tcW w:w="930" w:type="pct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CC1874" w:rsidRPr="00CC1874" w:rsidRDefault="00CC1874">
                                  <w:pPr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CC1874">
                                    <w:rPr>
                                      <w:rFonts w:asciiTheme="majorBidi" w:hAnsiTheme="majorBidi" w:cstheme="majorBidi"/>
                                      <w:noProof/>
                                      <w:sz w:val="28"/>
                                      <w:szCs w:val="28"/>
                                      <w:lang w:eastAsia="fr-FR"/>
                                    </w:rPr>
                                    <w:drawing>
                                      <wp:inline distT="0" distB="0" distL="0" distR="0" wp14:anchorId="7E141ED5" wp14:editId="64EFC7B0">
                                        <wp:extent cx="666750" cy="510540"/>
                                        <wp:effectExtent l="0" t="0" r="0" b="3810"/>
                                        <wp:docPr id="11" name="Image 11" descr="http://thierry.col2.free.fr/restreint/exovideo_lycee/ex_seconde_chimie/molecule_formule_brute_develop_fichiers/image008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Image 5" descr="http://thierry.col2.free.fr/restreint/exovideo_lycee/ex_seconde_chimie/molecule_formule_brute_develop_fichiers/image008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6750" cy="5105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04" w:type="pct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CC1874" w:rsidRPr="00CC1874" w:rsidRDefault="00CC1874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CC1874"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04" w:type="pct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CC1874" w:rsidRPr="00CC1874" w:rsidRDefault="00CC1874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CC1874"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04" w:type="pct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CC1874" w:rsidRPr="00CC1874" w:rsidRDefault="00CC1874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CC1874"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04" w:type="pct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CC1874" w:rsidRPr="00CC1874" w:rsidRDefault="00CC1874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CC1874"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C1874" w:rsidRPr="00CC1874" w:rsidTr="00CC1874">
                              <w:tc>
                                <w:tcPr>
                                  <w:tcW w:w="855" w:type="pct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CC1874" w:rsidRPr="00CC1874" w:rsidRDefault="00CC1874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proofErr w:type="spellStart"/>
                                  <w:r w:rsidRPr="00CC1874"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butanal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30" w:type="pct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CC1874" w:rsidRPr="00CC1874" w:rsidRDefault="00CC1874">
                                  <w:pPr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CC1874">
                                    <w:rPr>
                                      <w:rFonts w:asciiTheme="majorBidi" w:hAnsiTheme="majorBidi" w:cstheme="majorBidi"/>
                                      <w:noProof/>
                                      <w:sz w:val="28"/>
                                      <w:szCs w:val="28"/>
                                      <w:lang w:eastAsia="fr-FR"/>
                                    </w:rPr>
                                    <w:drawing>
                                      <wp:inline distT="0" distB="0" distL="0" distR="0" wp14:anchorId="5DCCA3F2" wp14:editId="0EBA622B">
                                        <wp:extent cx="1209675" cy="929640"/>
                                        <wp:effectExtent l="0" t="0" r="9525" b="3810"/>
                                        <wp:docPr id="12" name="Image 12" descr="http://thierry.col2.free.fr/restreint/exovideo_lycee/ex_seconde_chimie/molecule_formule_brute_develop_fichiers/image010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 4" descr="http://thierry.col2.free.fr/restreint/exovideo_lycee/ex_seconde_chimie/molecule_formule_brute_develop_fichiers/image010.jp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09675" cy="9296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804" w:type="pct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CC1874" w:rsidRPr="00CC1874" w:rsidRDefault="00CC1874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CC1874"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04" w:type="pct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CC1874" w:rsidRPr="00CC1874" w:rsidRDefault="00CC1874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CC1874"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04" w:type="pct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CC1874" w:rsidRPr="00CC1874" w:rsidRDefault="00CC1874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CC1874"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04" w:type="pct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CC1874" w:rsidRPr="00CC1874" w:rsidRDefault="00CC1874">
                                  <w:pPr>
                                    <w:spacing w:after="0" w:line="240" w:lineRule="auto"/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CC1874"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CC1874" w:rsidRDefault="00CC1874" w:rsidP="00CC1874">
                            <w:pPr>
                              <w:spacing w:after="0"/>
                              <w:rPr>
                                <w:rFonts w:asciiTheme="majorBidi" w:hAnsiTheme="majorBidi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33" type="#_x0000_t202" style="position:absolute;margin-left:-36.05pt;margin-top:23.95pt;width:532.2pt;height:47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" fillcolor="white [3201]" strokeweight=".5pt">
                <v:textbox>
                  <w:txbxContent>
                    <w:p w:rsidR="00CC1874" w:rsidRDefault="00CC1874" w:rsidP="00CC1874">
                      <w:pPr>
                        <w:spacing w:after="0" w:line="240" w:lineRule="auto"/>
                        <w:rPr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2:</w:t>
                      </w:r>
                      <w:r>
                        <w:rPr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CC1874" w:rsidRPr="00CC1874" w:rsidRDefault="00CC1874" w:rsidP="00CC1874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Theme="majorBidi" w:eastAsia="Times New Roman" w:hAnsiTheme="majorBidi" w:cstheme="majorBidi"/>
                          <w:color w:val="000000"/>
                          <w:lang w:eastAsia="fr-FR"/>
                        </w:rPr>
                      </w:pPr>
                      <w:r w:rsidRPr="00CC1874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Donner la définition d’un corps pur simple et d’un corps pur composé.</w:t>
                      </w:r>
                    </w:p>
                    <w:p w:rsidR="00CC1874" w:rsidRPr="00CC1874" w:rsidRDefault="00CC1874" w:rsidP="00CC1874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Theme="majorBidi" w:eastAsia="Times New Roman" w:hAnsiTheme="majorBidi" w:cstheme="majorBidi"/>
                          <w:color w:val="000000"/>
                          <w:lang w:eastAsia="fr-FR"/>
                        </w:rPr>
                      </w:pPr>
                      <w:r w:rsidRPr="00CC1874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Donner la définition d’une molécule</w:t>
                      </w:r>
                    </w:p>
                    <w:p w:rsidR="00CC1874" w:rsidRPr="00CC1874" w:rsidRDefault="00CC1874" w:rsidP="00CC1874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Theme="majorBidi" w:eastAsia="Times New Roman" w:hAnsiTheme="majorBidi" w:cstheme="majorBidi"/>
                          <w:color w:val="000000"/>
                          <w:lang w:eastAsia="fr-FR"/>
                        </w:rPr>
                      </w:pPr>
                      <w:r w:rsidRPr="00CC1874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Remplir le tableau suivant (boule rouge : oxygène, boule blanche : hydrogène, boule bleue azote, boule verte chlore, boule noire carbone)</w:t>
                      </w:r>
                    </w:p>
                    <w:p w:rsidR="00CC1874" w:rsidRPr="00CC1874" w:rsidRDefault="00CC1874" w:rsidP="00CC1874">
                      <w:pPr>
                        <w:pStyle w:val="Paragraphedeliste"/>
                        <w:spacing w:after="0" w:line="240" w:lineRule="auto"/>
                        <w:ind w:left="360"/>
                        <w:rPr>
                          <w:rFonts w:asciiTheme="majorBidi" w:eastAsia="Times New Roman" w:hAnsiTheme="majorBidi" w:cstheme="majorBidi"/>
                          <w:color w:val="000000"/>
                          <w:lang w:eastAsia="fr-FR"/>
                        </w:rPr>
                      </w:pPr>
                      <w:r w:rsidRPr="00CC1874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On  rappelle que l’atome d’hydrogène effectue une liaison covalente, le carbone 4, l’azote 3, le chlore 1, l’oxygène 2</w:t>
                      </w:r>
                    </w:p>
                    <w:tbl>
                      <w:tblPr>
                        <w:tblW w:w="5000" w:type="pct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08"/>
                        <w:gridCol w:w="1967"/>
                        <w:gridCol w:w="1701"/>
                        <w:gridCol w:w="1701"/>
                        <w:gridCol w:w="1701"/>
                        <w:gridCol w:w="1699"/>
                      </w:tblGrid>
                      <w:tr w:rsidR="00CC1874" w:rsidRPr="00CC1874" w:rsidTr="00CC1874">
                        <w:tc>
                          <w:tcPr>
                            <w:tcW w:w="855" w:type="pct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CC1874" w:rsidRPr="00CC1874" w:rsidRDefault="00CC1874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Nom de l’espèce chimique</w:t>
                            </w:r>
                          </w:p>
                        </w:tc>
                        <w:tc>
                          <w:tcPr>
                            <w:tcW w:w="930" w:type="pct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CC1874" w:rsidRPr="00CC1874" w:rsidRDefault="00CC1874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Modèle compacte</w:t>
                            </w:r>
                          </w:p>
                        </w:tc>
                        <w:tc>
                          <w:tcPr>
                            <w:tcW w:w="804" w:type="pct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CC1874" w:rsidRPr="00CC1874" w:rsidRDefault="00CC1874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Formule brute</w:t>
                            </w:r>
                          </w:p>
                        </w:tc>
                        <w:tc>
                          <w:tcPr>
                            <w:tcW w:w="804" w:type="pct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CC1874" w:rsidRPr="00CC1874" w:rsidRDefault="00CC1874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Corps pur simple ou composé ?</w:t>
                            </w:r>
                          </w:p>
                        </w:tc>
                        <w:tc>
                          <w:tcPr>
                            <w:tcW w:w="804" w:type="pct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CC1874" w:rsidRPr="00CC1874" w:rsidRDefault="00CC1874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Nom des éléments chimiques composant la molécule</w:t>
                            </w:r>
                          </w:p>
                        </w:tc>
                        <w:tc>
                          <w:tcPr>
                            <w:tcW w:w="804" w:type="pct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CC1874" w:rsidRPr="00CC1874" w:rsidRDefault="00CC1874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Formule développée</w:t>
                            </w:r>
                          </w:p>
                        </w:tc>
                      </w:tr>
                      <w:tr w:rsidR="00CC1874" w:rsidRPr="00CC1874" w:rsidTr="00CC1874">
                        <w:tc>
                          <w:tcPr>
                            <w:tcW w:w="855" w:type="pct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CC1874" w:rsidRPr="00CC1874" w:rsidRDefault="00CC1874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Acide éthanoïque</w:t>
                            </w:r>
                          </w:p>
                        </w:tc>
                        <w:tc>
                          <w:tcPr>
                            <w:tcW w:w="930" w:type="pct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CC1874" w:rsidRPr="00CC1874" w:rsidRDefault="00CC1874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C1874">
                              <w:rPr>
                                <w:rFonts w:asciiTheme="majorBidi" w:hAnsiTheme="majorBidi" w:cstheme="majorBidi"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42422A06" wp14:editId="7F52F534">
                                  <wp:extent cx="1181100" cy="830580"/>
                                  <wp:effectExtent l="0" t="0" r="0" b="7620"/>
                                  <wp:docPr id="6" name="Image 6" descr="http://thierry.col2.free.fr/restreint/exovideo_lycee/ex_seconde_chimie/molecule_formule_brute_develop_fichiers/image002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 8" descr="http://thierry.col2.free.fr/restreint/exovideo_lycee/ex_seconde_chimie/molecule_formule_brute_develop_fichiers/image002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830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04" w:type="pct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CC1874" w:rsidRPr="00CC1874" w:rsidRDefault="00CC1874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04" w:type="pct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CC1874" w:rsidRPr="00CC1874" w:rsidRDefault="00CC1874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04" w:type="pct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CC1874" w:rsidRPr="00CC1874" w:rsidRDefault="00CC1874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04" w:type="pct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CC1874" w:rsidRPr="00CC1874" w:rsidRDefault="00CC1874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CC1874" w:rsidRPr="00CC1874" w:rsidTr="00CC1874">
                        <w:tc>
                          <w:tcPr>
                            <w:tcW w:w="855" w:type="pct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CC1874" w:rsidRPr="00CC1874" w:rsidRDefault="00CC1874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ammoniaque</w:t>
                            </w:r>
                          </w:p>
                        </w:tc>
                        <w:tc>
                          <w:tcPr>
                            <w:tcW w:w="930" w:type="pct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CC1874" w:rsidRPr="00CC1874" w:rsidRDefault="00CC1874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C1874">
                              <w:rPr>
                                <w:rFonts w:asciiTheme="majorBidi" w:hAnsiTheme="majorBidi" w:cstheme="majorBidi"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2C95C19B" wp14:editId="08311893">
                                  <wp:extent cx="647700" cy="601980"/>
                                  <wp:effectExtent l="0" t="0" r="0" b="7620"/>
                                  <wp:docPr id="7" name="Image 7" descr="http://thierry.col2.free.fr/restreint/exovideo_lycee/ex_seconde_chimie/molecule_formule_brute_develop_fichiers/image004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7" descr="http://thierry.col2.free.fr/restreint/exovideo_lycee/ex_seconde_chimie/molecule_formule_brute_develop_fichiers/image004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7700" cy="601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04" w:type="pct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CC1874" w:rsidRPr="00CC1874" w:rsidRDefault="00CC1874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04" w:type="pct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CC1874" w:rsidRPr="00CC1874" w:rsidRDefault="00CC1874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04" w:type="pct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CC1874" w:rsidRPr="00CC1874" w:rsidRDefault="00CC1874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04" w:type="pct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CC1874" w:rsidRPr="00CC1874" w:rsidRDefault="00CC1874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CC1874" w:rsidRPr="00CC1874" w:rsidTr="00CC1874">
                        <w:tc>
                          <w:tcPr>
                            <w:tcW w:w="855" w:type="pct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CC1874" w:rsidRPr="00CC1874" w:rsidRDefault="00CC1874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proofErr w:type="spellStart"/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dichlore</w:t>
                            </w:r>
                            <w:proofErr w:type="spellEnd"/>
                          </w:p>
                        </w:tc>
                        <w:tc>
                          <w:tcPr>
                            <w:tcW w:w="930" w:type="pct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CC1874" w:rsidRPr="00CC1874" w:rsidRDefault="00CC1874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C1874">
                              <w:rPr>
                                <w:rFonts w:asciiTheme="majorBidi" w:hAnsiTheme="majorBidi" w:cstheme="majorBidi"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5E887AE5" wp14:editId="34DF8593">
                                  <wp:extent cx="754380" cy="381000"/>
                                  <wp:effectExtent l="0" t="0" r="7620" b="0"/>
                                  <wp:docPr id="10" name="Image 10" descr="http://thierry.col2.free.fr/restreint/exovideo_lycee/ex_seconde_chimie/molecule_formule_brute_develop_fichiers/image006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 6" descr="http://thierry.col2.free.fr/restreint/exovideo_lycee/ex_seconde_chimie/molecule_formule_brute_develop_fichiers/image006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3800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04" w:type="pct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CC1874" w:rsidRPr="00CC1874" w:rsidRDefault="00CC1874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04" w:type="pct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CC1874" w:rsidRPr="00CC1874" w:rsidRDefault="00CC1874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04" w:type="pct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CC1874" w:rsidRPr="00CC1874" w:rsidRDefault="00CC1874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04" w:type="pct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CC1874" w:rsidRPr="00CC1874" w:rsidRDefault="00CC1874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CC1874" w:rsidRPr="00CC1874" w:rsidTr="00CC1874">
                        <w:tc>
                          <w:tcPr>
                            <w:tcW w:w="855" w:type="pct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CC1874" w:rsidRPr="00CC1874" w:rsidRDefault="00CC1874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Eau oxygénée</w:t>
                            </w:r>
                          </w:p>
                        </w:tc>
                        <w:tc>
                          <w:tcPr>
                            <w:tcW w:w="930" w:type="pct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CC1874" w:rsidRPr="00CC1874" w:rsidRDefault="00CC1874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C1874">
                              <w:rPr>
                                <w:rFonts w:asciiTheme="majorBidi" w:hAnsiTheme="majorBidi" w:cstheme="majorBidi"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7E141ED5" wp14:editId="64EFC7B0">
                                  <wp:extent cx="666750" cy="510540"/>
                                  <wp:effectExtent l="0" t="0" r="0" b="3810"/>
                                  <wp:docPr id="11" name="Image 11" descr="http://thierry.col2.free.fr/restreint/exovideo_lycee/ex_seconde_chimie/molecule_formule_brute_develop_fichiers/image008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http://thierry.col2.free.fr/restreint/exovideo_lycee/ex_seconde_chimie/molecule_formule_brute_develop_fichiers/image008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04" w:type="pct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CC1874" w:rsidRPr="00CC1874" w:rsidRDefault="00CC1874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04" w:type="pct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CC1874" w:rsidRPr="00CC1874" w:rsidRDefault="00CC1874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04" w:type="pct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CC1874" w:rsidRPr="00CC1874" w:rsidRDefault="00CC1874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04" w:type="pct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CC1874" w:rsidRPr="00CC1874" w:rsidRDefault="00CC1874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  <w:tr w:rsidR="00CC1874" w:rsidRPr="00CC1874" w:rsidTr="00CC1874">
                        <w:tc>
                          <w:tcPr>
                            <w:tcW w:w="855" w:type="pct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CC1874" w:rsidRPr="00CC1874" w:rsidRDefault="00CC1874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proofErr w:type="spellStart"/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butanal</w:t>
                            </w:r>
                            <w:proofErr w:type="spellEnd"/>
                          </w:p>
                        </w:tc>
                        <w:tc>
                          <w:tcPr>
                            <w:tcW w:w="930" w:type="pct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CC1874" w:rsidRPr="00CC1874" w:rsidRDefault="00CC1874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C1874">
                              <w:rPr>
                                <w:rFonts w:asciiTheme="majorBidi" w:hAnsiTheme="majorBidi" w:cstheme="majorBidi"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5DCCA3F2" wp14:editId="0EBA622B">
                                  <wp:extent cx="1209675" cy="929640"/>
                                  <wp:effectExtent l="0" t="0" r="9525" b="3810"/>
                                  <wp:docPr id="12" name="Image 12" descr="http://thierry.col2.free.fr/restreint/exovideo_lycee/ex_seconde_chimie/molecule_formule_brute_develop_fichiers/image010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4" descr="http://thierry.col2.free.fr/restreint/exovideo_lycee/ex_seconde_chimie/molecule_formule_brute_develop_fichiers/image010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929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804" w:type="pct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CC1874" w:rsidRPr="00CC1874" w:rsidRDefault="00CC1874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04" w:type="pct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CC1874" w:rsidRPr="00CC1874" w:rsidRDefault="00CC1874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04" w:type="pct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CC1874" w:rsidRPr="00CC1874" w:rsidRDefault="00CC1874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04" w:type="pct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CC1874" w:rsidRPr="00CC1874" w:rsidRDefault="00CC1874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CC1874" w:rsidRDefault="00CC1874" w:rsidP="00CC1874">
                      <w:pPr>
                        <w:spacing w:after="0"/>
                        <w:rPr>
                          <w:rFonts w:asciiTheme="majorBidi" w:hAnsiTheme="majorBidi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1874" w:rsidRDefault="00CC1874" w:rsidP="00CC1874"/>
    <w:p w:rsidR="00CC1874" w:rsidRDefault="00CC1874" w:rsidP="00CC1874"/>
    <w:p w:rsidR="00CC1874" w:rsidRDefault="00CC1874" w:rsidP="00CC1874"/>
    <w:p w:rsidR="00CC1874" w:rsidRDefault="00CC1874" w:rsidP="00CC1874"/>
    <w:p w:rsidR="00CC1874" w:rsidRDefault="00CC1874" w:rsidP="00CC1874"/>
    <w:p w:rsidR="00CC1874" w:rsidRDefault="00CC1874" w:rsidP="00CC1874"/>
    <w:p w:rsidR="00CC1874" w:rsidRDefault="00CC1874" w:rsidP="00CC1874"/>
    <w:p w:rsidR="00CC1874" w:rsidRDefault="00CC1874" w:rsidP="00CC1874"/>
    <w:p w:rsidR="00CC1874" w:rsidRDefault="00CC1874" w:rsidP="00CC1874"/>
    <w:p w:rsidR="00CC1874" w:rsidRDefault="00CC1874" w:rsidP="00CC1874"/>
    <w:p w:rsidR="00CC1874" w:rsidRDefault="00CC1874" w:rsidP="00CC1874"/>
    <w:p w:rsidR="00CC1874" w:rsidRDefault="00CC1874" w:rsidP="00CC1874"/>
    <w:p w:rsidR="00CC1874" w:rsidRDefault="00CC1874" w:rsidP="00CC1874"/>
    <w:p w:rsidR="00CC1874" w:rsidRDefault="00CC1874" w:rsidP="00CC1874"/>
    <w:p w:rsidR="00CC1874" w:rsidRDefault="00CC1874" w:rsidP="00CC1874"/>
    <w:p w:rsidR="00CC1874" w:rsidRDefault="00CC1874" w:rsidP="00CC1874"/>
    <w:p w:rsidR="00CC1874" w:rsidRDefault="00CC1874" w:rsidP="00CC1874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90EFDD" wp14:editId="224EA48A">
                <wp:simplePos x="0" y="0"/>
                <wp:positionH relativeFrom="column">
                  <wp:posOffset>-480695</wp:posOffset>
                </wp:positionH>
                <wp:positionV relativeFrom="paragraph">
                  <wp:posOffset>-442595</wp:posOffset>
                </wp:positionV>
                <wp:extent cx="6728460" cy="2583180"/>
                <wp:effectExtent l="0" t="0" r="15240" b="2667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2583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30B" w:rsidRDefault="00CC1874" w:rsidP="004D6451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3</w:t>
                            </w:r>
                            <w:r w:rsidR="004D645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 :</w:t>
                            </w:r>
                          </w:p>
                          <w:p w:rsidR="004D6451" w:rsidRPr="004D6451" w:rsidRDefault="004D6451" w:rsidP="004D6451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4D645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Les atomes d’hydrogène, de carbone et d'oxygène ont respectivement pour numéro atomique Z =1, Z= 6 et Z = 8.</w:t>
                            </w:r>
                          </w:p>
                          <w:p w:rsidR="004D6451" w:rsidRPr="004D6451" w:rsidRDefault="004D6451" w:rsidP="004D6451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4D645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Donner la structure électronique de chacun de ces 3 atomes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 ?</w:t>
                            </w:r>
                          </w:p>
                          <w:p w:rsidR="004D6451" w:rsidRPr="004D6451" w:rsidRDefault="004D6451" w:rsidP="004D6451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4D645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L’atome d’hydrogène H forme une seule liaison covalente. A quelle règle obéit-il ? </w:t>
                            </w:r>
                          </w:p>
                          <w:p w:rsidR="004D6451" w:rsidRDefault="004D6451" w:rsidP="004D6451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4D645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L’atome de carbone C peut former 4 liaisons covalentes. A quelle règle obéit-il ?</w:t>
                            </w:r>
                          </w:p>
                          <w:p w:rsidR="004D6451" w:rsidRPr="004D6451" w:rsidRDefault="004D6451" w:rsidP="004D6451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D6451">
                              <w:rPr>
                                <w:sz w:val="28"/>
                                <w:szCs w:val="28"/>
                              </w:rPr>
                              <w:t>Donner les différentes possibilités d’obtenir 4 liaisons covalentes avec l’atome de carbone.</w:t>
                            </w:r>
                          </w:p>
                          <w:p w:rsidR="004D6451" w:rsidRPr="004D6451" w:rsidRDefault="004D6451" w:rsidP="004D6451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4D6451">
                              <w:rPr>
                                <w:sz w:val="28"/>
                                <w:szCs w:val="28"/>
                              </w:rPr>
                              <w:t>Donner la formule développée de l’eau. Expliquer la construction de cette molécule.</w:t>
                            </w:r>
                          </w:p>
                          <w:p w:rsidR="004D6451" w:rsidRPr="004D6451" w:rsidRDefault="004D6451" w:rsidP="004D6451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4D645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Donner la formule développée de l’</w:t>
                            </w:r>
                            <w:proofErr w:type="spellStart"/>
                            <w:r w:rsidRPr="004D645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éthène</w:t>
                            </w:r>
                            <w:proofErr w:type="spellEnd"/>
                            <w:r w:rsidRPr="004D645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(ou éthylène) de formule brute C</w:t>
                            </w:r>
                            <w:r w:rsidRPr="004D645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4D645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H</w:t>
                            </w:r>
                            <w:r w:rsidRPr="004D645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4</w:t>
                            </w:r>
                            <w:r w:rsidRPr="004D645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CC1874" w:rsidRDefault="00CC1874" w:rsidP="00CC1874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4" type="#_x0000_t202" style="position:absolute;margin-left:-37.85pt;margin-top:-34.85pt;width:529.8pt;height:20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" fillcolor="white [3201]" strokeweight=".5pt">
                <v:textbox>
                  <w:txbxContent>
                    <w:p w:rsidR="00C5730B" w:rsidRDefault="00CC1874" w:rsidP="004D6451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3</w:t>
                      </w:r>
                      <w:r w:rsidR="004D6451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 :</w:t>
                      </w:r>
                    </w:p>
                    <w:p w:rsidR="004D6451" w:rsidRPr="004D6451" w:rsidRDefault="004D6451" w:rsidP="004D6451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4D645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Les atomes d’hydrogène, de carbone et d'oxygène ont respectivement pour numéro atomique Z =1, Z= 6 et Z = 8.</w:t>
                      </w:r>
                    </w:p>
                    <w:p w:rsidR="004D6451" w:rsidRPr="004D6451" w:rsidRDefault="004D6451" w:rsidP="004D6451">
                      <w:pPr>
                        <w:pStyle w:val="NormalWeb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4D645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Donner la structure électronique de chacun de ces 3 atomes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 ?</w:t>
                      </w:r>
                    </w:p>
                    <w:p w:rsidR="004D6451" w:rsidRPr="004D6451" w:rsidRDefault="004D6451" w:rsidP="004D6451">
                      <w:pPr>
                        <w:pStyle w:val="NormalWeb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4D645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L’atome d’hydrogène H forme une seule liaison covalente. A quelle règle obéit-il ? </w:t>
                      </w:r>
                    </w:p>
                    <w:p w:rsidR="004D6451" w:rsidRDefault="004D6451" w:rsidP="004D6451">
                      <w:pPr>
                        <w:pStyle w:val="NormalWeb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4D645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L’atome de carbone C peut former 4 liaisons covalentes. A quelle règle obéit-il ?</w:t>
                      </w:r>
                    </w:p>
                    <w:p w:rsidR="004D6451" w:rsidRPr="004D6451" w:rsidRDefault="004D6451" w:rsidP="004D6451">
                      <w:pPr>
                        <w:pStyle w:val="NormalWeb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4D6451">
                        <w:rPr>
                          <w:sz w:val="28"/>
                          <w:szCs w:val="28"/>
                        </w:rPr>
                        <w:t>Donner les différentes possibilités d’obtenir 4 liaisons covalentes avec l’atome de carbone.</w:t>
                      </w:r>
                    </w:p>
                    <w:p w:rsidR="004D6451" w:rsidRPr="004D6451" w:rsidRDefault="004D6451" w:rsidP="004D6451">
                      <w:pPr>
                        <w:pStyle w:val="NormalWeb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4D6451">
                        <w:rPr>
                          <w:sz w:val="28"/>
                          <w:szCs w:val="28"/>
                        </w:rPr>
                        <w:t>Donner la formule développée de l’eau. Expliquer la construction de cette molécule.</w:t>
                      </w:r>
                    </w:p>
                    <w:p w:rsidR="004D6451" w:rsidRPr="004D6451" w:rsidRDefault="004D6451" w:rsidP="004D6451">
                      <w:pPr>
                        <w:pStyle w:val="NormalWeb"/>
                        <w:numPr>
                          <w:ilvl w:val="0"/>
                          <w:numId w:val="17"/>
                        </w:numPr>
                        <w:spacing w:line="276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4D645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Donner la formule développée de l’</w:t>
                      </w:r>
                      <w:proofErr w:type="spellStart"/>
                      <w:r w:rsidRPr="004D645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éthène</w:t>
                      </w:r>
                      <w:proofErr w:type="spellEnd"/>
                      <w:r w:rsidRPr="004D645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(ou éthylène) de formule brute C</w:t>
                      </w:r>
                      <w:r w:rsidRPr="004D6451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4D645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H</w:t>
                      </w:r>
                      <w:r w:rsidRPr="004D6451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4</w:t>
                      </w:r>
                      <w:r w:rsidRPr="004D645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</w:t>
                      </w:r>
                    </w:p>
                    <w:p w:rsidR="00CC1874" w:rsidRDefault="00CC1874" w:rsidP="00CC1874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1874" w:rsidRDefault="00CC1874" w:rsidP="00CC1874"/>
    <w:p w:rsidR="00CC1874" w:rsidRDefault="00CC1874" w:rsidP="00CC1874"/>
    <w:p w:rsidR="00CC1874" w:rsidRDefault="00CC1874" w:rsidP="00CC1874"/>
    <w:p w:rsidR="00CC1874" w:rsidRDefault="00CC1874" w:rsidP="00CC1874"/>
    <w:p w:rsidR="00CC1874" w:rsidRDefault="00CC1874" w:rsidP="00CC1874"/>
    <w:p w:rsidR="00CC1874" w:rsidRDefault="00C5730B" w:rsidP="00CC187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0AFEE6" wp14:editId="46E1A34F">
                <wp:simplePos x="0" y="0"/>
                <wp:positionH relativeFrom="column">
                  <wp:posOffset>-480695</wp:posOffset>
                </wp:positionH>
                <wp:positionV relativeFrom="paragraph">
                  <wp:posOffset>201930</wp:posOffset>
                </wp:positionV>
                <wp:extent cx="6728460" cy="3726180"/>
                <wp:effectExtent l="0" t="0" r="15240" b="2667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3726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451" w:rsidRDefault="004D6451" w:rsidP="004D6451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4 :</w:t>
                            </w:r>
                          </w:p>
                          <w:p w:rsidR="004D6451" w:rsidRPr="00CC1874" w:rsidRDefault="004D6451" w:rsidP="004D6451">
                            <w:pPr>
                              <w:spacing w:after="0" w:line="240" w:lineRule="auto"/>
                              <w:jc w:val="both"/>
                              <w:outlineLvl w:val="1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Le </w:t>
                            </w:r>
                            <w:proofErr w:type="spellStart"/>
                            <w:r w:rsidRPr="00CC1874">
                              <w:rPr>
                                <w:rFonts w:asciiTheme="majorBidi" w:eastAsia="Times New Roman" w:hAnsiTheme="majorBidi" w:cstheme="majorBidi"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fluorométhane</w:t>
                            </w:r>
                            <w:proofErr w:type="spellEnd"/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, connu aussi sous le nom  de </w:t>
                            </w:r>
                            <w:hyperlink r:id="rId12" w:tooltip="Fréon (gaz)" w:history="1">
                              <w:r w:rsidRPr="00CC1874">
                                <w:rPr>
                                  <w:rStyle w:val="Lienhypertexte"/>
                                  <w:rFonts w:asciiTheme="majorBidi" w:eastAsia="Times New Roman" w:hAnsiTheme="majorBidi" w:cstheme="majorBidi"/>
                                  <w:bCs/>
                                  <w:sz w:val="28"/>
                                  <w:szCs w:val="28"/>
                                  <w:lang w:eastAsia="fr-FR"/>
                                </w:rPr>
                                <w:t>Fréon</w:t>
                              </w:r>
                            </w:hyperlink>
                            <w:r w:rsidRPr="00CC1874">
                              <w:rPr>
                                <w:rFonts w:asciiTheme="majorBidi" w:eastAsia="Times New Roman" w:hAnsiTheme="majorBidi" w:cstheme="majorBidi"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, est un </w:t>
                            </w:r>
                            <w:hyperlink r:id="rId13" w:tooltip="Hydrofluorocarbure" w:history="1">
                              <w:r w:rsidRPr="00CC1874">
                                <w:rPr>
                                  <w:rStyle w:val="Lienhypertexte"/>
                                  <w:rFonts w:asciiTheme="majorBidi" w:eastAsia="Times New Roman" w:hAnsiTheme="majorBidi" w:cstheme="majorBidi"/>
                                  <w:sz w:val="28"/>
                                  <w:szCs w:val="28"/>
                                  <w:lang w:eastAsia="fr-FR"/>
                                </w:rPr>
                                <w:t>hydrofluorocarbure</w:t>
                              </w:r>
                            </w:hyperlink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 gazeux non-toxique, liquéfiable, et extrêmement inflammable aux conditions normales de température et de pression. Sa formule brute est CH</w:t>
                            </w: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vertAlign w:val="subscript"/>
                                <w:lang w:eastAsia="fr-FR"/>
                              </w:rPr>
                              <w:t>3</w:t>
                            </w: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F. Sa masse volumique est  </w:t>
                            </w:r>
                            <w:r w:rsidRPr="00CC1874">
                              <w:rPr>
                                <w:rFonts w:asciiTheme="majorBidi" w:eastAsia="Times New Roman" w:hAnsiTheme="majorBidi" w:cstheme="majorBidi"/>
                                <w:position w:val="-10"/>
                                <w:sz w:val="28"/>
                                <w:szCs w:val="28"/>
                                <w:lang w:eastAsia="fr-FR"/>
                              </w:rPr>
                              <w:object w:dxaOrig="180" w:dyaOrig="240">
                                <v:shape id="_x0000_i1025" type="#_x0000_t75" style="width:9pt;height:12pt" o:ole="">
                                  <v:imagedata r:id="rId14" o:title=""/>
                                </v:shape>
                                <o:OLEObject Type="Embed" ProgID="Equation.3" ShapeID="_x0000_i1025" DrawAspect="Content" ObjectID="_1656525641" r:id="rId15"/>
                              </w:object>
                            </w: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 =  0,30 g·cm</w:t>
                            </w: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vertAlign w:val="superscript"/>
                                <w:lang w:eastAsia="fr-FR"/>
                              </w:rPr>
                              <w:t>-3</w:t>
                            </w: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(0,30 g/cm</w:t>
                            </w: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vertAlign w:val="superscript"/>
                                <w:lang w:eastAsia="fr-FR"/>
                              </w:rPr>
                              <w:t>3</w:t>
                            </w: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) Le </w:t>
                            </w:r>
                            <w:proofErr w:type="spellStart"/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fluorométhane</w:t>
                            </w:r>
                            <w:proofErr w:type="spellEnd"/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 forme avec l'air un mélange explosif. À moins d'une forte proportion dans l'air, son odeur n'est pas perceptible. . Il a aussi été utilisé comme </w:t>
                            </w:r>
                            <w:hyperlink r:id="rId16" w:tooltip="Fluide frigorigène" w:history="1">
                              <w:r w:rsidRPr="00CC1874">
                                <w:rPr>
                                  <w:rStyle w:val="Lienhypertexte"/>
                                  <w:rFonts w:asciiTheme="majorBidi" w:eastAsia="Times New Roman" w:hAnsiTheme="majorBidi" w:cstheme="majorBidi"/>
                                  <w:sz w:val="28"/>
                                  <w:szCs w:val="28"/>
                                  <w:lang w:eastAsia="fr-FR"/>
                                </w:rPr>
                                <w:t>fluide frigorigène</w:t>
                              </w:r>
                            </w:hyperlink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</w:p>
                          <w:p w:rsidR="004D6451" w:rsidRPr="00CC1874" w:rsidRDefault="004D6451" w:rsidP="00C5730B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outlineLvl w:val="1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Donner la composition de l’atome de fluor.</w:t>
                            </w:r>
                          </w:p>
                          <w:p w:rsidR="004D6451" w:rsidRPr="00CC1874" w:rsidRDefault="004D6451" w:rsidP="00C5730B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outlineLvl w:val="1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Déterminer la structure électronique des atomes de fluor, hydrogène et carbone.</w:t>
                            </w:r>
                          </w:p>
                          <w:p w:rsidR="004D6451" w:rsidRPr="00CC1874" w:rsidRDefault="004D6451" w:rsidP="00C5730B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outlineLvl w:val="1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En déduire combien de liaison covalente chaque atome doit effectuer en justifiant votre réponse</w:t>
                            </w:r>
                          </w:p>
                          <w:p w:rsidR="004D6451" w:rsidRPr="00CC1874" w:rsidRDefault="004D6451" w:rsidP="00C5730B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outlineLvl w:val="1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Déterminer la représentation développée de la molécule  de </w:t>
                            </w:r>
                            <w:proofErr w:type="spellStart"/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fluorométhane</w:t>
                            </w:r>
                            <w:proofErr w:type="spellEnd"/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 CH</w:t>
                            </w: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vertAlign w:val="subscript"/>
                                <w:lang w:eastAsia="fr-FR"/>
                              </w:rPr>
                              <w:t>3</w:t>
                            </w: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F.</w:t>
                            </w:r>
                          </w:p>
                          <w:p w:rsidR="004D6451" w:rsidRPr="00CC1874" w:rsidRDefault="004D6451" w:rsidP="00C5730B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outlineLvl w:val="1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Calculer le volume V occupée par m = 350 g de gaz.</w:t>
                            </w:r>
                          </w:p>
                          <w:p w:rsidR="004D6451" w:rsidRDefault="004D6451" w:rsidP="00C5730B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/>
                              <w:jc w:val="both"/>
                              <w:outlineLvl w:val="1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Exprimer le volume V en litres.</w:t>
                            </w:r>
                          </w:p>
                          <w:p w:rsidR="00C5730B" w:rsidRPr="00CC1874" w:rsidRDefault="00C5730B" w:rsidP="00C5730B">
                            <w:pPr>
                              <w:pStyle w:val="Paragraphedeliste"/>
                              <w:spacing w:after="0"/>
                              <w:ind w:left="360"/>
                              <w:jc w:val="both"/>
                              <w:outlineLvl w:val="1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4D6451" w:rsidRPr="004D6451" w:rsidRDefault="004D6451" w:rsidP="004D6451">
                            <w:pPr>
                              <w:spacing w:after="0" w:line="240" w:lineRule="auto"/>
                              <w:jc w:val="both"/>
                              <w:outlineLvl w:val="1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4D645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Données </w:t>
                            </w:r>
                            <w:r w:rsidRPr="004D645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 xml:space="preserve">: </w:t>
                            </w:r>
                            <w:r w:rsidRPr="004D645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eastAsia="fr-FR"/>
                              </w:rPr>
                              <w:t>12</w:t>
                            </w:r>
                            <w:r w:rsidRPr="004D645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eastAsia="fr-FR"/>
                              </w:rPr>
                              <w:t>6</w:t>
                            </w:r>
                            <w:r w:rsidRPr="004D645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C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4D645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;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 xml:space="preserve">  </w:t>
                            </w:r>
                            <w:proofErr w:type="gramStart"/>
                            <w:r w:rsidRPr="004D645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eastAsia="fr-FR"/>
                              </w:rPr>
                              <w:t>1</w:t>
                            </w:r>
                            <w:r w:rsidRPr="004D645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eastAsia="fr-FR"/>
                              </w:rPr>
                              <w:t>1</w:t>
                            </w:r>
                            <w:r w:rsidRPr="004D645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H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4D645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 ;</w:t>
                            </w:r>
                            <w:proofErr w:type="gramEnd"/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4D645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4D645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eastAsia="fr-FR"/>
                              </w:rPr>
                              <w:t>19</w:t>
                            </w:r>
                            <w:r w:rsidRPr="004D645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eastAsia="fr-FR"/>
                              </w:rPr>
                              <w:t>9</w:t>
                            </w:r>
                            <w:r w:rsidRPr="004D645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F ; masse d’un nucléon m</w:t>
                            </w:r>
                            <w:r w:rsidRPr="004D645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eastAsia="fr-FR"/>
                              </w:rPr>
                              <w:t xml:space="preserve">1 </w:t>
                            </w:r>
                            <w:r w:rsidRPr="004D645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= 1,67x10</w:t>
                            </w:r>
                            <w:r w:rsidRPr="004D645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:lang w:eastAsia="fr-FR"/>
                              </w:rPr>
                              <w:t>-27</w:t>
                            </w:r>
                            <w:r w:rsidRPr="004D6451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 xml:space="preserve"> kg ;</w:t>
                            </w:r>
                          </w:p>
                          <w:p w:rsidR="004D6451" w:rsidRDefault="004D64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5" type="#_x0000_t202" style="position:absolute;margin-left:-37.85pt;margin-top:15.9pt;width:529.8pt;height:293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" fillcolor="white [3201]" strokeweight=".5pt">
                <v:textbox>
                  <w:txbxContent>
                    <w:p w:rsidR="004D6451" w:rsidRDefault="004D6451" w:rsidP="004D6451">
                      <w:pPr>
                        <w:spacing w:after="0" w:line="240" w:lineRule="auto"/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4 :</w:t>
                      </w:r>
                    </w:p>
                    <w:p w:rsidR="004D6451" w:rsidRPr="00CC1874" w:rsidRDefault="004D6451" w:rsidP="004D6451">
                      <w:pPr>
                        <w:spacing w:after="0" w:line="240" w:lineRule="auto"/>
                        <w:jc w:val="both"/>
                        <w:outlineLvl w:val="1"/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 w:rsidRPr="00CC1874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Le </w:t>
                      </w:r>
                      <w:proofErr w:type="spellStart"/>
                      <w:r w:rsidRPr="00CC1874">
                        <w:rPr>
                          <w:rFonts w:asciiTheme="majorBidi" w:eastAsia="Times New Roman" w:hAnsiTheme="majorBidi" w:cstheme="majorBidi"/>
                          <w:bCs/>
                          <w:sz w:val="28"/>
                          <w:szCs w:val="28"/>
                          <w:lang w:eastAsia="fr-FR"/>
                        </w:rPr>
                        <w:t>fluorométhane</w:t>
                      </w:r>
                      <w:proofErr w:type="spellEnd"/>
                      <w:r w:rsidRPr="00CC1874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, connu aussi sous le nom  de </w:t>
                      </w:r>
                      <w:hyperlink r:id="rId17" w:tooltip="Fréon (gaz)" w:history="1">
                        <w:r w:rsidRPr="00CC1874">
                          <w:rPr>
                            <w:rStyle w:val="Lienhypertexte"/>
                            <w:rFonts w:asciiTheme="majorBidi" w:eastAsia="Times New Roman" w:hAnsiTheme="majorBidi" w:cstheme="majorBidi"/>
                            <w:bCs/>
                            <w:sz w:val="28"/>
                            <w:szCs w:val="28"/>
                            <w:lang w:eastAsia="fr-FR"/>
                          </w:rPr>
                          <w:t>Fréon</w:t>
                        </w:r>
                      </w:hyperlink>
                      <w:r w:rsidRPr="00CC1874">
                        <w:rPr>
                          <w:rFonts w:asciiTheme="majorBidi" w:eastAsia="Times New Roman" w:hAnsiTheme="majorBidi" w:cstheme="majorBidi"/>
                          <w:b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CC1874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, est un </w:t>
                      </w:r>
                      <w:hyperlink r:id="rId18" w:tooltip="Hydrofluorocarbure" w:history="1">
                        <w:r w:rsidRPr="00CC1874">
                          <w:rPr>
                            <w:rStyle w:val="Lienhypertexte"/>
                            <w:rFonts w:asciiTheme="majorBidi" w:eastAsia="Times New Roman" w:hAnsiTheme="majorBidi" w:cstheme="majorBidi"/>
                            <w:sz w:val="28"/>
                            <w:szCs w:val="28"/>
                            <w:lang w:eastAsia="fr-FR"/>
                          </w:rPr>
                          <w:t>hydrofluorocarbure</w:t>
                        </w:r>
                      </w:hyperlink>
                      <w:r w:rsidRPr="00CC1874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 gazeux non-toxique, liquéfiable, et extrêmement inflammable aux conditions normales de température et de pression. Sa formule brute est CH</w:t>
                      </w:r>
                      <w:r w:rsidRPr="00CC1874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vertAlign w:val="subscript"/>
                          <w:lang w:eastAsia="fr-FR"/>
                        </w:rPr>
                        <w:t>3</w:t>
                      </w:r>
                      <w:r w:rsidRPr="00CC1874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F. Sa masse volumique est  </w:t>
                      </w:r>
                      <w:r w:rsidRPr="00CC1874">
                        <w:rPr>
                          <w:rFonts w:asciiTheme="majorBidi" w:eastAsia="Times New Roman" w:hAnsiTheme="majorBidi" w:cstheme="majorBidi"/>
                          <w:position w:val="-10"/>
                          <w:sz w:val="28"/>
                          <w:szCs w:val="28"/>
                          <w:lang w:eastAsia="fr-FR"/>
                        </w:rPr>
                        <w:object w:dxaOrig="180" w:dyaOrig="240">
                          <v:shape id="_x0000_i1025" type="#_x0000_t75" style="width:9pt;height:12pt" o:ole="">
                            <v:imagedata r:id="rId14" o:title=""/>
                          </v:shape>
                          <o:OLEObject Type="Embed" ProgID="Equation.3" ShapeID="_x0000_i1025" DrawAspect="Content" ObjectID="_1656525641" r:id="rId19"/>
                        </w:object>
                      </w:r>
                      <w:r w:rsidRPr="00CC1874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 =  0,30 g·cm</w:t>
                      </w:r>
                      <w:r w:rsidRPr="00CC1874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vertAlign w:val="superscript"/>
                          <w:lang w:eastAsia="fr-FR"/>
                        </w:rPr>
                        <w:t>-3</w:t>
                      </w:r>
                      <w:r w:rsidRPr="00CC1874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(0,30 g/cm</w:t>
                      </w:r>
                      <w:r w:rsidRPr="00CC1874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vertAlign w:val="superscript"/>
                          <w:lang w:eastAsia="fr-FR"/>
                        </w:rPr>
                        <w:t>3</w:t>
                      </w:r>
                      <w:r w:rsidRPr="00CC1874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) Le </w:t>
                      </w:r>
                      <w:proofErr w:type="spellStart"/>
                      <w:r w:rsidRPr="00CC1874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fluorométhane</w:t>
                      </w:r>
                      <w:proofErr w:type="spellEnd"/>
                      <w:r w:rsidRPr="00CC1874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 forme avec l'air un mélange explosif. À moins d'une forte proportion dans l'air, son odeur n'est pas perceptible. . Il a aussi été utilisé comme </w:t>
                      </w:r>
                      <w:hyperlink r:id="rId20" w:tooltip="Fluide frigorigène" w:history="1">
                        <w:r w:rsidRPr="00CC1874">
                          <w:rPr>
                            <w:rStyle w:val="Lienhypertexte"/>
                            <w:rFonts w:asciiTheme="majorBidi" w:eastAsia="Times New Roman" w:hAnsiTheme="majorBidi" w:cstheme="majorBidi"/>
                            <w:sz w:val="28"/>
                            <w:szCs w:val="28"/>
                            <w:lang w:eastAsia="fr-FR"/>
                          </w:rPr>
                          <w:t>fluide frigorigène</w:t>
                        </w:r>
                      </w:hyperlink>
                      <w:r w:rsidRPr="00CC1874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.</w:t>
                      </w:r>
                    </w:p>
                    <w:p w:rsidR="004D6451" w:rsidRPr="00CC1874" w:rsidRDefault="004D6451" w:rsidP="00C5730B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outlineLvl w:val="1"/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 w:rsidRPr="00CC1874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Donner la composition de l’atome de fluor.</w:t>
                      </w:r>
                    </w:p>
                    <w:p w:rsidR="004D6451" w:rsidRPr="00CC1874" w:rsidRDefault="004D6451" w:rsidP="00C5730B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outlineLvl w:val="1"/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 w:rsidRPr="00CC1874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Déterminer la structure électronique des atomes de fluor, hydrogène et carbone.</w:t>
                      </w:r>
                    </w:p>
                    <w:p w:rsidR="004D6451" w:rsidRPr="00CC1874" w:rsidRDefault="004D6451" w:rsidP="00C5730B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outlineLvl w:val="1"/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 w:rsidRPr="00CC1874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En déduire combien de liaison covalente chaque atome doit effectuer en justifiant votre réponse</w:t>
                      </w:r>
                    </w:p>
                    <w:p w:rsidR="004D6451" w:rsidRPr="00CC1874" w:rsidRDefault="004D6451" w:rsidP="00C5730B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outlineLvl w:val="1"/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 w:rsidRPr="00CC1874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Déterminer la représentation développée de la molécule  de </w:t>
                      </w:r>
                      <w:proofErr w:type="spellStart"/>
                      <w:r w:rsidRPr="00CC1874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fluorométhane</w:t>
                      </w:r>
                      <w:proofErr w:type="spellEnd"/>
                      <w:r w:rsidRPr="00CC1874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 CH</w:t>
                      </w:r>
                      <w:r w:rsidRPr="00CC1874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vertAlign w:val="subscript"/>
                          <w:lang w:eastAsia="fr-FR"/>
                        </w:rPr>
                        <w:t>3</w:t>
                      </w:r>
                      <w:r w:rsidRPr="00CC1874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F.</w:t>
                      </w:r>
                    </w:p>
                    <w:p w:rsidR="004D6451" w:rsidRPr="00CC1874" w:rsidRDefault="004D6451" w:rsidP="00C5730B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outlineLvl w:val="1"/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 w:rsidRPr="00CC1874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Calculer le volume V occupée par m = 350 g de gaz.</w:t>
                      </w:r>
                    </w:p>
                    <w:p w:rsidR="004D6451" w:rsidRDefault="004D6451" w:rsidP="00C5730B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0"/>
                        <w:jc w:val="both"/>
                        <w:outlineLvl w:val="1"/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 w:rsidRPr="00CC1874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>Exprimer le volume V en litres.</w:t>
                      </w:r>
                    </w:p>
                    <w:p w:rsidR="00C5730B" w:rsidRPr="00CC1874" w:rsidRDefault="00C5730B" w:rsidP="00C5730B">
                      <w:pPr>
                        <w:pStyle w:val="Paragraphedeliste"/>
                        <w:spacing w:after="0"/>
                        <w:ind w:left="360"/>
                        <w:jc w:val="both"/>
                        <w:outlineLvl w:val="1"/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</w:p>
                    <w:p w:rsidR="004D6451" w:rsidRPr="004D6451" w:rsidRDefault="004D6451" w:rsidP="004D6451">
                      <w:pPr>
                        <w:spacing w:after="0" w:line="240" w:lineRule="auto"/>
                        <w:jc w:val="both"/>
                        <w:outlineLvl w:val="1"/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 w:rsidRPr="004D6451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lang w:eastAsia="fr-FR"/>
                        </w:rPr>
                        <w:t>Données </w:t>
                      </w:r>
                      <w:r w:rsidRPr="004D6451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 xml:space="preserve">: </w:t>
                      </w:r>
                      <w:r w:rsidRPr="004D6451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  <w:szCs w:val="28"/>
                          <w:vertAlign w:val="superscript"/>
                          <w:lang w:eastAsia="fr-FR"/>
                        </w:rPr>
                        <w:t>12</w:t>
                      </w:r>
                      <w:r w:rsidRPr="004D6451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  <w:szCs w:val="28"/>
                          <w:vertAlign w:val="subscript"/>
                          <w:lang w:eastAsia="fr-FR"/>
                        </w:rPr>
                        <w:t>6</w:t>
                      </w:r>
                      <w:r w:rsidRPr="004D6451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C</w:t>
                      </w:r>
                      <w:r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4D6451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;</w:t>
                      </w:r>
                      <w:r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 xml:space="preserve">  </w:t>
                      </w:r>
                      <w:proofErr w:type="gramStart"/>
                      <w:r w:rsidRPr="004D6451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  <w:szCs w:val="28"/>
                          <w:vertAlign w:val="superscript"/>
                          <w:lang w:eastAsia="fr-FR"/>
                        </w:rPr>
                        <w:t>1</w:t>
                      </w:r>
                      <w:r w:rsidRPr="004D6451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  <w:szCs w:val="28"/>
                          <w:vertAlign w:val="subscript"/>
                          <w:lang w:eastAsia="fr-FR"/>
                        </w:rPr>
                        <w:t>1</w:t>
                      </w:r>
                      <w:r w:rsidRPr="004D6451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H</w:t>
                      </w:r>
                      <w:r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4D6451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 ;</w:t>
                      </w:r>
                      <w:proofErr w:type="gramEnd"/>
                      <w:r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4D6451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4D6451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  <w:szCs w:val="28"/>
                          <w:vertAlign w:val="superscript"/>
                          <w:lang w:eastAsia="fr-FR"/>
                        </w:rPr>
                        <w:t>19</w:t>
                      </w:r>
                      <w:r w:rsidRPr="004D6451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  <w:szCs w:val="28"/>
                          <w:vertAlign w:val="subscript"/>
                          <w:lang w:eastAsia="fr-FR"/>
                        </w:rPr>
                        <w:t>9</w:t>
                      </w:r>
                      <w:r w:rsidRPr="004D6451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F ; masse d’un nucléon m</w:t>
                      </w:r>
                      <w:r w:rsidRPr="004D6451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  <w:szCs w:val="28"/>
                          <w:vertAlign w:val="subscript"/>
                          <w:lang w:eastAsia="fr-FR"/>
                        </w:rPr>
                        <w:t xml:space="preserve">1 </w:t>
                      </w:r>
                      <w:r w:rsidRPr="004D6451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= 1,67x10</w:t>
                      </w:r>
                      <w:r w:rsidRPr="004D6451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  <w:szCs w:val="28"/>
                          <w:vertAlign w:val="superscript"/>
                          <w:lang w:eastAsia="fr-FR"/>
                        </w:rPr>
                        <w:t>-27</w:t>
                      </w:r>
                      <w:r w:rsidRPr="004D6451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 xml:space="preserve"> kg ;</w:t>
                      </w:r>
                    </w:p>
                    <w:p w:rsidR="004D6451" w:rsidRDefault="004D6451"/>
                  </w:txbxContent>
                </v:textbox>
              </v:shape>
            </w:pict>
          </mc:Fallback>
        </mc:AlternateContent>
      </w:r>
    </w:p>
    <w:p w:rsidR="00CC1874" w:rsidRDefault="00CC1874" w:rsidP="00CC1874"/>
    <w:p w:rsidR="00CC1874" w:rsidRDefault="00CC1874" w:rsidP="00CC1874"/>
    <w:p w:rsidR="00CC1874" w:rsidRDefault="00CC1874" w:rsidP="00CC1874"/>
    <w:p w:rsidR="00CC1874" w:rsidRDefault="00CC1874" w:rsidP="00CC1874"/>
    <w:p w:rsidR="00CC1874" w:rsidRDefault="00CC1874" w:rsidP="00CC1874"/>
    <w:p w:rsidR="00CC1874" w:rsidRDefault="00CC1874" w:rsidP="00CC1874"/>
    <w:p w:rsidR="00CC1874" w:rsidRDefault="00CC1874" w:rsidP="00CC1874"/>
    <w:p w:rsidR="00CC1874" w:rsidRDefault="00CC1874" w:rsidP="00CC1874"/>
    <w:p w:rsidR="00CC1874" w:rsidRDefault="00CC1874" w:rsidP="00CC1874"/>
    <w:p w:rsidR="00CC1874" w:rsidRDefault="00CC1874" w:rsidP="00CC1874"/>
    <w:p w:rsidR="00CC1874" w:rsidRDefault="00CC1874" w:rsidP="00CC1874"/>
    <w:p w:rsidR="00CC1874" w:rsidRDefault="004D6451" w:rsidP="00CC187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42DACD" wp14:editId="74D0C0CA">
                <wp:simplePos x="0" y="0"/>
                <wp:positionH relativeFrom="column">
                  <wp:posOffset>-480695</wp:posOffset>
                </wp:positionH>
                <wp:positionV relativeFrom="paragraph">
                  <wp:posOffset>50800</wp:posOffset>
                </wp:positionV>
                <wp:extent cx="6728460" cy="3581400"/>
                <wp:effectExtent l="0" t="0" r="15240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358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451" w:rsidRPr="004D6451" w:rsidRDefault="004D6451" w:rsidP="004D6451">
                            <w:p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 :</w:t>
                            </w:r>
                            <w:r w:rsidRPr="004D6451">
                              <w:rPr>
                                <w:rFonts w:ascii="Comic Sans MS" w:hAnsi="Comic Sans MS"/>
                                <w:i/>
                              </w:rPr>
                              <w:t xml:space="preserve"> </w:t>
                            </w:r>
                            <w:r w:rsidRPr="004D6451">
                              <w:rPr>
                                <w:rFonts w:asciiTheme="majorBidi" w:hAnsiTheme="majorBidi" w:cstheme="majorBidi"/>
                                <w:iCs/>
                                <w:sz w:val="28"/>
                                <w:szCs w:val="28"/>
                              </w:rPr>
                              <w:t>L’acide lactique est formé au sein des tissus musculaires au cours de l’activité physique. Lorsqu’il s’accumule en trop grande quantité, les crampes musculaires apparaissent. Cette molécule est représentée ci-dessous :</w:t>
                            </w:r>
                          </w:p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79"/>
                              <w:gridCol w:w="2578"/>
                              <w:gridCol w:w="2578"/>
                              <w:gridCol w:w="2578"/>
                            </w:tblGrid>
                            <w:tr w:rsidR="004D6451" w:rsidRPr="004D6451" w:rsidTr="004D6451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4D6451" w:rsidRPr="004D6451" w:rsidRDefault="004D6451" w:rsidP="004D6451">
                                  <w:pPr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4D6451" w:rsidRPr="004D6451" w:rsidRDefault="004D6451" w:rsidP="004D6451">
                                  <w:pPr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4D6451" w:rsidRPr="004D6451" w:rsidRDefault="004D6451" w:rsidP="004D6451">
                                  <w:pPr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4D6451" w:rsidRPr="004D6451" w:rsidRDefault="004D6451" w:rsidP="004D6451">
                                  <w:pPr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D6451" w:rsidRPr="004D6451" w:rsidRDefault="004D6451" w:rsidP="004D6451">
                            <w:pPr>
                              <w:shd w:val="clear" w:color="auto" w:fill="FFFFFF"/>
                              <w:spacing w:after="0"/>
                              <w:rPr>
                                <w:rFonts w:asciiTheme="majorBidi" w:eastAsia="Times New Roman" w:hAnsiTheme="majorBidi" w:cstheme="majorBidi"/>
                                <w:vanish/>
                                <w:color w:val="2D2D2D"/>
                                <w:sz w:val="24"/>
                                <w:szCs w:val="24"/>
                              </w:rPr>
                            </w:pPr>
                            <w:r w:rsidRPr="004D6451">
                              <w:rPr>
                                <w:rFonts w:asciiTheme="majorBidi" w:hAnsiTheme="majorBidi" w:cstheme="majorBidi"/>
                                <w:vanish/>
                                <w:color w:val="2D2D2D"/>
                                <w:sz w:val="28"/>
                                <w:szCs w:val="28"/>
                              </w:rPr>
                              <w:t>Modèle moléculaire de l’acide lactique</w:t>
                            </w:r>
                          </w:p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"/>
                              <w:gridCol w:w="10270"/>
                              <w:gridCol w:w="21"/>
                            </w:tblGrid>
                            <w:tr w:rsidR="004D6451" w:rsidRPr="004D6451" w:rsidTr="004D6451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4D6451" w:rsidRPr="004D6451" w:rsidRDefault="004D6451" w:rsidP="004D6451">
                                  <w:pPr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4D6451" w:rsidRPr="004D6451" w:rsidRDefault="004D6451" w:rsidP="004D6451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color w:val="2D2D2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6299AAFB" wp14:editId="3C41447D">
                                        <wp:extent cx="1835785" cy="1066800"/>
                                        <wp:effectExtent l="0" t="0" r="0" b="0"/>
                                        <wp:docPr id="15" name="Image 15" descr="http://www.pedagogie.ac-nantes.fr/servlet/com.univ.collaboratif.utils.LectureFichiergw?CODE_FICHIER=1286722422391&amp;ID_FICHE=128665993142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Image 1" descr="http://www.pedagogie.ac-nantes.fr/servlet/com.univ.collaboratif.utils.LectureFichiergw?CODE_FICHIER=1286722422391&amp;ID_FICHE=1286659931422"/>
                                                <pic:cNvPicPr/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35785" cy="1066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4D6451" w:rsidRPr="004D6451" w:rsidRDefault="004D6451" w:rsidP="004D6451">
                                  <w:pPr>
                                    <w:spacing w:after="0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D6451" w:rsidRPr="004D6451" w:rsidRDefault="004D6451" w:rsidP="00C5730B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4D645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Quelle est la formule brute de l’acide lactique ?</w:t>
                            </w:r>
                          </w:p>
                          <w:p w:rsidR="004D6451" w:rsidRPr="004D6451" w:rsidRDefault="004D6451" w:rsidP="00C5730B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4D645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Représenter la formule semi-développée de l’acide lactique.</w:t>
                            </w:r>
                          </w:p>
                          <w:p w:rsidR="004D6451" w:rsidRPr="004D6451" w:rsidRDefault="004D6451" w:rsidP="00C5730B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4D645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Combien de liaisons possèdent les atomes de carbone et d’oxygène.</w:t>
                            </w:r>
                          </w:p>
                          <w:p w:rsidR="004D6451" w:rsidRPr="004D6451" w:rsidRDefault="004D6451" w:rsidP="00C5730B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4D645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Comment nomme-t-on les liaisons présentes dans cette molécule ?</w:t>
                            </w:r>
                          </w:p>
                          <w:p w:rsidR="004D6451" w:rsidRPr="004D6451" w:rsidRDefault="004D6451" w:rsidP="00C5730B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4D645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Entourer les groupes caractéristiques de cette molécule et les nommer.</w:t>
                            </w:r>
                          </w:p>
                          <w:p w:rsidR="004D6451" w:rsidRPr="004D6451" w:rsidRDefault="004D6451" w:rsidP="00C5730B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4D645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Donner la définition de l’isomérie.</w:t>
                            </w:r>
                          </w:p>
                          <w:p w:rsidR="004D6451" w:rsidRPr="004D6451" w:rsidRDefault="004D6451" w:rsidP="00C5730B">
                            <w:pPr>
                              <w:numPr>
                                <w:ilvl w:val="0"/>
                                <w:numId w:val="20"/>
                              </w:num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4D645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Proposer la formule développée d’une molécule isomère de l’acide lactique.</w:t>
                            </w:r>
                          </w:p>
                          <w:p w:rsidR="004D6451" w:rsidRPr="004D6451" w:rsidRDefault="004D6451" w:rsidP="004D6451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36" type="#_x0000_t202" style="position:absolute;margin-left:-37.85pt;margin-top:4pt;width:529.8pt;height:28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" fillcolor="white [3201]" strokeweight=".5pt">
                <v:textbox>
                  <w:txbxContent>
                    <w:p w:rsidR="004D6451" w:rsidRPr="004D6451" w:rsidRDefault="004D6451" w:rsidP="004D6451">
                      <w:pPr>
                        <w:spacing w:after="0"/>
                        <w:jc w:val="both"/>
                        <w:rPr>
                          <w:rFonts w:asciiTheme="majorBidi" w:hAnsiTheme="majorBidi" w:cstheme="majorBidi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5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 :</w:t>
                      </w:r>
                      <w:r w:rsidRPr="004D6451">
                        <w:rPr>
                          <w:rFonts w:ascii="Comic Sans MS" w:hAnsi="Comic Sans MS"/>
                          <w:i/>
                        </w:rPr>
                        <w:t xml:space="preserve"> </w:t>
                      </w:r>
                      <w:r w:rsidRPr="004D6451">
                        <w:rPr>
                          <w:rFonts w:asciiTheme="majorBidi" w:hAnsiTheme="majorBidi" w:cstheme="majorBidi"/>
                          <w:iCs/>
                          <w:sz w:val="28"/>
                          <w:szCs w:val="28"/>
                        </w:rPr>
                        <w:t>L’acide lactique est formé au sein des tissus musculaires au cours de l’activité physique. Lorsqu’il s’accumule en trop grande quantité, les crampes musculaires apparaissent. Cette molécule est représentée ci-dessous :</w:t>
                      </w:r>
                    </w:p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79"/>
                        <w:gridCol w:w="2578"/>
                        <w:gridCol w:w="2578"/>
                        <w:gridCol w:w="2578"/>
                      </w:tblGrid>
                      <w:tr w:rsidR="004D6451" w:rsidRPr="004D6451" w:rsidTr="004D6451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4D6451" w:rsidRPr="004D6451" w:rsidRDefault="004D6451" w:rsidP="004D6451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4D6451" w:rsidRPr="004D6451" w:rsidRDefault="004D6451" w:rsidP="004D6451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4D6451" w:rsidRPr="004D6451" w:rsidRDefault="004D6451" w:rsidP="004D6451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4D6451" w:rsidRPr="004D6451" w:rsidRDefault="004D6451" w:rsidP="004D6451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4D6451" w:rsidRPr="004D6451" w:rsidRDefault="004D6451" w:rsidP="004D6451">
                      <w:pPr>
                        <w:shd w:val="clear" w:color="auto" w:fill="FFFFFF"/>
                        <w:spacing w:after="0"/>
                        <w:rPr>
                          <w:rFonts w:asciiTheme="majorBidi" w:eastAsia="Times New Roman" w:hAnsiTheme="majorBidi" w:cstheme="majorBidi"/>
                          <w:vanish/>
                          <w:color w:val="2D2D2D"/>
                          <w:sz w:val="24"/>
                          <w:szCs w:val="24"/>
                        </w:rPr>
                      </w:pPr>
                      <w:r w:rsidRPr="004D6451">
                        <w:rPr>
                          <w:rFonts w:asciiTheme="majorBidi" w:hAnsiTheme="majorBidi" w:cstheme="majorBidi"/>
                          <w:vanish/>
                          <w:color w:val="2D2D2D"/>
                          <w:sz w:val="28"/>
                          <w:szCs w:val="28"/>
                        </w:rPr>
                        <w:t>Modèle moléculaire de l’acide lactique</w:t>
                      </w:r>
                    </w:p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"/>
                        <w:gridCol w:w="10270"/>
                        <w:gridCol w:w="21"/>
                      </w:tblGrid>
                      <w:tr w:rsidR="004D6451" w:rsidRPr="004D6451" w:rsidTr="004D6451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4D6451" w:rsidRPr="004D6451" w:rsidRDefault="004D6451" w:rsidP="004D6451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4D6451" w:rsidRPr="004D6451" w:rsidRDefault="004D6451" w:rsidP="004D6451">
                            <w:pPr>
                              <w:spacing w:after="0"/>
                              <w:jc w:val="center"/>
                              <w:rPr>
                                <w:rFonts w:asciiTheme="majorBidi" w:eastAsia="Times New Roman" w:hAnsiTheme="majorBidi" w:cstheme="majorBidi"/>
                                <w:color w:val="2D2D2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299AAFB" wp14:editId="3C41447D">
                                  <wp:extent cx="1835785" cy="1066800"/>
                                  <wp:effectExtent l="0" t="0" r="0" b="0"/>
                                  <wp:docPr id="15" name="Image 15" descr="http://www.pedagogie.ac-nantes.fr/servlet/com.univ.collaboratif.utils.LectureFichiergw?CODE_FICHIER=1286722422391&amp;ID_FICHE=128665993142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http://www.pedagogie.ac-nantes.fr/servlet/com.univ.collaboratif.utils.LectureFichiergw?CODE_FICHIER=1286722422391&amp;ID_FICHE=1286659931422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5785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4D6451" w:rsidRPr="004D6451" w:rsidRDefault="004D6451" w:rsidP="004D6451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4D6451" w:rsidRPr="004D6451" w:rsidRDefault="004D6451" w:rsidP="00C5730B">
                      <w:pPr>
                        <w:numPr>
                          <w:ilvl w:val="0"/>
                          <w:numId w:val="20"/>
                        </w:numPr>
                        <w:spacing w:after="0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4D645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Quelle est la formule brute de l’acide lactique ?</w:t>
                      </w:r>
                    </w:p>
                    <w:p w:rsidR="004D6451" w:rsidRPr="004D6451" w:rsidRDefault="004D6451" w:rsidP="00C5730B">
                      <w:pPr>
                        <w:numPr>
                          <w:ilvl w:val="0"/>
                          <w:numId w:val="20"/>
                        </w:numPr>
                        <w:spacing w:after="0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4D645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Représenter la formule semi-développée de l’acide lactique.</w:t>
                      </w:r>
                    </w:p>
                    <w:p w:rsidR="004D6451" w:rsidRPr="004D6451" w:rsidRDefault="004D6451" w:rsidP="00C5730B">
                      <w:pPr>
                        <w:numPr>
                          <w:ilvl w:val="0"/>
                          <w:numId w:val="20"/>
                        </w:numPr>
                        <w:spacing w:after="0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4D645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Combien de liaisons possèdent les atomes de carbone et d’oxygène.</w:t>
                      </w:r>
                    </w:p>
                    <w:p w:rsidR="004D6451" w:rsidRPr="004D6451" w:rsidRDefault="004D6451" w:rsidP="00C5730B">
                      <w:pPr>
                        <w:numPr>
                          <w:ilvl w:val="0"/>
                          <w:numId w:val="20"/>
                        </w:numPr>
                        <w:spacing w:after="0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4D645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Comment nomme-t-on les liaisons présentes dans cette molécule ?</w:t>
                      </w:r>
                    </w:p>
                    <w:p w:rsidR="004D6451" w:rsidRPr="004D6451" w:rsidRDefault="004D6451" w:rsidP="00C5730B">
                      <w:pPr>
                        <w:numPr>
                          <w:ilvl w:val="0"/>
                          <w:numId w:val="20"/>
                        </w:numPr>
                        <w:spacing w:after="0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4D645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Entourer les groupes caractéristiques de cette molécule et les nommer.</w:t>
                      </w:r>
                    </w:p>
                    <w:p w:rsidR="004D6451" w:rsidRPr="004D6451" w:rsidRDefault="004D6451" w:rsidP="00C5730B">
                      <w:pPr>
                        <w:numPr>
                          <w:ilvl w:val="0"/>
                          <w:numId w:val="20"/>
                        </w:numPr>
                        <w:spacing w:after="0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4D645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Donner la définition de l’isomérie.</w:t>
                      </w:r>
                    </w:p>
                    <w:p w:rsidR="004D6451" w:rsidRPr="004D6451" w:rsidRDefault="004D6451" w:rsidP="00C5730B">
                      <w:pPr>
                        <w:numPr>
                          <w:ilvl w:val="0"/>
                          <w:numId w:val="20"/>
                        </w:numPr>
                        <w:spacing w:after="0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4D645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Proposer la formule développée d’une molécule isomère de l’acide lactique.</w:t>
                      </w:r>
                    </w:p>
                    <w:p w:rsidR="004D6451" w:rsidRPr="004D6451" w:rsidRDefault="004D6451" w:rsidP="004D6451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C1874" w:rsidRDefault="00CC1874" w:rsidP="00CC1874"/>
    <w:p w:rsidR="00CC1874" w:rsidRDefault="00CC1874" w:rsidP="00CC1874"/>
    <w:p w:rsidR="00CC1874" w:rsidRDefault="00CC1874" w:rsidP="00CC1874"/>
    <w:p w:rsidR="00CC1874" w:rsidRDefault="00CC1874" w:rsidP="00CC1874"/>
    <w:p w:rsidR="00CC1874" w:rsidRDefault="00CC1874" w:rsidP="00CC1874"/>
    <w:p w:rsidR="00CC1874" w:rsidRDefault="00CC1874" w:rsidP="00CC1874"/>
    <w:p w:rsidR="00CC1874" w:rsidRDefault="00CC1874" w:rsidP="00CC1874"/>
    <w:p w:rsidR="00CC1874" w:rsidRDefault="00CC1874" w:rsidP="00CC1874"/>
    <w:p w:rsidR="00CC1874" w:rsidRDefault="004D6451" w:rsidP="00CC1874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0E8D1" wp14:editId="77704EE6">
                <wp:simplePos x="0" y="0"/>
                <wp:positionH relativeFrom="column">
                  <wp:posOffset>-480695</wp:posOffset>
                </wp:positionH>
                <wp:positionV relativeFrom="paragraph">
                  <wp:posOffset>-282575</wp:posOffset>
                </wp:positionV>
                <wp:extent cx="6728460" cy="1524000"/>
                <wp:effectExtent l="0" t="0" r="15240" b="190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6451" w:rsidRDefault="004D6451" w:rsidP="00C5730B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6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 :</w:t>
                            </w:r>
                          </w:p>
                          <w:p w:rsidR="00C5730B" w:rsidRPr="00C5730B" w:rsidRDefault="00C5730B" w:rsidP="00C5730B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5730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Données : Z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(</w:t>
                            </w:r>
                            <w:r w:rsidRPr="00C5730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)</w:t>
                            </w:r>
                            <w:r w:rsidRPr="00C5730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= 8 ;</w:t>
                            </w:r>
                            <w:r w:rsidRPr="00C5730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ab/>
                              <w:t>Z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©</w:t>
                            </w:r>
                            <w:r w:rsidRPr="00C5730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= 6 ;</w:t>
                            </w:r>
                            <w:r w:rsidRPr="00C5730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ab/>
                              <w:t>Z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(</w:t>
                            </w:r>
                            <w:r w:rsidRPr="00C5730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)</w:t>
                            </w:r>
                            <w:r w:rsidRPr="00C5730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= 1 ;</w:t>
                            </w:r>
                            <w:r w:rsidRPr="00C5730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ab/>
                              <w:t>Z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(</w:t>
                            </w:r>
                            <w:r w:rsidRPr="00C5730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)</w:t>
                            </w:r>
                            <w:r w:rsidRPr="00C5730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= 7</w:t>
                            </w:r>
                          </w:p>
                          <w:p w:rsidR="00C5730B" w:rsidRPr="00C5730B" w:rsidRDefault="00C5730B" w:rsidP="00C5730B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</w:t>
                            </w:r>
                            <w:r w:rsidRPr="00C5730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onner la définition d’une liaison covalente</w:t>
                            </w:r>
                          </w:p>
                          <w:p w:rsidR="00C5730B" w:rsidRPr="00C5730B" w:rsidRDefault="00C5730B" w:rsidP="00C5730B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5730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Donner les représentations de Lewis des molécules : NH3, H2O</w:t>
                            </w:r>
                          </w:p>
                          <w:p w:rsidR="00C5730B" w:rsidRPr="00C5730B" w:rsidRDefault="00C5730B" w:rsidP="00C5730B">
                            <w:pPr>
                              <w:pStyle w:val="Paragraphedeliste"/>
                              <w:numPr>
                                <w:ilvl w:val="0"/>
                                <w:numId w:val="24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5730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Donner la représentation de </w:t>
                            </w:r>
                            <w:proofErr w:type="spellStart"/>
                            <w:r w:rsidRPr="00C5730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Cram</w:t>
                            </w:r>
                            <w:proofErr w:type="spellEnd"/>
                            <w:r w:rsidRPr="00C5730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de la molécule CH4. Quelle géométrie possède cette molécule ?</w:t>
                            </w:r>
                          </w:p>
                          <w:p w:rsidR="004D6451" w:rsidRDefault="004D6451" w:rsidP="004D64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7" type="#_x0000_t202" style="position:absolute;margin-left:-37.85pt;margin-top:-22.25pt;width:529.8pt;height:12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" fillcolor="white [3201]" strokeweight=".5pt">
                <v:textbox>
                  <w:txbxContent>
                    <w:p w:rsidR="004D6451" w:rsidRDefault="004D6451" w:rsidP="00C5730B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6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 :</w:t>
                      </w:r>
                    </w:p>
                    <w:p w:rsidR="00C5730B" w:rsidRPr="00C5730B" w:rsidRDefault="00C5730B" w:rsidP="00C5730B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C5730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Données : Z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(</w:t>
                      </w:r>
                      <w:r w:rsidRPr="00C5730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)</w:t>
                      </w:r>
                      <w:r w:rsidRPr="00C5730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= 8 ;</w:t>
                      </w:r>
                      <w:r w:rsidRPr="00C5730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ab/>
                        <w:t>Z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©</w:t>
                      </w:r>
                      <w:r w:rsidRPr="00C5730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= 6 ;</w:t>
                      </w:r>
                      <w:r w:rsidRPr="00C5730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ab/>
                        <w:t>Z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(</w:t>
                      </w:r>
                      <w:r w:rsidRPr="00C5730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)</w:t>
                      </w:r>
                      <w:r w:rsidRPr="00C5730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= 1 ;</w:t>
                      </w:r>
                      <w:r w:rsidRPr="00C5730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ab/>
                        <w:t>Z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(</w:t>
                      </w:r>
                      <w:r w:rsidRPr="00C5730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)</w:t>
                      </w:r>
                      <w:r w:rsidRPr="00C5730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= 7</w:t>
                      </w:r>
                    </w:p>
                    <w:p w:rsidR="00C5730B" w:rsidRPr="00C5730B" w:rsidRDefault="00C5730B" w:rsidP="00C5730B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</w:t>
                      </w:r>
                      <w:r w:rsidRPr="00C5730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onner la définition d’une liaison covalente</w:t>
                      </w:r>
                    </w:p>
                    <w:p w:rsidR="00C5730B" w:rsidRPr="00C5730B" w:rsidRDefault="00C5730B" w:rsidP="00C5730B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C5730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Donner les représentations de Lewis des molécules : NH3, H2O</w:t>
                      </w:r>
                    </w:p>
                    <w:p w:rsidR="00C5730B" w:rsidRPr="00C5730B" w:rsidRDefault="00C5730B" w:rsidP="00C5730B">
                      <w:pPr>
                        <w:pStyle w:val="Paragraphedeliste"/>
                        <w:numPr>
                          <w:ilvl w:val="0"/>
                          <w:numId w:val="24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C5730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Donner la représentation de </w:t>
                      </w:r>
                      <w:proofErr w:type="spellStart"/>
                      <w:r w:rsidRPr="00C5730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Cram</w:t>
                      </w:r>
                      <w:proofErr w:type="spellEnd"/>
                      <w:r w:rsidRPr="00C5730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de la molécule CH4. Quelle géométrie possède cette molécule ?</w:t>
                      </w:r>
                    </w:p>
                    <w:p w:rsidR="004D6451" w:rsidRDefault="004D6451" w:rsidP="004D6451"/>
                  </w:txbxContent>
                </v:textbox>
              </v:shape>
            </w:pict>
          </mc:Fallback>
        </mc:AlternateContent>
      </w:r>
    </w:p>
    <w:p w:rsidR="00CC1874" w:rsidRDefault="00CC1874" w:rsidP="00CC1874"/>
    <w:p w:rsidR="00CC1874" w:rsidRDefault="00CC1874" w:rsidP="00CC1874"/>
    <w:p w:rsidR="00CC1874" w:rsidRDefault="00700B91" w:rsidP="00CC187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42010B" wp14:editId="102EE8E7">
                <wp:simplePos x="0" y="0"/>
                <wp:positionH relativeFrom="column">
                  <wp:posOffset>-480695</wp:posOffset>
                </wp:positionH>
                <wp:positionV relativeFrom="paragraph">
                  <wp:posOffset>271780</wp:posOffset>
                </wp:positionV>
                <wp:extent cx="6728460" cy="1470660"/>
                <wp:effectExtent l="0" t="0" r="15240" b="1524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1470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30B" w:rsidRDefault="00C5730B" w:rsidP="00C5730B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 :</w:t>
                            </w:r>
                          </w:p>
                          <w:p w:rsidR="00C5730B" w:rsidRDefault="00C5730B" w:rsidP="00C5730B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5730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Voici le modèle moléculaire de la molécule </w:t>
                            </w:r>
                          </w:p>
                          <w:p w:rsidR="00C5730B" w:rsidRPr="00C5730B" w:rsidRDefault="00C5730B" w:rsidP="00C5730B">
                            <w:pPr>
                              <w:pStyle w:val="Paragraphedeliste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5730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d'oxyde</w:t>
                            </w:r>
                            <w:proofErr w:type="gramEnd"/>
                            <w:r w:rsidRPr="00C5730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de diméthyle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 ?</w:t>
                            </w:r>
                          </w:p>
                          <w:p w:rsidR="00C5730B" w:rsidRPr="00C5730B" w:rsidRDefault="00C5730B" w:rsidP="00C5730B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5730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Quelle est sa formule brute </w:t>
                            </w:r>
                            <w:proofErr w:type="gramStart"/>
                            <w:r w:rsidRPr="00C5730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?.</w:t>
                            </w:r>
                            <w:proofErr w:type="gramEnd"/>
                            <w:r w:rsidRPr="00C5730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C5730B" w:rsidRPr="00C5730B" w:rsidRDefault="00C5730B" w:rsidP="00C5730B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5730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Quelle est sa représentation de Lewis ?</w:t>
                            </w:r>
                          </w:p>
                          <w:p w:rsidR="00C5730B" w:rsidRDefault="00C573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38" type="#_x0000_t202" style="position:absolute;margin-left:-37.85pt;margin-top:21.4pt;width:529.8pt;height:115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" fillcolor="white [3201]" strokeweight=".5pt">
                <v:textbox>
                  <w:txbxContent>
                    <w:p w:rsidR="00C5730B" w:rsidRDefault="00C5730B" w:rsidP="00C5730B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7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 :</w:t>
                      </w:r>
                    </w:p>
                    <w:p w:rsidR="00C5730B" w:rsidRDefault="00C5730B" w:rsidP="00C5730B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C5730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Voici le modèle moléculaire de la molécule </w:t>
                      </w:r>
                    </w:p>
                    <w:p w:rsidR="00C5730B" w:rsidRPr="00C5730B" w:rsidRDefault="00C5730B" w:rsidP="00C5730B">
                      <w:pPr>
                        <w:pStyle w:val="Paragraphedeliste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proofErr w:type="gramStart"/>
                      <w:r w:rsidRPr="00C5730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d'oxyde</w:t>
                      </w:r>
                      <w:proofErr w:type="gramEnd"/>
                      <w:r w:rsidRPr="00C5730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de diméthyle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 ?</w:t>
                      </w:r>
                    </w:p>
                    <w:p w:rsidR="00C5730B" w:rsidRPr="00C5730B" w:rsidRDefault="00C5730B" w:rsidP="00C5730B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C5730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Quelle est sa formule brute </w:t>
                      </w:r>
                      <w:proofErr w:type="gramStart"/>
                      <w:r w:rsidRPr="00C5730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?.</w:t>
                      </w:r>
                      <w:proofErr w:type="gramEnd"/>
                      <w:r w:rsidRPr="00C5730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C5730B" w:rsidRPr="00C5730B" w:rsidRDefault="00C5730B" w:rsidP="00C5730B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C5730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Quelle est sa représentation de Lewis ?</w:t>
                      </w:r>
                    </w:p>
                    <w:p w:rsidR="00C5730B" w:rsidRDefault="00C5730B"/>
                  </w:txbxContent>
                </v:textbox>
              </v:shape>
            </w:pict>
          </mc:Fallback>
        </mc:AlternateContent>
      </w:r>
      <w:r w:rsidR="00C5730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142A45" wp14:editId="2EA684D1">
                <wp:simplePos x="0" y="0"/>
                <wp:positionH relativeFrom="column">
                  <wp:posOffset>3314065</wp:posOffset>
                </wp:positionH>
                <wp:positionV relativeFrom="paragraph">
                  <wp:posOffset>287020</wp:posOffset>
                </wp:positionV>
                <wp:extent cx="2659380" cy="1402080"/>
                <wp:effectExtent l="0" t="0" r="7620" b="762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380" cy="1402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30B" w:rsidRDefault="00700B9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AC3DAF8" wp14:editId="46B447EA">
                                  <wp:extent cx="2470150" cy="1238515"/>
                                  <wp:effectExtent l="0" t="0" r="6350" b="0"/>
                                  <wp:docPr id="27" name="Imag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0150" cy="1238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39" type="#_x0000_t202" style="position:absolute;margin-left:260.95pt;margin-top:22.6pt;width:209.4pt;height:110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" fillcolor="white [3201]" stroked="f" strokeweight=".5pt">
                <v:textbox>
                  <w:txbxContent>
                    <w:p w:rsidR="00C5730B" w:rsidRDefault="00700B9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AC3DAF8" wp14:editId="46B447EA">
                            <wp:extent cx="2470150" cy="1238515"/>
                            <wp:effectExtent l="0" t="0" r="6350" b="0"/>
                            <wp:docPr id="27" name="Imag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0150" cy="1238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C1874" w:rsidRDefault="00700B91" w:rsidP="00CC187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4190365</wp:posOffset>
                </wp:positionH>
                <wp:positionV relativeFrom="paragraph">
                  <wp:posOffset>78740</wp:posOffset>
                </wp:positionV>
                <wp:extent cx="281940" cy="289560"/>
                <wp:effectExtent l="0" t="0" r="22860" b="1524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B91" w:rsidRPr="00700B91" w:rsidRDefault="00700B9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00B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0" o:spid="_x0000_s1040" type="#_x0000_t202" style="position:absolute;margin-left:329.95pt;margin-top:6.2pt;width:22.2pt;height:22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" fillcolor="white [3201]" strokeweight=".5pt">
                <v:textbox>
                  <w:txbxContent>
                    <w:p w:rsidR="00700B91" w:rsidRPr="00700B91" w:rsidRDefault="00700B9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00B91">
                        <w:rPr>
                          <w:b/>
                          <w:bCs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p w:rsidR="00CC1874" w:rsidRDefault="00CC1874" w:rsidP="00CC1874"/>
    <w:p w:rsidR="00CC1874" w:rsidRDefault="00700B91" w:rsidP="00CC187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5432425</wp:posOffset>
                </wp:positionH>
                <wp:positionV relativeFrom="paragraph">
                  <wp:posOffset>102870</wp:posOffset>
                </wp:positionV>
                <wp:extent cx="274320" cy="312420"/>
                <wp:effectExtent l="0" t="0" r="11430" b="11430"/>
                <wp:wrapNone/>
                <wp:docPr id="128" name="Zone de text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B91" w:rsidRPr="00700B91" w:rsidRDefault="00700B9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00B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28" o:spid="_x0000_s1041" type="#_x0000_t202" style="position:absolute;margin-left:427.75pt;margin-top:8.1pt;width:21.6pt;height:24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" fillcolor="white [3201]" strokeweight=".5pt">
                <v:textbox>
                  <w:txbxContent>
                    <w:p w:rsidR="00700B91" w:rsidRPr="00700B91" w:rsidRDefault="00700B9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00B91">
                        <w:rPr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41910</wp:posOffset>
                </wp:positionV>
                <wp:extent cx="312420" cy="312420"/>
                <wp:effectExtent l="0" t="0" r="11430" b="1143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B91" w:rsidRPr="00700B91" w:rsidRDefault="00700B9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00B9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" o:spid="_x0000_s1042" type="#_x0000_t202" style="position:absolute;margin-left:310.15pt;margin-top:3.3pt;width:24.6pt;height:2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" fillcolor="white [3201]" strokeweight=".5pt">
                <v:textbox>
                  <w:txbxContent>
                    <w:p w:rsidR="00700B91" w:rsidRPr="00700B91" w:rsidRDefault="00700B9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00B91">
                        <w:rPr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CC1874" w:rsidRDefault="00CC1874" w:rsidP="00CC1874"/>
    <w:p w:rsidR="00CC1874" w:rsidRDefault="00700B91" w:rsidP="00CC187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127000</wp:posOffset>
                </wp:positionV>
                <wp:extent cx="6728460" cy="3970020"/>
                <wp:effectExtent l="0" t="0" r="15240" b="11430"/>
                <wp:wrapNone/>
                <wp:docPr id="129" name="Zone de text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397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B91" w:rsidRDefault="00700B91" w:rsidP="00700B91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</w:p>
                          <w:p w:rsidR="00700B91" w:rsidRPr="00CC1874" w:rsidRDefault="00700B91" w:rsidP="00700B91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Le méthanol brûle dans l'air en formant du </w:t>
                            </w:r>
                            <w:hyperlink r:id="rId23" w:tooltip="Dioxyde de carbone" w:history="1">
                              <w:r w:rsidRPr="00CC1874">
                                <w:rPr>
                                  <w:rStyle w:val="Lienhypertexte"/>
                                  <w:rFonts w:asciiTheme="majorBidi" w:eastAsia="Times New Roman" w:hAnsiTheme="majorBidi" w:cstheme="majorBidi"/>
                                  <w:color w:val="800080"/>
                                  <w:sz w:val="28"/>
                                  <w:szCs w:val="28"/>
                                  <w:lang w:eastAsia="fr-FR"/>
                                </w:rPr>
                                <w:t>dioxyde de carbone</w:t>
                              </w:r>
                            </w:hyperlink>
                            <w:r w:rsidRPr="00CC1874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 et de l'</w:t>
                            </w:r>
                            <w:hyperlink r:id="rId24" w:tooltip="Eau" w:history="1">
                              <w:r w:rsidRPr="00CC1874">
                                <w:rPr>
                                  <w:rStyle w:val="Lienhypertexte"/>
                                  <w:rFonts w:asciiTheme="majorBidi" w:eastAsia="Times New Roman" w:hAnsiTheme="majorBidi" w:cstheme="majorBidi"/>
                                  <w:color w:val="800080"/>
                                  <w:sz w:val="28"/>
                                  <w:szCs w:val="28"/>
                                  <w:lang w:eastAsia="fr-FR"/>
                                </w:rPr>
                                <w:t>eau</w:t>
                              </w:r>
                            </w:hyperlink>
                            <w:r w:rsidRPr="00CC1874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 :</w:t>
                            </w:r>
                          </w:p>
                          <w:p w:rsidR="00700B91" w:rsidRPr="00CC1874" w:rsidRDefault="00700B91" w:rsidP="00700B91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2 CH</w:t>
                            </w:r>
                            <w:r w:rsidRPr="00CC1874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vertAlign w:val="subscript"/>
                                <w:lang w:eastAsia="fr-FR"/>
                              </w:rPr>
                              <w:t>3</w:t>
                            </w:r>
                            <w:r w:rsidRPr="00CC1874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OH + 3 </w:t>
                            </w:r>
                            <w:hyperlink r:id="rId25" w:tooltip="Oxygène" w:history="1">
                              <w:r w:rsidRPr="00CC1874">
                                <w:rPr>
                                  <w:rStyle w:val="Lienhypertexte"/>
                                  <w:rFonts w:asciiTheme="majorBidi" w:eastAsia="Times New Roman" w:hAnsiTheme="majorBidi" w:cstheme="majorBidi"/>
                                  <w:color w:val="800080"/>
                                  <w:sz w:val="28"/>
                                  <w:szCs w:val="28"/>
                                  <w:lang w:eastAsia="fr-FR"/>
                                </w:rPr>
                                <w:t>O</w:t>
                              </w:r>
                              <w:r w:rsidRPr="00CC1874">
                                <w:rPr>
                                  <w:rStyle w:val="Lienhypertexte"/>
                                  <w:rFonts w:asciiTheme="majorBidi" w:eastAsia="Times New Roman" w:hAnsiTheme="majorBidi" w:cstheme="majorBidi"/>
                                  <w:color w:val="800080"/>
                                  <w:sz w:val="28"/>
                                  <w:szCs w:val="28"/>
                                  <w:vertAlign w:val="subscript"/>
                                  <w:lang w:eastAsia="fr-FR"/>
                                </w:rPr>
                                <w:t>2</w:t>
                              </w:r>
                            </w:hyperlink>
                            <w:r w:rsidRPr="00CC1874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 → 2 </w:t>
                            </w:r>
                            <w:hyperlink r:id="rId26" w:tooltip="Dioxyde de carbone" w:history="1">
                              <w:r w:rsidRPr="00CC1874">
                                <w:rPr>
                                  <w:rStyle w:val="Lienhypertexte"/>
                                  <w:rFonts w:asciiTheme="majorBidi" w:eastAsia="Times New Roman" w:hAnsiTheme="majorBidi" w:cstheme="majorBidi"/>
                                  <w:color w:val="800080"/>
                                  <w:sz w:val="28"/>
                                  <w:szCs w:val="28"/>
                                  <w:lang w:eastAsia="fr-FR"/>
                                </w:rPr>
                                <w:t>CO</w:t>
                              </w:r>
                              <w:r w:rsidRPr="00CC1874">
                                <w:rPr>
                                  <w:rStyle w:val="Lienhypertexte"/>
                                  <w:rFonts w:asciiTheme="majorBidi" w:eastAsia="Times New Roman" w:hAnsiTheme="majorBidi" w:cstheme="majorBidi"/>
                                  <w:color w:val="800080"/>
                                  <w:sz w:val="28"/>
                                  <w:szCs w:val="28"/>
                                  <w:vertAlign w:val="subscript"/>
                                  <w:lang w:eastAsia="fr-FR"/>
                                </w:rPr>
                                <w:t>2</w:t>
                              </w:r>
                            </w:hyperlink>
                            <w:r w:rsidRPr="00CC1874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 + 4 </w:t>
                            </w:r>
                            <w:hyperlink r:id="rId27" w:tooltip="Eau" w:history="1">
                              <w:r w:rsidRPr="00CC1874">
                                <w:rPr>
                                  <w:rStyle w:val="Lienhypertexte"/>
                                  <w:rFonts w:asciiTheme="majorBidi" w:eastAsia="Times New Roman" w:hAnsiTheme="majorBidi" w:cstheme="majorBidi"/>
                                  <w:color w:val="800080"/>
                                  <w:sz w:val="28"/>
                                  <w:szCs w:val="28"/>
                                  <w:lang w:eastAsia="fr-FR"/>
                                </w:rPr>
                                <w:t>H</w:t>
                              </w:r>
                              <w:r w:rsidRPr="00CC1874">
                                <w:rPr>
                                  <w:rStyle w:val="Lienhypertexte"/>
                                  <w:rFonts w:asciiTheme="majorBidi" w:eastAsia="Times New Roman" w:hAnsiTheme="majorBidi" w:cstheme="majorBidi"/>
                                  <w:color w:val="800080"/>
                                  <w:sz w:val="28"/>
                                  <w:szCs w:val="28"/>
                                  <w:vertAlign w:val="subscript"/>
                                  <w:lang w:eastAsia="fr-FR"/>
                                </w:rPr>
                                <w:t>2</w:t>
                              </w:r>
                              <w:r w:rsidRPr="00CC1874">
                                <w:rPr>
                                  <w:rStyle w:val="Lienhypertexte"/>
                                  <w:rFonts w:asciiTheme="majorBidi" w:eastAsia="Times New Roman" w:hAnsiTheme="majorBidi" w:cstheme="majorBidi"/>
                                  <w:color w:val="800080"/>
                                  <w:sz w:val="28"/>
                                  <w:szCs w:val="28"/>
                                  <w:lang w:eastAsia="fr-FR"/>
                                </w:rPr>
                                <w:t>O</w:t>
                              </w:r>
                            </w:hyperlink>
                          </w:p>
                          <w:p w:rsidR="00700B91" w:rsidRPr="00CC1874" w:rsidRDefault="00700B91" w:rsidP="00700B91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La flamme de méthanol est presque incolore. Il faut se méfier de la combustion du méthanol pour éviter de se brûler sur un feu presque invisible.</w:t>
                            </w:r>
                          </w:p>
                          <w:p w:rsidR="00700B91" w:rsidRPr="00CC1874" w:rsidRDefault="00700B91" w:rsidP="00700B91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C187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Comment appelle-t-on le modèle de représentation ci-contre du méthanol ?</w:t>
                            </w:r>
                          </w:p>
                          <w:p w:rsidR="00700B91" w:rsidRPr="00CC1874" w:rsidRDefault="00700B91" w:rsidP="00700B91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C187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Sachant que une boule noire correspond à un atome de carbone, une boule rouge un atome d’oxygène et une boule blanche un atome d’hydrogène, donner la formule brute du méthanol</w:t>
                            </w:r>
                          </w:p>
                          <w:p w:rsidR="00700B91" w:rsidRPr="00CC1874" w:rsidRDefault="00700B91" w:rsidP="00700B91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C187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Donner la structure électronique de l’atome de carbone (Z = 6) de l’atome d’hydrogène (Z = 1) et de l’atome d’oxygène (Z = 8)</w:t>
                            </w:r>
                          </w:p>
                          <w:p w:rsidR="00700B91" w:rsidRPr="00CC1874" w:rsidRDefault="00700B91" w:rsidP="00700B91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C187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Rappeler les règles de l’octet et du </w:t>
                            </w:r>
                            <w:proofErr w:type="spellStart"/>
                            <w:r w:rsidRPr="00CC187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duet</w:t>
                            </w:r>
                            <w:proofErr w:type="spellEnd"/>
                            <w:r w:rsidRPr="00CC187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00B91" w:rsidRPr="00CC1874" w:rsidRDefault="00700B91" w:rsidP="00700B91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C187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En déduire le nombre de liaison covalente que vont faire chaque atome de la molécule.</w:t>
                            </w:r>
                          </w:p>
                          <w:p w:rsidR="00700B91" w:rsidRPr="00CC1874" w:rsidRDefault="00700B91" w:rsidP="00700B91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CC187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Dessiner la formule développée du méthanol.</w:t>
                            </w:r>
                          </w:p>
                          <w:p w:rsidR="00700B91" w:rsidRPr="00CC1874" w:rsidRDefault="00700B91" w:rsidP="00700B91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lang w:eastAsia="fr-FR"/>
                              </w:rPr>
                            </w:pPr>
                            <w:r w:rsidRPr="00CC187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Quels sont les éléments chimiques présents dans les réactifs et dans les produits de la combustion ? Quel principe est mis en évidence ?</w:t>
                            </w:r>
                          </w:p>
                          <w:p w:rsidR="00700B91" w:rsidRDefault="00700B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9" o:spid="_x0000_s1043" type="#_x0000_t202" style="position:absolute;margin-left:-37.85pt;margin-top:10pt;width:529.8pt;height:312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" fillcolor="white [3201]" strokeweight=".5pt">
                <v:textbox>
                  <w:txbxContent>
                    <w:p w:rsidR="00700B91" w:rsidRDefault="00700B91" w:rsidP="00700B91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8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</w:p>
                    <w:p w:rsidR="00700B91" w:rsidRPr="00CC1874" w:rsidRDefault="00700B91" w:rsidP="00700B91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  <w:lang w:eastAsia="fr-FR"/>
                        </w:rPr>
                      </w:pPr>
                      <w:r w:rsidRPr="00CC1874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Le méthanol brûle dans l'air en formant du </w:t>
                      </w:r>
                      <w:hyperlink r:id="rId28" w:tooltip="Dioxyde de carbone" w:history="1">
                        <w:r w:rsidRPr="00CC1874">
                          <w:rPr>
                            <w:rStyle w:val="Lienhypertexte"/>
                            <w:rFonts w:asciiTheme="majorBidi" w:eastAsia="Times New Roman" w:hAnsiTheme="majorBidi" w:cstheme="majorBidi"/>
                            <w:color w:val="800080"/>
                            <w:sz w:val="28"/>
                            <w:szCs w:val="28"/>
                            <w:lang w:eastAsia="fr-FR"/>
                          </w:rPr>
                          <w:t>dioxyde de carbone</w:t>
                        </w:r>
                      </w:hyperlink>
                      <w:r w:rsidRPr="00CC1874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 et de l'</w:t>
                      </w:r>
                      <w:hyperlink r:id="rId29" w:tooltip="Eau" w:history="1">
                        <w:r w:rsidRPr="00CC1874">
                          <w:rPr>
                            <w:rStyle w:val="Lienhypertexte"/>
                            <w:rFonts w:asciiTheme="majorBidi" w:eastAsia="Times New Roman" w:hAnsiTheme="majorBidi" w:cstheme="majorBidi"/>
                            <w:color w:val="800080"/>
                            <w:sz w:val="28"/>
                            <w:szCs w:val="28"/>
                            <w:lang w:eastAsia="fr-FR"/>
                          </w:rPr>
                          <w:t>eau</w:t>
                        </w:r>
                      </w:hyperlink>
                      <w:r w:rsidRPr="00CC1874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 :</w:t>
                      </w:r>
                    </w:p>
                    <w:p w:rsidR="00700B91" w:rsidRPr="00CC1874" w:rsidRDefault="00700B91" w:rsidP="00700B91">
                      <w:pPr>
                        <w:spacing w:after="0" w:line="240" w:lineRule="auto"/>
                        <w:ind w:left="720"/>
                        <w:jc w:val="center"/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</w:pPr>
                      <w:r w:rsidRPr="00CC1874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2 CH</w:t>
                      </w:r>
                      <w:r w:rsidRPr="00CC1874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vertAlign w:val="subscript"/>
                          <w:lang w:eastAsia="fr-FR"/>
                        </w:rPr>
                        <w:t>3</w:t>
                      </w:r>
                      <w:r w:rsidRPr="00CC1874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OH + 3 </w:t>
                      </w:r>
                      <w:hyperlink r:id="rId30" w:tooltip="Oxygène" w:history="1">
                        <w:r w:rsidRPr="00CC1874">
                          <w:rPr>
                            <w:rStyle w:val="Lienhypertexte"/>
                            <w:rFonts w:asciiTheme="majorBidi" w:eastAsia="Times New Roman" w:hAnsiTheme="majorBidi" w:cstheme="majorBidi"/>
                            <w:color w:val="800080"/>
                            <w:sz w:val="28"/>
                            <w:szCs w:val="28"/>
                            <w:lang w:eastAsia="fr-FR"/>
                          </w:rPr>
                          <w:t>O</w:t>
                        </w:r>
                        <w:r w:rsidRPr="00CC1874">
                          <w:rPr>
                            <w:rStyle w:val="Lienhypertexte"/>
                            <w:rFonts w:asciiTheme="majorBidi" w:eastAsia="Times New Roman" w:hAnsiTheme="majorBidi" w:cstheme="majorBidi"/>
                            <w:color w:val="800080"/>
                            <w:sz w:val="28"/>
                            <w:szCs w:val="28"/>
                            <w:vertAlign w:val="subscript"/>
                            <w:lang w:eastAsia="fr-FR"/>
                          </w:rPr>
                          <w:t>2</w:t>
                        </w:r>
                      </w:hyperlink>
                      <w:r w:rsidRPr="00CC1874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 → 2 </w:t>
                      </w:r>
                      <w:hyperlink r:id="rId31" w:tooltip="Dioxyde de carbone" w:history="1">
                        <w:r w:rsidRPr="00CC1874">
                          <w:rPr>
                            <w:rStyle w:val="Lienhypertexte"/>
                            <w:rFonts w:asciiTheme="majorBidi" w:eastAsia="Times New Roman" w:hAnsiTheme="majorBidi" w:cstheme="majorBidi"/>
                            <w:color w:val="800080"/>
                            <w:sz w:val="28"/>
                            <w:szCs w:val="28"/>
                            <w:lang w:eastAsia="fr-FR"/>
                          </w:rPr>
                          <w:t>CO</w:t>
                        </w:r>
                        <w:r w:rsidRPr="00CC1874">
                          <w:rPr>
                            <w:rStyle w:val="Lienhypertexte"/>
                            <w:rFonts w:asciiTheme="majorBidi" w:eastAsia="Times New Roman" w:hAnsiTheme="majorBidi" w:cstheme="majorBidi"/>
                            <w:color w:val="800080"/>
                            <w:sz w:val="28"/>
                            <w:szCs w:val="28"/>
                            <w:vertAlign w:val="subscript"/>
                            <w:lang w:eastAsia="fr-FR"/>
                          </w:rPr>
                          <w:t>2</w:t>
                        </w:r>
                      </w:hyperlink>
                      <w:r w:rsidRPr="00CC1874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 + 4 </w:t>
                      </w:r>
                      <w:hyperlink r:id="rId32" w:tooltip="Eau" w:history="1">
                        <w:r w:rsidRPr="00CC1874">
                          <w:rPr>
                            <w:rStyle w:val="Lienhypertexte"/>
                            <w:rFonts w:asciiTheme="majorBidi" w:eastAsia="Times New Roman" w:hAnsiTheme="majorBidi" w:cstheme="majorBidi"/>
                            <w:color w:val="800080"/>
                            <w:sz w:val="28"/>
                            <w:szCs w:val="28"/>
                            <w:lang w:eastAsia="fr-FR"/>
                          </w:rPr>
                          <w:t>H</w:t>
                        </w:r>
                        <w:r w:rsidRPr="00CC1874">
                          <w:rPr>
                            <w:rStyle w:val="Lienhypertexte"/>
                            <w:rFonts w:asciiTheme="majorBidi" w:eastAsia="Times New Roman" w:hAnsiTheme="majorBidi" w:cstheme="majorBidi"/>
                            <w:color w:val="800080"/>
                            <w:sz w:val="28"/>
                            <w:szCs w:val="28"/>
                            <w:vertAlign w:val="subscript"/>
                            <w:lang w:eastAsia="fr-FR"/>
                          </w:rPr>
                          <w:t>2</w:t>
                        </w:r>
                        <w:r w:rsidRPr="00CC1874">
                          <w:rPr>
                            <w:rStyle w:val="Lienhypertexte"/>
                            <w:rFonts w:asciiTheme="majorBidi" w:eastAsia="Times New Roman" w:hAnsiTheme="majorBidi" w:cstheme="majorBidi"/>
                            <w:color w:val="800080"/>
                            <w:sz w:val="28"/>
                            <w:szCs w:val="28"/>
                            <w:lang w:eastAsia="fr-FR"/>
                          </w:rPr>
                          <w:t>O</w:t>
                        </w:r>
                      </w:hyperlink>
                    </w:p>
                    <w:p w:rsidR="00700B91" w:rsidRPr="00CC1874" w:rsidRDefault="00700B91" w:rsidP="00700B91">
                      <w:pPr>
                        <w:spacing w:after="0" w:line="240" w:lineRule="auto"/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</w:pPr>
                      <w:r w:rsidRPr="00CC1874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La flamme de méthanol est presque incolore. Il faut se méfier de la combustion du méthanol pour éviter de se brûler sur un feu presque invisible.</w:t>
                      </w:r>
                    </w:p>
                    <w:p w:rsidR="00700B91" w:rsidRPr="00CC1874" w:rsidRDefault="00700B91" w:rsidP="00700B91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CC187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Comment appelle-t-on le modèle de représentation ci-contre du méthanol ?</w:t>
                      </w:r>
                    </w:p>
                    <w:p w:rsidR="00700B91" w:rsidRPr="00CC1874" w:rsidRDefault="00700B91" w:rsidP="00700B91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CC187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Sachant que une boule noire correspond à un atome de carbone, une boule rouge un atome d’oxygène et une boule blanche un atome d’hydrogène, donner la formule brute du méthanol</w:t>
                      </w:r>
                    </w:p>
                    <w:p w:rsidR="00700B91" w:rsidRPr="00CC1874" w:rsidRDefault="00700B91" w:rsidP="00700B91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CC187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Donner la structure électronique de l’atome de carbone (Z = 6) de l’atome d’hydrogène (Z = 1) et de l’atome d’oxygène (Z = 8)</w:t>
                      </w:r>
                    </w:p>
                    <w:p w:rsidR="00700B91" w:rsidRPr="00CC1874" w:rsidRDefault="00700B91" w:rsidP="00700B91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CC187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Rappeler les règles de l’octet et du </w:t>
                      </w:r>
                      <w:proofErr w:type="spellStart"/>
                      <w:r w:rsidRPr="00CC187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duet</w:t>
                      </w:r>
                      <w:proofErr w:type="spellEnd"/>
                      <w:r w:rsidRPr="00CC187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</w:t>
                      </w:r>
                    </w:p>
                    <w:p w:rsidR="00700B91" w:rsidRPr="00CC1874" w:rsidRDefault="00700B91" w:rsidP="00700B91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CC187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En déduire le nombre de liaison covalente que vont faire chaque atome de la molécule.</w:t>
                      </w:r>
                    </w:p>
                    <w:p w:rsidR="00700B91" w:rsidRPr="00CC1874" w:rsidRDefault="00700B91" w:rsidP="00700B91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CC187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Dessiner la formule développée du méthanol.</w:t>
                      </w:r>
                    </w:p>
                    <w:p w:rsidR="00700B91" w:rsidRPr="00CC1874" w:rsidRDefault="00700B91" w:rsidP="00700B91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/>
                        <w:rPr>
                          <w:lang w:eastAsia="fr-FR"/>
                        </w:rPr>
                      </w:pPr>
                      <w:r w:rsidRPr="00CC187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Quels sont les éléments chimiques présents dans les réactifs et dans les produits de la combustion ? Quel principe est mis en évidence ?</w:t>
                      </w:r>
                    </w:p>
                    <w:p w:rsidR="00700B91" w:rsidRDefault="00700B91"/>
                  </w:txbxContent>
                </v:textbox>
              </v:shape>
            </w:pict>
          </mc:Fallback>
        </mc:AlternateContent>
      </w:r>
    </w:p>
    <w:p w:rsidR="00CC1874" w:rsidRDefault="00CC1874" w:rsidP="00CC1874"/>
    <w:p w:rsidR="00CC1874" w:rsidRDefault="00CC1874" w:rsidP="00CC1874"/>
    <w:p w:rsidR="00CC1874" w:rsidRDefault="00CC1874" w:rsidP="00CC1874"/>
    <w:p w:rsidR="00254381" w:rsidRDefault="00254381"/>
    <w:sectPr w:rsidR="00254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23.4pt;height:16.8pt;visibility:visible;mso-wrap-style:square" o:bullet="t">
        <v:imagedata r:id="rId1" o:title=""/>
      </v:shape>
    </w:pict>
  </w:numPicBullet>
  <w:abstractNum w:abstractNumId="0">
    <w:nsid w:val="05DD12F8"/>
    <w:multiLevelType w:val="hybridMultilevel"/>
    <w:tmpl w:val="DAD478F8"/>
    <w:lvl w:ilvl="0" w:tplc="65C6EFD2">
      <w:start w:val="1"/>
      <w:numFmt w:val="decimal"/>
      <w:lvlText w:val="%1-"/>
      <w:lvlJc w:val="left"/>
      <w:pPr>
        <w:ind w:left="360" w:hanging="360"/>
      </w:pPr>
      <w:rPr>
        <w:b/>
        <w:bCs/>
        <w:strike w:val="0"/>
        <w:dstrike w:val="0"/>
        <w:color w:val="1F497D" w:themeColor="text2"/>
        <w:sz w:val="24"/>
        <w:szCs w:val="32"/>
        <w:u w:val="none"/>
        <w:effect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3C2CBB"/>
    <w:multiLevelType w:val="multilevel"/>
    <w:tmpl w:val="372E4F3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b/>
        <w:bCs/>
        <w:color w:val="1F497D" w:themeColor="text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8277648"/>
    <w:multiLevelType w:val="hybridMultilevel"/>
    <w:tmpl w:val="D56643F8"/>
    <w:lvl w:ilvl="0" w:tplc="066E2DDE">
      <w:start w:val="1"/>
      <w:numFmt w:val="decimal"/>
      <w:lvlText w:val="%1-"/>
      <w:lvlJc w:val="left"/>
      <w:pPr>
        <w:ind w:left="360" w:hanging="360"/>
      </w:pPr>
      <w:rPr>
        <w:b/>
        <w:bCs/>
        <w:strike w:val="0"/>
        <w:dstrike w:val="0"/>
        <w:color w:val="1F497D" w:themeColor="text2"/>
        <w:sz w:val="28"/>
        <w:szCs w:val="36"/>
        <w:u w:val="none"/>
        <w:effect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BC720F"/>
    <w:multiLevelType w:val="hybridMultilevel"/>
    <w:tmpl w:val="E634D51A"/>
    <w:lvl w:ilvl="0" w:tplc="FC063B12">
      <w:start w:val="1"/>
      <w:numFmt w:val="decimal"/>
      <w:lvlText w:val="%1."/>
      <w:lvlJc w:val="left"/>
      <w:pPr>
        <w:ind w:left="739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A3FA5A6A">
      <w:start w:val="1"/>
      <w:numFmt w:val="decimal"/>
      <w:lvlText w:val="%2."/>
      <w:lvlJc w:val="left"/>
      <w:pPr>
        <w:ind w:left="1467" w:hanging="23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fr-FR" w:eastAsia="en-US" w:bidi="ar-SA"/>
      </w:rPr>
    </w:lvl>
    <w:lvl w:ilvl="2" w:tplc="03ECC020">
      <w:numFmt w:val="bullet"/>
      <w:lvlText w:val=""/>
      <w:lvlJc w:val="left"/>
      <w:pPr>
        <w:ind w:left="1815" w:hanging="249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3" w:tplc="3370B340">
      <w:numFmt w:val="bullet"/>
      <w:lvlText w:val="•"/>
      <w:lvlJc w:val="left"/>
      <w:pPr>
        <w:ind w:left="1924" w:hanging="249"/>
      </w:pPr>
      <w:rPr>
        <w:lang w:val="fr-FR" w:eastAsia="en-US" w:bidi="ar-SA"/>
      </w:rPr>
    </w:lvl>
    <w:lvl w:ilvl="4" w:tplc="131EDFD2">
      <w:numFmt w:val="bullet"/>
      <w:lvlText w:val="•"/>
      <w:lvlJc w:val="left"/>
      <w:pPr>
        <w:ind w:left="2029" w:hanging="249"/>
      </w:pPr>
      <w:rPr>
        <w:lang w:val="fr-FR" w:eastAsia="en-US" w:bidi="ar-SA"/>
      </w:rPr>
    </w:lvl>
    <w:lvl w:ilvl="5" w:tplc="1654158E">
      <w:numFmt w:val="bullet"/>
      <w:lvlText w:val="•"/>
      <w:lvlJc w:val="left"/>
      <w:pPr>
        <w:ind w:left="2134" w:hanging="249"/>
      </w:pPr>
      <w:rPr>
        <w:lang w:val="fr-FR" w:eastAsia="en-US" w:bidi="ar-SA"/>
      </w:rPr>
    </w:lvl>
    <w:lvl w:ilvl="6" w:tplc="53DCAEBE">
      <w:numFmt w:val="bullet"/>
      <w:lvlText w:val="•"/>
      <w:lvlJc w:val="left"/>
      <w:pPr>
        <w:ind w:left="2238" w:hanging="249"/>
      </w:pPr>
      <w:rPr>
        <w:lang w:val="fr-FR" w:eastAsia="en-US" w:bidi="ar-SA"/>
      </w:rPr>
    </w:lvl>
    <w:lvl w:ilvl="7" w:tplc="5F84BCD6">
      <w:numFmt w:val="bullet"/>
      <w:lvlText w:val="•"/>
      <w:lvlJc w:val="left"/>
      <w:pPr>
        <w:ind w:left="2343" w:hanging="249"/>
      </w:pPr>
      <w:rPr>
        <w:lang w:val="fr-FR" w:eastAsia="en-US" w:bidi="ar-SA"/>
      </w:rPr>
    </w:lvl>
    <w:lvl w:ilvl="8" w:tplc="164A66C6">
      <w:numFmt w:val="bullet"/>
      <w:lvlText w:val="•"/>
      <w:lvlJc w:val="left"/>
      <w:pPr>
        <w:ind w:left="2448" w:hanging="249"/>
      </w:pPr>
      <w:rPr>
        <w:lang w:val="fr-FR" w:eastAsia="en-US" w:bidi="ar-SA"/>
      </w:rPr>
    </w:lvl>
  </w:abstractNum>
  <w:abstractNum w:abstractNumId="4">
    <w:nsid w:val="13E43F3F"/>
    <w:multiLevelType w:val="hybridMultilevel"/>
    <w:tmpl w:val="882802EC"/>
    <w:lvl w:ilvl="0" w:tplc="8F181CF8">
      <w:start w:val="1"/>
      <w:numFmt w:val="decimal"/>
      <w:lvlText w:val="%1-"/>
      <w:lvlJc w:val="left"/>
      <w:pPr>
        <w:ind w:left="360" w:hanging="360"/>
      </w:pPr>
      <w:rPr>
        <w:b/>
        <w:bCs/>
        <w:strike w:val="0"/>
        <w:dstrike w:val="0"/>
        <w:color w:val="1F497D" w:themeColor="text2"/>
        <w:sz w:val="24"/>
        <w:szCs w:val="32"/>
        <w:u w:val="none"/>
        <w:effect w:val="none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3F028D"/>
    <w:multiLevelType w:val="hybridMultilevel"/>
    <w:tmpl w:val="F6500184"/>
    <w:lvl w:ilvl="0" w:tplc="7D06E9CC">
      <w:start w:val="1"/>
      <w:numFmt w:val="decimal"/>
      <w:lvlText w:val="%1-"/>
      <w:lvlJc w:val="left"/>
      <w:pPr>
        <w:ind w:left="360" w:hanging="360"/>
      </w:pPr>
      <w:rPr>
        <w:b/>
        <w:bCs/>
        <w:strike w:val="0"/>
        <w:dstrike w:val="0"/>
        <w:color w:val="1F497D" w:themeColor="text2"/>
        <w:sz w:val="24"/>
        <w:szCs w:val="32"/>
        <w:u w:val="none"/>
        <w:effect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7E7BCF"/>
    <w:multiLevelType w:val="hybridMultilevel"/>
    <w:tmpl w:val="FFFFFFFF"/>
    <w:lvl w:ilvl="0" w:tplc="01161AA4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color w:val="767070"/>
        <w:w w:val="100"/>
        <w:sz w:val="24"/>
        <w:szCs w:val="24"/>
        <w:lang w:val="fr-FR" w:eastAsia="fr-FR" w:bidi="fr-FR"/>
      </w:rPr>
    </w:lvl>
    <w:lvl w:ilvl="1" w:tplc="7A14BAFA">
      <w:start w:val="1"/>
      <w:numFmt w:val="decimal"/>
      <w:lvlText w:val="%2-"/>
      <w:lvlJc w:val="left"/>
      <w:pPr>
        <w:ind w:left="820" w:hanging="361"/>
      </w:pPr>
      <w:rPr>
        <w:rFonts w:ascii="Times New Roman" w:eastAsia="Times New Roman" w:hAnsi="Times New Roman" w:cs="Times New Roman" w:hint="default"/>
        <w:color w:val="767070"/>
        <w:spacing w:val="-21"/>
        <w:w w:val="82"/>
        <w:sz w:val="24"/>
        <w:szCs w:val="24"/>
        <w:lang w:val="fr-FR" w:eastAsia="fr-FR" w:bidi="fr-FR"/>
      </w:rPr>
    </w:lvl>
    <w:lvl w:ilvl="2" w:tplc="B972CCC8">
      <w:numFmt w:val="bullet"/>
      <w:lvlText w:val="•"/>
      <w:lvlJc w:val="left"/>
      <w:pPr>
        <w:ind w:left="1929" w:hanging="361"/>
      </w:pPr>
      <w:rPr>
        <w:lang w:val="fr-FR" w:eastAsia="fr-FR" w:bidi="fr-FR"/>
      </w:rPr>
    </w:lvl>
    <w:lvl w:ilvl="3" w:tplc="968601B8">
      <w:numFmt w:val="bullet"/>
      <w:lvlText w:val="•"/>
      <w:lvlJc w:val="left"/>
      <w:pPr>
        <w:ind w:left="3039" w:hanging="361"/>
      </w:pPr>
      <w:rPr>
        <w:lang w:val="fr-FR" w:eastAsia="fr-FR" w:bidi="fr-FR"/>
      </w:rPr>
    </w:lvl>
    <w:lvl w:ilvl="4" w:tplc="3976DCB4">
      <w:numFmt w:val="bullet"/>
      <w:lvlText w:val="•"/>
      <w:lvlJc w:val="left"/>
      <w:pPr>
        <w:ind w:left="4148" w:hanging="361"/>
      </w:pPr>
      <w:rPr>
        <w:lang w:val="fr-FR" w:eastAsia="fr-FR" w:bidi="fr-FR"/>
      </w:rPr>
    </w:lvl>
    <w:lvl w:ilvl="5" w:tplc="6464D832">
      <w:numFmt w:val="bullet"/>
      <w:lvlText w:val="•"/>
      <w:lvlJc w:val="left"/>
      <w:pPr>
        <w:ind w:left="5258" w:hanging="361"/>
      </w:pPr>
      <w:rPr>
        <w:lang w:val="fr-FR" w:eastAsia="fr-FR" w:bidi="fr-FR"/>
      </w:rPr>
    </w:lvl>
    <w:lvl w:ilvl="6" w:tplc="750EF35A">
      <w:numFmt w:val="bullet"/>
      <w:lvlText w:val="•"/>
      <w:lvlJc w:val="left"/>
      <w:pPr>
        <w:ind w:left="6368" w:hanging="361"/>
      </w:pPr>
      <w:rPr>
        <w:lang w:val="fr-FR" w:eastAsia="fr-FR" w:bidi="fr-FR"/>
      </w:rPr>
    </w:lvl>
    <w:lvl w:ilvl="7" w:tplc="4E101938">
      <w:numFmt w:val="bullet"/>
      <w:lvlText w:val="•"/>
      <w:lvlJc w:val="left"/>
      <w:pPr>
        <w:ind w:left="7477" w:hanging="361"/>
      </w:pPr>
      <w:rPr>
        <w:lang w:val="fr-FR" w:eastAsia="fr-FR" w:bidi="fr-FR"/>
      </w:rPr>
    </w:lvl>
    <w:lvl w:ilvl="8" w:tplc="C40E030E">
      <w:numFmt w:val="bullet"/>
      <w:lvlText w:val="•"/>
      <w:lvlJc w:val="left"/>
      <w:pPr>
        <w:ind w:left="8587" w:hanging="361"/>
      </w:pPr>
      <w:rPr>
        <w:lang w:val="fr-FR" w:eastAsia="fr-FR" w:bidi="fr-FR"/>
      </w:rPr>
    </w:lvl>
  </w:abstractNum>
  <w:abstractNum w:abstractNumId="7">
    <w:nsid w:val="17EC642B"/>
    <w:multiLevelType w:val="hybridMultilevel"/>
    <w:tmpl w:val="65DAFBBC"/>
    <w:lvl w:ilvl="0" w:tplc="A40A83C6">
      <w:start w:val="1"/>
      <w:numFmt w:val="decimal"/>
      <w:lvlText w:val="%1-"/>
      <w:lvlJc w:val="left"/>
      <w:pPr>
        <w:ind w:left="360" w:hanging="360"/>
      </w:pPr>
      <w:rPr>
        <w:b/>
        <w:bCs/>
        <w:color w:val="1F497D" w:themeColor="text2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9D5A52"/>
    <w:multiLevelType w:val="hybridMultilevel"/>
    <w:tmpl w:val="6C72E80E"/>
    <w:lvl w:ilvl="0" w:tplc="A40A83C6">
      <w:start w:val="1"/>
      <w:numFmt w:val="decimal"/>
      <w:lvlText w:val="%1-"/>
      <w:lvlJc w:val="left"/>
      <w:pPr>
        <w:ind w:left="720" w:hanging="720"/>
      </w:pPr>
      <w:rPr>
        <w:b/>
        <w:bCs/>
        <w:strike w:val="0"/>
        <w:dstrike w:val="0"/>
        <w:color w:val="1F497D" w:themeColor="text2"/>
        <w:sz w:val="22"/>
        <w:u w:val="none"/>
        <w:effect w:val="none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723897"/>
    <w:multiLevelType w:val="hybridMultilevel"/>
    <w:tmpl w:val="623E413C"/>
    <w:lvl w:ilvl="0" w:tplc="066E2DDE">
      <w:start w:val="1"/>
      <w:numFmt w:val="decimal"/>
      <w:lvlText w:val="%1-"/>
      <w:lvlJc w:val="left"/>
      <w:pPr>
        <w:ind w:left="360" w:hanging="360"/>
      </w:pPr>
      <w:rPr>
        <w:b/>
        <w:bCs/>
        <w:strike w:val="0"/>
        <w:dstrike w:val="0"/>
        <w:color w:val="1F497D" w:themeColor="text2"/>
        <w:sz w:val="28"/>
        <w:szCs w:val="36"/>
        <w:u w:val="none"/>
        <w:effect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DC6B9C"/>
    <w:multiLevelType w:val="hybridMultilevel"/>
    <w:tmpl w:val="E0B2C9DA"/>
    <w:lvl w:ilvl="0" w:tplc="05E68C4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A5F5A"/>
    <w:multiLevelType w:val="hybridMultilevel"/>
    <w:tmpl w:val="AFCCACE8"/>
    <w:lvl w:ilvl="0" w:tplc="A40A83C6">
      <w:start w:val="1"/>
      <w:numFmt w:val="decimal"/>
      <w:lvlText w:val="%1-"/>
      <w:lvlJc w:val="left"/>
      <w:pPr>
        <w:ind w:left="720" w:hanging="360"/>
      </w:pPr>
      <w:rPr>
        <w:b/>
        <w:bCs/>
        <w:strike w:val="0"/>
        <w:dstrike w:val="0"/>
        <w:color w:val="1F497D" w:themeColor="text2"/>
        <w:sz w:val="22"/>
        <w:u w:val="none"/>
        <w:effect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D7A78"/>
    <w:multiLevelType w:val="multilevel"/>
    <w:tmpl w:val="0304FD04"/>
    <w:lvl w:ilvl="0">
      <w:start w:val="1"/>
      <w:numFmt w:val="upperRoman"/>
      <w:pStyle w:val="Titre1"/>
      <w:lvlText w:val="%1."/>
      <w:lvlJc w:val="left"/>
      <w:pPr>
        <w:tabs>
          <w:tab w:val="num" w:pos="720"/>
        </w:tabs>
        <w:ind w:left="284" w:hanging="284"/>
      </w:pPr>
      <w:rPr>
        <w:b/>
        <w:i w:val="0"/>
        <w:sz w:val="24"/>
      </w:rPr>
    </w:lvl>
    <w:lvl w:ilvl="1">
      <w:start w:val="1"/>
      <w:numFmt w:val="decimal"/>
      <w:pStyle w:val="Titre2"/>
      <w:lvlText w:val="%2.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  <w:b/>
        <w:i w:val="0"/>
        <w:sz w:val="22"/>
      </w:rPr>
    </w:lvl>
    <w:lvl w:ilvl="2">
      <w:start w:val="1"/>
      <w:numFmt w:val="decimal"/>
      <w:pStyle w:val="Titre3"/>
      <w:lvlText w:val="%2.%3."/>
      <w:lvlJc w:val="left"/>
      <w:pPr>
        <w:tabs>
          <w:tab w:val="num" w:pos="851"/>
        </w:tabs>
        <w:ind w:left="851" w:hanging="567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decimal"/>
      <w:pStyle w:val="Titre4"/>
      <w:lvlText w:val="%2.%3.%4"/>
      <w:lvlJc w:val="left"/>
      <w:pPr>
        <w:tabs>
          <w:tab w:val="num" w:pos="1701"/>
        </w:tabs>
        <w:ind w:left="1701" w:hanging="85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pStyle w:val="Titre5"/>
      <w:lvlText w:val="%2.%3.%4.%5"/>
      <w:lvlJc w:val="left"/>
      <w:pPr>
        <w:tabs>
          <w:tab w:val="num" w:pos="1985"/>
        </w:tabs>
        <w:ind w:left="1985" w:hanging="851"/>
      </w:pPr>
      <w:rPr>
        <w:rFonts w:ascii="Times New Roman" w:hAnsi="Times New Roman" w:cs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37241569"/>
    <w:multiLevelType w:val="hybridMultilevel"/>
    <w:tmpl w:val="DEF4D6EE"/>
    <w:lvl w:ilvl="0" w:tplc="061A742C">
      <w:start w:val="1"/>
      <w:numFmt w:val="decimal"/>
      <w:lvlText w:val="%1-"/>
      <w:lvlJc w:val="left"/>
      <w:pPr>
        <w:ind w:left="720" w:hanging="360"/>
      </w:pPr>
      <w:rPr>
        <w:b/>
        <w:bCs/>
        <w:strike w:val="0"/>
        <w:dstrike w:val="0"/>
        <w:color w:val="1F497D" w:themeColor="text2"/>
        <w:sz w:val="28"/>
        <w:szCs w:val="36"/>
        <w:u w:val="none"/>
        <w:effect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E1FDC"/>
    <w:multiLevelType w:val="hybridMultilevel"/>
    <w:tmpl w:val="E6B083D4"/>
    <w:lvl w:ilvl="0" w:tplc="066E2DDE">
      <w:start w:val="1"/>
      <w:numFmt w:val="decimal"/>
      <w:lvlText w:val="%1-"/>
      <w:lvlJc w:val="left"/>
      <w:pPr>
        <w:ind w:left="360" w:hanging="360"/>
      </w:pPr>
      <w:rPr>
        <w:b/>
        <w:bCs/>
        <w:strike w:val="0"/>
        <w:dstrike w:val="0"/>
        <w:color w:val="1F497D" w:themeColor="text2"/>
        <w:sz w:val="28"/>
        <w:szCs w:val="36"/>
        <w:u w:val="none"/>
        <w:effect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E253C5"/>
    <w:multiLevelType w:val="hybridMultilevel"/>
    <w:tmpl w:val="F5508B30"/>
    <w:lvl w:ilvl="0" w:tplc="A40A83C6">
      <w:start w:val="1"/>
      <w:numFmt w:val="decimal"/>
      <w:lvlText w:val="%1-"/>
      <w:lvlJc w:val="left"/>
      <w:pPr>
        <w:ind w:left="360" w:hanging="360"/>
      </w:pPr>
      <w:rPr>
        <w:b/>
        <w:bCs/>
        <w:color w:val="1F497D" w:themeColor="text2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3840AC"/>
    <w:multiLevelType w:val="hybridMultilevel"/>
    <w:tmpl w:val="56FC92A0"/>
    <w:lvl w:ilvl="0" w:tplc="A9547682">
      <w:start w:val="1"/>
      <w:numFmt w:val="decimal"/>
      <w:lvlText w:val="%1-"/>
      <w:lvlJc w:val="left"/>
      <w:pPr>
        <w:ind w:left="360" w:hanging="360"/>
      </w:pPr>
      <w:rPr>
        <w:b/>
        <w:bCs/>
        <w:strike w:val="0"/>
        <w:dstrike w:val="0"/>
        <w:color w:val="1F497D" w:themeColor="text2"/>
        <w:sz w:val="24"/>
        <w:szCs w:val="24"/>
        <w:u w:val="none"/>
        <w:effect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84256A"/>
    <w:multiLevelType w:val="hybridMultilevel"/>
    <w:tmpl w:val="3766B34E"/>
    <w:lvl w:ilvl="0" w:tplc="066E2DDE">
      <w:start w:val="1"/>
      <w:numFmt w:val="decimal"/>
      <w:lvlText w:val="%1-"/>
      <w:lvlJc w:val="left"/>
      <w:pPr>
        <w:ind w:left="360" w:hanging="360"/>
      </w:pPr>
      <w:rPr>
        <w:b/>
        <w:bCs/>
        <w:strike w:val="0"/>
        <w:dstrike w:val="0"/>
        <w:color w:val="1F497D" w:themeColor="text2"/>
        <w:sz w:val="28"/>
        <w:szCs w:val="36"/>
        <w:u w:val="none"/>
        <w:effect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FF14B7"/>
    <w:multiLevelType w:val="hybridMultilevel"/>
    <w:tmpl w:val="8BD84F96"/>
    <w:lvl w:ilvl="0" w:tplc="ACF23390">
      <w:start w:val="3"/>
      <w:numFmt w:val="upperRoman"/>
      <w:lvlText w:val="%1-"/>
      <w:lvlJc w:val="left"/>
      <w:pPr>
        <w:ind w:left="720" w:hanging="720"/>
      </w:pPr>
      <w:rPr>
        <w:rFonts w:ascii="Comic Sans MS" w:hAnsi="Comic Sans MS" w:hint="default"/>
        <w:b/>
        <w:sz w:val="22"/>
        <w:u w:val="single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D9C6C29"/>
    <w:multiLevelType w:val="singleLevel"/>
    <w:tmpl w:val="C270F93C"/>
    <w:lvl w:ilvl="0">
      <w:numFmt w:val="none"/>
      <w:pStyle w:val="point2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20">
    <w:nsid w:val="5F6B67FE"/>
    <w:multiLevelType w:val="singleLevel"/>
    <w:tmpl w:val="1A048A98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</w:lvl>
  </w:abstractNum>
  <w:abstractNum w:abstractNumId="21">
    <w:nsid w:val="6660345A"/>
    <w:multiLevelType w:val="hybridMultilevel"/>
    <w:tmpl w:val="3DFA15C2"/>
    <w:lvl w:ilvl="0" w:tplc="02E43B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BF6056"/>
    <w:multiLevelType w:val="hybridMultilevel"/>
    <w:tmpl w:val="68BA367C"/>
    <w:lvl w:ilvl="0" w:tplc="040C000F">
      <w:start w:val="1"/>
      <w:numFmt w:val="decimal"/>
      <w:lvlText w:val="%1."/>
      <w:lvlJc w:val="left"/>
      <w:pPr>
        <w:ind w:left="1540" w:hanging="360"/>
      </w:pPr>
    </w:lvl>
    <w:lvl w:ilvl="1" w:tplc="040C0019">
      <w:start w:val="1"/>
      <w:numFmt w:val="lowerLetter"/>
      <w:lvlText w:val="%2."/>
      <w:lvlJc w:val="left"/>
      <w:pPr>
        <w:ind w:left="2260" w:hanging="360"/>
      </w:pPr>
    </w:lvl>
    <w:lvl w:ilvl="2" w:tplc="040C001B">
      <w:start w:val="1"/>
      <w:numFmt w:val="lowerRoman"/>
      <w:lvlText w:val="%3."/>
      <w:lvlJc w:val="right"/>
      <w:pPr>
        <w:ind w:left="2980" w:hanging="180"/>
      </w:pPr>
    </w:lvl>
    <w:lvl w:ilvl="3" w:tplc="040C000F">
      <w:start w:val="1"/>
      <w:numFmt w:val="decimal"/>
      <w:lvlText w:val="%4."/>
      <w:lvlJc w:val="left"/>
      <w:pPr>
        <w:ind w:left="3700" w:hanging="360"/>
      </w:pPr>
    </w:lvl>
    <w:lvl w:ilvl="4" w:tplc="040C0019">
      <w:start w:val="1"/>
      <w:numFmt w:val="lowerLetter"/>
      <w:lvlText w:val="%5."/>
      <w:lvlJc w:val="left"/>
      <w:pPr>
        <w:ind w:left="4420" w:hanging="360"/>
      </w:pPr>
    </w:lvl>
    <w:lvl w:ilvl="5" w:tplc="040C001B">
      <w:start w:val="1"/>
      <w:numFmt w:val="lowerRoman"/>
      <w:lvlText w:val="%6."/>
      <w:lvlJc w:val="right"/>
      <w:pPr>
        <w:ind w:left="5140" w:hanging="180"/>
      </w:pPr>
    </w:lvl>
    <w:lvl w:ilvl="6" w:tplc="040C000F">
      <w:start w:val="1"/>
      <w:numFmt w:val="decimal"/>
      <w:lvlText w:val="%7."/>
      <w:lvlJc w:val="left"/>
      <w:pPr>
        <w:ind w:left="5860" w:hanging="360"/>
      </w:pPr>
    </w:lvl>
    <w:lvl w:ilvl="7" w:tplc="040C0019">
      <w:start w:val="1"/>
      <w:numFmt w:val="lowerLetter"/>
      <w:lvlText w:val="%8."/>
      <w:lvlJc w:val="left"/>
      <w:pPr>
        <w:ind w:left="6580" w:hanging="360"/>
      </w:pPr>
    </w:lvl>
    <w:lvl w:ilvl="8" w:tplc="040C001B">
      <w:start w:val="1"/>
      <w:numFmt w:val="lowerRoman"/>
      <w:lvlText w:val="%9."/>
      <w:lvlJc w:val="right"/>
      <w:pPr>
        <w:ind w:left="7300" w:hanging="180"/>
      </w:pPr>
    </w:lvl>
  </w:abstractNum>
  <w:abstractNum w:abstractNumId="23">
    <w:nsid w:val="6DB33BB0"/>
    <w:multiLevelType w:val="hybridMultilevel"/>
    <w:tmpl w:val="525ADB98"/>
    <w:lvl w:ilvl="0" w:tplc="68F615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8421D0"/>
    <w:multiLevelType w:val="hybridMultilevel"/>
    <w:tmpl w:val="E0F0D35E"/>
    <w:lvl w:ilvl="0" w:tplc="A40A83C6">
      <w:start w:val="1"/>
      <w:numFmt w:val="decimal"/>
      <w:lvlText w:val="%1-"/>
      <w:lvlJc w:val="left"/>
      <w:pPr>
        <w:ind w:left="360" w:hanging="360"/>
      </w:pPr>
      <w:rPr>
        <w:b/>
        <w:bCs/>
        <w:color w:val="1F497D" w:themeColor="text2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A2361FF"/>
    <w:multiLevelType w:val="hybridMultilevel"/>
    <w:tmpl w:val="B342650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684A7B"/>
    <w:multiLevelType w:val="hybridMultilevel"/>
    <w:tmpl w:val="72045D22"/>
    <w:lvl w:ilvl="0" w:tplc="A40A83C6">
      <w:start w:val="1"/>
      <w:numFmt w:val="decimal"/>
      <w:lvlText w:val="%1-"/>
      <w:lvlJc w:val="left"/>
      <w:pPr>
        <w:ind w:left="360" w:hanging="360"/>
      </w:pPr>
      <w:rPr>
        <w:b/>
        <w:bCs/>
        <w:color w:val="1F497D" w:themeColor="text2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23"/>
  </w:num>
  <w:num w:numId="11">
    <w:abstractNumId w:val="2"/>
  </w:num>
  <w:num w:numId="12">
    <w:abstractNumId w:val="16"/>
  </w:num>
  <w:num w:numId="13">
    <w:abstractNumId w:val="10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4"/>
  </w:num>
  <w:num w:numId="17">
    <w:abstractNumId w:val="5"/>
  </w:num>
  <w:num w:numId="18">
    <w:abstractNumId w:val="21"/>
  </w:num>
  <w:num w:numId="19">
    <w:abstractNumId w:val="20"/>
    <w:lvlOverride w:ilvl="0">
      <w:startOverride w:val="1"/>
    </w:lvlOverride>
  </w:num>
  <w:num w:numId="20">
    <w:abstractNumId w:val="1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</w:num>
  <w:num w:numId="23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0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4"/>
  </w:num>
  <w:num w:numId="28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07"/>
    <w:rsid w:val="001A1ED9"/>
    <w:rsid w:val="00254381"/>
    <w:rsid w:val="004D6451"/>
    <w:rsid w:val="006B038E"/>
    <w:rsid w:val="006B0D07"/>
    <w:rsid w:val="00700B91"/>
    <w:rsid w:val="00C5730B"/>
    <w:rsid w:val="00CC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874"/>
  </w:style>
  <w:style w:type="paragraph" w:styleId="Titre1">
    <w:name w:val="heading 1"/>
    <w:basedOn w:val="Normal"/>
    <w:next w:val="Normal"/>
    <w:link w:val="Titre1Car"/>
    <w:qFormat/>
    <w:rsid w:val="004D6451"/>
    <w:pPr>
      <w:keepNext/>
      <w:numPr>
        <w:numId w:val="21"/>
      </w:numPr>
      <w:snapToGrid w:val="0"/>
      <w:spacing w:before="60" w:after="6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u w:val="double"/>
      <w:lang w:eastAsia="fr-FR"/>
    </w:rPr>
  </w:style>
  <w:style w:type="paragraph" w:styleId="Titre2">
    <w:name w:val="heading 2"/>
    <w:basedOn w:val="Normal"/>
    <w:next w:val="point2"/>
    <w:link w:val="Titre2Car"/>
    <w:semiHidden/>
    <w:unhideWhenUsed/>
    <w:qFormat/>
    <w:rsid w:val="004D6451"/>
    <w:pPr>
      <w:numPr>
        <w:ilvl w:val="1"/>
        <w:numId w:val="2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u w:val="single"/>
      <w:lang w:eastAsia="fr-FR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6451"/>
    <w:pPr>
      <w:numPr>
        <w:ilvl w:val="2"/>
        <w:numId w:val="21"/>
      </w:numPr>
      <w:spacing w:after="0" w:line="240" w:lineRule="auto"/>
      <w:outlineLvl w:val="2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4D6451"/>
    <w:pPr>
      <w:numPr>
        <w:ilvl w:val="3"/>
        <w:numId w:val="21"/>
      </w:numPr>
      <w:spacing w:after="0" w:line="240" w:lineRule="auto"/>
      <w:outlineLvl w:val="3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4D6451"/>
    <w:pPr>
      <w:numPr>
        <w:ilvl w:val="4"/>
        <w:numId w:val="21"/>
      </w:numPr>
      <w:spacing w:after="0" w:line="240" w:lineRule="auto"/>
      <w:outlineLvl w:val="4"/>
    </w:pPr>
    <w:rPr>
      <w:rFonts w:ascii="Times New Roman" w:eastAsia="Times New Roman" w:hAnsi="Times New Roman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C18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C18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1"/>
    <w:qFormat/>
    <w:rsid w:val="00CC187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C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187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CC187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D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4D6451"/>
    <w:rPr>
      <w:rFonts w:ascii="Times New Roman" w:eastAsia="Times New Roman" w:hAnsi="Times New Roman" w:cs="Times New Roman"/>
      <w:b/>
      <w:sz w:val="24"/>
      <w:szCs w:val="24"/>
      <w:u w:val="double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4D6451"/>
    <w:rPr>
      <w:rFonts w:ascii="Times New Roman" w:eastAsia="Times New Roman" w:hAnsi="Times New Roman" w:cs="Times New Roman"/>
      <w:b/>
      <w:szCs w:val="20"/>
      <w:u w:val="single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4D6451"/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4D6451"/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4D6451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point2">
    <w:name w:val="point2"/>
    <w:basedOn w:val="Normal"/>
    <w:rsid w:val="004D6451"/>
    <w:pPr>
      <w:numPr>
        <w:numId w:val="22"/>
      </w:numPr>
      <w:spacing w:after="0" w:line="240" w:lineRule="auto"/>
      <w:ind w:left="851" w:hanging="284"/>
    </w:pPr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TableParagraph">
    <w:name w:val="Table Paragraph"/>
    <w:basedOn w:val="Normal"/>
    <w:uiPriority w:val="1"/>
    <w:qFormat/>
    <w:rsid w:val="00700B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700B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874"/>
  </w:style>
  <w:style w:type="paragraph" w:styleId="Titre1">
    <w:name w:val="heading 1"/>
    <w:basedOn w:val="Normal"/>
    <w:next w:val="Normal"/>
    <w:link w:val="Titre1Car"/>
    <w:qFormat/>
    <w:rsid w:val="004D6451"/>
    <w:pPr>
      <w:keepNext/>
      <w:numPr>
        <w:numId w:val="21"/>
      </w:numPr>
      <w:snapToGrid w:val="0"/>
      <w:spacing w:before="60" w:after="6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u w:val="double"/>
      <w:lang w:eastAsia="fr-FR"/>
    </w:rPr>
  </w:style>
  <w:style w:type="paragraph" w:styleId="Titre2">
    <w:name w:val="heading 2"/>
    <w:basedOn w:val="Normal"/>
    <w:next w:val="point2"/>
    <w:link w:val="Titre2Car"/>
    <w:semiHidden/>
    <w:unhideWhenUsed/>
    <w:qFormat/>
    <w:rsid w:val="004D6451"/>
    <w:pPr>
      <w:numPr>
        <w:ilvl w:val="1"/>
        <w:numId w:val="2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u w:val="single"/>
      <w:lang w:eastAsia="fr-FR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6451"/>
    <w:pPr>
      <w:numPr>
        <w:ilvl w:val="2"/>
        <w:numId w:val="21"/>
      </w:numPr>
      <w:spacing w:after="0" w:line="240" w:lineRule="auto"/>
      <w:outlineLvl w:val="2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4D6451"/>
    <w:pPr>
      <w:numPr>
        <w:ilvl w:val="3"/>
        <w:numId w:val="21"/>
      </w:numPr>
      <w:spacing w:after="0" w:line="240" w:lineRule="auto"/>
      <w:outlineLvl w:val="3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4D6451"/>
    <w:pPr>
      <w:numPr>
        <w:ilvl w:val="4"/>
        <w:numId w:val="21"/>
      </w:numPr>
      <w:spacing w:after="0" w:line="240" w:lineRule="auto"/>
      <w:outlineLvl w:val="4"/>
    </w:pPr>
    <w:rPr>
      <w:rFonts w:ascii="Times New Roman" w:eastAsia="Times New Roman" w:hAnsi="Times New Roman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C18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C18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1"/>
    <w:qFormat/>
    <w:rsid w:val="00CC187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C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187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CC187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D6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4D6451"/>
    <w:rPr>
      <w:rFonts w:ascii="Times New Roman" w:eastAsia="Times New Roman" w:hAnsi="Times New Roman" w:cs="Times New Roman"/>
      <w:b/>
      <w:sz w:val="24"/>
      <w:szCs w:val="24"/>
      <w:u w:val="double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4D6451"/>
    <w:rPr>
      <w:rFonts w:ascii="Times New Roman" w:eastAsia="Times New Roman" w:hAnsi="Times New Roman" w:cs="Times New Roman"/>
      <w:b/>
      <w:szCs w:val="20"/>
      <w:u w:val="single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4D6451"/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4D6451"/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4D6451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point2">
    <w:name w:val="point2"/>
    <w:basedOn w:val="Normal"/>
    <w:rsid w:val="004D6451"/>
    <w:pPr>
      <w:numPr>
        <w:numId w:val="22"/>
      </w:numPr>
      <w:spacing w:after="0" w:line="240" w:lineRule="auto"/>
      <w:ind w:left="851" w:hanging="284"/>
    </w:pPr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TableParagraph">
    <w:name w:val="Table Paragraph"/>
    <w:basedOn w:val="Normal"/>
    <w:uiPriority w:val="1"/>
    <w:qFormat/>
    <w:rsid w:val="00700B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700B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fr.wikipedia.org/wiki/Hydrofluorocarbure" TargetMode="External"/><Relationship Id="rId18" Type="http://schemas.openxmlformats.org/officeDocument/2006/relationships/hyperlink" Target="http://fr.wikipedia.org/wiki/Hydrofluorocarbure" TargetMode="External"/><Relationship Id="rId26" Type="http://schemas.openxmlformats.org/officeDocument/2006/relationships/hyperlink" Target="http://fr.wikipedia.org/wiki/Dioxyde_de_carbon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://fr.wikipedia.org/wiki/Fr%C3%A9on_(gaz)" TargetMode="External"/><Relationship Id="rId17" Type="http://schemas.openxmlformats.org/officeDocument/2006/relationships/hyperlink" Target="http://fr.wikipedia.org/wiki/Fr%C3%A9on_(gaz)" TargetMode="External"/><Relationship Id="rId25" Type="http://schemas.openxmlformats.org/officeDocument/2006/relationships/hyperlink" Target="http://fr.wikipedia.org/wiki/Oxyg%C3%A8ne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r.wikipedia.org/wiki/Fluide_frigorig%C3%A8ne" TargetMode="External"/><Relationship Id="rId20" Type="http://schemas.openxmlformats.org/officeDocument/2006/relationships/hyperlink" Target="http://fr.wikipedia.org/wiki/Fluide_frigorig%C3%A8ne" TargetMode="External"/><Relationship Id="rId29" Type="http://schemas.openxmlformats.org/officeDocument/2006/relationships/hyperlink" Target="http://fr.wikipedia.org/wiki/E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24" Type="http://schemas.openxmlformats.org/officeDocument/2006/relationships/hyperlink" Target="http://fr.wikipedia.org/wiki/Eau" TargetMode="External"/><Relationship Id="rId32" Type="http://schemas.openxmlformats.org/officeDocument/2006/relationships/hyperlink" Target="http://fr.wikipedia.org/wiki/Eau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hyperlink" Target="http://fr.wikipedia.org/wiki/Dioxyde_de_carbone" TargetMode="External"/><Relationship Id="rId28" Type="http://schemas.openxmlformats.org/officeDocument/2006/relationships/hyperlink" Target="http://fr.wikipedia.org/wiki/Dioxyde_de_carbone" TargetMode="External"/><Relationship Id="rId10" Type="http://schemas.openxmlformats.org/officeDocument/2006/relationships/image" Target="media/image6.jpeg"/><Relationship Id="rId19" Type="http://schemas.openxmlformats.org/officeDocument/2006/relationships/oleObject" Target="embeddings/oleObject2.bin"/><Relationship Id="rId31" Type="http://schemas.openxmlformats.org/officeDocument/2006/relationships/hyperlink" Target="http://fr.wikipedia.org/wiki/Dioxyde_de_carbon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8.wmf"/><Relationship Id="rId22" Type="http://schemas.openxmlformats.org/officeDocument/2006/relationships/image" Target="media/image10.emf"/><Relationship Id="rId27" Type="http://schemas.openxmlformats.org/officeDocument/2006/relationships/hyperlink" Target="http://fr.wikipedia.org/wiki/Eau" TargetMode="External"/><Relationship Id="rId30" Type="http://schemas.openxmlformats.org/officeDocument/2006/relationships/hyperlink" Target="http://fr.wikipedia.org/wiki/Oxyg%C3%A8n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2020-07-17T20:27:00Z</dcterms:created>
  <dcterms:modified xsi:type="dcterms:W3CDTF">2020-07-17T21:14:00Z</dcterms:modified>
</cp:coreProperties>
</file>