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10" w:rsidRDefault="00DA22A0" w:rsidP="003C7310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46B04" wp14:editId="5F7A6E8A">
                <wp:simplePos x="0" y="0"/>
                <wp:positionH relativeFrom="column">
                  <wp:posOffset>-457835</wp:posOffset>
                </wp:positionH>
                <wp:positionV relativeFrom="paragraph">
                  <wp:posOffset>197485</wp:posOffset>
                </wp:positionV>
                <wp:extent cx="6758940" cy="3756660"/>
                <wp:effectExtent l="0" t="0" r="2286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75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612" w:rsidRPr="00640612" w:rsidRDefault="003C7310" w:rsidP="00DA22A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11B6F">
                              <w:rPr>
                                <w:color w:val="1F497D" w:themeColor="text2"/>
                                <w:shd w:val="clear" w:color="auto" w:fill="FFFFFF"/>
                              </w:rPr>
                              <w:t xml:space="preserve"> </w:t>
                            </w:r>
                            <w:r w:rsidR="00640612"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valeur du champ de pesanteur est g = 9,8 N.kg</w:t>
                            </w:r>
                            <w:r w:rsidR="00640612"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perscript"/>
                              </w:rPr>
                              <w:t>-1</w:t>
                            </w:r>
                            <w:r w:rsidR="00640612"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.La longueur à vide d’un ressort est l</w:t>
                            </w:r>
                            <w:r w:rsidR="00640612"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="00640612"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12,2 cm</w:t>
                            </w:r>
                            <w:r w:rsid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0612"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(schéma</w:t>
                            </w:r>
                            <w:r w:rsid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0612"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1).</w:t>
                            </w:r>
                          </w:p>
                          <w:p w:rsidR="00640612" w:rsidRPr="00640612" w:rsidRDefault="00640612" w:rsidP="0064061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suspend à ce ressort, en position verticale, </w:t>
                            </w:r>
                          </w:p>
                          <w:p w:rsidR="00640612" w:rsidRDefault="00640612" w:rsidP="00640612">
                            <w:pPr>
                              <w:pStyle w:val="Paragraphedeliste"/>
                              <w:ind w:left="394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solide </w:t>
                            </w:r>
                            <w:r w:rsidRPr="00640612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masse m = 200 g (schéma 2)</w:t>
                            </w:r>
                          </w:p>
                          <w:p w:rsidR="00640612" w:rsidRPr="00640612" w:rsidRDefault="00640612" w:rsidP="00640612">
                            <w:pPr>
                              <w:pStyle w:val="Paragraphedeliste"/>
                              <w:ind w:left="394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La nouvelle longueur à l’équilibre est l</w:t>
                            </w: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 22,0 cm.</w:t>
                            </w:r>
                          </w:p>
                          <w:p w:rsidR="00640612" w:rsidRPr="00640612" w:rsidRDefault="00640612" w:rsidP="00640612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 quelles forces le solide S est-il soumis ? </w:t>
                            </w:r>
                          </w:p>
                          <w:p w:rsidR="00640612" w:rsidRPr="00640612" w:rsidRDefault="00640612" w:rsidP="00640612">
                            <w:pPr>
                              <w:pStyle w:val="Paragraphedeliste"/>
                              <w:ind w:left="394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Représenter ces forces.</w:t>
                            </w:r>
                          </w:p>
                          <w:p w:rsidR="00640612" w:rsidRPr="00640612" w:rsidRDefault="00640612" w:rsidP="00640612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En étudiant l’équilibre du solide, établir l’expression</w:t>
                            </w:r>
                          </w:p>
                          <w:p w:rsidR="00640612" w:rsidRDefault="00640612" w:rsidP="00640612">
                            <w:pPr>
                              <w:pStyle w:val="Paragraphedeliste"/>
                              <w:ind w:left="394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littérale</w:t>
                            </w:r>
                            <w:proofErr w:type="gramEnd"/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la constante de raideur k du ressort en</w:t>
                            </w:r>
                          </w:p>
                          <w:p w:rsidR="00640612" w:rsidRPr="00640612" w:rsidRDefault="00640612" w:rsidP="00C11B6F">
                            <w:pPr>
                              <w:pStyle w:val="Paragraphedeliste"/>
                              <w:spacing w:after="0"/>
                              <w:ind w:left="394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fonction</w:t>
                            </w:r>
                            <w:proofErr w:type="gramEnd"/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des données.</w:t>
                            </w:r>
                          </w:p>
                          <w:p w:rsidR="00640612" w:rsidRPr="00640612" w:rsidRDefault="00640612" w:rsidP="00C11B6F">
                            <w:pPr>
                              <w:spacing w:after="0"/>
                              <w:ind w:left="34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40612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c. </w:t>
                            </w: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 la valeur de k.</w:t>
                            </w:r>
                          </w:p>
                          <w:p w:rsidR="003C7310" w:rsidRPr="00640612" w:rsidRDefault="00640612" w:rsidP="0064061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ind w:right="-57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 solide suspendu au ressort plonge maintenant dans l’eau (schéma 3). La nouvelle longueur du ressort est l</w:t>
                            </w: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18,4 cm.</w:t>
                            </w:r>
                          </w:p>
                          <w:p w:rsidR="00640612" w:rsidRPr="00640612" w:rsidRDefault="00640612" w:rsidP="00640612">
                            <w:pPr>
                              <w:pStyle w:val="Paragraphedeliste"/>
                              <w:ind w:left="360" w:right="-57"/>
                              <w:rPr>
                                <w:rFonts w:asciiTheme="majorBidi" w:hAnsiTheme="majorBidi" w:cstheme="majorBidi"/>
                                <w:sz w:val="28"/>
                                <w:szCs w:val="24"/>
                              </w:rPr>
                            </w:pPr>
                            <w:r w:rsidRPr="00640612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4"/>
                              </w:rPr>
                              <w:t xml:space="preserve">a. </w:t>
                            </w: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4"/>
                              </w:rPr>
                              <w:t>A quelles forces le solide est-il soumis ? Représenter ces forces.</w:t>
                            </w:r>
                          </w:p>
                          <w:p w:rsidR="003C7310" w:rsidRPr="00640612" w:rsidRDefault="00640612" w:rsidP="00640612">
                            <w:pPr>
                              <w:pStyle w:val="Paragraphedeliste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40612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4"/>
                              </w:rPr>
                              <w:t>b</w:t>
                            </w:r>
                            <w:r w:rsidRPr="00640612">
                              <w:rPr>
                                <w:rFonts w:asciiTheme="majorBidi" w:hAnsiTheme="majorBidi" w:cstheme="majorBidi"/>
                                <w:sz w:val="28"/>
                                <w:szCs w:val="24"/>
                              </w:rPr>
                              <w:t>. Calculer la valeur de la poussée d'Archimède exercée par l’eau sur le solide.</w:t>
                            </w:r>
                          </w:p>
                          <w:p w:rsidR="003C7310" w:rsidRPr="00FD4724" w:rsidRDefault="003C7310" w:rsidP="003C731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C7310" w:rsidRPr="00FD4724" w:rsidRDefault="003C7310" w:rsidP="003C731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C7310" w:rsidRPr="00FD4724" w:rsidRDefault="003C7310" w:rsidP="003C731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3C7310" w:rsidRPr="00FD4724" w:rsidRDefault="003C7310" w:rsidP="003C73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6.05pt;margin-top:15.55pt;width:532.2pt;height:29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" fillcolor="white [3201]" strokeweight=".5pt">
                <v:textbox>
                  <w:txbxContent>
                    <w:p w:rsidR="00640612" w:rsidRPr="00640612" w:rsidRDefault="003C7310" w:rsidP="00DA22A0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DA22A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1</w:t>
                      </w: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C11B6F">
                        <w:rPr>
                          <w:color w:val="1F497D" w:themeColor="text2"/>
                          <w:shd w:val="clear" w:color="auto" w:fill="FFFFFF"/>
                        </w:rPr>
                        <w:t xml:space="preserve"> </w:t>
                      </w:r>
                      <w:r w:rsidR="00640612"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valeur du champ de pesanteur est g = 9,8 N.kg</w:t>
                      </w:r>
                      <w:r w:rsidR="00640612"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perscript"/>
                        </w:rPr>
                        <w:t>-1</w:t>
                      </w:r>
                      <w:r w:rsidR="00640612"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.La longueur à vide d’un ressort est l</w:t>
                      </w:r>
                      <w:r w:rsidR="00640612"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="00640612"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12,2 cm</w:t>
                      </w:r>
                      <w:r w:rsid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640612"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(schéma</w:t>
                      </w:r>
                      <w:r w:rsid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640612"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1).</w:t>
                      </w:r>
                    </w:p>
                    <w:p w:rsidR="00640612" w:rsidRPr="00640612" w:rsidRDefault="00640612" w:rsidP="0064061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suspend à ce ressort, en position verticale, </w:t>
                      </w:r>
                    </w:p>
                    <w:p w:rsidR="00640612" w:rsidRDefault="00640612" w:rsidP="00640612">
                      <w:pPr>
                        <w:pStyle w:val="Paragraphedeliste"/>
                        <w:ind w:left="394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solide </w:t>
                      </w:r>
                      <w:r w:rsidRPr="00640612"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masse m = 200 g (schéma 2)</w:t>
                      </w:r>
                    </w:p>
                    <w:p w:rsidR="00640612" w:rsidRPr="00640612" w:rsidRDefault="00640612" w:rsidP="00640612">
                      <w:pPr>
                        <w:pStyle w:val="Paragraphedeliste"/>
                        <w:ind w:left="394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La nouvelle longueur à l’équilibre est l</w:t>
                      </w: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 22,0 cm.</w:t>
                      </w:r>
                    </w:p>
                    <w:p w:rsidR="00640612" w:rsidRPr="00640612" w:rsidRDefault="00640612" w:rsidP="00640612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 quelles forces le solide S est-il soumis ? </w:t>
                      </w:r>
                    </w:p>
                    <w:p w:rsidR="00640612" w:rsidRPr="00640612" w:rsidRDefault="00640612" w:rsidP="00640612">
                      <w:pPr>
                        <w:pStyle w:val="Paragraphedeliste"/>
                        <w:ind w:left="394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Représenter ces forces.</w:t>
                      </w:r>
                    </w:p>
                    <w:p w:rsidR="00640612" w:rsidRPr="00640612" w:rsidRDefault="00640612" w:rsidP="00640612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En étudiant l’équilibre du solide, établir l’expression</w:t>
                      </w:r>
                    </w:p>
                    <w:p w:rsidR="00640612" w:rsidRDefault="00640612" w:rsidP="00640612">
                      <w:pPr>
                        <w:pStyle w:val="Paragraphedeliste"/>
                        <w:ind w:left="394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littérale</w:t>
                      </w:r>
                      <w:proofErr w:type="gramEnd"/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la constante de raideur k du ressort en</w:t>
                      </w:r>
                    </w:p>
                    <w:p w:rsidR="00640612" w:rsidRPr="00640612" w:rsidRDefault="00640612" w:rsidP="00C11B6F">
                      <w:pPr>
                        <w:pStyle w:val="Paragraphedeliste"/>
                        <w:spacing w:after="0"/>
                        <w:ind w:left="394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fonction</w:t>
                      </w:r>
                      <w:proofErr w:type="gramEnd"/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des données.</w:t>
                      </w:r>
                    </w:p>
                    <w:p w:rsidR="00640612" w:rsidRPr="00640612" w:rsidRDefault="00640612" w:rsidP="00C11B6F">
                      <w:pPr>
                        <w:spacing w:after="0"/>
                        <w:ind w:left="34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40612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c. </w:t>
                      </w: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 la valeur de k.</w:t>
                      </w:r>
                    </w:p>
                    <w:p w:rsidR="003C7310" w:rsidRPr="00640612" w:rsidRDefault="00640612" w:rsidP="0064061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ind w:right="-57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 solide suspendu au ressort plonge maintenant dans l’eau (schéma 3). La nouvelle longueur du ressort est l</w:t>
                      </w: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18,4 cm.</w:t>
                      </w:r>
                    </w:p>
                    <w:p w:rsidR="00640612" w:rsidRPr="00640612" w:rsidRDefault="00640612" w:rsidP="00640612">
                      <w:pPr>
                        <w:pStyle w:val="Paragraphedeliste"/>
                        <w:ind w:left="360" w:right="-57"/>
                        <w:rPr>
                          <w:rFonts w:asciiTheme="majorBidi" w:hAnsiTheme="majorBidi" w:cstheme="majorBidi"/>
                          <w:sz w:val="28"/>
                          <w:szCs w:val="24"/>
                        </w:rPr>
                      </w:pPr>
                      <w:r w:rsidRPr="00640612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4"/>
                        </w:rPr>
                        <w:t xml:space="preserve">a. </w:t>
                      </w: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4"/>
                        </w:rPr>
                        <w:t>A quelles forces le solide est-il soumis ? Représenter ces forces.</w:t>
                      </w:r>
                    </w:p>
                    <w:p w:rsidR="003C7310" w:rsidRPr="00640612" w:rsidRDefault="00640612" w:rsidP="00640612">
                      <w:pPr>
                        <w:pStyle w:val="Paragraphedeliste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40612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4"/>
                        </w:rPr>
                        <w:t>b</w:t>
                      </w:r>
                      <w:r w:rsidRPr="00640612">
                        <w:rPr>
                          <w:rFonts w:asciiTheme="majorBidi" w:hAnsiTheme="majorBidi" w:cstheme="majorBidi"/>
                          <w:sz w:val="28"/>
                          <w:szCs w:val="24"/>
                        </w:rPr>
                        <w:t>. Calculer la valeur de la poussée d'Archimède exercée par l’eau sur le solide.</w:t>
                      </w:r>
                    </w:p>
                    <w:p w:rsidR="003C7310" w:rsidRPr="00FD4724" w:rsidRDefault="003C7310" w:rsidP="003C731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3C7310" w:rsidRPr="00FD4724" w:rsidRDefault="003C7310" w:rsidP="003C731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3C7310" w:rsidRPr="00FD4724" w:rsidRDefault="003C7310" w:rsidP="003C731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3C7310" w:rsidRPr="00FD4724" w:rsidRDefault="003C7310" w:rsidP="003C731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310"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A82F8" wp14:editId="317F5264">
                <wp:simplePos x="0" y="0"/>
                <wp:positionH relativeFrom="column">
                  <wp:posOffset>4388485</wp:posOffset>
                </wp:positionH>
                <wp:positionV relativeFrom="paragraph">
                  <wp:posOffset>-572135</wp:posOffset>
                </wp:positionV>
                <wp:extent cx="1912620" cy="769620"/>
                <wp:effectExtent l="0" t="0" r="11430" b="114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310" w:rsidRPr="00BF27D9" w:rsidRDefault="003C7310" w:rsidP="003C731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BF27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WWW.Dyrassa.com</w:t>
                            </w:r>
                          </w:p>
                          <w:p w:rsidR="003C7310" w:rsidRDefault="003C7310" w:rsidP="003C7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345.55pt;margin-top:-45.05pt;width:150.6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" fillcolor="white [3201]" strokeweight=".5pt">
                <v:textbox>
                  <w:txbxContent>
                    <w:p w:rsidR="003C7310" w:rsidRPr="00BF27D9" w:rsidRDefault="003C7310" w:rsidP="003C731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 w:rsidRPr="00BF27D9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  <w:t>WWW.Dyrassa.com</w:t>
                      </w:r>
                    </w:p>
                    <w:p w:rsidR="003C7310" w:rsidRDefault="003C7310" w:rsidP="003C7310"/>
                  </w:txbxContent>
                </v:textbox>
              </v:shape>
            </w:pict>
          </mc:Fallback>
        </mc:AlternateContent>
      </w:r>
      <w:r w:rsidR="003C7310"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88830" wp14:editId="1CDD8CAE">
                <wp:simplePos x="0" y="0"/>
                <wp:positionH relativeFrom="column">
                  <wp:posOffset>647065</wp:posOffset>
                </wp:positionH>
                <wp:positionV relativeFrom="paragraph">
                  <wp:posOffset>-572135</wp:posOffset>
                </wp:positionV>
                <wp:extent cx="3733800" cy="769620"/>
                <wp:effectExtent l="0" t="0" r="1905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C70" w:rsidRPr="00963C70" w:rsidRDefault="00963C70" w:rsidP="00963C7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963C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  <w:t>Équilibre d'un corps solide soumis à deux forces</w:t>
                            </w:r>
                          </w:p>
                          <w:p w:rsidR="003C7310" w:rsidRPr="00963C70" w:rsidRDefault="003C7310" w:rsidP="003C7310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50.95pt;margin-top:-45.05pt;width:294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" fillcolor="white [3201]" strokeweight=".5pt">
                <v:textbox>
                  <w:txbxContent>
                    <w:p w:rsidR="00963C70" w:rsidRPr="00963C70" w:rsidRDefault="00963C70" w:rsidP="00963C7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48"/>
                          <w:szCs w:val="48"/>
                        </w:rPr>
                      </w:pPr>
                      <w:r w:rsidRPr="00963C7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48"/>
                          <w:szCs w:val="48"/>
                        </w:rPr>
                        <w:t>Équilibre d'un corps solide soumis à deux forces</w:t>
                      </w:r>
                    </w:p>
                    <w:p w:rsidR="003C7310" w:rsidRPr="00963C70" w:rsidRDefault="003C7310" w:rsidP="003C7310">
                      <w:pPr>
                        <w:pStyle w:val="Titre"/>
                        <w:spacing w:after="0"/>
                        <w:jc w:val="center"/>
                        <w:rPr>
                          <w:rFonts w:asciiTheme="majorBidi" w:hAnsiTheme="majorBidi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3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AB09F" wp14:editId="6A06B38D">
                <wp:simplePos x="0" y="0"/>
                <wp:positionH relativeFrom="column">
                  <wp:posOffset>-396875</wp:posOffset>
                </wp:positionH>
                <wp:positionV relativeFrom="paragraph">
                  <wp:posOffset>-526415</wp:posOffset>
                </wp:positionV>
                <wp:extent cx="1043940" cy="723900"/>
                <wp:effectExtent l="0" t="0" r="381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310" w:rsidRPr="00416AD0" w:rsidRDefault="003C7310" w:rsidP="003C7310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</w:t>
                            </w:r>
                          </w:p>
                          <w:p w:rsidR="003C7310" w:rsidRPr="00416AD0" w:rsidRDefault="003C7310" w:rsidP="003C7310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Commun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31.25pt;margin-top:-41.45pt;width:82.2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" fillcolor="white [3201]" stroked="f" strokeweight=".5pt">
                <v:textbox>
                  <w:txbxContent>
                    <w:p w:rsidR="003C7310" w:rsidRPr="00416AD0" w:rsidRDefault="003C7310" w:rsidP="003C7310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</w:t>
                      </w:r>
                    </w:p>
                    <w:p w:rsidR="003C7310" w:rsidRPr="00416AD0" w:rsidRDefault="003C7310" w:rsidP="003C7310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Commun</w:t>
                      </w:r>
                    </w:p>
                  </w:txbxContent>
                </v:textbox>
              </v:shape>
            </w:pict>
          </mc:Fallback>
        </mc:AlternateContent>
      </w:r>
      <w:r w:rsidR="003C7310"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328BA" wp14:editId="45DE2EC1">
                <wp:simplePos x="0" y="0"/>
                <wp:positionH relativeFrom="column">
                  <wp:posOffset>-457835</wp:posOffset>
                </wp:positionH>
                <wp:positionV relativeFrom="paragraph">
                  <wp:posOffset>-572135</wp:posOffset>
                </wp:positionV>
                <wp:extent cx="1104900" cy="769620"/>
                <wp:effectExtent l="0" t="0" r="1905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310" w:rsidRDefault="003C7310" w:rsidP="003C7310"/>
                          <w:p w:rsidR="003C7310" w:rsidRDefault="003C7310" w:rsidP="003C7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-36.05pt;margin-top:-45.05pt;width:87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" fillcolor="white [3201]" strokeweight=".5pt">
                <v:textbox>
                  <w:txbxContent>
                    <w:p w:rsidR="003C7310" w:rsidRDefault="003C7310" w:rsidP="003C7310"/>
                    <w:p w:rsidR="003C7310" w:rsidRDefault="003C7310" w:rsidP="003C7310"/>
                  </w:txbxContent>
                </v:textbox>
              </v:shape>
            </w:pict>
          </mc:Fallback>
        </mc:AlternateContent>
      </w:r>
    </w:p>
    <w:p w:rsidR="003C7310" w:rsidRDefault="00DA22A0" w:rsidP="003C73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F38D2" wp14:editId="7333C254">
                <wp:simplePos x="0" y="0"/>
                <wp:positionH relativeFrom="column">
                  <wp:posOffset>3664585</wp:posOffset>
                </wp:positionH>
                <wp:positionV relativeFrom="paragraph">
                  <wp:posOffset>270510</wp:posOffset>
                </wp:positionV>
                <wp:extent cx="2621280" cy="2354580"/>
                <wp:effectExtent l="0" t="0" r="7620" b="762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235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612" w:rsidRDefault="0064061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C9EA13" wp14:editId="0025EAC5">
                                  <wp:extent cx="2366682" cy="223266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1090" cy="2236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margin-left:288.55pt;margin-top:21.3pt;width:206.4pt;height:18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" fillcolor="white [3201]" stroked="f" strokeweight=".5pt">
                <v:textbox>
                  <w:txbxContent>
                    <w:p w:rsidR="00640612" w:rsidRDefault="0064061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FC9EA13" wp14:editId="0025EAC5">
                            <wp:extent cx="2366682" cy="2232660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1090" cy="2236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DA22A0" w:rsidP="003C73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51135" wp14:editId="4011CAD6">
                <wp:simplePos x="0" y="0"/>
                <wp:positionH relativeFrom="column">
                  <wp:posOffset>-457835</wp:posOffset>
                </wp:positionH>
                <wp:positionV relativeFrom="paragraph">
                  <wp:posOffset>76835</wp:posOffset>
                </wp:positionV>
                <wp:extent cx="6758940" cy="4899660"/>
                <wp:effectExtent l="0" t="0" r="22860" b="1524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489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2A0" w:rsidRPr="00DA22A0" w:rsidRDefault="003C7310" w:rsidP="00DA22A0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11B6F"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figure ci-contre représente deux corps identiques (C) et (C’) qui sont</w:t>
                            </w:r>
                            <w:r w:rsid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maintenus en équilibre sur un plan incliné, d’un angle </w: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position w:val="-6"/>
                                <w:sz w:val="28"/>
                                <w:szCs w:val="28"/>
                              </w:rPr>
                              <w:object w:dxaOrig="680" w:dyaOrig="2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3.75pt;height:13.5pt" o:ole="">
                                  <v:imagedata r:id="rId7" o:title=""/>
                                </v:shape>
                                <o:OLEObject Type="Embed" ProgID="Equation.DSMT4" ShapeID="_x0000_i1025" DrawAspect="Content" ObjectID="_1656270601" r:id="rId8"/>
                              </w:objec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par rapport </w:t>
                            </w:r>
                            <w:r w:rsid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à l’horizontal, par un ressort, de masse négligeable et de longueur </w:t>
                            </w:r>
                            <w:r w:rsid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à vide </w: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=20 cm</w: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 La constante de  raideur du ressort est </w: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K=12,5 N.m</w: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-1</w: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A22A0"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(fig. 2)                                      </w:t>
                            </w:r>
                          </w:p>
                          <w:p w:rsidR="00DA22A0" w:rsidRPr="00DA22A0" w:rsidRDefault="00DA22A0" w:rsidP="00DA22A0">
                            <w:pPr>
                              <w:spacing w:after="0"/>
                              <w:ind w:left="142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cherche expérimentalement  à déterminer l’intervalle des valeurs de la longueur du ressort qui permettent l’équilibre des deux corps à la fois. L’une des deux valeurs limites est </w:t>
                            </w:r>
                            <w:proofErr w:type="spellStart"/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lmax</w:t>
                            </w:r>
                            <w:proofErr w:type="spellEnd"/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=24,45 cm</w:t>
                            </w:r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A22A0" w:rsidRPr="00DA22A0" w:rsidRDefault="00DA22A0" w:rsidP="00DA22A0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Premier cas : la longueur du ressort est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=</w:t>
                            </w:r>
                            <w:proofErr w:type="spellStart"/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proofErr w:type="spellEnd"/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max.</w:t>
                            </w:r>
                          </w:p>
                          <w:p w:rsidR="00DA22A0" w:rsidRPr="00DA22A0" w:rsidRDefault="00DA22A0" w:rsidP="00DA22A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 la tension du ressort.</w:t>
                            </w:r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A22A0" w:rsidRDefault="00DA22A0" w:rsidP="00DA22A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Etudier l’équilibre du corps (C) et montrer que le </w:t>
                            </w:r>
                          </w:p>
                          <w:p w:rsidR="00DA22A0" w:rsidRPr="00DA22A0" w:rsidRDefault="00DA22A0" w:rsidP="00DA22A0">
                            <w:pPr>
                              <w:pStyle w:val="Paragraphedeliste"/>
                              <w:spacing w:after="0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contact</w:t>
                            </w:r>
                            <w:proofErr w:type="gramEnd"/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celui-ci avec le plan se fait sans frottement. </w:t>
                            </w:r>
                          </w:p>
                          <w:p w:rsidR="00DA22A0" w:rsidRDefault="00DA22A0" w:rsidP="00DA22A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En étudiant l’équilibre du corps (C’), montrer que le </w:t>
                            </w:r>
                          </w:p>
                          <w:p w:rsidR="00DA22A0" w:rsidRPr="00DA22A0" w:rsidRDefault="00DA22A0" w:rsidP="00DA22A0">
                            <w:pPr>
                              <w:pStyle w:val="Paragraphedeliste"/>
                              <w:spacing w:after="0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contact</w:t>
                            </w:r>
                            <w:proofErr w:type="gramEnd"/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celui-ci avec le plan se fait avec frottement.</w:t>
                            </w:r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A22A0" w:rsidRPr="00DA22A0" w:rsidRDefault="00DA22A0" w:rsidP="00DA22A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Déterminer </w:t>
                            </w:r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le coefficient de frottement statique.</w:t>
                            </w:r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A22A0" w:rsidRPr="00DA22A0" w:rsidRDefault="00DA22A0" w:rsidP="00DA22A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Deuxième cas : </w:t>
                            </w:r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fait  rapprocher les deux corps, progressivement, suivant l’axe du ressort tout en les lâchant de temps à autre. On remarque que ces deux corps perdent leur équilibre lorsque la longueur du ressort devient </w:t>
                            </w:r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plus</w:t>
                            </w:r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petite qu’une  longueur minimale (</w:t>
                            </w:r>
                            <w:proofErr w:type="spellStart"/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lmin</w:t>
                            </w:r>
                            <w:proofErr w:type="spellEnd"/>
                            <w:r w:rsidRPr="00DA22A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3C7310" w:rsidRPr="00DA22A0" w:rsidRDefault="00DA22A0" w:rsidP="00DA22A0">
                            <w:pPr>
                              <w:pStyle w:val="Titre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A22A0">
                              <w:rPr>
                                <w:rFonts w:asciiTheme="majorBidi" w:hAnsiTheme="majorBidi"/>
                                <w:color w:val="auto"/>
                                <w:sz w:val="28"/>
                                <w:szCs w:val="28"/>
                              </w:rPr>
                              <w:t>Etudier l’équilibre du corps(</w:t>
                            </w:r>
                            <w:proofErr w:type="gramStart"/>
                            <w:r w:rsidRPr="00DA22A0">
                              <w:rPr>
                                <w:rFonts w:asciiTheme="majorBidi" w:hAnsiTheme="majorBidi"/>
                                <w:color w:val="auto"/>
                                <w:sz w:val="28"/>
                                <w:szCs w:val="28"/>
                              </w:rPr>
                              <w:t>C )</w:t>
                            </w:r>
                            <w:proofErr w:type="gramEnd"/>
                            <w:r w:rsidRPr="00DA22A0">
                              <w:rPr>
                                <w:rFonts w:asciiTheme="majorBidi" w:hAnsiTheme="majorBidi"/>
                                <w:color w:val="auto"/>
                                <w:sz w:val="28"/>
                                <w:szCs w:val="28"/>
                              </w:rPr>
                              <w:t xml:space="preserve"> dans ce cas, puis déterminer la valeur de cette longueur minimale.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2" type="#_x0000_t202" style="position:absolute;margin-left:-36.05pt;margin-top:6.05pt;width:532.2pt;height:385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" fillcolor="white [3201]" strokeweight=".5pt">
                <v:textbox>
                  <w:txbxContent>
                    <w:p w:rsidR="00DA22A0" w:rsidRPr="00DA22A0" w:rsidRDefault="003C7310" w:rsidP="00DA22A0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DA22A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C11B6F">
                        <w:rPr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DA22A0"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figure ci-contre représente deux corps identiques (C) et (C’) qui sont</w:t>
                      </w:r>
                      <w:r w:rsid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DA22A0"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maintenus en équilibre sur un plan incliné, d’un angle </w:t>
                      </w:r>
                      <w:r w:rsidR="00DA22A0" w:rsidRPr="00DA22A0">
                        <w:rPr>
                          <w:rFonts w:asciiTheme="majorBidi" w:hAnsiTheme="majorBidi" w:cstheme="majorBidi"/>
                          <w:position w:val="-6"/>
                          <w:sz w:val="28"/>
                          <w:szCs w:val="28"/>
                        </w:rPr>
                        <w:object w:dxaOrig="680" w:dyaOrig="279">
                          <v:shape id="_x0000_i1025" type="#_x0000_t75" style="width:33.75pt;height:13.5pt" o:ole="">
                            <v:imagedata r:id="rId7" o:title=""/>
                          </v:shape>
                          <o:OLEObject Type="Embed" ProgID="Equation.DSMT4" ShapeID="_x0000_i1025" DrawAspect="Content" ObjectID="_1656270601" r:id="rId9"/>
                        </w:object>
                      </w:r>
                      <w:r w:rsidR="00DA22A0"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par rapport </w:t>
                      </w:r>
                      <w:r w:rsid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DA22A0"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à l’horizontal, par un ressort, de masse négligeable et de longueur </w:t>
                      </w:r>
                      <w:r w:rsid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DA22A0"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à vide </w:t>
                      </w:r>
                      <w:r w:rsidR="00DA22A0"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 w:rsidR="00DA22A0"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="00DA22A0"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=20 cm</w:t>
                      </w:r>
                      <w:r w:rsidR="00DA22A0"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 La constante de  raideur du ressort est </w:t>
                      </w:r>
                      <w:r w:rsidR="00DA22A0"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K=12,5 N.m</w:t>
                      </w:r>
                      <w:r w:rsidR="00DA22A0"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-1</w:t>
                      </w:r>
                      <w:r w:rsidR="00DA22A0"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DA22A0"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(fig. 2)                                      </w:t>
                      </w:r>
                    </w:p>
                    <w:p w:rsidR="00DA22A0" w:rsidRPr="00DA22A0" w:rsidRDefault="00DA22A0" w:rsidP="00DA22A0">
                      <w:pPr>
                        <w:spacing w:after="0"/>
                        <w:ind w:left="142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cherche expérimentalement  à déterminer l’intervalle des valeurs de la longueur du ressort qui permettent l’équilibre des deux corps à la fois. L’une des deux valeurs limites est </w:t>
                      </w:r>
                      <w:proofErr w:type="spellStart"/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lmax</w:t>
                      </w:r>
                      <w:proofErr w:type="spellEnd"/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=24,45 cm</w:t>
                      </w:r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DA22A0" w:rsidRPr="00DA22A0" w:rsidRDefault="00DA22A0" w:rsidP="00DA22A0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Premier cas : la longueur du ressort est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=</w:t>
                      </w:r>
                      <w:proofErr w:type="spellStart"/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proofErr w:type="spellEnd"/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max.</w:t>
                      </w:r>
                    </w:p>
                    <w:p w:rsidR="00DA22A0" w:rsidRPr="00DA22A0" w:rsidRDefault="00DA22A0" w:rsidP="00DA22A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 la tension du ressort.</w:t>
                      </w:r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A22A0" w:rsidRDefault="00DA22A0" w:rsidP="00DA22A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Etudier l’équilibre du corps (C) et montrer que le </w:t>
                      </w:r>
                    </w:p>
                    <w:p w:rsidR="00DA22A0" w:rsidRPr="00DA22A0" w:rsidRDefault="00DA22A0" w:rsidP="00DA22A0">
                      <w:pPr>
                        <w:pStyle w:val="Paragraphedeliste"/>
                        <w:spacing w:after="0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contact</w:t>
                      </w:r>
                      <w:proofErr w:type="gramEnd"/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celui-ci avec le plan se fait sans frottement. </w:t>
                      </w:r>
                    </w:p>
                    <w:p w:rsidR="00DA22A0" w:rsidRDefault="00DA22A0" w:rsidP="00DA22A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En étudiant l’équilibre du corps (C’), montrer que le </w:t>
                      </w:r>
                    </w:p>
                    <w:p w:rsidR="00DA22A0" w:rsidRPr="00DA22A0" w:rsidRDefault="00DA22A0" w:rsidP="00DA22A0">
                      <w:pPr>
                        <w:pStyle w:val="Paragraphedeliste"/>
                        <w:spacing w:after="0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contact</w:t>
                      </w:r>
                      <w:proofErr w:type="gramEnd"/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celui-ci avec le plan se fait avec frottement.</w:t>
                      </w:r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A22A0" w:rsidRPr="00DA22A0" w:rsidRDefault="00DA22A0" w:rsidP="00DA22A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Déterminer </w:t>
                      </w:r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k</w:t>
                      </w:r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le coefficient de frottement statique.</w:t>
                      </w:r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A22A0" w:rsidRPr="00DA22A0" w:rsidRDefault="00DA22A0" w:rsidP="00DA22A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Deuxième cas : </w:t>
                      </w:r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fait  rapprocher les deux corps, progressivement, suivant l’axe du ressort tout en les lâchant de temps à autre. On remarque que ces deux corps perdent leur équilibre lorsque la longueur du ressort devient </w:t>
                      </w:r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plus</w:t>
                      </w:r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petite qu’une  longueur minimale (</w:t>
                      </w:r>
                      <w:proofErr w:type="spellStart"/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lmin</w:t>
                      </w:r>
                      <w:proofErr w:type="spellEnd"/>
                      <w:r w:rsidRPr="00DA22A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).</w:t>
                      </w:r>
                    </w:p>
                    <w:p w:rsidR="003C7310" w:rsidRPr="00DA22A0" w:rsidRDefault="00DA22A0" w:rsidP="00DA22A0">
                      <w:pPr>
                        <w:pStyle w:val="Titre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/>
                          <w:b/>
                          <w:bCs/>
                          <w:color w:val="auto"/>
                          <w:sz w:val="40"/>
                          <w:szCs w:val="40"/>
                          <w:u w:val="single"/>
                        </w:rPr>
                      </w:pPr>
                      <w:r w:rsidRPr="00DA22A0">
                        <w:rPr>
                          <w:rFonts w:asciiTheme="majorBidi" w:hAnsiTheme="majorBidi"/>
                          <w:color w:val="auto"/>
                          <w:sz w:val="28"/>
                          <w:szCs w:val="28"/>
                        </w:rPr>
                        <w:t>Etudier l’équilibre du corps(</w:t>
                      </w:r>
                      <w:proofErr w:type="gramStart"/>
                      <w:r w:rsidRPr="00DA22A0">
                        <w:rPr>
                          <w:rFonts w:asciiTheme="majorBidi" w:hAnsiTheme="majorBidi"/>
                          <w:color w:val="auto"/>
                          <w:sz w:val="28"/>
                          <w:szCs w:val="28"/>
                        </w:rPr>
                        <w:t>C )</w:t>
                      </w:r>
                      <w:proofErr w:type="gramEnd"/>
                      <w:r w:rsidRPr="00DA22A0">
                        <w:rPr>
                          <w:rFonts w:asciiTheme="majorBidi" w:hAnsiTheme="majorBidi"/>
                          <w:color w:val="auto"/>
                          <w:sz w:val="28"/>
                          <w:szCs w:val="28"/>
                        </w:rPr>
                        <w:t xml:space="preserve"> dans ce cas, puis déterminer la valeur de cette longueur minimale.</w:t>
                      </w:r>
                    </w:p>
                  </w:txbxContent>
                </v:textbox>
              </v:shape>
            </w:pict>
          </mc:Fallback>
        </mc:AlternateContent>
      </w:r>
    </w:p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DA22A0" w:rsidP="003C73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31115</wp:posOffset>
                </wp:positionV>
                <wp:extent cx="2476500" cy="177546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2A0" w:rsidRDefault="00DA22A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6E5F9B" wp14:editId="6AB5DABD">
                                  <wp:extent cx="2286000" cy="1645920"/>
                                  <wp:effectExtent l="0" t="0" r="0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270" cy="16468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0" o:spid="_x0000_s1033" type="#_x0000_t202" style="position:absolute;margin-left:296.95pt;margin-top:2.45pt;width:195pt;height:139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" fillcolor="white [3201]" stroked="f" strokeweight=".5pt">
                <v:textbox>
                  <w:txbxContent>
                    <w:p w:rsidR="00DA22A0" w:rsidRDefault="00DA22A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6E5F9B" wp14:editId="6AB5DABD">
                            <wp:extent cx="2286000" cy="1645920"/>
                            <wp:effectExtent l="0" t="0" r="0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270" cy="16468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DA22A0" w:rsidP="003C73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544195</wp:posOffset>
                </wp:positionV>
                <wp:extent cx="4876800" cy="624840"/>
                <wp:effectExtent l="0" t="0" r="0" b="381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2A0" w:rsidRPr="00DA22A0" w:rsidRDefault="00DA22A0" w:rsidP="00DA22A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WWW.Dyrassa.com</w:t>
                            </w:r>
                          </w:p>
                          <w:p w:rsidR="00DA22A0" w:rsidRDefault="00DA22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4" o:spid="_x0000_s1034" type="#_x0000_t202" style="position:absolute;margin-left:38.95pt;margin-top:42.85pt;width:384pt;height:49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" fillcolor="white [3201]" stroked="f" strokeweight=".5pt">
                <v:textbox>
                  <w:txbxContent>
                    <w:p w:rsidR="00DA22A0" w:rsidRPr="00DA22A0" w:rsidRDefault="00DA22A0" w:rsidP="00DA22A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44"/>
                          <w:szCs w:val="44"/>
                        </w:rPr>
                        <w:t>WWW.Dyrassa.com</w:t>
                      </w:r>
                    </w:p>
                    <w:p w:rsidR="00DA22A0" w:rsidRDefault="00DA22A0"/>
                  </w:txbxContent>
                </v:textbox>
              </v:shape>
            </w:pict>
          </mc:Fallback>
        </mc:AlternateContent>
      </w:r>
    </w:p>
    <w:p w:rsidR="003C7310" w:rsidRDefault="00C11B6F" w:rsidP="003C731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A12EF" wp14:editId="4D9541C6">
                <wp:simplePos x="0" y="0"/>
                <wp:positionH relativeFrom="column">
                  <wp:posOffset>-480695</wp:posOffset>
                </wp:positionH>
                <wp:positionV relativeFrom="paragraph">
                  <wp:posOffset>-671195</wp:posOffset>
                </wp:positionV>
                <wp:extent cx="6728460" cy="3924300"/>
                <wp:effectExtent l="0" t="0" r="1524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B6F" w:rsidRPr="00C11B6F" w:rsidRDefault="003C7310" w:rsidP="009E55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9E551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11B6F"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Un ressort de masse négligeable est suspendu à un support. Sa longueur à vide vaut L</w:t>
                            </w:r>
                            <w:r w:rsidR="00C11B6F"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="00C11B6F"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=10,0cm. On accroche des masses marquées m</w:t>
                            </w:r>
                            <w:r w:rsidR="00C11B6F"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r w:rsidR="00C11B6F"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au ressort et on note, dans le tableau ci-dessous, la valeur des allongements </w:t>
                            </w:r>
                            <w:r w:rsidR="00C11B6F"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sym w:font="Symbol" w:char="F044"/>
                            </w:r>
                            <w:r w:rsidR="00C11B6F"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</w:t>
                            </w:r>
                            <w:r w:rsidR="00C11B6F"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r w:rsidR="00C11B6F"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correspondants.</w:t>
                            </w:r>
                          </w:p>
                          <w:p w:rsidR="00C11B6F" w:rsidRDefault="00C11B6F" w:rsidP="00C11B6F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8"/>
                              </w:tabs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Faire le bilan des forces qui s’exercent sur la masse marquée. </w:t>
                            </w:r>
                          </w:p>
                          <w:p w:rsidR="00C11B6F" w:rsidRPr="00C11B6F" w:rsidRDefault="00C11B6F" w:rsidP="00C11B6F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8"/>
                              </w:tabs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Représenter ces forces en respectant leur direction, leur sens </w:t>
                            </w:r>
                          </w:p>
                          <w:p w:rsidR="00C11B6F" w:rsidRDefault="00C11B6F" w:rsidP="00C11B6F">
                            <w:pPr>
                              <w:pStyle w:val="Paragraphedeliste"/>
                              <w:tabs>
                                <w:tab w:val="left" w:pos="318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leur point d’application.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11B6F" w:rsidRDefault="00C11B6F" w:rsidP="00C11B6F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8"/>
                              </w:tabs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ue peut-on dire des valeurs de ces forces lorsque la masse </w:t>
                            </w:r>
                          </w:p>
                          <w:p w:rsidR="00C11B6F" w:rsidRPr="00C11B6F" w:rsidRDefault="00C11B6F" w:rsidP="00C11B6F">
                            <w:pPr>
                              <w:pStyle w:val="Paragraphedeliste"/>
                              <w:tabs>
                                <w:tab w:val="left" w:pos="318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marquée</w:t>
                            </w:r>
                            <w:proofErr w:type="gramEnd"/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est en équilibre?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11B6F" w:rsidRPr="00C11B6F" w:rsidRDefault="00C11B6F" w:rsidP="00C11B6F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8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Sur papier millimétré, représenter la masse m en fonction de </w:t>
                            </w:r>
                          </w:p>
                          <w:p w:rsidR="00C11B6F" w:rsidRPr="00C11B6F" w:rsidRDefault="00C11B6F" w:rsidP="00C11B6F">
                            <w:pPr>
                              <w:pStyle w:val="Paragraphedeliste"/>
                              <w:tabs>
                                <w:tab w:val="left" w:pos="318"/>
                              </w:tabs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l’allongement</w:t>
                            </w:r>
                            <w:proofErr w:type="gramEnd"/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1B6F">
                              <w:sym w:font="Symbol" w:char="F044"/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 à partir des valeurs du tableau.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C7310" w:rsidRPr="00C11B6F" w:rsidRDefault="00C11B6F" w:rsidP="00C11B6F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ajorBidi" w:hAnsiTheme="majorBidi" w:cstheme="majorBidi"/>
                                <w:color w:val="1F497D" w:themeColor="text2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4"/>
                              </w:rPr>
                              <w:t>En déduire la valeur du coefficient de raideur du ressort.</w:t>
                            </w:r>
                          </w:p>
                          <w:p w:rsidR="00C11B6F" w:rsidRPr="00C11B6F" w:rsidRDefault="00C11B6F" w:rsidP="00C11B6F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8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4"/>
                              </w:rPr>
                              <w:t>Déterminer la longueur du ressort pour une masse marquée telle que : m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4"/>
                                <w:vertAlign w:val="subscript"/>
                              </w:rPr>
                              <w:t>i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4"/>
                              </w:rPr>
                              <w:t>=300g.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C11B6F" w:rsidRDefault="00C11B6F" w:rsidP="00C11B6F">
                            <w:pPr>
                              <w:spacing w:line="240" w:lineRule="auto"/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Ind w:w="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709"/>
                              <w:gridCol w:w="709"/>
                              <w:gridCol w:w="567"/>
                              <w:gridCol w:w="708"/>
                              <w:gridCol w:w="709"/>
                              <w:gridCol w:w="709"/>
                              <w:gridCol w:w="636"/>
                              <w:gridCol w:w="797"/>
                              <w:gridCol w:w="797"/>
                              <w:gridCol w:w="797"/>
                            </w:tblGrid>
                            <w:tr w:rsidR="00C11B6F" w:rsidRPr="00C11B6F" w:rsidTr="00C11B6F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vertAlign w:val="subscript"/>
                                    </w:rPr>
                                    <w:t>i</w:t>
                                  </w: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 en g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C11B6F" w:rsidRPr="00C11B6F" w:rsidTr="00C11B6F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sym w:font="Symbol" w:char="F044"/>
                                  </w: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vertAlign w:val="subscript"/>
                                    </w:rPr>
                                    <w:t>i</w:t>
                                  </w: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 en 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C11B6F" w:rsidRPr="00C11B6F" w:rsidRDefault="00C11B6F" w:rsidP="007B68B8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68</w:t>
                                  </w:r>
                                </w:p>
                              </w:tc>
                            </w:tr>
                          </w:tbl>
                          <w:p w:rsidR="00C11B6F" w:rsidRDefault="00C11B6F" w:rsidP="00C11B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5" type="#_x0000_t202" style="position:absolute;margin-left:-37.85pt;margin-top:-52.85pt;width:529.8pt;height:30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" fillcolor="white [3201]" strokeweight=".5pt">
                <v:textbox>
                  <w:txbxContent>
                    <w:p w:rsidR="00C11B6F" w:rsidRPr="00C11B6F" w:rsidRDefault="003C7310" w:rsidP="009E551B">
                      <w:pPr>
                        <w:rPr>
                          <w:sz w:val="28"/>
                          <w:szCs w:val="28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9E551B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C11B6F"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C11B6F"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Un ressort de masse négligeable est suspendu à un support. Sa longueur à vide vaut L</w:t>
                      </w:r>
                      <w:r w:rsidR="00C11B6F"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="00C11B6F"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=10,0cm. On accroche des masses marquées m</w:t>
                      </w:r>
                      <w:r w:rsidR="00C11B6F"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i</w:t>
                      </w:r>
                      <w:r w:rsidR="00C11B6F"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au ressort et on note, dans le tableau ci-dessous, la valeur des allongements </w:t>
                      </w:r>
                      <w:r w:rsidR="00C11B6F"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sym w:font="Symbol" w:char="F044"/>
                      </w:r>
                      <w:r w:rsidR="00C11B6F"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</w:t>
                      </w:r>
                      <w:r w:rsidR="00C11B6F"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i</w:t>
                      </w:r>
                      <w:r w:rsidR="00C11B6F"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correspondants.</w:t>
                      </w:r>
                    </w:p>
                    <w:p w:rsidR="00C11B6F" w:rsidRDefault="00C11B6F" w:rsidP="00C11B6F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318"/>
                        </w:tabs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Faire le bilan des forces qui s’exercent sur la masse marquée. </w:t>
                      </w:r>
                    </w:p>
                    <w:p w:rsidR="00C11B6F" w:rsidRPr="00C11B6F" w:rsidRDefault="00C11B6F" w:rsidP="00C11B6F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318"/>
                        </w:tabs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Représenter ces forces en respectant leur direction, leur sens </w:t>
                      </w:r>
                    </w:p>
                    <w:p w:rsidR="00C11B6F" w:rsidRDefault="00C11B6F" w:rsidP="00C11B6F">
                      <w:pPr>
                        <w:pStyle w:val="Paragraphedeliste"/>
                        <w:tabs>
                          <w:tab w:val="left" w:pos="318"/>
                        </w:tabs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leur point d’application.</w:t>
                      </w:r>
                      <w:r w:rsidRPr="00C11B6F">
                        <w:rPr>
                          <w:rFonts w:asciiTheme="majorBidi" w:hAnsiTheme="majorBidi" w:cstheme="majorBidi"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11B6F" w:rsidRDefault="00C11B6F" w:rsidP="00C11B6F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318"/>
                        </w:tabs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</w:t>
                      </w:r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ue peut-on dire des valeurs de ces forces lorsque la masse </w:t>
                      </w:r>
                    </w:p>
                    <w:p w:rsidR="00C11B6F" w:rsidRPr="00C11B6F" w:rsidRDefault="00C11B6F" w:rsidP="00C11B6F">
                      <w:pPr>
                        <w:pStyle w:val="Paragraphedeliste"/>
                        <w:tabs>
                          <w:tab w:val="left" w:pos="318"/>
                        </w:tabs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marquée</w:t>
                      </w:r>
                      <w:proofErr w:type="gramEnd"/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est en équilibre?</w:t>
                      </w:r>
                      <w:r w:rsidRPr="00C11B6F">
                        <w:rPr>
                          <w:rFonts w:asciiTheme="majorBidi" w:hAnsiTheme="majorBidi" w:cstheme="majorBidi"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11B6F" w:rsidRPr="00C11B6F" w:rsidRDefault="00C11B6F" w:rsidP="00C11B6F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318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Sur papier millimétré, représenter la masse m en fonction de </w:t>
                      </w:r>
                    </w:p>
                    <w:p w:rsidR="00C11B6F" w:rsidRPr="00C11B6F" w:rsidRDefault="00C11B6F" w:rsidP="00C11B6F">
                      <w:pPr>
                        <w:pStyle w:val="Paragraphedeliste"/>
                        <w:tabs>
                          <w:tab w:val="left" w:pos="318"/>
                        </w:tabs>
                        <w:spacing w:after="0"/>
                        <w:ind w:left="36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l’allongement</w:t>
                      </w:r>
                      <w:proofErr w:type="gramEnd"/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C11B6F">
                        <w:sym w:font="Symbol" w:char="F044"/>
                      </w:r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 à partir des valeurs du tableau.</w:t>
                      </w:r>
                      <w:r w:rsidRPr="00C11B6F">
                        <w:rPr>
                          <w:rFonts w:asciiTheme="majorBidi" w:hAnsiTheme="majorBidi" w:cstheme="majorBidi"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3C7310" w:rsidRPr="00C11B6F" w:rsidRDefault="00C11B6F" w:rsidP="00C11B6F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asciiTheme="majorBidi" w:hAnsiTheme="majorBidi" w:cstheme="majorBidi"/>
                          <w:color w:val="1F497D" w:themeColor="text2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4"/>
                        </w:rPr>
                        <w:t>En déduire la valeur du coefficient de raideur du ressort.</w:t>
                      </w:r>
                    </w:p>
                    <w:p w:rsidR="00C11B6F" w:rsidRPr="00C11B6F" w:rsidRDefault="00C11B6F" w:rsidP="00C11B6F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tabs>
                          <w:tab w:val="left" w:pos="318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sz w:val="24"/>
                        </w:rPr>
                        <w:t xml:space="preserve"> </w:t>
                      </w:r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4"/>
                        </w:rPr>
                        <w:t>Déterminer la longueur du ressort pour une masse marquée telle que : m</w:t>
                      </w:r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4"/>
                          <w:vertAlign w:val="subscript"/>
                        </w:rPr>
                        <w:t>i</w:t>
                      </w:r>
                      <w:r w:rsidRPr="00C11B6F">
                        <w:rPr>
                          <w:rFonts w:asciiTheme="majorBidi" w:hAnsiTheme="majorBidi" w:cstheme="majorBidi"/>
                          <w:sz w:val="28"/>
                          <w:szCs w:val="24"/>
                        </w:rPr>
                        <w:t>=300g.</w:t>
                      </w:r>
                      <w:r w:rsidRPr="00C11B6F">
                        <w:rPr>
                          <w:rFonts w:asciiTheme="majorBidi" w:hAnsiTheme="majorBidi" w:cstheme="majorBidi"/>
                          <w:bCs/>
                          <w:i/>
                          <w:sz w:val="28"/>
                          <w:szCs w:val="24"/>
                        </w:rPr>
                        <w:t xml:space="preserve"> </w:t>
                      </w:r>
                    </w:p>
                    <w:p w:rsidR="00C11B6F" w:rsidRDefault="00C11B6F" w:rsidP="00C11B6F">
                      <w:pPr>
                        <w:spacing w:line="240" w:lineRule="auto"/>
                      </w:pP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Ind w:w="34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709"/>
                        <w:gridCol w:w="709"/>
                        <w:gridCol w:w="567"/>
                        <w:gridCol w:w="708"/>
                        <w:gridCol w:w="709"/>
                        <w:gridCol w:w="709"/>
                        <w:gridCol w:w="636"/>
                        <w:gridCol w:w="797"/>
                        <w:gridCol w:w="797"/>
                        <w:gridCol w:w="797"/>
                      </w:tblGrid>
                      <w:tr w:rsidR="00C11B6F" w:rsidRPr="00C11B6F" w:rsidTr="00C11B6F">
                        <w:trPr>
                          <w:jc w:val="center"/>
                        </w:trPr>
                        <w:tc>
                          <w:tcPr>
                            <w:tcW w:w="1696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en g 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250</w:t>
                            </w:r>
                          </w:p>
                        </w:tc>
                      </w:tr>
                      <w:tr w:rsidR="00C11B6F" w:rsidRPr="00C11B6F" w:rsidTr="00C11B6F">
                        <w:trPr>
                          <w:jc w:val="center"/>
                        </w:trPr>
                        <w:tc>
                          <w:tcPr>
                            <w:tcW w:w="1696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sym w:font="Symbol" w:char="F044"/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en mm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C11B6F" w:rsidRPr="00C11B6F" w:rsidRDefault="00C11B6F" w:rsidP="007B68B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</w:tc>
                      </w:tr>
                    </w:tbl>
                    <w:p w:rsidR="00C11B6F" w:rsidRDefault="00C11B6F" w:rsidP="00C11B6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8C8B81" wp14:editId="30D0A516">
                <wp:simplePos x="0" y="0"/>
                <wp:positionH relativeFrom="column">
                  <wp:posOffset>4283710</wp:posOffset>
                </wp:positionH>
                <wp:positionV relativeFrom="paragraph">
                  <wp:posOffset>106045</wp:posOffset>
                </wp:positionV>
                <wp:extent cx="2659380" cy="2011680"/>
                <wp:effectExtent l="0" t="0" r="0" b="762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310" w:rsidRDefault="00C11B6F" w:rsidP="003C731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8DAAC9" wp14:editId="0BDDACED">
                                  <wp:extent cx="1607334" cy="169926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7781" cy="16997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6" type="#_x0000_t202" style="position:absolute;margin-left:337.3pt;margin-top:8.35pt;width:209.4pt;height:158.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" fillcolor="white [3201]" stroked="f" strokeweight=".5pt">
                <v:textbox>
                  <w:txbxContent>
                    <w:p w:rsidR="003C7310" w:rsidRDefault="00C11B6F" w:rsidP="003C731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8DAAC9" wp14:editId="0BDDACED">
                            <wp:extent cx="1607334" cy="169926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7781" cy="1699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C11B6F" w:rsidP="003C73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7CE7C6" wp14:editId="7AD48333">
                <wp:simplePos x="0" y="0"/>
                <wp:positionH relativeFrom="column">
                  <wp:posOffset>-480695</wp:posOffset>
                </wp:positionH>
                <wp:positionV relativeFrom="paragraph">
                  <wp:posOffset>22225</wp:posOffset>
                </wp:positionV>
                <wp:extent cx="6728460" cy="2286000"/>
                <wp:effectExtent l="0" t="0" r="1524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310" w:rsidRPr="00C11B6F" w:rsidRDefault="003C7310" w:rsidP="009E551B">
                            <w:pPr>
                              <w:spacing w:after="0" w:line="240" w:lineRule="auto"/>
                              <w:rPr>
                                <w:color w:val="1F497D" w:themeColor="text2"/>
                                <w:shd w:val="clear" w:color="auto" w:fill="FFFFFF"/>
                              </w:rPr>
                            </w:pPr>
                            <w:r w:rsidRPr="003C73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9E551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3C73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3C7310">
                              <w:rPr>
                                <w:color w:val="1F497D" w:themeColor="text2"/>
                                <w:shd w:val="clear" w:color="auto" w:fill="FFFFFF"/>
                              </w:rPr>
                              <w:t xml:space="preserve"> </w:t>
                            </w:r>
                            <w:r w:rsidRPr="003C731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Une boule en fer de densité 7,25 est introduite dans du mercure de densité 13,6. On demande</w:t>
                            </w:r>
                            <w:r w:rsidR="00554CE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3C7310" w:rsidRPr="003C7310" w:rsidRDefault="003C7310" w:rsidP="003C731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731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 montrer que la boule est partiellement immergée dans le liquide. </w:t>
                            </w:r>
                          </w:p>
                          <w:p w:rsidR="003C7310" w:rsidRPr="003C7310" w:rsidRDefault="003C7310" w:rsidP="003C7310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C731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De calculer le rapport du volume émergé V1 au volume total V de la boule.</w:t>
                            </w:r>
                          </w:p>
                          <w:p w:rsidR="003C7310" w:rsidRPr="00A039AC" w:rsidRDefault="003C7310" w:rsidP="003C731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BE0D802" wp14:editId="1BCB7EE0">
                                  <wp:extent cx="1828800" cy="1234440"/>
                                  <wp:effectExtent l="0" t="0" r="0" b="381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7310" w:rsidRPr="00A039AC" w:rsidRDefault="003C7310" w:rsidP="003C7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7" type="#_x0000_t202" style="position:absolute;margin-left:-37.85pt;margin-top:1.75pt;width:529.8pt;height:18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" fillcolor="white [3201]" strokeweight=".5pt">
                <v:textbox>
                  <w:txbxContent>
                    <w:p w:rsidR="003C7310" w:rsidRPr="00C11B6F" w:rsidRDefault="003C7310" w:rsidP="009E551B">
                      <w:pPr>
                        <w:spacing w:after="0" w:line="240" w:lineRule="auto"/>
                        <w:rPr>
                          <w:color w:val="1F497D" w:themeColor="text2"/>
                          <w:shd w:val="clear" w:color="auto" w:fill="FFFFFF"/>
                        </w:rPr>
                      </w:pPr>
                      <w:r w:rsidRPr="003C731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9E551B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3C731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3C7310">
                        <w:rPr>
                          <w:color w:val="1F497D" w:themeColor="text2"/>
                          <w:shd w:val="clear" w:color="auto" w:fill="FFFFFF"/>
                        </w:rPr>
                        <w:t xml:space="preserve"> </w:t>
                      </w:r>
                      <w:r w:rsidRPr="003C731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Une boule en fer de densité 7,25 est introduite dans du mercure de densité 13,6. On demande</w:t>
                      </w:r>
                      <w:r w:rsidR="00554CE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 :</w:t>
                      </w:r>
                    </w:p>
                    <w:p w:rsidR="003C7310" w:rsidRPr="003C7310" w:rsidRDefault="003C7310" w:rsidP="003C7310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3C7310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De montrer que la boule est partiellement immergée dans le liquide. </w:t>
                      </w:r>
                    </w:p>
                    <w:p w:rsidR="003C7310" w:rsidRPr="003C7310" w:rsidRDefault="003C7310" w:rsidP="003C7310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</w:rPr>
                      </w:pPr>
                      <w:r w:rsidRPr="003C7310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De calculer le rapport du volume émergé V1 au volume total V de la boule.</w:t>
                      </w:r>
                    </w:p>
                    <w:p w:rsidR="003C7310" w:rsidRPr="00A039AC" w:rsidRDefault="003C7310" w:rsidP="003C731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BE0D802" wp14:editId="1BCB7EE0">
                            <wp:extent cx="1828800" cy="1234440"/>
                            <wp:effectExtent l="0" t="0" r="0" b="381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234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7310" w:rsidRPr="00A039AC" w:rsidRDefault="003C7310" w:rsidP="003C7310"/>
                  </w:txbxContent>
                </v:textbox>
              </v:shape>
            </w:pict>
          </mc:Fallback>
        </mc:AlternateContent>
      </w:r>
    </w:p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C11B6F" w:rsidP="003C73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46355</wp:posOffset>
                </wp:positionV>
                <wp:extent cx="6728460" cy="4008120"/>
                <wp:effectExtent l="0" t="0" r="15240" b="1143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400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CED" w:rsidRPr="00554CED" w:rsidRDefault="00C11B6F" w:rsidP="009E551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54C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9E551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="00554CED" w:rsidRPr="00554C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 </w:t>
                            </w:r>
                            <w:proofErr w:type="gramStart"/>
                            <w:r w:rsidR="00554CED" w:rsidRPr="00554C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="00554CED"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="00554CED"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 cube homogène, d’arête a égale à </w:t>
                            </w:r>
                            <w:smartTag w:uri="urn:schemas-microsoft-com:office:smarttags" w:element="metricconverter">
                              <w:smartTagPr>
                                <w:attr w:name="ProductID" w:val="10 cm"/>
                              </w:smartTagPr>
                              <w:r w:rsidR="00554CED" w:rsidRPr="00554CED">
                                <w:rPr>
                                  <w:rFonts w:asciiTheme="majorBidi" w:hAnsiTheme="majorBidi" w:cstheme="majorBidi"/>
                                  <w:bCs/>
                                  <w:sz w:val="28"/>
                                  <w:szCs w:val="28"/>
                                </w:rPr>
                                <w:t>10 cm</w:t>
                              </w:r>
                            </w:smartTag>
                            <w:r w:rsidR="00554CED"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, est fabriqué dans un matériau de masse volumique </w:t>
                            </w:r>
                            <w:r w:rsidR="00554CED"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sym w:font="Symbol" w:char="F072"/>
                            </w:r>
                            <w:r w:rsidR="00554CED"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c</w:t>
                            </w:r>
                            <w:r w:rsidR="00554CED"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>, immergé dans l’eau et suspendu à un ressort vertical en B, le centre d’une face ; il est en équilibre.</w:t>
                            </w:r>
                          </w:p>
                          <w:p w:rsidR="00554CED" w:rsidRPr="00554CED" w:rsidRDefault="00554CED" w:rsidP="00554CED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</w:pP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Déterminer les valeurs du poids P du cube et de la poussée </w:t>
                            </w:r>
                          </w:p>
                          <w:p w:rsidR="00554CED" w:rsidRPr="00554CED" w:rsidRDefault="00554CED" w:rsidP="00554CED">
                            <w:pPr>
                              <w:spacing w:after="0"/>
                              <w:ind w:left="34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proofErr w:type="gramStart"/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>d’Archimède</w:t>
                            </w:r>
                            <w:proofErr w:type="gramEnd"/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 F</w:t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 xml:space="preserve">a </w:t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 exercée par l’eau sur le solide.</w:t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:rsidR="00554CED" w:rsidRDefault="00554CED" w:rsidP="00554CED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</w:pP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>Le solide étant en équilibre, les forces extérieures appliquées à</w:t>
                            </w:r>
                          </w:p>
                          <w:p w:rsidR="00554CED" w:rsidRDefault="00554CED" w:rsidP="00554CED">
                            <w:pPr>
                              <w:pStyle w:val="Paragraphedeliste"/>
                              <w:ind w:left="394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</w:pP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>ce</w:t>
                            </w:r>
                            <w:proofErr w:type="gramEnd"/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 cube sont colinéaires et leur direction passe par G </w:t>
                            </w:r>
                          </w:p>
                          <w:p w:rsidR="00554CED" w:rsidRDefault="00554CED" w:rsidP="00554CED">
                            <w:pPr>
                              <w:pStyle w:val="Paragraphedeliste"/>
                              <w:ind w:left="394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>centre</w:t>
                            </w:r>
                            <w:proofErr w:type="gramEnd"/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 d’inertie du cube. </w:t>
                            </w:r>
                          </w:p>
                          <w:p w:rsidR="00554CED" w:rsidRPr="00554CED" w:rsidRDefault="00554CED" w:rsidP="00554CED">
                            <w:pPr>
                              <w:pStyle w:val="Paragraphedeliste"/>
                              <w:ind w:left="394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</w:pP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>Déterminer la valeur de la force de rappel T du ressort.</w:t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54CED" w:rsidRDefault="00554CED" w:rsidP="00554CED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</w:pP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>Représenter les trois forces s’exerçant sur le solide à une</w:t>
                            </w:r>
                          </w:p>
                          <w:p w:rsidR="00554CED" w:rsidRPr="00554CED" w:rsidRDefault="00554CED" w:rsidP="00554CED">
                            <w:pPr>
                              <w:pStyle w:val="Paragraphedeliste"/>
                              <w:ind w:left="394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</w:pP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>échelle</w:t>
                            </w:r>
                            <w:proofErr w:type="gramEnd"/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 convenable.</w:t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</w:p>
                          <w:p w:rsidR="00554CED" w:rsidRPr="00554CED" w:rsidRDefault="00554CED" w:rsidP="00554CED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</w:pP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Déterminer l’allongement du ressort.   </w:t>
                            </w:r>
                          </w:p>
                          <w:p w:rsidR="00554CED" w:rsidRDefault="00554CED" w:rsidP="00554CED">
                            <w:pPr>
                              <w:rPr>
                                <w:rFonts w:asciiTheme="majorBidi" w:hAnsiTheme="majorBidi" w:cstheme="majorBidi"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554CE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Données :</w:t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sym w:font="Symbol" w:char="F072"/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</w:rPr>
                              <w:t>c</w:t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= </w:t>
                            </w:r>
                            <w:proofErr w:type="gramStart"/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9,0 .</w:t>
                            </w:r>
                            <w:proofErr w:type="gramEnd"/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103 kg"/>
                              </w:smartTagPr>
                              <w:r w:rsidRPr="00554CED">
                                <w:rPr>
                                  <w:rFonts w:asciiTheme="majorBidi" w:hAnsiTheme="majorBidi" w:cstheme="majorBidi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554CED">
                                <w:rPr>
                                  <w:rFonts w:asciiTheme="majorBidi" w:hAnsiTheme="majorBidi" w:cstheme="majorBidi"/>
                                  <w:bCs/>
                                  <w:i/>
                                  <w:iCs/>
                                  <w:sz w:val="28"/>
                                  <w:szCs w:val="28"/>
                                  <w:vertAlign w:val="superscript"/>
                                </w:rPr>
                                <w:t>3</w:t>
                              </w:r>
                              <w:r w:rsidRPr="00554CED">
                                <w:rPr>
                                  <w:rFonts w:asciiTheme="majorBidi" w:hAnsiTheme="majorBidi" w:cstheme="majorBidi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kg</w:t>
                              </w:r>
                            </w:smartTag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.m</w:t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-3</w:t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;       g = 10 N.kg</w:t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-1</w:t>
                            </w:r>
                          </w:p>
                          <w:p w:rsidR="00554CED" w:rsidRPr="00BF27D9" w:rsidRDefault="00554CED" w:rsidP="00554CE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BF27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WWW.Dyrassa.com</w:t>
                            </w:r>
                          </w:p>
                          <w:p w:rsidR="00554CED" w:rsidRPr="00554CED" w:rsidRDefault="00554CED" w:rsidP="00554C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8" type="#_x0000_t202" style="position:absolute;margin-left:-37.85pt;margin-top:3.65pt;width:529.8pt;height:315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" fillcolor="white [3201]" strokeweight=".5pt">
                <v:textbox>
                  <w:txbxContent>
                    <w:p w:rsidR="00554CED" w:rsidRPr="00554CED" w:rsidRDefault="00C11B6F" w:rsidP="009E551B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554CED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9E551B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5</w:t>
                      </w:r>
                      <w:r w:rsidR="00554CED" w:rsidRPr="00554CED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 </w:t>
                      </w:r>
                      <w:proofErr w:type="gramStart"/>
                      <w:r w:rsidR="00554CED" w:rsidRPr="00554CED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="00554CED"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="00554CED"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 cube homogène, d’arête a égale à </w:t>
                      </w:r>
                      <w:smartTag w:uri="urn:schemas-microsoft-com:office:smarttags" w:element="metricconverter">
                        <w:smartTagPr>
                          <w:attr w:name="ProductID" w:val="10 cm"/>
                        </w:smartTagPr>
                        <w:r w:rsidR="00554CED" w:rsidRPr="00554CED">
                          <w:rPr>
                            <w:rFonts w:asciiTheme="majorBidi" w:hAnsiTheme="majorBidi" w:cstheme="majorBidi"/>
                            <w:bCs/>
                            <w:sz w:val="28"/>
                            <w:szCs w:val="28"/>
                          </w:rPr>
                          <w:t>10 cm</w:t>
                        </w:r>
                      </w:smartTag>
                      <w:r w:rsidR="00554CED"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, est fabriqué dans un matériau de masse volumique </w:t>
                      </w:r>
                      <w:r w:rsidR="00554CED"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sym w:font="Symbol" w:char="F072"/>
                      </w:r>
                      <w:r w:rsidR="00554CED"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vertAlign w:val="subscript"/>
                        </w:rPr>
                        <w:t>c</w:t>
                      </w:r>
                      <w:r w:rsidR="00554CED"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>, immergé dans l’eau et suspendu à un ressort vertical en B, le centre d’une face ; il est en équilibre.</w:t>
                      </w:r>
                    </w:p>
                    <w:p w:rsidR="00554CED" w:rsidRPr="00554CED" w:rsidRDefault="00554CED" w:rsidP="00554CED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</w:pP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Déterminer les valeurs du poids P du cube et de la poussée </w:t>
                      </w:r>
                    </w:p>
                    <w:p w:rsidR="00554CED" w:rsidRPr="00554CED" w:rsidRDefault="00554CED" w:rsidP="00554CED">
                      <w:pPr>
                        <w:spacing w:after="0"/>
                        <w:ind w:left="34"/>
                        <w:jc w:val="both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    </w:t>
                      </w:r>
                      <w:proofErr w:type="gramStart"/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>d’Archimède</w:t>
                      </w:r>
                      <w:proofErr w:type="gramEnd"/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 F</w:t>
                      </w: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vertAlign w:val="subscript"/>
                        </w:rPr>
                        <w:t xml:space="preserve">a </w:t>
                      </w: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 exercée par l’eau sur le solide.</w:t>
                      </w: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:rsidR="00554CED" w:rsidRDefault="00554CED" w:rsidP="00554CED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</w:pP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>Le solide étant en équilibre, les forces extérieures appliquées à</w:t>
                      </w:r>
                    </w:p>
                    <w:p w:rsidR="00554CED" w:rsidRDefault="00554CED" w:rsidP="00554CED">
                      <w:pPr>
                        <w:pStyle w:val="Paragraphedeliste"/>
                        <w:ind w:left="394"/>
                        <w:jc w:val="both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</w:pP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>ce</w:t>
                      </w:r>
                      <w:proofErr w:type="gramEnd"/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 cube sont colinéaires et leur direction passe par G </w:t>
                      </w:r>
                    </w:p>
                    <w:p w:rsidR="00554CED" w:rsidRDefault="00554CED" w:rsidP="00554CED">
                      <w:pPr>
                        <w:pStyle w:val="Paragraphedeliste"/>
                        <w:ind w:left="394"/>
                        <w:jc w:val="both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>centre</w:t>
                      </w:r>
                      <w:proofErr w:type="gramEnd"/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 d’inertie du cube. </w:t>
                      </w:r>
                    </w:p>
                    <w:p w:rsidR="00554CED" w:rsidRPr="00554CED" w:rsidRDefault="00554CED" w:rsidP="00554CED">
                      <w:pPr>
                        <w:pStyle w:val="Paragraphedeliste"/>
                        <w:ind w:left="394"/>
                        <w:jc w:val="both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</w:pP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>Déterminer la valeur de la force de rappel T du ressort.</w:t>
                      </w: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ab/>
                      </w:r>
                    </w:p>
                    <w:p w:rsidR="00554CED" w:rsidRDefault="00554CED" w:rsidP="00554CED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</w:pP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>Représenter les trois forces s’exerçant sur le solide à une</w:t>
                      </w:r>
                    </w:p>
                    <w:p w:rsidR="00554CED" w:rsidRPr="00554CED" w:rsidRDefault="00554CED" w:rsidP="00554CED">
                      <w:pPr>
                        <w:pStyle w:val="Paragraphedeliste"/>
                        <w:ind w:left="394"/>
                        <w:jc w:val="both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</w:pP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>échelle</w:t>
                      </w:r>
                      <w:proofErr w:type="gramEnd"/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 convenable.</w:t>
                      </w: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</w:p>
                    <w:p w:rsidR="00554CED" w:rsidRPr="00554CED" w:rsidRDefault="00554CED" w:rsidP="00554CED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</w:pP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Déterminer l’allongement du ressort.   </w:t>
                      </w:r>
                    </w:p>
                    <w:p w:rsidR="00554CED" w:rsidRDefault="00554CED" w:rsidP="00554CED">
                      <w:pPr>
                        <w:rPr>
                          <w:rFonts w:asciiTheme="majorBidi" w:hAnsiTheme="majorBidi" w:cstheme="majorBidi"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</w:rPr>
                      </w:pPr>
                      <w:r w:rsidRPr="00554CE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Données :</w:t>
                      </w: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554CED">
                        <w:rPr>
                          <w:rFonts w:asciiTheme="majorBidi" w:hAnsiTheme="majorBidi" w:cstheme="majorBidi"/>
                          <w:bCs/>
                          <w:i/>
                          <w:iCs/>
                          <w:sz w:val="28"/>
                          <w:szCs w:val="28"/>
                        </w:rPr>
                        <w:sym w:font="Symbol" w:char="F072"/>
                      </w:r>
                      <w:r w:rsidRPr="00554CED">
                        <w:rPr>
                          <w:rFonts w:asciiTheme="majorBidi" w:hAnsiTheme="majorBidi" w:cstheme="majorBidi"/>
                          <w:bCs/>
                          <w:i/>
                          <w:iCs/>
                          <w:sz w:val="28"/>
                          <w:szCs w:val="28"/>
                          <w:vertAlign w:val="subscript"/>
                        </w:rPr>
                        <w:t>c</w:t>
                      </w:r>
                      <w:r w:rsidRPr="00554CED">
                        <w:rPr>
                          <w:rFonts w:asciiTheme="majorBidi" w:hAnsiTheme="majorBidi" w:cstheme="majorBidi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= </w:t>
                      </w:r>
                      <w:proofErr w:type="gramStart"/>
                      <w:r w:rsidRPr="00554CED">
                        <w:rPr>
                          <w:rFonts w:asciiTheme="majorBidi" w:hAnsiTheme="majorBidi" w:cstheme="majorBidi"/>
                          <w:bCs/>
                          <w:i/>
                          <w:iCs/>
                          <w:sz w:val="28"/>
                          <w:szCs w:val="28"/>
                        </w:rPr>
                        <w:t>9,0 .</w:t>
                      </w:r>
                      <w:proofErr w:type="gramEnd"/>
                      <w:r w:rsidRPr="00554CED">
                        <w:rPr>
                          <w:rFonts w:asciiTheme="majorBidi" w:hAnsiTheme="majorBidi" w:cstheme="majorBidi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103 kg"/>
                        </w:smartTagPr>
                        <w:r w:rsidRPr="00554CED">
                          <w:rPr>
                            <w:rFonts w:asciiTheme="majorBidi" w:hAnsiTheme="majorBidi" w:cstheme="majorBidi"/>
                            <w:bCs/>
                            <w:i/>
                            <w:iCs/>
                            <w:sz w:val="28"/>
                            <w:szCs w:val="28"/>
                          </w:rPr>
                          <w:t>10</w:t>
                        </w:r>
                        <w:r w:rsidRPr="00554CED">
                          <w:rPr>
                            <w:rFonts w:asciiTheme="majorBidi" w:hAnsiTheme="majorBidi" w:cstheme="majorBidi"/>
                            <w:bCs/>
                            <w:i/>
                            <w:iCs/>
                            <w:sz w:val="28"/>
                            <w:szCs w:val="28"/>
                            <w:vertAlign w:val="superscript"/>
                          </w:rPr>
                          <w:t>3</w:t>
                        </w:r>
                        <w:r w:rsidRPr="00554CED">
                          <w:rPr>
                            <w:rFonts w:asciiTheme="majorBidi" w:hAnsiTheme="majorBidi" w:cstheme="majorBidi"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kg</w:t>
                        </w:r>
                      </w:smartTag>
                      <w:r w:rsidRPr="00554CED">
                        <w:rPr>
                          <w:rFonts w:asciiTheme="majorBidi" w:hAnsiTheme="majorBidi" w:cstheme="majorBidi"/>
                          <w:bCs/>
                          <w:i/>
                          <w:iCs/>
                          <w:sz w:val="28"/>
                          <w:szCs w:val="28"/>
                        </w:rPr>
                        <w:t>.m</w:t>
                      </w:r>
                      <w:r w:rsidRPr="00554CED">
                        <w:rPr>
                          <w:rFonts w:asciiTheme="majorBidi" w:hAnsiTheme="majorBidi" w:cstheme="majorBidi"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-3</w:t>
                      </w:r>
                      <w:r w:rsidRPr="00554CED">
                        <w:rPr>
                          <w:rFonts w:asciiTheme="majorBidi" w:hAnsiTheme="majorBidi" w:cstheme="majorBidi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   ;       g = 10 N.kg</w:t>
                      </w:r>
                      <w:r w:rsidRPr="00554CED">
                        <w:rPr>
                          <w:rFonts w:asciiTheme="majorBidi" w:hAnsiTheme="majorBidi" w:cstheme="majorBidi"/>
                          <w:bCs/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-1</w:t>
                      </w:r>
                    </w:p>
                    <w:p w:rsidR="00554CED" w:rsidRPr="00BF27D9" w:rsidRDefault="00554CED" w:rsidP="00554CE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 w:rsidRPr="00BF27D9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  <w:t>WWW.Dyrassa.com</w:t>
                      </w:r>
                    </w:p>
                    <w:p w:rsidR="00554CED" w:rsidRPr="00554CED" w:rsidRDefault="00554CED" w:rsidP="00554CE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7310" w:rsidRDefault="003C7310" w:rsidP="003C7310"/>
    <w:p w:rsidR="003C7310" w:rsidRDefault="00554CED" w:rsidP="003C73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108585</wp:posOffset>
                </wp:positionV>
                <wp:extent cx="1714500" cy="1950720"/>
                <wp:effectExtent l="0" t="0" r="127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CED" w:rsidRDefault="00554CE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524000" cy="2621280"/>
                                  <wp:effectExtent l="0" t="0" r="0" b="762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262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39" type="#_x0000_t202" style="position:absolute;margin-left:352.75pt;margin-top:8.55pt;width:135pt;height:153.6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" fillcolor="white [3201]" stroked="f" strokeweight=".5pt">
                <v:textbox style="mso-fit-shape-to-text:t">
                  <w:txbxContent>
                    <w:p w:rsidR="00554CED" w:rsidRDefault="00554CE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524000" cy="2621280"/>
                            <wp:effectExtent l="0" t="0" r="0" b="762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262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3C7310" w:rsidRDefault="003C7310" w:rsidP="003C7310"/>
    <w:p w:rsidR="00576BDF" w:rsidRDefault="00576BDF"/>
    <w:p w:rsidR="00C11B6F" w:rsidRDefault="00C11B6F"/>
    <w:p w:rsidR="00C11B6F" w:rsidRDefault="00963C7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9074785</wp:posOffset>
                </wp:positionV>
                <wp:extent cx="3810000" cy="541020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C70" w:rsidRPr="00963C70" w:rsidRDefault="00963C70" w:rsidP="00963C7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963C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WWW.Dyrassa.com</w:t>
                            </w:r>
                          </w:p>
                          <w:p w:rsidR="00963C70" w:rsidRDefault="00963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5" o:spid="_x0000_s1040" type="#_x0000_t202" style="position:absolute;margin-left:87.55pt;margin-top:714.55pt;width:300pt;height:42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" fillcolor="white [3201]" stroked="f" strokeweight=".5pt">
                <v:textbox>
                  <w:txbxContent>
                    <w:p w:rsidR="00963C70" w:rsidRPr="00963C70" w:rsidRDefault="00963C70" w:rsidP="00963C7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963C70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44"/>
                          <w:szCs w:val="44"/>
                        </w:rPr>
                        <w:t>WWW.Dyrassa.com</w:t>
                      </w:r>
                    </w:p>
                    <w:p w:rsidR="00963C70" w:rsidRDefault="00963C70"/>
                  </w:txbxContent>
                </v:textbox>
              </v:shape>
            </w:pict>
          </mc:Fallback>
        </mc:AlternateContent>
      </w:r>
      <w:r w:rsidR="00FC12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D5B7E" wp14:editId="695BCDC2">
                <wp:simplePos x="0" y="0"/>
                <wp:positionH relativeFrom="column">
                  <wp:posOffset>-534035</wp:posOffset>
                </wp:positionH>
                <wp:positionV relativeFrom="paragraph">
                  <wp:posOffset>4487545</wp:posOffset>
                </wp:positionV>
                <wp:extent cx="6728460" cy="4549140"/>
                <wp:effectExtent l="0" t="0" r="15240" b="2286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454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310" w:rsidRPr="003C7310" w:rsidRDefault="003C7310" w:rsidP="00FC12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3C73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9E551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3C73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3C7310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3C7310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1200" w:rsidRPr="00FC1200" w:rsidRDefault="00FC1200" w:rsidP="00FC12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Un cube homogène, d'arête a égale </w:t>
                            </w:r>
                            <w:proofErr w:type="gramStart"/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à ,</w:t>
                            </w:r>
                            <w:proofErr w:type="gramEnd"/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est fabriqué dans un matériau de masse volumique ,</w:t>
                            </w:r>
                          </w:p>
                          <w:p w:rsidR="003C7310" w:rsidRPr="00FC1200" w:rsidRDefault="00FC1200" w:rsidP="00FC120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immergé dans l'eau et suspendu à un ressort vertical </w:t>
                            </w:r>
                            <w:proofErr w:type="gramStart"/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en ,</w:t>
                            </w:r>
                            <w:proofErr w:type="gramEnd"/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le centre d'une face ; il est en équilibre</w:t>
                            </w:r>
                          </w:p>
                          <w:p w:rsidR="003C7310" w:rsidRPr="00FC1200" w:rsidRDefault="00FC1200" w:rsidP="00FC120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03020" cy="1737360"/>
                                  <wp:effectExtent l="0" t="0" r="0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020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1200" w:rsidRPr="00FC1200" w:rsidRDefault="00FC1200" w:rsidP="00FC1200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Déterminer les valeurs du poids du cube et de la poussée d'Arc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himède exercée par l'eau sur le 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solide.</w:t>
                            </w:r>
                          </w:p>
                          <w:p w:rsidR="00FC1200" w:rsidRPr="00FC1200" w:rsidRDefault="00FC1200" w:rsidP="00FC1200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Le solide étant en équilibre, les forces extérieures appliquées à c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e cube sont colinéaires et leur 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direction passe par centre d'inertie du cube.</w:t>
                            </w:r>
                          </w:p>
                          <w:p w:rsidR="00FC1200" w:rsidRPr="00FC1200" w:rsidRDefault="00FC1200" w:rsidP="00FC1200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Déterminer la valeur de la force de rappel du ressort.</w:t>
                            </w:r>
                          </w:p>
                          <w:p w:rsidR="00FC1200" w:rsidRPr="00FC1200" w:rsidRDefault="00FC1200" w:rsidP="00FC1200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FC1200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Déterminer l'allongement du ressort.</w:t>
                            </w:r>
                          </w:p>
                          <w:p w:rsidR="003C7310" w:rsidRPr="00FC1200" w:rsidRDefault="00FC1200" w:rsidP="00FC12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 xml:space="preserve">Données : 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g = 10 N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/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kg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 xml:space="preserve">; </w:t>
                            </w:r>
                            <w:proofErr w:type="spellStart"/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36"/>
                                <w:szCs w:val="36"/>
                              </w:rPr>
                              <w:t>ρ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4"/>
                                <w:szCs w:val="24"/>
                              </w:rPr>
                              <w:t>c</w:t>
                            </w:r>
                            <w:proofErr w:type="spellEnd"/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 xml:space="preserve"> = 9.103kg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/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m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; k = 100 N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/</w:t>
                            </w:r>
                            <w:r w:rsidRPr="00FC120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41" type="#_x0000_t202" style="position:absolute;margin-left:-42.05pt;margin-top:353.35pt;width:529.8pt;height:358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" fillcolor="white [3201]" strokeweight=".5pt">
                <v:textbox>
                  <w:txbxContent>
                    <w:p w:rsidR="003C7310" w:rsidRPr="003C7310" w:rsidRDefault="003C7310" w:rsidP="00FC12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3C731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9E551B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3C731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3C7310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3C7310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1200" w:rsidRPr="00FC1200" w:rsidRDefault="00FC1200" w:rsidP="00FC12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Un cube homogène, d'arête a égale </w:t>
                      </w:r>
                      <w:proofErr w:type="gramStart"/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à ,</w:t>
                      </w:r>
                      <w:proofErr w:type="gramEnd"/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est fabriqué dans un matériau de masse volumique ,</w:t>
                      </w:r>
                    </w:p>
                    <w:p w:rsidR="003C7310" w:rsidRPr="00FC1200" w:rsidRDefault="00FC1200" w:rsidP="00FC1200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immergé dans l'eau et suspendu à un ressort vertical </w:t>
                      </w:r>
                      <w:proofErr w:type="gramStart"/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en ,</w:t>
                      </w:r>
                      <w:proofErr w:type="gramEnd"/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le centre d'une face ; il est en équilibre</w:t>
                      </w:r>
                    </w:p>
                    <w:p w:rsidR="003C7310" w:rsidRPr="00FC1200" w:rsidRDefault="00FC1200" w:rsidP="00FC1200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>
                            <wp:extent cx="1303020" cy="1737360"/>
                            <wp:effectExtent l="0" t="0" r="0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020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1200" w:rsidRPr="00FC1200" w:rsidRDefault="00FC1200" w:rsidP="00FC1200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Déterminer les valeurs du poids du cube et de la poussée d'Arc</w:t>
                      </w:r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himède exercée par l'eau sur le </w:t>
                      </w:r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solide.</w:t>
                      </w:r>
                    </w:p>
                    <w:p w:rsidR="00FC1200" w:rsidRPr="00FC1200" w:rsidRDefault="00FC1200" w:rsidP="00FC1200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Le solide étant en équilibre, les forces extérieures appliquées à c</w:t>
                      </w:r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e cube sont colinéaires et leur </w:t>
                      </w:r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direction passe par centre d'inertie du cube.</w:t>
                      </w:r>
                    </w:p>
                    <w:p w:rsidR="00FC1200" w:rsidRPr="00FC1200" w:rsidRDefault="00FC1200" w:rsidP="00FC1200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Déterminer la valeur de la force de rappel du ressort.</w:t>
                      </w:r>
                    </w:p>
                    <w:p w:rsidR="00FC1200" w:rsidRPr="00FC1200" w:rsidRDefault="00FC1200" w:rsidP="00FC1200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FC1200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Déterminer l'allongement du ressort.</w:t>
                      </w:r>
                    </w:p>
                    <w:p w:rsidR="003C7310" w:rsidRPr="00FC1200" w:rsidRDefault="00FC1200" w:rsidP="00FC12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</w:pPr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 xml:space="preserve">Données : </w:t>
                      </w:r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>g = 10 N</w:t>
                      </w:r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>/</w:t>
                      </w:r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>kg</w:t>
                      </w:r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 xml:space="preserve">    </w:t>
                      </w:r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 xml:space="preserve">; </w:t>
                      </w:r>
                      <w:proofErr w:type="spellStart"/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36"/>
                          <w:szCs w:val="36"/>
                        </w:rPr>
                        <w:t>ρ</w:t>
                      </w:r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4"/>
                          <w:szCs w:val="24"/>
                        </w:rPr>
                        <w:t>c</w:t>
                      </w:r>
                      <w:proofErr w:type="spellEnd"/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 xml:space="preserve"> = 9.103kg</w:t>
                      </w:r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>/</w:t>
                      </w:r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>m</w:t>
                      </w:r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 xml:space="preserve">    </w:t>
                      </w:r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>; k = 100 N</w:t>
                      </w:r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>/</w:t>
                      </w:r>
                      <w:r w:rsidRPr="00FC1200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9E55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5B2CAA" wp14:editId="3ECD5CC9">
                <wp:simplePos x="0" y="0"/>
                <wp:positionH relativeFrom="column">
                  <wp:posOffset>-534035</wp:posOffset>
                </wp:positionH>
                <wp:positionV relativeFrom="paragraph">
                  <wp:posOffset>-572135</wp:posOffset>
                </wp:positionV>
                <wp:extent cx="6728460" cy="5059680"/>
                <wp:effectExtent l="0" t="0" r="15240" b="2667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505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51B" w:rsidRDefault="009E551B" w:rsidP="009E551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E551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Pr="009E551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9E551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Pr="009E551B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E551B" w:rsidRPr="009E551B" w:rsidRDefault="009E551B" w:rsidP="009E551B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Un ressort à spires non jointives de longueur et de masse négligeable.</w:t>
                            </w:r>
                          </w:p>
                          <w:p w:rsidR="009E551B" w:rsidRPr="009E551B" w:rsidRDefault="009E551B" w:rsidP="009E55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Dans le but de déterminer la raideur de ressort, on mesure sa longueur pour des valeurs</w:t>
                            </w:r>
                          </w:p>
                          <w:p w:rsidR="009E551B" w:rsidRPr="009E551B" w:rsidRDefault="009E551B" w:rsidP="009E551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différentes</w:t>
                            </w:r>
                            <w:proofErr w:type="gramEnd"/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de la tension de ressort ; On donne la courbe suivante :</w:t>
                            </w:r>
                          </w:p>
                          <w:p w:rsidR="009E551B" w:rsidRDefault="009E551B" w:rsidP="009E551B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E551B"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4FA10572" wp14:editId="6F5AC50C">
                                  <wp:extent cx="2491740" cy="1874520"/>
                                  <wp:effectExtent l="0" t="0" r="3810" b="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1740" cy="187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E551B" w:rsidRPr="009E551B" w:rsidRDefault="009E551B" w:rsidP="009E551B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Donner l'expression de en fonction de et</w:t>
                            </w:r>
                          </w:p>
                          <w:p w:rsidR="009E551B" w:rsidRPr="009E551B" w:rsidRDefault="009E551B" w:rsidP="009E551B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Déduire </w:t>
                            </w:r>
                            <w:proofErr w:type="spellStart"/>
                            <w:proofErr w:type="gramStart"/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partir du graphique :</w:t>
                            </w:r>
                          </w:p>
                          <w:p w:rsidR="009E551B" w:rsidRPr="009E551B" w:rsidRDefault="009E551B" w:rsidP="009E551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8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E551B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a) </w:t>
                            </w: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La raideur du ressort en</w:t>
                            </w:r>
                          </w:p>
                          <w:p w:rsidR="009E551B" w:rsidRPr="009E551B" w:rsidRDefault="009E551B" w:rsidP="009E551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8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E551B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b) </w:t>
                            </w: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La longueur du ressort en</w:t>
                            </w:r>
                          </w:p>
                          <w:p w:rsidR="009E551B" w:rsidRPr="009E551B" w:rsidRDefault="009E551B" w:rsidP="009E551B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Le ressort précédent est disposé de la manière suivante :</w:t>
                            </w:r>
                          </w:p>
                          <w:p w:rsidR="009E551B" w:rsidRPr="009E551B" w:rsidRDefault="009E551B" w:rsidP="009E551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A l'équilibre de solide la longueur du ressort est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 = 18 cm</w:t>
                            </w: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E551B" w:rsidRPr="009E551B" w:rsidRDefault="009E551B" w:rsidP="009E551B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Représenter les forces exercées sur le solide </w:t>
                            </w:r>
                            <w:r w:rsidR="00FC1200"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à</w:t>
                            </w: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l'équilibre.</w:t>
                            </w:r>
                          </w:p>
                          <w:p w:rsidR="009E551B" w:rsidRPr="009E551B" w:rsidRDefault="009E551B" w:rsidP="009E551B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Calculer la tension du ressort.</w:t>
                            </w:r>
                          </w:p>
                          <w:p w:rsidR="009E551B" w:rsidRPr="009E551B" w:rsidRDefault="009E551B" w:rsidP="009E551B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En déduire la masse m du solide On donne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 :</w:t>
                            </w:r>
                            <w:r w:rsidRPr="009E551B">
                              <w:rPr>
                                <w:rFonts w:ascii="T3Font_6" w:hAnsi="T3Font_6" w:cs="T3Font_6"/>
                                <w:color w:val="21252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g = 9.8 N</w:t>
                            </w: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/</w:t>
                            </w:r>
                            <w:r w:rsidRPr="009E551B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kg</w:t>
                            </w:r>
                          </w:p>
                          <w:p w:rsidR="009E551B" w:rsidRPr="009E551B" w:rsidRDefault="009E551B" w:rsidP="009E551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42" type="#_x0000_t202" style="position:absolute;margin-left:-42.05pt;margin-top:-45.05pt;width:529.8pt;height:398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" fillcolor="white [3201]" strokeweight=".5pt">
                <v:textbox>
                  <w:txbxContent>
                    <w:p w:rsidR="009E551B" w:rsidRDefault="009E551B" w:rsidP="009E551B">
                      <w:pPr>
                        <w:spacing w:after="0"/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</w:pPr>
                      <w:r w:rsidRPr="009E551B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Pr="009E551B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9E551B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 w:rsidRPr="009E551B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E551B" w:rsidRPr="009E551B" w:rsidRDefault="009E551B" w:rsidP="009E551B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Un ressort à spires non jointives de longueur et de masse négligeable.</w:t>
                      </w:r>
                    </w:p>
                    <w:p w:rsidR="009E551B" w:rsidRPr="009E551B" w:rsidRDefault="009E551B" w:rsidP="009E55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Dans le but de déterminer la raideur de ressort, on mesure sa longueur pour des valeurs</w:t>
                      </w:r>
                    </w:p>
                    <w:p w:rsidR="009E551B" w:rsidRPr="009E551B" w:rsidRDefault="009E551B" w:rsidP="009E551B">
                      <w:pPr>
                        <w:spacing w:after="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proofErr w:type="gramStart"/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différentes</w:t>
                      </w:r>
                      <w:proofErr w:type="gramEnd"/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de la tension de ressort ; On donne la courbe suivante :</w:t>
                      </w:r>
                    </w:p>
                    <w:p w:rsidR="009E551B" w:rsidRDefault="009E551B" w:rsidP="009E551B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E551B"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4FA10572" wp14:editId="6F5AC50C">
                            <wp:extent cx="2491740" cy="1874520"/>
                            <wp:effectExtent l="0" t="0" r="3810" b="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1740" cy="187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E551B" w:rsidRPr="009E551B" w:rsidRDefault="009E551B" w:rsidP="009E551B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Donner l'expression de en fonction de et</w:t>
                      </w:r>
                    </w:p>
                    <w:p w:rsidR="009E551B" w:rsidRPr="009E551B" w:rsidRDefault="009E551B" w:rsidP="009E551B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Déduire </w:t>
                      </w:r>
                      <w:proofErr w:type="spellStart"/>
                      <w:proofErr w:type="gramStart"/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a</w:t>
                      </w:r>
                      <w:proofErr w:type="spellEnd"/>
                      <w:proofErr w:type="gramEnd"/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partir du graphique :</w:t>
                      </w:r>
                    </w:p>
                    <w:p w:rsidR="009E551B" w:rsidRPr="009E551B" w:rsidRDefault="009E551B" w:rsidP="009E551B">
                      <w:pPr>
                        <w:autoSpaceDE w:val="0"/>
                        <w:autoSpaceDN w:val="0"/>
                        <w:adjustRightInd w:val="0"/>
                        <w:spacing w:after="0"/>
                        <w:ind w:left="708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E551B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a) </w:t>
                      </w: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La raideur du ressort en</w:t>
                      </w:r>
                    </w:p>
                    <w:p w:rsidR="009E551B" w:rsidRPr="009E551B" w:rsidRDefault="009E551B" w:rsidP="009E551B">
                      <w:pPr>
                        <w:autoSpaceDE w:val="0"/>
                        <w:autoSpaceDN w:val="0"/>
                        <w:adjustRightInd w:val="0"/>
                        <w:spacing w:after="0"/>
                        <w:ind w:left="708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E551B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b) </w:t>
                      </w: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La longueur du ressort en</w:t>
                      </w:r>
                    </w:p>
                    <w:p w:rsidR="009E551B" w:rsidRPr="009E551B" w:rsidRDefault="009E551B" w:rsidP="009E551B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Le ressort précédent est disposé de la manière suivante :</w:t>
                      </w:r>
                    </w:p>
                    <w:p w:rsidR="009E551B" w:rsidRPr="009E551B" w:rsidRDefault="009E551B" w:rsidP="009E551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         </w:t>
                      </w: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A l'équilibre de solide la longueur du ressort est 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 = 18 cm</w:t>
                      </w: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.</w:t>
                      </w:r>
                    </w:p>
                    <w:p w:rsidR="009E551B" w:rsidRPr="009E551B" w:rsidRDefault="009E551B" w:rsidP="009E551B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Représenter les forces exercées sur le solide </w:t>
                      </w:r>
                      <w:r w:rsidR="00FC1200"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à</w:t>
                      </w: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l'équilibre.</w:t>
                      </w:r>
                    </w:p>
                    <w:p w:rsidR="009E551B" w:rsidRPr="009E551B" w:rsidRDefault="009E551B" w:rsidP="009E551B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Calculer la tension du ressort.</w:t>
                      </w:r>
                    </w:p>
                    <w:p w:rsidR="009E551B" w:rsidRPr="009E551B" w:rsidRDefault="009E551B" w:rsidP="009E551B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En déduire la masse m du solide On donne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 :</w:t>
                      </w:r>
                      <w:r w:rsidRPr="009E551B">
                        <w:rPr>
                          <w:rFonts w:ascii="T3Font_6" w:hAnsi="T3Font_6" w:cs="T3Font_6"/>
                          <w:color w:val="212529"/>
                          <w:sz w:val="26"/>
                          <w:szCs w:val="26"/>
                        </w:rPr>
                        <w:t xml:space="preserve"> </w:t>
                      </w: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g = 9.8 N</w:t>
                      </w: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/</w:t>
                      </w:r>
                      <w:r w:rsidRPr="009E551B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kg</w:t>
                      </w:r>
                    </w:p>
                    <w:p w:rsidR="009E551B" w:rsidRPr="009E551B" w:rsidRDefault="009E551B" w:rsidP="009E551B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1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3Font_6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FA0"/>
    <w:multiLevelType w:val="hybridMultilevel"/>
    <w:tmpl w:val="1960E1F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D76287"/>
    <w:multiLevelType w:val="hybridMultilevel"/>
    <w:tmpl w:val="74E29116"/>
    <w:lvl w:ilvl="0" w:tplc="22AA19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26E1"/>
    <w:multiLevelType w:val="hybridMultilevel"/>
    <w:tmpl w:val="6832CE10"/>
    <w:lvl w:ilvl="0" w:tplc="BB24C72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10E1"/>
    <w:multiLevelType w:val="hybridMultilevel"/>
    <w:tmpl w:val="C20A95A4"/>
    <w:lvl w:ilvl="0" w:tplc="B614A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30213"/>
    <w:multiLevelType w:val="hybridMultilevel"/>
    <w:tmpl w:val="655E5B38"/>
    <w:lvl w:ilvl="0" w:tplc="B614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76436"/>
    <w:multiLevelType w:val="hybridMultilevel"/>
    <w:tmpl w:val="7AB017D0"/>
    <w:lvl w:ilvl="0" w:tplc="C5700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96A69"/>
    <w:multiLevelType w:val="hybridMultilevel"/>
    <w:tmpl w:val="3CE0C602"/>
    <w:lvl w:ilvl="0" w:tplc="DCFC4AB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A24CAE"/>
    <w:multiLevelType w:val="hybridMultilevel"/>
    <w:tmpl w:val="25BAADAC"/>
    <w:lvl w:ilvl="0" w:tplc="8D1E30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0346F"/>
    <w:multiLevelType w:val="hybridMultilevel"/>
    <w:tmpl w:val="AA5AEAAA"/>
    <w:lvl w:ilvl="0" w:tplc="EDAA4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A56762"/>
    <w:multiLevelType w:val="hybridMultilevel"/>
    <w:tmpl w:val="8820C512"/>
    <w:lvl w:ilvl="0" w:tplc="B614A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B35267"/>
    <w:multiLevelType w:val="hybridMultilevel"/>
    <w:tmpl w:val="9914FD5E"/>
    <w:lvl w:ilvl="0" w:tplc="B614A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6B21B5"/>
    <w:multiLevelType w:val="hybridMultilevel"/>
    <w:tmpl w:val="CC8A5EC2"/>
    <w:lvl w:ilvl="0" w:tplc="C5700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33406"/>
    <w:multiLevelType w:val="hybridMultilevel"/>
    <w:tmpl w:val="152E0B0E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5B03DA"/>
    <w:multiLevelType w:val="hybridMultilevel"/>
    <w:tmpl w:val="9210EB28"/>
    <w:lvl w:ilvl="0" w:tplc="EC7AC01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7E5772"/>
    <w:multiLevelType w:val="hybridMultilevel"/>
    <w:tmpl w:val="9B1E649A"/>
    <w:lvl w:ilvl="0" w:tplc="B614A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497688"/>
    <w:multiLevelType w:val="hybridMultilevel"/>
    <w:tmpl w:val="6F64D722"/>
    <w:lvl w:ilvl="0" w:tplc="1E96E3D0">
      <w:start w:val="1"/>
      <w:numFmt w:val="decimal"/>
      <w:lvlText w:val="%1-"/>
      <w:lvlJc w:val="left"/>
      <w:pPr>
        <w:ind w:left="394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A5368E1"/>
    <w:multiLevelType w:val="hybridMultilevel"/>
    <w:tmpl w:val="E3000624"/>
    <w:lvl w:ilvl="0" w:tplc="9440FEA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D4314F9"/>
    <w:multiLevelType w:val="hybridMultilevel"/>
    <w:tmpl w:val="514A10EE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B7780"/>
    <w:multiLevelType w:val="hybridMultilevel"/>
    <w:tmpl w:val="6EB0B718"/>
    <w:lvl w:ilvl="0" w:tplc="C5700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8065F"/>
    <w:multiLevelType w:val="hybridMultilevel"/>
    <w:tmpl w:val="5274BDD8"/>
    <w:lvl w:ilvl="0" w:tplc="C570029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6E17F9"/>
    <w:multiLevelType w:val="hybridMultilevel"/>
    <w:tmpl w:val="43403E24"/>
    <w:lvl w:ilvl="0" w:tplc="39BE84B4">
      <w:start w:val="1"/>
      <w:numFmt w:val="upperRoman"/>
      <w:lvlText w:val="%1-"/>
      <w:lvlJc w:val="left"/>
      <w:pPr>
        <w:ind w:left="72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352B89"/>
    <w:multiLevelType w:val="hybridMultilevel"/>
    <w:tmpl w:val="D0B09118"/>
    <w:lvl w:ilvl="0" w:tplc="B614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20322"/>
    <w:multiLevelType w:val="hybridMultilevel"/>
    <w:tmpl w:val="F378CCE4"/>
    <w:lvl w:ilvl="0" w:tplc="043A5C8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8E7325"/>
    <w:multiLevelType w:val="hybridMultilevel"/>
    <w:tmpl w:val="352E79E8"/>
    <w:lvl w:ilvl="0" w:tplc="39EA37BC">
      <w:start w:val="1"/>
      <w:numFmt w:val="lowerLetter"/>
      <w:lvlText w:val="%1."/>
      <w:lvlJc w:val="left"/>
      <w:pPr>
        <w:ind w:left="394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904658A"/>
    <w:multiLevelType w:val="hybridMultilevel"/>
    <w:tmpl w:val="7394688E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904B5"/>
    <w:multiLevelType w:val="multilevel"/>
    <w:tmpl w:val="1166FD3E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pStyle w:val="Titre3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9D529E5"/>
    <w:multiLevelType w:val="hybridMultilevel"/>
    <w:tmpl w:val="E02CB530"/>
    <w:lvl w:ilvl="0" w:tplc="B614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D58BB"/>
    <w:multiLevelType w:val="hybridMultilevel"/>
    <w:tmpl w:val="176AC53A"/>
    <w:lvl w:ilvl="0" w:tplc="43E62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26"/>
  </w:num>
  <w:num w:numId="6">
    <w:abstractNumId w:val="4"/>
  </w:num>
  <w:num w:numId="7">
    <w:abstractNumId w:val="0"/>
  </w:num>
  <w:num w:numId="8">
    <w:abstractNumId w:val="21"/>
  </w:num>
  <w:num w:numId="9">
    <w:abstractNumId w:val="14"/>
  </w:num>
  <w:num w:numId="10">
    <w:abstractNumId w:val="18"/>
  </w:num>
  <w:num w:numId="11">
    <w:abstractNumId w:val="2"/>
  </w:num>
  <w:num w:numId="12">
    <w:abstractNumId w:val="16"/>
  </w:num>
  <w:num w:numId="13">
    <w:abstractNumId w:val="23"/>
  </w:num>
  <w:num w:numId="14">
    <w:abstractNumId w:val="6"/>
  </w:num>
  <w:num w:numId="15">
    <w:abstractNumId w:val="8"/>
  </w:num>
  <w:num w:numId="16">
    <w:abstractNumId w:val="22"/>
  </w:num>
  <w:num w:numId="17">
    <w:abstractNumId w:val="15"/>
  </w:num>
  <w:num w:numId="18">
    <w:abstractNumId w:val="25"/>
  </w:num>
  <w:num w:numId="19">
    <w:abstractNumId w:val="13"/>
  </w:num>
  <w:num w:numId="20">
    <w:abstractNumId w:val="11"/>
  </w:num>
  <w:num w:numId="21">
    <w:abstractNumId w:val="20"/>
  </w:num>
  <w:num w:numId="22">
    <w:abstractNumId w:val="17"/>
  </w:num>
  <w:num w:numId="23">
    <w:abstractNumId w:val="24"/>
  </w:num>
  <w:num w:numId="24">
    <w:abstractNumId w:val="27"/>
  </w:num>
  <w:num w:numId="25">
    <w:abstractNumId w:val="5"/>
  </w:num>
  <w:num w:numId="26">
    <w:abstractNumId w:val="12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B2"/>
    <w:rsid w:val="003C7310"/>
    <w:rsid w:val="005468B2"/>
    <w:rsid w:val="00554CED"/>
    <w:rsid w:val="00576BDF"/>
    <w:rsid w:val="00640612"/>
    <w:rsid w:val="00963C70"/>
    <w:rsid w:val="009E551B"/>
    <w:rsid w:val="00C11B6F"/>
    <w:rsid w:val="00DA22A0"/>
    <w:rsid w:val="00F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10"/>
  </w:style>
  <w:style w:type="paragraph" w:styleId="Titre1">
    <w:name w:val="heading 1"/>
    <w:basedOn w:val="Paragraphedeliste"/>
    <w:next w:val="Normal"/>
    <w:link w:val="Titre1Car"/>
    <w:uiPriority w:val="9"/>
    <w:qFormat/>
    <w:rsid w:val="00DA22A0"/>
    <w:pPr>
      <w:numPr>
        <w:numId w:val="18"/>
      </w:numPr>
      <w:bidi/>
      <w:outlineLvl w:val="0"/>
    </w:pPr>
    <w:rPr>
      <w:rFonts w:asciiTheme="majorBidi" w:eastAsia="Calibri" w:hAnsiTheme="majorBidi" w:cstheme="majorBidi"/>
      <w:sz w:val="26"/>
      <w:szCs w:val="26"/>
      <w:lang w:eastAsia="fr-FR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A22A0"/>
    <w:pPr>
      <w:numPr>
        <w:ilvl w:val="1"/>
        <w:numId w:val="18"/>
      </w:numPr>
      <w:bidi/>
      <w:outlineLvl w:val="2"/>
    </w:pPr>
    <w:rPr>
      <w:rFonts w:asciiTheme="majorBidi" w:eastAsia="Calibri" w:hAnsiTheme="majorBidi" w:cstheme="majorBidi"/>
      <w:sz w:val="28"/>
      <w:szCs w:val="28"/>
      <w:lang w:eastAsia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C73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7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3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7310"/>
    <w:pPr>
      <w:ind w:left="720"/>
      <w:contextualSpacing/>
    </w:pPr>
  </w:style>
  <w:style w:type="paragraph" w:styleId="En-tte">
    <w:name w:val="header"/>
    <w:basedOn w:val="Normal"/>
    <w:link w:val="En-tteCar"/>
    <w:rsid w:val="00C11B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C11B6F"/>
    <w:rPr>
      <w:rFonts w:ascii="Arial" w:eastAsia="Times New Roman" w:hAnsi="Arial" w:cs="Times New Roman"/>
      <w:sz w:val="20"/>
      <w:szCs w:val="24"/>
      <w:lang w:eastAsia="fr-FR"/>
    </w:rPr>
  </w:style>
  <w:style w:type="table" w:styleId="Grilledutableau">
    <w:name w:val="Table Grid"/>
    <w:basedOn w:val="TableauNormal"/>
    <w:rsid w:val="00C1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A22A0"/>
    <w:rPr>
      <w:rFonts w:asciiTheme="majorBidi" w:eastAsia="Calibri" w:hAnsiTheme="majorBidi" w:cstheme="majorBidi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A22A0"/>
    <w:rPr>
      <w:rFonts w:asciiTheme="majorBidi" w:eastAsia="Calibri" w:hAnsiTheme="majorBidi" w:cstheme="majorBidi"/>
      <w:sz w:val="28"/>
      <w:szCs w:val="28"/>
      <w:lang w:eastAsia="fr-FR" w:bidi="ar-MA"/>
    </w:rPr>
  </w:style>
  <w:style w:type="character" w:styleId="lev">
    <w:name w:val="Strong"/>
    <w:basedOn w:val="Policepardfaut"/>
    <w:uiPriority w:val="22"/>
    <w:qFormat/>
    <w:rsid w:val="00963C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10"/>
  </w:style>
  <w:style w:type="paragraph" w:styleId="Titre1">
    <w:name w:val="heading 1"/>
    <w:basedOn w:val="Paragraphedeliste"/>
    <w:next w:val="Normal"/>
    <w:link w:val="Titre1Car"/>
    <w:uiPriority w:val="9"/>
    <w:qFormat/>
    <w:rsid w:val="00DA22A0"/>
    <w:pPr>
      <w:numPr>
        <w:numId w:val="18"/>
      </w:numPr>
      <w:bidi/>
      <w:outlineLvl w:val="0"/>
    </w:pPr>
    <w:rPr>
      <w:rFonts w:asciiTheme="majorBidi" w:eastAsia="Calibri" w:hAnsiTheme="majorBidi" w:cstheme="majorBidi"/>
      <w:sz w:val="26"/>
      <w:szCs w:val="26"/>
      <w:lang w:eastAsia="fr-FR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A22A0"/>
    <w:pPr>
      <w:numPr>
        <w:ilvl w:val="1"/>
        <w:numId w:val="18"/>
      </w:numPr>
      <w:bidi/>
      <w:outlineLvl w:val="2"/>
    </w:pPr>
    <w:rPr>
      <w:rFonts w:asciiTheme="majorBidi" w:eastAsia="Calibri" w:hAnsiTheme="majorBidi" w:cstheme="majorBidi"/>
      <w:sz w:val="28"/>
      <w:szCs w:val="28"/>
      <w:lang w:eastAsia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C73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73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3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7310"/>
    <w:pPr>
      <w:ind w:left="720"/>
      <w:contextualSpacing/>
    </w:pPr>
  </w:style>
  <w:style w:type="paragraph" w:styleId="En-tte">
    <w:name w:val="header"/>
    <w:basedOn w:val="Normal"/>
    <w:link w:val="En-tteCar"/>
    <w:rsid w:val="00C11B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C11B6F"/>
    <w:rPr>
      <w:rFonts w:ascii="Arial" w:eastAsia="Times New Roman" w:hAnsi="Arial" w:cs="Times New Roman"/>
      <w:sz w:val="20"/>
      <w:szCs w:val="24"/>
      <w:lang w:eastAsia="fr-FR"/>
    </w:rPr>
  </w:style>
  <w:style w:type="table" w:styleId="Grilledutableau">
    <w:name w:val="Table Grid"/>
    <w:basedOn w:val="TableauNormal"/>
    <w:rsid w:val="00C1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A22A0"/>
    <w:rPr>
      <w:rFonts w:asciiTheme="majorBidi" w:eastAsia="Calibri" w:hAnsiTheme="majorBidi" w:cstheme="majorBidi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A22A0"/>
    <w:rPr>
      <w:rFonts w:asciiTheme="majorBidi" w:eastAsia="Calibri" w:hAnsiTheme="majorBidi" w:cstheme="majorBidi"/>
      <w:sz w:val="28"/>
      <w:szCs w:val="28"/>
      <w:lang w:eastAsia="fr-FR" w:bidi="ar-MA"/>
    </w:rPr>
  </w:style>
  <w:style w:type="character" w:styleId="lev">
    <w:name w:val="Strong"/>
    <w:basedOn w:val="Policepardfaut"/>
    <w:uiPriority w:val="22"/>
    <w:qFormat/>
    <w:rsid w:val="00963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2020-07-14T18:33:00Z</dcterms:created>
  <dcterms:modified xsi:type="dcterms:W3CDTF">2020-07-14T22:20:00Z</dcterms:modified>
</cp:coreProperties>
</file>