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92" w:rsidRDefault="00323292" w:rsidP="003232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C2A77" wp14:editId="0BC5F365">
                <wp:simplePos x="0" y="0"/>
                <wp:positionH relativeFrom="column">
                  <wp:posOffset>-457835</wp:posOffset>
                </wp:positionH>
                <wp:positionV relativeFrom="paragraph">
                  <wp:posOffset>197485</wp:posOffset>
                </wp:positionV>
                <wp:extent cx="6758940" cy="6324600"/>
                <wp:effectExtent l="0" t="0" r="2286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63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Pr="00323292" w:rsidRDefault="00323292" w:rsidP="003232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2329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1: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323292" w:rsidRDefault="00323292" w:rsidP="0032329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Un solide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de poids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P=100N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est maintenu en équilibre sur un plan incliné d'un angle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α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par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rapport à l'horizontal grâce à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un fil (figure.1 ci-dessous).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support du plan incliné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AB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est lisse.</w:t>
                            </w:r>
                          </w:p>
                          <w:p w:rsidR="001D0541" w:rsidRPr="00637767" w:rsidRDefault="001D0541" w:rsidP="001D0541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619500" cy="15240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0" cy="15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3292" w:rsidRPr="00323292" w:rsidRDefault="00323292" w:rsidP="003232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323292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1.1)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Faire le bilan des forces appliquées au solide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(S).</w:t>
                            </w:r>
                          </w:p>
                          <w:p w:rsidR="00323292" w:rsidRPr="00323292" w:rsidRDefault="00323292" w:rsidP="003232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8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323292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1.2)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Représenter ces forces puis déterminer leurs intensités par la méthode analytique.</w:t>
                            </w:r>
                          </w:p>
                          <w:p w:rsidR="00323292" w:rsidRPr="00323292" w:rsidRDefault="00323292" w:rsidP="00637767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Un solide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(S′)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de poids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P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′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glisse sur un support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oblique 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′ 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B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′ </w:t>
                            </w:r>
                            <w:r w:rsidR="00637767"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(figure.2 ci-dessus) .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La partie 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′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de ce plan est rugueuse et ma partie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CB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′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lisse.</w:t>
                            </w:r>
                          </w:p>
                          <w:p w:rsidR="00323292" w:rsidRPr="00637767" w:rsidRDefault="00323292" w:rsidP="0063776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Le solide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S′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s'arrête entre 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′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et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C.</w:t>
                            </w:r>
                          </w:p>
                          <w:p w:rsidR="00323292" w:rsidRPr="00323292" w:rsidRDefault="00323292" w:rsidP="00637767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Exprimer les composantes tangentielle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212529"/>
                                <w:sz w:val="28"/>
                                <w:szCs w:val="28"/>
                              </w:rPr>
                              <w:t>f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et normale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32"/>
                                <w:szCs w:val="32"/>
                              </w:rPr>
                              <w:t>R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n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de la réaction du plan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′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C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en fonction de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P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′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α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23292" w:rsidRPr="00323292" w:rsidRDefault="00323292" w:rsidP="00323292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Comparer la direction de cette force de réaction à celle du vecteur poids du solide</w:t>
                            </w:r>
                          </w:p>
                          <w:p w:rsidR="00323292" w:rsidRPr="00637767" w:rsidRDefault="00323292" w:rsidP="0063776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On déplace le solide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S′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et on le pose sur le plan au-delà du point (figure.2).Il glisse puis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se met en contact avec un ressort de constante de raideur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k.</w:t>
                            </w:r>
                          </w:p>
                          <w:p w:rsidR="00323292" w:rsidRPr="00323292" w:rsidRDefault="00323292" w:rsidP="0032329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solide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S′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s'immobilise alors quand le ressort est comprimé d'une quantité</w:t>
                            </w:r>
                          </w:p>
                          <w:p w:rsidR="00323292" w:rsidRDefault="00323292" w:rsidP="00637767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Représenter les forces s'exerçant sur le solide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S′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dans cet état </w:t>
                            </w:r>
                            <w:proofErr w:type="gramStart"/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d'équilibre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323292" w:rsidRDefault="00323292" w:rsidP="00323292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exprimer l'intensité de la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force exercée par le ressort sur </w:t>
                            </w:r>
                            <w:r w:rsidR="001D0541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S′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en fonction de 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P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′ </w:t>
                            </w:r>
                            <w:r w:rsidR="00637767"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3292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et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7767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α</w:t>
                            </w:r>
                            <w:r w:rsid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37767" w:rsidRPr="00637767" w:rsidRDefault="00637767" w:rsidP="0063776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Considérant les résultats a) et b), exprimer l'intensité des forces de frottement du plan </w:t>
                            </w:r>
                            <w:r w:rsidR="001D0541" w:rsidRP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A′ C</w:t>
                            </w:r>
                            <w:r w:rsidR="001D0541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en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fonction de </w:t>
                            </w:r>
                            <w:r w:rsidR="001D0541" w:rsidRPr="001D0541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212529"/>
                                <w:sz w:val="28"/>
                                <w:szCs w:val="28"/>
                              </w:rPr>
                              <w:t>x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et de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k.</w:t>
                            </w:r>
                          </w:p>
                          <w:p w:rsidR="00637767" w:rsidRPr="00637767" w:rsidRDefault="00637767" w:rsidP="0063776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Calculer dans l'ordre 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f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D0541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Rn</w:t>
                            </w:r>
                            <w:r w:rsidR="001D0541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la réaction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R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du plan </w:t>
                            </w:r>
                            <w:r w:rsidR="001D0541" w:rsidRP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A′ C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, et la masse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1D0541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′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du solide</w:t>
                            </w:r>
                            <w:r w:rsidR="001D0541" w:rsidRP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0541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S′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37767" w:rsidRPr="00637767" w:rsidRDefault="00637767" w:rsidP="00637767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68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On donne </w:t>
                            </w:r>
                            <w:proofErr w:type="gramStart"/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: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k</w:t>
                            </w:r>
                            <w:proofErr w:type="gramEnd"/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= 50 N/m   ;   g = 10 N/kg    ;    </w:t>
                            </w:r>
                            <w:r w:rsidR="001D0541" w:rsidRPr="001D0541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212529"/>
                                <w:sz w:val="28"/>
                                <w:szCs w:val="28"/>
                              </w:rPr>
                              <w:t>x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= 8 cm     ;    </w:t>
                            </w:r>
                            <w:r w:rsidR="001D0541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α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= 30° </w:t>
                            </w:r>
                          </w:p>
                          <w:p w:rsidR="00637767" w:rsidRPr="00637767" w:rsidRDefault="00637767" w:rsidP="00637767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Calculer l'angle 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β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que fait la direction de la réaction du plan, </w:t>
                            </w:r>
                            <w:r w:rsidR="001D0541" w:rsidRP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A′ C</w:t>
                            </w:r>
                            <w:r w:rsidR="001D0541"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7767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avec celle du plan incliné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0541" w:rsidRP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A′B′</w:t>
                            </w:r>
                            <w:r w:rsidR="001D0541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23292" w:rsidRPr="00323292" w:rsidRDefault="00323292" w:rsidP="00323292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23292" w:rsidRPr="00323292" w:rsidRDefault="00323292" w:rsidP="003232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23292" w:rsidRPr="00323292" w:rsidRDefault="00323292" w:rsidP="0032329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6.05pt;margin-top:15.55pt;width:532.2pt;height:4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" fillcolor="white [3201]" strokeweight=".5pt">
                <v:textbox>
                  <w:txbxContent>
                    <w:p w:rsidR="00323292" w:rsidRPr="00323292" w:rsidRDefault="00323292" w:rsidP="003232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2329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1:</w:t>
                      </w:r>
                      <w:r w:rsidRPr="00323292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  <w:p w:rsidR="00323292" w:rsidRDefault="00323292" w:rsidP="0032329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Un solide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S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de poids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P=100N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est maintenu en équilibre sur un plan incliné d'un angle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α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par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rapport à l'horizontal grâce à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un fil (figure.1 ci-dessous).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support du plan incliné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AB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est lisse.</w:t>
                      </w:r>
                    </w:p>
                    <w:p w:rsidR="001D0541" w:rsidRPr="00637767" w:rsidRDefault="001D0541" w:rsidP="001D0541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jc w:val="center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color w:val="212529"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>
                            <wp:extent cx="3619500" cy="15240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0" cy="15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3292" w:rsidRPr="00323292" w:rsidRDefault="00323292" w:rsidP="003232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323292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1.1)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Faire le bilan des forces appliquées au solide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(S).</w:t>
                      </w:r>
                    </w:p>
                    <w:p w:rsidR="00323292" w:rsidRPr="00323292" w:rsidRDefault="00323292" w:rsidP="003232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8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323292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1.2)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Représenter ces forces puis déterminer leurs intensités par la méthode analytique.</w:t>
                      </w:r>
                    </w:p>
                    <w:p w:rsidR="00323292" w:rsidRPr="00323292" w:rsidRDefault="00323292" w:rsidP="00637767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Un solide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(S′)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de poids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P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′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glisse sur un support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oblique 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′ 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B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′ </w:t>
                      </w:r>
                      <w:r w:rsidR="00637767"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(figure.2 ci-dessus) .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La partie 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′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de ce plan est rugueuse et ma partie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CB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′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lisse.</w:t>
                      </w:r>
                    </w:p>
                    <w:p w:rsidR="00323292" w:rsidRPr="00637767" w:rsidRDefault="00323292" w:rsidP="0063776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Le solide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S′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s'arrête entre 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′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et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C.</w:t>
                      </w:r>
                    </w:p>
                    <w:p w:rsidR="00323292" w:rsidRPr="00323292" w:rsidRDefault="00323292" w:rsidP="00637767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Exprimer les composantes tangentielle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 w:rsidRPr="00637767">
                        <w:rPr>
                          <w:rFonts w:asciiTheme="majorBidi" w:hAnsiTheme="majorBidi" w:cstheme="majorBidi"/>
                          <w:i/>
                          <w:iCs/>
                          <w:color w:val="212529"/>
                          <w:sz w:val="28"/>
                          <w:szCs w:val="28"/>
                        </w:rPr>
                        <w:t>f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et normale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32"/>
                          <w:szCs w:val="32"/>
                        </w:rPr>
                        <w:t>R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n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de la réaction du plan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′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C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en fonction de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P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′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Et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α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323292" w:rsidRPr="00323292" w:rsidRDefault="00323292" w:rsidP="00323292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Comparer la direction de cette force de réaction à celle du vecteur poids du solide</w:t>
                      </w:r>
                    </w:p>
                    <w:p w:rsidR="00323292" w:rsidRPr="00637767" w:rsidRDefault="00323292" w:rsidP="0063776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On déplace le solide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S′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et on le pose sur le plan au-delà du point (figure.2).Il glisse puis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se met en contact avec un ressort de constante de raideur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k.</w:t>
                      </w:r>
                    </w:p>
                    <w:p w:rsidR="00323292" w:rsidRPr="00323292" w:rsidRDefault="00323292" w:rsidP="0032329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    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solide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S′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s'immobilise alors quand le ressort est comprimé d'une quantité</w:t>
                      </w:r>
                    </w:p>
                    <w:p w:rsidR="00323292" w:rsidRDefault="00323292" w:rsidP="00637767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Représenter les forces s'exerçant sur le solide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S′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dans cet état </w:t>
                      </w:r>
                      <w:proofErr w:type="gramStart"/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d'équilibre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323292" w:rsidRDefault="00323292" w:rsidP="00323292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exprimer l'intensité de la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force exercée par le ressort sur </w:t>
                      </w:r>
                      <w:r w:rsidR="001D0541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S′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en fonction de 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P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′ </w:t>
                      </w:r>
                      <w:r w:rsidR="00637767"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323292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et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637767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α</w:t>
                      </w:r>
                      <w:r w:rsid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637767" w:rsidRPr="00637767" w:rsidRDefault="00637767" w:rsidP="0063776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Considérant les résultats a) et b), exprimer l'intensité des forces de frottement du plan </w:t>
                      </w:r>
                      <w:r w:rsidR="001D0541" w:rsidRP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A′ C</w:t>
                      </w:r>
                      <w:r w:rsidR="001D0541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en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fonction de </w:t>
                      </w:r>
                      <w:r w:rsidR="001D0541" w:rsidRPr="001D0541">
                        <w:rPr>
                          <w:rFonts w:asciiTheme="majorBidi" w:hAnsiTheme="majorBidi" w:cstheme="majorBidi"/>
                          <w:i/>
                          <w:iCs/>
                          <w:color w:val="212529"/>
                          <w:sz w:val="28"/>
                          <w:szCs w:val="28"/>
                        </w:rPr>
                        <w:t>x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et de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k.</w:t>
                      </w:r>
                    </w:p>
                    <w:p w:rsidR="00637767" w:rsidRPr="00637767" w:rsidRDefault="00637767" w:rsidP="0063776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Calculer dans l'ordre 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f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, </w:t>
                      </w:r>
                      <w:r w:rsidR="001D0541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Rn</w:t>
                      </w:r>
                      <w:r w:rsidR="001D0541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la réaction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R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du plan </w:t>
                      </w:r>
                      <w:r w:rsidR="001D0541" w:rsidRP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A′ C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, et la masse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m</w:t>
                      </w:r>
                      <w:r w:rsidR="001D0541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′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du solide</w:t>
                      </w:r>
                      <w:r w:rsidR="001D0541" w:rsidRP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1D0541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S′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637767" w:rsidRPr="00637767" w:rsidRDefault="00637767" w:rsidP="00637767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068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On donne </w:t>
                      </w:r>
                      <w:proofErr w:type="gramStart"/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: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k</w:t>
                      </w:r>
                      <w:proofErr w:type="gramEnd"/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= 50 N/m   ;   g = 10 N/kg    ;    </w:t>
                      </w:r>
                      <w:r w:rsidR="001D0541" w:rsidRPr="001D0541">
                        <w:rPr>
                          <w:rFonts w:asciiTheme="majorBidi" w:hAnsiTheme="majorBidi" w:cstheme="majorBidi"/>
                          <w:i/>
                          <w:iCs/>
                          <w:color w:val="212529"/>
                          <w:sz w:val="28"/>
                          <w:szCs w:val="28"/>
                        </w:rPr>
                        <w:t>x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= 8 cm     ;    </w:t>
                      </w:r>
                      <w:r w:rsidR="001D0541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α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= 30° </w:t>
                      </w:r>
                    </w:p>
                    <w:p w:rsidR="00637767" w:rsidRPr="00637767" w:rsidRDefault="00637767" w:rsidP="00637767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Calculer l'angle 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β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que fait la direction de la réaction du plan, </w:t>
                      </w:r>
                      <w:r w:rsidR="001D0541" w:rsidRP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A′ C</w:t>
                      </w:r>
                      <w:r w:rsidR="001D0541"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637767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avec celle du plan incliné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="001D0541" w:rsidRP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A′B′</w:t>
                      </w:r>
                      <w:r w:rsidR="001D0541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323292" w:rsidRPr="00323292" w:rsidRDefault="00323292" w:rsidP="00323292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323292" w:rsidRPr="00323292" w:rsidRDefault="00323292" w:rsidP="00323292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323292" w:rsidRPr="00323292" w:rsidRDefault="00323292" w:rsidP="0032329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72D34" wp14:editId="482DF09E">
                <wp:simplePos x="0" y="0"/>
                <wp:positionH relativeFrom="column">
                  <wp:posOffset>4388485</wp:posOffset>
                </wp:positionH>
                <wp:positionV relativeFrom="paragraph">
                  <wp:posOffset>-572135</wp:posOffset>
                </wp:positionV>
                <wp:extent cx="1912620" cy="769620"/>
                <wp:effectExtent l="0" t="0" r="11430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Pr="00BF27D9" w:rsidRDefault="00323292" w:rsidP="0032329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323292" w:rsidRDefault="00323292" w:rsidP="00323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45.55pt;margin-top:-45.05pt;width:150.6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" fillcolor="white [3201]" strokeweight=".5pt">
                <v:textbox>
                  <w:txbxContent>
                    <w:p w:rsidR="00323292" w:rsidRPr="00BF27D9" w:rsidRDefault="00323292" w:rsidP="0032329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323292" w:rsidRDefault="00323292" w:rsidP="00323292"/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4B73D" wp14:editId="09A670D6">
                <wp:simplePos x="0" y="0"/>
                <wp:positionH relativeFrom="column">
                  <wp:posOffset>647065</wp:posOffset>
                </wp:positionH>
                <wp:positionV relativeFrom="paragraph">
                  <wp:posOffset>-572135</wp:posOffset>
                </wp:positionV>
                <wp:extent cx="3733800" cy="769620"/>
                <wp:effectExtent l="0" t="0" r="1905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Pr="00963C70" w:rsidRDefault="00323292" w:rsidP="00323292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23292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1F497D" w:themeColor="text2"/>
                                <w:spacing w:val="0"/>
                                <w:kern w:val="0"/>
                                <w:sz w:val="48"/>
                                <w:szCs w:val="48"/>
                              </w:rPr>
                              <w:t>Équilibre d'un corps solide soumis à trois forces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50.95pt;margin-top:-45.05pt;width:294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" fillcolor="white [3201]" strokeweight=".5pt">
                <v:textbox>
                  <w:txbxContent>
                    <w:p w:rsidR="00323292" w:rsidRPr="00963C70" w:rsidRDefault="00323292" w:rsidP="00323292">
                      <w:pPr>
                        <w:pStyle w:val="Titre"/>
                        <w:spacing w:after="0"/>
                        <w:jc w:val="center"/>
                        <w:rPr>
                          <w:rFonts w:asciiTheme="majorBidi" w:hAnsiTheme="majorBidi"/>
                          <w:b/>
                          <w:bCs/>
                          <w:sz w:val="48"/>
                          <w:szCs w:val="48"/>
                        </w:rPr>
                      </w:pPr>
                      <w:r w:rsidRPr="00323292">
                        <w:rPr>
                          <w:rFonts w:asciiTheme="majorBidi" w:eastAsiaTheme="minorHAnsi" w:hAnsiTheme="majorBidi"/>
                          <w:b/>
                          <w:bCs/>
                          <w:color w:val="1F497D" w:themeColor="text2"/>
                          <w:spacing w:val="0"/>
                          <w:kern w:val="0"/>
                          <w:sz w:val="48"/>
                          <w:szCs w:val="48"/>
                        </w:rPr>
                        <w:t>Équilibre d'un corps solide soumis à trois forces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374C5" wp14:editId="23E377CB">
                <wp:simplePos x="0" y="0"/>
                <wp:positionH relativeFrom="column">
                  <wp:posOffset>-396875</wp:posOffset>
                </wp:positionH>
                <wp:positionV relativeFrom="paragraph">
                  <wp:posOffset>-526415</wp:posOffset>
                </wp:positionV>
                <wp:extent cx="1043940" cy="72390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Pr="00416AD0" w:rsidRDefault="00323292" w:rsidP="00323292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323292" w:rsidRPr="00416AD0" w:rsidRDefault="00323292" w:rsidP="00323292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31.25pt;margin-top:-41.45pt;width:82.2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" fillcolor="white [3201]" stroked="f" strokeweight=".5pt">
                <v:textbox>
                  <w:txbxContent>
                    <w:p w:rsidR="00323292" w:rsidRPr="00416AD0" w:rsidRDefault="00323292" w:rsidP="00323292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323292" w:rsidRPr="00416AD0" w:rsidRDefault="00323292" w:rsidP="00323292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</w:txbxContent>
                </v:textbox>
              </v:shape>
            </w:pict>
          </mc:Fallback>
        </mc:AlternateContent>
      </w:r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7727F" wp14:editId="4970647A">
                <wp:simplePos x="0" y="0"/>
                <wp:positionH relativeFrom="column">
                  <wp:posOffset>-457835</wp:posOffset>
                </wp:positionH>
                <wp:positionV relativeFrom="paragraph">
                  <wp:posOffset>-572135</wp:posOffset>
                </wp:positionV>
                <wp:extent cx="1104900" cy="769620"/>
                <wp:effectExtent l="0" t="0" r="1905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Default="00323292" w:rsidP="00323292"/>
                          <w:p w:rsidR="00323292" w:rsidRDefault="00323292" w:rsidP="00323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5.05pt;width:87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" fillcolor="white [3201]" strokeweight=".5pt">
                <v:textbox>
                  <w:txbxContent>
                    <w:p w:rsidR="00323292" w:rsidRDefault="00323292" w:rsidP="00323292"/>
                    <w:p w:rsidR="00323292" w:rsidRDefault="00323292" w:rsidP="00323292"/>
                  </w:txbxContent>
                </v:textbox>
              </v:shape>
            </w:pict>
          </mc:Fallback>
        </mc:AlternateContent>
      </w:r>
    </w:p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1D0541" w:rsidP="003232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74AD2" wp14:editId="6D1E4090">
                <wp:simplePos x="0" y="0"/>
                <wp:positionH relativeFrom="column">
                  <wp:posOffset>-457835</wp:posOffset>
                </wp:positionH>
                <wp:positionV relativeFrom="paragraph">
                  <wp:posOffset>59690</wp:posOffset>
                </wp:positionV>
                <wp:extent cx="6758940" cy="2606040"/>
                <wp:effectExtent l="0" t="0" r="22860" b="2286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606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74"/>
                            </w:tblGrid>
                            <w:tr w:rsidR="00D8418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80"/>
                              </w:trPr>
                              <w:tc>
                                <w:tcPr>
                                  <w:tcW w:w="10274" w:type="dxa"/>
                                </w:tcPr>
                                <w:p w:rsidR="00D84180" w:rsidRPr="00D84180" w:rsidRDefault="00323292">
                                  <w:pPr>
                                    <w:pStyle w:val="Default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11B6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u w:val="single"/>
                                    </w:rPr>
                                    <w:t>2</w:t>
                                  </w:r>
                                  <w:r w:rsidRPr="00C11B6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1F497D" w:themeColor="text2"/>
                                      <w:sz w:val="32"/>
                                      <w:szCs w:val="32"/>
                                      <w:u w:val="single"/>
                                    </w:rPr>
                                    <w:t>:</w:t>
                                  </w:r>
                                  <w:r w:rsidRPr="00C11B6F">
                                    <w:rPr>
                                      <w:color w:val="1F497D" w:themeColor="text2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84180"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 w:rsidR="00D84180"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n solide homogène </w:t>
                                  </w:r>
                                  <w:r w:rsidR="00D84180"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(S) </w:t>
                                  </w:r>
                                  <w:r w:rsidR="00D84180"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de masse </w:t>
                                  </w:r>
                                  <w:r w:rsidR="00D84180"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m </w:t>
                                  </w:r>
                                  <w:r w:rsidR="00D84180"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est maintenue à l’équilibre sur un plan incliné parfaitement laisse (frottement négligeable) faisant un angle </w:t>
                                  </w:r>
                                  <w:r w:rsidR="00D84180"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α </w:t>
                                  </w:r>
                                  <w:r w:rsidR="00D84180"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avec l’horizontale. Ce solide est retenu par un fil inextensible et de masse négligeable, parallèle au plan incliné. </w:t>
                                  </w:r>
                                </w:p>
                                <w:p w:rsidR="00D84180" w:rsidRPr="00D84180" w:rsidRDefault="00D84180" w:rsidP="00D84180">
                                  <w:pPr>
                                    <w:pStyle w:val="Default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On donne : m=800 g, </w:t>
                                  </w:r>
                                  <w:r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α </w:t>
                                  </w:r>
                                  <w:r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= 30° et g=10N.kg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-1 </w:t>
                                  </w:r>
                                </w:p>
                                <w:p w:rsidR="00D84180" w:rsidRDefault="00D84180" w:rsidP="004A18BB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aire l’inventaire des forces qui s’exercent sur </w:t>
                                  </w:r>
                                </w:p>
                                <w:p w:rsidR="00D84180" w:rsidRPr="00D84180" w:rsidRDefault="00D84180" w:rsidP="00D84180">
                                  <w:pPr>
                                    <w:pStyle w:val="Default"/>
                                    <w:ind w:left="72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le corps (S) et les représenter sans l’échelle. </w:t>
                                  </w:r>
                                </w:p>
                                <w:p w:rsidR="00D84180" w:rsidRPr="00D84180" w:rsidRDefault="00D84180" w:rsidP="004A18BB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onner les deux conditions d’équilibre du solide (S). </w:t>
                                  </w:r>
                                </w:p>
                                <w:p w:rsidR="00D84180" w:rsidRDefault="00D84180" w:rsidP="004A18BB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ar la méthode analytique, trouver l’expression de </w:t>
                                  </w:r>
                                  <w:r w:rsidRPr="00D84180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R </w:t>
                                  </w:r>
                                </w:p>
                                <w:p w:rsidR="004A18BB" w:rsidRDefault="00D84180" w:rsidP="004A18BB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8418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l’intensité de la réaction du plan incliné </w:t>
                                  </w:r>
                                  <w:r w:rsidRPr="004A18BB">
                                    <w:rPr>
                                      <w:sz w:val="28"/>
                                      <w:szCs w:val="28"/>
                                    </w:rPr>
                                    <w:t>en fonction de</w:t>
                                  </w:r>
                                </w:p>
                                <w:p w:rsidR="00D84180" w:rsidRPr="004A18BB" w:rsidRDefault="00D84180" w:rsidP="004A18BB">
                                  <w:pPr>
                                    <w:pStyle w:val="Defaul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A18B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4A18B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m, g </w:t>
                                  </w:r>
                                  <w:r w:rsidRPr="004A18BB">
                                    <w:rPr>
                                      <w:sz w:val="28"/>
                                      <w:szCs w:val="28"/>
                                    </w:rPr>
                                    <w:t xml:space="preserve">et </w:t>
                                  </w:r>
                                  <w:r w:rsidRPr="004A18B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α </w:t>
                                  </w:r>
                                  <w:r w:rsidRPr="004A18BB">
                                    <w:rPr>
                                      <w:sz w:val="28"/>
                                      <w:szCs w:val="28"/>
                                    </w:rPr>
                                    <w:t xml:space="preserve">et calculer sa valeur. </w:t>
                                  </w:r>
                                </w:p>
                                <w:p w:rsidR="00D84180" w:rsidRPr="004A18BB" w:rsidRDefault="00D84180" w:rsidP="004A18BB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A18BB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  <w:r w:rsidRPr="004A18BB">
                                    <w:rPr>
                                      <w:sz w:val="26"/>
                                      <w:szCs w:val="26"/>
                                    </w:rPr>
                                    <w:t xml:space="preserve">ar la méthode graphique, et en utilisant l’échelle </w:t>
                                  </w:r>
                                  <w:r w:rsidRPr="004A18BB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1cm →2N, </w:t>
                                  </w:r>
                                  <w:r w:rsidRPr="004A18BB">
                                    <w:rPr>
                                      <w:sz w:val="26"/>
                                      <w:szCs w:val="26"/>
                                    </w:rPr>
                                    <w:t xml:space="preserve">déterminer </w:t>
                                  </w:r>
                                  <w:r w:rsidRPr="004A18BB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T </w:t>
                                  </w:r>
                                  <w:r w:rsidRPr="004A18BB">
                                    <w:rPr>
                                      <w:sz w:val="26"/>
                                      <w:szCs w:val="26"/>
                                    </w:rPr>
                                    <w:t xml:space="preserve">la tension du </w:t>
                                  </w:r>
                                  <w:proofErr w:type="gramStart"/>
                                  <w:r w:rsidRPr="004A18BB">
                                    <w:rPr>
                                      <w:sz w:val="26"/>
                                      <w:szCs w:val="26"/>
                                    </w:rPr>
                                    <w:t xml:space="preserve">fil </w:t>
                                  </w:r>
                                  <w:r w:rsidR="004A18BB">
                                    <w:rPr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proofErr w:type="gramEnd"/>
                                  <w:r w:rsidRPr="004A18BB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D84180" w:rsidRDefault="00D84180">
                                  <w:pPr>
                                    <w:pStyle w:val="Defaul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3292" w:rsidRDefault="00323292" w:rsidP="001D054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323292" w:rsidRPr="00DA22A0" w:rsidRDefault="00323292" w:rsidP="001D0541">
                            <w:pPr>
                              <w:pStyle w:val="Titre"/>
                              <w:ind w:left="720"/>
                              <w:rPr>
                                <w:rFonts w:asciiTheme="majorBidi" w:hAnsiTheme="majorBid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1" type="#_x0000_t202" style="position:absolute;margin-left:-36.05pt;margin-top:4.7pt;width:532.2pt;height:20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" fillcolor="white [3201]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274"/>
                      </w:tblGrid>
                      <w:tr w:rsidR="00D8418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80"/>
                        </w:trPr>
                        <w:tc>
                          <w:tcPr>
                            <w:tcW w:w="10274" w:type="dxa"/>
                          </w:tcPr>
                          <w:p w:rsidR="00D84180" w:rsidRPr="00D84180" w:rsidRDefault="00323292">
                            <w:pPr>
                              <w:pStyle w:val="Defaul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4180"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D84180"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 solide homogène </w:t>
                            </w:r>
                            <w:r w:rsidR="00D84180"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(S) </w:t>
                            </w:r>
                            <w:r w:rsidR="00D84180"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de masse </w:t>
                            </w:r>
                            <w:r w:rsidR="00D84180"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 </w:t>
                            </w:r>
                            <w:r w:rsidR="00D84180"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est maintenue à l’équilibre sur un plan incliné parfaitement laisse (frottement négligeable) faisant un angle </w:t>
                            </w:r>
                            <w:r w:rsidR="00D84180"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α </w:t>
                            </w:r>
                            <w:r w:rsidR="00D84180"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avec l’horizontale. Ce solide est retenu par un fil inextensible et de masse négligeable, parallèle au plan incliné. </w:t>
                            </w:r>
                          </w:p>
                          <w:p w:rsidR="00D84180" w:rsidRPr="00D84180" w:rsidRDefault="00D84180" w:rsidP="00D84180">
                            <w:pPr>
                              <w:pStyle w:val="Defaul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donne : m=800 g, </w:t>
                            </w:r>
                            <w:r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α </w:t>
                            </w:r>
                            <w:r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 30° et g=10N.kg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-1 </w:t>
                            </w:r>
                          </w:p>
                          <w:p w:rsidR="00D84180" w:rsidRDefault="00D84180" w:rsidP="004A18BB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aire l’inventaire des forces qui s’exercent sur </w:t>
                            </w:r>
                          </w:p>
                          <w:p w:rsidR="00D84180" w:rsidRPr="00D84180" w:rsidRDefault="00D84180" w:rsidP="00D84180">
                            <w:pPr>
                              <w:pStyle w:val="Default"/>
                              <w:ind w:left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corps (S) et les représenter sans l’échelle. </w:t>
                            </w:r>
                          </w:p>
                          <w:p w:rsidR="00D84180" w:rsidRPr="00D84180" w:rsidRDefault="00D84180" w:rsidP="004A18BB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  <w:r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onner les deux conditions d’équilibre du solide (S). </w:t>
                            </w:r>
                          </w:p>
                          <w:p w:rsidR="00D84180" w:rsidRDefault="00D84180" w:rsidP="004A18BB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ar la méthode analytique, trouver l’expression de </w:t>
                            </w:r>
                            <w:r w:rsidRPr="00D8418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 </w:t>
                            </w:r>
                          </w:p>
                          <w:p w:rsidR="004A18BB" w:rsidRDefault="00D84180" w:rsidP="004A18B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D8418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l’intensité de la réaction du plan incliné </w:t>
                            </w:r>
                            <w:r w:rsidRPr="004A18BB">
                              <w:rPr>
                                <w:sz w:val="28"/>
                                <w:szCs w:val="28"/>
                              </w:rPr>
                              <w:t>en fonction de</w:t>
                            </w:r>
                          </w:p>
                          <w:p w:rsidR="00D84180" w:rsidRPr="004A18BB" w:rsidRDefault="00D84180" w:rsidP="004A18BB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4A18B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18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m, g </w:t>
                            </w:r>
                            <w:r w:rsidRPr="004A18BB">
                              <w:rPr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Pr="004A18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α </w:t>
                            </w:r>
                            <w:r w:rsidRPr="004A18BB">
                              <w:rPr>
                                <w:sz w:val="28"/>
                                <w:szCs w:val="28"/>
                              </w:rPr>
                              <w:t xml:space="preserve">et calculer sa valeur. </w:t>
                            </w:r>
                          </w:p>
                          <w:p w:rsidR="00D84180" w:rsidRPr="004A18BB" w:rsidRDefault="00D84180" w:rsidP="004A18BB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4A18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</w:t>
                            </w:r>
                            <w:r w:rsidRPr="004A18BB">
                              <w:rPr>
                                <w:sz w:val="26"/>
                                <w:szCs w:val="26"/>
                              </w:rPr>
                              <w:t xml:space="preserve">ar la méthode graphique, et en utilisant l’échelle </w:t>
                            </w:r>
                            <w:r w:rsidRPr="004A18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1cm →2N, </w:t>
                            </w:r>
                            <w:r w:rsidRPr="004A18BB">
                              <w:rPr>
                                <w:sz w:val="26"/>
                                <w:szCs w:val="26"/>
                              </w:rPr>
                              <w:t xml:space="preserve">déterminer </w:t>
                            </w:r>
                            <w:r w:rsidRPr="004A18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T </w:t>
                            </w:r>
                            <w:r w:rsidRPr="004A18BB">
                              <w:rPr>
                                <w:sz w:val="26"/>
                                <w:szCs w:val="26"/>
                              </w:rPr>
                              <w:t xml:space="preserve">la tension du </w:t>
                            </w:r>
                            <w:proofErr w:type="gramStart"/>
                            <w:r w:rsidRPr="004A18BB">
                              <w:rPr>
                                <w:sz w:val="26"/>
                                <w:szCs w:val="26"/>
                              </w:rPr>
                              <w:t xml:space="preserve">fil </w:t>
                            </w:r>
                            <w:r w:rsidR="004A18BB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proofErr w:type="gramEnd"/>
                            <w:r w:rsidRPr="004A18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84180" w:rsidRDefault="00D84180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:rsidR="00323292" w:rsidRDefault="00323292" w:rsidP="001D0541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323292" w:rsidRPr="00DA22A0" w:rsidRDefault="00323292" w:rsidP="001D0541">
                      <w:pPr>
                        <w:pStyle w:val="Titre"/>
                        <w:ind w:left="720"/>
                        <w:rPr>
                          <w:rFonts w:asciiTheme="majorBidi" w:hAnsiTheme="majorBidi"/>
                          <w:b/>
                          <w:bCs/>
                          <w:color w:val="auto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292" w:rsidRDefault="00323292" w:rsidP="00323292"/>
    <w:p w:rsidR="00323292" w:rsidRDefault="004A18BB" w:rsidP="003232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92075</wp:posOffset>
                </wp:positionV>
                <wp:extent cx="2590800" cy="164592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8BB" w:rsidRDefault="004A18B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49170" cy="1665057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9170" cy="1665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287.95pt;margin-top:7.25pt;width:204pt;height:12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" fillcolor="white [3201]" stroked="f" strokeweight=".5pt">
                <v:textbox>
                  <w:txbxContent>
                    <w:p w:rsidR="004A18BB" w:rsidRDefault="004A18B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49170" cy="1665057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9170" cy="1665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E66ABD" wp14:editId="7C99A235">
                <wp:simplePos x="0" y="0"/>
                <wp:positionH relativeFrom="column">
                  <wp:posOffset>494665</wp:posOffset>
                </wp:positionH>
                <wp:positionV relativeFrom="paragraph">
                  <wp:posOffset>765175</wp:posOffset>
                </wp:positionV>
                <wp:extent cx="4876800" cy="40386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Pr="00DA22A0" w:rsidRDefault="00323292" w:rsidP="0032329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DA22A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WWW.Dyrassa.com</w:t>
                            </w:r>
                          </w:p>
                          <w:p w:rsidR="00323292" w:rsidRDefault="00323292" w:rsidP="00323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3" type="#_x0000_t202" style="position:absolute;margin-left:38.95pt;margin-top:60.25pt;width:384pt;height:31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" fillcolor="white [3201]" stroked="f" strokeweight=".5pt">
                <v:textbox>
                  <w:txbxContent>
                    <w:p w:rsidR="00323292" w:rsidRPr="00DA22A0" w:rsidRDefault="00323292" w:rsidP="0032329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DA22A0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  <w:t>WWW.Dyrassa.com</w:t>
                      </w:r>
                    </w:p>
                    <w:p w:rsidR="00323292" w:rsidRDefault="00323292" w:rsidP="00323292"/>
                  </w:txbxContent>
                </v:textbox>
              </v:shape>
            </w:pict>
          </mc:Fallback>
        </mc:AlternateContent>
      </w:r>
    </w:p>
    <w:p w:rsidR="00323292" w:rsidRDefault="00073588" w:rsidP="00323292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8C6FF" wp14:editId="3DD71627">
                <wp:simplePos x="0" y="0"/>
                <wp:positionH relativeFrom="column">
                  <wp:posOffset>-480695</wp:posOffset>
                </wp:positionH>
                <wp:positionV relativeFrom="paragraph">
                  <wp:posOffset>-671195</wp:posOffset>
                </wp:positionV>
                <wp:extent cx="6728460" cy="3352800"/>
                <wp:effectExtent l="0" t="0" r="1524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Default="00323292" w:rsidP="0007358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11B6F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considère un solide (S), de masse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𝒎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𝟑𝟎𝟎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𝒈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accroché à un ressort et un fil, comme l’indique la figure </w:t>
                            </w:r>
                            <w:proofErr w:type="spellStart"/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ci-contre.Le</w:t>
                            </w:r>
                            <w:proofErr w:type="spellEnd"/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ressort, de constante de raideur 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K = 80 N.m-1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est incliné d’un angle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𝜶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𝟓𝟑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°, par rapport à la verticale. Le fil exerce une force de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𝑭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𝟒𝑵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On prendra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𝒈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𝟏𝟎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𝑵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</w:t>
                            </w:r>
                            <w:r w:rsidR="00073588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𝒌𝒈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73588" w:rsidRPr="00073588" w:rsidRDefault="00073588" w:rsidP="0007358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6"/>
                                <w:szCs w:val="26"/>
                              </w:rPr>
                              <w:t>Faire le bilan des forces qui s’exercent sur le soli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de (S</w:t>
                            </w:r>
                          </w:p>
                          <w:p w:rsidR="00073588" w:rsidRPr="00073588" w:rsidRDefault="00073588" w:rsidP="0007358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6"/>
                                <w:szCs w:val="26"/>
                              </w:rPr>
                              <w:t>Enoncer les deux conditions d’équilibre d’un solide soumis</w:t>
                            </w:r>
                          </w:p>
                          <w:p w:rsidR="00073588" w:rsidRPr="00073588" w:rsidRDefault="00073588" w:rsidP="00073588">
                            <w:pPr>
                              <w:pStyle w:val="Paragraphedeliste"/>
                              <w:ind w:left="360"/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6"/>
                                <w:szCs w:val="26"/>
                              </w:rPr>
                              <w:t>à</w:t>
                            </w:r>
                            <w:proofErr w:type="gramEnd"/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trois forces non parallèles</w:t>
                            </w:r>
                            <w:r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73588" w:rsidRPr="00073588" w:rsidRDefault="00073588" w:rsidP="0007358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Déterminer la valeur de la tension du ressort T.</w:t>
                            </w:r>
                          </w:p>
                          <w:p w:rsidR="00073588" w:rsidRPr="00073588" w:rsidRDefault="00073588" w:rsidP="00073588">
                            <w:pPr>
                              <w:spacing w:after="0"/>
                              <w:ind w:left="360"/>
                              <w:rPr>
                                <w:rFonts w:asciiTheme="majorBidi" w:eastAsia="TimesNewRomanPSMT" w:hAnsiTheme="majorBidi" w:cstheme="majorBidi"/>
                                <w:sz w:val="26"/>
                                <w:szCs w:val="26"/>
                              </w:rPr>
                            </w:pPr>
                            <w:r w:rsidRPr="00073588">
                              <w:rPr>
                                <w:rFonts w:asciiTheme="majorBidi" w:eastAsia="TimesNewRomanPSMT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 xml:space="preserve">a) 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Par la construction géométrique</w:t>
                            </w:r>
                          </w:p>
                          <w:p w:rsidR="00073588" w:rsidRDefault="00073588" w:rsidP="00073588">
                            <w:pPr>
                              <w:spacing w:after="0"/>
                              <w:ind w:left="360"/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</w:pP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 xml:space="preserve">b) 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28"/>
                                <w:szCs w:val="28"/>
                              </w:rPr>
                              <w:t>Par la méthode analytique</w:t>
                            </w:r>
                          </w:p>
                          <w:p w:rsidR="00073588" w:rsidRPr="00073588" w:rsidRDefault="00073588" w:rsidP="0007358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Déduire l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30"/>
                                <w:szCs w:val="30"/>
                              </w:rPr>
                              <w:t xml:space="preserve">’allongement </w:t>
                            </w:r>
                            <w:r w:rsidRPr="0007358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Δ</w:t>
                            </w:r>
                            <w:r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𝑳</w:t>
                            </w:r>
                            <w:r w:rsidRPr="00073588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30"/>
                                <w:szCs w:val="30"/>
                              </w:rPr>
                              <w:t>du ressort à l’équilibre</w:t>
                            </w:r>
                          </w:p>
                          <w:p w:rsidR="00073588" w:rsidRPr="00073588" w:rsidRDefault="00073588" w:rsidP="00073588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Déterminer la longueur finale L </w:t>
                            </w:r>
                            <w:r w:rsidRPr="00073588">
                              <w:rPr>
                                <w:rFonts w:asciiTheme="majorBidi" w:eastAsia="TimesNewRomanPSMT" w:hAnsiTheme="majorBidi" w:cstheme="majorBidi"/>
                                <w:sz w:val="30"/>
                                <w:szCs w:val="30"/>
                              </w:rPr>
                              <w:t>du ressort à l’équilibre sachant que sa longueur initiale est L</w:t>
                            </w:r>
                            <w:r w:rsidRPr="00073588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0</w:t>
                            </w:r>
                            <w:r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=15cm.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37.85pt;margin-top:-52.85pt;width:529.8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" fillcolor="white [3201]" strokeweight=".5pt">
                <v:textbox>
                  <w:txbxContent>
                    <w:p w:rsidR="00323292" w:rsidRDefault="00323292" w:rsidP="0007358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11B6F"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considère un solide (S), de masse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𝒎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𝟑𝟎𝟎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𝒈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accroché à un ressort et un fil, comme l’indique la figure </w:t>
                      </w:r>
                      <w:proofErr w:type="spellStart"/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ci-contre.Le</w:t>
                      </w:r>
                      <w:proofErr w:type="spellEnd"/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ressort, de constante de raideur </w:t>
                      </w:r>
                      <w:r w:rsidR="00073588" w:rsidRPr="00073588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K = 80 N.m-1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est incliné d’un angle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𝜶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𝟓𝟑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°, par rapport à la verticale. Le fil exerce une force de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𝑭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𝟒𝑵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On prendra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𝒈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𝟏𝟎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𝑵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</w:t>
                      </w:r>
                      <w:r w:rsidR="00073588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𝒌𝒈</w:t>
                      </w:r>
                      <w:r w:rsidR="00073588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073588" w:rsidRPr="00073588" w:rsidRDefault="00073588" w:rsidP="0007358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r w:rsidRPr="00073588">
                        <w:rPr>
                          <w:rFonts w:asciiTheme="majorBidi" w:eastAsia="TimesNewRomanPSMT" w:hAnsiTheme="majorBidi" w:cstheme="majorBidi"/>
                          <w:sz w:val="26"/>
                          <w:szCs w:val="26"/>
                        </w:rPr>
                        <w:t>Faire le bilan des forces qui s’exercent sur le soli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de (S</w:t>
                      </w:r>
                    </w:p>
                    <w:p w:rsidR="00073588" w:rsidRPr="00073588" w:rsidRDefault="00073588" w:rsidP="0007358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r w:rsidRPr="00073588">
                        <w:rPr>
                          <w:rFonts w:asciiTheme="majorBidi" w:eastAsia="TimesNewRomanPSMT" w:hAnsiTheme="majorBidi" w:cstheme="majorBidi"/>
                          <w:sz w:val="26"/>
                          <w:szCs w:val="26"/>
                        </w:rPr>
                        <w:t>Enoncer les deux conditions d’équilibre d’un solide soumis</w:t>
                      </w:r>
                    </w:p>
                    <w:p w:rsidR="00073588" w:rsidRPr="00073588" w:rsidRDefault="00073588" w:rsidP="00073588">
                      <w:pPr>
                        <w:pStyle w:val="Paragraphedeliste"/>
                        <w:ind w:left="360"/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r w:rsidRPr="00073588">
                        <w:rPr>
                          <w:rFonts w:asciiTheme="majorBidi" w:eastAsia="TimesNewRomanPSMT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073588">
                        <w:rPr>
                          <w:rFonts w:asciiTheme="majorBidi" w:eastAsia="TimesNewRomanPSMT" w:hAnsiTheme="majorBidi" w:cstheme="majorBidi"/>
                          <w:sz w:val="26"/>
                          <w:szCs w:val="26"/>
                        </w:rPr>
                        <w:t>à</w:t>
                      </w:r>
                      <w:proofErr w:type="gramEnd"/>
                      <w:r w:rsidRPr="00073588">
                        <w:rPr>
                          <w:rFonts w:asciiTheme="majorBidi" w:eastAsia="TimesNewRomanPSMT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trois forces non parallèles</w:t>
                      </w:r>
                      <w:r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073588" w:rsidRPr="00073588" w:rsidRDefault="00073588" w:rsidP="0007358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r w:rsidRPr="00073588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Déterminer la valeur de la tension du ressort T.</w:t>
                      </w:r>
                    </w:p>
                    <w:p w:rsidR="00073588" w:rsidRPr="00073588" w:rsidRDefault="00073588" w:rsidP="00073588">
                      <w:pPr>
                        <w:spacing w:after="0"/>
                        <w:ind w:left="360"/>
                        <w:rPr>
                          <w:rFonts w:asciiTheme="majorBidi" w:eastAsia="TimesNewRomanPSMT" w:hAnsiTheme="majorBidi" w:cstheme="majorBidi"/>
                          <w:sz w:val="26"/>
                          <w:szCs w:val="26"/>
                        </w:rPr>
                      </w:pPr>
                      <w:r w:rsidRPr="00073588">
                        <w:rPr>
                          <w:rFonts w:asciiTheme="majorBidi" w:eastAsia="TimesNewRomanPSMT" w:hAnsiTheme="majorBidi" w:cstheme="majorBid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color w:val="FF0000"/>
                          <w:sz w:val="28"/>
                          <w:szCs w:val="28"/>
                        </w:rPr>
                        <w:t xml:space="preserve">a) 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Par la construction géométrique</w:t>
                      </w:r>
                    </w:p>
                    <w:p w:rsidR="00073588" w:rsidRDefault="00073588" w:rsidP="00073588">
                      <w:pPr>
                        <w:spacing w:after="0"/>
                        <w:ind w:left="360"/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</w:pPr>
                      <w:r w:rsidRPr="00073588">
                        <w:rPr>
                          <w:rFonts w:asciiTheme="majorBidi" w:eastAsia="TimesNewRomanPSMT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color w:val="FF0000"/>
                          <w:sz w:val="28"/>
                          <w:szCs w:val="28"/>
                        </w:rPr>
                        <w:t xml:space="preserve">b) 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sz w:val="28"/>
                          <w:szCs w:val="28"/>
                        </w:rPr>
                        <w:t>Par la méthode analytique</w:t>
                      </w:r>
                    </w:p>
                    <w:p w:rsidR="00073588" w:rsidRPr="00073588" w:rsidRDefault="00073588" w:rsidP="0007358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Déduire l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sz w:val="30"/>
                          <w:szCs w:val="30"/>
                        </w:rPr>
                        <w:t xml:space="preserve">’allongement </w:t>
                      </w:r>
                      <w:r w:rsidRPr="0007358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Δ</w:t>
                      </w:r>
                      <w:r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𝑳</w:t>
                      </w:r>
                      <w:r w:rsidRPr="00073588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sz w:val="30"/>
                          <w:szCs w:val="30"/>
                        </w:rPr>
                        <w:t>du ressort à l’équilibre</w:t>
                      </w:r>
                    </w:p>
                    <w:p w:rsidR="00073588" w:rsidRPr="00073588" w:rsidRDefault="00073588" w:rsidP="00073588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Déterminer la longueur finale L </w:t>
                      </w:r>
                      <w:r w:rsidRPr="00073588">
                        <w:rPr>
                          <w:rFonts w:asciiTheme="majorBidi" w:eastAsia="TimesNewRomanPSMT" w:hAnsiTheme="majorBidi" w:cstheme="majorBidi"/>
                          <w:sz w:val="30"/>
                          <w:szCs w:val="30"/>
                        </w:rPr>
                        <w:t>du ressort à l’équilibre sachant que sa longueur initiale est L</w:t>
                      </w:r>
                      <w:r w:rsidRPr="00073588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0</w:t>
                      </w:r>
                      <w:r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=15cm.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E58B8" wp14:editId="732E7C05">
                <wp:simplePos x="0" y="0"/>
                <wp:positionH relativeFrom="column">
                  <wp:posOffset>3917950</wp:posOffset>
                </wp:positionH>
                <wp:positionV relativeFrom="paragraph">
                  <wp:posOffset>106045</wp:posOffset>
                </wp:positionV>
                <wp:extent cx="2659380" cy="2011680"/>
                <wp:effectExtent l="0" t="0" r="635" b="762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Default="00073588" w:rsidP="0032329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B54FA34" wp14:editId="260F5397">
                                  <wp:extent cx="2095500" cy="173736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5" type="#_x0000_t202" style="position:absolute;margin-left:308.5pt;margin-top:8.35pt;width:209.4pt;height:158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" fillcolor="white [3201]" stroked="f" strokeweight=".5pt">
                <v:textbox>
                  <w:txbxContent>
                    <w:p w:rsidR="00323292" w:rsidRDefault="00073588" w:rsidP="0032329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B54FA34" wp14:editId="260F5397">
                            <wp:extent cx="2095500" cy="173736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073588" w:rsidP="003232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A8603" wp14:editId="1C840E90">
                <wp:simplePos x="0" y="0"/>
                <wp:positionH relativeFrom="column">
                  <wp:posOffset>-480695</wp:posOffset>
                </wp:positionH>
                <wp:positionV relativeFrom="paragraph">
                  <wp:posOffset>96520</wp:posOffset>
                </wp:positionV>
                <wp:extent cx="6728460" cy="2400300"/>
                <wp:effectExtent l="0" t="0" r="1524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588" w:rsidRPr="00073588" w:rsidRDefault="00323292" w:rsidP="00073588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3C73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 w:rsidRPr="003C731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3C7310">
                              <w:rPr>
                                <w:color w:val="1F497D" w:themeColor="text2"/>
                                <w:shd w:val="clear" w:color="auto" w:fill="FFFFFF"/>
                              </w:rPr>
                              <w:t xml:space="preserve"> 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Un véhicule de masse est immobilisé sur un plan incliné à l'aide d'un câble fixé au point</w:t>
                            </w:r>
                            <w:r w:rsidR="0007358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73588" w:rsidRPr="00073588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Les frottements sur le sol sont négligés. Le plan est incliné de par rapport au plan horizontal.</w:t>
                            </w:r>
                          </w:p>
                          <w:p w:rsidR="00073588" w:rsidRPr="00415ADF" w:rsidRDefault="00073588" w:rsidP="00415AD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Faire le bilan des forces s'exerçant sur le véhicule;</w:t>
                            </w:r>
                          </w:p>
                          <w:p w:rsidR="00073588" w:rsidRPr="00415ADF" w:rsidRDefault="00073588" w:rsidP="00415AD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Déterminer par méthode graphique les intensités </w:t>
                            </w:r>
                          </w:p>
                          <w:p w:rsidR="00073588" w:rsidRPr="00415ADF" w:rsidRDefault="00073588" w:rsidP="00415AD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des</w:t>
                            </w:r>
                            <w:proofErr w:type="gramEnd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forces inconnues.</w:t>
                            </w:r>
                          </w:p>
                          <w:p w:rsidR="00073588" w:rsidRPr="00415ADF" w:rsidRDefault="00073588" w:rsidP="00415AD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On prendra</w:t>
                            </w:r>
                            <w:r w:rsid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15ADF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𝒈</w:t>
                            </w:r>
                            <w:r w:rsidR="00415ADF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="00415ADF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𝟏𝟎</w:t>
                            </w:r>
                            <w:r w:rsidR="00415ADF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5ADF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𝑵</w:t>
                            </w:r>
                            <w:r w:rsidR="00415ADF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</w:t>
                            </w:r>
                            <w:r w:rsidR="00415ADF" w:rsidRPr="00073588">
                              <w:rPr>
                                <w:rFonts w:ascii="Cambria Math" w:hAnsi="Cambria Math" w:cs="Cambria Math"/>
                                <w:sz w:val="28"/>
                                <w:szCs w:val="28"/>
                              </w:rPr>
                              <w:t>𝒌𝒈</w:t>
                            </w:r>
                            <w:r w:rsidR="00415ADF" w:rsidRPr="0007358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Échelle : </w:t>
                            </w:r>
                            <w:r w:rsidR="00415ADF" w:rsidRPr="004A18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1cm →</w:t>
                            </w:r>
                            <w:r w:rsidR="00415ADF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2000</w:t>
                            </w:r>
                            <w:r w:rsidR="00415ADF" w:rsidRPr="004A18B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73588" w:rsidRPr="00415ADF" w:rsidRDefault="00073588" w:rsidP="00415ADF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Retrouver ces intensités par méthode analytique</w:t>
                            </w:r>
                          </w:p>
                          <w:p w:rsidR="00073588" w:rsidRDefault="00073588" w:rsidP="00073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073588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 xml:space="preserve">N.B </w:t>
                            </w:r>
                            <w:r w:rsidRPr="00073588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: la réaction exercée par le sol sur le véhicule </w:t>
                            </w:r>
                          </w:p>
                          <w:p w:rsidR="00073588" w:rsidRDefault="00073588" w:rsidP="00073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73588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par</w:t>
                            </w:r>
                            <w:proofErr w:type="gramEnd"/>
                            <w:r w:rsidRPr="00073588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l'intermédiaire des 4 roues est ass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imilée à une </w:t>
                            </w:r>
                          </w:p>
                          <w:p w:rsidR="00323292" w:rsidRPr="00073588" w:rsidRDefault="00073588" w:rsidP="0007358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force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73588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unique appliquée en et de direction perpendiculaire au plan incliné</w:t>
                            </w:r>
                            <w:r w:rsid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6" type="#_x0000_t202" style="position:absolute;margin-left:-37.85pt;margin-top:7.6pt;width:529.8pt;height:18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" fillcolor="white [3201]" strokecolor="black [3213]" strokeweight=".5pt">
                <v:textbox>
                  <w:txbxContent>
                    <w:p w:rsidR="00073588" w:rsidRPr="00073588" w:rsidRDefault="00323292" w:rsidP="00073588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3C731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</w:t>
                      </w:r>
                      <w:r w:rsidRPr="003C731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3C7310">
                        <w:rPr>
                          <w:color w:val="1F497D" w:themeColor="text2"/>
                          <w:shd w:val="clear" w:color="auto" w:fill="FFFFFF"/>
                        </w:rPr>
                        <w:t xml:space="preserve"> </w:t>
                      </w:r>
                      <w:r w:rsidR="00073588" w:rsidRPr="00073588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Un véhicule de masse est immobilisé sur un plan incliné à l'aide d'un câble fixé au point</w:t>
                      </w:r>
                      <w:r w:rsidR="00073588">
                        <w:rPr>
                          <w:color w:val="000000" w:themeColor="text1"/>
                        </w:rPr>
                        <w:t xml:space="preserve"> </w:t>
                      </w:r>
                      <w:r w:rsidR="00073588" w:rsidRPr="00073588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Les frottements sur le sol sont négligés. Le plan est incliné de par rapport au plan horizontal.</w:t>
                      </w:r>
                    </w:p>
                    <w:p w:rsidR="00073588" w:rsidRPr="00415ADF" w:rsidRDefault="00073588" w:rsidP="00415AD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Faire le bilan des forces s'exerçant sur le véhicule;</w:t>
                      </w:r>
                    </w:p>
                    <w:p w:rsidR="00073588" w:rsidRPr="00415ADF" w:rsidRDefault="00073588" w:rsidP="00415AD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Déterminer par méthode graphique les intensités </w:t>
                      </w:r>
                    </w:p>
                    <w:p w:rsidR="00073588" w:rsidRPr="00415ADF" w:rsidRDefault="00073588" w:rsidP="00415AD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proofErr w:type="gramStart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des</w:t>
                      </w:r>
                      <w:proofErr w:type="gramEnd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forces inconnues.</w:t>
                      </w:r>
                    </w:p>
                    <w:p w:rsidR="00073588" w:rsidRPr="00415ADF" w:rsidRDefault="00073588" w:rsidP="00415AD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On prendra</w:t>
                      </w:r>
                      <w:r w:rsid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 </w:t>
                      </w:r>
                      <w:r w:rsidR="00415ADF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𝒈</w:t>
                      </w:r>
                      <w:r w:rsidR="00415ADF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</w:t>
                      </w:r>
                      <w:r w:rsidR="00415ADF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𝟏𝟎</w:t>
                      </w:r>
                      <w:r w:rsidR="00415ADF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415ADF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𝑵</w:t>
                      </w:r>
                      <w:r w:rsidR="00415ADF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</w:t>
                      </w:r>
                      <w:r w:rsidR="00415ADF" w:rsidRPr="00073588">
                        <w:rPr>
                          <w:rFonts w:ascii="Cambria Math" w:hAnsi="Cambria Math" w:cs="Cambria Math"/>
                          <w:sz w:val="28"/>
                          <w:szCs w:val="28"/>
                        </w:rPr>
                        <w:t>𝒌𝒈</w:t>
                      </w:r>
                      <w:r w:rsidR="00415ADF" w:rsidRPr="0007358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Échelle : </w:t>
                      </w:r>
                      <w:r w:rsidR="00415ADF" w:rsidRPr="004A18BB">
                        <w:rPr>
                          <w:b/>
                          <w:bCs/>
                          <w:sz w:val="26"/>
                          <w:szCs w:val="26"/>
                        </w:rPr>
                        <w:t>1cm →</w:t>
                      </w:r>
                      <w:r w:rsidR="00415ADF">
                        <w:rPr>
                          <w:b/>
                          <w:bCs/>
                          <w:sz w:val="26"/>
                          <w:szCs w:val="26"/>
                        </w:rPr>
                        <w:t>2000</w:t>
                      </w:r>
                      <w:r w:rsidR="00415ADF" w:rsidRPr="004A18BB">
                        <w:rPr>
                          <w:b/>
                          <w:bCs/>
                          <w:sz w:val="26"/>
                          <w:szCs w:val="26"/>
                        </w:rPr>
                        <w:t>N</w:t>
                      </w:r>
                      <w:r w:rsidR="00415ADF"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73588" w:rsidRPr="00415ADF" w:rsidRDefault="00073588" w:rsidP="00415ADF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Retrouver ces intensités par méthode analytique</w:t>
                      </w:r>
                    </w:p>
                    <w:p w:rsidR="00073588" w:rsidRDefault="00073588" w:rsidP="00073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073588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</w:rPr>
                        <w:t xml:space="preserve">N.B </w:t>
                      </w:r>
                      <w:r w:rsidRPr="00073588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: la réaction exercée par le sol sur le véhicule </w:t>
                      </w:r>
                    </w:p>
                    <w:p w:rsidR="00073588" w:rsidRDefault="00073588" w:rsidP="00073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proofErr w:type="gramStart"/>
                      <w:r w:rsidRPr="00073588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par</w:t>
                      </w:r>
                      <w:proofErr w:type="gramEnd"/>
                      <w:r w:rsidRPr="00073588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l'intermédiaire des 4 roues est ass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imilée à une </w:t>
                      </w:r>
                    </w:p>
                    <w:p w:rsidR="00323292" w:rsidRPr="00073588" w:rsidRDefault="00073588" w:rsidP="0007358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force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073588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unique appliquée en et de direction perpendiculaire au plan incliné</w:t>
                      </w:r>
                      <w:r w:rsid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23292" w:rsidRDefault="00073588" w:rsidP="003232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276225</wp:posOffset>
                </wp:positionV>
                <wp:extent cx="2834640" cy="1600200"/>
                <wp:effectExtent l="0" t="0" r="381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588" w:rsidRDefault="0007358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47900" cy="1447800"/>
                                  <wp:effectExtent l="0" t="0" r="0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267.55pt;margin-top:21.75pt;width:223.2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" fillcolor="white [3201]" stroked="f" strokeweight=".5pt">
                <v:textbox>
                  <w:txbxContent>
                    <w:p w:rsidR="00073588" w:rsidRDefault="0007358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47900" cy="1447800"/>
                            <wp:effectExtent l="0" t="0" r="0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415ADF" w:rsidP="003232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9BF62" wp14:editId="473FDDAE">
                <wp:simplePos x="0" y="0"/>
                <wp:positionH relativeFrom="column">
                  <wp:posOffset>-480695</wp:posOffset>
                </wp:positionH>
                <wp:positionV relativeFrom="paragraph">
                  <wp:posOffset>234950</wp:posOffset>
                </wp:positionV>
                <wp:extent cx="6728460" cy="4465320"/>
                <wp:effectExtent l="0" t="0" r="15240" b="1143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446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ADF" w:rsidRDefault="00323292" w:rsidP="00415AD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554C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  <w:r w:rsidRPr="00554CED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On veut déterminer par le calcul la masse </w:t>
                            </w:r>
                            <w:r w:rsid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m 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et l'angle 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6"/>
                                <w:szCs w:val="26"/>
                              </w:rPr>
                              <w:t>α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, dans la situation dé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crite ci-dessous. 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On a : 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m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</w:rPr>
                              <w:t>1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 = 150 g ; m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</w:rPr>
                              <w:t>2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 = 100 g </w:t>
                            </w:r>
                            <w:r w:rsidR="00415ADF"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15ADF" w:rsidRPr="00415ADF" w:rsidRDefault="00415ADF" w:rsidP="00415AD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β = 90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°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15ADF" w:rsidRPr="00415ADF" w:rsidRDefault="00415ADF" w:rsidP="00415ADF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Représenter sur un schéma les forces qui </w:t>
                            </w:r>
                          </w:p>
                          <w:p w:rsidR="00415ADF" w:rsidRPr="00415ADF" w:rsidRDefault="00415ADF" w:rsidP="00415AD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s'exercent</w:t>
                            </w:r>
                            <w:proofErr w:type="gramEnd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sur l'anneau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15ADF" w:rsidRDefault="00415ADF" w:rsidP="00415ADF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Rappeler la relation vectorielle que l'on peut écrire </w:t>
                            </w:r>
                          </w:p>
                          <w:p w:rsidR="00415ADF" w:rsidRPr="00415ADF" w:rsidRDefault="00415ADF" w:rsidP="00415AD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l'équilibre.</w:t>
                            </w:r>
                          </w:p>
                          <w:p w:rsidR="00415ADF" w:rsidRPr="00415ADF" w:rsidRDefault="00415ADF" w:rsidP="00415ADF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Le plan est muni d'une base orthonormé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O 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;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 ;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</m:acc>
                            </m:oMath>
                          </w:p>
                          <w:p w:rsidR="00415ADF" w:rsidRDefault="00415ADF" w:rsidP="00415AD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Donner l'expression de toutes les forces agissant sur </w:t>
                            </w:r>
                          </w:p>
                          <w:p w:rsidR="00415ADF" w:rsidRPr="00415ADF" w:rsidRDefault="00415ADF" w:rsidP="00415AD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l'anneau</w:t>
                            </w:r>
                            <w:proofErr w:type="gramEnd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en fonction des vecteurs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et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212529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212529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 w:cstheme="majorBidi"/>
                                  <w:color w:val="212529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de la base</w:t>
                            </w:r>
                          </w:p>
                          <w:p w:rsidR="00415ADF" w:rsidRPr="00415ADF" w:rsidRDefault="00415ADF" w:rsidP="00415AD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de l'intensité de chacune des forces.</w:t>
                            </w:r>
                          </w:p>
                          <w:p w:rsidR="00415ADF" w:rsidRDefault="00415ADF" w:rsidP="00415ADF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En déduire 2 équations permettant de calculer 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6"/>
                                <w:szCs w:val="26"/>
                              </w:rPr>
                              <w:t>α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et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m.</w:t>
                            </w:r>
                          </w:p>
                          <w:p w:rsidR="00415ADF" w:rsidRDefault="00415ADF" w:rsidP="00415ADF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Calculer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tan(</w:t>
                            </w:r>
                            <w:proofErr w:type="gramStart"/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6"/>
                                <w:szCs w:val="26"/>
                              </w:rPr>
                              <w:t>α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pour en déduire la valeur de 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6"/>
                                <w:szCs w:val="26"/>
                              </w:rPr>
                              <w:t>α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puis de</w:t>
                            </w:r>
                            <w:r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 xml:space="preserve"> m.</w:t>
                            </w:r>
                          </w:p>
                          <w:p w:rsidR="00415ADF" w:rsidRPr="00415ADF" w:rsidRDefault="00415ADF" w:rsidP="00415ADF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</w:pPr>
                            <w:r w:rsidRPr="00415ADF">
                              <w:rPr>
                                <w:rFonts w:asciiTheme="majorBidi" w:hAnsiTheme="majorBidi" w:cstheme="majorBidi"/>
                                <w:color w:val="212529"/>
                                <w:sz w:val="28"/>
                                <w:szCs w:val="28"/>
                              </w:rPr>
                              <w:t>Vérifier vos valeurs trouvées à celle qui sont mesurables expérimentalement.</w:t>
                            </w:r>
                          </w:p>
                          <w:p w:rsidR="00323292" w:rsidRPr="00BF27D9" w:rsidRDefault="00323292" w:rsidP="00415AD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323292" w:rsidRPr="00554CED" w:rsidRDefault="00323292" w:rsidP="003232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8" type="#_x0000_t202" style="position:absolute;margin-left:-37.85pt;margin-top:18.5pt;width:529.8pt;height:35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" fillcolor="white [3201]" strokeweight=".5pt">
                <v:textbox>
                  <w:txbxContent>
                    <w:p w:rsidR="00415ADF" w:rsidRDefault="00323292" w:rsidP="00415AD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</w:pPr>
                      <w:r w:rsidRPr="00554CE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554CE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 :</w:t>
                      </w:r>
                      <w:r w:rsidRPr="00554CED"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15ADF"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On veut déterminer par le calcul la masse </w:t>
                      </w:r>
                      <w:r w:rsid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m </w:t>
                      </w:r>
                      <w:r w:rsidR="00415ADF"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et l'angle </w:t>
                      </w:r>
                      <w:r w:rsidR="00415ADF" w:rsidRPr="00415ADF">
                        <w:rPr>
                          <w:rFonts w:asciiTheme="majorBidi" w:hAnsiTheme="majorBidi" w:cstheme="majorBidi"/>
                          <w:color w:val="212529"/>
                          <w:sz w:val="26"/>
                          <w:szCs w:val="26"/>
                        </w:rPr>
                        <w:t>α</w:t>
                      </w:r>
                      <w:r w:rsidR="00415ADF"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, dans la situation dé</w:t>
                      </w:r>
                      <w:r w:rsidR="00415ADF"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crite ci-dessous. </w:t>
                      </w:r>
                      <w:r w:rsidR="00415ADF"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On a : </w:t>
                      </w:r>
                      <w:r w:rsidR="00415ADF"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m</w:t>
                      </w:r>
                      <w:r w:rsidR="00415ADF"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</w:rPr>
                        <w:t>1</w:t>
                      </w:r>
                      <w:r w:rsidR="00415ADF"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 = 150 g ; m</w:t>
                      </w:r>
                      <w:r w:rsidR="00415ADF"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</w:rPr>
                        <w:t>2</w:t>
                      </w:r>
                      <w:r w:rsidR="00415ADF"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 = 100 g </w:t>
                      </w:r>
                      <w:r w:rsidR="00415ADF"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15ADF" w:rsidRPr="00415ADF" w:rsidRDefault="00415ADF" w:rsidP="00415ADF">
                      <w:pPr>
                        <w:spacing w:after="0"/>
                        <w:rPr>
                          <w:rFonts w:asciiTheme="majorBidi" w:hAnsiTheme="majorBidi" w:cstheme="majorBidi"/>
                          <w:bCs/>
                          <w:sz w:val="28"/>
                          <w:szCs w:val="28"/>
                        </w:rPr>
                      </w:pPr>
                      <w:proofErr w:type="gramStart"/>
                      <w:r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β = 90</w:t>
                      </w:r>
                      <w:r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°</w:t>
                      </w:r>
                      <w:r w:rsidRPr="00415ADF">
                        <w:rPr>
                          <w:rFonts w:asciiTheme="majorBidi" w:hAnsiTheme="majorBidi" w:cstheme="majorBidi"/>
                          <w:b/>
                          <w:bCs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415ADF" w:rsidRPr="00415ADF" w:rsidRDefault="00415ADF" w:rsidP="00415ADF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Représenter sur un schéma les forces qui </w:t>
                      </w:r>
                    </w:p>
                    <w:p w:rsidR="00415ADF" w:rsidRPr="00415ADF" w:rsidRDefault="00415ADF" w:rsidP="00415AD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proofErr w:type="gramStart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s'exercent</w:t>
                      </w:r>
                      <w:proofErr w:type="gramEnd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sur l'anneau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.</w:t>
                      </w:r>
                    </w:p>
                    <w:p w:rsidR="00415ADF" w:rsidRDefault="00415ADF" w:rsidP="00415ADF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Rappeler la relation vectorielle que l'on peut écrire </w:t>
                      </w:r>
                    </w:p>
                    <w:p w:rsidR="00415ADF" w:rsidRPr="00415ADF" w:rsidRDefault="00415ADF" w:rsidP="00415AD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proofErr w:type="gramStart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à</w:t>
                      </w:r>
                      <w:proofErr w:type="gramEnd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l'équilibre.</w:t>
                      </w:r>
                    </w:p>
                    <w:p w:rsidR="00415ADF" w:rsidRPr="00415ADF" w:rsidRDefault="00415ADF" w:rsidP="00415ADF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Le plan est muni d'une base orthonormé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O 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;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</m:acc>
                      </m:oMath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 ;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j</m:t>
                            </m:r>
                          </m:e>
                        </m:acc>
                      </m:oMath>
                    </w:p>
                    <w:p w:rsidR="00415ADF" w:rsidRDefault="00415ADF" w:rsidP="00415AD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Donner l'expression de toutes les forces agissant sur </w:t>
                      </w:r>
                    </w:p>
                    <w:p w:rsidR="00415ADF" w:rsidRPr="00415ADF" w:rsidRDefault="00415ADF" w:rsidP="00415AD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proofErr w:type="gramStart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l'anneau</w:t>
                      </w:r>
                      <w:proofErr w:type="gramEnd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en fonction des vecteurs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</m:acc>
                      </m:oMath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et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color w:val="212529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color w:val="212529"/>
                                <w:sz w:val="28"/>
                                <w:szCs w:val="28"/>
                              </w:rPr>
                              <m:t>j</m:t>
                            </m:r>
                          </m:e>
                        </m:acc>
                        <m:r>
                          <w:rPr>
                            <w:rFonts w:ascii="Cambria Math" w:hAnsi="Cambria Math" w:cstheme="majorBidi"/>
                            <w:color w:val="212529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de la base</w:t>
                      </w:r>
                    </w:p>
                    <w:p w:rsidR="00415ADF" w:rsidRPr="00415ADF" w:rsidRDefault="00415ADF" w:rsidP="00415AD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proofErr w:type="gramStart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de l'intensité de chacune des forces.</w:t>
                      </w:r>
                    </w:p>
                    <w:p w:rsidR="00415ADF" w:rsidRDefault="00415ADF" w:rsidP="00415ADF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En déduire 2 équations permettant de calculer 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6"/>
                          <w:szCs w:val="26"/>
                        </w:rPr>
                        <w:t>α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et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m.</w:t>
                      </w:r>
                    </w:p>
                    <w:p w:rsidR="00415ADF" w:rsidRDefault="00415ADF" w:rsidP="00415ADF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Calculer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tan(</w:t>
                      </w:r>
                      <w:proofErr w:type="gramStart"/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6"/>
                          <w:szCs w:val="26"/>
                        </w:rPr>
                        <w:t>α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)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pour en déduire la valeur de 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6"/>
                          <w:szCs w:val="26"/>
                        </w:rPr>
                        <w:t>α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</w:t>
                      </w: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puis de</w:t>
                      </w:r>
                      <w:r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 xml:space="preserve"> m.</w:t>
                      </w:r>
                    </w:p>
                    <w:p w:rsidR="00415ADF" w:rsidRPr="00415ADF" w:rsidRDefault="00415ADF" w:rsidP="00415ADF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</w:pPr>
                      <w:r w:rsidRPr="00415ADF">
                        <w:rPr>
                          <w:rFonts w:asciiTheme="majorBidi" w:hAnsiTheme="majorBidi" w:cstheme="majorBidi"/>
                          <w:color w:val="212529"/>
                          <w:sz w:val="28"/>
                          <w:szCs w:val="28"/>
                        </w:rPr>
                        <w:t>Vérifier vos valeurs trouvées à celle qui sont mesurables expérimentalement.</w:t>
                      </w:r>
                    </w:p>
                    <w:p w:rsidR="00323292" w:rsidRPr="00BF27D9" w:rsidRDefault="00323292" w:rsidP="00415AD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323292" w:rsidRPr="00554CED" w:rsidRDefault="00323292" w:rsidP="003232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292" w:rsidRDefault="00415ADF" w:rsidP="0032329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137F4" wp14:editId="6E6C59CA">
                <wp:simplePos x="0" y="0"/>
                <wp:positionH relativeFrom="column">
                  <wp:posOffset>3482340</wp:posOffset>
                </wp:positionH>
                <wp:positionV relativeFrom="paragraph">
                  <wp:posOffset>187960</wp:posOffset>
                </wp:positionV>
                <wp:extent cx="1714500" cy="1950720"/>
                <wp:effectExtent l="0" t="0" r="0" b="889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Default="00415ADF" w:rsidP="0032329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F45913" wp14:editId="740A276F">
                                  <wp:extent cx="2522220" cy="172212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2220" cy="172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7" o:spid="_x0000_s1039" type="#_x0000_t202" style="position:absolute;margin-left:274.2pt;margin-top:14.8pt;width:135pt;height:153.6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" fillcolor="white [3201]" stroked="f" strokeweight=".5pt">
                <v:textbox style="mso-fit-shape-to-text:t">
                  <w:txbxContent>
                    <w:p w:rsidR="00323292" w:rsidRDefault="00415ADF" w:rsidP="0032329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F45913" wp14:editId="740A276F">
                            <wp:extent cx="2522220" cy="1722120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2220" cy="172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323292" w:rsidRDefault="00323292" w:rsidP="00323292"/>
    <w:p w:rsidR="00A25DE1" w:rsidRDefault="00323292" w:rsidP="00F9127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73DB2" wp14:editId="30C68864">
                <wp:simplePos x="0" y="0"/>
                <wp:positionH relativeFrom="column">
                  <wp:posOffset>1111885</wp:posOffset>
                </wp:positionH>
                <wp:positionV relativeFrom="paragraph">
                  <wp:posOffset>9074785</wp:posOffset>
                </wp:positionV>
                <wp:extent cx="3810000" cy="54102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3292" w:rsidRPr="00963C70" w:rsidRDefault="00323292" w:rsidP="0032329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963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44"/>
                                <w:szCs w:val="44"/>
                              </w:rPr>
                              <w:t>WWW.Dyrassa.com</w:t>
                            </w:r>
                          </w:p>
                          <w:p w:rsidR="00323292" w:rsidRDefault="00323292" w:rsidP="003232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5" o:spid="_x0000_s1040" type="#_x0000_t202" style="position:absolute;margin-left:87.55pt;margin-top:714.55pt;width:300pt;height:4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" fillcolor="white [3201]" stroked="f" strokeweight=".5pt">
                <v:textbox>
                  <w:txbxContent>
                    <w:p w:rsidR="00323292" w:rsidRPr="00963C70" w:rsidRDefault="00323292" w:rsidP="0032329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963C70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44"/>
                          <w:szCs w:val="44"/>
                        </w:rPr>
                        <w:t>WWW.Dyrassa.com</w:t>
                      </w:r>
                    </w:p>
                    <w:p w:rsidR="00323292" w:rsidRDefault="00323292" w:rsidP="00323292"/>
                  </w:txbxContent>
                </v:textbox>
              </v:shape>
            </w:pict>
          </mc:Fallback>
        </mc:AlternateContent>
      </w:r>
    </w:p>
    <w:sectPr w:rsidR="00A2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735"/>
    <w:multiLevelType w:val="hybridMultilevel"/>
    <w:tmpl w:val="07DA749E"/>
    <w:lvl w:ilvl="0" w:tplc="C570029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2C7105"/>
    <w:multiLevelType w:val="hybridMultilevel"/>
    <w:tmpl w:val="3E824B5C"/>
    <w:lvl w:ilvl="0" w:tplc="9A1002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475CB"/>
    <w:multiLevelType w:val="hybridMultilevel"/>
    <w:tmpl w:val="4DE81E48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226E1"/>
    <w:multiLevelType w:val="hybridMultilevel"/>
    <w:tmpl w:val="6832CE10"/>
    <w:lvl w:ilvl="0" w:tplc="BB24C72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5449A"/>
    <w:multiLevelType w:val="hybridMultilevel"/>
    <w:tmpl w:val="2C10D1B6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F75F9"/>
    <w:multiLevelType w:val="hybridMultilevel"/>
    <w:tmpl w:val="321CD6D4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96A69"/>
    <w:multiLevelType w:val="hybridMultilevel"/>
    <w:tmpl w:val="3CE0C602"/>
    <w:lvl w:ilvl="0" w:tplc="DCFC4AB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5594D"/>
    <w:multiLevelType w:val="hybridMultilevel"/>
    <w:tmpl w:val="25E40D92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884246"/>
    <w:multiLevelType w:val="hybridMultilevel"/>
    <w:tmpl w:val="4606B742"/>
    <w:lvl w:ilvl="0" w:tplc="E4D8DCAA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inorBidi" w:hint="default"/>
        <w:b/>
        <w:bCs/>
        <w:color w:val="FF0000"/>
        <w:sz w:val="28"/>
        <w:szCs w:val="28"/>
      </w:rPr>
    </w:lvl>
    <w:lvl w:ilvl="1" w:tplc="64022224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6B21B5"/>
    <w:multiLevelType w:val="hybridMultilevel"/>
    <w:tmpl w:val="CC8A5EC2"/>
    <w:lvl w:ilvl="0" w:tplc="C5700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33406"/>
    <w:multiLevelType w:val="hybridMultilevel"/>
    <w:tmpl w:val="152E0B0E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C50F16"/>
    <w:multiLevelType w:val="hybridMultilevel"/>
    <w:tmpl w:val="ED6E1274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B03DA"/>
    <w:multiLevelType w:val="hybridMultilevel"/>
    <w:tmpl w:val="9210EB28"/>
    <w:lvl w:ilvl="0" w:tplc="EC7AC01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497688"/>
    <w:multiLevelType w:val="hybridMultilevel"/>
    <w:tmpl w:val="6F64D722"/>
    <w:lvl w:ilvl="0" w:tplc="1E96E3D0">
      <w:start w:val="1"/>
      <w:numFmt w:val="decimal"/>
      <w:lvlText w:val="%1-"/>
      <w:lvlJc w:val="left"/>
      <w:pPr>
        <w:ind w:left="394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5C0A295D"/>
    <w:multiLevelType w:val="hybridMultilevel"/>
    <w:tmpl w:val="00007308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B12E4E"/>
    <w:multiLevelType w:val="hybridMultilevel"/>
    <w:tmpl w:val="1FF446FA"/>
    <w:lvl w:ilvl="0" w:tplc="C570029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D4314F9"/>
    <w:multiLevelType w:val="hybridMultilevel"/>
    <w:tmpl w:val="514A10EE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25DB5"/>
    <w:multiLevelType w:val="hybridMultilevel"/>
    <w:tmpl w:val="029A41E0"/>
    <w:lvl w:ilvl="0" w:tplc="AFEEA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8065F"/>
    <w:multiLevelType w:val="hybridMultilevel"/>
    <w:tmpl w:val="5274BDD8"/>
    <w:lvl w:ilvl="0" w:tplc="C570029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C6E17F9"/>
    <w:multiLevelType w:val="hybridMultilevel"/>
    <w:tmpl w:val="43403E24"/>
    <w:lvl w:ilvl="0" w:tplc="39BE84B4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1B3F0F"/>
    <w:multiLevelType w:val="hybridMultilevel"/>
    <w:tmpl w:val="BD9A4832"/>
    <w:lvl w:ilvl="0" w:tplc="829CFB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20322"/>
    <w:multiLevelType w:val="hybridMultilevel"/>
    <w:tmpl w:val="F378CCE4"/>
    <w:lvl w:ilvl="0" w:tplc="043A5C8E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8E7325"/>
    <w:multiLevelType w:val="hybridMultilevel"/>
    <w:tmpl w:val="352E79E8"/>
    <w:lvl w:ilvl="0" w:tplc="39EA37BC">
      <w:start w:val="1"/>
      <w:numFmt w:val="lowerLetter"/>
      <w:lvlText w:val="%1."/>
      <w:lvlJc w:val="left"/>
      <w:pPr>
        <w:ind w:left="394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7904658A"/>
    <w:multiLevelType w:val="hybridMultilevel"/>
    <w:tmpl w:val="7394688E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A5CB9"/>
    <w:multiLevelType w:val="hybridMultilevel"/>
    <w:tmpl w:val="52304DC6"/>
    <w:lvl w:ilvl="0" w:tplc="0082D96C">
      <w:start w:val="1"/>
      <w:numFmt w:val="lowerLetter"/>
      <w:lvlText w:val="%1)"/>
      <w:lvlJc w:val="left"/>
      <w:pPr>
        <w:ind w:left="720" w:hanging="360"/>
      </w:pPr>
      <w:rPr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21"/>
  </w:num>
  <w:num w:numId="5">
    <w:abstractNumId w:val="13"/>
  </w:num>
  <w:num w:numId="6">
    <w:abstractNumId w:val="12"/>
  </w:num>
  <w:num w:numId="7">
    <w:abstractNumId w:val="9"/>
  </w:num>
  <w:num w:numId="8">
    <w:abstractNumId w:val="19"/>
  </w:num>
  <w:num w:numId="9">
    <w:abstractNumId w:val="16"/>
  </w:num>
  <w:num w:numId="10">
    <w:abstractNumId w:val="23"/>
  </w:num>
  <w:num w:numId="11">
    <w:abstractNumId w:val="10"/>
  </w:num>
  <w:num w:numId="12">
    <w:abstractNumId w:val="18"/>
  </w:num>
  <w:num w:numId="13">
    <w:abstractNumId w:val="8"/>
  </w:num>
  <w:num w:numId="14">
    <w:abstractNumId w:val="15"/>
  </w:num>
  <w:num w:numId="15">
    <w:abstractNumId w:val="0"/>
  </w:num>
  <w:num w:numId="16">
    <w:abstractNumId w:val="24"/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 w:numId="21">
    <w:abstractNumId w:val="4"/>
  </w:num>
  <w:num w:numId="22">
    <w:abstractNumId w:val="20"/>
  </w:num>
  <w:num w:numId="23">
    <w:abstractNumId w:val="17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5F"/>
    <w:rsid w:val="00073588"/>
    <w:rsid w:val="0012565D"/>
    <w:rsid w:val="001D0541"/>
    <w:rsid w:val="00323292"/>
    <w:rsid w:val="00415ADF"/>
    <w:rsid w:val="004A18BB"/>
    <w:rsid w:val="004B62AE"/>
    <w:rsid w:val="00637767"/>
    <w:rsid w:val="008D035F"/>
    <w:rsid w:val="00A25DE1"/>
    <w:rsid w:val="00D84180"/>
    <w:rsid w:val="00F9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23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3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23292"/>
    <w:pPr>
      <w:ind w:left="720"/>
      <w:contextualSpacing/>
    </w:pPr>
  </w:style>
  <w:style w:type="table" w:styleId="Grilledutableau">
    <w:name w:val="Table Grid"/>
    <w:basedOn w:val="TableauNormal"/>
    <w:rsid w:val="0032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2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4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23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23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23292"/>
    <w:pPr>
      <w:ind w:left="720"/>
      <w:contextualSpacing/>
    </w:pPr>
  </w:style>
  <w:style w:type="table" w:styleId="Grilledutableau">
    <w:name w:val="Table Grid"/>
    <w:basedOn w:val="TableauNormal"/>
    <w:rsid w:val="0032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32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4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2020-07-15T19:24:00Z</dcterms:created>
  <dcterms:modified xsi:type="dcterms:W3CDTF">2020-07-15T20:33:00Z</dcterms:modified>
</cp:coreProperties>
</file>