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C" w:rsidRDefault="00B4268F" w:rsidP="004D78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6D43A" wp14:editId="3858AAC9">
                <wp:simplePos x="0" y="0"/>
                <wp:positionH relativeFrom="column">
                  <wp:posOffset>-366395</wp:posOffset>
                </wp:positionH>
                <wp:positionV relativeFrom="paragraph">
                  <wp:posOffset>-198755</wp:posOffset>
                </wp:positionV>
                <wp:extent cx="1150620" cy="3683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68F" w:rsidRPr="004B4F0F" w:rsidRDefault="00B4268F" w:rsidP="00B426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S1</w:t>
                            </w:r>
                          </w:p>
                          <w:p w:rsidR="004D783C" w:rsidRPr="004B4F0F" w:rsidRDefault="004D783C" w:rsidP="004D78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28.85pt;margin-top:-15.65pt;width:90.6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" fillcolor="white [3201]" stroked="f" strokeweight=".5pt">
                <v:textbox>
                  <w:txbxContent>
                    <w:p w:rsidR="00B4268F" w:rsidRPr="004B4F0F" w:rsidRDefault="00B4268F" w:rsidP="00B4268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S1</w:t>
                      </w:r>
                    </w:p>
                    <w:p w:rsidR="004D783C" w:rsidRPr="004B4F0F" w:rsidRDefault="004D783C" w:rsidP="004D783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8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7002" wp14:editId="5BB6AC28">
                <wp:simplePos x="0" y="0"/>
                <wp:positionH relativeFrom="column">
                  <wp:posOffset>-457835</wp:posOffset>
                </wp:positionH>
                <wp:positionV relativeFrom="paragraph">
                  <wp:posOffset>205105</wp:posOffset>
                </wp:positionV>
                <wp:extent cx="6758940" cy="5654040"/>
                <wp:effectExtent l="0" t="0" r="22860" b="228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Pr="00581899" w:rsidRDefault="004D783C" w:rsidP="004D783C">
                            <w:pPr>
                              <w:pStyle w:val="Titre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189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Exercice 1:   </w:t>
                            </w:r>
                          </w:p>
                          <w:p w:rsidR="004D783C" w:rsidRPr="00F43D70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3D70">
                              <w:rPr>
                                <w:color w:val="auto"/>
                                <w:sz w:val="24"/>
                                <w:szCs w:val="24"/>
                              </w:rPr>
                              <w:t>Énumérer les sources naturelles d'eau dans la nature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……………………………………………………..……..</w:t>
                            </w:r>
                          </w:p>
                          <w:p w:rsidR="004D783C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rPr>
                                <w:rStyle w:val="TitreC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3D70">
                              <w:rPr>
                                <w:rStyle w:val="TitreCar"/>
                                <w:color w:val="auto"/>
                                <w:sz w:val="24"/>
                                <w:szCs w:val="24"/>
                              </w:rPr>
                              <w:t xml:space="preserve">Classez en solides, liquides et gaz les substances suivantes : </w:t>
                            </w:r>
                            <w:r w:rsidRPr="00F43D70">
                              <w:rPr>
                                <w:rStyle w:val="TitreC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Lait - essence - neige - air - coton - farine - vapeur d'eau - mercure - sucre en poudre - bois.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2590"/>
                              <w:gridCol w:w="2590"/>
                              <w:gridCol w:w="2591"/>
                            </w:tblGrid>
                            <w:tr w:rsidR="004D783C" w:rsidRPr="00C01CBE" w:rsidTr="00C9638B">
                              <w:tc>
                                <w:tcPr>
                                  <w:tcW w:w="2590" w:type="dxa"/>
                                </w:tcPr>
                                <w:p w:rsidR="004D783C" w:rsidRPr="00C01CBE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01CBE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Solides compacts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4D783C" w:rsidRPr="00C01CBE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01CBE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Solides divisés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4D783C" w:rsidRPr="00C01CBE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01CBE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Liquides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4D783C" w:rsidRPr="00C01CBE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01CBE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Gaz</w:t>
                                  </w:r>
                                </w:p>
                              </w:tc>
                            </w:tr>
                            <w:tr w:rsidR="004D783C" w:rsidRPr="00B5498F" w:rsidTr="00C9638B">
                              <w:tc>
                                <w:tcPr>
                                  <w:tcW w:w="2590" w:type="dxa"/>
                                </w:tcPr>
                                <w:p w:rsidR="004D783C" w:rsidRPr="00B5498F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4D783C" w:rsidRPr="00B5498F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4D783C" w:rsidRPr="00B5498F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4D783C" w:rsidRPr="00B5498F" w:rsidRDefault="004D783C" w:rsidP="00C9638B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83C" w:rsidRPr="004D783C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Compléter le tableau suivant</w:t>
                            </w:r>
                            <w:r w:rsidRPr="004D783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4D783C" w:rsidRPr="004824CA" w:rsidRDefault="004D783C" w:rsidP="004D783C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Grilleclaire-Accent2"/>
                              <w:tblW w:w="0" w:type="auto"/>
                              <w:jc w:val="center"/>
                              <w:tblBorders>
                                <w:top w:val="single" w:sz="12" w:space="0" w:color="006666"/>
                                <w:left w:val="single" w:sz="12" w:space="0" w:color="006666"/>
                                <w:bottom w:val="single" w:sz="12" w:space="0" w:color="006666"/>
                                <w:right w:val="single" w:sz="12" w:space="0" w:color="006666"/>
                                <w:insideH w:val="single" w:sz="12" w:space="0" w:color="006666"/>
                                <w:insideV w:val="single" w:sz="12" w:space="0" w:color="006666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573"/>
                              <w:gridCol w:w="1522"/>
                              <w:gridCol w:w="2792"/>
                              <w:gridCol w:w="3291"/>
                            </w:tblGrid>
                            <w:tr w:rsidR="004D783C" w:rsidRPr="0094439A" w:rsidTr="00C9638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Grandeur physique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Symbole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Unité internationale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CCC0D9" w:themeFill="accent4" w:themeFillTint="66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Instrument de mesure</w:t>
                                  </w:r>
                                </w:p>
                              </w:tc>
                            </w:tr>
                            <w:tr w:rsidR="004D783C" w:rsidRPr="0094439A" w:rsidTr="00C9638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Le volume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783C" w:rsidRPr="0094439A" w:rsidTr="00C9638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  <w:jc w:val="center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573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4439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La masse 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shd w:val="clear" w:color="auto" w:fill="auto"/>
                                  <w:vAlign w:val="center"/>
                                </w:tcPr>
                                <w:p w:rsidR="004D783C" w:rsidRPr="0094439A" w:rsidRDefault="004D783C" w:rsidP="00C9638B">
                                  <w:pPr>
                                    <w:pStyle w:val="Titre"/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83C" w:rsidRPr="004D783C" w:rsidRDefault="004D783C" w:rsidP="004D78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Remplissez les vides par les mots qui conviennent:</w:t>
                            </w:r>
                          </w:p>
                          <w:p w:rsidR="004D783C" w:rsidRPr="0094439A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>Les corps solides ont une forme ............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.....</w:t>
                            </w:r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>.. et leur taille peut être mesurée d'une manière .....................</w:t>
                            </w:r>
                          </w:p>
                          <w:p w:rsidR="004D783C" w:rsidRPr="0094439A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Un liquide n’a pas de forme propre, il ……………la </w:t>
                            </w:r>
                            <w:bookmarkStart w:id="0" w:name="_GoBack"/>
                            <w:bookmarkEnd w:id="0"/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forme du récipient qui le ..........…... sa surface …………….est plane et ………………….. ; </w:t>
                            </w:r>
                            <w:proofErr w:type="gramStart"/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peut pas le saisir.</w:t>
                            </w:r>
                          </w:p>
                          <w:p w:rsidR="004D783C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color w:val="auto"/>
                                <w:sz w:val="24"/>
                                <w:szCs w:val="24"/>
                              </w:rPr>
                              <w:t>Un gaz peut être transvasé, il prend la forme du récipient qui le contient .La ……………..est un gaz ……………..comme l’air.</w:t>
                            </w:r>
                          </w:p>
                          <w:p w:rsidR="004D783C" w:rsidRPr="004D783C" w:rsidRDefault="004D783C" w:rsidP="004D78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4D783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Répondre par vrai ou faux.</w:t>
                            </w:r>
                          </w:p>
                          <w:p w:rsidR="004D783C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La neige se compose d'un grand nombre de gouttelettes d'eau résultant de la condensation de la vapeur d'eau .................................... </w:t>
                            </w:r>
                          </w:p>
                          <w:p w:rsidR="004D783C" w:rsidRPr="00320DBF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>Seule l'eau atteinte par les rayons du soleil s'évapore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4D783C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On note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la masse</w:t>
                            </w: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avec la lettre </w:t>
                            </w:r>
                            <w:r w:rsidRPr="0058189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..................... </w:t>
                            </w:r>
                          </w:p>
                          <w:p w:rsidR="004D783C" w:rsidRPr="00320DBF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81899">
                              <w:rPr>
                                <w:color w:val="auto"/>
                                <w:sz w:val="24"/>
                                <w:szCs w:val="24"/>
                              </w:rPr>
                              <w:t>Pour mesurer la masse d'un liquide, on utilise de préférence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un récipient graduée</w:t>
                            </w: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....................... </w:t>
                            </w:r>
                          </w:p>
                          <w:p w:rsidR="004D783C" w:rsidRPr="00320DBF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Pour définir précisément le gradient, l'œil doit être dans une position sur le même plan vertical que la surface du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liquide</w:t>
                            </w: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>. ...................................</w:t>
                            </w:r>
                          </w:p>
                          <w:p w:rsidR="004D783C" w:rsidRPr="00320DBF" w:rsidRDefault="004D783C" w:rsidP="004D783C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0DBF">
                              <w:rPr>
                                <w:color w:val="auto"/>
                                <w:sz w:val="24"/>
                                <w:szCs w:val="24"/>
                              </w:rPr>
                              <w:t>La masse corporelle solide change lors du changement de sa forme ........................</w:t>
                            </w:r>
                          </w:p>
                          <w:p w:rsidR="004D783C" w:rsidRPr="00320DBF" w:rsidRDefault="004D783C" w:rsidP="004D783C">
                            <w:pPr>
                              <w:pStyle w:val="Paragraphedeliste"/>
                              <w:ind w:left="360"/>
                            </w:pPr>
                          </w:p>
                          <w:p w:rsidR="004D783C" w:rsidRPr="0094439A" w:rsidRDefault="004D783C" w:rsidP="004D783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D783C" w:rsidRPr="00950309" w:rsidRDefault="004D783C" w:rsidP="004D783C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783C" w:rsidRPr="00527DBD" w:rsidRDefault="004D783C" w:rsidP="004D783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7" type="#_x0000_t202" style="position:absolute;margin-left:-36.05pt;margin-top:16.15pt;width:532.2pt;height:4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" fillcolor="white [3201]" strokeweight=".5pt">
                <v:textbox>
                  <w:txbxContent>
                    <w:p w:rsidR="004D783C" w:rsidRPr="00581899" w:rsidRDefault="004D783C" w:rsidP="004D783C">
                      <w:pPr>
                        <w:pStyle w:val="Titre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8189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Exercice 1:   </w:t>
                      </w:r>
                    </w:p>
                    <w:p w:rsidR="004D783C" w:rsidRPr="00F43D70" w:rsidRDefault="004D783C" w:rsidP="004D783C">
                      <w:pPr>
                        <w:pStyle w:val="Titre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3D70">
                        <w:rPr>
                          <w:color w:val="auto"/>
                          <w:sz w:val="24"/>
                          <w:szCs w:val="24"/>
                        </w:rPr>
                        <w:t>Énumérer les sources naturelles d'eau dans la nature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……………………………………………………..……..</w:t>
                      </w:r>
                    </w:p>
                    <w:p w:rsidR="004D783C" w:rsidRDefault="004D783C" w:rsidP="004D783C">
                      <w:pPr>
                        <w:pStyle w:val="Titre"/>
                        <w:numPr>
                          <w:ilvl w:val="0"/>
                          <w:numId w:val="1"/>
                        </w:numPr>
                        <w:rPr>
                          <w:rStyle w:val="TitreCar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F43D70">
                        <w:rPr>
                          <w:rStyle w:val="TitreCar"/>
                          <w:color w:val="auto"/>
                          <w:sz w:val="24"/>
                          <w:szCs w:val="24"/>
                        </w:rPr>
                        <w:t xml:space="preserve">Classez en solides, liquides et gaz les substances suivantes : </w:t>
                      </w:r>
                      <w:r w:rsidRPr="00F43D70">
                        <w:rPr>
                          <w:rStyle w:val="TitreCar"/>
                          <w:b/>
                          <w:bCs/>
                          <w:color w:val="auto"/>
                          <w:sz w:val="24"/>
                          <w:szCs w:val="24"/>
                        </w:rPr>
                        <w:t>Lait - essence - neige - air - coton - farine - vapeur d'eau - mercure - sucre en poudre - bois.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2590"/>
                        <w:gridCol w:w="2590"/>
                        <w:gridCol w:w="2591"/>
                      </w:tblGrid>
                      <w:tr w:rsidR="004D783C" w:rsidRPr="00C01CBE" w:rsidTr="00C9638B">
                        <w:tc>
                          <w:tcPr>
                            <w:tcW w:w="2590" w:type="dxa"/>
                          </w:tcPr>
                          <w:p w:rsidR="004D783C" w:rsidRPr="00C01CBE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1CBE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Solides compacts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4D783C" w:rsidRPr="00C01CBE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1CBE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Solides divisés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4D783C" w:rsidRPr="00C01CBE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1CBE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Liquides</w:t>
                            </w:r>
                          </w:p>
                        </w:tc>
                        <w:tc>
                          <w:tcPr>
                            <w:tcW w:w="2591" w:type="dxa"/>
                          </w:tcPr>
                          <w:p w:rsidR="004D783C" w:rsidRPr="00C01CBE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1CBE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Gaz</w:t>
                            </w:r>
                          </w:p>
                        </w:tc>
                      </w:tr>
                      <w:tr w:rsidR="004D783C" w:rsidRPr="00B5498F" w:rsidTr="00C9638B">
                        <w:tc>
                          <w:tcPr>
                            <w:tcW w:w="2590" w:type="dxa"/>
                          </w:tcPr>
                          <w:p w:rsidR="004D783C" w:rsidRPr="00B5498F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4D783C" w:rsidRPr="00B5498F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4D783C" w:rsidRPr="00B5498F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</w:tcPr>
                          <w:p w:rsidR="004D783C" w:rsidRPr="00B5498F" w:rsidRDefault="004D783C" w:rsidP="00C9638B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4D783C" w:rsidRPr="004D783C" w:rsidRDefault="004D783C" w:rsidP="004D783C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4D783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Compléter le tableau suivant</w:t>
                      </w:r>
                      <w:r w:rsidRPr="004D783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 :</w:t>
                      </w:r>
                    </w:p>
                    <w:p w:rsidR="004D783C" w:rsidRPr="004824CA" w:rsidRDefault="004D783C" w:rsidP="004D783C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Grilleclaire-Accent2"/>
                        <w:tblW w:w="0" w:type="auto"/>
                        <w:jc w:val="center"/>
                        <w:tblBorders>
                          <w:top w:val="single" w:sz="12" w:space="0" w:color="006666"/>
                          <w:left w:val="single" w:sz="12" w:space="0" w:color="006666"/>
                          <w:bottom w:val="single" w:sz="12" w:space="0" w:color="006666"/>
                          <w:right w:val="single" w:sz="12" w:space="0" w:color="006666"/>
                          <w:insideH w:val="single" w:sz="12" w:space="0" w:color="006666"/>
                          <w:insideV w:val="single" w:sz="12" w:space="0" w:color="006666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573"/>
                        <w:gridCol w:w="1522"/>
                        <w:gridCol w:w="2792"/>
                        <w:gridCol w:w="3291"/>
                      </w:tblGrid>
                      <w:tr w:rsidR="004D783C" w:rsidRPr="0094439A" w:rsidTr="00C9638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CCC0D9" w:themeFill="accent4" w:themeFillTint="66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Grandeur physique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CCC0D9" w:themeFill="accent4" w:themeFillTint="66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Symbole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CCC0D9" w:themeFill="accent4" w:themeFillTint="66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Unité internationale</w:t>
                            </w:r>
                          </w:p>
                        </w:tc>
                        <w:tc>
                          <w:tcPr>
                            <w:tcW w:w="3291" w:type="dxa"/>
                            <w:shd w:val="clear" w:color="auto" w:fill="CCC0D9" w:themeFill="accent4" w:themeFillTint="66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Instrument de mesure</w:t>
                            </w:r>
                          </w:p>
                        </w:tc>
                      </w:tr>
                      <w:tr w:rsidR="004D783C" w:rsidRPr="0094439A" w:rsidTr="00C9638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 volume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783C" w:rsidRPr="0094439A" w:rsidTr="00C9638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  <w:jc w:val="center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573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439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La masse </w:t>
                            </w:r>
                          </w:p>
                        </w:tc>
                        <w:tc>
                          <w:tcPr>
                            <w:tcW w:w="1522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2792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shd w:val="clear" w:color="auto" w:fill="auto"/>
                            <w:vAlign w:val="center"/>
                          </w:tcPr>
                          <w:p w:rsidR="004D783C" w:rsidRPr="0094439A" w:rsidRDefault="004D783C" w:rsidP="00C9638B">
                            <w:pPr>
                              <w:pStyle w:val="Titre"/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D783C" w:rsidRPr="004D783C" w:rsidRDefault="004D783C" w:rsidP="004D78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4D783C">
                        <w:rPr>
                          <w:rFonts w:asciiTheme="majorHAnsi" w:hAnsiTheme="majorHAns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Remplissez les vides par les mots qui conviennent:</w:t>
                      </w:r>
                    </w:p>
                    <w:p w:rsidR="004D783C" w:rsidRPr="0094439A" w:rsidRDefault="004D783C" w:rsidP="004D783C">
                      <w:pPr>
                        <w:pStyle w:val="Titre"/>
                        <w:numPr>
                          <w:ilvl w:val="0"/>
                          <w:numId w:val="5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>Les corps solides ont une forme ............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.....</w:t>
                      </w:r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>.. et leur taille peut être mesurée d'une manière .....................</w:t>
                      </w:r>
                    </w:p>
                    <w:p w:rsidR="004D783C" w:rsidRPr="0094439A" w:rsidRDefault="004D783C" w:rsidP="004D783C">
                      <w:pPr>
                        <w:pStyle w:val="Titre"/>
                        <w:numPr>
                          <w:ilvl w:val="0"/>
                          <w:numId w:val="5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 xml:space="preserve">Un liquide n’a pas de forme propre, il ……………la </w:t>
                      </w:r>
                      <w:bookmarkStart w:id="1" w:name="_GoBack"/>
                      <w:bookmarkEnd w:id="1"/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 xml:space="preserve">forme du récipient qui le ..........…... sa surface …………….est plane et ………………….. ; </w:t>
                      </w:r>
                      <w:proofErr w:type="gramStart"/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 xml:space="preserve">  peut pas le saisir.</w:t>
                      </w:r>
                    </w:p>
                    <w:p w:rsidR="004D783C" w:rsidRDefault="004D783C" w:rsidP="004D783C">
                      <w:pPr>
                        <w:pStyle w:val="Titre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4439A">
                        <w:rPr>
                          <w:color w:val="auto"/>
                          <w:sz w:val="24"/>
                          <w:szCs w:val="24"/>
                        </w:rPr>
                        <w:t>Un gaz peut être transvasé, il prend la forme du récipient qui le contient .La ……………..est un gaz ……………..comme l’air.</w:t>
                      </w:r>
                    </w:p>
                    <w:p w:rsidR="004D783C" w:rsidRPr="004D783C" w:rsidRDefault="004D783C" w:rsidP="004D78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</w:pPr>
                      <w:r w:rsidRPr="004D783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Répondre par vrai ou faux.</w:t>
                      </w:r>
                    </w:p>
                    <w:p w:rsidR="004D783C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La neige se compose d'un grand nombre de gouttelettes d'eau résultant de la condensation de la vapeur d'eau .................................... </w:t>
                      </w:r>
                    </w:p>
                    <w:p w:rsidR="004D783C" w:rsidRPr="00320DBF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>Seule l'eau atteinte par les rayons du soleil s'évapore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4D783C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On note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la masse</w:t>
                      </w: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 avec la lettre </w:t>
                      </w:r>
                      <w:r w:rsidRPr="00581899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m</w:t>
                      </w: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 ..................... </w:t>
                      </w:r>
                    </w:p>
                    <w:p w:rsidR="004D783C" w:rsidRPr="00320DBF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81899">
                        <w:rPr>
                          <w:color w:val="auto"/>
                          <w:sz w:val="24"/>
                          <w:szCs w:val="24"/>
                        </w:rPr>
                        <w:t>Pour mesurer la masse d'un liquide, on utilise de préférence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un récipient graduée</w:t>
                      </w: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....................... </w:t>
                      </w:r>
                    </w:p>
                    <w:p w:rsidR="004D783C" w:rsidRPr="00320DBF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 xml:space="preserve">Pour définir précisément le gradient, l'œil doit être dans une position sur le même plan vertical que la surface du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liquide</w:t>
                      </w: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>. ...................................</w:t>
                      </w:r>
                    </w:p>
                    <w:p w:rsidR="004D783C" w:rsidRPr="00320DBF" w:rsidRDefault="004D783C" w:rsidP="004D783C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20DBF">
                        <w:rPr>
                          <w:color w:val="auto"/>
                          <w:sz w:val="24"/>
                          <w:szCs w:val="24"/>
                        </w:rPr>
                        <w:t>La masse corporelle solide change lors du changement de sa forme ........................</w:t>
                      </w:r>
                    </w:p>
                    <w:p w:rsidR="004D783C" w:rsidRPr="00320DBF" w:rsidRDefault="004D783C" w:rsidP="004D783C">
                      <w:pPr>
                        <w:pStyle w:val="Paragraphedeliste"/>
                        <w:ind w:left="360"/>
                      </w:pPr>
                    </w:p>
                    <w:p w:rsidR="004D783C" w:rsidRPr="0094439A" w:rsidRDefault="004D783C" w:rsidP="004D783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D783C" w:rsidRPr="00950309" w:rsidRDefault="004D783C" w:rsidP="004D783C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783C" w:rsidRPr="00527DBD" w:rsidRDefault="004D783C" w:rsidP="004D783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8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538D" wp14:editId="704CF39B">
                <wp:simplePos x="0" y="0"/>
                <wp:positionH relativeFrom="column">
                  <wp:posOffset>-456565</wp:posOffset>
                </wp:positionH>
                <wp:positionV relativeFrom="paragraph">
                  <wp:posOffset>-284480</wp:posOffset>
                </wp:positionV>
                <wp:extent cx="6758940" cy="565785"/>
                <wp:effectExtent l="0" t="0" r="22860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Pr="00071513" w:rsidRDefault="004D783C" w:rsidP="004D78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</w:p>
                          <w:p w:rsidR="004D783C" w:rsidRDefault="004D783C" w:rsidP="004D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8" type="#_x0000_t202" style="position:absolute;margin-left:-35.95pt;margin-top:-22.4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" fillcolor="white [3201]" strokeweight=".5pt">
                <v:textbox>
                  <w:txbxContent>
                    <w:p w:rsidR="004D783C" w:rsidRPr="00071513" w:rsidRDefault="004D783C" w:rsidP="004D783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</w:p>
                    <w:p w:rsidR="004D783C" w:rsidRDefault="004D783C" w:rsidP="004D783C"/>
                  </w:txbxContent>
                </v:textbox>
              </v:shape>
            </w:pict>
          </mc:Fallback>
        </mc:AlternateContent>
      </w:r>
    </w:p>
    <w:p w:rsidR="004D783C" w:rsidRDefault="004D783C" w:rsidP="004D78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A61AA" wp14:editId="1BF1A761">
                <wp:simplePos x="0" y="0"/>
                <wp:positionH relativeFrom="column">
                  <wp:posOffset>4449445</wp:posOffset>
                </wp:positionH>
                <wp:positionV relativeFrom="paragraph">
                  <wp:posOffset>-602615</wp:posOffset>
                </wp:positionV>
                <wp:extent cx="1854835" cy="480060"/>
                <wp:effectExtent l="0" t="0" r="12065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Pr="00BF27D9" w:rsidRDefault="004D783C" w:rsidP="004D783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4D783C" w:rsidRDefault="004D783C" w:rsidP="004D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9" type="#_x0000_t202" style="position:absolute;margin-left:350.35pt;margin-top:-47.45pt;width:146.0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" fillcolor="white [3201]" strokeweight=".5pt">
                <v:textbox>
                  <w:txbxContent>
                    <w:p w:rsidR="004D783C" w:rsidRPr="00BF27D9" w:rsidRDefault="004D783C" w:rsidP="004D783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4D783C" w:rsidRDefault="004D783C" w:rsidP="004D783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EE7F1" wp14:editId="7104C8C3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1310005" cy="480060"/>
                <wp:effectExtent l="0" t="0" r="23495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Default="004D783C" w:rsidP="004D783C"/>
                          <w:p w:rsidR="004D783C" w:rsidRDefault="004D783C" w:rsidP="004D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7.45pt;width:103.1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" fillcolor="white [3201]" strokeweight=".5pt">
                <v:textbox>
                  <w:txbxContent>
                    <w:p w:rsidR="004D783C" w:rsidRDefault="004D783C" w:rsidP="004D783C"/>
                    <w:p w:rsidR="004D783C" w:rsidRDefault="004D783C" w:rsidP="004D783C"/>
                  </w:txbxContent>
                </v:textbox>
              </v:shape>
            </w:pict>
          </mc:Fallback>
        </mc:AlternateContent>
      </w:r>
    </w:p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C516A" wp14:editId="1F3C344A">
                <wp:simplePos x="0" y="0"/>
                <wp:positionH relativeFrom="column">
                  <wp:posOffset>-457835</wp:posOffset>
                </wp:positionH>
                <wp:positionV relativeFrom="paragraph">
                  <wp:posOffset>43180</wp:posOffset>
                </wp:positionV>
                <wp:extent cx="6755765" cy="2461260"/>
                <wp:effectExtent l="0" t="0" r="26035" b="152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246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Default="004D783C" w:rsidP="004D783C">
                            <w:pPr>
                              <w:pStyle w:val="Titre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189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Exercice 2: </w:t>
                            </w:r>
                          </w:p>
                          <w:p w:rsidR="004D783C" w:rsidRPr="004D783C" w:rsidRDefault="004D783C" w:rsidP="004D783C">
                            <w:pPr>
                              <w:pStyle w:val="Titre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1- Complétez ce qui suit :</w:t>
                            </w:r>
                          </w:p>
                          <w:p w:rsidR="004D783C" w:rsidRPr="00581899" w:rsidRDefault="004D783C" w:rsidP="004D783C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Pr="00581899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proofErr w:type="gramStart"/>
                            <w:r w:rsidRPr="00581899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ml</w:t>
                            </w:r>
                            <w:proofErr w:type="gramEnd"/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=…………....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</w:t>
                            </w:r>
                            <w:r w:rsidRPr="00581899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dm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581899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=………....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581899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….l                                </w:t>
                            </w:r>
                            <w:r w:rsidRPr="00581899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581899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=……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Pr="00581899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……...</w:t>
                            </w:r>
                            <w:r w:rsidRPr="00581899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dm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:rsidR="004D783C" w:rsidRPr="00B2513D" w:rsidRDefault="004D783C" w:rsidP="004D783C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3 g"/>
                              </w:smartTagPr>
                              <w:r w:rsidRPr="00B2513D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13 g</w:t>
                              </w:r>
                            </w:smartTag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=……..………….mg                  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00 g"/>
                              </w:smartTagPr>
                              <w:r w:rsidRPr="00B2513D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100 g</w:t>
                              </w:r>
                            </w:smartTag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=</w:t>
                            </w:r>
                            <w:proofErr w:type="gramStart"/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……….….…</w:t>
                            </w:r>
                            <w:proofErr w:type="gramEnd"/>
                            <w:r w:rsidRPr="00B2513D">
                              <w:rPr>
                                <w:color w:val="auto"/>
                                <w:sz w:val="24"/>
                                <w:szCs w:val="24"/>
                              </w:rPr>
                              <w:t>Kg                               1hg =……….………dg</w:t>
                            </w:r>
                          </w:p>
                          <w:p w:rsidR="004D783C" w:rsidRPr="00AA2738" w:rsidRDefault="004D783C" w:rsidP="004D783C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2- Calculez les éléments suivants (volume et masse) dans chaque cas :</w:t>
                            </w:r>
                          </w:p>
                          <w:p w:rsidR="004D783C" w:rsidRPr="00AA2738" w:rsidRDefault="004D783C" w:rsidP="004D783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23199A" wp14:editId="4D99F9DE">
                                  <wp:extent cx="6614160" cy="1295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416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83C" w:rsidRPr="00AA2738" w:rsidRDefault="004D783C" w:rsidP="004D783C">
                            <w:pPr>
                              <w:pStyle w:val="Paragraphedeliste"/>
                            </w:pPr>
                          </w:p>
                          <w:p w:rsidR="004D783C" w:rsidRPr="00AA2738" w:rsidRDefault="004D783C" w:rsidP="004D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margin-left:-36.05pt;margin-top:3.4pt;width:531.95pt;height:19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" fillcolor="white [3201]" strokeweight=".5pt">
                <v:textbox>
                  <w:txbxContent>
                    <w:p w:rsidR="004D783C" w:rsidRDefault="004D783C" w:rsidP="004D783C">
                      <w:pPr>
                        <w:pStyle w:val="Titre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189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Exercice 2: </w:t>
                      </w:r>
                    </w:p>
                    <w:p w:rsidR="004D783C" w:rsidRPr="004D783C" w:rsidRDefault="004D783C" w:rsidP="004D783C">
                      <w:pPr>
                        <w:pStyle w:val="Titre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4D783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1- Complétez ce qui suit :</w:t>
                      </w:r>
                    </w:p>
                    <w:p w:rsidR="004D783C" w:rsidRPr="00581899" w:rsidRDefault="004D783C" w:rsidP="004D783C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B2513D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Pr="00581899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>7</w:t>
                      </w:r>
                      <w:proofErr w:type="gramStart"/>
                      <w:r w:rsidRPr="00581899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Pr="00B2513D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ml</w:t>
                      </w:r>
                      <w:proofErr w:type="gramEnd"/>
                      <w:r w:rsidRPr="00B2513D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=…………....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  <w:r w:rsidRPr="00B2513D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 xml:space="preserve">                         </w:t>
                      </w:r>
                      <w:r w:rsidRPr="00581899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>3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dm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  <w:r w:rsidRPr="00581899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=………....</w:t>
                      </w:r>
                      <w:r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581899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 xml:space="preserve">….l                                </w:t>
                      </w:r>
                      <w:r w:rsidRPr="00581899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>20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  <w:r w:rsidRPr="00581899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=……</w:t>
                      </w:r>
                      <w:r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Pr="00581899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……...</w:t>
                      </w:r>
                      <w:r w:rsidRPr="00581899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> 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dm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4D783C" w:rsidRPr="00B2513D" w:rsidRDefault="004D783C" w:rsidP="004D783C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3 g"/>
                        </w:smartTagPr>
                        <w:r w:rsidRPr="00B2513D">
                          <w:rPr>
                            <w:color w:val="auto"/>
                            <w:sz w:val="24"/>
                            <w:szCs w:val="24"/>
                          </w:rPr>
                          <w:t>13 g</w:t>
                        </w:r>
                      </w:smartTag>
                      <w:r w:rsidRPr="00B2513D">
                        <w:rPr>
                          <w:color w:val="auto"/>
                          <w:sz w:val="24"/>
                          <w:szCs w:val="24"/>
                        </w:rPr>
                        <w:t xml:space="preserve"> =……..………….mg                         </w:t>
                      </w:r>
                      <w:smartTag w:uri="urn:schemas-microsoft-com:office:smarttags" w:element="metricconverter">
                        <w:smartTagPr>
                          <w:attr w:name="ProductID" w:val="100 g"/>
                        </w:smartTagPr>
                        <w:r w:rsidRPr="00B2513D">
                          <w:rPr>
                            <w:color w:val="auto"/>
                            <w:sz w:val="24"/>
                            <w:szCs w:val="24"/>
                          </w:rPr>
                          <w:t>100 g</w:t>
                        </w:r>
                      </w:smartTag>
                      <w:r w:rsidRPr="00B2513D">
                        <w:rPr>
                          <w:color w:val="auto"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 w:rsidRPr="00B2513D">
                        <w:rPr>
                          <w:color w:val="auto"/>
                          <w:sz w:val="24"/>
                          <w:szCs w:val="24"/>
                        </w:rPr>
                        <w:t>……….….…</w:t>
                      </w:r>
                      <w:proofErr w:type="gramEnd"/>
                      <w:r w:rsidRPr="00B2513D">
                        <w:rPr>
                          <w:color w:val="auto"/>
                          <w:sz w:val="24"/>
                          <w:szCs w:val="24"/>
                        </w:rPr>
                        <w:t>Kg                               1hg =……….………dg</w:t>
                      </w:r>
                    </w:p>
                    <w:p w:rsidR="004D783C" w:rsidRPr="00AA2738" w:rsidRDefault="004D783C" w:rsidP="004D783C">
                      <w:pPr>
                        <w:pStyle w:val="Titre"/>
                        <w:spacing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4D783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2- Calculez les éléments suivants (volume et masse) dans chaque cas :</w:t>
                      </w:r>
                    </w:p>
                    <w:p w:rsidR="004D783C" w:rsidRPr="00AA2738" w:rsidRDefault="004D783C" w:rsidP="004D783C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23199A" wp14:editId="4D99F9DE">
                            <wp:extent cx="6614160" cy="1295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416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83C" w:rsidRPr="00AA2738" w:rsidRDefault="004D783C" w:rsidP="004D783C">
                      <w:pPr>
                        <w:pStyle w:val="Paragraphedeliste"/>
                      </w:pPr>
                    </w:p>
                    <w:p w:rsidR="004D783C" w:rsidRPr="00AA2738" w:rsidRDefault="004D783C" w:rsidP="004D783C"/>
                  </w:txbxContent>
                </v:textbox>
              </v:shape>
            </w:pict>
          </mc:Fallback>
        </mc:AlternateContent>
      </w:r>
    </w:p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/>
    <w:p w:rsidR="004D783C" w:rsidRDefault="004D783C" w:rsidP="004D78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A38CC" wp14:editId="2881AD9F">
                <wp:simplePos x="0" y="0"/>
                <wp:positionH relativeFrom="column">
                  <wp:posOffset>-457835</wp:posOffset>
                </wp:positionH>
                <wp:positionV relativeFrom="paragraph">
                  <wp:posOffset>151130</wp:posOffset>
                </wp:positionV>
                <wp:extent cx="6758940" cy="1379220"/>
                <wp:effectExtent l="0" t="0" r="2286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3C" w:rsidRPr="00F276DD" w:rsidRDefault="004D783C" w:rsidP="004D783C">
                            <w:pPr>
                              <w:pStyle w:val="Titre"/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4D783C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>Problème :</w:t>
                            </w:r>
                          </w:p>
                          <w:p w:rsidR="004D783C" w:rsidRPr="004D783C" w:rsidRDefault="004D783C" w:rsidP="004D783C">
                            <w:pPr>
                              <w:pStyle w:val="Titre"/>
                              <w:spacing w:after="0" w:line="360" w:lineRule="auto"/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Karim et Mohamed voulaient mesurer le volume d’un cube de côté, </w:t>
                            </w:r>
                            <w:r w:rsidRPr="004D783C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 =3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D783C" w:rsidRPr="004D783C" w:rsidRDefault="004D783C" w:rsidP="004D783C">
                            <w:pPr>
                              <w:pStyle w:val="Titre"/>
                              <w:spacing w:after="0" w:line="360" w:lineRule="auto"/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>Ahmed a suggéré d'utiliser la relation mathématique qui correspond au cube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oMath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>)      </w:t>
                            </w:r>
                          </w:p>
                          <w:p w:rsidR="004D783C" w:rsidRPr="004D783C" w:rsidRDefault="004D783C" w:rsidP="004D783C">
                            <w:pPr>
                              <w:pStyle w:val="Titre"/>
                              <w:spacing w:after="0" w:line="360" w:lineRule="auto"/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 xml:space="preserve"> Le problème: Karim n'est pas convaincu de cette relation.</w:t>
                            </w:r>
                          </w:p>
                          <w:p w:rsidR="004D783C" w:rsidRPr="004D783C" w:rsidRDefault="004D783C" w:rsidP="004D783C">
                            <w:pPr>
                              <w:pStyle w:val="Titre"/>
                              <w:spacing w:after="0" w:line="360" w:lineRule="auto"/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783C">
                              <w:rPr>
                                <w:rFonts w:asciiTheme="majorBidi" w:hAnsiTheme="majorBidi"/>
                                <w:color w:val="auto"/>
                                <w:sz w:val="24"/>
                                <w:szCs w:val="24"/>
                              </w:rPr>
                              <w:t>  Pour l'aider: suggérez et tirez toutes les expériences possibles pour confirmer cette relation ?</w:t>
                            </w:r>
                          </w:p>
                          <w:p w:rsidR="004D783C" w:rsidRPr="0074147A" w:rsidRDefault="004D783C" w:rsidP="004D783C"/>
                          <w:p w:rsidR="004D783C" w:rsidRDefault="004D783C" w:rsidP="004D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36.05pt;margin-top:11.9pt;width:532.2pt;height:10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YhmwIAAME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" fillcolor="white [3201]" strokeweight=".5pt">
                <v:textbox>
                  <w:txbxContent>
                    <w:p w:rsidR="004D783C" w:rsidRPr="00F276DD" w:rsidRDefault="004D783C" w:rsidP="004D783C">
                      <w:pPr>
                        <w:pStyle w:val="Titre"/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4D783C">
                        <w:rPr>
                          <w:color w:val="1F497D" w:themeColor="text2"/>
                          <w:sz w:val="32"/>
                          <w:szCs w:val="32"/>
                        </w:rPr>
                        <w:t>Problème :</w:t>
                      </w:r>
                    </w:p>
                    <w:p w:rsidR="004D783C" w:rsidRPr="004D783C" w:rsidRDefault="004D783C" w:rsidP="004D783C">
                      <w:pPr>
                        <w:pStyle w:val="Titre"/>
                        <w:spacing w:after="0" w:line="360" w:lineRule="auto"/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</w:pPr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 xml:space="preserve">Karim et Mohamed voulaient mesurer le volume d’un cube de côté, </w:t>
                      </w:r>
                      <w:r w:rsidRPr="004D783C"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>a =3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4D783C" w:rsidRPr="004D783C" w:rsidRDefault="004D783C" w:rsidP="004D783C">
                      <w:pPr>
                        <w:pStyle w:val="Titre"/>
                        <w:spacing w:after="0" w:line="360" w:lineRule="auto"/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</w:pPr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>Ahmed a suggéré d'utiliser la relation mathématique qui correspond au cube (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V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oMath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>)      </w:t>
                      </w:r>
                    </w:p>
                    <w:p w:rsidR="004D783C" w:rsidRPr="004D783C" w:rsidRDefault="004D783C" w:rsidP="004D783C">
                      <w:pPr>
                        <w:pStyle w:val="Titre"/>
                        <w:spacing w:after="0" w:line="360" w:lineRule="auto"/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</w:pPr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 xml:space="preserve"> Le problème: Karim n'est pas convaincu de cette relation.</w:t>
                      </w:r>
                    </w:p>
                    <w:p w:rsidR="004D783C" w:rsidRPr="004D783C" w:rsidRDefault="004D783C" w:rsidP="004D783C">
                      <w:pPr>
                        <w:pStyle w:val="Titre"/>
                        <w:spacing w:after="0" w:line="360" w:lineRule="auto"/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</w:pPr>
                      <w:r w:rsidRPr="004D783C">
                        <w:rPr>
                          <w:rFonts w:asciiTheme="majorBidi" w:hAnsiTheme="majorBidi"/>
                          <w:color w:val="auto"/>
                          <w:sz w:val="24"/>
                          <w:szCs w:val="24"/>
                        </w:rPr>
                        <w:t>  Pour l'aider: suggérez et tirez toutes les expériences possibles pour confirmer cette relation ?</w:t>
                      </w:r>
                    </w:p>
                    <w:p w:rsidR="004D783C" w:rsidRPr="0074147A" w:rsidRDefault="004D783C" w:rsidP="004D783C"/>
                    <w:p w:rsidR="004D783C" w:rsidRDefault="004D783C" w:rsidP="004D783C"/>
                  </w:txbxContent>
                </v:textbox>
              </v:shape>
            </w:pict>
          </mc:Fallback>
        </mc:AlternateContent>
      </w:r>
    </w:p>
    <w:p w:rsidR="00562CFD" w:rsidRDefault="00562CFD"/>
    <w:sectPr w:rsidR="0056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4599"/>
    <w:multiLevelType w:val="hybridMultilevel"/>
    <w:tmpl w:val="41AA981C"/>
    <w:lvl w:ilvl="0" w:tplc="DD64FDEC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11E3634"/>
    <w:multiLevelType w:val="hybridMultilevel"/>
    <w:tmpl w:val="B7245768"/>
    <w:lvl w:ilvl="0" w:tplc="C7129D70">
      <w:start w:val="6"/>
      <w:numFmt w:val="bullet"/>
      <w:lvlText w:val="•"/>
      <w:lvlJc w:val="left"/>
      <w:pPr>
        <w:ind w:left="360" w:hanging="360"/>
      </w:pPr>
      <w:rPr>
        <w:rFonts w:ascii="Cambria" w:eastAsiaTheme="majorEastAsia" w:hAnsi="Cambria" w:cstheme="majorBid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502194"/>
    <w:multiLevelType w:val="hybridMultilevel"/>
    <w:tmpl w:val="6E28816E"/>
    <w:lvl w:ilvl="0" w:tplc="CDDC1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9E4006"/>
    <w:multiLevelType w:val="hybridMultilevel"/>
    <w:tmpl w:val="AEC2CC30"/>
    <w:lvl w:ilvl="0" w:tplc="E03AAF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64B33"/>
    <w:multiLevelType w:val="hybridMultilevel"/>
    <w:tmpl w:val="6C2894F0"/>
    <w:lvl w:ilvl="0" w:tplc="E03AAF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58"/>
    <w:rsid w:val="004D783C"/>
    <w:rsid w:val="00562CFD"/>
    <w:rsid w:val="00B4268F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83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D7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7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D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2">
    <w:name w:val="Light Grid Accent 2"/>
    <w:basedOn w:val="TableauNormal"/>
    <w:uiPriority w:val="62"/>
    <w:rsid w:val="004D78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83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D7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7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D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2">
    <w:name w:val="Light Grid Accent 2"/>
    <w:basedOn w:val="TableauNormal"/>
    <w:uiPriority w:val="62"/>
    <w:rsid w:val="004D78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2020-07-10T23:17:00Z</dcterms:created>
  <dcterms:modified xsi:type="dcterms:W3CDTF">2020-07-10T23:27:00Z</dcterms:modified>
</cp:coreProperties>
</file>