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B8" w:rsidRDefault="006E36B8" w:rsidP="006E36B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FCE116" wp14:editId="1F53DAE4">
                <wp:simplePos x="0" y="0"/>
                <wp:positionH relativeFrom="column">
                  <wp:posOffset>-290195</wp:posOffset>
                </wp:positionH>
                <wp:positionV relativeFrom="paragraph">
                  <wp:posOffset>-313055</wp:posOffset>
                </wp:positionV>
                <wp:extent cx="1066800" cy="36830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6B8" w:rsidRPr="004B4F0F" w:rsidRDefault="006E36B8" w:rsidP="006E36B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 w:rsidRPr="004B4F0F"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AC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- S1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9" o:spid="_x0000_s1026" type="#_x0000_t202" style="position:absolute;margin-left:-22.85pt;margin-top:-24.65pt;width:84pt;height:2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" fillcolor="white [3201]" stroked="f" strokeweight=".5pt">
                <v:textbox>
                  <w:txbxContent>
                    <w:p w:rsidR="006E36B8" w:rsidRPr="004B4F0F" w:rsidRDefault="006E36B8" w:rsidP="006E36B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 w:rsidRPr="004B4F0F"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AC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- S1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DBED8" wp14:editId="777F5B27">
                <wp:simplePos x="0" y="0"/>
                <wp:positionH relativeFrom="column">
                  <wp:posOffset>4411345</wp:posOffset>
                </wp:positionH>
                <wp:positionV relativeFrom="paragraph">
                  <wp:posOffset>-389255</wp:posOffset>
                </wp:positionV>
                <wp:extent cx="1892935" cy="502920"/>
                <wp:effectExtent l="0" t="0" r="12065" b="1143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935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6B8" w:rsidRPr="00BF27D9" w:rsidRDefault="006E36B8" w:rsidP="006E36B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</w:pPr>
                            <w:r w:rsidRPr="00BF27D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  <w:t>WWW.Dyrassa.com</w:t>
                            </w:r>
                          </w:p>
                          <w:p w:rsidR="006E36B8" w:rsidRDefault="006E36B8" w:rsidP="006E36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7" o:spid="_x0000_s1027" type="#_x0000_t202" style="position:absolute;margin-left:347.35pt;margin-top:-30.65pt;width:149.05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" fillcolor="white [3201]" strokeweight=".5pt">
                <v:textbox>
                  <w:txbxContent>
                    <w:p w:rsidR="006E36B8" w:rsidRPr="00BF27D9" w:rsidRDefault="006E36B8" w:rsidP="006E36B8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0"/>
                          <w:szCs w:val="30"/>
                        </w:rPr>
                      </w:pPr>
                      <w:r w:rsidRPr="00BF27D9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0"/>
                          <w:szCs w:val="30"/>
                        </w:rPr>
                        <w:t>WWW.Dyrassa.com</w:t>
                      </w:r>
                    </w:p>
                    <w:p w:rsidR="006E36B8" w:rsidRDefault="006E36B8" w:rsidP="006E36B8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8DC94" wp14:editId="79930BE1">
                <wp:simplePos x="0" y="0"/>
                <wp:positionH relativeFrom="column">
                  <wp:posOffset>-457835</wp:posOffset>
                </wp:positionH>
                <wp:positionV relativeFrom="paragraph">
                  <wp:posOffset>113665</wp:posOffset>
                </wp:positionV>
                <wp:extent cx="6758940" cy="4244340"/>
                <wp:effectExtent l="0" t="0" r="22860" b="2286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424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6B8" w:rsidRDefault="006E36B8" w:rsidP="006E36B8">
                            <w:pPr>
                              <w:pStyle w:val="Titre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276DD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Pr="00F276DD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</w:p>
                          <w:p w:rsidR="006E36B8" w:rsidRPr="000858D4" w:rsidRDefault="006E36B8" w:rsidP="006E36B8">
                            <w:pPr>
                              <w:pStyle w:val="Titre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0858D4">
                              <w:rPr>
                                <w:sz w:val="28"/>
                                <w:szCs w:val="28"/>
                              </w:rPr>
                              <w:t>Répondre par vrai ou faux</w:t>
                            </w:r>
                          </w:p>
                          <w:p w:rsidR="006E36B8" w:rsidRPr="002665FE" w:rsidRDefault="006E36B8" w:rsidP="006E36B8">
                            <w:pPr>
                              <w:pStyle w:val="Titr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A0C8C">
                              <w:rPr>
                                <w:color w:val="auto"/>
                                <w:sz w:val="24"/>
                                <w:szCs w:val="24"/>
                              </w:rPr>
                              <w:t>Les solides divisés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ne peuvent pas être tenus par les doigts</w:t>
                            </w:r>
                            <w:r w:rsidRPr="002665F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. .................................................. </w:t>
                            </w:r>
                          </w:p>
                          <w:p w:rsidR="006E36B8" w:rsidRPr="002665FE" w:rsidRDefault="006E36B8" w:rsidP="006E36B8">
                            <w:pPr>
                              <w:pStyle w:val="Titre"/>
                              <w:spacing w:line="36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665FE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●</w:t>
                            </w:r>
                            <w:r w:rsidRPr="002665F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La surface libre d’un liquide dans l’état d’équilibre non plane et non horizontal. …………………….</w:t>
                            </w:r>
                          </w:p>
                          <w:p w:rsidR="006E36B8" w:rsidRPr="002665FE" w:rsidRDefault="006E36B8" w:rsidP="006E36B8">
                            <w:pPr>
                              <w:pStyle w:val="Titre"/>
                              <w:spacing w:line="36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665FE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●</w:t>
                            </w:r>
                            <w:r w:rsidRPr="002665F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L’unité internationale de la masse c’est le mètre cube</w:t>
                            </w:r>
                            <w:r w:rsidRPr="002665FE">
                              <w:rPr>
                                <w:color w:val="auto"/>
                                <w:sz w:val="24"/>
                                <w:szCs w:val="24"/>
                              </w:rPr>
                              <w:t>. .................................</w:t>
                            </w:r>
                          </w:p>
                          <w:p w:rsidR="006E36B8" w:rsidRPr="002665FE" w:rsidRDefault="006E36B8" w:rsidP="006E36B8">
                            <w:pPr>
                              <w:pStyle w:val="Titre"/>
                              <w:spacing w:line="36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665FE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●</w:t>
                            </w:r>
                            <w:r w:rsidRPr="002665F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Le volume des liquides est mesuré par la balance électronique. </w:t>
                            </w:r>
                            <w:r w:rsidRPr="00AA0C8C">
                              <w:rPr>
                                <w:color w:val="auto"/>
                                <w:sz w:val="24"/>
                                <w:szCs w:val="24"/>
                              </w:rPr>
                              <w:t>.............................................</w:t>
                            </w:r>
                          </w:p>
                          <w:p w:rsidR="006E36B8" w:rsidRPr="002665FE" w:rsidRDefault="006E36B8" w:rsidP="006E36B8">
                            <w:pPr>
                              <w:pStyle w:val="Titre"/>
                              <w:spacing w:line="36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665FE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●</w:t>
                            </w:r>
                            <w:r w:rsidRPr="002665F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Les corps liquides n'ont pas de forme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propre……………………………</w:t>
                            </w:r>
                          </w:p>
                          <w:p w:rsidR="006E36B8" w:rsidRPr="000858D4" w:rsidRDefault="006E36B8" w:rsidP="006E36B8">
                            <w:pPr>
                              <w:pStyle w:val="Titre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858D4">
                              <w:rPr>
                                <w:sz w:val="28"/>
                                <w:szCs w:val="28"/>
                              </w:rPr>
                              <w:t xml:space="preserve"> 2- Énoncer les étapes du cycle de l'eau:</w:t>
                            </w:r>
                          </w:p>
                          <w:p w:rsidR="006E36B8" w:rsidRPr="000858D4" w:rsidRDefault="006E36B8" w:rsidP="006E36B8">
                            <w:pPr>
                              <w:pStyle w:val="Paragraphedeliste"/>
                              <w:spacing w:line="360" w:lineRule="auto"/>
                              <w:ind w:left="0"/>
                            </w:pPr>
                            <w:r>
                              <w:t>* ………………………………..……………………………….…………………   * …………….……………………………….……………………………….</w:t>
                            </w:r>
                          </w:p>
                          <w:p w:rsidR="006E36B8" w:rsidRDefault="006E36B8" w:rsidP="006E36B8">
                            <w:pPr>
                              <w:pStyle w:val="Paragraphedeliste"/>
                              <w:spacing w:after="0" w:line="360" w:lineRule="auto"/>
                              <w:ind w:left="0"/>
                            </w:pPr>
                            <w:r>
                              <w:t>* ………………………………..……………………………….…………………   * …………….……………………………….……………………………….</w:t>
                            </w:r>
                          </w:p>
                          <w:p w:rsidR="006E36B8" w:rsidRPr="000858D4" w:rsidRDefault="006E36B8" w:rsidP="006E36B8">
                            <w:pPr>
                              <w:pStyle w:val="Titre"/>
                              <w:rPr>
                                <w:sz w:val="28"/>
                                <w:szCs w:val="28"/>
                              </w:rPr>
                            </w:pPr>
                            <w:r w:rsidRPr="000858D4">
                              <w:rPr>
                                <w:sz w:val="28"/>
                                <w:szCs w:val="28"/>
                              </w:rPr>
                              <w:t xml:space="preserve">3- Compléter le tableau suivant </w:t>
                            </w:r>
                          </w:p>
                          <w:tbl>
                            <w:tblPr>
                              <w:tblStyle w:val="Grilleclaire-Accent2"/>
                              <w:tblW w:w="0" w:type="auto"/>
                              <w:jc w:val="center"/>
                              <w:tblBorders>
                                <w:top w:val="single" w:sz="12" w:space="0" w:color="006666"/>
                                <w:left w:val="single" w:sz="12" w:space="0" w:color="006666"/>
                                <w:bottom w:val="single" w:sz="12" w:space="0" w:color="006666"/>
                                <w:right w:val="single" w:sz="12" w:space="0" w:color="006666"/>
                                <w:insideH w:val="single" w:sz="12" w:space="0" w:color="006666"/>
                                <w:insideV w:val="single" w:sz="12" w:space="0" w:color="006666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573"/>
                              <w:gridCol w:w="1522"/>
                              <w:gridCol w:w="2792"/>
                              <w:gridCol w:w="3291"/>
                            </w:tblGrid>
                            <w:tr w:rsidR="006E36B8" w:rsidRPr="0094439A" w:rsidTr="000858D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54"/>
                                <w:jc w:val="center"/>
                              </w:trPr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257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E36B8" w:rsidRPr="0094439A" w:rsidRDefault="006E36B8" w:rsidP="00C51255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94439A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Grandeur physique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E36B8" w:rsidRPr="0094439A" w:rsidRDefault="006E36B8" w:rsidP="00C51255">
                                  <w:pPr>
                                    <w:pStyle w:val="Titre"/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94439A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Symbole</w:t>
                                  </w: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2792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E36B8" w:rsidRPr="0094439A" w:rsidRDefault="006E36B8" w:rsidP="00C51255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94439A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Unité internationale</w:t>
                                  </w:r>
                                </w:p>
                              </w:tc>
                              <w:tc>
                                <w:tcPr>
                                  <w:tcW w:w="3291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E36B8" w:rsidRPr="0094439A" w:rsidRDefault="006E36B8" w:rsidP="00C51255">
                                  <w:pPr>
                                    <w:pStyle w:val="Titre"/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94439A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Instrument de mesure</w:t>
                                  </w:r>
                                </w:p>
                              </w:tc>
                            </w:tr>
                            <w:tr w:rsidR="006E36B8" w:rsidRPr="0094439A" w:rsidTr="000858D4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454"/>
                                <w:jc w:val="center"/>
                              </w:trPr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2573" w:type="dxa"/>
                                  <w:shd w:val="clear" w:color="auto" w:fill="auto"/>
                                  <w:vAlign w:val="center"/>
                                </w:tcPr>
                                <w:p w:rsidR="006E36B8" w:rsidRPr="0094439A" w:rsidRDefault="006E36B8" w:rsidP="00C51255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94439A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Le volume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shd w:val="clear" w:color="auto" w:fill="auto"/>
                                  <w:vAlign w:val="center"/>
                                </w:tcPr>
                                <w:p w:rsidR="006E36B8" w:rsidRPr="0094439A" w:rsidRDefault="006E36B8" w:rsidP="00C51255">
                                  <w:pPr>
                                    <w:pStyle w:val="Titre"/>
                                    <w:spacing w:after="0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2792" w:type="dxa"/>
                                  <w:shd w:val="clear" w:color="auto" w:fill="auto"/>
                                  <w:vAlign w:val="center"/>
                                </w:tcPr>
                                <w:p w:rsidR="006E36B8" w:rsidRPr="0094439A" w:rsidRDefault="006E36B8" w:rsidP="00C51255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1" w:type="dxa"/>
                                  <w:shd w:val="clear" w:color="auto" w:fill="auto"/>
                                  <w:vAlign w:val="center"/>
                                </w:tcPr>
                                <w:p w:rsidR="006E36B8" w:rsidRPr="0094439A" w:rsidRDefault="006E36B8" w:rsidP="00C51255">
                                  <w:pPr>
                                    <w:pStyle w:val="Titre"/>
                                    <w:spacing w:after="0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E36B8" w:rsidRPr="0094439A" w:rsidTr="000858D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54"/>
                                <w:jc w:val="center"/>
                              </w:trPr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2573" w:type="dxa"/>
                                  <w:shd w:val="clear" w:color="auto" w:fill="auto"/>
                                  <w:vAlign w:val="center"/>
                                </w:tcPr>
                                <w:p w:rsidR="006E36B8" w:rsidRPr="0094439A" w:rsidRDefault="006E36B8" w:rsidP="00C51255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94439A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La masse 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shd w:val="clear" w:color="auto" w:fill="auto"/>
                                  <w:vAlign w:val="center"/>
                                </w:tcPr>
                                <w:p w:rsidR="006E36B8" w:rsidRPr="0094439A" w:rsidRDefault="006E36B8" w:rsidP="00C51255">
                                  <w:pPr>
                                    <w:pStyle w:val="Titre"/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2792" w:type="dxa"/>
                                  <w:shd w:val="clear" w:color="auto" w:fill="auto"/>
                                  <w:vAlign w:val="center"/>
                                </w:tcPr>
                                <w:p w:rsidR="006E36B8" w:rsidRPr="0094439A" w:rsidRDefault="006E36B8" w:rsidP="00C51255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1" w:type="dxa"/>
                                  <w:shd w:val="clear" w:color="auto" w:fill="auto"/>
                                  <w:vAlign w:val="center"/>
                                </w:tcPr>
                                <w:p w:rsidR="006E36B8" w:rsidRPr="0094439A" w:rsidRDefault="006E36B8" w:rsidP="00C51255">
                                  <w:pPr>
                                    <w:pStyle w:val="Titre"/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E36B8" w:rsidRPr="0094439A" w:rsidTr="00A70DFF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454"/>
                                <w:jc w:val="center"/>
                              </w:trPr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2573" w:type="dxa"/>
                                  <w:shd w:val="clear" w:color="auto" w:fill="auto"/>
                                  <w:vAlign w:val="center"/>
                                </w:tcPr>
                                <w:p w:rsidR="006E36B8" w:rsidRPr="0094439A" w:rsidRDefault="006E36B8" w:rsidP="00C51255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La masse volumique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shd w:val="clear" w:color="auto" w:fill="auto"/>
                                  <w:vAlign w:val="center"/>
                                </w:tcPr>
                                <w:p w:rsidR="006E36B8" w:rsidRPr="0094439A" w:rsidRDefault="006E36B8" w:rsidP="00C51255">
                                  <w:pPr>
                                    <w:pStyle w:val="Titre"/>
                                    <w:spacing w:after="0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2792" w:type="dxa"/>
                                  <w:shd w:val="clear" w:color="auto" w:fill="auto"/>
                                  <w:vAlign w:val="center"/>
                                </w:tcPr>
                                <w:p w:rsidR="006E36B8" w:rsidRPr="0094439A" w:rsidRDefault="006E36B8" w:rsidP="00C51255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1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E36B8" w:rsidRPr="0094439A" w:rsidRDefault="006E36B8" w:rsidP="00C51255">
                                  <w:pPr>
                                    <w:pStyle w:val="Titre"/>
                                    <w:spacing w:after="0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36B8" w:rsidRPr="000858D4" w:rsidRDefault="006E36B8" w:rsidP="006E36B8">
                            <w:pPr>
                              <w:pStyle w:val="Paragraphedeliste"/>
                              <w:spacing w:line="360" w:lineRule="auto"/>
                              <w:ind w:left="0"/>
                            </w:pPr>
                          </w:p>
                          <w:p w:rsidR="006E36B8" w:rsidRPr="00950309" w:rsidRDefault="006E36B8" w:rsidP="006E36B8">
                            <w:pPr>
                              <w:pStyle w:val="Paragraphedelist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E36B8" w:rsidRPr="00527DBD" w:rsidRDefault="006E36B8" w:rsidP="006E36B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28" type="#_x0000_t202" style="position:absolute;margin-left:-36.05pt;margin-top:8.95pt;width:532.2pt;height:3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" fillcolor="white [3201]" strokeweight=".5pt">
                <v:textbox>
                  <w:txbxContent>
                    <w:p w:rsidR="006E36B8" w:rsidRDefault="006E36B8" w:rsidP="006E36B8">
                      <w:pPr>
                        <w:pStyle w:val="Titre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F276DD">
                        <w:rPr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1</w:t>
                      </w:r>
                      <w:r w:rsidRPr="00F276DD">
                        <w:rPr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</w:p>
                    <w:p w:rsidR="006E36B8" w:rsidRPr="000858D4" w:rsidRDefault="006E36B8" w:rsidP="006E36B8">
                      <w:pPr>
                        <w:pStyle w:val="Titre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0858D4">
                        <w:rPr>
                          <w:sz w:val="28"/>
                          <w:szCs w:val="28"/>
                        </w:rPr>
                        <w:t>Répondre par vrai ou faux</w:t>
                      </w:r>
                    </w:p>
                    <w:p w:rsidR="006E36B8" w:rsidRPr="002665FE" w:rsidRDefault="006E36B8" w:rsidP="006E36B8">
                      <w:pPr>
                        <w:pStyle w:val="Titre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AA0C8C">
                        <w:rPr>
                          <w:color w:val="auto"/>
                          <w:sz w:val="24"/>
                          <w:szCs w:val="24"/>
                        </w:rPr>
                        <w:t>Les solides divisés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ne peuvent pas être tenus par les doigts</w:t>
                      </w:r>
                      <w:r w:rsidRPr="002665FE">
                        <w:rPr>
                          <w:color w:val="auto"/>
                          <w:sz w:val="24"/>
                          <w:szCs w:val="24"/>
                        </w:rPr>
                        <w:t xml:space="preserve">. .................................................. </w:t>
                      </w:r>
                    </w:p>
                    <w:p w:rsidR="006E36B8" w:rsidRPr="002665FE" w:rsidRDefault="006E36B8" w:rsidP="006E36B8">
                      <w:pPr>
                        <w:pStyle w:val="Titre"/>
                        <w:spacing w:line="36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665FE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●</w:t>
                      </w:r>
                      <w:r w:rsidRPr="002665FE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La surface libre d’un liquide dans l’état d’équilibre non plane et non horizontal. …………………….</w:t>
                      </w:r>
                    </w:p>
                    <w:p w:rsidR="006E36B8" w:rsidRPr="002665FE" w:rsidRDefault="006E36B8" w:rsidP="006E36B8">
                      <w:pPr>
                        <w:pStyle w:val="Titre"/>
                        <w:spacing w:line="36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665FE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●</w:t>
                      </w:r>
                      <w:r w:rsidRPr="002665FE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L’unité internationale de la masse c’est le mètre cube</w:t>
                      </w:r>
                      <w:r w:rsidRPr="002665FE">
                        <w:rPr>
                          <w:color w:val="auto"/>
                          <w:sz w:val="24"/>
                          <w:szCs w:val="24"/>
                        </w:rPr>
                        <w:t>. .................................</w:t>
                      </w:r>
                    </w:p>
                    <w:p w:rsidR="006E36B8" w:rsidRPr="002665FE" w:rsidRDefault="006E36B8" w:rsidP="006E36B8">
                      <w:pPr>
                        <w:pStyle w:val="Titre"/>
                        <w:spacing w:line="36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665FE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●</w:t>
                      </w:r>
                      <w:r w:rsidRPr="002665FE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Le volume des liquides est mesuré par la balance électronique. </w:t>
                      </w:r>
                      <w:r w:rsidRPr="00AA0C8C">
                        <w:rPr>
                          <w:color w:val="auto"/>
                          <w:sz w:val="24"/>
                          <w:szCs w:val="24"/>
                        </w:rPr>
                        <w:t>.............................................</w:t>
                      </w:r>
                    </w:p>
                    <w:p w:rsidR="006E36B8" w:rsidRPr="002665FE" w:rsidRDefault="006E36B8" w:rsidP="006E36B8">
                      <w:pPr>
                        <w:pStyle w:val="Titre"/>
                        <w:spacing w:line="36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665FE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●</w:t>
                      </w:r>
                      <w:r w:rsidRPr="002665FE">
                        <w:rPr>
                          <w:color w:val="auto"/>
                          <w:sz w:val="24"/>
                          <w:szCs w:val="24"/>
                        </w:rPr>
                        <w:t xml:space="preserve"> Les corps liquides n'ont pas de forme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propre……………………………</w:t>
                      </w:r>
                    </w:p>
                    <w:p w:rsidR="006E36B8" w:rsidRPr="000858D4" w:rsidRDefault="006E36B8" w:rsidP="006E36B8">
                      <w:pPr>
                        <w:pStyle w:val="Titre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858D4">
                        <w:rPr>
                          <w:sz w:val="28"/>
                          <w:szCs w:val="28"/>
                        </w:rPr>
                        <w:t xml:space="preserve"> 2- Énoncer les étapes du cycle de l'eau:</w:t>
                      </w:r>
                    </w:p>
                    <w:p w:rsidR="006E36B8" w:rsidRPr="000858D4" w:rsidRDefault="006E36B8" w:rsidP="006E36B8">
                      <w:pPr>
                        <w:pStyle w:val="Paragraphedeliste"/>
                        <w:spacing w:line="360" w:lineRule="auto"/>
                        <w:ind w:left="0"/>
                      </w:pPr>
                      <w:r>
                        <w:t>* ………………………………..……………………………….…………………   * …………….……………………………….……………………………….</w:t>
                      </w:r>
                    </w:p>
                    <w:p w:rsidR="006E36B8" w:rsidRDefault="006E36B8" w:rsidP="006E36B8">
                      <w:pPr>
                        <w:pStyle w:val="Paragraphedeliste"/>
                        <w:spacing w:after="0" w:line="360" w:lineRule="auto"/>
                        <w:ind w:left="0"/>
                      </w:pPr>
                      <w:r>
                        <w:t>* ………………………………..……………………………….…………………   * …………….……………………………….……………………………….</w:t>
                      </w:r>
                    </w:p>
                    <w:p w:rsidR="006E36B8" w:rsidRPr="000858D4" w:rsidRDefault="006E36B8" w:rsidP="006E36B8">
                      <w:pPr>
                        <w:pStyle w:val="Titre"/>
                        <w:rPr>
                          <w:sz w:val="28"/>
                          <w:szCs w:val="28"/>
                        </w:rPr>
                      </w:pPr>
                      <w:r w:rsidRPr="000858D4">
                        <w:rPr>
                          <w:sz w:val="28"/>
                          <w:szCs w:val="28"/>
                        </w:rPr>
                        <w:t xml:space="preserve">3- Compléter le tableau suivant </w:t>
                      </w:r>
                    </w:p>
                    <w:tbl>
                      <w:tblPr>
                        <w:tblStyle w:val="Grilleclaire-Accent2"/>
                        <w:tblW w:w="0" w:type="auto"/>
                        <w:jc w:val="center"/>
                        <w:tblBorders>
                          <w:top w:val="single" w:sz="12" w:space="0" w:color="006666"/>
                          <w:left w:val="single" w:sz="12" w:space="0" w:color="006666"/>
                          <w:bottom w:val="single" w:sz="12" w:space="0" w:color="006666"/>
                          <w:right w:val="single" w:sz="12" w:space="0" w:color="006666"/>
                          <w:insideH w:val="single" w:sz="12" w:space="0" w:color="006666"/>
                          <w:insideV w:val="single" w:sz="12" w:space="0" w:color="006666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573"/>
                        <w:gridCol w:w="1522"/>
                        <w:gridCol w:w="2792"/>
                        <w:gridCol w:w="3291"/>
                      </w:tblGrid>
                      <w:tr w:rsidR="006E36B8" w:rsidRPr="0094439A" w:rsidTr="000858D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54"/>
                          <w:jc w:val="center"/>
                        </w:trPr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2573" w:type="dxa"/>
                            <w:shd w:val="clear" w:color="auto" w:fill="CCC0D9" w:themeFill="accent4" w:themeFillTint="66"/>
                            <w:vAlign w:val="center"/>
                          </w:tcPr>
                          <w:p w:rsidR="006E36B8" w:rsidRPr="0094439A" w:rsidRDefault="006E36B8" w:rsidP="00C51255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4439A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Grandeur physique</w:t>
                            </w:r>
                          </w:p>
                        </w:tc>
                        <w:tc>
                          <w:tcPr>
                            <w:tcW w:w="1522" w:type="dxa"/>
                            <w:shd w:val="clear" w:color="auto" w:fill="CCC0D9" w:themeFill="accent4" w:themeFillTint="66"/>
                            <w:vAlign w:val="center"/>
                          </w:tcPr>
                          <w:p w:rsidR="006E36B8" w:rsidRPr="0094439A" w:rsidRDefault="006E36B8" w:rsidP="00C51255">
                            <w:pPr>
                              <w:pStyle w:val="Titre"/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4439A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Symbole</w:t>
                            </w: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2792" w:type="dxa"/>
                            <w:shd w:val="clear" w:color="auto" w:fill="CCC0D9" w:themeFill="accent4" w:themeFillTint="66"/>
                            <w:vAlign w:val="center"/>
                          </w:tcPr>
                          <w:p w:rsidR="006E36B8" w:rsidRPr="0094439A" w:rsidRDefault="006E36B8" w:rsidP="00C51255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4439A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Unité internationale</w:t>
                            </w:r>
                          </w:p>
                        </w:tc>
                        <w:tc>
                          <w:tcPr>
                            <w:tcW w:w="3291" w:type="dxa"/>
                            <w:shd w:val="clear" w:color="auto" w:fill="CCC0D9" w:themeFill="accent4" w:themeFillTint="66"/>
                            <w:vAlign w:val="center"/>
                          </w:tcPr>
                          <w:p w:rsidR="006E36B8" w:rsidRPr="0094439A" w:rsidRDefault="006E36B8" w:rsidP="00C51255">
                            <w:pPr>
                              <w:pStyle w:val="Titre"/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4439A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Instrument de mesure</w:t>
                            </w:r>
                          </w:p>
                        </w:tc>
                      </w:tr>
                      <w:tr w:rsidR="006E36B8" w:rsidRPr="0094439A" w:rsidTr="000858D4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454"/>
                          <w:jc w:val="center"/>
                        </w:trPr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2573" w:type="dxa"/>
                            <w:shd w:val="clear" w:color="auto" w:fill="auto"/>
                            <w:vAlign w:val="center"/>
                          </w:tcPr>
                          <w:p w:rsidR="006E36B8" w:rsidRPr="0094439A" w:rsidRDefault="006E36B8" w:rsidP="00C51255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4439A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Le volume</w:t>
                            </w:r>
                          </w:p>
                        </w:tc>
                        <w:tc>
                          <w:tcPr>
                            <w:tcW w:w="1522" w:type="dxa"/>
                            <w:shd w:val="clear" w:color="auto" w:fill="auto"/>
                            <w:vAlign w:val="center"/>
                          </w:tcPr>
                          <w:p w:rsidR="006E36B8" w:rsidRPr="0094439A" w:rsidRDefault="006E36B8" w:rsidP="00C51255">
                            <w:pPr>
                              <w:pStyle w:val="Titre"/>
                              <w:spacing w:after="0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2792" w:type="dxa"/>
                            <w:shd w:val="clear" w:color="auto" w:fill="auto"/>
                            <w:vAlign w:val="center"/>
                          </w:tcPr>
                          <w:p w:rsidR="006E36B8" w:rsidRPr="0094439A" w:rsidRDefault="006E36B8" w:rsidP="00C51255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1" w:type="dxa"/>
                            <w:shd w:val="clear" w:color="auto" w:fill="auto"/>
                            <w:vAlign w:val="center"/>
                          </w:tcPr>
                          <w:p w:rsidR="006E36B8" w:rsidRPr="0094439A" w:rsidRDefault="006E36B8" w:rsidP="00C51255">
                            <w:pPr>
                              <w:pStyle w:val="Titre"/>
                              <w:spacing w:after="0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E36B8" w:rsidRPr="0094439A" w:rsidTr="000858D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54"/>
                          <w:jc w:val="center"/>
                        </w:trPr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2573" w:type="dxa"/>
                            <w:shd w:val="clear" w:color="auto" w:fill="auto"/>
                            <w:vAlign w:val="center"/>
                          </w:tcPr>
                          <w:p w:rsidR="006E36B8" w:rsidRPr="0094439A" w:rsidRDefault="006E36B8" w:rsidP="00C51255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4439A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La masse </w:t>
                            </w:r>
                          </w:p>
                        </w:tc>
                        <w:tc>
                          <w:tcPr>
                            <w:tcW w:w="1522" w:type="dxa"/>
                            <w:shd w:val="clear" w:color="auto" w:fill="auto"/>
                            <w:vAlign w:val="center"/>
                          </w:tcPr>
                          <w:p w:rsidR="006E36B8" w:rsidRPr="0094439A" w:rsidRDefault="006E36B8" w:rsidP="00C51255">
                            <w:pPr>
                              <w:pStyle w:val="Titre"/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2792" w:type="dxa"/>
                            <w:shd w:val="clear" w:color="auto" w:fill="auto"/>
                            <w:vAlign w:val="center"/>
                          </w:tcPr>
                          <w:p w:rsidR="006E36B8" w:rsidRPr="0094439A" w:rsidRDefault="006E36B8" w:rsidP="00C51255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1" w:type="dxa"/>
                            <w:shd w:val="clear" w:color="auto" w:fill="auto"/>
                            <w:vAlign w:val="center"/>
                          </w:tcPr>
                          <w:p w:rsidR="006E36B8" w:rsidRPr="0094439A" w:rsidRDefault="006E36B8" w:rsidP="00C51255">
                            <w:pPr>
                              <w:pStyle w:val="Titre"/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E36B8" w:rsidRPr="0094439A" w:rsidTr="00A70DFF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454"/>
                          <w:jc w:val="center"/>
                        </w:trPr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2573" w:type="dxa"/>
                            <w:shd w:val="clear" w:color="auto" w:fill="auto"/>
                            <w:vAlign w:val="center"/>
                          </w:tcPr>
                          <w:p w:rsidR="006E36B8" w:rsidRPr="0094439A" w:rsidRDefault="006E36B8" w:rsidP="00C51255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La masse volumique</w:t>
                            </w:r>
                          </w:p>
                        </w:tc>
                        <w:tc>
                          <w:tcPr>
                            <w:tcW w:w="1522" w:type="dxa"/>
                            <w:shd w:val="clear" w:color="auto" w:fill="auto"/>
                            <w:vAlign w:val="center"/>
                          </w:tcPr>
                          <w:p w:rsidR="006E36B8" w:rsidRPr="0094439A" w:rsidRDefault="006E36B8" w:rsidP="00C51255">
                            <w:pPr>
                              <w:pStyle w:val="Titre"/>
                              <w:spacing w:after="0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2792" w:type="dxa"/>
                            <w:shd w:val="clear" w:color="auto" w:fill="auto"/>
                            <w:vAlign w:val="center"/>
                          </w:tcPr>
                          <w:p w:rsidR="006E36B8" w:rsidRPr="0094439A" w:rsidRDefault="006E36B8" w:rsidP="00C51255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1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6E36B8" w:rsidRPr="0094439A" w:rsidRDefault="006E36B8" w:rsidP="00C51255">
                            <w:pPr>
                              <w:pStyle w:val="Titre"/>
                              <w:spacing w:after="0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E36B8" w:rsidRPr="000858D4" w:rsidRDefault="006E36B8" w:rsidP="006E36B8">
                      <w:pPr>
                        <w:pStyle w:val="Paragraphedeliste"/>
                        <w:spacing w:line="360" w:lineRule="auto"/>
                        <w:ind w:left="0"/>
                      </w:pPr>
                    </w:p>
                    <w:p w:rsidR="006E36B8" w:rsidRPr="00950309" w:rsidRDefault="006E36B8" w:rsidP="006E36B8">
                      <w:pPr>
                        <w:pStyle w:val="Paragraphedeliste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E36B8" w:rsidRPr="00527DBD" w:rsidRDefault="006E36B8" w:rsidP="006E36B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BA928" wp14:editId="20D52519">
                <wp:simplePos x="0" y="0"/>
                <wp:positionH relativeFrom="column">
                  <wp:posOffset>-457835</wp:posOffset>
                </wp:positionH>
                <wp:positionV relativeFrom="paragraph">
                  <wp:posOffset>-389255</wp:posOffset>
                </wp:positionV>
                <wp:extent cx="1310005" cy="502920"/>
                <wp:effectExtent l="0" t="0" r="23495" b="1143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6B8" w:rsidRDefault="006E36B8" w:rsidP="006E36B8"/>
                          <w:p w:rsidR="006E36B8" w:rsidRDefault="006E36B8" w:rsidP="006E36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29" type="#_x0000_t202" style="position:absolute;margin-left:-36.05pt;margin-top:-30.65pt;width:103.15pt;height:39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" fillcolor="white [3201]" strokeweight=".5pt">
                <v:textbox>
                  <w:txbxContent>
                    <w:p w:rsidR="006E36B8" w:rsidRDefault="006E36B8" w:rsidP="006E36B8"/>
                    <w:p w:rsidR="006E36B8" w:rsidRDefault="006E36B8" w:rsidP="006E36B8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F5157" wp14:editId="40106E6B">
                <wp:simplePos x="0" y="0"/>
                <wp:positionH relativeFrom="column">
                  <wp:posOffset>-456565</wp:posOffset>
                </wp:positionH>
                <wp:positionV relativeFrom="paragraph">
                  <wp:posOffset>-386876</wp:posOffset>
                </wp:positionV>
                <wp:extent cx="6758940" cy="565785"/>
                <wp:effectExtent l="0" t="0" r="22860" b="2476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6B8" w:rsidRPr="00071513" w:rsidRDefault="006E36B8" w:rsidP="006E36B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Contrôle N1</w:t>
                            </w:r>
                          </w:p>
                          <w:p w:rsidR="006E36B8" w:rsidRDefault="006E36B8" w:rsidP="006E36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30" type="#_x0000_t202" style="position:absolute;margin-left:-35.95pt;margin-top:-30.45pt;width:532.2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" fillcolor="white [3201]" strokeweight=".5pt">
                <v:textbox>
                  <w:txbxContent>
                    <w:p w:rsidR="006E36B8" w:rsidRPr="00071513" w:rsidRDefault="006E36B8" w:rsidP="006E36B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Contrôle N1</w:t>
                      </w:r>
                    </w:p>
                    <w:p w:rsidR="006E36B8" w:rsidRDefault="006E36B8" w:rsidP="006E36B8"/>
                  </w:txbxContent>
                </v:textbox>
              </v:shape>
            </w:pict>
          </mc:Fallback>
        </mc:AlternateContent>
      </w:r>
    </w:p>
    <w:p w:rsidR="006E36B8" w:rsidRDefault="006E36B8" w:rsidP="006E36B8"/>
    <w:p w:rsidR="006E36B8" w:rsidRDefault="006E36B8" w:rsidP="006E36B8"/>
    <w:p w:rsidR="006E36B8" w:rsidRDefault="006E36B8" w:rsidP="006E36B8"/>
    <w:p w:rsidR="006E36B8" w:rsidRDefault="006E36B8" w:rsidP="006E36B8"/>
    <w:p w:rsidR="006E36B8" w:rsidRDefault="006E36B8" w:rsidP="006E36B8"/>
    <w:p w:rsidR="006E36B8" w:rsidRDefault="006E36B8" w:rsidP="006E36B8"/>
    <w:p w:rsidR="006E36B8" w:rsidRDefault="006E36B8" w:rsidP="006E36B8"/>
    <w:p w:rsidR="006E36B8" w:rsidRDefault="006E36B8" w:rsidP="006E36B8"/>
    <w:p w:rsidR="006E36B8" w:rsidRDefault="006E36B8" w:rsidP="006E36B8"/>
    <w:p w:rsidR="006E36B8" w:rsidRDefault="006E36B8" w:rsidP="006E36B8"/>
    <w:p w:rsidR="006E36B8" w:rsidRDefault="006E36B8" w:rsidP="006E36B8"/>
    <w:p w:rsidR="006E36B8" w:rsidRDefault="006E36B8" w:rsidP="006E36B8"/>
    <w:p w:rsidR="006E36B8" w:rsidRDefault="006E36B8" w:rsidP="006E36B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75515D" wp14:editId="4FBF1834">
                <wp:simplePos x="0" y="0"/>
                <wp:positionH relativeFrom="column">
                  <wp:posOffset>3550285</wp:posOffset>
                </wp:positionH>
                <wp:positionV relativeFrom="paragraph">
                  <wp:posOffset>203200</wp:posOffset>
                </wp:positionV>
                <wp:extent cx="2740025" cy="1684020"/>
                <wp:effectExtent l="0" t="0" r="3175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025" cy="168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6B8" w:rsidRDefault="006E36B8" w:rsidP="006E36B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DFC11F4" wp14:editId="3A498D38">
                                  <wp:extent cx="2514600" cy="1577340"/>
                                  <wp:effectExtent l="0" t="0" r="0" b="3810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5894" cy="15781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1" type="#_x0000_t202" style="position:absolute;margin-left:279.55pt;margin-top:16pt;width:215.75pt;height:13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" fillcolor="white [3201]" stroked="f" strokeweight=".5pt">
                <v:textbox>
                  <w:txbxContent>
                    <w:p w:rsidR="006E36B8" w:rsidRDefault="006E36B8" w:rsidP="006E36B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DFC11F4" wp14:editId="3A498D38">
                            <wp:extent cx="2514600" cy="1577340"/>
                            <wp:effectExtent l="0" t="0" r="0" b="3810"/>
                            <wp:docPr id="23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5894" cy="15781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105E4D" wp14:editId="1BFEA0E4">
                <wp:simplePos x="0" y="0"/>
                <wp:positionH relativeFrom="column">
                  <wp:posOffset>-450215</wp:posOffset>
                </wp:positionH>
                <wp:positionV relativeFrom="paragraph">
                  <wp:posOffset>157480</wp:posOffset>
                </wp:positionV>
                <wp:extent cx="6755765" cy="2644140"/>
                <wp:effectExtent l="0" t="0" r="26035" b="2286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765" cy="2644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6B8" w:rsidRDefault="006E36B8" w:rsidP="006E36B8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276DD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Pr="00F276DD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76DD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À par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tir de l'expérience à côté.</w:t>
                            </w:r>
                          </w:p>
                          <w:p w:rsidR="006E36B8" w:rsidRPr="00F276DD" w:rsidRDefault="006E36B8" w:rsidP="006E36B8">
                            <w:pPr>
                              <w:pStyle w:val="Titre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F276DD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Déterminez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le volume du corps solide.</w:t>
                            </w:r>
                          </w:p>
                          <w:p w:rsidR="006E36B8" w:rsidRPr="00F276DD" w:rsidRDefault="006E36B8" w:rsidP="006E36B8">
                            <w:pPr>
                              <w:pStyle w:val="Titre"/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276DD">
                              <w:rPr>
                                <w:color w:val="auto"/>
                                <w:sz w:val="24"/>
                                <w:szCs w:val="24"/>
                              </w:rPr>
                              <w:t>.................................................. .................................................. .......................................</w:t>
                            </w:r>
                          </w:p>
                          <w:p w:rsidR="006E36B8" w:rsidRDefault="006E36B8" w:rsidP="006E36B8">
                            <w:pPr>
                              <w:pStyle w:val="Titr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Donner</w:t>
                            </w:r>
                            <w:r w:rsidRPr="00F276DD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la relation mathématique qui permet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de</w:t>
                            </w:r>
                          </w:p>
                          <w:p w:rsidR="006E36B8" w:rsidRPr="00F276DD" w:rsidRDefault="006E36B8" w:rsidP="006E36B8">
                            <w:pPr>
                              <w:pStyle w:val="Titre"/>
                              <w:spacing w:line="276" w:lineRule="auto"/>
                              <w:ind w:left="36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Calculé le volume de parallélépipède</w:t>
                            </w:r>
                          </w:p>
                          <w:p w:rsidR="006E36B8" w:rsidRPr="00F276DD" w:rsidRDefault="006E36B8" w:rsidP="006E36B8">
                            <w:pPr>
                              <w:pStyle w:val="Titre"/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      </w:t>
                            </w:r>
                            <w:r w:rsidRPr="00F276DD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V = …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………….</w:t>
                            </w:r>
                            <w:r w:rsidRPr="00F276DD">
                              <w:rPr>
                                <w:color w:val="auto"/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……………………………..</w:t>
                            </w:r>
                          </w:p>
                          <w:p w:rsidR="006E36B8" w:rsidRPr="00F276DD" w:rsidRDefault="006E36B8" w:rsidP="006E36B8">
                            <w:pPr>
                              <w:pStyle w:val="Titre"/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E36B8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3- </w:t>
                            </w:r>
                            <w:r w:rsidRPr="00F276DD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Calculez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le volume de parallélépipède.</w:t>
                            </w:r>
                          </w:p>
                          <w:p w:rsidR="006E36B8" w:rsidRPr="00F276DD" w:rsidRDefault="006E36B8" w:rsidP="006E36B8">
                            <w:pPr>
                              <w:pStyle w:val="Titre"/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276DD">
                              <w:rPr>
                                <w:color w:val="auto"/>
                                <w:sz w:val="24"/>
                                <w:szCs w:val="24"/>
                              </w:rPr>
                              <w:t>.................................................. ...........................................................</w:t>
                            </w:r>
                          </w:p>
                          <w:p w:rsidR="006E36B8" w:rsidRDefault="006E36B8" w:rsidP="006E36B8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E36B8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4- </w:t>
                            </w:r>
                            <w:r w:rsidRPr="00F276DD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Déterminer le niveau de l'eau lors de l'immersion du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parallélépipède d</w:t>
                            </w:r>
                            <w:r w:rsidRPr="00F276DD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ans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l’éprouvette graduée</w:t>
                            </w:r>
                            <w:r w:rsidRPr="00F276DD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qui contient le</w:t>
                            </w:r>
                            <w:r w:rsidRPr="00F276DD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corps solide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………………………………………………………………………………………     </w:t>
                            </w:r>
                          </w:p>
                          <w:p w:rsidR="006E36B8" w:rsidRPr="007C42D8" w:rsidRDefault="006E36B8" w:rsidP="006E36B8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……………………………………………………………………………………………………………………………………………..</w:t>
                            </w:r>
                          </w:p>
                          <w:p w:rsidR="006E36B8" w:rsidRPr="007C42D8" w:rsidRDefault="006E36B8" w:rsidP="006E36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" o:spid="_x0000_s1032" type="#_x0000_t202" style="position:absolute;margin-left:-35.45pt;margin-top:12.4pt;width:531.95pt;height:208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" fillcolor="white [3201]" strokeweight=".5pt">
                <v:textbox>
                  <w:txbxContent>
                    <w:p w:rsidR="006E36B8" w:rsidRDefault="006E36B8" w:rsidP="006E36B8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F276DD">
                        <w:rPr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2</w:t>
                      </w:r>
                      <w:r w:rsidRPr="00F276DD">
                        <w:rPr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  <w:r>
                        <w:rPr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Pr="00F276DD">
                        <w:rPr>
                          <w:color w:val="auto"/>
                          <w:sz w:val="24"/>
                          <w:szCs w:val="24"/>
                        </w:rPr>
                        <w:t xml:space="preserve"> À par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tir de l'expérience à côté.</w:t>
                      </w:r>
                    </w:p>
                    <w:p w:rsidR="006E36B8" w:rsidRPr="00F276DD" w:rsidRDefault="006E36B8" w:rsidP="006E36B8">
                      <w:pPr>
                        <w:pStyle w:val="Titre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sz w:val="14"/>
                          <w:szCs w:val="14"/>
                        </w:rPr>
                      </w:pPr>
                      <w:r w:rsidRPr="00F276DD">
                        <w:rPr>
                          <w:color w:val="auto"/>
                          <w:sz w:val="24"/>
                          <w:szCs w:val="24"/>
                        </w:rPr>
                        <w:t xml:space="preserve"> Déterminez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le volume du corps solide.</w:t>
                      </w:r>
                    </w:p>
                    <w:p w:rsidR="006E36B8" w:rsidRPr="00F276DD" w:rsidRDefault="006E36B8" w:rsidP="006E36B8">
                      <w:pPr>
                        <w:pStyle w:val="Titre"/>
                        <w:spacing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F276DD">
                        <w:rPr>
                          <w:color w:val="auto"/>
                          <w:sz w:val="24"/>
                          <w:szCs w:val="24"/>
                        </w:rPr>
                        <w:t>.................................................. .................................................. .......................................</w:t>
                      </w:r>
                    </w:p>
                    <w:p w:rsidR="006E36B8" w:rsidRDefault="006E36B8" w:rsidP="006E36B8">
                      <w:pPr>
                        <w:pStyle w:val="Titr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Donner</w:t>
                      </w:r>
                      <w:r w:rsidRPr="00F276DD">
                        <w:rPr>
                          <w:color w:val="auto"/>
                          <w:sz w:val="24"/>
                          <w:szCs w:val="24"/>
                        </w:rPr>
                        <w:t xml:space="preserve"> la relation mathématique qui permet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de</w:t>
                      </w:r>
                    </w:p>
                    <w:p w:rsidR="006E36B8" w:rsidRPr="00F276DD" w:rsidRDefault="006E36B8" w:rsidP="006E36B8">
                      <w:pPr>
                        <w:pStyle w:val="Titre"/>
                        <w:spacing w:line="276" w:lineRule="auto"/>
                        <w:ind w:left="360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Calculé le volume de parallélépipède</w:t>
                      </w:r>
                    </w:p>
                    <w:p w:rsidR="006E36B8" w:rsidRPr="00F276DD" w:rsidRDefault="006E36B8" w:rsidP="006E36B8">
                      <w:pPr>
                        <w:pStyle w:val="Titre"/>
                        <w:spacing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      </w:t>
                      </w:r>
                      <w:r w:rsidRPr="00F276DD">
                        <w:rPr>
                          <w:color w:val="auto"/>
                          <w:sz w:val="24"/>
                          <w:szCs w:val="24"/>
                        </w:rPr>
                        <w:t xml:space="preserve"> V = …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………….</w:t>
                      </w:r>
                      <w:r w:rsidRPr="00F276DD">
                        <w:rPr>
                          <w:color w:val="auto"/>
                          <w:sz w:val="24"/>
                          <w:szCs w:val="24"/>
                        </w:rPr>
                        <w:t>………………………………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……………………………..</w:t>
                      </w:r>
                    </w:p>
                    <w:p w:rsidR="006E36B8" w:rsidRPr="00F276DD" w:rsidRDefault="006E36B8" w:rsidP="006E36B8">
                      <w:pPr>
                        <w:pStyle w:val="Titre"/>
                        <w:spacing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6E36B8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3- </w:t>
                      </w:r>
                      <w:r w:rsidRPr="00F276DD">
                        <w:rPr>
                          <w:color w:val="auto"/>
                          <w:sz w:val="24"/>
                          <w:szCs w:val="24"/>
                        </w:rPr>
                        <w:t xml:space="preserve">Calculez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le volume de parallélépipède.</w:t>
                      </w:r>
                    </w:p>
                    <w:p w:rsidR="006E36B8" w:rsidRPr="00F276DD" w:rsidRDefault="006E36B8" w:rsidP="006E36B8">
                      <w:pPr>
                        <w:pStyle w:val="Titre"/>
                        <w:spacing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F276DD">
                        <w:rPr>
                          <w:color w:val="auto"/>
                          <w:sz w:val="24"/>
                          <w:szCs w:val="24"/>
                        </w:rPr>
                        <w:t>.................................................. ...........................................................</w:t>
                      </w:r>
                    </w:p>
                    <w:p w:rsidR="006E36B8" w:rsidRDefault="006E36B8" w:rsidP="006E36B8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6E36B8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4- </w:t>
                      </w:r>
                      <w:r w:rsidRPr="00F276DD">
                        <w:rPr>
                          <w:color w:val="auto"/>
                          <w:sz w:val="24"/>
                          <w:szCs w:val="24"/>
                        </w:rPr>
                        <w:t xml:space="preserve">Déterminer le niveau de l'eau lors de l'immersion du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parallélépipède d</w:t>
                      </w:r>
                      <w:r w:rsidRPr="00F276DD">
                        <w:rPr>
                          <w:color w:val="auto"/>
                          <w:sz w:val="24"/>
                          <w:szCs w:val="24"/>
                        </w:rPr>
                        <w:t xml:space="preserve">ans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l’éprouvette graduée</w:t>
                      </w:r>
                      <w:r w:rsidRPr="00F276DD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qui contient le</w:t>
                      </w:r>
                      <w:r w:rsidRPr="00F276DD">
                        <w:rPr>
                          <w:color w:val="auto"/>
                          <w:sz w:val="24"/>
                          <w:szCs w:val="24"/>
                        </w:rPr>
                        <w:t xml:space="preserve"> corps solide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………………………………………………………………………………………     </w:t>
                      </w:r>
                    </w:p>
                    <w:p w:rsidR="006E36B8" w:rsidRPr="007C42D8" w:rsidRDefault="006E36B8" w:rsidP="006E36B8">
                      <w:pPr>
                        <w:spacing w:after="0"/>
                      </w:pPr>
                      <w:r>
                        <w:t>……………………………………………………………………………………………………………………………………………..</w:t>
                      </w:r>
                    </w:p>
                    <w:p w:rsidR="006E36B8" w:rsidRPr="007C42D8" w:rsidRDefault="006E36B8" w:rsidP="006E36B8"/>
                  </w:txbxContent>
                </v:textbox>
              </v:shape>
            </w:pict>
          </mc:Fallback>
        </mc:AlternateContent>
      </w:r>
    </w:p>
    <w:p w:rsidR="006E36B8" w:rsidRDefault="006E36B8" w:rsidP="006E36B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64EF5E" wp14:editId="523FA11E">
                <wp:simplePos x="0" y="0"/>
                <wp:positionH relativeFrom="column">
                  <wp:posOffset>3672205</wp:posOffset>
                </wp:positionH>
                <wp:positionV relativeFrom="paragraph">
                  <wp:posOffset>306705</wp:posOffset>
                </wp:positionV>
                <wp:extent cx="541020" cy="670560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6B8" w:rsidRPr="007C42D8" w:rsidRDefault="006E36B8" w:rsidP="006E36B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42D8">
                              <w:rPr>
                                <w:b/>
                                <w:bCs/>
                              </w:rPr>
                              <w:t>Corps solide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4" o:spid="_x0000_s1033" type="#_x0000_t202" style="position:absolute;margin-left:289.15pt;margin-top:24.15pt;width:42.6pt;height:52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" fillcolor="white [3201]" stroked="f" strokeweight=".5pt">
                <v:textbox>
                  <w:txbxContent>
                    <w:p w:rsidR="006E36B8" w:rsidRPr="007C42D8" w:rsidRDefault="006E36B8" w:rsidP="006E36B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C42D8">
                        <w:rPr>
                          <w:b/>
                          <w:bCs/>
                        </w:rPr>
                        <w:t>Corps solide</w:t>
                      </w:r>
                    </w:p>
                  </w:txbxContent>
                </v:textbox>
              </v:shape>
            </w:pict>
          </mc:Fallback>
        </mc:AlternateContent>
      </w:r>
    </w:p>
    <w:p w:rsidR="006E36B8" w:rsidRDefault="006E36B8" w:rsidP="006E36B8"/>
    <w:p w:rsidR="006E36B8" w:rsidRDefault="006E36B8" w:rsidP="006E36B8"/>
    <w:p w:rsidR="006E36B8" w:rsidRDefault="006E36B8" w:rsidP="006E36B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94B8CF" wp14:editId="4A829180">
                <wp:simplePos x="0" y="0"/>
                <wp:positionH relativeFrom="column">
                  <wp:posOffset>5142865</wp:posOffset>
                </wp:positionH>
                <wp:positionV relativeFrom="paragraph">
                  <wp:posOffset>99695</wp:posOffset>
                </wp:positionV>
                <wp:extent cx="975360" cy="274320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6B8" w:rsidRPr="007C42D8" w:rsidRDefault="006E36B8" w:rsidP="006E36B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42D8">
                              <w:rPr>
                                <w:b/>
                                <w:bCs/>
                              </w:rPr>
                              <w:t>Parallélépipède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6" o:spid="_x0000_s1034" type="#_x0000_t202" style="position:absolute;margin-left:404.95pt;margin-top:7.85pt;width:76.8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" fillcolor="white [3201]" stroked="f" strokeweight=".5pt">
                <v:textbox>
                  <w:txbxContent>
                    <w:p w:rsidR="006E36B8" w:rsidRPr="007C42D8" w:rsidRDefault="006E36B8" w:rsidP="006E36B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C42D8">
                        <w:rPr>
                          <w:b/>
                          <w:bCs/>
                        </w:rPr>
                        <w:t>Parallélépipède</w:t>
                      </w:r>
                    </w:p>
                  </w:txbxContent>
                </v:textbox>
              </v:shape>
            </w:pict>
          </mc:Fallback>
        </mc:AlternateContent>
      </w:r>
    </w:p>
    <w:p w:rsidR="006E36B8" w:rsidRDefault="006E36B8" w:rsidP="006E36B8"/>
    <w:p w:rsidR="006E36B8" w:rsidRDefault="006E36B8" w:rsidP="006E36B8"/>
    <w:p w:rsidR="006E36B8" w:rsidRDefault="006E36B8" w:rsidP="006E36B8"/>
    <w:p w:rsidR="006E36B8" w:rsidRDefault="006E36B8" w:rsidP="006E36B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C1309C" wp14:editId="5A72B141">
                <wp:simplePos x="0" y="0"/>
                <wp:positionH relativeFrom="column">
                  <wp:posOffset>-450215</wp:posOffset>
                </wp:positionH>
                <wp:positionV relativeFrom="paragraph">
                  <wp:posOffset>216535</wp:posOffset>
                </wp:positionV>
                <wp:extent cx="6758940" cy="2468880"/>
                <wp:effectExtent l="0" t="0" r="22860" b="2667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468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6B8" w:rsidRDefault="006E36B8" w:rsidP="006E36B8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276DD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Pr="00F276DD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76DD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52D9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Nous effectuons l'expérience suivante </w:t>
                            </w:r>
                          </w:p>
                          <w:p w:rsidR="006E36B8" w:rsidRDefault="006E36B8" w:rsidP="006E36B8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A52D9">
                              <w:rPr>
                                <w:color w:val="auto"/>
                                <w:sz w:val="24"/>
                                <w:szCs w:val="24"/>
                              </w:rPr>
                              <w:t>pour</w:t>
                            </w:r>
                            <w:proofErr w:type="gramEnd"/>
                            <w:r w:rsidRPr="00EA52D9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déterminer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la</w:t>
                            </w:r>
                            <w:r w:rsidRPr="00EA52D9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masse de </w:t>
                            </w:r>
                            <w:r w:rsidRPr="00EA52D9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10 ml</w:t>
                            </w:r>
                            <w:r w:rsidRPr="00EA52D9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d'un liquide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E36B8" w:rsidRDefault="006E36B8" w:rsidP="006E36B8">
                            <w:pPr>
                              <w:pStyle w:val="Titre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A52D9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Déterminer la masse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Cs/>
                                      <w:color w:val="auto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67145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52D9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de la tasse vide :</w:t>
                            </w:r>
                          </w:p>
                          <w:p w:rsidR="006E36B8" w:rsidRPr="00EA52D9" w:rsidRDefault="006E36B8" w:rsidP="006E36B8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……………………………………………………………………………………………………………..</w:t>
                            </w:r>
                          </w:p>
                          <w:p w:rsidR="006E36B8" w:rsidRDefault="006E36B8" w:rsidP="006E36B8">
                            <w:pPr>
                              <w:pStyle w:val="Titre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A52D9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Déterminer la masse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Cs/>
                                      <w:color w:val="auto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 w:rsidRPr="0067145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52D9">
                              <w:rPr>
                                <w:color w:val="auto"/>
                                <w:sz w:val="24"/>
                                <w:szCs w:val="24"/>
                              </w:rPr>
                              <w:t>de la tasse et le liquide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ensemble</w:t>
                            </w:r>
                            <w:r w:rsidRPr="00EA52D9">
                              <w:rPr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E36B8" w:rsidRPr="00EA52D9" w:rsidRDefault="006E36B8" w:rsidP="006E36B8">
                            <w:pPr>
                              <w:pStyle w:val="Paragraphedeliste"/>
                              <w:spacing w:after="0"/>
                              <w:ind w:left="360"/>
                            </w:pPr>
                            <w:r>
                              <w:t>……………………………………………………………………………………………………………..</w:t>
                            </w:r>
                          </w:p>
                          <w:p w:rsidR="006E36B8" w:rsidRDefault="006E36B8" w:rsidP="006E36B8">
                            <w:pPr>
                              <w:pStyle w:val="Titre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A52D9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Déduire la masse </w:t>
                            </w:r>
                            <w:r w:rsidRPr="00EA52D9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m</w:t>
                            </w:r>
                            <w:r w:rsidRPr="00EA52D9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du liquide.</w:t>
                            </w:r>
                          </w:p>
                          <w:p w:rsidR="006E36B8" w:rsidRPr="00EA52D9" w:rsidRDefault="006E36B8" w:rsidP="006E36B8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……………………………………………………………………………………………………………..</w:t>
                            </w:r>
                          </w:p>
                          <w:p w:rsidR="006E36B8" w:rsidRDefault="006E36B8" w:rsidP="006E36B8">
                            <w:pPr>
                              <w:pStyle w:val="Titre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A52D9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Déterminer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la masse  </w:t>
                            </w:r>
                            <w:r w:rsidRPr="00445E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ρ</w:t>
                            </w:r>
                            <w:r w:rsidRPr="00E075A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volumique de liquide</w:t>
                            </w:r>
                          </w:p>
                          <w:p w:rsidR="006E36B8" w:rsidRPr="007C42D8" w:rsidRDefault="006E36B8" w:rsidP="006E36B8">
                            <w:pPr>
                              <w:pStyle w:val="Paragraphedeliste"/>
                              <w:spacing w:after="0"/>
                              <w:ind w:left="360"/>
                            </w:pPr>
                            <w:r>
                              <w:t>……………………………………………………………………………………………………………..</w:t>
                            </w:r>
                          </w:p>
                          <w:p w:rsidR="006E36B8" w:rsidRPr="00EA52D9" w:rsidRDefault="006E36B8" w:rsidP="006E36B8"/>
                          <w:p w:rsidR="006E36B8" w:rsidRPr="00EA52D9" w:rsidRDefault="006E36B8" w:rsidP="006E36B8">
                            <w:pPr>
                              <w:pStyle w:val="Paragraphedeliste"/>
                            </w:pPr>
                          </w:p>
                          <w:p w:rsidR="006E36B8" w:rsidRDefault="006E36B8" w:rsidP="006E36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5" type="#_x0000_t202" style="position:absolute;margin-left:-35.45pt;margin-top:17.05pt;width:532.2pt;height:194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" fillcolor="white [3201]" strokeweight=".5pt">
                <v:textbox>
                  <w:txbxContent>
                    <w:p w:rsidR="006E36B8" w:rsidRDefault="006E36B8" w:rsidP="006E36B8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F276DD">
                        <w:rPr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3</w:t>
                      </w:r>
                      <w:r w:rsidRPr="00F276DD">
                        <w:rPr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  <w:r>
                        <w:rPr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Pr="00F276DD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EA52D9">
                        <w:rPr>
                          <w:color w:val="auto"/>
                          <w:sz w:val="24"/>
                          <w:szCs w:val="24"/>
                        </w:rPr>
                        <w:t xml:space="preserve">Nous effectuons l'expérience suivante </w:t>
                      </w:r>
                    </w:p>
                    <w:p w:rsidR="006E36B8" w:rsidRDefault="006E36B8" w:rsidP="006E36B8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proofErr w:type="gramStart"/>
                      <w:r w:rsidRPr="00EA52D9">
                        <w:rPr>
                          <w:color w:val="auto"/>
                          <w:sz w:val="24"/>
                          <w:szCs w:val="24"/>
                        </w:rPr>
                        <w:t>pour</w:t>
                      </w:r>
                      <w:proofErr w:type="gramEnd"/>
                      <w:r w:rsidRPr="00EA52D9">
                        <w:rPr>
                          <w:color w:val="auto"/>
                          <w:sz w:val="24"/>
                          <w:szCs w:val="24"/>
                        </w:rPr>
                        <w:t xml:space="preserve"> déterminer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la</w:t>
                      </w:r>
                      <w:r w:rsidRPr="00EA52D9">
                        <w:rPr>
                          <w:color w:val="auto"/>
                          <w:sz w:val="24"/>
                          <w:szCs w:val="24"/>
                        </w:rPr>
                        <w:t xml:space="preserve"> masse de </w:t>
                      </w:r>
                      <w:r w:rsidRPr="00EA52D9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10 ml</w:t>
                      </w:r>
                      <w:r w:rsidRPr="00EA52D9">
                        <w:rPr>
                          <w:color w:val="auto"/>
                          <w:sz w:val="24"/>
                          <w:szCs w:val="24"/>
                        </w:rPr>
                        <w:t xml:space="preserve"> d'un liquide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.</w:t>
                      </w:r>
                    </w:p>
                    <w:p w:rsidR="006E36B8" w:rsidRDefault="006E36B8" w:rsidP="006E36B8">
                      <w:pPr>
                        <w:pStyle w:val="Titre"/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EA52D9">
                        <w:rPr>
                          <w:color w:val="auto"/>
                          <w:sz w:val="24"/>
                          <w:szCs w:val="24"/>
                        </w:rPr>
                        <w:t xml:space="preserve">Déterminer la masse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Cs/>
                                <w:color w:val="auto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oMath>
                      <w:r w:rsidRPr="00671450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EA52D9">
                        <w:rPr>
                          <w:color w:val="auto"/>
                          <w:sz w:val="24"/>
                          <w:szCs w:val="24"/>
                        </w:rPr>
                        <w:t xml:space="preserve"> de la tasse vide :</w:t>
                      </w:r>
                    </w:p>
                    <w:p w:rsidR="006E36B8" w:rsidRPr="00EA52D9" w:rsidRDefault="006E36B8" w:rsidP="006E36B8">
                      <w:pPr>
                        <w:spacing w:after="0"/>
                      </w:pPr>
                      <w:r>
                        <w:t>……………………………………………………………………………………………………………..</w:t>
                      </w:r>
                    </w:p>
                    <w:p w:rsidR="006E36B8" w:rsidRDefault="006E36B8" w:rsidP="006E36B8">
                      <w:pPr>
                        <w:pStyle w:val="Titre"/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EA52D9">
                        <w:rPr>
                          <w:color w:val="auto"/>
                          <w:sz w:val="24"/>
                          <w:szCs w:val="24"/>
                        </w:rPr>
                        <w:t xml:space="preserve">Déterminer la masse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Cs/>
                                <w:color w:val="auto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oMath>
                      <w:r w:rsidRPr="00671450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EA52D9">
                        <w:rPr>
                          <w:color w:val="auto"/>
                          <w:sz w:val="24"/>
                          <w:szCs w:val="24"/>
                        </w:rPr>
                        <w:t>de la tasse et le liquide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ensemble</w:t>
                      </w:r>
                      <w:r w:rsidRPr="00EA52D9">
                        <w:rPr>
                          <w:color w:val="auto"/>
                          <w:sz w:val="24"/>
                          <w:szCs w:val="24"/>
                        </w:rPr>
                        <w:t>.</w:t>
                      </w:r>
                    </w:p>
                    <w:p w:rsidR="006E36B8" w:rsidRPr="00EA52D9" w:rsidRDefault="006E36B8" w:rsidP="006E36B8">
                      <w:pPr>
                        <w:pStyle w:val="Paragraphedeliste"/>
                        <w:spacing w:after="0"/>
                        <w:ind w:left="360"/>
                      </w:pPr>
                      <w:r>
                        <w:t>……………………………………………………………………………………………………………..</w:t>
                      </w:r>
                    </w:p>
                    <w:p w:rsidR="006E36B8" w:rsidRDefault="006E36B8" w:rsidP="006E36B8">
                      <w:pPr>
                        <w:pStyle w:val="Titre"/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EA52D9">
                        <w:rPr>
                          <w:color w:val="auto"/>
                          <w:sz w:val="24"/>
                          <w:szCs w:val="24"/>
                        </w:rPr>
                        <w:t xml:space="preserve">Déduire la masse </w:t>
                      </w:r>
                      <w:r w:rsidRPr="00EA52D9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m</w:t>
                      </w:r>
                      <w:r w:rsidRPr="00EA52D9">
                        <w:rPr>
                          <w:color w:val="auto"/>
                          <w:sz w:val="24"/>
                          <w:szCs w:val="24"/>
                        </w:rPr>
                        <w:t xml:space="preserve"> du liquide.</w:t>
                      </w:r>
                    </w:p>
                    <w:p w:rsidR="006E36B8" w:rsidRPr="00EA52D9" w:rsidRDefault="006E36B8" w:rsidP="006E36B8">
                      <w:pPr>
                        <w:spacing w:after="0"/>
                      </w:pPr>
                      <w:r>
                        <w:t>……………………………………………………………………………………………………………..</w:t>
                      </w:r>
                    </w:p>
                    <w:p w:rsidR="006E36B8" w:rsidRDefault="006E36B8" w:rsidP="006E36B8">
                      <w:pPr>
                        <w:pStyle w:val="Titre"/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EA52D9">
                        <w:rPr>
                          <w:color w:val="auto"/>
                          <w:sz w:val="24"/>
                          <w:szCs w:val="24"/>
                        </w:rPr>
                        <w:t xml:space="preserve">Déterminer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la masse  </w:t>
                      </w:r>
                      <w:r w:rsidRPr="00445E1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bidi="ar-MA"/>
                        </w:rPr>
                        <w:t>ρ</w:t>
                      </w:r>
                      <w:r w:rsidRPr="00E075A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volumique de liquide</w:t>
                      </w:r>
                    </w:p>
                    <w:p w:rsidR="006E36B8" w:rsidRPr="007C42D8" w:rsidRDefault="006E36B8" w:rsidP="006E36B8">
                      <w:pPr>
                        <w:pStyle w:val="Paragraphedeliste"/>
                        <w:spacing w:after="0"/>
                        <w:ind w:left="360"/>
                      </w:pPr>
                      <w:r>
                        <w:t>……………………………………………………………………………………………………………..</w:t>
                      </w:r>
                    </w:p>
                    <w:p w:rsidR="006E36B8" w:rsidRPr="00EA52D9" w:rsidRDefault="006E36B8" w:rsidP="006E36B8"/>
                    <w:p w:rsidR="006E36B8" w:rsidRPr="00EA52D9" w:rsidRDefault="006E36B8" w:rsidP="006E36B8">
                      <w:pPr>
                        <w:pStyle w:val="Paragraphedeliste"/>
                      </w:pPr>
                    </w:p>
                    <w:p w:rsidR="006E36B8" w:rsidRDefault="006E36B8" w:rsidP="006E36B8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06E99E" wp14:editId="0D3D5EE4">
                <wp:simplePos x="0" y="0"/>
                <wp:positionH relativeFrom="column">
                  <wp:posOffset>3695065</wp:posOffset>
                </wp:positionH>
                <wp:positionV relativeFrom="paragraph">
                  <wp:posOffset>269875</wp:posOffset>
                </wp:positionV>
                <wp:extent cx="2595245" cy="2415540"/>
                <wp:effectExtent l="0" t="0" r="0" b="381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245" cy="241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6B8" w:rsidRDefault="006E36B8" w:rsidP="006E36B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5C0B42D" wp14:editId="1CCCE0B1">
                                  <wp:extent cx="2446020" cy="2324100"/>
                                  <wp:effectExtent l="0" t="0" r="0" b="0"/>
                                  <wp:docPr id="35" name="Imag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6020" cy="2324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36" type="#_x0000_t202" style="position:absolute;margin-left:290.95pt;margin-top:21.25pt;width:204.35pt;height:190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" fillcolor="white [3201]" stroked="f" strokeweight=".5pt">
                <v:textbox>
                  <w:txbxContent>
                    <w:p w:rsidR="006E36B8" w:rsidRDefault="006E36B8" w:rsidP="006E36B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5C0B42D" wp14:editId="1CCCE0B1">
                            <wp:extent cx="2446020" cy="2324100"/>
                            <wp:effectExtent l="0" t="0" r="0" b="0"/>
                            <wp:docPr id="35" name="Imag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6020" cy="2324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E36B8" w:rsidRDefault="006E36B8" w:rsidP="006E36B8"/>
    <w:p w:rsidR="006E36B8" w:rsidRDefault="006E36B8" w:rsidP="006E36B8"/>
    <w:p w:rsidR="006E36B8" w:rsidRDefault="006E36B8" w:rsidP="006E36B8"/>
    <w:p w:rsidR="006E36B8" w:rsidRDefault="006E36B8" w:rsidP="006E36B8"/>
    <w:p w:rsidR="00562CFD" w:rsidRDefault="00562CFD"/>
    <w:sectPr w:rsidR="00562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F6CCB"/>
    <w:multiLevelType w:val="hybridMultilevel"/>
    <w:tmpl w:val="1F64A584"/>
    <w:lvl w:ilvl="0" w:tplc="3D08A7FC">
      <w:start w:val="1"/>
      <w:numFmt w:val="decimal"/>
      <w:lvlText w:val="%1-"/>
      <w:lvlJc w:val="left"/>
      <w:pPr>
        <w:ind w:left="36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7A3768"/>
    <w:multiLevelType w:val="hybridMultilevel"/>
    <w:tmpl w:val="74F68728"/>
    <w:lvl w:ilvl="0" w:tplc="85B26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DC0979"/>
    <w:multiLevelType w:val="hybridMultilevel"/>
    <w:tmpl w:val="44DACF2E"/>
    <w:lvl w:ilvl="0" w:tplc="A5EAB35C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7573DE"/>
    <w:multiLevelType w:val="hybridMultilevel"/>
    <w:tmpl w:val="76344514"/>
    <w:lvl w:ilvl="0" w:tplc="A126CD9A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9B"/>
    <w:rsid w:val="0048459B"/>
    <w:rsid w:val="00562CFD"/>
    <w:rsid w:val="006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6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36B8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6E36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E36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claire-Accent2">
    <w:name w:val="Light Grid Accent 2"/>
    <w:basedOn w:val="TableauNormal"/>
    <w:uiPriority w:val="62"/>
    <w:rsid w:val="006E36B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6E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6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36B8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6E36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E36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claire-Accent2">
    <w:name w:val="Light Grid Accent 2"/>
    <w:basedOn w:val="TableauNormal"/>
    <w:uiPriority w:val="62"/>
    <w:rsid w:val="006E36B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6E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2020-07-10T23:29:00Z</cp:lastPrinted>
  <dcterms:created xsi:type="dcterms:W3CDTF">2020-07-10T23:17:00Z</dcterms:created>
  <dcterms:modified xsi:type="dcterms:W3CDTF">2020-07-10T23:37:00Z</dcterms:modified>
</cp:coreProperties>
</file>