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A9A" w:rsidRDefault="00982A9A" w:rsidP="00982A9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B720F" wp14:editId="26534F97">
                <wp:simplePos x="0" y="0"/>
                <wp:positionH relativeFrom="column">
                  <wp:posOffset>-290195</wp:posOffset>
                </wp:positionH>
                <wp:positionV relativeFrom="paragraph">
                  <wp:posOffset>-259715</wp:posOffset>
                </wp:positionV>
                <wp:extent cx="998220" cy="368300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22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2A9A" w:rsidRPr="004B4F0F" w:rsidRDefault="00982A9A" w:rsidP="00982A9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3</w:t>
                            </w:r>
                            <w:r w:rsidRPr="004B4F0F"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AC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-S1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-22.85pt;margin-top:-20.45pt;width:78.6pt;height:29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" fillcolor="white [3201]" stroked="f" strokeweight=".5pt">
                <v:textbox>
                  <w:txbxContent>
                    <w:p w:rsidR="00982A9A" w:rsidRPr="004B4F0F" w:rsidRDefault="00982A9A" w:rsidP="00982A9A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3</w:t>
                      </w:r>
                      <w:r w:rsidRPr="004B4F0F"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AC</w:t>
                      </w: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-S1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2118CA" wp14:editId="41C0F26C">
                <wp:simplePos x="0" y="0"/>
                <wp:positionH relativeFrom="column">
                  <wp:posOffset>4114165</wp:posOffset>
                </wp:positionH>
                <wp:positionV relativeFrom="paragraph">
                  <wp:posOffset>-389255</wp:posOffset>
                </wp:positionV>
                <wp:extent cx="2190115" cy="525780"/>
                <wp:effectExtent l="0" t="0" r="19685" b="2667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525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2A9A" w:rsidRPr="007059C8" w:rsidRDefault="00982A9A" w:rsidP="00982A9A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</w:pPr>
                            <w:r w:rsidRPr="007059C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>WWW.Dyrassa.com</w:t>
                            </w:r>
                          </w:p>
                          <w:p w:rsidR="00982A9A" w:rsidRDefault="00982A9A" w:rsidP="00982A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" o:spid="_x0000_s1027" type="#_x0000_t202" style="position:absolute;margin-left:323.95pt;margin-top:-30.65pt;width:172.45pt;height:4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" fillcolor="white [3201]" strokeweight=".5pt">
                <v:textbox>
                  <w:txbxContent>
                    <w:p w:rsidR="00982A9A" w:rsidRPr="007059C8" w:rsidRDefault="00982A9A" w:rsidP="00982A9A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sz w:val="36"/>
                          <w:szCs w:val="36"/>
                        </w:rPr>
                      </w:pPr>
                      <w:r w:rsidRPr="007059C8"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sz w:val="36"/>
                          <w:szCs w:val="36"/>
                        </w:rPr>
                        <w:t>WWW.Dyrassa.com</w:t>
                      </w:r>
                    </w:p>
                    <w:p w:rsidR="00982A9A" w:rsidRDefault="00982A9A" w:rsidP="00982A9A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20E870" wp14:editId="6381C3F0">
                <wp:simplePos x="0" y="0"/>
                <wp:positionH relativeFrom="column">
                  <wp:posOffset>-457835</wp:posOffset>
                </wp:positionH>
                <wp:positionV relativeFrom="paragraph">
                  <wp:posOffset>136525</wp:posOffset>
                </wp:positionV>
                <wp:extent cx="6758940" cy="3078480"/>
                <wp:effectExtent l="0" t="0" r="22860" b="2667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3078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2A9A" w:rsidRPr="00912B7C" w:rsidRDefault="00982A9A" w:rsidP="00982A9A">
                            <w:pPr>
                              <w:pStyle w:val="Titre"/>
                              <w:spacing w:after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12B7C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Exercice 1:</w:t>
                            </w:r>
                            <w:r w:rsidRPr="00912B7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982A9A" w:rsidRPr="002769AD" w:rsidRDefault="00982A9A" w:rsidP="00982A9A">
                            <w:pPr>
                              <w:pStyle w:val="Titre"/>
                              <w:numPr>
                                <w:ilvl w:val="0"/>
                                <w:numId w:val="2"/>
                              </w:numPr>
                              <w:rPr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2769AD">
                              <w:rPr>
                                <w:color w:val="1F497D" w:themeColor="text2"/>
                                <w:sz w:val="28"/>
                                <w:szCs w:val="28"/>
                              </w:rPr>
                              <w:t>Remplir le vide par le mot qui convient</w:t>
                            </w:r>
                            <w:r>
                              <w:rPr>
                                <w:color w:val="1F497D" w:themeColor="text2"/>
                                <w:sz w:val="28"/>
                                <w:szCs w:val="28"/>
                              </w:rPr>
                              <w:t> :</w:t>
                            </w:r>
                          </w:p>
                          <w:p w:rsidR="00982A9A" w:rsidRPr="002769AD" w:rsidRDefault="00982A9A" w:rsidP="00982A9A">
                            <w:pPr>
                              <w:pStyle w:val="Titre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769AD">
                              <w:rPr>
                                <w:color w:val="auto"/>
                                <w:sz w:val="24"/>
                                <w:szCs w:val="24"/>
                              </w:rPr>
                              <w:t>L’atome est constituée d’un ………………. autour du quel gravitent un nombre ……………</w:t>
                            </w:r>
                          </w:p>
                          <w:p w:rsidR="00982A9A" w:rsidRPr="002769AD" w:rsidRDefault="00982A9A" w:rsidP="00982A9A">
                            <w:pPr>
                              <w:pStyle w:val="Titre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769AD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Le noyau porte un nombre de ………. positives, c’est le numéro atomique noté </w:t>
                            </w:r>
                            <w:proofErr w:type="gramStart"/>
                            <w:r w:rsidRPr="002769AD">
                              <w:rPr>
                                <w:color w:val="auto"/>
                                <w:sz w:val="24"/>
                                <w:szCs w:val="24"/>
                              </w:rPr>
                              <w:t>Z ,</w:t>
                            </w:r>
                            <w:proofErr w:type="gramEnd"/>
                            <w:r w:rsidRPr="002769AD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chaque …………… est caractérisée par son numéro atomique ; on écrit la charge électrique du noyau est (+</w:t>
                            </w:r>
                            <w:proofErr w:type="spellStart"/>
                            <w:r w:rsidRPr="002769AD">
                              <w:rPr>
                                <w:color w:val="auto"/>
                                <w:sz w:val="24"/>
                                <w:szCs w:val="24"/>
                              </w:rPr>
                              <w:t>Ze</w:t>
                            </w:r>
                            <w:proofErr w:type="spellEnd"/>
                            <w:r w:rsidRPr="002769AD">
                              <w:rPr>
                                <w:color w:val="auto"/>
                                <w:sz w:val="24"/>
                                <w:szCs w:val="24"/>
                              </w:rPr>
                              <w:t>).</w:t>
                            </w:r>
                          </w:p>
                          <w:p w:rsidR="00982A9A" w:rsidRPr="002769AD" w:rsidRDefault="00982A9A" w:rsidP="00982A9A">
                            <w:pPr>
                              <w:pStyle w:val="Titre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769AD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Les Electrons : particules infiniment </w:t>
                            </w:r>
                            <w:proofErr w:type="gramStart"/>
                            <w:r w:rsidRPr="002769AD">
                              <w:rPr>
                                <w:color w:val="auto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…..</w:t>
                            </w:r>
                            <w:r w:rsidRPr="002769AD">
                              <w:rPr>
                                <w:color w:val="auto"/>
                                <w:sz w:val="24"/>
                                <w:szCs w:val="24"/>
                              </w:rPr>
                              <w:t>……….,</w:t>
                            </w:r>
                            <w:proofErr w:type="gramEnd"/>
                            <w:r w:rsidRPr="002769AD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gravitent autour du noyau à une très grande vitesse, constituant ainsi un nuage ……………, et chacun porte une charge électrique ………….., appelée charge électrique élémentaire notée (- e).</w:t>
                            </w:r>
                          </w:p>
                          <w:p w:rsidR="00982A9A" w:rsidRPr="002769AD" w:rsidRDefault="00982A9A" w:rsidP="00982A9A">
                            <w:pPr>
                              <w:pStyle w:val="Titre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769AD">
                              <w:rPr>
                                <w:color w:val="auto"/>
                                <w:sz w:val="24"/>
                                <w:szCs w:val="24"/>
                              </w:rPr>
                              <w:t>Un atome est électriquement ……………, car le nombre de charges électriques positives de son noyau est …………. au nombre de charges électriques négatives de ses électrons.</w:t>
                            </w:r>
                          </w:p>
                          <w:p w:rsidR="00982A9A" w:rsidRPr="002769AD" w:rsidRDefault="00982A9A" w:rsidP="00982A9A">
                            <w:pPr>
                              <w:pStyle w:val="Titre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769AD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Un ion est un ……………… ou un groupement d’atome, qui a …………….. </w:t>
                            </w:r>
                            <w:proofErr w:type="gramStart"/>
                            <w:r w:rsidRPr="002769AD">
                              <w:rPr>
                                <w:color w:val="auto"/>
                                <w:sz w:val="24"/>
                                <w:szCs w:val="24"/>
                              </w:rPr>
                              <w:t>ou</w:t>
                            </w:r>
                            <w:proofErr w:type="gramEnd"/>
                            <w:r w:rsidRPr="002769AD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qui a gagné un ou plusieurs électrons.</w:t>
                            </w:r>
                          </w:p>
                          <w:p w:rsidR="00982A9A" w:rsidRPr="00950309" w:rsidRDefault="00982A9A" w:rsidP="00982A9A">
                            <w:pPr>
                              <w:pStyle w:val="Titre"/>
                              <w:rPr>
                                <w:rFonts w:asciiTheme="majorBidi" w:hAnsi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982A9A" w:rsidRPr="00527DBD" w:rsidRDefault="00982A9A" w:rsidP="00982A9A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8" type="#_x0000_t202" style="position:absolute;margin-left:-36.05pt;margin-top:10.75pt;width:532.2pt;height:24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" fillcolor="white [3201]" strokeweight=".5pt">
                <v:textbox>
                  <w:txbxContent>
                    <w:p w:rsidR="00982A9A" w:rsidRPr="00912B7C" w:rsidRDefault="00982A9A" w:rsidP="00982A9A">
                      <w:pPr>
                        <w:pStyle w:val="Titre"/>
                        <w:spacing w:after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912B7C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Exercice 1:</w:t>
                      </w:r>
                      <w:r w:rsidRPr="00912B7C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:rsidR="00982A9A" w:rsidRPr="002769AD" w:rsidRDefault="00982A9A" w:rsidP="00982A9A">
                      <w:pPr>
                        <w:pStyle w:val="Titre"/>
                        <w:numPr>
                          <w:ilvl w:val="0"/>
                          <w:numId w:val="2"/>
                        </w:numPr>
                        <w:rPr>
                          <w:color w:val="1F497D" w:themeColor="text2"/>
                          <w:sz w:val="28"/>
                          <w:szCs w:val="28"/>
                        </w:rPr>
                      </w:pPr>
                      <w:r w:rsidRPr="002769AD">
                        <w:rPr>
                          <w:color w:val="1F497D" w:themeColor="text2"/>
                          <w:sz w:val="28"/>
                          <w:szCs w:val="28"/>
                        </w:rPr>
                        <w:t>Remplir le vide par le mot qui convient</w:t>
                      </w:r>
                      <w:r>
                        <w:rPr>
                          <w:color w:val="1F497D" w:themeColor="text2"/>
                          <w:sz w:val="28"/>
                          <w:szCs w:val="28"/>
                        </w:rPr>
                        <w:t> :</w:t>
                      </w:r>
                    </w:p>
                    <w:p w:rsidR="00982A9A" w:rsidRPr="002769AD" w:rsidRDefault="00982A9A" w:rsidP="00982A9A">
                      <w:pPr>
                        <w:pStyle w:val="Titre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2769AD">
                        <w:rPr>
                          <w:color w:val="auto"/>
                          <w:sz w:val="24"/>
                          <w:szCs w:val="24"/>
                        </w:rPr>
                        <w:t>L’atome est constituée d’un ………………. autour du quel gravitent un nombre ……………</w:t>
                      </w:r>
                    </w:p>
                    <w:p w:rsidR="00982A9A" w:rsidRPr="002769AD" w:rsidRDefault="00982A9A" w:rsidP="00982A9A">
                      <w:pPr>
                        <w:pStyle w:val="Titre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2769AD">
                        <w:rPr>
                          <w:color w:val="auto"/>
                          <w:sz w:val="24"/>
                          <w:szCs w:val="24"/>
                        </w:rPr>
                        <w:t xml:space="preserve">Le noyau porte un nombre de ………. positives, c’est le numéro atomique noté </w:t>
                      </w:r>
                      <w:proofErr w:type="gramStart"/>
                      <w:r w:rsidRPr="002769AD">
                        <w:rPr>
                          <w:color w:val="auto"/>
                          <w:sz w:val="24"/>
                          <w:szCs w:val="24"/>
                        </w:rPr>
                        <w:t>Z ,</w:t>
                      </w:r>
                      <w:proofErr w:type="gramEnd"/>
                      <w:r w:rsidRPr="002769AD">
                        <w:rPr>
                          <w:color w:val="auto"/>
                          <w:sz w:val="24"/>
                          <w:szCs w:val="24"/>
                        </w:rPr>
                        <w:t xml:space="preserve"> chaque …………… est caractérisée par son numéro atomique ; on écrit la charge électrique du noyau est (+</w:t>
                      </w:r>
                      <w:proofErr w:type="spellStart"/>
                      <w:r w:rsidRPr="002769AD">
                        <w:rPr>
                          <w:color w:val="auto"/>
                          <w:sz w:val="24"/>
                          <w:szCs w:val="24"/>
                        </w:rPr>
                        <w:t>Ze</w:t>
                      </w:r>
                      <w:proofErr w:type="spellEnd"/>
                      <w:r w:rsidRPr="002769AD">
                        <w:rPr>
                          <w:color w:val="auto"/>
                          <w:sz w:val="24"/>
                          <w:szCs w:val="24"/>
                        </w:rPr>
                        <w:t>).</w:t>
                      </w:r>
                    </w:p>
                    <w:p w:rsidR="00982A9A" w:rsidRPr="002769AD" w:rsidRDefault="00982A9A" w:rsidP="00982A9A">
                      <w:pPr>
                        <w:pStyle w:val="Titre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2769AD">
                        <w:rPr>
                          <w:color w:val="auto"/>
                          <w:sz w:val="24"/>
                          <w:szCs w:val="24"/>
                        </w:rPr>
                        <w:t xml:space="preserve">Les Electrons : particules infiniment </w:t>
                      </w:r>
                      <w:proofErr w:type="gramStart"/>
                      <w:r w:rsidRPr="002769AD">
                        <w:rPr>
                          <w:color w:val="auto"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t>…..</w:t>
                      </w:r>
                      <w:r w:rsidRPr="002769AD">
                        <w:rPr>
                          <w:color w:val="auto"/>
                          <w:sz w:val="24"/>
                          <w:szCs w:val="24"/>
                        </w:rPr>
                        <w:t>……….,</w:t>
                      </w:r>
                      <w:proofErr w:type="gramEnd"/>
                      <w:r w:rsidRPr="002769AD">
                        <w:rPr>
                          <w:color w:val="auto"/>
                          <w:sz w:val="24"/>
                          <w:szCs w:val="24"/>
                        </w:rPr>
                        <w:t xml:space="preserve"> gravitent autour du noyau à une très grande vitesse, constituant ainsi un nuage ……………, et chacun porte une charge électrique ………….., appelée charge électrique élémentaire notée (- e).</w:t>
                      </w:r>
                    </w:p>
                    <w:p w:rsidR="00982A9A" w:rsidRPr="002769AD" w:rsidRDefault="00982A9A" w:rsidP="00982A9A">
                      <w:pPr>
                        <w:pStyle w:val="Titre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2769AD">
                        <w:rPr>
                          <w:color w:val="auto"/>
                          <w:sz w:val="24"/>
                          <w:szCs w:val="24"/>
                        </w:rPr>
                        <w:t>Un atome est électriquement ……………, car le nombre de charges électriques positives de son noyau est …………. au nombre de charges électriques négatives de ses électrons.</w:t>
                      </w:r>
                    </w:p>
                    <w:p w:rsidR="00982A9A" w:rsidRPr="002769AD" w:rsidRDefault="00982A9A" w:rsidP="00982A9A">
                      <w:pPr>
                        <w:pStyle w:val="Titre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2769AD">
                        <w:rPr>
                          <w:color w:val="auto"/>
                          <w:sz w:val="24"/>
                          <w:szCs w:val="24"/>
                        </w:rPr>
                        <w:t xml:space="preserve">Un ion est un ……………… ou un groupement d’atome, qui a …………….. </w:t>
                      </w:r>
                      <w:proofErr w:type="gramStart"/>
                      <w:r w:rsidRPr="002769AD">
                        <w:rPr>
                          <w:color w:val="auto"/>
                          <w:sz w:val="24"/>
                          <w:szCs w:val="24"/>
                        </w:rPr>
                        <w:t>ou</w:t>
                      </w:r>
                      <w:proofErr w:type="gramEnd"/>
                      <w:r w:rsidRPr="002769AD">
                        <w:rPr>
                          <w:color w:val="auto"/>
                          <w:sz w:val="24"/>
                          <w:szCs w:val="24"/>
                        </w:rPr>
                        <w:t xml:space="preserve"> qui a gagné un ou plusieurs électrons.</w:t>
                      </w:r>
                    </w:p>
                    <w:p w:rsidR="00982A9A" w:rsidRPr="00950309" w:rsidRDefault="00982A9A" w:rsidP="00982A9A">
                      <w:pPr>
                        <w:pStyle w:val="Titre"/>
                        <w:rPr>
                          <w:rFonts w:asciiTheme="majorBidi" w:hAnsiTheme="majorBid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982A9A" w:rsidRPr="00527DBD" w:rsidRDefault="00982A9A" w:rsidP="00982A9A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46B152" wp14:editId="270D562E">
                <wp:simplePos x="0" y="0"/>
                <wp:positionH relativeFrom="column">
                  <wp:posOffset>-455295</wp:posOffset>
                </wp:positionH>
                <wp:positionV relativeFrom="paragraph">
                  <wp:posOffset>-390525</wp:posOffset>
                </wp:positionV>
                <wp:extent cx="1310005" cy="525780"/>
                <wp:effectExtent l="0" t="0" r="23495" b="2667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005" cy="525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2A9A" w:rsidRDefault="00982A9A" w:rsidP="00982A9A"/>
                          <w:p w:rsidR="00982A9A" w:rsidRDefault="00982A9A" w:rsidP="00982A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29" type="#_x0000_t202" style="position:absolute;margin-left:-35.85pt;margin-top:-30.75pt;width:103.15pt;height:41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" fillcolor="white [3201]" strokeweight=".5pt">
                <v:textbox>
                  <w:txbxContent>
                    <w:p w:rsidR="00982A9A" w:rsidRDefault="00982A9A" w:rsidP="00982A9A"/>
                    <w:p w:rsidR="00982A9A" w:rsidRDefault="00982A9A" w:rsidP="00982A9A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AFEFD0" wp14:editId="098FD4E2">
                <wp:simplePos x="0" y="0"/>
                <wp:positionH relativeFrom="column">
                  <wp:posOffset>-456565</wp:posOffset>
                </wp:positionH>
                <wp:positionV relativeFrom="paragraph">
                  <wp:posOffset>-386876</wp:posOffset>
                </wp:positionV>
                <wp:extent cx="6758940" cy="565785"/>
                <wp:effectExtent l="0" t="0" r="22860" b="2476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565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2A9A" w:rsidRPr="00071513" w:rsidRDefault="00982A9A" w:rsidP="00982A9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Contrôle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</w:rPr>
                              <w:t>N1</w:t>
                            </w:r>
                            <w:bookmarkStart w:id="0" w:name="_GoBack"/>
                            <w:bookmarkEnd w:id="0"/>
                          </w:p>
                          <w:p w:rsidR="00982A9A" w:rsidRDefault="00982A9A" w:rsidP="00982A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30" type="#_x0000_t202" style="position:absolute;margin-left:-35.95pt;margin-top:-30.45pt;width:532.2pt;height:4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" fillcolor="white [3201]" strokeweight=".5pt">
                <v:textbox>
                  <w:txbxContent>
                    <w:p w:rsidR="00982A9A" w:rsidRPr="00071513" w:rsidRDefault="00982A9A" w:rsidP="00982A9A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44"/>
                          <w:szCs w:val="44"/>
                        </w:rPr>
                        <w:t xml:space="preserve">Contrôle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44"/>
                          <w:szCs w:val="44"/>
                        </w:rPr>
                        <w:t>N1</w:t>
                      </w:r>
                      <w:bookmarkStart w:id="1" w:name="_GoBack"/>
                      <w:bookmarkEnd w:id="1"/>
                    </w:p>
                    <w:p w:rsidR="00982A9A" w:rsidRDefault="00982A9A" w:rsidP="00982A9A"/>
                  </w:txbxContent>
                </v:textbox>
              </v:shape>
            </w:pict>
          </mc:Fallback>
        </mc:AlternateContent>
      </w:r>
    </w:p>
    <w:p w:rsidR="00982A9A" w:rsidRDefault="00982A9A" w:rsidP="00982A9A"/>
    <w:p w:rsidR="00982A9A" w:rsidRDefault="00982A9A" w:rsidP="00982A9A"/>
    <w:p w:rsidR="00982A9A" w:rsidRDefault="00982A9A" w:rsidP="00982A9A"/>
    <w:p w:rsidR="00982A9A" w:rsidRDefault="00982A9A" w:rsidP="00982A9A"/>
    <w:p w:rsidR="00982A9A" w:rsidRDefault="00982A9A" w:rsidP="00982A9A"/>
    <w:p w:rsidR="00982A9A" w:rsidRDefault="00982A9A" w:rsidP="00982A9A"/>
    <w:p w:rsidR="00982A9A" w:rsidRDefault="00982A9A" w:rsidP="00982A9A"/>
    <w:p w:rsidR="00982A9A" w:rsidRDefault="00982A9A" w:rsidP="00982A9A"/>
    <w:p w:rsidR="00982A9A" w:rsidRDefault="00982A9A" w:rsidP="00982A9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E69F2A" wp14:editId="43750FE2">
                <wp:simplePos x="0" y="0"/>
                <wp:positionH relativeFrom="column">
                  <wp:posOffset>-457835</wp:posOffset>
                </wp:positionH>
                <wp:positionV relativeFrom="paragraph">
                  <wp:posOffset>306705</wp:posOffset>
                </wp:positionV>
                <wp:extent cx="6758940" cy="3291840"/>
                <wp:effectExtent l="0" t="0" r="22860" b="2286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3291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2A9A" w:rsidRPr="00912B7C" w:rsidRDefault="00982A9A" w:rsidP="00982A9A">
                            <w:pPr>
                              <w:pStyle w:val="Titre"/>
                              <w:spacing w:after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12B7C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Exercice 2: </w:t>
                            </w:r>
                          </w:p>
                          <w:p w:rsidR="00982A9A" w:rsidRPr="0095027F" w:rsidRDefault="00982A9A" w:rsidP="00982A9A">
                            <w:pPr>
                              <w:pStyle w:val="Titre"/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95027F">
                              <w:rPr>
                                <w:sz w:val="28"/>
                                <w:szCs w:val="28"/>
                              </w:rPr>
                              <w:t>Classez les objets suivants en objets et matériaux:</w:t>
                            </w:r>
                          </w:p>
                          <w:p w:rsidR="00982A9A" w:rsidRPr="0095027F" w:rsidRDefault="00982A9A" w:rsidP="00982A9A">
                            <w:pPr>
                              <w:pStyle w:val="Titre"/>
                              <w:ind w:left="720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 T</w:t>
                            </w:r>
                            <w:r w:rsidRPr="0095027F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able, acier, mercure, tasse, céramique, fenêtre,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 argent, TV, plastique, voiture</w:t>
                            </w:r>
                          </w:p>
                          <w:p w:rsidR="00982A9A" w:rsidRPr="0095027F" w:rsidRDefault="00982A9A" w:rsidP="00982A9A">
                            <w:pPr>
                              <w:pStyle w:val="Titre"/>
                              <w:spacing w:line="276" w:lineRule="auto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95027F">
                              <w:rPr>
                                <w:sz w:val="24"/>
                                <w:szCs w:val="24"/>
                              </w:rPr>
                              <w:t xml:space="preserve">  </w:t>
                            </w:r>
                            <w:r w:rsidRPr="0095027F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Objets:</w:t>
                            </w:r>
                          </w:p>
                          <w:p w:rsidR="00982A9A" w:rsidRDefault="00982A9A" w:rsidP="00982A9A">
                            <w:pPr>
                              <w:pStyle w:val="Titre"/>
                              <w:spacing w:line="276" w:lineRule="auto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95027F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  Matières :</w:t>
                            </w:r>
                          </w:p>
                          <w:p w:rsidR="00982A9A" w:rsidRPr="0095027F" w:rsidRDefault="00982A9A" w:rsidP="00982A9A">
                            <w:pPr>
                              <w:pStyle w:val="Titre"/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95027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Relie</w:t>
                            </w:r>
                            <w:r w:rsidRPr="0095027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par</w:t>
                            </w:r>
                            <w:r w:rsidRPr="0095027F">
                              <w:rPr>
                                <w:sz w:val="28"/>
                                <w:szCs w:val="28"/>
                              </w:rPr>
                              <w:t xml:space="preserve"> une flèche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chaque matériau avec l’élément qui convient</w:t>
                            </w:r>
                            <w:r w:rsidRPr="0095027F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982A9A" w:rsidRPr="0095027F" w:rsidRDefault="00982A9A" w:rsidP="00982A9A">
                            <w:pPr>
                              <w:pStyle w:val="Titre"/>
                              <w:spacing w:after="0" w:line="360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95027F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Métaux 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                                              </w:t>
                            </w:r>
                            <w:r w:rsidRPr="0095027F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papier 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                                     </w:t>
                            </w:r>
                            <w:r w:rsidRPr="0095027F">
                              <w:rPr>
                                <w:color w:val="auto"/>
                                <w:sz w:val="24"/>
                                <w:szCs w:val="24"/>
                              </w:rPr>
                              <w:t>flottant sur l'eau</w:t>
                            </w:r>
                          </w:p>
                          <w:p w:rsidR="00982A9A" w:rsidRPr="0095027F" w:rsidRDefault="00982A9A" w:rsidP="00982A9A">
                            <w:pPr>
                              <w:pStyle w:val="Titre"/>
                              <w:spacing w:after="0" w:line="360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                                                             </w:t>
                            </w:r>
                            <w:r w:rsidRPr="0095027F">
                              <w:rPr>
                                <w:color w:val="auto"/>
                                <w:sz w:val="24"/>
                                <w:szCs w:val="24"/>
                              </w:rPr>
                              <w:t>PET</w:t>
                            </w:r>
                          </w:p>
                          <w:p w:rsidR="00982A9A" w:rsidRPr="0095027F" w:rsidRDefault="00982A9A" w:rsidP="00982A9A">
                            <w:pPr>
                              <w:pStyle w:val="Titre"/>
                              <w:spacing w:after="0" w:line="360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95027F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Verre 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                                                  </w:t>
                            </w:r>
                            <w:r w:rsidRPr="0095027F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PE 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                                            </w:t>
                            </w:r>
                            <w:r w:rsidRPr="00751A5A">
                              <w:rPr>
                                <w:color w:val="auto"/>
                                <w:sz w:val="24"/>
                                <w:szCs w:val="24"/>
                              </w:rPr>
                              <w:t>coulent dans l’eau salée</w:t>
                            </w:r>
                          </w:p>
                          <w:p w:rsidR="00982A9A" w:rsidRPr="0095027F" w:rsidRDefault="00982A9A" w:rsidP="00982A9A">
                            <w:pPr>
                              <w:pStyle w:val="Titre"/>
                              <w:spacing w:after="0" w:line="360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                                                              A</w:t>
                            </w:r>
                            <w:r w:rsidRPr="0095027F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luminium 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                            sa masse volumique est grande</w:t>
                            </w:r>
                          </w:p>
                          <w:p w:rsidR="00982A9A" w:rsidRPr="0095027F" w:rsidRDefault="00982A9A" w:rsidP="00982A9A">
                            <w:pPr>
                              <w:pStyle w:val="Titre"/>
                              <w:spacing w:after="0" w:line="360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                                                              </w:t>
                            </w:r>
                            <w:r w:rsidRPr="0095027F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Verre 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                                       mauvais </w:t>
                            </w:r>
                            <w:r w:rsidRPr="0095027F">
                              <w:rPr>
                                <w:color w:val="auto"/>
                                <w:sz w:val="24"/>
                                <w:szCs w:val="24"/>
                              </w:rPr>
                              <w:t>conducteur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s</w:t>
                            </w:r>
                            <w:r w:rsidRPr="0095027F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de 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la </w:t>
                            </w:r>
                            <w:r w:rsidRPr="0095027F">
                              <w:rPr>
                                <w:color w:val="auto"/>
                                <w:sz w:val="24"/>
                                <w:szCs w:val="24"/>
                              </w:rPr>
                              <w:t>chaleur</w:t>
                            </w:r>
                          </w:p>
                          <w:p w:rsidR="00982A9A" w:rsidRPr="0095027F" w:rsidRDefault="00982A9A" w:rsidP="00982A9A">
                            <w:pPr>
                              <w:pStyle w:val="Titre"/>
                              <w:spacing w:after="0" w:line="360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Matières organique                           Z</w:t>
                            </w:r>
                            <w:r w:rsidRPr="0095027F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inc 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                                          sa masse volumique est petite</w:t>
                            </w:r>
                          </w:p>
                          <w:p w:rsidR="00982A9A" w:rsidRPr="001F050D" w:rsidRDefault="00982A9A" w:rsidP="00982A9A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982A9A" w:rsidRPr="00AA0C8C" w:rsidRDefault="00982A9A" w:rsidP="00982A9A">
                            <w:pPr>
                              <w:pStyle w:val="Paragraphedeliste"/>
                              <w:spacing w:after="0" w:line="360" w:lineRule="auto"/>
                              <w:ind w:left="1076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31" type="#_x0000_t202" style="position:absolute;margin-left:-36.05pt;margin-top:24.15pt;width:532.2pt;height:259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" fillcolor="white [3201]" strokeweight=".5pt">
                <v:textbox>
                  <w:txbxContent>
                    <w:p w:rsidR="00982A9A" w:rsidRPr="00912B7C" w:rsidRDefault="00982A9A" w:rsidP="00982A9A">
                      <w:pPr>
                        <w:pStyle w:val="Titre"/>
                        <w:spacing w:after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912B7C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Exercice 2: </w:t>
                      </w:r>
                    </w:p>
                    <w:p w:rsidR="00982A9A" w:rsidRPr="0095027F" w:rsidRDefault="00982A9A" w:rsidP="00982A9A">
                      <w:pPr>
                        <w:pStyle w:val="Titre"/>
                        <w:numPr>
                          <w:ilvl w:val="0"/>
                          <w:numId w:val="3"/>
                        </w:numPr>
                        <w:rPr>
                          <w:sz w:val="28"/>
                          <w:szCs w:val="28"/>
                        </w:rPr>
                      </w:pPr>
                      <w:r w:rsidRPr="0095027F">
                        <w:rPr>
                          <w:sz w:val="28"/>
                          <w:szCs w:val="28"/>
                        </w:rPr>
                        <w:t>Classez les objets suivants en objets et matériaux:</w:t>
                      </w:r>
                    </w:p>
                    <w:p w:rsidR="00982A9A" w:rsidRPr="0095027F" w:rsidRDefault="00982A9A" w:rsidP="00982A9A">
                      <w:pPr>
                        <w:pStyle w:val="Titre"/>
                        <w:ind w:left="720"/>
                        <w:rPr>
                          <w:b/>
                          <w:bCs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auto"/>
                          <w:sz w:val="24"/>
                          <w:szCs w:val="24"/>
                        </w:rPr>
                        <w:t xml:space="preserve"> T</w:t>
                      </w:r>
                      <w:r w:rsidRPr="0095027F">
                        <w:rPr>
                          <w:b/>
                          <w:bCs/>
                          <w:color w:val="auto"/>
                          <w:sz w:val="24"/>
                          <w:szCs w:val="24"/>
                        </w:rPr>
                        <w:t>able, acier, mercure, tasse, céramique, fenêtre,</w:t>
                      </w:r>
                      <w:r>
                        <w:rPr>
                          <w:b/>
                          <w:bCs/>
                          <w:color w:val="auto"/>
                          <w:sz w:val="24"/>
                          <w:szCs w:val="24"/>
                        </w:rPr>
                        <w:t xml:space="preserve"> argent, TV, plastique, voiture</w:t>
                      </w:r>
                    </w:p>
                    <w:p w:rsidR="00982A9A" w:rsidRPr="0095027F" w:rsidRDefault="00982A9A" w:rsidP="00982A9A">
                      <w:pPr>
                        <w:pStyle w:val="Titre"/>
                        <w:spacing w:line="276" w:lineRule="auto"/>
                        <w:rPr>
                          <w:b/>
                          <w:bCs/>
                          <w:color w:val="auto"/>
                          <w:sz w:val="24"/>
                          <w:szCs w:val="24"/>
                        </w:rPr>
                      </w:pPr>
                      <w:r w:rsidRPr="0095027F">
                        <w:rPr>
                          <w:sz w:val="24"/>
                          <w:szCs w:val="24"/>
                        </w:rPr>
                        <w:t xml:space="preserve">  </w:t>
                      </w:r>
                      <w:r w:rsidRPr="0095027F">
                        <w:rPr>
                          <w:b/>
                          <w:bCs/>
                          <w:color w:val="auto"/>
                          <w:sz w:val="24"/>
                          <w:szCs w:val="24"/>
                        </w:rPr>
                        <w:t>Objets:</w:t>
                      </w:r>
                    </w:p>
                    <w:p w:rsidR="00982A9A" w:rsidRDefault="00982A9A" w:rsidP="00982A9A">
                      <w:pPr>
                        <w:pStyle w:val="Titre"/>
                        <w:spacing w:line="276" w:lineRule="auto"/>
                        <w:rPr>
                          <w:b/>
                          <w:bCs/>
                          <w:color w:val="auto"/>
                          <w:sz w:val="24"/>
                          <w:szCs w:val="24"/>
                        </w:rPr>
                      </w:pPr>
                      <w:r w:rsidRPr="0095027F">
                        <w:rPr>
                          <w:b/>
                          <w:bCs/>
                          <w:color w:val="auto"/>
                          <w:sz w:val="24"/>
                          <w:szCs w:val="24"/>
                        </w:rPr>
                        <w:t>  Matières :</w:t>
                      </w:r>
                    </w:p>
                    <w:p w:rsidR="00982A9A" w:rsidRPr="0095027F" w:rsidRDefault="00982A9A" w:rsidP="00982A9A">
                      <w:pPr>
                        <w:pStyle w:val="Titre"/>
                        <w:numPr>
                          <w:ilvl w:val="0"/>
                          <w:numId w:val="3"/>
                        </w:numPr>
                        <w:rPr>
                          <w:sz w:val="28"/>
                          <w:szCs w:val="28"/>
                        </w:rPr>
                      </w:pPr>
                      <w:r w:rsidRPr="0095027F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Relie</w:t>
                      </w:r>
                      <w:r w:rsidRPr="0095027F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par</w:t>
                      </w:r>
                      <w:r w:rsidRPr="0095027F">
                        <w:rPr>
                          <w:sz w:val="28"/>
                          <w:szCs w:val="28"/>
                        </w:rPr>
                        <w:t xml:space="preserve"> une flèche</w:t>
                      </w:r>
                      <w:r>
                        <w:rPr>
                          <w:sz w:val="28"/>
                          <w:szCs w:val="28"/>
                        </w:rPr>
                        <w:t xml:space="preserve"> chaque matériau avec l’élément qui convient</w:t>
                      </w:r>
                      <w:r w:rsidRPr="0095027F">
                        <w:rPr>
                          <w:sz w:val="28"/>
                          <w:szCs w:val="28"/>
                        </w:rPr>
                        <w:t>:</w:t>
                      </w:r>
                    </w:p>
                    <w:p w:rsidR="00982A9A" w:rsidRPr="0095027F" w:rsidRDefault="00982A9A" w:rsidP="00982A9A">
                      <w:pPr>
                        <w:pStyle w:val="Titre"/>
                        <w:spacing w:after="0" w:line="360" w:lineRule="auto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95027F">
                        <w:rPr>
                          <w:color w:val="auto"/>
                          <w:sz w:val="24"/>
                          <w:szCs w:val="24"/>
                        </w:rPr>
                        <w:t xml:space="preserve">Métaux 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t xml:space="preserve">                                               </w:t>
                      </w:r>
                      <w:r w:rsidRPr="0095027F">
                        <w:rPr>
                          <w:color w:val="auto"/>
                          <w:sz w:val="24"/>
                          <w:szCs w:val="24"/>
                        </w:rPr>
                        <w:t xml:space="preserve">papier 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t xml:space="preserve">                                      </w:t>
                      </w:r>
                      <w:r w:rsidRPr="0095027F">
                        <w:rPr>
                          <w:color w:val="auto"/>
                          <w:sz w:val="24"/>
                          <w:szCs w:val="24"/>
                        </w:rPr>
                        <w:t>flottant sur l'eau</w:t>
                      </w:r>
                    </w:p>
                    <w:p w:rsidR="00982A9A" w:rsidRPr="0095027F" w:rsidRDefault="00982A9A" w:rsidP="00982A9A">
                      <w:pPr>
                        <w:pStyle w:val="Titre"/>
                        <w:spacing w:after="0" w:line="360" w:lineRule="auto"/>
                        <w:rPr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color w:val="auto"/>
                          <w:sz w:val="24"/>
                          <w:szCs w:val="24"/>
                        </w:rPr>
                        <w:t xml:space="preserve">                                                              </w:t>
                      </w:r>
                      <w:r w:rsidRPr="0095027F">
                        <w:rPr>
                          <w:color w:val="auto"/>
                          <w:sz w:val="24"/>
                          <w:szCs w:val="24"/>
                        </w:rPr>
                        <w:t>PET</w:t>
                      </w:r>
                    </w:p>
                    <w:p w:rsidR="00982A9A" w:rsidRPr="0095027F" w:rsidRDefault="00982A9A" w:rsidP="00982A9A">
                      <w:pPr>
                        <w:pStyle w:val="Titre"/>
                        <w:spacing w:after="0" w:line="360" w:lineRule="auto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95027F">
                        <w:rPr>
                          <w:color w:val="auto"/>
                          <w:sz w:val="24"/>
                          <w:szCs w:val="24"/>
                        </w:rPr>
                        <w:t xml:space="preserve">Verre 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t xml:space="preserve">                                                   </w:t>
                      </w:r>
                      <w:r w:rsidRPr="0095027F">
                        <w:rPr>
                          <w:color w:val="auto"/>
                          <w:sz w:val="24"/>
                          <w:szCs w:val="24"/>
                        </w:rPr>
                        <w:t xml:space="preserve">PE 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t xml:space="preserve">                                             </w:t>
                      </w:r>
                      <w:r w:rsidRPr="00751A5A">
                        <w:rPr>
                          <w:color w:val="auto"/>
                          <w:sz w:val="24"/>
                          <w:szCs w:val="24"/>
                        </w:rPr>
                        <w:t>coulent dans l’eau salée</w:t>
                      </w:r>
                    </w:p>
                    <w:p w:rsidR="00982A9A" w:rsidRPr="0095027F" w:rsidRDefault="00982A9A" w:rsidP="00982A9A">
                      <w:pPr>
                        <w:pStyle w:val="Titre"/>
                        <w:spacing w:after="0" w:line="360" w:lineRule="auto"/>
                        <w:rPr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color w:val="auto"/>
                          <w:sz w:val="24"/>
                          <w:szCs w:val="24"/>
                        </w:rPr>
                        <w:t xml:space="preserve">                                                               A</w:t>
                      </w:r>
                      <w:r w:rsidRPr="0095027F">
                        <w:rPr>
                          <w:color w:val="auto"/>
                          <w:sz w:val="24"/>
                          <w:szCs w:val="24"/>
                        </w:rPr>
                        <w:t xml:space="preserve">luminium 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t xml:space="preserve">                             sa masse volumique est grande</w:t>
                      </w:r>
                    </w:p>
                    <w:p w:rsidR="00982A9A" w:rsidRPr="0095027F" w:rsidRDefault="00982A9A" w:rsidP="00982A9A">
                      <w:pPr>
                        <w:pStyle w:val="Titre"/>
                        <w:spacing w:after="0" w:line="360" w:lineRule="auto"/>
                        <w:rPr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color w:val="auto"/>
                          <w:sz w:val="24"/>
                          <w:szCs w:val="24"/>
                        </w:rPr>
                        <w:t xml:space="preserve">                                                               </w:t>
                      </w:r>
                      <w:r w:rsidRPr="0095027F">
                        <w:rPr>
                          <w:color w:val="auto"/>
                          <w:sz w:val="24"/>
                          <w:szCs w:val="24"/>
                        </w:rPr>
                        <w:t xml:space="preserve">Verre 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t xml:space="preserve">                                        mauvais </w:t>
                      </w:r>
                      <w:r w:rsidRPr="0095027F">
                        <w:rPr>
                          <w:color w:val="auto"/>
                          <w:sz w:val="24"/>
                          <w:szCs w:val="24"/>
                        </w:rPr>
                        <w:t>conducteur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t>s</w:t>
                      </w:r>
                      <w:r w:rsidRPr="0095027F">
                        <w:rPr>
                          <w:color w:val="auto"/>
                          <w:sz w:val="24"/>
                          <w:szCs w:val="24"/>
                        </w:rPr>
                        <w:t xml:space="preserve"> de 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t xml:space="preserve">la </w:t>
                      </w:r>
                      <w:r w:rsidRPr="0095027F">
                        <w:rPr>
                          <w:color w:val="auto"/>
                          <w:sz w:val="24"/>
                          <w:szCs w:val="24"/>
                        </w:rPr>
                        <w:t>chaleur</w:t>
                      </w:r>
                    </w:p>
                    <w:p w:rsidR="00982A9A" w:rsidRPr="0095027F" w:rsidRDefault="00982A9A" w:rsidP="00982A9A">
                      <w:pPr>
                        <w:pStyle w:val="Titre"/>
                        <w:spacing w:after="0" w:line="360" w:lineRule="auto"/>
                        <w:rPr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color w:val="auto"/>
                          <w:sz w:val="24"/>
                          <w:szCs w:val="24"/>
                        </w:rPr>
                        <w:t>Matières organique                           Z</w:t>
                      </w:r>
                      <w:r w:rsidRPr="0095027F">
                        <w:rPr>
                          <w:color w:val="auto"/>
                          <w:sz w:val="24"/>
                          <w:szCs w:val="24"/>
                        </w:rPr>
                        <w:t xml:space="preserve">inc 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t xml:space="preserve">                                           sa masse volumique est petite</w:t>
                      </w:r>
                    </w:p>
                    <w:p w:rsidR="00982A9A" w:rsidRPr="001F050D" w:rsidRDefault="00982A9A" w:rsidP="00982A9A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982A9A" w:rsidRPr="00AA0C8C" w:rsidRDefault="00982A9A" w:rsidP="00982A9A">
                      <w:pPr>
                        <w:pStyle w:val="Paragraphedeliste"/>
                        <w:spacing w:after="0" w:line="360" w:lineRule="auto"/>
                        <w:ind w:left="1076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2A9A" w:rsidRDefault="00982A9A" w:rsidP="00982A9A"/>
    <w:p w:rsidR="00982A9A" w:rsidRDefault="00982A9A" w:rsidP="00982A9A"/>
    <w:p w:rsidR="00982A9A" w:rsidRDefault="00982A9A" w:rsidP="00982A9A"/>
    <w:p w:rsidR="00982A9A" w:rsidRDefault="00982A9A" w:rsidP="00982A9A"/>
    <w:p w:rsidR="00982A9A" w:rsidRDefault="00982A9A" w:rsidP="00982A9A"/>
    <w:p w:rsidR="00982A9A" w:rsidRDefault="00982A9A" w:rsidP="00982A9A"/>
    <w:p w:rsidR="00982A9A" w:rsidRDefault="00982A9A" w:rsidP="00982A9A"/>
    <w:p w:rsidR="00982A9A" w:rsidRDefault="00982A9A" w:rsidP="00982A9A"/>
    <w:p w:rsidR="00982A9A" w:rsidRDefault="00982A9A" w:rsidP="00982A9A"/>
    <w:p w:rsidR="00982A9A" w:rsidRDefault="00982A9A" w:rsidP="00982A9A"/>
    <w:p w:rsidR="00982A9A" w:rsidRDefault="00982A9A" w:rsidP="00982A9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EF3414" wp14:editId="7FADE171">
                <wp:simplePos x="0" y="0"/>
                <wp:positionH relativeFrom="column">
                  <wp:posOffset>-457835</wp:posOffset>
                </wp:positionH>
                <wp:positionV relativeFrom="paragraph">
                  <wp:posOffset>44450</wp:posOffset>
                </wp:positionV>
                <wp:extent cx="6758940" cy="2926080"/>
                <wp:effectExtent l="0" t="0" r="22860" b="2667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2926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2A9A" w:rsidRPr="000F746A" w:rsidRDefault="00982A9A" w:rsidP="00982A9A">
                            <w:pPr>
                              <w:pStyle w:val="Titre"/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912B7C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Exercice 3</w:t>
                            </w:r>
                            <w:proofErr w:type="gramStart"/>
                            <w:r w:rsidRPr="00912B7C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  <w:r w:rsidRPr="00247051"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0F746A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F746A">
                              <w:rPr>
                                <w:sz w:val="28"/>
                                <w:szCs w:val="28"/>
                              </w:rPr>
                              <w:t>L'ion</w:t>
                            </w:r>
                            <w:proofErr w:type="gramEnd"/>
                            <w:r w:rsidRPr="000F746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soufre contient 18 électrons et</w:t>
                            </w:r>
                            <w:r w:rsidRPr="000F746A">
                              <w:rPr>
                                <w:rFonts w:ascii="Arial" w:hAnsi="Arial" w:cs="Arial"/>
                                <w:color w:val="4D5156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Pr="000F746A">
                              <w:rPr>
                                <w:sz w:val="28"/>
                                <w:szCs w:val="28"/>
                              </w:rPr>
                              <w:t>provient de l'atome de soufre qui a gagné 2 électrons</w:t>
                            </w:r>
                          </w:p>
                          <w:p w:rsidR="00982A9A" w:rsidRPr="00912B7C" w:rsidRDefault="00982A9A" w:rsidP="00982A9A">
                            <w:pPr>
                              <w:pStyle w:val="Titre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912B7C">
                              <w:rPr>
                                <w:color w:val="auto"/>
                                <w:sz w:val="28"/>
                                <w:szCs w:val="28"/>
                              </w:rPr>
                              <w:t>Quel est le numéro atomique de l'ion soufre?</w:t>
                            </w:r>
                          </w:p>
                          <w:p w:rsidR="00982A9A" w:rsidRPr="00912B7C" w:rsidRDefault="00982A9A" w:rsidP="00982A9A">
                            <w:pPr>
                              <w:spacing w:after="0"/>
                            </w:pPr>
                            <w:r w:rsidRPr="00912B7C">
                              <w:rPr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982A9A" w:rsidRPr="00912B7C" w:rsidRDefault="00982A9A" w:rsidP="00982A9A">
                            <w:pPr>
                              <w:pStyle w:val="Titre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912B7C">
                              <w:rPr>
                                <w:color w:val="auto"/>
                                <w:sz w:val="28"/>
                                <w:szCs w:val="28"/>
                              </w:rPr>
                              <w:t>Qu'est-ce que le symbole d’ion soufre?</w:t>
                            </w:r>
                          </w:p>
                          <w:p w:rsidR="00982A9A" w:rsidRPr="00912B7C" w:rsidRDefault="00982A9A" w:rsidP="00982A9A">
                            <w:pPr>
                              <w:pStyle w:val="Paragraphedeliste"/>
                              <w:spacing w:after="0"/>
                              <w:ind w:left="0"/>
                            </w:pPr>
                            <w:r w:rsidRPr="00912B7C">
                              <w:rPr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982A9A" w:rsidRPr="00912B7C" w:rsidRDefault="00982A9A" w:rsidP="00982A9A">
                            <w:pPr>
                              <w:pStyle w:val="Titre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912B7C">
                              <w:rPr>
                                <w:color w:val="auto"/>
                                <w:sz w:val="28"/>
                                <w:szCs w:val="28"/>
                              </w:rPr>
                              <w:t>Calculez la charge de l'ion soufre avec coulomb?</w:t>
                            </w:r>
                          </w:p>
                          <w:p w:rsidR="00982A9A" w:rsidRPr="00912B7C" w:rsidRDefault="00982A9A" w:rsidP="00982A9A">
                            <w:pPr>
                              <w:pStyle w:val="Paragraphedeliste"/>
                              <w:spacing w:after="0"/>
                              <w:ind w:left="0"/>
                            </w:pPr>
                            <w:r w:rsidRPr="00912B7C">
                              <w:rPr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982A9A" w:rsidRPr="00912B7C" w:rsidRDefault="00982A9A" w:rsidP="00982A9A">
                            <w:pPr>
                              <w:pStyle w:val="Titre"/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912B7C">
                              <w:rPr>
                                <w:color w:val="auto"/>
                                <w:sz w:val="28"/>
                                <w:szCs w:val="28"/>
                              </w:rPr>
                              <w:t xml:space="preserve">     4. Exprimer la charge du noyau de l'atome de soufre?</w:t>
                            </w:r>
                          </w:p>
                          <w:p w:rsidR="00982A9A" w:rsidRPr="000F746A" w:rsidRDefault="00982A9A" w:rsidP="00982A9A">
                            <w:r w:rsidRPr="002769AD">
                              <w:rPr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982A9A" w:rsidRDefault="00982A9A" w:rsidP="00982A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3" o:spid="_x0000_s1032" type="#_x0000_t202" style="position:absolute;margin-left:-36.05pt;margin-top:3.5pt;width:532.2pt;height:230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" fillcolor="white [3201]" strokeweight=".5pt">
                <v:textbox>
                  <w:txbxContent>
                    <w:p w:rsidR="00982A9A" w:rsidRPr="000F746A" w:rsidRDefault="00982A9A" w:rsidP="00982A9A">
                      <w:pPr>
                        <w:pStyle w:val="Titre"/>
                        <w:spacing w:after="0"/>
                        <w:rPr>
                          <w:sz w:val="28"/>
                          <w:szCs w:val="28"/>
                        </w:rPr>
                      </w:pPr>
                      <w:r w:rsidRPr="00912B7C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Exercice 3</w:t>
                      </w:r>
                      <w:proofErr w:type="gramStart"/>
                      <w:r w:rsidRPr="00912B7C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:</w:t>
                      </w:r>
                      <w:r w:rsidRPr="00247051">
                        <w:rPr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Pr="000F746A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0F746A">
                        <w:rPr>
                          <w:sz w:val="28"/>
                          <w:szCs w:val="28"/>
                        </w:rPr>
                        <w:t>L'ion</w:t>
                      </w:r>
                      <w:proofErr w:type="gramEnd"/>
                      <w:r w:rsidRPr="000F746A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soufre contient 18 électrons et</w:t>
                      </w:r>
                      <w:r w:rsidRPr="000F746A">
                        <w:rPr>
                          <w:rFonts w:ascii="Arial" w:hAnsi="Arial" w:cs="Arial"/>
                          <w:color w:val="4D5156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Pr="000F746A">
                        <w:rPr>
                          <w:sz w:val="28"/>
                          <w:szCs w:val="28"/>
                        </w:rPr>
                        <w:t>provient de l'atome de soufre qui a gagné 2 électrons</w:t>
                      </w:r>
                    </w:p>
                    <w:p w:rsidR="00982A9A" w:rsidRPr="00912B7C" w:rsidRDefault="00982A9A" w:rsidP="00982A9A">
                      <w:pPr>
                        <w:pStyle w:val="Titre"/>
                        <w:numPr>
                          <w:ilvl w:val="0"/>
                          <w:numId w:val="4"/>
                        </w:numPr>
                        <w:spacing w:after="0" w:line="276" w:lineRule="auto"/>
                        <w:rPr>
                          <w:color w:val="auto"/>
                          <w:sz w:val="28"/>
                          <w:szCs w:val="28"/>
                        </w:rPr>
                      </w:pPr>
                      <w:r w:rsidRPr="00912B7C">
                        <w:rPr>
                          <w:color w:val="auto"/>
                          <w:sz w:val="28"/>
                          <w:szCs w:val="28"/>
                        </w:rPr>
                        <w:t>Quel est le numéro atomique de l'ion soufre?</w:t>
                      </w:r>
                    </w:p>
                    <w:p w:rsidR="00982A9A" w:rsidRPr="00912B7C" w:rsidRDefault="00982A9A" w:rsidP="00982A9A">
                      <w:pPr>
                        <w:spacing w:after="0"/>
                      </w:pPr>
                      <w:r w:rsidRPr="00912B7C">
                        <w:rPr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………………………………………………………………………………………………………………………………………………………………</w:t>
                      </w:r>
                    </w:p>
                    <w:p w:rsidR="00982A9A" w:rsidRPr="00912B7C" w:rsidRDefault="00982A9A" w:rsidP="00982A9A">
                      <w:pPr>
                        <w:pStyle w:val="Titre"/>
                        <w:numPr>
                          <w:ilvl w:val="0"/>
                          <w:numId w:val="4"/>
                        </w:numPr>
                        <w:spacing w:after="0" w:line="276" w:lineRule="auto"/>
                        <w:rPr>
                          <w:color w:val="auto"/>
                          <w:sz w:val="28"/>
                          <w:szCs w:val="28"/>
                        </w:rPr>
                      </w:pPr>
                      <w:r w:rsidRPr="00912B7C">
                        <w:rPr>
                          <w:color w:val="auto"/>
                          <w:sz w:val="28"/>
                          <w:szCs w:val="28"/>
                        </w:rPr>
                        <w:t>Qu'est-ce que le symbole d’ion soufre?</w:t>
                      </w:r>
                    </w:p>
                    <w:p w:rsidR="00982A9A" w:rsidRPr="00912B7C" w:rsidRDefault="00982A9A" w:rsidP="00982A9A">
                      <w:pPr>
                        <w:pStyle w:val="Paragraphedeliste"/>
                        <w:spacing w:after="0"/>
                        <w:ind w:left="0"/>
                      </w:pPr>
                      <w:r w:rsidRPr="00912B7C">
                        <w:rPr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………………………………………………………………………………………………………………………………………………………………</w:t>
                      </w:r>
                    </w:p>
                    <w:p w:rsidR="00982A9A" w:rsidRPr="00912B7C" w:rsidRDefault="00982A9A" w:rsidP="00982A9A">
                      <w:pPr>
                        <w:pStyle w:val="Titre"/>
                        <w:numPr>
                          <w:ilvl w:val="0"/>
                          <w:numId w:val="4"/>
                        </w:numPr>
                        <w:spacing w:after="0" w:line="276" w:lineRule="auto"/>
                        <w:rPr>
                          <w:color w:val="auto"/>
                          <w:sz w:val="28"/>
                          <w:szCs w:val="28"/>
                        </w:rPr>
                      </w:pPr>
                      <w:r w:rsidRPr="00912B7C">
                        <w:rPr>
                          <w:color w:val="auto"/>
                          <w:sz w:val="28"/>
                          <w:szCs w:val="28"/>
                        </w:rPr>
                        <w:t>Calculez la charge de l'ion soufre avec coulomb?</w:t>
                      </w:r>
                    </w:p>
                    <w:p w:rsidR="00982A9A" w:rsidRPr="00912B7C" w:rsidRDefault="00982A9A" w:rsidP="00982A9A">
                      <w:pPr>
                        <w:pStyle w:val="Paragraphedeliste"/>
                        <w:spacing w:after="0"/>
                        <w:ind w:left="0"/>
                      </w:pPr>
                      <w:r w:rsidRPr="00912B7C">
                        <w:rPr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………………………………………………………………………………………………………………………………………………………………</w:t>
                      </w:r>
                    </w:p>
                    <w:p w:rsidR="00982A9A" w:rsidRPr="00912B7C" w:rsidRDefault="00982A9A" w:rsidP="00982A9A">
                      <w:pPr>
                        <w:pStyle w:val="Titre"/>
                        <w:rPr>
                          <w:color w:val="auto"/>
                          <w:sz w:val="28"/>
                          <w:szCs w:val="28"/>
                        </w:rPr>
                      </w:pPr>
                      <w:r w:rsidRPr="00912B7C">
                        <w:rPr>
                          <w:color w:val="auto"/>
                          <w:sz w:val="28"/>
                          <w:szCs w:val="28"/>
                        </w:rPr>
                        <w:t xml:space="preserve">     4. Exprimer la charge du noyau de l'atome de soufre?</w:t>
                      </w:r>
                    </w:p>
                    <w:p w:rsidR="00982A9A" w:rsidRPr="000F746A" w:rsidRDefault="00982A9A" w:rsidP="00982A9A">
                      <w:r w:rsidRPr="002769AD">
                        <w:rPr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………………………………………………………………………………………………………………………………………………………………</w:t>
                      </w:r>
                    </w:p>
                    <w:p w:rsidR="00982A9A" w:rsidRDefault="00982A9A" w:rsidP="00982A9A"/>
                  </w:txbxContent>
                </v:textbox>
              </v:shape>
            </w:pict>
          </mc:Fallback>
        </mc:AlternateContent>
      </w:r>
    </w:p>
    <w:p w:rsidR="00982A9A" w:rsidRDefault="00982A9A" w:rsidP="00982A9A"/>
    <w:p w:rsidR="00982A9A" w:rsidRDefault="00982A9A" w:rsidP="00982A9A"/>
    <w:p w:rsidR="00982A9A" w:rsidRDefault="00982A9A" w:rsidP="00982A9A"/>
    <w:p w:rsidR="00982A9A" w:rsidRDefault="00982A9A" w:rsidP="00982A9A"/>
    <w:p w:rsidR="00982A9A" w:rsidRDefault="00982A9A" w:rsidP="00982A9A"/>
    <w:p w:rsidR="00DC4E5D" w:rsidRDefault="00DC4E5D"/>
    <w:sectPr w:rsidR="00DC4E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B555F"/>
    <w:multiLevelType w:val="hybridMultilevel"/>
    <w:tmpl w:val="CFD0FA34"/>
    <w:lvl w:ilvl="0" w:tplc="C974F0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873A4"/>
    <w:multiLevelType w:val="hybridMultilevel"/>
    <w:tmpl w:val="D020E6DC"/>
    <w:lvl w:ilvl="0" w:tplc="BA88ADD2">
      <w:start w:val="1"/>
      <w:numFmt w:val="decimal"/>
      <w:lvlText w:val="%1-"/>
      <w:lvlJc w:val="left"/>
      <w:pPr>
        <w:ind w:left="720" w:hanging="360"/>
      </w:pPr>
      <w:rPr>
        <w:rFonts w:hint="default"/>
        <w:color w:val="17365D" w:themeColor="text2" w:themeShade="BF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85465D"/>
    <w:multiLevelType w:val="hybridMultilevel"/>
    <w:tmpl w:val="6ADA9AF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911"/>
    <w:multiLevelType w:val="hybridMultilevel"/>
    <w:tmpl w:val="8640EA4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AEC"/>
    <w:rsid w:val="00982A9A"/>
    <w:rsid w:val="00CD3AEC"/>
    <w:rsid w:val="00DC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A9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82A9A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982A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82A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A9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82A9A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982A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82A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2020-07-12T21:49:00Z</dcterms:created>
  <dcterms:modified xsi:type="dcterms:W3CDTF">2020-07-12T21:50:00Z</dcterms:modified>
</cp:coreProperties>
</file>