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BC" w:rsidRDefault="006617BC" w:rsidP="006617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F8050" wp14:editId="189A7699">
                <wp:simplePos x="0" y="0"/>
                <wp:positionH relativeFrom="column">
                  <wp:posOffset>-433442</wp:posOffset>
                </wp:positionH>
                <wp:positionV relativeFrom="paragraph">
                  <wp:posOffset>-260985</wp:posOffset>
                </wp:positionV>
                <wp:extent cx="1024759" cy="368300"/>
                <wp:effectExtent l="0" t="0" r="444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759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BC" w:rsidRPr="004B4F0F" w:rsidRDefault="006617BC" w:rsidP="006617B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4B4F0F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4.15pt;margin-top:-20.55pt;width:80.7pt;height:2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UkjwIAAJEFAAAOAAAAZHJzL2Uyb0RvYy54bWysVEtvGyEQvlfqf0Dcm107zsvKOnIdpaoU&#10;JVGTKlJvmAUbFRgK2LvOr+/Arh9Nc0nVy+7AfPP6mJnLq9ZoshY+KLAVHRyVlAjLoVZ2UdHvTzef&#10;zikJkdmaabCiohsR6NXk44fLxo3FEJaga+EJOrFh3LiKLmN046IIfCkMC0fghEWlBG9YxKNfFLVn&#10;DXo3uhiW5WnRgK+dBy5CwNvrTkkn2b+Ugsd7KYOIRFcUc4v56/N3nr7F5JKNF565peJ9GuwfsjBM&#10;WQy6c3XNIiMrr/5yZRT3EEDGIw6mACkVF7kGrGZQvqrmccmcyLUgOcHtaAr/zy2/Wz94omp8O6TH&#10;MoNv9ANfitSCRNFGQfAeSWpcGCP20SE6tp+hRYPtfcDLVHsrvUl/rIqgHv1tdhSjK8KTUTkcnZ1c&#10;UMJRd3x6flxm98Xe2vkQvwgwJAkV9fiEmVm2vg0RM0HoFpKCBdCqvlFa50NqGzHTnqwZPriOOUe0&#10;+AOlLWkqenp8UmbHFpJ551nb5EbkxunDpcq7CrMUN1okjLbfhETicqFvxGacC7uLn9EJJTHUewx7&#10;/D6r9xh3daBFjgw27oyNsuBz9XnS9pTVP7eUyQ6PhB/UncTYztu+I+ZQb7AhPHRzFRy/UfhqtyzE&#10;B+ZxkLAHcDnEe/xIDcg69BIlS/Avb90nPPY3ailpcDArGn6tmBeU6K8WO/9iMBqlSc6H0cnZEA/+&#10;UDM/1NiVmQG2wgDXkONZTPiot6L0YJ5xh0xTVFQxyzF2ReNWnMVuXeAO4mI6zSCcXcfirX10PLlO&#10;9KaefGqfmXd946bpuYPtCLPxq/7tsMnSwnQVQarc3IngjtWeeJz73PP9jkqL5fCcUftNOvkNAAD/&#10;/wMAUEsDBBQABgAIAAAAIQAj2kWH4AAAAAkBAAAPAAAAZHJzL2Rvd25yZXYueG1sTI9NT8MwDIbv&#10;SPyHyEhc0JaWQreVphNCfEjcWAeIW9aYtqJxqiZry7/HnOBkW370+nG+nW0nRhx860hBvIxAIFXO&#10;tFQr2JcPizUIHzQZ3TlCBd/oYVucnuQ6M26iFxx3oRYcQj7TCpoQ+kxKXzVotV+6Hol3n26wOvA4&#10;1NIMeuJw28nLKEql1S3xhUb3eNdg9bU7WgUfF/X7s58fX6fkOunvn8Zy9WZKpc7P5tsbEAHn8AfD&#10;rz6rQ8FOB3ck40WnYJGuE0a5uYpjEExsEq4HJtMNyCKX/z8ofgAAAP//AwBQSwECLQAUAAYACAAA&#10;ACEAtoM4kv4AAADhAQAAEwAAAAAAAAAAAAAAAAAAAAAAW0NvbnRlbnRfVHlwZXNdLnhtbFBLAQIt&#10;ABQABgAIAAAAIQA4/SH/1gAAAJQBAAALAAAAAAAAAAAAAAAAAC8BAABfcmVscy8ucmVsc1BLAQIt&#10;ABQABgAIAAAAIQCDgTUkjwIAAJEFAAAOAAAAAAAAAAAAAAAAAC4CAABkcnMvZTJvRG9jLnhtbFBL&#10;AQItABQABgAIAAAAIQAj2kWH4AAAAAkBAAAPAAAAAAAAAAAAAAAAAOkEAABkcnMvZG93bnJldi54&#10;bWxQSwUGAAAAAAQABADzAAAA9gUAAAAA&#10;" fillcolor="white [3201]" stroked="f" strokeweight=".5pt">
                <v:textbox>
                  <w:txbxContent>
                    <w:p w:rsidR="006617BC" w:rsidRPr="004B4F0F" w:rsidRDefault="006617BC" w:rsidP="006617B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4B4F0F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689F5" wp14:editId="5F473CBE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2194560"/>
                <wp:effectExtent l="0" t="0" r="2286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BC" w:rsidRPr="00F81966" w:rsidRDefault="006617BC" w:rsidP="006617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Remplir le vide par le mot qui convient :</w:t>
                            </w:r>
                          </w:p>
                          <w:p w:rsidR="006617BC" w:rsidRPr="00F81966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Le fer s’oxyde lentement à l’air ………………… pour donner la …………….. qui est un oxyde ………..…</w:t>
                            </w:r>
                            <w:proofErr w:type="gramStart"/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… ,</w:t>
                            </w:r>
                            <w:proofErr w:type="gramEnd"/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Cette transformation chimique nécessite le fer, le dioxygène et de l’ …………………...</w:t>
                            </w:r>
                          </w:p>
                          <w:p w:rsidR="006617BC" w:rsidRPr="00F81966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La combustion des matières organiques nécessite ……………………………</w:t>
                            </w:r>
                          </w:p>
                          <w:p w:rsidR="006617BC" w:rsidRPr="00F81966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Il existe deux méthodes permettant de mesurer le pH d’une solution : le ……………..… et le ………………...</w:t>
                            </w:r>
                          </w:p>
                          <w:p w:rsidR="006617BC" w:rsidRPr="00F81966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On classe les solutions en trois types selon le pH : Les solutions acides de ……</w:t>
                            </w:r>
                            <w:proofErr w:type="gramStart"/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… ,</w:t>
                            </w:r>
                            <w:proofErr w:type="gramEnd"/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les solutions basiques de…………, Et les solutions neutres de …………..</w:t>
                            </w:r>
                          </w:p>
                          <w:p w:rsidR="006617BC" w:rsidRPr="00527DBD" w:rsidRDefault="006617BC" w:rsidP="006617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36.05pt;margin-top:10.75pt;width:532.2pt;height:1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jinAIAAL8FAAAOAAAAZHJzL2Uyb0RvYy54bWysVE1PGzEQvVfqf7B8L5ukCZCIDUpBVJUQ&#10;oEKF1JvjtYmF7XFtJ7vpr+/Yu1kSyoWql92x58145s3H2XljNNkIHxTYkg6PBpQIy6FS9qmkPx6u&#10;Pp1SEiKzFdNgRUm3ItDz+ccPZ7WbiRGsQFfCE3Riw6x2JV3F6GZFEfhKGBaOwAmLSgnesIhH/1RU&#10;ntXo3ehiNBgcFzX4ynngIgS8vWyVdJ79Syl4vJUyiEh0STG2mL8+f5fpW8zP2OzJM7dSvAuD/UMU&#10;himLj/auLllkZO3VX66M4h4CyHjEwRQgpeIi54DZDAevsrlfMSdyLkhOcD1N4f+55TebO09UVdIR&#10;JZYZLNFPLBSpBImiiYKMEkW1CzNE3jvExuYLNFjq3X3Ay5R5I71Jf8yJoB7J3vYEoyfC8fL4ZHI6&#10;HaOKo240nI4nx7kExYu58yF+FWBIEkrqsYKZWLa5DhFDQegOkl4LoFV1pbTOh9Q14kJ7smFYbx1z&#10;kGhxgNKW1BjK58kgOz7QJde9/VIz/pzSPPSAJ23TcyL3VxdWoqilIktxq0XCaPtdSOQ3M/JGjIxz&#10;Yfs4MzqhJGb0HsMO/xLVe4zbPNAivww29sZGWfAtS4fUVs87amWLR5L28k5ibJZNbqy+U5ZQbbGB&#10;PLRTGBy/Usj3NQvxjnkcO2wMXCXxFj9SAxYJOomSFfjfb90nPE4DaimpcYxLGn6tmReU6G8W52Q6&#10;HKd+i/kwnpyM8OD3Nct9jV2bC8DOGeLScjyLCR/1TpQezCNunEV6FVXMcny7pHEnXsR2ueDG4mKx&#10;yCCcdMfitb13PLlOLKc+e2gemXddn6dhu4HdwLPZq3ZvscnSwmIdQao8C4nnltWOf9wSuV27jZbW&#10;0P45o1727vwPAAAA//8DAFBLAwQUAAYACAAAACEAedljHd8AAAAKAQAADwAAAGRycy9kb3ducmV2&#10;LnhtbEyPwU7DMBBE70j8g7VI3FonqWiTNJsKUOHCiYJ6dmPXtojXUeym4e8xJziu5mnmbbObXc8m&#10;NQbrCSFfZsAUdV5a0gifHy+LEliIgqToPSmEbxVg197eNKKW/krvajpEzVIJhVogmBiHmvPQGeVE&#10;WPpBUcrOfnQipnPUXI7imspdz4ssW3MnLKUFIwb1bFT3dbg4hP2TrnRXitHsS2ntNB/Pb/oV8f5u&#10;ftwCi2qOfzD86id1aJPTyV9IBtYjLDZFnlCEIn8AloCqKlbATgir9SYH3jb8/wvtDwAAAP//AwBQ&#10;SwECLQAUAAYACAAAACEAtoM4kv4AAADhAQAAEwAAAAAAAAAAAAAAAAAAAAAAW0NvbnRlbnRfVHlw&#10;ZXNdLnhtbFBLAQItABQABgAIAAAAIQA4/SH/1gAAAJQBAAALAAAAAAAAAAAAAAAAAC8BAABfcmVs&#10;cy8ucmVsc1BLAQItABQABgAIAAAAIQB+4IjinAIAAL8FAAAOAAAAAAAAAAAAAAAAAC4CAABkcnMv&#10;ZTJvRG9jLnhtbFBLAQItABQABgAIAAAAIQB52WMd3wAAAAoBAAAPAAAAAAAAAAAAAAAAAPYEAABk&#10;cnMvZG93bnJldi54bWxQSwUGAAAAAAQABADzAAAAAgYAAAAA&#10;" fillcolor="white [3201]" strokeweight=".5pt">
                <v:textbox>
                  <w:txbxContent>
                    <w:p w:rsidR="006617BC" w:rsidRPr="00F81966" w:rsidRDefault="006617BC" w:rsidP="006617B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F8196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F81966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>Remplir le vide par le mot qui convient :</w:t>
                      </w:r>
                    </w:p>
                    <w:p w:rsidR="006617BC" w:rsidRPr="00F81966" w:rsidRDefault="006617BC" w:rsidP="006617B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 fer s’oxyde lentement à l’air ………………… pour donner la …………….. qui est un oxyde ………..…</w:t>
                      </w:r>
                      <w:proofErr w:type="gramStart"/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… ,</w:t>
                      </w:r>
                      <w:proofErr w:type="gramEnd"/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Cette transformation chimique nécessite le fer, le dioxygène et de l’ …………………...</w:t>
                      </w:r>
                    </w:p>
                    <w:p w:rsidR="006617BC" w:rsidRPr="00F81966" w:rsidRDefault="006617BC" w:rsidP="006617B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La combustion des matières organiques nécessite ……………………………</w:t>
                      </w:r>
                    </w:p>
                    <w:p w:rsidR="006617BC" w:rsidRPr="00F81966" w:rsidRDefault="006617BC" w:rsidP="006617B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Il existe deux méthodes permettant de mesurer le pH d’une solution : le ……………..… et le ………………...</w:t>
                      </w:r>
                    </w:p>
                    <w:p w:rsidR="006617BC" w:rsidRPr="00F81966" w:rsidRDefault="006617BC" w:rsidP="006617B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On classe les solutions en trois types selon le pH : Les solutions acides de ……</w:t>
                      </w:r>
                      <w:proofErr w:type="gramStart"/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… ,</w:t>
                      </w:r>
                      <w:proofErr w:type="gramEnd"/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les solutions basiques de…………, Et les solutions neutres de …………..</w:t>
                      </w:r>
                    </w:p>
                    <w:p w:rsidR="006617BC" w:rsidRPr="00527DBD" w:rsidRDefault="006617BC" w:rsidP="006617B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21C77" wp14:editId="453ADA18">
                <wp:simplePos x="0" y="0"/>
                <wp:positionH relativeFrom="column">
                  <wp:posOffset>4106545</wp:posOffset>
                </wp:positionH>
                <wp:positionV relativeFrom="paragraph">
                  <wp:posOffset>-389255</wp:posOffset>
                </wp:positionV>
                <wp:extent cx="2197735" cy="525780"/>
                <wp:effectExtent l="0" t="0" r="12065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BC" w:rsidRPr="007059C8" w:rsidRDefault="006617BC" w:rsidP="006617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7059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WWW.Dyrassa.com</w:t>
                            </w:r>
                          </w:p>
                          <w:p w:rsidR="006617BC" w:rsidRDefault="006617BC" w:rsidP="00661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323.35pt;margin-top:-30.65pt;width:173.0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P3nQIAAL4FAAAOAAAAZHJzL2Uyb0RvYy54bWysVE1PGzEQvVfqf7B8L5sEQkjEBqUgqkqo&#10;oEKF1JvjtYmF7XFtJ7vpr+/YuxsSyoWql92x58145s3H+UVjNNkIHxTYkg6PBpQIy6FS9qmkPx6u&#10;P51REiKzFdNgRUm3ItCL+ccP57WbiRGsQFfCE3Riw6x2JV3F6GZFEfhKGBaOwAmLSgnesIhH/1RU&#10;ntXo3ehiNBicFjX4ynngIgS8vWqVdJ79Syl4vJUyiEh0STG2mL8+f5fpW8zP2ezJM7dSvAuD/UMU&#10;himLj+5cXbHIyNqrv1wZxT0EkPGIgylASsVFzgGzGQ5eZXO/Yk7kXJCc4HY0hf/nln/b3HmiqpJO&#10;KbHMYIl+YqFIJUgUTRRkmiiqXZgh8t4hNjafocFS9/cBL1PmjfQm/TEngnoke7sjGD0Rjpej4XQy&#10;OR5TwlE3Ho0nZ7kCxYu18yF+EWBIEkrqsYCZV7a5CREjQWgPSY8F0Kq6VlrnQ2oacak92TAst445&#10;RrQ4QGlL6pKeHo8H2fGBLrne2S81488py0MPeNI2PSdye3VhJYZaJrIUt1okjLbfhUR6MyFvxMg4&#10;F3YXZ0YnlMSM3mPY4V+ieo9xmwda5JfBxp2xURZ8y9IhtdVzT61s8UjSXt5JjM2yyX016htlCdUW&#10;+8dDO4TB8WuFfN+wEO+Yx6nDlsFNEm/xIzVgkaCTKFmB//3WfcLjMKCWkhqnuKTh15p5QYn+anFM&#10;psOTkzT2+XAynozw4Pc1y32NXZtLwM4Z4s5yPIsJH3UvSg/mERfOIr2KKmY5vl3S2IuXsd0tuLC4&#10;WCwyCAfdsXhj7x1PrhPLqc8emkfmXdfnada+QT/vbPaq3VtssrSwWEeQKs9C4rllteMfl0Ru126h&#10;pS20f86ol7U7/wMAAP//AwBQSwMEFAAGAAgAAAAhAHmsM8LeAAAACgEAAA8AAABkcnMvZG93bnJl&#10;di54bWxMj8FOwzAQRO9I/IO1SNxaJwFCErKpABUuPVEQZzd2bYt4HcVuGv4ec4Ljap9m3rSbxQ1s&#10;VlOwnhDydQZMUe+lJY3w8f6yqoCFKEiKwZNC+FYBNt3lRSsa6c/0puZ91CyFUGgEgolxbDgPvVFO&#10;hLUfFaXf0U9OxHROmstJnFO4G3iRZSV3wlJqMGJUz0b1X/uTQ9g+6Vr3lZjMtpLWzsvncadfEa+v&#10;lscHYFEt8Q+GX/2kDl1yOvgTycAGhPK2vE8owqrMb4Aloq6LNOaAUOR3wLuW/5/Q/QAAAP//AwBQ&#10;SwECLQAUAAYACAAAACEAtoM4kv4AAADhAQAAEwAAAAAAAAAAAAAAAAAAAAAAW0NvbnRlbnRfVHlw&#10;ZXNdLnhtbFBLAQItABQABgAIAAAAIQA4/SH/1gAAAJQBAAALAAAAAAAAAAAAAAAAAC8BAABfcmVs&#10;cy8ucmVsc1BLAQItABQABgAIAAAAIQCchRP3nQIAAL4FAAAOAAAAAAAAAAAAAAAAAC4CAABkcnMv&#10;ZTJvRG9jLnhtbFBLAQItABQABgAIAAAAIQB5rDPC3gAAAAoBAAAPAAAAAAAAAAAAAAAAAPcEAABk&#10;cnMvZG93bnJldi54bWxQSwUGAAAAAAQABADzAAAAAgYAAAAA&#10;" fillcolor="white [3201]" strokeweight=".5pt">
                <v:textbox>
                  <w:txbxContent>
                    <w:p w:rsidR="006617BC" w:rsidRPr="007059C8" w:rsidRDefault="006617BC" w:rsidP="006617B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7059C8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6"/>
                          <w:szCs w:val="36"/>
                        </w:rPr>
                        <w:t>WWW.Dyrassa.com</w:t>
                      </w:r>
                    </w:p>
                    <w:p w:rsidR="006617BC" w:rsidRDefault="006617BC" w:rsidP="006617B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DB4E4" wp14:editId="57A1776D">
                <wp:simplePos x="0" y="0"/>
                <wp:positionH relativeFrom="column">
                  <wp:posOffset>-457835</wp:posOffset>
                </wp:positionH>
                <wp:positionV relativeFrom="paragraph">
                  <wp:posOffset>-389255</wp:posOffset>
                </wp:positionV>
                <wp:extent cx="1097280" cy="525780"/>
                <wp:effectExtent l="0" t="0" r="26670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BC" w:rsidRDefault="006617BC" w:rsidP="006617BC"/>
                          <w:p w:rsidR="006617BC" w:rsidRDefault="006617BC" w:rsidP="00661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6.05pt;margin-top:-30.65pt;width:86.4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zgmgIAAL4FAAAOAAAAZHJzL2Uyb0RvYy54bWysVEtPGzEQvlfqf7B8L5sEwiPKBqUgqkoI&#10;UKFC6s3x2omF7XFtJ7vh13fs3Q2BcqHqZXfs+WY8881jet4YTTbCBwW2pMODASXCcqiUXZb058PV&#10;l1NKQmS2YhqsKOlWBHo++/xpWruJGMEKdCU8QSc2TGpX0lWMblIUga+EYeEAnLColOANi3j0y6Ly&#10;rEbvRhejweC4qMFXzgMXIeDtZauks+xfSsHjrZRBRKJLirHF/PX5u0jfYjZlk6VnbqV4Fwb7hygM&#10;UxYf3bm6ZJGRtVd/uTKKewgg4wEHU4CUioucA2YzHLzJ5n7FnMi5IDnB7WgK/88tv9nceaKqko4p&#10;scxgiX5hoUglSBRNFGScKKpdmCDy3iE2Nl+hwVL39wEvU+aN9Cb9MSeCeiR7uyMYPRGejAZnJ6NT&#10;VHHUjUfjE5TRffFi7XyI3wQYkoSSeixg5pVtrkNsoT0kPRZAq+pKaZ0PqWnEhfZkw7DcOuYY0fkr&#10;lLakLunx4XiQHb/SJdc7+4Vm/KkLbw+F/rRNz4ncXl1YiaGWiSzFrRYJo+0PIZHeTMg7MTLOhd3F&#10;mdEJJTGjjxh2+JeoPmLc5oEW+WWwcWdslAXfsvSa2uqpp1a2eKzhXt5JjM2iyX112DfKAqot9o+H&#10;dgiD41cK+b5mId4xj1OHfYGbJN7iR2rAIkEnUbIC//zefcLjMKCWkhqnuKTh95p5QYn+bnFMzoZH&#10;R2ns8+FofDLCg9/XLPY1dm0uADtniDvL8SwmfNS9KD2YR1w48/Qqqpjl+HZJYy9exHa34MLiYj7P&#10;IBx0x+K1vXc8uU4spz57aB6Zd12fp1m7gX7e2eRNu7fYZGlhvo4gVZ6FxHPLasc/Lok8Td1CS1to&#10;/5xRL2t39gcAAP//AwBQSwMEFAAGAAgAAAAhAMfYONndAAAACgEAAA8AAABkcnMvZG93bnJldi54&#10;bWxMj8FOwzAMhu9IvENkJG5b0iK2UppOgAYXTgzE2Wu8JKJJqibrytuTndjNlj/9/v5mM7ueTTRG&#10;G7yEYimAke+Csl5L+Pp8XVTAYkKvsA+eJPxShE17fdVgrcLJf9C0S5rlEB9rlGBSGmrOY2fIYVyG&#10;gXy+HcLoMOV11FyNeMrhruelECvu0Pr8weBAL4a6n93RSdg+6wfdVTiabaWsnebvw7t+k/L2Zn56&#10;BJZoTv8wnPWzOrTZaR+OXkXWS1isyyKjeVgVd8DOhBBrYHsJZXEPvG34ZYX2DwAA//8DAFBLAQIt&#10;ABQABgAIAAAAIQC2gziS/gAAAOEBAAATAAAAAAAAAAAAAAAAAAAAAABbQ29udGVudF9UeXBlc10u&#10;eG1sUEsBAi0AFAAGAAgAAAAhADj9If/WAAAAlAEAAAsAAAAAAAAAAAAAAAAALwEAAF9yZWxzLy5y&#10;ZWxzUEsBAi0AFAAGAAgAAAAhAFyvrOCaAgAAvgUAAA4AAAAAAAAAAAAAAAAALgIAAGRycy9lMm9E&#10;b2MueG1sUEsBAi0AFAAGAAgAAAAhAMfYONndAAAACgEAAA8AAAAAAAAAAAAAAAAA9AQAAGRycy9k&#10;b3ducmV2LnhtbFBLBQYAAAAABAAEAPMAAAD+BQAAAAA=&#10;" fillcolor="white [3201]" strokeweight=".5pt">
                <v:textbox>
                  <w:txbxContent>
                    <w:p w:rsidR="006617BC" w:rsidRDefault="006617BC" w:rsidP="006617BC"/>
                    <w:p w:rsidR="006617BC" w:rsidRDefault="006617BC" w:rsidP="006617B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180B8" wp14:editId="4323EEC8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BC" w:rsidRPr="00071513" w:rsidRDefault="006617BC" w:rsidP="006617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Contrôle N2</w:t>
                            </w:r>
                          </w:p>
                          <w:p w:rsidR="006617BC" w:rsidRDefault="006617BC" w:rsidP="00661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gUmgIAAL4FAAAOAAAAZHJzL2Uyb0RvYy54bWysVE1PGzEQvVfqf7B8L5vQBELEBqUgqkoI&#10;UKFC6s3x2mSF7XHtSXbTX9+xdxMC5ULVy+7Y82Y88+bj9Ky1hq1ViDW4kg8PBpwpJ6Gq3WPJf9xf&#10;fppwFlG4ShhwquQbFfnZ7OOH08ZP1SEswVQqMHLi4rTxJV8i+mlRRLlUVsQD8MqRUkOwAukYHosq&#10;iIa8W1McDgZHRQOh8gGkipFuLzoln2X/WiuJN1pHhcyUnGLD/A35u0jfYnYqpo9B+GUt+zDEP0Rh&#10;Re3o0Z2rC4GCrUL9lytbywARNB5IsAVoXUuVc6BshoNX2dwthVc5FyIn+h1N8f+5ldfr28DqimrH&#10;mROWSvSTCsUqxVC1qNgwUdT4OCXknScstl+gTfD+PtJlyrzVwaY/5cRIT2RvdgSTJybp8uh4PDkZ&#10;kUqSbnw0Pp6Mk5vi2dqHiF8VWJaEkgcqYOZVrK8idtAtJD0WwdTVZW1MPqSmUecmsLWgchvMMZLz&#10;FyjjWEORfB4PsuMXuuR6Z78wQj714e2hyJ9x6TmV26sPKzHUMZEl3BiVMMZ9V5rozYS8EaOQUrld&#10;nBmdUJoyeo9hj3+O6j3GXR5kkV8GhztjWzsIHUsvqa2ettTqDk813Ms7idgu2txXo22jLKDaUP8E&#10;6IYwenlZE99XIuKtCDR11Be0SfCGPtoAFQl6ibMlhN9v3Sc8DQNpOWtoiksef61EUJyZb47G5GQ4&#10;Su2G+TAaHx/SIexrFvsat7LnQJ1Do0DRZTHh0WxFHcA+0MKZp1dJJZykt0uOW/Ecu91CC0uq+TyD&#10;aNC9wCt352VynVhOfXbfPojg+z5Ps3YN23kX01ft3mGTpYP5CkHXeRYSzx2rPf+0JPI09QstbaH9&#10;c0Y9r93ZHwAAAP//AwBQSwMEFAAGAAgAAAAhAA+EGN3dAAAACgEAAA8AAABkcnMvZG93bnJldi54&#10;bWxMj8FOwzAMhu9Ie4fIk7ht6Sox2tJ0AjS4cGJDnLPGSyKapEqyrrw95gS33/Kn35/b3ewGNmFM&#10;NngBm3UBDH0flPVawMfxZVUBS1l6JYfgUcA3Jth1i5tWNipc/TtOh6wZlfjUSAEm57HhPPUGnUzr&#10;MKKn3TlEJzONUXMV5ZXK3cDLothyJ62nC0aO+Gyw/zpcnID9k651X8lo9pWydpo/z2/6VYjb5fz4&#10;ACzjnP9g+NUndejI6RQuXiU2CFjdb2pCKWwLCkTUdXkH7CSgrErgXcv/v9D9AAAA//8DAFBLAQIt&#10;ABQABgAIAAAAIQC2gziS/gAAAOEBAAATAAAAAAAAAAAAAAAAAAAAAABbQ29udGVudF9UeXBlc10u&#10;eG1sUEsBAi0AFAAGAAgAAAAhADj9If/WAAAAlAEAAAsAAAAAAAAAAAAAAAAALwEAAF9yZWxzLy5y&#10;ZWxzUEsBAi0AFAAGAAgAAAAhAPximBSaAgAAvgUAAA4AAAAAAAAAAAAAAAAALgIAAGRycy9lMm9E&#10;b2MueG1sUEsBAi0AFAAGAAgAAAAhAA+EGN3dAAAACgEAAA8AAAAAAAAAAAAAAAAA9AQAAGRycy9k&#10;b3ducmV2LnhtbFBLBQYAAAAABAAEAPMAAAD+BQAAAAA=&#10;" fillcolor="white [3201]" strokeweight=".5pt">
                <v:textbox>
                  <w:txbxContent>
                    <w:p w:rsidR="006617BC" w:rsidRPr="00071513" w:rsidRDefault="006617BC" w:rsidP="006617B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                   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     Contrôle N2</w:t>
                      </w:r>
                    </w:p>
                    <w:p w:rsidR="006617BC" w:rsidRDefault="006617BC" w:rsidP="006617BC"/>
                  </w:txbxContent>
                </v:textbox>
              </v:shape>
            </w:pict>
          </mc:Fallback>
        </mc:AlternateContent>
      </w:r>
    </w:p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9F720" wp14:editId="731A3C32">
                <wp:simplePos x="0" y="0"/>
                <wp:positionH relativeFrom="column">
                  <wp:posOffset>-457835</wp:posOffset>
                </wp:positionH>
                <wp:positionV relativeFrom="paragraph">
                  <wp:posOffset>69215</wp:posOffset>
                </wp:positionV>
                <wp:extent cx="6758940" cy="3893820"/>
                <wp:effectExtent l="0" t="0" r="22860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8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BC" w:rsidRDefault="006617BC" w:rsidP="006617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6617BC" w:rsidRPr="00F60057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0057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</w:rPr>
                              <w:t>Répondez  par vrai ou faux ;</w:t>
                            </w:r>
                          </w:p>
                          <w:p w:rsidR="006617BC" w:rsidRPr="00F81966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La rouille est Matière poreuse protège le fer de la corrosion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………………...</w:t>
                            </w:r>
                          </w:p>
                          <w:p w:rsidR="006617BC" w:rsidRPr="00F81966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La formule chimique de l’alumine et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Cambria Math"/>
                                      <w:sz w:val="28"/>
                                      <w:szCs w:val="28"/>
                                    </w:rPr>
                                    <m:t>Al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Cambria Math"/>
                                      <w:sz w:val="28"/>
                                      <w:szCs w:val="28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………………...</w:t>
                            </w:r>
                          </w:p>
                          <w:p w:rsidR="006617BC" w:rsidRPr="00F81966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Une Matière organique est constituée seulement du carbone et d’azote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………………...</w:t>
                            </w:r>
                          </w:p>
                          <w:p w:rsidR="006617BC" w:rsidRPr="00F81966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Le sel accélère l’oxydation du fer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                              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………………...</w:t>
                            </w:r>
                          </w:p>
                          <w:p w:rsidR="006617BC" w:rsidRPr="00F81966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>La formation de la rouille se fait en présence de l’air sec.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………………...</w:t>
                            </w:r>
                          </w:p>
                          <w:p w:rsidR="006617BC" w:rsidRPr="00F60057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005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Compléter le schéma ci-dessous avec les termes suivants: </w:t>
                            </w:r>
                            <w:r w:rsidRPr="00F600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neutre; basique, acide,</w:t>
                            </w:r>
                          </w:p>
                          <w:p w:rsidR="006617BC" w:rsidRDefault="006617BC" w:rsidP="006617BC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600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peu</w:t>
                            </w:r>
                            <w:proofErr w:type="gramEnd"/>
                            <w:r w:rsidRPr="00F600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basique, peu acide</w:t>
                            </w:r>
                            <w:r w:rsidRPr="00F6005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617BC" w:rsidRPr="00F60057" w:rsidRDefault="006617BC" w:rsidP="006617BC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395443" wp14:editId="30624F14">
                                  <wp:extent cx="5972810" cy="1207770"/>
                                  <wp:effectExtent l="0" t="0" r="889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2810" cy="1207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36.05pt;margin-top:5.45pt;width:532.2pt;height:30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RnQIAAL8FAAAOAAAAZHJzL2Uyb0RvYy54bWysVE1PGzEQvVfqf7B8L5tAAiFig1IQVSUE&#10;qFAh9eZ4bWJhe1zbyW749R17d0NCuVD1sjv2vBnPvPk4O2+MJmvhgwJb0uHBgBJhOVTKPpX058PV&#10;lwklITJbMQ1WlHQjAj2fff50VrupOIQl6Ep4gk5smNaupMsY3bQoAl8Kw8IBOGFRKcEbFvHon4rK&#10;sxq9G10cDgbHRQ2+ch64CAFvL1slnWX/Ugoeb6UMIhJdUowt5q/P30X6FrMzNn3yzC0V78Jg/xCF&#10;Ycrio1tXlywysvLqL1dGcQ8BZDzgYAqQUnGRc8BshoM32dwvmRM5FyQnuC1N4f+55TfrO09UVdIR&#10;JZYZLNEvLBSpBImiiYKMEkW1C1NE3jvExuYrNFjq/j7gZcq8kd6kP+ZEUI9kb7YEoyfC8fL4ZDw5&#10;HaGKo+5ocno0OcwlKF7NnQ/xmwBDklBSjxXMxLL1dYgYCkJ7SHotgFbVldI6H1LXiAvtyZphvXXM&#10;QaLFHkpbUmMoR+NBdrynS6639gvN+HNKc98DnrRNz4ncX11YiaKWiizFjRYJo+0PIZHfzMg7MTLO&#10;hd3GmdEJJTGjjxh2+NeoPmLc5oEW+WWwcWtslAXfsrRPbfXcUytbPJK0k3cSY7NocmON+05ZQLXB&#10;BvLQTmFw/Eoh39csxDvmceywMXCVxFv8SA1YJOgkSpbgX967T3icBtRSUuMYlzT8XjEvKNHfLc7J&#10;6XCU+i3mw2h8gv1G/K5msauxK3MB2DlDXFqOZzHho+5F6cE84saZp1dRxSzHt0sae/EitssFNxYX&#10;83kG4aQ7Fq/tvePJdWI59dlD88i86/o8DdsN9APPpm/avcUmSwvzVQSp8iwknltWO/5xS+R27TZa&#10;WkO754x63buzPwAAAP//AwBQSwMEFAAGAAgAAAAhABB9XAfdAAAACgEAAA8AAABkcnMvZG93bnJl&#10;di54bWxMj8FOwzAQRO9I/IO1SNxaJwGVJMSpABUunCiI8zZ2bYvYjmw3DX/PcoLjap5m3nbbxY1s&#10;VjHZ4AWU6wKY8kOQ1msBH+/PqxpYyugljsErAd8qwba/vOiwleHs39S8z5pRiU8tCjA5Ty3naTDK&#10;YVqHSXnKjiE6zHRGzWXEM5W7kVdFseEOracFg5N6Mmr42p+cgN2jbvRQYzS7Wlo7L5/HV/0ixPXV&#10;8nAPLKsl/8Hwq0/q0JPTIZy8TGwUsLqrSkIpKBpgBDRNdQPsIGBT3ZbA+47/f6H/AQAA//8DAFBL&#10;AQItABQABgAIAAAAIQC2gziS/gAAAOEBAAATAAAAAAAAAAAAAAAAAAAAAABbQ29udGVudF9UeXBl&#10;c10ueG1sUEsBAi0AFAAGAAgAAAAhADj9If/WAAAAlAEAAAsAAAAAAAAAAAAAAAAALwEAAF9yZWxz&#10;Ly5yZWxzUEsBAi0AFAAGAAgAAAAhAIQ4PRGdAgAAvwUAAA4AAAAAAAAAAAAAAAAALgIAAGRycy9l&#10;Mm9Eb2MueG1sUEsBAi0AFAAGAAgAAAAhABB9XAfdAAAACgEAAA8AAAAAAAAAAAAAAAAA9wQAAGRy&#10;cy9kb3ducmV2LnhtbFBLBQYAAAAABAAEAPMAAAABBgAAAAA=&#10;" fillcolor="white [3201]" strokeweight=".5pt">
                <v:textbox>
                  <w:txbxContent>
                    <w:p w:rsidR="006617BC" w:rsidRDefault="006617BC" w:rsidP="006617B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Pr="00F8196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6617BC" w:rsidRPr="00F60057" w:rsidRDefault="006617BC" w:rsidP="006617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F60057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</w:rPr>
                        <w:t>Répondez  par vrai ou faux ;</w:t>
                      </w:r>
                    </w:p>
                    <w:p w:rsidR="006617BC" w:rsidRPr="00F81966" w:rsidRDefault="006617BC" w:rsidP="006617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La rouille est Matière poreuse protège le fer de la corrosion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                  </w:t>
                      </w:r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………………...</w:t>
                      </w:r>
                    </w:p>
                    <w:p w:rsidR="006617BC" w:rsidRPr="00F81966" w:rsidRDefault="006617BC" w:rsidP="006617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La formule chimique de l’alumine et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F81966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28"/>
                                <w:szCs w:val="28"/>
                              </w:rPr>
                              <m:t>Al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28"/>
                                <w:szCs w:val="28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Cambria Math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oMath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………………...</w:t>
                      </w:r>
                    </w:p>
                    <w:p w:rsidR="006617BC" w:rsidRPr="00F81966" w:rsidRDefault="006617BC" w:rsidP="006617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Une Matière organique est constituée seulement du carbone et d’azote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………………...</w:t>
                      </w:r>
                    </w:p>
                    <w:p w:rsidR="006617BC" w:rsidRPr="00F81966" w:rsidRDefault="006617BC" w:rsidP="006617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Le sel accélère l’oxydation du fer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                                                            </w:t>
                      </w:r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………………...</w:t>
                      </w:r>
                    </w:p>
                    <w:p w:rsidR="006617BC" w:rsidRPr="00F81966" w:rsidRDefault="006617BC" w:rsidP="006617B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>La formation de la rouille se fait en présence de l’air sec.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  <w:t xml:space="preserve">                        </w:t>
                      </w:r>
                      <w:r w:rsidRPr="00F81966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………………...</w:t>
                      </w:r>
                    </w:p>
                    <w:p w:rsidR="006617BC" w:rsidRPr="00F60057" w:rsidRDefault="006617BC" w:rsidP="006617B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F6005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Compléter le schéma ci-dessous avec les termes suivants: </w:t>
                      </w:r>
                      <w:r w:rsidRPr="00F600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neutre; basique, acide,</w:t>
                      </w:r>
                    </w:p>
                    <w:p w:rsidR="006617BC" w:rsidRDefault="006617BC" w:rsidP="006617BC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F600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peu</w:t>
                      </w:r>
                      <w:proofErr w:type="gramEnd"/>
                      <w:r w:rsidRPr="00F6005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basique, peu acide</w:t>
                      </w:r>
                      <w:r w:rsidRPr="00F6005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6617BC" w:rsidRPr="00F60057" w:rsidRDefault="006617BC" w:rsidP="006617BC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6395443" wp14:editId="30624F14">
                            <wp:extent cx="5972810" cy="1207770"/>
                            <wp:effectExtent l="0" t="0" r="889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2810" cy="1207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40F6C" wp14:editId="60907CAC">
                <wp:simplePos x="0" y="0"/>
                <wp:positionH relativeFrom="column">
                  <wp:posOffset>-457835</wp:posOffset>
                </wp:positionH>
                <wp:positionV relativeFrom="paragraph">
                  <wp:posOffset>85725</wp:posOffset>
                </wp:positionV>
                <wp:extent cx="6758940" cy="3322320"/>
                <wp:effectExtent l="0" t="0" r="22860" b="1143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32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BC" w:rsidRPr="00F60057" w:rsidRDefault="006617BC" w:rsidP="006617B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1F497D" w:themeColor="text2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3</w:t>
                            </w:r>
                            <w:proofErr w:type="gramStart"/>
                            <w:r w:rsidRPr="00F8196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170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 w:rsidRPr="0000170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combustion de la matière plastique PVC dans l’air, produit l’eau et le dioxyde de carbone et le gaz chlorure d’hydrogène.</w:t>
                            </w:r>
                          </w:p>
                          <w:p w:rsidR="006617BC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0170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les noms des réactifs lors de cette combustion.</w:t>
                            </w:r>
                            <w:r w:rsidRPr="00F60057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</w:t>
                            </w:r>
                            <w:r w:rsidRPr="00AB3059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</w:t>
                            </w:r>
                          </w:p>
                          <w:p w:rsidR="006617BC" w:rsidRPr="00F60057" w:rsidRDefault="006617BC" w:rsidP="006617BC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………………………………………………………………………</w:t>
                            </w:r>
                            <w:r w:rsidRPr="00AB3059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</w:t>
                            </w:r>
                          </w:p>
                          <w:p w:rsidR="006617BC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0170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les noms des produits et leurs formules chimiques lors de cette réaction chimique.</w:t>
                            </w:r>
                            <w:r w:rsidRPr="00F60057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……………………………………………………………</w:t>
                            </w:r>
                            <w:r w:rsidRPr="00AB3059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</w:t>
                            </w:r>
                          </w:p>
                          <w:p w:rsidR="006617BC" w:rsidRPr="00F60057" w:rsidRDefault="006617BC" w:rsidP="006617BC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…………………………………………………………..…………………………</w:t>
                            </w:r>
                            <w:r w:rsidRPr="00AB3059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</w:t>
                            </w:r>
                          </w:p>
                          <w:p w:rsidR="006617BC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0170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Quels sont les atomes qui forment le PVC ? justifier votre réponse.</w:t>
                            </w:r>
                          </w:p>
                          <w:p w:rsidR="006617BC" w:rsidRPr="00001704" w:rsidRDefault="006617BC" w:rsidP="006617BC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………………………………………………</w:t>
                            </w:r>
                            <w:r w:rsidRPr="00AB3059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………………………………………</w:t>
                            </w:r>
                          </w:p>
                          <w:p w:rsidR="006617BC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0170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matière plastique PVC est-elle une matière organique ? Justifier votre réponse.</w:t>
                            </w:r>
                          </w:p>
                          <w:p w:rsidR="006617BC" w:rsidRPr="00F81966" w:rsidRDefault="006617BC" w:rsidP="006617B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………………………………………………</w:t>
                            </w:r>
                            <w:r w:rsidRPr="00AB3059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</w:t>
                            </w:r>
                            <w:r w:rsidRPr="00F60057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………………………………………………………………</w:t>
                            </w:r>
                            <w:r w:rsidRPr="00F60057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………………………</w:t>
                            </w:r>
                          </w:p>
                          <w:p w:rsidR="006617BC" w:rsidRDefault="006617BC" w:rsidP="00661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2" type="#_x0000_t202" style="position:absolute;margin-left:-36.05pt;margin-top:6.75pt;width:532.2pt;height:26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bbngIAAMEFAAAOAAAAZHJzL2Uyb0RvYy54bWysVE1PGzEQvVfqf7B8L5sPoBCxQSmIqhIC&#10;VKiQenO8Nlnh9bi2k2z66/vsTUJCuVD1sjv2vBnPvPk4O28bwxbKh5psyfsHPc6UlVTV9qnkPx6u&#10;Pp1wFqKwlTBkVclXKvDz8ccPZ0s3UgOakamUZ3Biw2jpSj6L0Y2KIsiZakQ4IKcslJp8IyKO/qmo&#10;vFjCe2OKQa93XCzJV86TVCHg9rJT8nH2r7WS8VbroCIzJUdsMX99/k7TtxifidGTF25Wy3UY4h+i&#10;aERt8ejW1aWIgs19/ZerppaeAul4IKkpSOtaqpwDsun3XmVzPxNO5VxATnBbmsL/cytvFnee1VXJ&#10;B0POrGhQo5+oFKsUi6qNiuEeJC1dGAF774CO7RdqUezNfcBlyr3Vvkl/ZMWgB92rLcVwxSQujz8f&#10;nZweQiWhGw4Hg+EgF6F4MXc+xK+KGpaEknvUMFMrFtchIhRAN5D0WiBTV1e1MfmQ+kZdGM8WAhU3&#10;MQcJiz2UsWyJUIZHvex4T5dcb+2nRsjnlOa+B5yMTc+p3GHrsBJFHRVZiiujEsbY70qD4czIGzEK&#10;KZXdxpnRCaWR0XsM1/iXqN5j3OUBi/wy2bg1bmpLvmNpn9rqeUOt7vAgaSfvJMZ22ubWOt50ypSq&#10;FRrIUzeHwcmrGnxfixDvhMfgoTGwTOItPtoQikRribMZ+d9v3Sc85gFazpYY5JKHX3PhFWfmm8Wk&#10;nPYPU7/FfDg8+ox+Y35XM93V2HlzQeicPtaWk1lM+Gg2ovbUPGLnTNKrUAkr8XbJ40a8iN16wc6S&#10;ajLJIMy6E/Ha3juZXCeWU589tI/Cu3Wfp2m7oc3Ii9Grdu+wydLSZB5J13kWEs8dq2v+sSdyu653&#10;WlpEu+eMetm84z8AAAD//wMAUEsDBBQABgAIAAAAIQD31fEJ3gAAAAoBAAAPAAAAZHJzL2Rvd25y&#10;ZXYueG1sTI/BTsMwEETvSPyDtUjcWqeJ2iYhTgWocOFEQZzdeGtbxHYUu2n4e5YTPa7maeZts5td&#10;zyYcow1ewGqZAUPfBWW9FvD58bIogcUkvZJ98CjgByPs2tubRtYqXPw7ToekGZX4WEsBJqWh5jx2&#10;Bp2MyzCgp+wURicTnaPmapQXKnc9z7Nsw520nhaMHPDZYPd9ODsB+ydd6a6Uo9mXytpp/jq96Vch&#10;7u/mxwdgCef0D8OfPqlDS07HcPYqsl7AYpuvCKWgWAMjoKryAthRwLrYbIG3Db9+of0FAAD//wMA&#10;UEsBAi0AFAAGAAgAAAAhALaDOJL+AAAA4QEAABMAAAAAAAAAAAAAAAAAAAAAAFtDb250ZW50X1R5&#10;cGVzXS54bWxQSwECLQAUAAYACAAAACEAOP0h/9YAAACUAQAACwAAAAAAAAAAAAAAAAAvAQAAX3Jl&#10;bHMvLnJlbHNQSwECLQAUAAYACAAAACEAuI0G254CAADBBQAADgAAAAAAAAAAAAAAAAAuAgAAZHJz&#10;L2Uyb0RvYy54bWxQSwECLQAUAAYACAAAACEA99XxCd4AAAAKAQAADwAAAAAAAAAAAAAAAAD4BAAA&#10;ZHJzL2Rvd25yZXYueG1sUEsFBgAAAAAEAAQA8wAAAAMGAAAAAA==&#10;" fillcolor="white [3201]" strokeweight=".5pt">
                <v:textbox>
                  <w:txbxContent>
                    <w:p w:rsidR="006617BC" w:rsidRPr="00F60057" w:rsidRDefault="006617BC" w:rsidP="006617BC">
                      <w:pPr>
                        <w:spacing w:after="0"/>
                        <w:rPr>
                          <w:rFonts w:asciiTheme="majorBidi" w:hAnsiTheme="majorBidi" w:cstheme="majorBidi"/>
                          <w:color w:val="1F497D" w:themeColor="text2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3</w:t>
                      </w:r>
                      <w:proofErr w:type="gramStart"/>
                      <w:r w:rsidRPr="00F8196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F81966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F81966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00170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</w:t>
                      </w:r>
                      <w:proofErr w:type="gramEnd"/>
                      <w:r w:rsidRPr="0000170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combustion de la matière plastique PVC dans l’air, produit l’eau et le dioxyde de carbone et le gaz chlorure d’hydrogène.</w:t>
                      </w:r>
                    </w:p>
                    <w:p w:rsidR="006617BC" w:rsidRDefault="006617BC" w:rsidP="006617B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0170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les noms des réactifs lors de cette combustion.</w:t>
                      </w:r>
                      <w:r w:rsidRPr="00F60057"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</w:rPr>
                        <w:t>……………………</w:t>
                      </w:r>
                      <w:r w:rsidRPr="00AB3059">
                        <w:rPr>
                          <w:rFonts w:asciiTheme="majorBidi" w:hAnsiTheme="majorBidi" w:cstheme="majorBidi"/>
                          <w:sz w:val="24"/>
                        </w:rPr>
                        <w:t>…………………</w:t>
                      </w:r>
                    </w:p>
                    <w:p w:rsidR="006617BC" w:rsidRPr="00F60057" w:rsidRDefault="006617BC" w:rsidP="006617BC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</w:rPr>
                        <w:t>………………………………………………………………………</w:t>
                      </w:r>
                      <w:r w:rsidRPr="00AB3059">
                        <w:rPr>
                          <w:rFonts w:asciiTheme="majorBidi" w:hAnsiTheme="majorBidi" w:cstheme="majorBidi"/>
                          <w:sz w:val="24"/>
                        </w:rPr>
                        <w:t>…</w:t>
                      </w:r>
                    </w:p>
                    <w:p w:rsidR="006617BC" w:rsidRDefault="006617BC" w:rsidP="006617B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0170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les noms des produits et leurs formules chimiques lors de cette réaction chimique.</w:t>
                      </w:r>
                      <w:r w:rsidRPr="00F60057"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</w:rPr>
                        <w:t>……………………………………………………………</w:t>
                      </w:r>
                      <w:r w:rsidRPr="00AB3059">
                        <w:rPr>
                          <w:rFonts w:asciiTheme="majorBidi" w:hAnsiTheme="majorBidi" w:cstheme="majorBidi"/>
                          <w:sz w:val="24"/>
                        </w:rPr>
                        <w:t>…………………</w:t>
                      </w:r>
                    </w:p>
                    <w:p w:rsidR="006617BC" w:rsidRPr="00F60057" w:rsidRDefault="006617BC" w:rsidP="006617BC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</w:rPr>
                        <w:t>…………………………………………………………..…………………………</w:t>
                      </w:r>
                      <w:r w:rsidRPr="00AB3059">
                        <w:rPr>
                          <w:rFonts w:asciiTheme="majorBidi" w:hAnsiTheme="majorBidi" w:cstheme="majorBidi"/>
                          <w:sz w:val="24"/>
                        </w:rPr>
                        <w:t>…</w:t>
                      </w:r>
                    </w:p>
                    <w:p w:rsidR="006617BC" w:rsidRDefault="006617BC" w:rsidP="006617B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0170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Quels sont les atomes qui forment le PVC ? justifier votre réponse.</w:t>
                      </w:r>
                    </w:p>
                    <w:p w:rsidR="006617BC" w:rsidRPr="00001704" w:rsidRDefault="006617BC" w:rsidP="006617BC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</w:rPr>
                        <w:t>………………………………………………</w:t>
                      </w:r>
                      <w:r w:rsidRPr="00AB3059">
                        <w:rPr>
                          <w:rFonts w:asciiTheme="majorBidi" w:hAnsiTheme="majorBidi" w:cstheme="majorBidi"/>
                          <w:sz w:val="24"/>
                        </w:rPr>
                        <w:t>…………………</w:t>
                      </w:r>
                      <w:r>
                        <w:rPr>
                          <w:rFonts w:asciiTheme="majorBidi" w:hAnsiTheme="majorBidi" w:cstheme="majorBidi"/>
                          <w:sz w:val="24"/>
                        </w:rPr>
                        <w:t>………………………………………</w:t>
                      </w:r>
                    </w:p>
                    <w:p w:rsidR="006617BC" w:rsidRDefault="006617BC" w:rsidP="006617B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0170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matière plastique PVC est-elle une matière organique ? Justifier votre réponse.</w:t>
                      </w:r>
                    </w:p>
                    <w:p w:rsidR="006617BC" w:rsidRPr="00F81966" w:rsidRDefault="006617BC" w:rsidP="006617BC">
                      <w:pPr>
                        <w:spacing w:after="0"/>
                        <w:rPr>
                          <w:rFonts w:asciiTheme="majorBidi" w:hAnsiTheme="majorBidi" w:cstheme="majorBidi"/>
                          <w:color w:val="1F497D" w:themeColor="text2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</w:rPr>
                        <w:t>………………………………………………</w:t>
                      </w:r>
                      <w:r w:rsidRPr="00AB3059">
                        <w:rPr>
                          <w:rFonts w:asciiTheme="majorBidi" w:hAnsiTheme="majorBidi" w:cstheme="majorBidi"/>
                          <w:sz w:val="24"/>
                        </w:rPr>
                        <w:t>…………………</w:t>
                      </w:r>
                      <w:r w:rsidRPr="00F60057">
                        <w:rPr>
                          <w:rFonts w:asciiTheme="majorBidi" w:hAnsiTheme="majorBidi" w:cstheme="majorBidi"/>
                          <w:sz w:val="24"/>
                        </w:rPr>
                        <w:t>………………………………………………………………</w:t>
                      </w:r>
                      <w:r>
                        <w:rPr>
                          <w:rFonts w:asciiTheme="majorBidi" w:hAnsiTheme="majorBidi" w:cstheme="majorBidi"/>
                          <w:sz w:val="24"/>
                        </w:rPr>
                        <w:t>………………………………………………………………</w:t>
                      </w:r>
                      <w:r w:rsidRPr="00F60057">
                        <w:rPr>
                          <w:rFonts w:asciiTheme="majorBidi" w:hAnsiTheme="majorBidi" w:cstheme="majorBidi"/>
                          <w:sz w:val="24"/>
                        </w:rPr>
                        <w:t>………………………</w:t>
                      </w:r>
                    </w:p>
                    <w:p w:rsidR="006617BC" w:rsidRDefault="006617BC" w:rsidP="006617BC"/>
                  </w:txbxContent>
                </v:textbox>
              </v:shape>
            </w:pict>
          </mc:Fallback>
        </mc:AlternateContent>
      </w:r>
    </w:p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62FC9" wp14:editId="386436B8">
                <wp:simplePos x="0" y="0"/>
                <wp:positionH relativeFrom="column">
                  <wp:posOffset>-465455</wp:posOffset>
                </wp:positionH>
                <wp:positionV relativeFrom="paragraph">
                  <wp:posOffset>-579755</wp:posOffset>
                </wp:positionV>
                <wp:extent cx="6766560" cy="4838700"/>
                <wp:effectExtent l="0" t="0" r="1524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BC" w:rsidRPr="00F60057" w:rsidRDefault="006617BC" w:rsidP="006617BC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8196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F8196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617BC" w:rsidRPr="002807B9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Comment détecter la présence d'ions hydrogènes dans une solution aqueuse ? …..............................................................................................................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...........................</w:t>
                            </w:r>
                          </w:p>
                          <w:p w:rsidR="006617BC" w:rsidRPr="002807B9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 signifie l'a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bréviation “pH” ?</w:t>
                            </w: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….................................................................................. </w:t>
                            </w:r>
                          </w:p>
                          <w:p w:rsidR="006617BC" w:rsidRPr="002807B9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Parmi les solutions figurant dans le tableau ci-dessous: </w:t>
                            </w:r>
                          </w:p>
                          <w:p w:rsidR="006617BC" w:rsidRPr="002807B9" w:rsidRDefault="006617BC" w:rsidP="006617B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laquelle est la plus acide ? Jus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tifie …...........</w:t>
                            </w: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............................................................ </w:t>
                            </w:r>
                          </w:p>
                          <w:p w:rsidR="006617BC" w:rsidRPr="002807B9" w:rsidRDefault="006617BC" w:rsidP="006617B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laquelle est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plus basique ? Justifie …...</w:t>
                            </w: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................................................................ </w:t>
                            </w:r>
                          </w:p>
                          <w:p w:rsidR="006617BC" w:rsidRPr="00763F5F" w:rsidRDefault="006617BC" w:rsidP="006617B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laquelle est neutre ? Justifie ….........................................................................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134"/>
                              <w:gridCol w:w="2279"/>
                              <w:gridCol w:w="1560"/>
                              <w:gridCol w:w="1264"/>
                              <w:gridCol w:w="1864"/>
                            </w:tblGrid>
                            <w:tr w:rsidR="006617BC" w:rsidRPr="00763F5F" w:rsidTr="00FA3C4E">
                              <w:tc>
                                <w:tcPr>
                                  <w:tcW w:w="1984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Solution testée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soda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eau de chaux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salive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vinaigre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eau de mer</w:t>
                                  </w:r>
                                </w:p>
                              </w:tc>
                            </w:tr>
                            <w:tr w:rsidR="006617BC" w:rsidRPr="00763F5F" w:rsidTr="00FA3C4E">
                              <w:tc>
                                <w:tcPr>
                                  <w:tcW w:w="1984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 mesuré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5,2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6617BC" w:rsidRPr="00763F5F" w:rsidRDefault="006617BC" w:rsidP="00FA3C4E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63F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8,1</w:t>
                                  </w:r>
                                </w:p>
                              </w:tc>
                            </w:tr>
                          </w:tbl>
                          <w:p w:rsidR="006617BC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est le nom et la formule des principaux ions présents dans chaque solution acide ? …......................................................................................................................................... </w:t>
                            </w:r>
                          </w:p>
                          <w:p w:rsidR="006617BC" w:rsidRPr="002807B9" w:rsidRDefault="006617BC" w:rsidP="006617BC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….........................................................................................................................................</w:t>
                            </w:r>
                          </w:p>
                          <w:p w:rsidR="006617BC" w:rsidRDefault="006617BC" w:rsidP="006617B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est le nom et la formule des principaux ions présents dans chaque </w:t>
                            </w:r>
                            <w:r w:rsidRPr="002807B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solution</w:t>
                            </w: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07B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basique ? </w:t>
                            </w: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….........................................................................................................................................</w:t>
                            </w:r>
                          </w:p>
                          <w:p w:rsidR="006617BC" w:rsidRPr="002807B9" w:rsidRDefault="006617BC" w:rsidP="006617BC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807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….........................................................................................................................................</w:t>
                            </w:r>
                          </w:p>
                          <w:p w:rsidR="006617BC" w:rsidRPr="00F60057" w:rsidRDefault="006617BC" w:rsidP="006617BC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6617BC" w:rsidRPr="00F60057" w:rsidRDefault="006617BC" w:rsidP="006617BC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6617BC" w:rsidRPr="00001704" w:rsidRDefault="006617BC" w:rsidP="006617BC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6617BC" w:rsidRDefault="006617BC" w:rsidP="00661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margin-left:-36.65pt;margin-top:-45.65pt;width:532.8pt;height:38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A0nQIAAMEFAAAOAAAAZHJzL2Uyb0RvYy54bWysVN9P2zAQfp+0/8Hy+0gLpe0qUtSBmCYh&#10;QIMJaW+uY9MIx/Zst0n31++zk5SW8cK0l+Ts++58992Ps/OmUmQjnC+NzunwaECJ0NwUpX7K6Y+H&#10;q09TSnxgumDKaJHTrfD0fP7xw1ltZ+LYrIwqhCNwov2stjldhWBnWeb5SlTMHxkrNJTSuIoFHN1T&#10;VjhWw3ulsuPBYJzVxhXWGS68x+1lq6Tz5F9KwcOtlF4EonKK2EL6uvRdxm82P2OzJ8fsquRdGOwf&#10;oqhYqfHoztUlC4ysXfmXq6rkzngjwxE3VWakLLlIOSCb4eBVNvcrZkXKBeR4u6PJ/z+3/GZz50hZ&#10;oHZDSjSrUKOfqBQpBAmiCYLgHiTV1s+AvbdAh+aLaWDQ33tcxtwb6ar4R1YEetC93VEMV4TjcjwZ&#10;j0/HUHHoRtOT6WSQipC9mFvnw1dhKhKFnDrUMFHLNtc+IBRAe0h8zRtVFlelUukQ+0ZcKEc2DBVX&#10;IQUJiwOU0qRGKCeng+T4QBdd7+yXivHnmOahB5yUjs+J1GFdWJGilookha0SEaP0dyHBcGLkjRgZ&#10;50Lv4kzoiJLI6D2GHf4lqvcYt3nAIr1sdNgZV6U2rmXpkNriuadWtniQtJd3FEOzbFJrTfpOWZpi&#10;iwZypp1Db/lVCb6vmQ93zGHw0BhYJuEWH6kMimQ6iZKVcb/fuo94zAO0lNQY5Jz6X2vmBCXqm8ak&#10;fB6ORnHy02F0OjnGwe1rlvsava4uDDoHw4DokhjxQfWidKZ6xM5ZxFehYprj7ZyGXrwI7XrBzuJi&#10;sUggzLpl4VrfWx5dR5Zjnz00j8zZrs/jtN2YfuTZ7FW7t9hoqc1iHYws0yxEnltWO/6xJ1K7djst&#10;LqL9c0K9bN75HwAAAP//AwBQSwMEFAAGAAgAAAAhALDyoNjdAAAACwEAAA8AAABkcnMvZG93bnJl&#10;di54bWxMj8tOwzAQRfdI/IM1SOxap63UPIhTASpsWNEi1m48tS1iO7LdNPw9wwp2ZzRXd860u9kN&#10;bMKYbPACVssCGPo+KOu1gI/jy6IClrL0Sg7Bo4BvTLDrbm9a2ahw9e84HbJmVOJTIwWYnMeG89Qb&#10;dDItw4ieducQncw0Rs1VlFcqdwNfF8WWO2k9XTByxGeD/dfh4gTsn3St+0pGs6+UtdP8eX7Tr0Lc&#10;382PD8AyzvkvDL/6pA4dOZ3CxavEBgGLcrOhKEG9IqBEXa8JTgK2ZVEC71r+/4fuBwAA//8DAFBL&#10;AQItABQABgAIAAAAIQC2gziS/gAAAOEBAAATAAAAAAAAAAAAAAAAAAAAAABbQ29udGVudF9UeXBl&#10;c10ueG1sUEsBAi0AFAAGAAgAAAAhADj9If/WAAAAlAEAAAsAAAAAAAAAAAAAAAAALwEAAF9yZWxz&#10;Ly5yZWxzUEsBAi0AFAAGAAgAAAAhAEkLgDSdAgAAwQUAAA4AAAAAAAAAAAAAAAAALgIAAGRycy9l&#10;Mm9Eb2MueG1sUEsBAi0AFAAGAAgAAAAhALDyoNjdAAAACwEAAA8AAAAAAAAAAAAAAAAA9wQAAGRy&#10;cy9kb3ducmV2LnhtbFBLBQYAAAAABAAEAPMAAAABBgAAAAA=&#10;" fillcolor="white [3201]" strokeweight=".5pt">
                <v:textbox>
                  <w:txbxContent>
                    <w:p w:rsidR="006617BC" w:rsidRPr="00F60057" w:rsidRDefault="006617BC" w:rsidP="006617BC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8196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F8196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F81966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F81966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617BC" w:rsidRPr="002807B9" w:rsidRDefault="006617BC" w:rsidP="006617B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Comment détecter la présence d'ions hydrogènes dans une solution aqueuse ? …..............................................................................................................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...........................</w:t>
                      </w:r>
                    </w:p>
                    <w:p w:rsidR="006617BC" w:rsidRPr="002807B9" w:rsidRDefault="006617BC" w:rsidP="006617B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 signifie l'a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bréviation “pH” ?</w:t>
                      </w: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….................................................................................. </w:t>
                      </w:r>
                    </w:p>
                    <w:p w:rsidR="006617BC" w:rsidRPr="002807B9" w:rsidRDefault="006617BC" w:rsidP="006617B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Parmi les solutions figurant dans le tableau ci-dessous: </w:t>
                      </w:r>
                    </w:p>
                    <w:p w:rsidR="006617BC" w:rsidRPr="002807B9" w:rsidRDefault="006617BC" w:rsidP="006617B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laquelle est la plus acide ? Jus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tifie …...........</w:t>
                      </w: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............................................................ </w:t>
                      </w:r>
                    </w:p>
                    <w:p w:rsidR="006617BC" w:rsidRPr="002807B9" w:rsidRDefault="006617BC" w:rsidP="006617B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laquelle est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plus basique ? Justifie …...</w:t>
                      </w: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................................................................ </w:t>
                      </w:r>
                    </w:p>
                    <w:p w:rsidR="006617BC" w:rsidRPr="00763F5F" w:rsidRDefault="006617BC" w:rsidP="006617B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laquelle est neutre ? Justifie …......................................................................... 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134"/>
                        <w:gridCol w:w="2279"/>
                        <w:gridCol w:w="1560"/>
                        <w:gridCol w:w="1264"/>
                        <w:gridCol w:w="1864"/>
                      </w:tblGrid>
                      <w:tr w:rsidR="006617BC" w:rsidRPr="00763F5F" w:rsidTr="00FA3C4E">
                        <w:tc>
                          <w:tcPr>
                            <w:tcW w:w="1984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Solution testée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soda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eau de chaux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salive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vinaigre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eau de mer</w:t>
                            </w:r>
                          </w:p>
                        </w:tc>
                      </w:tr>
                      <w:tr w:rsidR="006617BC" w:rsidRPr="00763F5F" w:rsidTr="00FA3C4E">
                        <w:tc>
                          <w:tcPr>
                            <w:tcW w:w="1984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pH mesuré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4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5,2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:rsidR="006617BC" w:rsidRPr="00763F5F" w:rsidRDefault="006617BC" w:rsidP="00FA3C4E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3F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8,1</w:t>
                            </w:r>
                          </w:p>
                        </w:tc>
                      </w:tr>
                    </w:tbl>
                    <w:p w:rsidR="006617BC" w:rsidRDefault="006617BC" w:rsidP="006617B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est le nom et la formule des principaux ions présents dans chaque solution acide ? …......................................................................................................................................... </w:t>
                      </w:r>
                    </w:p>
                    <w:p w:rsidR="006617BC" w:rsidRPr="002807B9" w:rsidRDefault="006617BC" w:rsidP="006617BC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….........................................................................................................................................</w:t>
                      </w:r>
                    </w:p>
                    <w:p w:rsidR="006617BC" w:rsidRDefault="006617BC" w:rsidP="006617B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est le nom et la formule des principaux ions présents dans chaque </w:t>
                      </w:r>
                      <w:r w:rsidRPr="002807B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solution</w:t>
                      </w: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2807B9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basique ? </w:t>
                      </w: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….........................................................................................................................................</w:t>
                      </w:r>
                    </w:p>
                    <w:p w:rsidR="006617BC" w:rsidRPr="002807B9" w:rsidRDefault="006617BC" w:rsidP="006617BC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807B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….........................................................................................................................................</w:t>
                      </w:r>
                    </w:p>
                    <w:p w:rsidR="006617BC" w:rsidRPr="00F60057" w:rsidRDefault="006617BC" w:rsidP="006617BC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6617BC" w:rsidRPr="00F60057" w:rsidRDefault="006617BC" w:rsidP="006617BC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6617BC" w:rsidRPr="00001704" w:rsidRDefault="006617BC" w:rsidP="006617BC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6617BC" w:rsidRDefault="006617BC" w:rsidP="006617BC"/>
                  </w:txbxContent>
                </v:textbox>
              </v:shape>
            </w:pict>
          </mc:Fallback>
        </mc:AlternateContent>
      </w:r>
    </w:p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6617BC" w:rsidRDefault="006617BC" w:rsidP="006617BC"/>
    <w:p w:rsidR="00DC4E5D" w:rsidRDefault="00DC4E5D"/>
    <w:sectPr w:rsidR="00DC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263"/>
    <w:multiLevelType w:val="hybridMultilevel"/>
    <w:tmpl w:val="19729E36"/>
    <w:lvl w:ilvl="0" w:tplc="0BBEF9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164315"/>
    <w:multiLevelType w:val="hybridMultilevel"/>
    <w:tmpl w:val="5AE6A0AC"/>
    <w:lvl w:ilvl="0" w:tplc="67FA7C5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17215B"/>
    <w:multiLevelType w:val="hybridMultilevel"/>
    <w:tmpl w:val="260E43F0"/>
    <w:lvl w:ilvl="0" w:tplc="7DBAEDA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C32E5292">
      <w:start w:val="1"/>
      <w:numFmt w:val="lowerLetter"/>
      <w:lvlText w:val="%2."/>
      <w:lvlJc w:val="left"/>
      <w:pPr>
        <w:ind w:left="1080" w:hanging="360"/>
      </w:pPr>
      <w:rPr>
        <w:b/>
        <w:bCs/>
        <w:color w:val="1F497D" w:themeColor="text2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6D1F16"/>
    <w:multiLevelType w:val="hybridMultilevel"/>
    <w:tmpl w:val="D464AB1C"/>
    <w:lvl w:ilvl="0" w:tplc="E6ACE8B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C76B1C"/>
    <w:multiLevelType w:val="hybridMultilevel"/>
    <w:tmpl w:val="A0DEFF04"/>
    <w:lvl w:ilvl="0" w:tplc="0BBEF9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4D"/>
    <w:rsid w:val="005A5C4D"/>
    <w:rsid w:val="006617BC"/>
    <w:rsid w:val="00D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7BC"/>
    <w:pPr>
      <w:ind w:left="720"/>
      <w:contextualSpacing/>
    </w:pPr>
  </w:style>
  <w:style w:type="table" w:styleId="Grilledutableau">
    <w:name w:val="Table Grid"/>
    <w:basedOn w:val="TableauNormal"/>
    <w:rsid w:val="0066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7BC"/>
    <w:pPr>
      <w:ind w:left="720"/>
      <w:contextualSpacing/>
    </w:pPr>
  </w:style>
  <w:style w:type="table" w:styleId="Grilledutableau">
    <w:name w:val="Table Grid"/>
    <w:basedOn w:val="TableauNormal"/>
    <w:rsid w:val="0066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2020-07-12T21:51:00Z</dcterms:created>
  <dcterms:modified xsi:type="dcterms:W3CDTF">2020-07-12T21:52:00Z</dcterms:modified>
</cp:coreProperties>
</file>