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63" w:rsidRDefault="00753B63" w:rsidP="00753B6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18F606" wp14:editId="07A34882">
                <wp:simplePos x="0" y="0"/>
                <wp:positionH relativeFrom="column">
                  <wp:posOffset>-404495</wp:posOffset>
                </wp:positionH>
                <wp:positionV relativeFrom="paragraph">
                  <wp:posOffset>-372745</wp:posOffset>
                </wp:positionV>
                <wp:extent cx="1259205" cy="497205"/>
                <wp:effectExtent l="0" t="0" r="0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497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B63" w:rsidRPr="00106099" w:rsidRDefault="00753B63" w:rsidP="00753B6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06099"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Tronc Commun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-S1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0" o:spid="_x0000_s1026" type="#_x0000_t202" style="position:absolute;margin-left:-31.85pt;margin-top:-29.35pt;width:99.15pt;height:3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" fillcolor="white [3201]" stroked="f" strokeweight=".5pt">
                <v:textbox>
                  <w:txbxContent>
                    <w:p w:rsidR="00753B63" w:rsidRPr="00106099" w:rsidRDefault="00753B63" w:rsidP="00753B6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06099"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Tronc Commun</w:t>
                      </w:r>
                      <w:r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-S1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214E50" wp14:editId="7EC6178B">
                <wp:simplePos x="0" y="0"/>
                <wp:positionH relativeFrom="column">
                  <wp:posOffset>4266565</wp:posOffset>
                </wp:positionH>
                <wp:positionV relativeFrom="paragraph">
                  <wp:posOffset>-389255</wp:posOffset>
                </wp:positionV>
                <wp:extent cx="2037715" cy="525780"/>
                <wp:effectExtent l="0" t="0" r="19685" b="2667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7715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B63" w:rsidRPr="005F0E2C" w:rsidRDefault="00753B63" w:rsidP="00753B6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5F0E2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WWW.Dyrassa.com</w:t>
                            </w:r>
                          </w:p>
                          <w:p w:rsidR="00753B63" w:rsidRDefault="00753B63" w:rsidP="00753B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2" o:spid="_x0000_s1027" type="#_x0000_t202" style="position:absolute;margin-left:335.95pt;margin-top:-30.65pt;width:160.45pt;height:4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" fillcolor="white [3201]" strokeweight=".5pt">
                <v:textbox>
                  <w:txbxContent>
                    <w:p w:rsidR="00753B63" w:rsidRPr="005F0E2C" w:rsidRDefault="00753B63" w:rsidP="00753B63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5F0E2C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  <w:t>WWW.Dyrassa.com</w:t>
                      </w:r>
                    </w:p>
                    <w:p w:rsidR="00753B63" w:rsidRDefault="00753B63" w:rsidP="00753B63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23073" wp14:editId="6D89767A">
                <wp:simplePos x="0" y="0"/>
                <wp:positionH relativeFrom="column">
                  <wp:posOffset>-457835</wp:posOffset>
                </wp:positionH>
                <wp:positionV relativeFrom="paragraph">
                  <wp:posOffset>136525</wp:posOffset>
                </wp:positionV>
                <wp:extent cx="6758940" cy="9418320"/>
                <wp:effectExtent l="0" t="0" r="22860" b="1143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941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B63" w:rsidRDefault="00753B63" w:rsidP="001364C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364C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  <w:t xml:space="preserve">Physique: </w:t>
                            </w:r>
                          </w:p>
                          <w:p w:rsidR="001364C2" w:rsidRDefault="001364C2" w:rsidP="001364C2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1364C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1364C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1364C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1 :</w:t>
                            </w:r>
                          </w:p>
                          <w:p w:rsidR="001364C2" w:rsidRPr="001364C2" w:rsidRDefault="001364C2" w:rsidP="001364C2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364C2"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  <w:szCs w:val="28"/>
                              </w:rPr>
                              <w:t xml:space="preserve">A/ </w:t>
                            </w:r>
                            <w:r w:rsidRPr="001364C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Le schéma suivant correspond à l’enregistrement à l’échelle 1/3 du mouvement</w:t>
                            </w:r>
                          </w:p>
                          <w:p w:rsidR="001364C2" w:rsidRPr="001364C2" w:rsidRDefault="001364C2" w:rsidP="001364C2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364C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1364C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d’un</w:t>
                            </w:r>
                            <w:proofErr w:type="gramEnd"/>
                            <w:r w:rsidRPr="001364C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mobile (A)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</w:t>
                            </w:r>
                            <w:r w:rsidRPr="001364C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La durée qui sépare deux points consécutifs est t = 20ms</w:t>
                            </w:r>
                          </w:p>
                          <w:p w:rsidR="001364C2" w:rsidRPr="001364C2" w:rsidRDefault="001364C2" w:rsidP="001364C2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364C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drawing>
                                <wp:inline distT="0" distB="0" distL="0" distR="0" wp14:anchorId="405EC7CD" wp14:editId="0F23EAA7">
                                  <wp:extent cx="6565900" cy="1257300"/>
                                  <wp:effectExtent l="0" t="0" r="6350" b="0"/>
                                  <wp:docPr id="1" name="Imag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65900" cy="1257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364C2" w:rsidRPr="001364C2" w:rsidRDefault="001364C2" w:rsidP="001364C2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364C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On choisit comme origine des espaces, le point A1 et comme origine des dates,</w:t>
                            </w:r>
                          </w:p>
                          <w:p w:rsidR="001364C2" w:rsidRPr="001364C2" w:rsidRDefault="001364C2" w:rsidP="001364C2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364C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l’instant De Passage par A0 et on oriente l’axe (O</w:t>
                            </w:r>
                            <w:proofErr w:type="gramStart"/>
                            <w:r w:rsidRPr="001364C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,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ajorBidi"/>
                                      <w:sz w:val="28"/>
                                      <w:szCs w:val="28"/>
                                    </w:rPr>
                                    <m:t>i</m:t>
                                  </m:r>
                                </m:e>
                              </m:acc>
                            </m:oMath>
                            <w:r w:rsidRPr="001364C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)selon</w:t>
                            </w:r>
                            <w:proofErr w:type="gramEnd"/>
                            <w:r w:rsidRPr="001364C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le sens  du mouvement</w:t>
                            </w:r>
                          </w:p>
                          <w:p w:rsidR="001364C2" w:rsidRPr="001364C2" w:rsidRDefault="001364C2" w:rsidP="001364C2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364C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remplir le tableau suivant (A rendre avec la copie)                                             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41"/>
                              <w:gridCol w:w="1267"/>
                              <w:gridCol w:w="1267"/>
                              <w:gridCol w:w="1267"/>
                              <w:gridCol w:w="1267"/>
                              <w:gridCol w:w="1267"/>
                              <w:gridCol w:w="1267"/>
                              <w:gridCol w:w="1267"/>
                              <w:gridCol w:w="1267"/>
                            </w:tblGrid>
                            <w:tr w:rsidR="001364C2" w:rsidRPr="001364C2" w:rsidTr="00367A01">
                              <w:trPr>
                                <w:trHeight w:val="340"/>
                              </w:trPr>
                              <w:tc>
                                <w:tcPr>
                                  <w:tcW w:w="1689" w:type="dxa"/>
                                </w:tcPr>
                                <w:p w:rsidR="001364C2" w:rsidRPr="001364C2" w:rsidRDefault="001364C2" w:rsidP="001364C2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1364C2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Positions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 w:rsidR="001364C2" w:rsidRPr="001364C2" w:rsidRDefault="001364C2" w:rsidP="001364C2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1364C2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ab/>
                                    <w:t>A0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:rsidR="001364C2" w:rsidRPr="001364C2" w:rsidRDefault="001364C2" w:rsidP="001364C2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1364C2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ab/>
                                    <w:t>A1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 w:rsidR="001364C2" w:rsidRPr="001364C2" w:rsidRDefault="001364C2" w:rsidP="001364C2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1364C2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ab/>
                                    <w:t xml:space="preserve">A2          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:rsidR="001364C2" w:rsidRPr="001364C2" w:rsidRDefault="001364C2" w:rsidP="001364C2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1364C2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ab/>
                                    <w:t>A3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:rsidR="001364C2" w:rsidRPr="001364C2" w:rsidRDefault="001364C2" w:rsidP="001364C2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1364C2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ab/>
                                    <w:t>A4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 w:rsidR="001364C2" w:rsidRPr="001364C2" w:rsidRDefault="001364C2" w:rsidP="001364C2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1364C2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ab/>
                                    <w:t>A5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:rsidR="001364C2" w:rsidRPr="001364C2" w:rsidRDefault="001364C2" w:rsidP="001364C2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1364C2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ab/>
                                    <w:t>A6</w:t>
                                  </w: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:rsidR="001364C2" w:rsidRPr="001364C2" w:rsidRDefault="001364C2" w:rsidP="001364C2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1364C2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ab/>
                                    <w:t>A7</w:t>
                                  </w:r>
                                  <w:r w:rsidRPr="001364C2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ab/>
                                    <w:t>A</w:t>
                                  </w:r>
                                </w:p>
                              </w:tc>
                            </w:tr>
                            <w:tr w:rsidR="001364C2" w:rsidRPr="001364C2" w:rsidTr="00367A01">
                              <w:trPr>
                                <w:trHeight w:val="351"/>
                              </w:trPr>
                              <w:tc>
                                <w:tcPr>
                                  <w:tcW w:w="1689" w:type="dxa"/>
                                </w:tcPr>
                                <w:p w:rsidR="001364C2" w:rsidRPr="001364C2" w:rsidRDefault="001364C2" w:rsidP="001364C2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1364C2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Date (ms)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 w:rsidR="001364C2" w:rsidRPr="001364C2" w:rsidRDefault="001364C2" w:rsidP="001364C2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:rsidR="001364C2" w:rsidRPr="001364C2" w:rsidRDefault="001364C2" w:rsidP="001364C2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 w:rsidR="001364C2" w:rsidRPr="001364C2" w:rsidRDefault="001364C2" w:rsidP="001364C2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:rsidR="001364C2" w:rsidRPr="001364C2" w:rsidRDefault="001364C2" w:rsidP="001364C2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:rsidR="001364C2" w:rsidRPr="001364C2" w:rsidRDefault="001364C2" w:rsidP="001364C2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 w:rsidR="001364C2" w:rsidRPr="001364C2" w:rsidRDefault="001364C2" w:rsidP="001364C2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:rsidR="001364C2" w:rsidRPr="001364C2" w:rsidRDefault="001364C2" w:rsidP="001364C2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:rsidR="001364C2" w:rsidRPr="001364C2" w:rsidRDefault="001364C2" w:rsidP="001364C2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364C2" w:rsidRPr="001364C2" w:rsidTr="00367A01">
                              <w:trPr>
                                <w:trHeight w:val="340"/>
                              </w:trPr>
                              <w:tc>
                                <w:tcPr>
                                  <w:tcW w:w="1689" w:type="dxa"/>
                                </w:tcPr>
                                <w:p w:rsidR="001364C2" w:rsidRPr="001364C2" w:rsidRDefault="001364C2" w:rsidP="001364C2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1364C2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Abscisse(</w:t>
                                  </w:r>
                                  <w:proofErr w:type="gramEnd"/>
                                  <w:r w:rsidRPr="001364C2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cm)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 w:rsidR="001364C2" w:rsidRPr="001364C2" w:rsidRDefault="001364C2" w:rsidP="001364C2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:rsidR="001364C2" w:rsidRPr="001364C2" w:rsidRDefault="001364C2" w:rsidP="001364C2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 w:rsidR="001364C2" w:rsidRPr="001364C2" w:rsidRDefault="001364C2" w:rsidP="001364C2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:rsidR="001364C2" w:rsidRPr="001364C2" w:rsidRDefault="001364C2" w:rsidP="001364C2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:rsidR="001364C2" w:rsidRPr="001364C2" w:rsidRDefault="001364C2" w:rsidP="001364C2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 w:rsidR="001364C2" w:rsidRPr="001364C2" w:rsidRDefault="001364C2" w:rsidP="001364C2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:rsidR="001364C2" w:rsidRPr="001364C2" w:rsidRDefault="001364C2" w:rsidP="001364C2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:rsidR="001364C2" w:rsidRPr="001364C2" w:rsidRDefault="001364C2" w:rsidP="001364C2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  <w:tr w:rsidR="001364C2" w:rsidRPr="001364C2" w:rsidTr="00367A01">
                              <w:trPr>
                                <w:trHeight w:val="340"/>
                              </w:trPr>
                              <w:tc>
                                <w:tcPr>
                                  <w:tcW w:w="1689" w:type="dxa"/>
                                </w:tcPr>
                                <w:p w:rsidR="001364C2" w:rsidRPr="001364C2" w:rsidRDefault="001364C2" w:rsidP="001364C2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 w:rsidRPr="001364C2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Vitesse(</w:t>
                                  </w:r>
                                  <w:proofErr w:type="gramEnd"/>
                                  <w:r w:rsidRPr="001364C2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m/s)</w:t>
                                  </w: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 w:rsidR="001364C2" w:rsidRPr="001364C2" w:rsidRDefault="001364C2" w:rsidP="001364C2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:rsidR="001364C2" w:rsidRPr="001364C2" w:rsidRDefault="001364C2" w:rsidP="001364C2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 w:rsidR="001364C2" w:rsidRPr="001364C2" w:rsidRDefault="001364C2" w:rsidP="001364C2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:rsidR="001364C2" w:rsidRPr="001364C2" w:rsidRDefault="001364C2" w:rsidP="001364C2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:rsidR="001364C2" w:rsidRPr="001364C2" w:rsidRDefault="001364C2" w:rsidP="001364C2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6" w:type="dxa"/>
                                </w:tcPr>
                                <w:p w:rsidR="001364C2" w:rsidRPr="001364C2" w:rsidRDefault="001364C2" w:rsidP="001364C2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:rsidR="001364C2" w:rsidRPr="001364C2" w:rsidRDefault="001364C2" w:rsidP="001364C2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47" w:type="dxa"/>
                                </w:tcPr>
                                <w:p w:rsidR="001364C2" w:rsidRPr="001364C2" w:rsidRDefault="001364C2" w:rsidP="001364C2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1364C2" w:rsidRPr="001364C2" w:rsidRDefault="001364C2" w:rsidP="001364C2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364C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Quelle est la nature du mouvement ?                                                                        </w:t>
                            </w:r>
                          </w:p>
                          <w:p w:rsidR="001364C2" w:rsidRPr="001364C2" w:rsidRDefault="001364C2" w:rsidP="00C74B7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364C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Représenter, avec une échelle convenable, les vecteurs </w:t>
                            </w:r>
                            <w:proofErr w:type="gramStart"/>
                            <w:r w:rsidRPr="001364C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vitesses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w:proofErr w:type="gramEnd"/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  <w:r w:rsidRPr="001364C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, 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3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  <w:r w:rsidRPr="001364C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et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V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ajorBidi"/>
                                          <w:sz w:val="28"/>
                                          <w:szCs w:val="28"/>
                                        </w:rPr>
                                        <m:t>5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</w:p>
                          <w:p w:rsidR="001364C2" w:rsidRPr="001364C2" w:rsidRDefault="00C74B74" w:rsidP="001364C2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      </w:t>
                            </w:r>
                            <w:proofErr w:type="gramStart"/>
                            <w:r w:rsidR="001364C2" w:rsidRPr="001364C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aux</w:t>
                            </w:r>
                            <w:proofErr w:type="gramEnd"/>
                            <w:r w:rsidR="001364C2" w:rsidRPr="001364C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points A1 ; A3 et A5. Conclure   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</w:t>
                            </w:r>
                            <w:r w:rsidR="001364C2" w:rsidRPr="001364C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</w:t>
                            </w:r>
                          </w:p>
                          <w:p w:rsidR="001364C2" w:rsidRPr="001364C2" w:rsidRDefault="001364C2" w:rsidP="00C74B74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364C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représenter dans le graphe ci-dessous (fig3), le diagramme des espaces du mobile </w:t>
                            </w:r>
                          </w:p>
                          <w:p w:rsidR="001364C2" w:rsidRPr="001364C2" w:rsidRDefault="001364C2" w:rsidP="001364C2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364C2"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  <w:szCs w:val="28"/>
                              </w:rPr>
                              <w:t xml:space="preserve">B/ </w:t>
                            </w:r>
                            <w:r w:rsidRPr="001364C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La figure 1, représente aussi le diagramme des espaces d’un autre mobile (B) </w:t>
                            </w:r>
                          </w:p>
                          <w:p w:rsidR="001364C2" w:rsidRPr="001364C2" w:rsidRDefault="001364C2" w:rsidP="001364C2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364C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Donner l’équation horaire du mouvement de B                                                </w:t>
                            </w:r>
                          </w:p>
                          <w:p w:rsidR="001364C2" w:rsidRPr="001364C2" w:rsidRDefault="001364C2" w:rsidP="001364C2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364C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Quel est le sens de déplacement de B ? justifier                                                </w:t>
                            </w:r>
                          </w:p>
                          <w:p w:rsidR="001364C2" w:rsidRPr="001364C2" w:rsidRDefault="001364C2" w:rsidP="001364C2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364C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Trouver, graphiquement et par calcul, les coordonnées du point de rencontre des</w:t>
                            </w:r>
                          </w:p>
                          <w:p w:rsidR="00C74B74" w:rsidRDefault="001364C2" w:rsidP="001364C2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364C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Deux   mobiles        </w:t>
                            </w:r>
                          </w:p>
                          <w:p w:rsidR="001364C2" w:rsidRPr="001364C2" w:rsidRDefault="001364C2" w:rsidP="00C74B74">
                            <w:pPr>
                              <w:spacing w:after="0"/>
                              <w:jc w:val="right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364C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     </w:t>
                            </w:r>
                            <w:r w:rsidR="00C74B74"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5A8E8C30" wp14:editId="38742781">
                                  <wp:extent cx="3283338" cy="2851150"/>
                                  <wp:effectExtent l="0" t="0" r="0" b="635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85816" cy="285330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364C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 </w:t>
                            </w:r>
                          </w:p>
                          <w:p w:rsidR="00753B63" w:rsidRPr="001A0E30" w:rsidRDefault="001364C2" w:rsidP="00C74B74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364C2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9" o:spid="_x0000_s1028" type="#_x0000_t202" style="position:absolute;margin-left:-36.05pt;margin-top:10.75pt;width:532.2pt;height:74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" fillcolor="white [3201]" strokeweight=".5pt">
                <v:textbox>
                  <w:txbxContent>
                    <w:p w:rsidR="00753B63" w:rsidRDefault="00753B63" w:rsidP="001364C2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  <w:u w:val="single"/>
                        </w:rPr>
                      </w:pPr>
                      <w:r w:rsidRPr="001364C2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  <w:u w:val="single"/>
                        </w:rPr>
                        <w:t xml:space="preserve">Physique: </w:t>
                      </w:r>
                    </w:p>
                    <w:p w:rsidR="001364C2" w:rsidRDefault="001364C2" w:rsidP="001364C2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  <w:r w:rsidRPr="001364C2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  <w:t xml:space="preserve">  </w:t>
                      </w:r>
                      <w:r w:rsidRPr="001364C2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  </w:t>
                      </w:r>
                      <w:r w:rsidRPr="001364C2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1 :</w:t>
                      </w:r>
                    </w:p>
                    <w:p w:rsidR="001364C2" w:rsidRPr="001364C2" w:rsidRDefault="001364C2" w:rsidP="001364C2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364C2">
                        <w:rPr>
                          <w:rFonts w:asciiTheme="majorBidi" w:hAnsiTheme="majorBidi" w:cstheme="majorBidi"/>
                          <w:color w:val="FF0000"/>
                          <w:sz w:val="28"/>
                          <w:szCs w:val="28"/>
                        </w:rPr>
                        <w:t xml:space="preserve">A/ </w:t>
                      </w:r>
                      <w:r w:rsidRPr="001364C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Le schéma suivant correspond à l’enregistrement à l’échelle 1/3 du mouvement</w:t>
                      </w:r>
                    </w:p>
                    <w:p w:rsidR="001364C2" w:rsidRPr="001364C2" w:rsidRDefault="001364C2" w:rsidP="001364C2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364C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1364C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d’un</w:t>
                      </w:r>
                      <w:proofErr w:type="gramEnd"/>
                      <w:r w:rsidRPr="001364C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mobile (A)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</w:t>
                      </w:r>
                      <w:r w:rsidRPr="001364C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La durée qui sépare deux points consécutifs est t = 20ms</w:t>
                      </w:r>
                    </w:p>
                    <w:p w:rsidR="001364C2" w:rsidRPr="001364C2" w:rsidRDefault="001364C2" w:rsidP="001364C2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364C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drawing>
                          <wp:inline distT="0" distB="0" distL="0" distR="0" wp14:anchorId="405EC7CD" wp14:editId="0F23EAA7">
                            <wp:extent cx="6565900" cy="1257300"/>
                            <wp:effectExtent l="0" t="0" r="6350" b="0"/>
                            <wp:docPr id="1" name="Imag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65900" cy="1257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364C2" w:rsidRPr="001364C2" w:rsidRDefault="001364C2" w:rsidP="001364C2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364C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On choisit comme origine des espaces, le point A1 et comme origine des dates,</w:t>
                      </w:r>
                    </w:p>
                    <w:p w:rsidR="001364C2" w:rsidRPr="001364C2" w:rsidRDefault="001364C2" w:rsidP="001364C2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364C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l’instant De Passage par A0 et on oriente l’axe (O</w:t>
                      </w:r>
                      <w:proofErr w:type="gramStart"/>
                      <w:r w:rsidRPr="001364C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,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ajorBidi"/>
                                <w:sz w:val="28"/>
                                <w:szCs w:val="28"/>
                              </w:rPr>
                              <m:t>i</m:t>
                            </m:r>
                          </m:e>
                        </m:acc>
                      </m:oMath>
                      <w:r w:rsidRPr="001364C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)selon</w:t>
                      </w:r>
                      <w:proofErr w:type="gramEnd"/>
                      <w:r w:rsidRPr="001364C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le sens  du mouvement</w:t>
                      </w:r>
                    </w:p>
                    <w:p w:rsidR="001364C2" w:rsidRPr="001364C2" w:rsidRDefault="001364C2" w:rsidP="001364C2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364C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remplir le tableau suivant (A rendre avec la copie)                                             </w:t>
                      </w:r>
                    </w:p>
                    <w:tbl>
                      <w:tblPr>
                        <w:tblStyle w:val="Grilledutableau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41"/>
                        <w:gridCol w:w="1267"/>
                        <w:gridCol w:w="1267"/>
                        <w:gridCol w:w="1267"/>
                        <w:gridCol w:w="1267"/>
                        <w:gridCol w:w="1267"/>
                        <w:gridCol w:w="1267"/>
                        <w:gridCol w:w="1267"/>
                        <w:gridCol w:w="1267"/>
                      </w:tblGrid>
                      <w:tr w:rsidR="001364C2" w:rsidRPr="001364C2" w:rsidTr="00367A01">
                        <w:trPr>
                          <w:trHeight w:val="340"/>
                        </w:trPr>
                        <w:tc>
                          <w:tcPr>
                            <w:tcW w:w="1689" w:type="dxa"/>
                          </w:tcPr>
                          <w:p w:rsidR="001364C2" w:rsidRPr="001364C2" w:rsidRDefault="001364C2" w:rsidP="001364C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364C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Positions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 w:rsidR="001364C2" w:rsidRPr="001364C2" w:rsidRDefault="001364C2" w:rsidP="001364C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364C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ab/>
                              <w:t>A0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:rsidR="001364C2" w:rsidRPr="001364C2" w:rsidRDefault="001364C2" w:rsidP="001364C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364C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ab/>
                              <w:t>A1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 w:rsidR="001364C2" w:rsidRPr="001364C2" w:rsidRDefault="001364C2" w:rsidP="001364C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364C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ab/>
                              <w:t xml:space="preserve">A2          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:rsidR="001364C2" w:rsidRPr="001364C2" w:rsidRDefault="001364C2" w:rsidP="001364C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364C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ab/>
                              <w:t>A3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:rsidR="001364C2" w:rsidRPr="001364C2" w:rsidRDefault="001364C2" w:rsidP="001364C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364C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ab/>
                              <w:t>A4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 w:rsidR="001364C2" w:rsidRPr="001364C2" w:rsidRDefault="001364C2" w:rsidP="001364C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364C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ab/>
                              <w:t>A5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:rsidR="001364C2" w:rsidRPr="001364C2" w:rsidRDefault="001364C2" w:rsidP="001364C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364C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ab/>
                              <w:t>A6</w:t>
                            </w:r>
                          </w:p>
                        </w:tc>
                        <w:tc>
                          <w:tcPr>
                            <w:tcW w:w="947" w:type="dxa"/>
                          </w:tcPr>
                          <w:p w:rsidR="001364C2" w:rsidRPr="001364C2" w:rsidRDefault="001364C2" w:rsidP="001364C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364C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ab/>
                              <w:t>A7</w:t>
                            </w:r>
                            <w:r w:rsidRPr="001364C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ab/>
                              <w:t>A</w:t>
                            </w:r>
                          </w:p>
                        </w:tc>
                      </w:tr>
                      <w:tr w:rsidR="001364C2" w:rsidRPr="001364C2" w:rsidTr="00367A01">
                        <w:trPr>
                          <w:trHeight w:val="351"/>
                        </w:trPr>
                        <w:tc>
                          <w:tcPr>
                            <w:tcW w:w="1689" w:type="dxa"/>
                          </w:tcPr>
                          <w:p w:rsidR="001364C2" w:rsidRPr="001364C2" w:rsidRDefault="001364C2" w:rsidP="001364C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1364C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Date (ms)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 w:rsidR="001364C2" w:rsidRPr="001364C2" w:rsidRDefault="001364C2" w:rsidP="001364C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</w:tcPr>
                          <w:p w:rsidR="001364C2" w:rsidRPr="001364C2" w:rsidRDefault="001364C2" w:rsidP="001364C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46" w:type="dxa"/>
                          </w:tcPr>
                          <w:p w:rsidR="001364C2" w:rsidRPr="001364C2" w:rsidRDefault="001364C2" w:rsidP="001364C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</w:tcPr>
                          <w:p w:rsidR="001364C2" w:rsidRPr="001364C2" w:rsidRDefault="001364C2" w:rsidP="001364C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</w:tcPr>
                          <w:p w:rsidR="001364C2" w:rsidRPr="001364C2" w:rsidRDefault="001364C2" w:rsidP="001364C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46" w:type="dxa"/>
                          </w:tcPr>
                          <w:p w:rsidR="001364C2" w:rsidRPr="001364C2" w:rsidRDefault="001364C2" w:rsidP="001364C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</w:tcPr>
                          <w:p w:rsidR="001364C2" w:rsidRPr="001364C2" w:rsidRDefault="001364C2" w:rsidP="001364C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</w:tcPr>
                          <w:p w:rsidR="001364C2" w:rsidRPr="001364C2" w:rsidRDefault="001364C2" w:rsidP="001364C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364C2" w:rsidRPr="001364C2" w:rsidTr="00367A01">
                        <w:trPr>
                          <w:trHeight w:val="340"/>
                        </w:trPr>
                        <w:tc>
                          <w:tcPr>
                            <w:tcW w:w="1689" w:type="dxa"/>
                          </w:tcPr>
                          <w:p w:rsidR="001364C2" w:rsidRPr="001364C2" w:rsidRDefault="001364C2" w:rsidP="001364C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364C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Abscisse(</w:t>
                            </w:r>
                            <w:proofErr w:type="gramEnd"/>
                            <w:r w:rsidRPr="001364C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cm)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 w:rsidR="001364C2" w:rsidRPr="001364C2" w:rsidRDefault="001364C2" w:rsidP="001364C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</w:tcPr>
                          <w:p w:rsidR="001364C2" w:rsidRPr="001364C2" w:rsidRDefault="001364C2" w:rsidP="001364C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46" w:type="dxa"/>
                          </w:tcPr>
                          <w:p w:rsidR="001364C2" w:rsidRPr="001364C2" w:rsidRDefault="001364C2" w:rsidP="001364C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</w:tcPr>
                          <w:p w:rsidR="001364C2" w:rsidRPr="001364C2" w:rsidRDefault="001364C2" w:rsidP="001364C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</w:tcPr>
                          <w:p w:rsidR="001364C2" w:rsidRPr="001364C2" w:rsidRDefault="001364C2" w:rsidP="001364C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46" w:type="dxa"/>
                          </w:tcPr>
                          <w:p w:rsidR="001364C2" w:rsidRPr="001364C2" w:rsidRDefault="001364C2" w:rsidP="001364C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</w:tcPr>
                          <w:p w:rsidR="001364C2" w:rsidRPr="001364C2" w:rsidRDefault="001364C2" w:rsidP="001364C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</w:tcPr>
                          <w:p w:rsidR="001364C2" w:rsidRPr="001364C2" w:rsidRDefault="001364C2" w:rsidP="001364C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  <w:tr w:rsidR="001364C2" w:rsidRPr="001364C2" w:rsidTr="00367A01">
                        <w:trPr>
                          <w:trHeight w:val="340"/>
                        </w:trPr>
                        <w:tc>
                          <w:tcPr>
                            <w:tcW w:w="1689" w:type="dxa"/>
                          </w:tcPr>
                          <w:p w:rsidR="001364C2" w:rsidRPr="001364C2" w:rsidRDefault="001364C2" w:rsidP="001364C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1364C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Vitesse(</w:t>
                            </w:r>
                            <w:proofErr w:type="gramEnd"/>
                            <w:r w:rsidRPr="001364C2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m/s)</w:t>
                            </w:r>
                          </w:p>
                        </w:tc>
                        <w:tc>
                          <w:tcPr>
                            <w:tcW w:w="946" w:type="dxa"/>
                          </w:tcPr>
                          <w:p w:rsidR="001364C2" w:rsidRPr="001364C2" w:rsidRDefault="001364C2" w:rsidP="001364C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</w:tcPr>
                          <w:p w:rsidR="001364C2" w:rsidRPr="001364C2" w:rsidRDefault="001364C2" w:rsidP="001364C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46" w:type="dxa"/>
                          </w:tcPr>
                          <w:p w:rsidR="001364C2" w:rsidRPr="001364C2" w:rsidRDefault="001364C2" w:rsidP="001364C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</w:tcPr>
                          <w:p w:rsidR="001364C2" w:rsidRPr="001364C2" w:rsidRDefault="001364C2" w:rsidP="001364C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</w:tcPr>
                          <w:p w:rsidR="001364C2" w:rsidRPr="001364C2" w:rsidRDefault="001364C2" w:rsidP="001364C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46" w:type="dxa"/>
                          </w:tcPr>
                          <w:p w:rsidR="001364C2" w:rsidRPr="001364C2" w:rsidRDefault="001364C2" w:rsidP="001364C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</w:tcPr>
                          <w:p w:rsidR="001364C2" w:rsidRPr="001364C2" w:rsidRDefault="001364C2" w:rsidP="001364C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947" w:type="dxa"/>
                          </w:tcPr>
                          <w:p w:rsidR="001364C2" w:rsidRPr="001364C2" w:rsidRDefault="001364C2" w:rsidP="001364C2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1364C2" w:rsidRPr="001364C2" w:rsidRDefault="001364C2" w:rsidP="001364C2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364C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Quelle est la nature du mouvement ?                                                                        </w:t>
                      </w:r>
                    </w:p>
                    <w:p w:rsidR="001364C2" w:rsidRPr="001364C2" w:rsidRDefault="001364C2" w:rsidP="00C74B7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364C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Représenter, avec une échelle convenable, les vecteurs </w:t>
                      </w:r>
                      <w:proofErr w:type="gramStart"/>
                      <w:r w:rsidRPr="001364C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vitesses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w:proofErr w:type="gramEnd"/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acc>
                      </m:oMath>
                      <w:r w:rsidRPr="001364C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, 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3</m:t>
                                </m:r>
                              </m:sub>
                            </m:sSub>
                          </m:e>
                        </m:acc>
                      </m:oMath>
                      <w:r w:rsidRPr="001364C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et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ajorBidi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V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sz w:val="28"/>
                                    <w:szCs w:val="28"/>
                                  </w:rPr>
                                  <m:t>5</m:t>
                                </m:r>
                              </m:sub>
                            </m:sSub>
                          </m:e>
                        </m:acc>
                      </m:oMath>
                    </w:p>
                    <w:p w:rsidR="001364C2" w:rsidRPr="001364C2" w:rsidRDefault="00C74B74" w:rsidP="001364C2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      </w:t>
                      </w:r>
                      <w:proofErr w:type="gramStart"/>
                      <w:r w:rsidR="001364C2" w:rsidRPr="001364C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aux</w:t>
                      </w:r>
                      <w:proofErr w:type="gramEnd"/>
                      <w:r w:rsidR="001364C2" w:rsidRPr="001364C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points A1 ; A3 et A5. Conclure   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</w:t>
                      </w:r>
                      <w:r w:rsidR="001364C2" w:rsidRPr="001364C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                                                                                 </w:t>
                      </w:r>
                    </w:p>
                    <w:p w:rsidR="001364C2" w:rsidRPr="001364C2" w:rsidRDefault="001364C2" w:rsidP="00C74B74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364C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représenter dans le graphe ci-dessous (fig3), le diagramme des espaces du mobile </w:t>
                      </w:r>
                    </w:p>
                    <w:p w:rsidR="001364C2" w:rsidRPr="001364C2" w:rsidRDefault="001364C2" w:rsidP="001364C2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364C2">
                        <w:rPr>
                          <w:rFonts w:asciiTheme="majorBidi" w:hAnsiTheme="majorBidi" w:cstheme="majorBidi"/>
                          <w:color w:val="FF0000"/>
                          <w:sz w:val="28"/>
                          <w:szCs w:val="28"/>
                        </w:rPr>
                        <w:t xml:space="preserve">B/ </w:t>
                      </w:r>
                      <w:r w:rsidRPr="001364C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La figure 1, représente aussi le diagramme des espaces d’un autre mobile (B) </w:t>
                      </w:r>
                    </w:p>
                    <w:p w:rsidR="001364C2" w:rsidRPr="001364C2" w:rsidRDefault="001364C2" w:rsidP="001364C2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364C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Donner l’équation horaire du mouvement de B                                                </w:t>
                      </w:r>
                    </w:p>
                    <w:p w:rsidR="001364C2" w:rsidRPr="001364C2" w:rsidRDefault="001364C2" w:rsidP="001364C2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364C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Quel est le sens de déplacement de B ? justifier                                                </w:t>
                      </w:r>
                    </w:p>
                    <w:p w:rsidR="001364C2" w:rsidRPr="001364C2" w:rsidRDefault="001364C2" w:rsidP="001364C2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364C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Trouver, graphiquement et par calcul, les coordonnées du point de rencontre des</w:t>
                      </w:r>
                    </w:p>
                    <w:p w:rsidR="00C74B74" w:rsidRDefault="001364C2" w:rsidP="001364C2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364C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Deux   mobiles        </w:t>
                      </w:r>
                    </w:p>
                    <w:p w:rsidR="001364C2" w:rsidRPr="001364C2" w:rsidRDefault="001364C2" w:rsidP="00C74B74">
                      <w:pPr>
                        <w:spacing w:after="0"/>
                        <w:jc w:val="right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1364C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     </w:t>
                      </w:r>
                      <w:r w:rsidR="00C74B74"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5A8E8C30" wp14:editId="38742781">
                            <wp:extent cx="3283338" cy="2851150"/>
                            <wp:effectExtent l="0" t="0" r="0" b="635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85816" cy="285330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364C2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 </w:t>
                      </w:r>
                    </w:p>
                    <w:p w:rsidR="00753B63" w:rsidRPr="001A0E30" w:rsidRDefault="001364C2" w:rsidP="00C74B74">
                      <w:pPr>
                        <w:rPr>
                          <w:sz w:val="24"/>
                          <w:szCs w:val="24"/>
                        </w:rPr>
                      </w:pPr>
                      <w:r w:rsidRPr="001364C2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932A32" wp14:editId="21C68E04">
                <wp:simplePos x="0" y="0"/>
                <wp:positionH relativeFrom="column">
                  <wp:posOffset>-455295</wp:posOffset>
                </wp:positionH>
                <wp:positionV relativeFrom="paragraph">
                  <wp:posOffset>-390525</wp:posOffset>
                </wp:positionV>
                <wp:extent cx="1310005" cy="525780"/>
                <wp:effectExtent l="0" t="0" r="23495" b="2667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B63" w:rsidRDefault="00753B63" w:rsidP="00753B63"/>
                          <w:p w:rsidR="00753B63" w:rsidRDefault="00753B63" w:rsidP="00753B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1" o:spid="_x0000_s1029" type="#_x0000_t202" style="position:absolute;margin-left:-35.85pt;margin-top:-30.75pt;width:103.15pt;height:41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" fillcolor="white [3201]" strokeweight=".5pt">
                <v:textbox>
                  <w:txbxContent>
                    <w:p w:rsidR="00753B63" w:rsidRDefault="00753B63" w:rsidP="00753B63"/>
                    <w:p w:rsidR="00753B63" w:rsidRDefault="00753B63" w:rsidP="00753B63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42FEBA" wp14:editId="7A330626">
                <wp:simplePos x="0" y="0"/>
                <wp:positionH relativeFrom="column">
                  <wp:posOffset>-456565</wp:posOffset>
                </wp:positionH>
                <wp:positionV relativeFrom="paragraph">
                  <wp:posOffset>-386876</wp:posOffset>
                </wp:positionV>
                <wp:extent cx="6758940" cy="565785"/>
                <wp:effectExtent l="0" t="0" r="22860" b="24765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56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3B63" w:rsidRPr="00071513" w:rsidRDefault="00753B63" w:rsidP="00753B6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>Contrôle N2</w:t>
                            </w:r>
                          </w:p>
                          <w:p w:rsidR="00753B63" w:rsidRDefault="00753B63" w:rsidP="00753B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3" o:spid="_x0000_s1030" type="#_x0000_t202" style="position:absolute;margin-left:-35.95pt;margin-top:-30.45pt;width:532.2pt;height: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" fillcolor="white [3201]" strokeweight=".5pt">
                <v:textbox>
                  <w:txbxContent>
                    <w:p w:rsidR="00753B63" w:rsidRPr="00071513" w:rsidRDefault="00753B63" w:rsidP="00753B6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>Contrôle N2</w:t>
                      </w:r>
                    </w:p>
                    <w:p w:rsidR="00753B63" w:rsidRDefault="00753B63" w:rsidP="00753B63"/>
                  </w:txbxContent>
                </v:textbox>
              </v:shape>
            </w:pict>
          </mc:Fallback>
        </mc:AlternateContent>
      </w:r>
    </w:p>
    <w:p w:rsidR="00753B63" w:rsidRDefault="00753B63" w:rsidP="00753B63"/>
    <w:p w:rsidR="00753B63" w:rsidRDefault="00753B63" w:rsidP="00753B63"/>
    <w:p w:rsidR="00753B63" w:rsidRDefault="00753B63" w:rsidP="00753B63"/>
    <w:p w:rsidR="00753B63" w:rsidRDefault="00753B63" w:rsidP="00753B63"/>
    <w:p w:rsidR="00753B63" w:rsidRDefault="00753B63" w:rsidP="00753B63"/>
    <w:p w:rsidR="00753B63" w:rsidRDefault="00753B63" w:rsidP="00753B63"/>
    <w:p w:rsidR="00753B63" w:rsidRDefault="00753B63" w:rsidP="00753B63"/>
    <w:p w:rsidR="00753B63" w:rsidRDefault="00753B63" w:rsidP="00753B63"/>
    <w:p w:rsidR="00753B63" w:rsidRDefault="00753B63" w:rsidP="00753B63"/>
    <w:p w:rsidR="00753B63" w:rsidRDefault="00753B63" w:rsidP="00753B63"/>
    <w:p w:rsidR="00753B63" w:rsidRDefault="00753B63" w:rsidP="00753B63"/>
    <w:p w:rsidR="00753B63" w:rsidRDefault="00753B63" w:rsidP="00753B63"/>
    <w:p w:rsidR="00753B63" w:rsidRDefault="00753B63" w:rsidP="00753B63"/>
    <w:p w:rsidR="00753B63" w:rsidRDefault="00753B63" w:rsidP="00753B63"/>
    <w:p w:rsidR="00753B63" w:rsidRDefault="00753B63" w:rsidP="00753B63"/>
    <w:p w:rsidR="00753B63" w:rsidRDefault="00753B63" w:rsidP="00753B63"/>
    <w:p w:rsidR="00753B63" w:rsidRDefault="00753B63" w:rsidP="00753B63"/>
    <w:p w:rsidR="00753B63" w:rsidRDefault="00753B63" w:rsidP="00753B63"/>
    <w:p w:rsidR="00753B63" w:rsidRDefault="00753B63" w:rsidP="00753B63"/>
    <w:p w:rsidR="00753B63" w:rsidRDefault="00C74B74" w:rsidP="00753B6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168910</wp:posOffset>
                </wp:positionV>
                <wp:extent cx="3162300" cy="2851150"/>
                <wp:effectExtent l="0" t="0" r="0" b="63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2300" cy="285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74B74" w:rsidRDefault="00C74B7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9026A76" wp14:editId="0CBAF428">
                                  <wp:extent cx="2971762" cy="2762250"/>
                                  <wp:effectExtent l="0" t="0" r="635" b="0"/>
                                  <wp:docPr id="7" name="Imag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73070" cy="27634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6" o:spid="_x0000_s1031" type="#_x0000_t202" style="position:absolute;margin-left:-28.35pt;margin-top:13.3pt;width:249pt;height:224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" fillcolor="white [3201]" stroked="f" strokeweight=".5pt">
                <v:textbox>
                  <w:txbxContent>
                    <w:p w:rsidR="00C74B74" w:rsidRDefault="00C74B7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9026A76" wp14:editId="0CBAF428">
                            <wp:extent cx="2971762" cy="2762250"/>
                            <wp:effectExtent l="0" t="0" r="635" b="0"/>
                            <wp:docPr id="7" name="Imag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73070" cy="276346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53B63" w:rsidRDefault="00753B63" w:rsidP="00753B63"/>
    <w:p w:rsidR="00753B63" w:rsidRDefault="00753B63" w:rsidP="00753B63"/>
    <w:p w:rsidR="00753B63" w:rsidRDefault="00753B63" w:rsidP="00753B63"/>
    <w:p w:rsidR="00753B63" w:rsidRDefault="00753B63" w:rsidP="00753B63"/>
    <w:p w:rsidR="00753B63" w:rsidRDefault="00753B63" w:rsidP="00753B63"/>
    <w:p w:rsidR="00753B63" w:rsidRDefault="00753B63" w:rsidP="00753B63"/>
    <w:p w:rsidR="00753B63" w:rsidRDefault="00A27794" w:rsidP="00753B63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879E43" wp14:editId="5ACF60E1">
                <wp:simplePos x="0" y="0"/>
                <wp:positionH relativeFrom="column">
                  <wp:posOffset>-455295</wp:posOffset>
                </wp:positionH>
                <wp:positionV relativeFrom="paragraph">
                  <wp:posOffset>-493395</wp:posOffset>
                </wp:positionV>
                <wp:extent cx="6758940" cy="9848850"/>
                <wp:effectExtent l="0" t="0" r="22860" b="1905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9848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C61" w:rsidRDefault="00B32C61" w:rsidP="00753B6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B32C61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2 :</w:t>
                            </w:r>
                          </w:p>
                          <w:p w:rsidR="00B32C61" w:rsidRPr="00A27794" w:rsidRDefault="00B32C61" w:rsidP="00B32C61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2779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Enoncé le principe d’inertie </w:t>
                            </w:r>
                          </w:p>
                          <w:p w:rsidR="00B32C61" w:rsidRPr="00A27794" w:rsidRDefault="00B32C61" w:rsidP="00B32C61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A27794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Définir un système pseudo-isolé</w:t>
                            </w:r>
                          </w:p>
                          <w:p w:rsidR="00B32C61" w:rsidRPr="00A27794" w:rsidRDefault="00B32C61" w:rsidP="00B32C61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27794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On considère le système formé de deux plaques homogène </w:t>
                            </w:r>
                          </w:p>
                          <w:p w:rsidR="00B32C61" w:rsidRPr="00A27794" w:rsidRDefault="00B32C61" w:rsidP="00B32C6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27794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>Une plaque circulaire de rayon</w:t>
                            </w:r>
                            <w:r w:rsidRPr="00A27794">
                              <w:rPr>
                                <w:position w:val="-12"/>
                                <w:sz w:val="28"/>
                                <w:szCs w:val="28"/>
                              </w:rPr>
                              <w:object w:dxaOrig="260" w:dyaOrig="36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12.6pt;height:18.6pt" o:ole="">
                                  <v:imagedata r:id="rId9" o:title=""/>
                                </v:shape>
                                <o:OLEObject Type="Embed" ProgID="Equation.DSMT4" ShapeID="_x0000_i1025" DrawAspect="Content" ObjectID="_1656577963" r:id="rId10"/>
                              </w:object>
                            </w:r>
                            <w:r w:rsidRPr="00A27794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>=10cm et de masse</w:t>
                            </w:r>
                            <w:r w:rsidRPr="00A27794">
                              <w:rPr>
                                <w:position w:val="-12"/>
                                <w:sz w:val="28"/>
                                <w:szCs w:val="28"/>
                              </w:rPr>
                              <w:object w:dxaOrig="300" w:dyaOrig="360">
                                <v:shape id="_x0000_i1026" type="#_x0000_t75" style="width:15pt;height:18.6pt" o:ole="">
                                  <v:imagedata r:id="rId11" o:title=""/>
                                </v:shape>
                                <o:OLEObject Type="Embed" ProgID="Equation.DSMT4" ShapeID="_x0000_i1026" DrawAspect="Content" ObjectID="_1656577964" r:id="rId12"/>
                              </w:object>
                            </w:r>
                            <w:r w:rsidRPr="00A27794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32C61" w:rsidRPr="00A27794" w:rsidRDefault="00B32C61" w:rsidP="00B32C61">
                            <w:pPr>
                              <w:pStyle w:val="Paragraphedeliste"/>
                              <w:numPr>
                                <w:ilvl w:val="0"/>
                                <w:numId w:val="10"/>
                              </w:num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27794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Une plaque carré de </w:t>
                            </w:r>
                            <w:proofErr w:type="spellStart"/>
                            <w:r w:rsidRPr="00A27794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>coté</w:t>
                            </w:r>
                            <w:proofErr w:type="spellEnd"/>
                            <w:r w:rsidRPr="00A27794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  a=6 cm  et de </w:t>
                            </w:r>
                            <w:proofErr w:type="gramStart"/>
                            <w:r w:rsidRPr="00A27794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masse </w:t>
                            </w:r>
                            <w:proofErr w:type="gramEnd"/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 w:cstheme="majorBidi"/>
                                      <w:color w:val="000000"/>
                                      <w:sz w:val="28"/>
                                      <w:szCs w:val="28"/>
                                    </w:rPr>
                                    <m:t>m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 w:cstheme="majorBidi"/>
                                      <w:color w:val="000000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 w:cstheme="majorBidi"/>
                                  <w:color w:val="000000"/>
                                  <w:sz w:val="28"/>
                                  <w:szCs w:val="28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i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Bidi"/>
                                          <w:i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w:rPr>
                                          <w:rFonts w:ascii="Cambria Math" w:hAnsi="Cambria Math" w:cstheme="majorBidi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m</m:t>
                                      </m:r>
                                    </m:e>
                                    <m:sub>
                                      <m:r>
                                        <w:rPr>
                                          <w:rFonts w:ascii="Cambria Math" w:hAnsi="Cambria Math" w:cstheme="majorBidi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</m:num>
                                <m:den>
                                  <m:r>
                                    <w:rPr>
                                      <w:rFonts w:ascii="Cambria Math" w:hAnsi="Cambria Math" w:cstheme="majorBidi"/>
                                      <w:color w:val="000000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den>
                              </m:f>
                            </m:oMath>
                            <w:r w:rsidRPr="00A27794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B32C61" w:rsidRPr="00A27794" w:rsidRDefault="00B32C61" w:rsidP="00B32C61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27794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>Déterminer la position du centre d'inertie G du système</w:t>
                            </w:r>
                          </w:p>
                          <w:p w:rsidR="00753B63" w:rsidRPr="002C542D" w:rsidRDefault="00753B63" w:rsidP="00753B63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2C542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  <w:t xml:space="preserve">Chimie:   </w:t>
                            </w:r>
                          </w:p>
                          <w:p w:rsidR="00A27794" w:rsidRDefault="000917BE" w:rsidP="00A27794">
                            <w:pPr>
                              <w:pStyle w:val="NormalWeb"/>
                              <w:spacing w:before="0" w:beforeAutospacing="0" w:after="0" w:afterAutospacing="0"/>
                              <w:ind w:right="136"/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Exercice</w:t>
                            </w:r>
                            <w:r w:rsidRPr="000917BE">
                              <w:rPr>
                                <w:rFonts w:asciiTheme="majorBidi" w:hAnsiTheme="majorBidi" w:cstheme="majorBidi"/>
                                <w:b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 xml:space="preserve"> 1 : </w:t>
                            </w:r>
                            <w:r w:rsidR="00A27794" w:rsidRPr="007C5B69">
                              <w:rPr>
                                <w:rFonts w:asciiTheme="majorBidi" w:hAnsiTheme="majorBidi" w:cstheme="majorBidi"/>
                                <w:b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Synthèse de l’essence de lavande</w:t>
                            </w:r>
                          </w:p>
                          <w:p w:rsidR="00A27794" w:rsidRPr="007C5B69" w:rsidRDefault="00A27794" w:rsidP="00A27794">
                            <w:pPr>
                              <w:pStyle w:val="NormalWeb"/>
                              <w:spacing w:before="0" w:beforeAutospacing="0" w:after="0" w:afterAutospacing="0"/>
                              <w:ind w:right="136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Le document ci-dessous reproduit le protocole expérimental utilisé pour synthétiser l’éthanoate de </w:t>
                            </w:r>
                            <w:proofErr w:type="spellStart"/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linalyle</w:t>
                            </w:r>
                            <w:proofErr w:type="spellEnd"/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, principal constituant de l’essence de lavande. </w:t>
                            </w:r>
                          </w:p>
                          <w:p w:rsidR="00A27794" w:rsidRPr="007C5B69" w:rsidRDefault="00A27794" w:rsidP="00A27794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7C5B69">
                              <w:rPr>
                                <w:rFonts w:asciiTheme="majorBidi" w:hAnsiTheme="majorBidi" w:cstheme="majorBidi"/>
                                <w:b/>
                                <w:i/>
                                <w:sz w:val="28"/>
                                <w:szCs w:val="28"/>
                              </w:rPr>
                              <w:t>Protocole expérimental :</w:t>
                            </w:r>
                          </w:p>
                          <w:p w:rsidR="00A27794" w:rsidRPr="007C5B69" w:rsidRDefault="00A27794" w:rsidP="00A27794">
                            <w:pPr>
                              <w:numPr>
                                <w:ilvl w:val="0"/>
                                <w:numId w:val="13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Dans un ballon de 250 </w:t>
                            </w:r>
                            <w:proofErr w:type="spellStart"/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mL</w:t>
                            </w:r>
                            <w:proofErr w:type="spellEnd"/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, verser 30 </w:t>
                            </w:r>
                            <w:proofErr w:type="spellStart"/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mL</w:t>
                            </w:r>
                            <w:proofErr w:type="spellEnd"/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linalol</w:t>
                            </w:r>
                            <w:proofErr w:type="spellEnd"/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, 90 </w:t>
                            </w:r>
                            <w:proofErr w:type="spellStart"/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mL</w:t>
                            </w:r>
                            <w:proofErr w:type="spellEnd"/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d’acide éthanoïque et 1 </w:t>
                            </w:r>
                            <w:proofErr w:type="spellStart"/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mL</w:t>
                            </w:r>
                            <w:proofErr w:type="spellEnd"/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d’acide sulfurique. Chauffer à reflux pendant une heure.</w:t>
                            </w:r>
                          </w:p>
                          <w:p w:rsidR="00A27794" w:rsidRPr="007C5B69" w:rsidRDefault="00A27794" w:rsidP="00A27794">
                            <w:pPr>
                              <w:numPr>
                                <w:ilvl w:val="0"/>
                                <w:numId w:val="13"/>
                              </w:num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Après refroidissement du ballon, verser le contenu dans une ampoule à décanter. Ajouter l’eau salée et agiter vigoureusement. Laisser décanter, puis éliminer la phase aqueuse.</w:t>
                            </w:r>
                          </w:p>
                          <w:p w:rsidR="00A27794" w:rsidRPr="007C5B69" w:rsidRDefault="00A27794" w:rsidP="00A27794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Données : 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189"/>
                              <w:gridCol w:w="1417"/>
                              <w:gridCol w:w="2268"/>
                              <w:gridCol w:w="2694"/>
                              <w:gridCol w:w="772"/>
                            </w:tblGrid>
                            <w:tr w:rsidR="00A27794" w:rsidRPr="007C5B69" w:rsidTr="00367A01">
                              <w:tc>
                                <w:tcPr>
                                  <w:tcW w:w="3189" w:type="dxa"/>
                                </w:tcPr>
                                <w:p w:rsidR="00A27794" w:rsidRPr="007C5B69" w:rsidRDefault="00A27794" w:rsidP="00367A01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A27794" w:rsidRPr="007C5B69" w:rsidRDefault="00A27794" w:rsidP="00367A01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proofErr w:type="spellStart"/>
                                  <w:r w:rsidRPr="007C5B69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linalol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27794" w:rsidRPr="007C5B69" w:rsidRDefault="00A27794" w:rsidP="00367A01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7C5B69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Acide éthanoïque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:rsidR="00A27794" w:rsidRPr="007C5B69" w:rsidRDefault="00A27794" w:rsidP="00367A01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7C5B69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 xml:space="preserve">Ethanoate de </w:t>
                                  </w:r>
                                  <w:proofErr w:type="spellStart"/>
                                  <w:r w:rsidRPr="007C5B69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linalyle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:rsidR="00A27794" w:rsidRPr="007C5B69" w:rsidRDefault="00A27794" w:rsidP="00367A01">
                                  <w:pPr>
                                    <w:spacing w:after="0"/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7C5B69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eau</w:t>
                                  </w:r>
                                </w:p>
                              </w:tc>
                            </w:tr>
                            <w:tr w:rsidR="00A27794" w:rsidRPr="007C5B69" w:rsidTr="00367A01">
                              <w:tc>
                                <w:tcPr>
                                  <w:tcW w:w="3189" w:type="dxa"/>
                                </w:tcPr>
                                <w:p w:rsidR="00A27794" w:rsidRPr="007C5B69" w:rsidRDefault="00A27794" w:rsidP="00367A0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7C5B69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Masse volumique (g.mL</w:t>
                                  </w:r>
                                  <w:r w:rsidRPr="007C5B69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  <w:vertAlign w:val="superscript"/>
                                    </w:rPr>
                                    <w:t>-1</w:t>
                                  </w:r>
                                  <w:r w:rsidRPr="007C5B69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A27794" w:rsidRPr="007C5B69" w:rsidRDefault="00A27794" w:rsidP="00367A0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7C5B69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0,87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27794" w:rsidRPr="007C5B69" w:rsidRDefault="00A27794" w:rsidP="00367A0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7C5B69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1,05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:rsidR="00A27794" w:rsidRPr="007C5B69" w:rsidRDefault="00A27794" w:rsidP="00367A0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7C5B69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0,9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:rsidR="00A27794" w:rsidRPr="007C5B69" w:rsidRDefault="00A27794" w:rsidP="00367A0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7C5B69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A27794" w:rsidRPr="007C5B69" w:rsidTr="00367A01">
                              <w:tc>
                                <w:tcPr>
                                  <w:tcW w:w="3189" w:type="dxa"/>
                                </w:tcPr>
                                <w:p w:rsidR="00A27794" w:rsidRPr="007C5B69" w:rsidRDefault="00A27794" w:rsidP="00367A0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7C5B69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Solubilité dans l’eau salée</w:t>
                                  </w:r>
                                </w:p>
                              </w:tc>
                              <w:tc>
                                <w:tcPr>
                                  <w:tcW w:w="1417" w:type="dxa"/>
                                </w:tcPr>
                                <w:p w:rsidR="00A27794" w:rsidRPr="007C5B69" w:rsidRDefault="00A27794" w:rsidP="00367A0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7C5B69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nulle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</w:tcPr>
                                <w:p w:rsidR="00A27794" w:rsidRPr="007C5B69" w:rsidRDefault="00A27794" w:rsidP="00367A0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7C5B69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grande</w:t>
                                  </w:r>
                                </w:p>
                              </w:tc>
                              <w:tc>
                                <w:tcPr>
                                  <w:tcW w:w="2694" w:type="dxa"/>
                                </w:tcPr>
                                <w:p w:rsidR="00A27794" w:rsidRPr="007C5B69" w:rsidRDefault="00A27794" w:rsidP="00367A0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7C5B69"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  <w:t>nulle</w:t>
                                  </w:r>
                                </w:p>
                              </w:tc>
                              <w:tc>
                                <w:tcPr>
                                  <w:tcW w:w="772" w:type="dxa"/>
                                </w:tcPr>
                                <w:p w:rsidR="00A27794" w:rsidRPr="007C5B69" w:rsidRDefault="00A27794" w:rsidP="00367A01">
                                  <w:pPr>
                                    <w:jc w:val="center"/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27794" w:rsidRPr="007C5B69" w:rsidRDefault="00A27794" w:rsidP="00A27794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Afin de vérifier l’identité du produit obtenu, on réalise une chromatographie.</w:t>
                            </w:r>
                          </w:p>
                          <w:p w:rsidR="00A27794" w:rsidRPr="007C5B69" w:rsidRDefault="00A27794" w:rsidP="00A27794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Quelle est l’utilité du chauffage à reflux ? </w:t>
                            </w:r>
                          </w:p>
                          <w:p w:rsidR="00A27794" w:rsidRDefault="00A27794" w:rsidP="00A27794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Quelle masse d’acide éthanoïque a-t-on utilisée ? Quelle</w:t>
                            </w:r>
                          </w:p>
                          <w:p w:rsidR="00A27794" w:rsidRPr="007C5B69" w:rsidRDefault="00A27794" w:rsidP="00A27794">
                            <w:pPr>
                              <w:spacing w:after="0" w:line="240" w:lineRule="auto"/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masse</w:t>
                            </w:r>
                            <w:proofErr w:type="gramEnd"/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de </w:t>
                            </w:r>
                            <w:proofErr w:type="spellStart"/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linalol</w:t>
                            </w:r>
                            <w:proofErr w:type="spellEnd"/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a-t-on utilisée ? </w:t>
                            </w:r>
                          </w:p>
                          <w:p w:rsidR="00A27794" w:rsidRDefault="00A27794" w:rsidP="00A27794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Le protocole fait intervenir une ampoule à décanter. </w:t>
                            </w:r>
                          </w:p>
                          <w:p w:rsidR="00A27794" w:rsidRDefault="00A27794" w:rsidP="00A27794">
                            <w:pPr>
                              <w:spacing w:after="0" w:line="240" w:lineRule="auto"/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Quelle est son utilité ? Indiquer sur le schéma ci-contre</w:t>
                            </w:r>
                          </w:p>
                          <w:p w:rsidR="00A27794" w:rsidRPr="007C5B69" w:rsidRDefault="00A27794" w:rsidP="00A27794">
                            <w:pPr>
                              <w:spacing w:after="0" w:line="240" w:lineRule="auto"/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gramStart"/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les</w:t>
                            </w:r>
                            <w:proofErr w:type="gramEnd"/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positions de l’eau et de l’éthanoate de </w:t>
                            </w:r>
                            <w:proofErr w:type="spellStart"/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linalyle</w:t>
                            </w:r>
                            <w:proofErr w:type="spellEnd"/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:rsidR="00A27794" w:rsidRPr="007C5B69" w:rsidRDefault="00A27794" w:rsidP="00A27794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Commenter le chromatogramme obtenu ci-joint. </w:t>
                            </w:r>
                          </w:p>
                          <w:p w:rsidR="00A27794" w:rsidRDefault="00A27794" w:rsidP="00A27794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A-t-on réalisé la synthèse de l’éthanoate de </w:t>
                            </w:r>
                            <w:proofErr w:type="spellStart"/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linalyle</w:t>
                            </w:r>
                            <w:proofErr w:type="spellEnd"/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 ? Si </w:t>
                            </w:r>
                          </w:p>
                          <w:p w:rsidR="00A27794" w:rsidRPr="007C5B69" w:rsidRDefault="00A27794" w:rsidP="00A27794">
                            <w:pPr>
                              <w:spacing w:after="0" w:line="240" w:lineRule="auto"/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oui</w:t>
                            </w:r>
                            <w:proofErr w:type="gramEnd"/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, le produit synthétisé est-il pur ? Justifier votre réponse.</w:t>
                            </w:r>
                          </w:p>
                          <w:p w:rsidR="00A27794" w:rsidRDefault="00A27794" w:rsidP="00A27794">
                            <w:pPr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Définir le rapport frontal </w:t>
                            </w:r>
                            <w:proofErr w:type="spellStart"/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R</w:t>
                            </w:r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bscript"/>
                              </w:rPr>
                              <w:t>f</w:t>
                            </w:r>
                            <w:proofErr w:type="spellEnd"/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d’une espèce chimique.                                                                                     Calculer le rapport frontal du </w:t>
                            </w:r>
                            <w:proofErr w:type="spellStart"/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linalol</w:t>
                            </w:r>
                            <w:proofErr w:type="spellEnd"/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et de l’éthanoate de</w:t>
                            </w:r>
                          </w:p>
                          <w:p w:rsidR="00A27794" w:rsidRPr="007C5B69" w:rsidRDefault="00A27794" w:rsidP="00A27794">
                            <w:pPr>
                              <w:spacing w:after="0" w:line="240" w:lineRule="auto"/>
                              <w:ind w:left="36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linalyle</w:t>
                            </w:r>
                            <w:proofErr w:type="spellEnd"/>
                            <w:proofErr w:type="gramEnd"/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pur. </w:t>
                            </w:r>
                          </w:p>
                          <w:p w:rsidR="00A27794" w:rsidRPr="007C5B69" w:rsidRDefault="00A27794" w:rsidP="00A27794">
                            <w:pPr>
                              <w:spacing w:after="0" w:line="240" w:lineRule="auto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Données : L : </w:t>
                            </w:r>
                            <w:proofErr w:type="spellStart"/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linalol</w:t>
                            </w:r>
                            <w:proofErr w:type="spellEnd"/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pur</w:t>
                            </w:r>
                          </w:p>
                          <w:p w:rsidR="00A27794" w:rsidRPr="007C5B69" w:rsidRDefault="00A27794" w:rsidP="00A27794">
                            <w:pPr>
                              <w:spacing w:after="0" w:line="240" w:lineRule="auto"/>
                              <w:ind w:left="708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    AL : éthanoate de </w:t>
                            </w:r>
                            <w:proofErr w:type="spellStart"/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linalyle</w:t>
                            </w:r>
                            <w:proofErr w:type="spellEnd"/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pur</w:t>
                            </w:r>
                          </w:p>
                          <w:p w:rsidR="00A27794" w:rsidRPr="007C5B69" w:rsidRDefault="00A27794" w:rsidP="00A27794">
                            <w:pPr>
                              <w:spacing w:after="0" w:line="240" w:lineRule="auto"/>
                              <w:ind w:left="708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    HE : huile essentielle de lavande</w:t>
                            </w:r>
                          </w:p>
                          <w:p w:rsidR="00A27794" w:rsidRPr="007C5B69" w:rsidRDefault="00A27794" w:rsidP="00A27794">
                            <w:pPr>
                              <w:spacing w:after="0" w:line="240" w:lineRule="auto"/>
                              <w:ind w:left="708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    ALS : produit de synthèse</w:t>
                            </w:r>
                          </w:p>
                          <w:p w:rsidR="000917BE" w:rsidRPr="000917BE" w:rsidRDefault="000917BE" w:rsidP="00A27794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753B63" w:rsidRDefault="00753B63" w:rsidP="00753B6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</w:p>
                          <w:p w:rsidR="00753B63" w:rsidRPr="005F0E2C" w:rsidRDefault="00753B63" w:rsidP="00753B63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5F0E2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WWW.Dyrassa.com</w:t>
                            </w:r>
                          </w:p>
                          <w:p w:rsidR="00753B63" w:rsidRPr="00670193" w:rsidRDefault="00753B63" w:rsidP="00753B6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0" o:spid="_x0000_s1032" type="#_x0000_t202" style="position:absolute;margin-left:-35.85pt;margin-top:-38.85pt;width:532.2pt;height:77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" fillcolor="white [3201]" strokeweight=".5pt">
                <v:textbox>
                  <w:txbxContent>
                    <w:p w:rsidR="00B32C61" w:rsidRDefault="00B32C61" w:rsidP="00753B63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  <w:r w:rsidRPr="00B32C61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2 :</w:t>
                      </w:r>
                    </w:p>
                    <w:p w:rsidR="00B32C61" w:rsidRPr="00A27794" w:rsidRDefault="00B32C61" w:rsidP="00B32C61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2779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Enoncé le principe d’inertie </w:t>
                      </w:r>
                    </w:p>
                    <w:p w:rsidR="00B32C61" w:rsidRPr="00A27794" w:rsidRDefault="00B32C61" w:rsidP="00B32C61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A27794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Définir un système pseudo-isolé</w:t>
                      </w:r>
                    </w:p>
                    <w:p w:rsidR="00B32C61" w:rsidRPr="00A27794" w:rsidRDefault="00B32C61" w:rsidP="00B32C61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</w:pPr>
                      <w:r w:rsidRPr="00A27794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On considère le système formé de deux plaques homogène </w:t>
                      </w:r>
                    </w:p>
                    <w:p w:rsidR="00B32C61" w:rsidRPr="00A27794" w:rsidRDefault="00B32C61" w:rsidP="00B32C6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</w:pPr>
                      <w:r w:rsidRPr="00A27794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>Une plaque circulaire de rayon</w:t>
                      </w:r>
                      <w:r w:rsidRPr="00A27794">
                        <w:rPr>
                          <w:position w:val="-12"/>
                          <w:sz w:val="28"/>
                          <w:szCs w:val="28"/>
                        </w:rPr>
                        <w:object w:dxaOrig="260" w:dyaOrig="360">
                          <v:shape id="_x0000_i1025" type="#_x0000_t75" style="width:12.6pt;height:18.6pt" o:ole="">
                            <v:imagedata r:id="rId9" o:title=""/>
                          </v:shape>
                          <o:OLEObject Type="Embed" ProgID="Equation.DSMT4" ShapeID="_x0000_i1025" DrawAspect="Content" ObjectID="_1656577963" r:id="rId13"/>
                        </w:object>
                      </w:r>
                      <w:r w:rsidRPr="00A27794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>=10cm et de masse</w:t>
                      </w:r>
                      <w:r w:rsidRPr="00A27794">
                        <w:rPr>
                          <w:position w:val="-12"/>
                          <w:sz w:val="28"/>
                          <w:szCs w:val="28"/>
                        </w:rPr>
                        <w:object w:dxaOrig="300" w:dyaOrig="360">
                          <v:shape id="_x0000_i1026" type="#_x0000_t75" style="width:15pt;height:18.6pt" o:ole="">
                            <v:imagedata r:id="rId11" o:title=""/>
                          </v:shape>
                          <o:OLEObject Type="Embed" ProgID="Equation.DSMT4" ShapeID="_x0000_i1026" DrawAspect="Content" ObjectID="_1656577964" r:id="rId14"/>
                        </w:object>
                      </w:r>
                      <w:r w:rsidRPr="00A27794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B32C61" w:rsidRPr="00A27794" w:rsidRDefault="00B32C61" w:rsidP="00B32C61">
                      <w:pPr>
                        <w:pStyle w:val="Paragraphedeliste"/>
                        <w:numPr>
                          <w:ilvl w:val="0"/>
                          <w:numId w:val="10"/>
                        </w:num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</w:pPr>
                      <w:r w:rsidRPr="00A27794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Une plaque carré de </w:t>
                      </w:r>
                      <w:proofErr w:type="spellStart"/>
                      <w:r w:rsidRPr="00A27794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>coté</w:t>
                      </w:r>
                      <w:proofErr w:type="spellEnd"/>
                      <w:r w:rsidRPr="00A27794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  a=6 cm  et de </w:t>
                      </w:r>
                      <w:proofErr w:type="gramStart"/>
                      <w:r w:rsidRPr="00A27794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masse </w:t>
                      </w:r>
                      <w:proofErr w:type="gramEnd"/>
                      <m:oMath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theme="majorBidi"/>
                                <w:color w:val="000000"/>
                                <w:sz w:val="28"/>
                                <w:szCs w:val="28"/>
                              </w:rPr>
                              <m:t>m</m:t>
                            </m:r>
                          </m:e>
                          <m:sub>
                            <m:r>
                              <w:rPr>
                                <w:rFonts w:ascii="Cambria Math" w:hAnsi="Cambria Math" w:cstheme="majorBidi"/>
                                <w:color w:val="000000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  <m:r>
                          <w:rPr>
                            <w:rFonts w:ascii="Cambria Math" w:hAnsi="Cambria Math" w:cstheme="majorBidi"/>
                            <w:color w:val="000000"/>
                            <w:sz w:val="28"/>
                            <w:szCs w:val="28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i/>
                                <w:color w:val="00000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i/>
                                    <w:color w:val="000000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theme="majorBidi"/>
                                    <w:color w:val="000000"/>
                                    <w:sz w:val="28"/>
                                    <w:szCs w:val="28"/>
                                  </w:rPr>
                                  <m:t>m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theme="majorBidi"/>
                                    <w:color w:val="000000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num>
                          <m:den>
                            <m:r>
                              <w:rPr>
                                <w:rFonts w:ascii="Cambria Math" w:hAnsi="Cambria Math" w:cstheme="majorBidi"/>
                                <w:color w:val="000000"/>
                                <w:sz w:val="28"/>
                                <w:szCs w:val="28"/>
                              </w:rPr>
                              <m:t>2</m:t>
                            </m:r>
                          </m:den>
                        </m:f>
                      </m:oMath>
                      <w:r w:rsidRPr="00A27794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>.</w:t>
                      </w:r>
                    </w:p>
                    <w:p w:rsidR="00B32C61" w:rsidRPr="00A27794" w:rsidRDefault="00B32C61" w:rsidP="00B32C61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</w:pPr>
                      <w:r w:rsidRPr="00A27794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>Déterminer la position du centre d'inertie G du système</w:t>
                      </w:r>
                    </w:p>
                    <w:p w:rsidR="00753B63" w:rsidRPr="002C542D" w:rsidRDefault="00753B63" w:rsidP="00753B63">
                      <w:pPr>
                        <w:rPr>
                          <w:rFonts w:asciiTheme="majorBidi" w:hAnsiTheme="majorBidi" w:cstheme="majorBidi"/>
                        </w:rPr>
                      </w:pPr>
                      <w:r w:rsidRPr="002C542D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  <w:u w:val="single"/>
                        </w:rPr>
                        <w:t xml:space="preserve">Chimie:   </w:t>
                      </w:r>
                    </w:p>
                    <w:p w:rsidR="00A27794" w:rsidRDefault="000917BE" w:rsidP="00A27794">
                      <w:pPr>
                        <w:pStyle w:val="NormalWeb"/>
                        <w:spacing w:before="0" w:beforeAutospacing="0" w:after="0" w:afterAutospacing="0"/>
                        <w:ind w:right="136"/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color w:val="1F497D" w:themeColor="text2"/>
                          <w:sz w:val="28"/>
                          <w:szCs w:val="28"/>
                          <w:u w:val="single"/>
                        </w:rPr>
                        <w:t>Exercice</w:t>
                      </w:r>
                      <w:r w:rsidRPr="000917BE">
                        <w:rPr>
                          <w:rFonts w:asciiTheme="majorBidi" w:hAnsiTheme="majorBidi" w:cstheme="majorBidi"/>
                          <w:b/>
                          <w:color w:val="1F497D" w:themeColor="text2"/>
                          <w:sz w:val="28"/>
                          <w:szCs w:val="28"/>
                          <w:u w:val="single"/>
                        </w:rPr>
                        <w:t xml:space="preserve"> 1 : </w:t>
                      </w:r>
                      <w:r w:rsidR="00A27794" w:rsidRPr="007C5B69">
                        <w:rPr>
                          <w:rFonts w:asciiTheme="majorBidi" w:hAnsiTheme="majorBidi" w:cstheme="majorBidi"/>
                          <w:b/>
                          <w:color w:val="FF0000"/>
                          <w:sz w:val="28"/>
                          <w:szCs w:val="28"/>
                          <w:u w:val="single"/>
                        </w:rPr>
                        <w:t>Synthèse de l’essence de lavande</w:t>
                      </w:r>
                    </w:p>
                    <w:p w:rsidR="00A27794" w:rsidRPr="007C5B69" w:rsidRDefault="00A27794" w:rsidP="00A27794">
                      <w:pPr>
                        <w:pStyle w:val="NormalWeb"/>
                        <w:spacing w:before="0" w:beforeAutospacing="0" w:after="0" w:afterAutospacing="0"/>
                        <w:ind w:right="136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Le document ci-dessous reproduit le protocole expérimental utilisé pour synthétiser l’éthanoate de </w:t>
                      </w:r>
                      <w:proofErr w:type="spellStart"/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linalyle</w:t>
                      </w:r>
                      <w:proofErr w:type="spellEnd"/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, principal constituant de l’essence de lavande. </w:t>
                      </w:r>
                    </w:p>
                    <w:p w:rsidR="00A27794" w:rsidRPr="007C5B69" w:rsidRDefault="00A27794" w:rsidP="00A27794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rPr>
                          <w:rFonts w:asciiTheme="majorBidi" w:hAnsiTheme="majorBidi" w:cstheme="majorBidi"/>
                          <w:b/>
                          <w:i/>
                          <w:sz w:val="28"/>
                          <w:szCs w:val="28"/>
                        </w:rPr>
                      </w:pPr>
                      <w:r w:rsidRPr="007C5B69">
                        <w:rPr>
                          <w:rFonts w:asciiTheme="majorBidi" w:hAnsiTheme="majorBidi" w:cstheme="majorBidi"/>
                          <w:b/>
                          <w:i/>
                          <w:sz w:val="28"/>
                          <w:szCs w:val="28"/>
                        </w:rPr>
                        <w:t>Protocole expérimental :</w:t>
                      </w:r>
                    </w:p>
                    <w:p w:rsidR="00A27794" w:rsidRPr="007C5B69" w:rsidRDefault="00A27794" w:rsidP="00A27794">
                      <w:pPr>
                        <w:numPr>
                          <w:ilvl w:val="0"/>
                          <w:numId w:val="13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Dans un ballon de 250 </w:t>
                      </w:r>
                      <w:proofErr w:type="spellStart"/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mL</w:t>
                      </w:r>
                      <w:proofErr w:type="spellEnd"/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, verser 30 </w:t>
                      </w:r>
                      <w:proofErr w:type="spellStart"/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mL</w:t>
                      </w:r>
                      <w:proofErr w:type="spellEnd"/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linalol</w:t>
                      </w:r>
                      <w:proofErr w:type="spellEnd"/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, 90 </w:t>
                      </w:r>
                      <w:proofErr w:type="spellStart"/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mL</w:t>
                      </w:r>
                      <w:proofErr w:type="spellEnd"/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d’acide éthanoïque et 1 </w:t>
                      </w:r>
                      <w:proofErr w:type="spellStart"/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mL</w:t>
                      </w:r>
                      <w:proofErr w:type="spellEnd"/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d’acide sulfurique. Chauffer à reflux pendant une heure.</w:t>
                      </w:r>
                    </w:p>
                    <w:p w:rsidR="00A27794" w:rsidRPr="007C5B69" w:rsidRDefault="00A27794" w:rsidP="00A27794">
                      <w:pPr>
                        <w:numPr>
                          <w:ilvl w:val="0"/>
                          <w:numId w:val="13"/>
                        </w:num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Après refroidissement du ballon, verser le contenu dans une ampoule à décanter. Ajouter l’eau salée et agiter vigoureusement. Laisser décanter, puis éliminer la phase aqueuse.</w:t>
                      </w:r>
                    </w:p>
                    <w:p w:rsidR="00A27794" w:rsidRPr="007C5B69" w:rsidRDefault="00A27794" w:rsidP="00A27794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Données : 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189"/>
                        <w:gridCol w:w="1417"/>
                        <w:gridCol w:w="2268"/>
                        <w:gridCol w:w="2694"/>
                        <w:gridCol w:w="772"/>
                      </w:tblGrid>
                      <w:tr w:rsidR="00A27794" w:rsidRPr="007C5B69" w:rsidTr="00367A01">
                        <w:tc>
                          <w:tcPr>
                            <w:tcW w:w="3189" w:type="dxa"/>
                          </w:tcPr>
                          <w:p w:rsidR="00A27794" w:rsidRPr="007C5B69" w:rsidRDefault="00A27794" w:rsidP="00367A01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1417" w:type="dxa"/>
                          </w:tcPr>
                          <w:p w:rsidR="00A27794" w:rsidRPr="007C5B69" w:rsidRDefault="00A27794" w:rsidP="00367A01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linalol</w:t>
                            </w:r>
                            <w:proofErr w:type="spellEnd"/>
                          </w:p>
                        </w:tc>
                        <w:tc>
                          <w:tcPr>
                            <w:tcW w:w="2268" w:type="dxa"/>
                          </w:tcPr>
                          <w:p w:rsidR="00A27794" w:rsidRPr="007C5B69" w:rsidRDefault="00A27794" w:rsidP="00367A01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Acide éthanoïque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:rsidR="00A27794" w:rsidRPr="007C5B69" w:rsidRDefault="00A27794" w:rsidP="00367A01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Ethanoate de </w:t>
                            </w:r>
                            <w:proofErr w:type="spellStart"/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linalyle</w:t>
                            </w:r>
                            <w:proofErr w:type="spellEnd"/>
                          </w:p>
                        </w:tc>
                        <w:tc>
                          <w:tcPr>
                            <w:tcW w:w="772" w:type="dxa"/>
                          </w:tcPr>
                          <w:p w:rsidR="00A27794" w:rsidRPr="007C5B69" w:rsidRDefault="00A27794" w:rsidP="00367A01">
                            <w:pPr>
                              <w:spacing w:after="0"/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eau</w:t>
                            </w:r>
                          </w:p>
                        </w:tc>
                      </w:tr>
                      <w:tr w:rsidR="00A27794" w:rsidRPr="007C5B69" w:rsidTr="00367A01">
                        <w:tc>
                          <w:tcPr>
                            <w:tcW w:w="3189" w:type="dxa"/>
                          </w:tcPr>
                          <w:p w:rsidR="00A27794" w:rsidRPr="007C5B69" w:rsidRDefault="00A27794" w:rsidP="00367A0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Masse volumique (g.mL</w:t>
                            </w:r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vertAlign w:val="superscript"/>
                              </w:rPr>
                              <w:t>-1</w:t>
                            </w:r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A27794" w:rsidRPr="007C5B69" w:rsidRDefault="00A27794" w:rsidP="00367A0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0,87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A27794" w:rsidRPr="007C5B69" w:rsidRDefault="00A27794" w:rsidP="00367A0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1,05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:rsidR="00A27794" w:rsidRPr="007C5B69" w:rsidRDefault="00A27794" w:rsidP="00367A0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0,9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:rsidR="00A27794" w:rsidRPr="007C5B69" w:rsidRDefault="00A27794" w:rsidP="00367A0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</w:tc>
                      </w:tr>
                      <w:tr w:rsidR="00A27794" w:rsidRPr="007C5B69" w:rsidTr="00367A01">
                        <w:tc>
                          <w:tcPr>
                            <w:tcW w:w="3189" w:type="dxa"/>
                          </w:tcPr>
                          <w:p w:rsidR="00A27794" w:rsidRPr="007C5B69" w:rsidRDefault="00A27794" w:rsidP="00367A0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Solubilité dans l’eau salée</w:t>
                            </w:r>
                          </w:p>
                        </w:tc>
                        <w:tc>
                          <w:tcPr>
                            <w:tcW w:w="1417" w:type="dxa"/>
                          </w:tcPr>
                          <w:p w:rsidR="00A27794" w:rsidRPr="007C5B69" w:rsidRDefault="00A27794" w:rsidP="00367A0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nulle</w:t>
                            </w:r>
                          </w:p>
                        </w:tc>
                        <w:tc>
                          <w:tcPr>
                            <w:tcW w:w="2268" w:type="dxa"/>
                          </w:tcPr>
                          <w:p w:rsidR="00A27794" w:rsidRPr="007C5B69" w:rsidRDefault="00A27794" w:rsidP="00367A0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grande</w:t>
                            </w:r>
                          </w:p>
                        </w:tc>
                        <w:tc>
                          <w:tcPr>
                            <w:tcW w:w="2694" w:type="dxa"/>
                          </w:tcPr>
                          <w:p w:rsidR="00A27794" w:rsidRPr="007C5B69" w:rsidRDefault="00A27794" w:rsidP="00367A0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7C5B69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nulle</w:t>
                            </w:r>
                          </w:p>
                        </w:tc>
                        <w:tc>
                          <w:tcPr>
                            <w:tcW w:w="772" w:type="dxa"/>
                          </w:tcPr>
                          <w:p w:rsidR="00A27794" w:rsidRPr="007C5B69" w:rsidRDefault="00A27794" w:rsidP="00367A01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A27794" w:rsidRPr="007C5B69" w:rsidRDefault="00A27794" w:rsidP="00A27794">
                      <w:pP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Afin de vérifier l’identité du produit obtenu, on réalise une chromatographie.</w:t>
                      </w:r>
                    </w:p>
                    <w:p w:rsidR="00A27794" w:rsidRPr="007C5B69" w:rsidRDefault="00A27794" w:rsidP="00A27794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Quelle est l’utilité du chauffage à reflux ? </w:t>
                      </w:r>
                    </w:p>
                    <w:p w:rsidR="00A27794" w:rsidRDefault="00A27794" w:rsidP="00A27794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Quelle masse d’acide éthanoïque a-t-on utilisée ? Quelle</w:t>
                      </w:r>
                    </w:p>
                    <w:p w:rsidR="00A27794" w:rsidRPr="007C5B69" w:rsidRDefault="00A27794" w:rsidP="00A27794">
                      <w:pPr>
                        <w:spacing w:after="0" w:line="240" w:lineRule="auto"/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masse</w:t>
                      </w:r>
                      <w:proofErr w:type="gramEnd"/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de </w:t>
                      </w:r>
                      <w:proofErr w:type="spellStart"/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linalol</w:t>
                      </w:r>
                      <w:proofErr w:type="spellEnd"/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a-t-on utilisée ? </w:t>
                      </w:r>
                    </w:p>
                    <w:p w:rsidR="00A27794" w:rsidRDefault="00A27794" w:rsidP="00A27794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Le protocole fait intervenir une ampoule à décanter. </w:t>
                      </w:r>
                    </w:p>
                    <w:p w:rsidR="00A27794" w:rsidRDefault="00A27794" w:rsidP="00A27794">
                      <w:pPr>
                        <w:spacing w:after="0" w:line="240" w:lineRule="auto"/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Quelle est son utilité ? Indiquer sur le schéma ci-contre</w:t>
                      </w:r>
                    </w:p>
                    <w:p w:rsidR="00A27794" w:rsidRPr="007C5B69" w:rsidRDefault="00A27794" w:rsidP="00A27794">
                      <w:pPr>
                        <w:spacing w:after="0" w:line="240" w:lineRule="auto"/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proofErr w:type="gramStart"/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les</w:t>
                      </w:r>
                      <w:proofErr w:type="gramEnd"/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positions de l’eau et de l’éthanoate de </w:t>
                      </w:r>
                      <w:proofErr w:type="spellStart"/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linalyle</w:t>
                      </w:r>
                      <w:proofErr w:type="spellEnd"/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. </w:t>
                      </w:r>
                    </w:p>
                    <w:p w:rsidR="00A27794" w:rsidRPr="007C5B69" w:rsidRDefault="00A27794" w:rsidP="00A27794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Commenter le chromatogramme obtenu ci-joint. </w:t>
                      </w:r>
                    </w:p>
                    <w:p w:rsidR="00A27794" w:rsidRDefault="00A27794" w:rsidP="00A27794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A-t-on réalisé la synthèse de l’éthanoate de </w:t>
                      </w:r>
                      <w:proofErr w:type="spellStart"/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linalyle</w:t>
                      </w:r>
                      <w:proofErr w:type="spellEnd"/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 ? Si </w:t>
                      </w:r>
                    </w:p>
                    <w:p w:rsidR="00A27794" w:rsidRPr="007C5B69" w:rsidRDefault="00A27794" w:rsidP="00A27794">
                      <w:pPr>
                        <w:spacing w:after="0" w:line="240" w:lineRule="auto"/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proofErr w:type="gramStart"/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oui</w:t>
                      </w:r>
                      <w:proofErr w:type="gramEnd"/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, le produit synthétisé est-il pur ? Justifier votre réponse.</w:t>
                      </w:r>
                    </w:p>
                    <w:p w:rsidR="00A27794" w:rsidRDefault="00A27794" w:rsidP="00A27794">
                      <w:pPr>
                        <w:numPr>
                          <w:ilvl w:val="0"/>
                          <w:numId w:val="14"/>
                        </w:num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Définir le rapport frontal </w:t>
                      </w:r>
                      <w:proofErr w:type="spellStart"/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R</w:t>
                      </w:r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  <w:vertAlign w:val="subscript"/>
                        </w:rPr>
                        <w:t>f</w:t>
                      </w:r>
                      <w:proofErr w:type="spellEnd"/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d’une espèce chimique.                                                                                     Calculer le rapport frontal du </w:t>
                      </w:r>
                      <w:proofErr w:type="spellStart"/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linalol</w:t>
                      </w:r>
                      <w:proofErr w:type="spellEnd"/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et de l’éthanoate de</w:t>
                      </w:r>
                    </w:p>
                    <w:p w:rsidR="00A27794" w:rsidRPr="007C5B69" w:rsidRDefault="00A27794" w:rsidP="00A27794">
                      <w:pPr>
                        <w:spacing w:after="0" w:line="240" w:lineRule="auto"/>
                        <w:ind w:left="36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proofErr w:type="gramStart"/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linalyle</w:t>
                      </w:r>
                      <w:proofErr w:type="spellEnd"/>
                      <w:proofErr w:type="gramEnd"/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pur. </w:t>
                      </w:r>
                    </w:p>
                    <w:p w:rsidR="00A27794" w:rsidRPr="007C5B69" w:rsidRDefault="00A27794" w:rsidP="00A27794">
                      <w:pPr>
                        <w:spacing w:after="0" w:line="240" w:lineRule="auto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Données : L : </w:t>
                      </w:r>
                      <w:proofErr w:type="spellStart"/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linalol</w:t>
                      </w:r>
                      <w:proofErr w:type="spellEnd"/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pur</w:t>
                      </w:r>
                    </w:p>
                    <w:p w:rsidR="00A27794" w:rsidRPr="007C5B69" w:rsidRDefault="00A27794" w:rsidP="00A27794">
                      <w:pPr>
                        <w:spacing w:after="0" w:line="240" w:lineRule="auto"/>
                        <w:ind w:left="708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    AL : éthanoate de </w:t>
                      </w:r>
                      <w:proofErr w:type="spellStart"/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linalyle</w:t>
                      </w:r>
                      <w:proofErr w:type="spellEnd"/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pur</w:t>
                      </w:r>
                    </w:p>
                    <w:p w:rsidR="00A27794" w:rsidRPr="007C5B69" w:rsidRDefault="00A27794" w:rsidP="00A27794">
                      <w:pPr>
                        <w:spacing w:after="0" w:line="240" w:lineRule="auto"/>
                        <w:ind w:left="708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    HE : huile essentielle de lavande</w:t>
                      </w:r>
                    </w:p>
                    <w:p w:rsidR="00A27794" w:rsidRPr="007C5B69" w:rsidRDefault="00A27794" w:rsidP="00A27794">
                      <w:pPr>
                        <w:spacing w:after="0" w:line="240" w:lineRule="auto"/>
                        <w:ind w:left="708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 w:rsidRPr="007C5B69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    ALS : produit de synthèse</w:t>
                      </w:r>
                    </w:p>
                    <w:p w:rsidR="000917BE" w:rsidRPr="000917BE" w:rsidRDefault="000917BE" w:rsidP="00A27794">
                      <w:pPr>
                        <w:spacing w:after="0"/>
                        <w:rPr>
                          <w:rFonts w:asciiTheme="majorBidi" w:hAnsiTheme="majorBidi" w:cstheme="majorBidi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753B63" w:rsidRDefault="00753B63" w:rsidP="00753B63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</w:p>
                    <w:p w:rsidR="00753B63" w:rsidRPr="005F0E2C" w:rsidRDefault="00753B63" w:rsidP="00753B63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5F0E2C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  <w:t>WWW.Dyrassa.com</w:t>
                      </w:r>
                    </w:p>
                    <w:p w:rsidR="00753B63" w:rsidRPr="00670193" w:rsidRDefault="00753B63" w:rsidP="00753B63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32C61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D39153" wp14:editId="5D7AF7F7">
                <wp:simplePos x="0" y="0"/>
                <wp:positionH relativeFrom="column">
                  <wp:posOffset>4091305</wp:posOffset>
                </wp:positionH>
                <wp:positionV relativeFrom="paragraph">
                  <wp:posOffset>-429895</wp:posOffset>
                </wp:positionV>
                <wp:extent cx="2152650" cy="2146300"/>
                <wp:effectExtent l="0" t="0" r="0" b="635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2650" cy="214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2C61" w:rsidRDefault="00B32C61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0076FC9" wp14:editId="28584F88">
                                  <wp:extent cx="2139950" cy="1758950"/>
                                  <wp:effectExtent l="0" t="0" r="0" b="0"/>
                                  <wp:docPr id="81" name="Image 81">
                                    <a:hlinkClick xmlns:a="http://schemas.openxmlformats.org/drawingml/2006/main" r:id="rId1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39950" cy="1758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8" o:spid="_x0000_s1033" type="#_x0000_t202" style="position:absolute;margin-left:322.15pt;margin-top:-33.85pt;width:169.5pt;height:16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" fillcolor="white [3201]" stroked="f" strokeweight=".5pt">
                <v:textbox>
                  <w:txbxContent>
                    <w:p w:rsidR="00B32C61" w:rsidRDefault="00B32C61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0076FC9" wp14:editId="28584F88">
                            <wp:extent cx="2139950" cy="1758950"/>
                            <wp:effectExtent l="0" t="0" r="0" b="0"/>
                            <wp:docPr id="81" name="Image 81">
                              <a:hlinkClick xmlns:a="http://schemas.openxmlformats.org/drawingml/2006/main" r:id="rId1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39950" cy="1758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53B63" w:rsidRDefault="00753B63" w:rsidP="00753B63"/>
    <w:p w:rsidR="00753B63" w:rsidRDefault="00753B63" w:rsidP="00753B63"/>
    <w:p w:rsidR="00753B63" w:rsidRDefault="00753B63" w:rsidP="00753B63"/>
    <w:p w:rsidR="00753B63" w:rsidRDefault="00753B63" w:rsidP="00753B63"/>
    <w:p w:rsidR="00753B63" w:rsidRDefault="00753B63" w:rsidP="00753B63"/>
    <w:p w:rsidR="00753B63" w:rsidRDefault="00753B63" w:rsidP="00753B63"/>
    <w:p w:rsidR="00753B63" w:rsidRDefault="00753B63" w:rsidP="00753B63"/>
    <w:p w:rsidR="00753B63" w:rsidRDefault="00753B63" w:rsidP="00753B63"/>
    <w:p w:rsidR="00753B63" w:rsidRDefault="00753B63" w:rsidP="00753B63"/>
    <w:p w:rsidR="00753B63" w:rsidRDefault="00753B63" w:rsidP="00753B63"/>
    <w:p w:rsidR="00753B63" w:rsidRDefault="00753B63" w:rsidP="00753B63"/>
    <w:p w:rsidR="00753B63" w:rsidRDefault="00753B63" w:rsidP="00753B63"/>
    <w:p w:rsidR="00753B63" w:rsidRDefault="00753B63" w:rsidP="00753B63"/>
    <w:p w:rsidR="00753B63" w:rsidRDefault="00753B63" w:rsidP="00753B63"/>
    <w:p w:rsidR="00753B63" w:rsidRDefault="00753B63" w:rsidP="00753B63"/>
    <w:p w:rsidR="00753B63" w:rsidRDefault="00A27794" w:rsidP="00753B6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4288155</wp:posOffset>
                </wp:positionH>
                <wp:positionV relativeFrom="paragraph">
                  <wp:posOffset>299720</wp:posOffset>
                </wp:positionV>
                <wp:extent cx="1860550" cy="1708150"/>
                <wp:effectExtent l="0" t="0" r="6350" b="63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170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794" w:rsidRDefault="00A2779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84125AD" wp14:editId="364F31B1">
                                  <wp:extent cx="1341120" cy="1668780"/>
                                  <wp:effectExtent l="0" t="0" r="0" b="0"/>
                                  <wp:docPr id="30" name="Imag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41120" cy="16687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9" o:spid="_x0000_s1034" type="#_x0000_t202" style="position:absolute;margin-left:337.65pt;margin-top:23.6pt;width:146.5pt;height:134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" fillcolor="white [3201]" stroked="f" strokeweight=".5pt">
                <v:textbox>
                  <w:txbxContent>
                    <w:p w:rsidR="00A27794" w:rsidRDefault="00A2779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84125AD" wp14:editId="364F31B1">
                            <wp:extent cx="1341120" cy="1668780"/>
                            <wp:effectExtent l="0" t="0" r="0" b="0"/>
                            <wp:docPr id="30" name="Imag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41120" cy="16687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53B63" w:rsidRDefault="00753B63" w:rsidP="00753B63"/>
    <w:p w:rsidR="00753B63" w:rsidRDefault="00753B63" w:rsidP="00753B63"/>
    <w:p w:rsidR="00753B63" w:rsidRDefault="00753B63" w:rsidP="00753B63"/>
    <w:p w:rsidR="00753B63" w:rsidRDefault="00753B63" w:rsidP="00753B63"/>
    <w:p w:rsidR="00753B63" w:rsidRDefault="00753B63" w:rsidP="00753B63"/>
    <w:p w:rsidR="00753B63" w:rsidRDefault="00A27794" w:rsidP="00753B6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4288155</wp:posOffset>
                </wp:positionH>
                <wp:positionV relativeFrom="paragraph">
                  <wp:posOffset>189865</wp:posOffset>
                </wp:positionV>
                <wp:extent cx="1860550" cy="2000250"/>
                <wp:effectExtent l="0" t="0" r="635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0550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7794" w:rsidRDefault="00A27794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A37A68E" wp14:editId="03FD6E01">
                                  <wp:extent cx="1671320" cy="1729963"/>
                                  <wp:effectExtent l="0" t="0" r="5080" b="3810"/>
                                  <wp:docPr id="33" name="Image 33" descr="chrom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 descr="chrom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71320" cy="17299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1" o:spid="_x0000_s1035" type="#_x0000_t202" style="position:absolute;margin-left:337.65pt;margin-top:14.95pt;width:146.5pt;height:157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" fillcolor="white [3201]" stroked="f" strokeweight=".5pt">
                <v:textbox>
                  <w:txbxContent>
                    <w:p w:rsidR="00A27794" w:rsidRDefault="00A27794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A37A68E" wp14:editId="03FD6E01">
                            <wp:extent cx="1671320" cy="1729963"/>
                            <wp:effectExtent l="0" t="0" r="5080" b="3810"/>
                            <wp:docPr id="33" name="Image 33" descr="chroma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 descr="chroma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71320" cy="17299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753B63" w:rsidRDefault="00753B63" w:rsidP="00753B63"/>
    <w:p w:rsidR="00753B63" w:rsidRDefault="00753B63" w:rsidP="00753B63"/>
    <w:p w:rsidR="00753B63" w:rsidRDefault="00753B63" w:rsidP="00753B63"/>
    <w:p w:rsidR="0067598B" w:rsidRDefault="0067598B">
      <w:bookmarkStart w:id="0" w:name="_GoBack"/>
      <w:bookmarkEnd w:id="0"/>
    </w:p>
    <w:sectPr w:rsidR="00675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399C"/>
    <w:multiLevelType w:val="hybridMultilevel"/>
    <w:tmpl w:val="749CF03E"/>
    <w:lvl w:ilvl="0" w:tplc="77266E0E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36929"/>
    <w:multiLevelType w:val="hybridMultilevel"/>
    <w:tmpl w:val="3698BCEA"/>
    <w:lvl w:ilvl="0" w:tplc="1E96E3D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01351B2"/>
    <w:multiLevelType w:val="hybridMultilevel"/>
    <w:tmpl w:val="C172B1E0"/>
    <w:lvl w:ilvl="0" w:tplc="A0288E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436D5"/>
    <w:multiLevelType w:val="hybridMultilevel"/>
    <w:tmpl w:val="F0929516"/>
    <w:lvl w:ilvl="0" w:tplc="0BA645D2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>
    <w:nsid w:val="260E290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936407E"/>
    <w:multiLevelType w:val="hybridMultilevel"/>
    <w:tmpl w:val="2BA0E924"/>
    <w:lvl w:ilvl="0" w:tplc="AB1853F2">
      <w:start w:val="1"/>
      <w:numFmt w:val="decimal"/>
      <w:lvlText w:val="%1-"/>
      <w:lvlJc w:val="left"/>
      <w:pPr>
        <w:ind w:left="360" w:hanging="360"/>
      </w:pPr>
      <w:rPr>
        <w:rFonts w:hint="default"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E6D3AF0"/>
    <w:multiLevelType w:val="hybridMultilevel"/>
    <w:tmpl w:val="A8484C60"/>
    <w:lvl w:ilvl="0" w:tplc="1E96E3D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E6FBF"/>
    <w:multiLevelType w:val="hybridMultilevel"/>
    <w:tmpl w:val="5F00F8C0"/>
    <w:lvl w:ilvl="0" w:tplc="1E96E3D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005985"/>
    <w:multiLevelType w:val="hybridMultilevel"/>
    <w:tmpl w:val="8B04BC4C"/>
    <w:lvl w:ilvl="0" w:tplc="1E96E3D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A1527F"/>
    <w:multiLevelType w:val="hybridMultilevel"/>
    <w:tmpl w:val="3432B88E"/>
    <w:lvl w:ilvl="0" w:tplc="5100F2F4">
      <w:start w:val="1"/>
      <w:numFmt w:val="upperRoman"/>
      <w:lvlText w:val="%1-"/>
      <w:lvlJc w:val="left"/>
      <w:pPr>
        <w:ind w:left="720" w:hanging="720"/>
      </w:pPr>
      <w:rPr>
        <w:rFonts w:hint="default"/>
        <w:color w:val="FF0000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61F1E71"/>
    <w:multiLevelType w:val="hybridMultilevel"/>
    <w:tmpl w:val="F76EE258"/>
    <w:lvl w:ilvl="0" w:tplc="1E96E3D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941A42"/>
    <w:multiLevelType w:val="hybridMultilevel"/>
    <w:tmpl w:val="82322A94"/>
    <w:lvl w:ilvl="0" w:tplc="FD42735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722F4A94"/>
    <w:multiLevelType w:val="singleLevel"/>
    <w:tmpl w:val="A40A83C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</w:abstractNum>
  <w:abstractNum w:abstractNumId="13">
    <w:nsid w:val="767F2C99"/>
    <w:multiLevelType w:val="hybridMultilevel"/>
    <w:tmpl w:val="BF223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7"/>
  </w:num>
  <w:num w:numId="5">
    <w:abstractNumId w:val="0"/>
  </w:num>
  <w:num w:numId="6">
    <w:abstractNumId w:val="8"/>
  </w:num>
  <w:num w:numId="7">
    <w:abstractNumId w:val="6"/>
  </w:num>
  <w:num w:numId="8">
    <w:abstractNumId w:val="11"/>
  </w:num>
  <w:num w:numId="9">
    <w:abstractNumId w:val="5"/>
  </w:num>
  <w:num w:numId="10">
    <w:abstractNumId w:val="2"/>
  </w:num>
  <w:num w:numId="11">
    <w:abstractNumId w:val="13"/>
  </w:num>
  <w:num w:numId="12">
    <w:abstractNumId w:val="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2C"/>
    <w:rsid w:val="000917BE"/>
    <w:rsid w:val="001364C2"/>
    <w:rsid w:val="0067598B"/>
    <w:rsid w:val="00753B63"/>
    <w:rsid w:val="00A27794"/>
    <w:rsid w:val="00B32C61"/>
    <w:rsid w:val="00B4692C"/>
    <w:rsid w:val="00C7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B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53B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53B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753B6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53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B6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136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27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B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753B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53B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753B6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53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3B6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136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27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3.bin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oleObject" Target="embeddings/oleObject2.bin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hyperlink" Target="http://www.pc1.ma/" TargetMode="Externa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2020-07-18T11:02:00Z</dcterms:created>
  <dcterms:modified xsi:type="dcterms:W3CDTF">2020-07-18T11:44:00Z</dcterms:modified>
</cp:coreProperties>
</file>