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FD4" w:rsidRDefault="00D33FD4" w:rsidP="00D33FD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-456565</wp:posOffset>
                </wp:positionH>
                <wp:positionV relativeFrom="paragraph">
                  <wp:posOffset>-386715</wp:posOffset>
                </wp:positionV>
                <wp:extent cx="6758940" cy="565785"/>
                <wp:effectExtent l="0" t="0" r="22860" b="24765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56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FD4" w:rsidRDefault="00D33FD4" w:rsidP="00D33FD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>Contrôle N3</w:t>
                            </w:r>
                          </w:p>
                          <w:p w:rsidR="00D33FD4" w:rsidRDefault="00D33FD4" w:rsidP="00D33F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3" o:spid="_x0000_s1026" type="#_x0000_t202" style="position:absolute;margin-left:-35.95pt;margin-top:-30.45pt;width:532.2pt;height: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" fillcolor="white [3201]" strokeweight=".5pt">
                <v:textbox>
                  <w:txbxContent>
                    <w:p w:rsidR="00D33FD4" w:rsidRDefault="00D33FD4" w:rsidP="00D33FD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>Contrôle N3</w:t>
                      </w:r>
                    </w:p>
                    <w:p w:rsidR="00D33FD4" w:rsidRDefault="00D33FD4" w:rsidP="00D33FD4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-457835</wp:posOffset>
                </wp:positionH>
                <wp:positionV relativeFrom="paragraph">
                  <wp:posOffset>136525</wp:posOffset>
                </wp:positionV>
                <wp:extent cx="6758940" cy="9425940"/>
                <wp:effectExtent l="0" t="0" r="22860" b="2286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9425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FD4" w:rsidRDefault="00D33FD4" w:rsidP="00D33FD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  <w:t xml:space="preserve">Physique: </w:t>
                            </w:r>
                          </w:p>
                          <w:p w:rsidR="00D33FD4" w:rsidRDefault="00D33FD4" w:rsidP="00D33FD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1 :</w:t>
                            </w:r>
                          </w:p>
                          <w:p w:rsidR="00C65EB0" w:rsidRDefault="00C65EB0" w:rsidP="00C65EB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Un ressort de masse négligeable est suspendu à un support. Sa longueur à vide vaut L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0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=10,0cm. On accroche des masses marquées m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i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au ressort et on note, dans le tableau ci-dessous, la valeur des allongements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sym w:font="Symbol" w:char="F044"/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i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correspondants.</w:t>
                            </w:r>
                          </w:p>
                          <w:p w:rsidR="00C65EB0" w:rsidRDefault="00C65EB0" w:rsidP="00C65EB0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8"/>
                              </w:tabs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Faire le bilan des forces qui s’exercent sur la masse</w:t>
                            </w:r>
                          </w:p>
                          <w:p w:rsidR="00C65EB0" w:rsidRDefault="00C65EB0" w:rsidP="00C65EB0">
                            <w:pPr>
                              <w:pStyle w:val="Paragraphedeliste"/>
                              <w:tabs>
                                <w:tab w:val="left" w:pos="318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marquée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C65EB0" w:rsidRDefault="00C65EB0" w:rsidP="00C65EB0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8"/>
                              </w:tabs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Représenter ces forces en respectant leur direction, leur </w:t>
                            </w:r>
                          </w:p>
                          <w:p w:rsidR="00C65EB0" w:rsidRDefault="00C65EB0" w:rsidP="00C65EB0">
                            <w:pPr>
                              <w:pStyle w:val="Paragraphedeliste"/>
                              <w:tabs>
                                <w:tab w:val="left" w:pos="318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sens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et leur point d’application.</w: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65EB0" w:rsidRDefault="00C65EB0" w:rsidP="00C65EB0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8"/>
                              </w:tabs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Que peut-on dire des valeurs de ces forces lorsque la</w:t>
                            </w:r>
                          </w:p>
                          <w:p w:rsidR="00C65EB0" w:rsidRDefault="00C65EB0" w:rsidP="00C65EB0">
                            <w:pPr>
                              <w:pStyle w:val="Paragraphedeliste"/>
                              <w:tabs>
                                <w:tab w:val="left" w:pos="318"/>
                              </w:tabs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masse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marquée est en équilibre?</w: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65EB0" w:rsidRPr="00C65EB0" w:rsidRDefault="00C65EB0" w:rsidP="00C65EB0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8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Sur papier millimétré, représenter la masse m en fonction</w:t>
                            </w:r>
                          </w:p>
                          <w:p w:rsidR="00C65EB0" w:rsidRDefault="00C65EB0" w:rsidP="00C65EB0">
                            <w:pPr>
                              <w:pStyle w:val="Paragraphedeliste"/>
                              <w:tabs>
                                <w:tab w:val="left" w:pos="318"/>
                              </w:tabs>
                              <w:spacing w:after="0"/>
                              <w:ind w:left="36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l’allongement </w:t>
                            </w:r>
                            <w:r>
                              <w:sym w:font="Symbol" w:char="F044"/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 à partir des valeurs du tableau.</w: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i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C65EB0" w:rsidRDefault="00C65EB0" w:rsidP="00C65EB0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rPr>
                                <w:rFonts w:asciiTheme="majorBidi" w:hAnsiTheme="majorBidi" w:cstheme="majorBidi"/>
                                <w:color w:val="1F497D" w:themeColor="text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4"/>
                              </w:rPr>
                              <w:t>En déduire la valeur du coefficient de raideur du ressort.</w:t>
                            </w:r>
                          </w:p>
                          <w:p w:rsidR="00C65EB0" w:rsidRPr="00AD7908" w:rsidRDefault="00C65EB0" w:rsidP="00AD7908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  <w:tabs>
                                <w:tab w:val="left" w:pos="318"/>
                              </w:tabs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4"/>
                              </w:rPr>
                              <w:t>Déterminer la longueur du ressort pour une masse marquée telle que : m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4"/>
                                <w:vertAlign w:val="subscript"/>
                              </w:rPr>
                              <w:t>i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4"/>
                              </w:rPr>
                              <w:t>=300g.</w:t>
                            </w:r>
                            <w:r>
                              <w:rPr>
                                <w:rFonts w:asciiTheme="majorBidi" w:hAnsiTheme="majorBidi" w:cstheme="majorBidi"/>
                                <w:bCs/>
                                <w:i/>
                                <w:sz w:val="28"/>
                                <w:szCs w:val="24"/>
                              </w:rPr>
                              <w:t xml:space="preserve"> 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Ind w:w="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709"/>
                              <w:gridCol w:w="709"/>
                              <w:gridCol w:w="567"/>
                              <w:gridCol w:w="708"/>
                              <w:gridCol w:w="709"/>
                              <w:gridCol w:w="709"/>
                              <w:gridCol w:w="636"/>
                              <w:gridCol w:w="797"/>
                              <w:gridCol w:w="797"/>
                              <w:gridCol w:w="797"/>
                            </w:tblGrid>
                            <w:tr w:rsidR="00C65EB0" w:rsidTr="00C65EB0">
                              <w:trPr>
                                <w:jc w:val="center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:rsidR="00C65EB0" w:rsidRDefault="00C65EB0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m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vertAlign w:val="subscript"/>
                                      <w:lang w:eastAsia="fr-FR"/>
                                    </w:rPr>
                                    <w:t>i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 xml:space="preserve"> en g 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:rsidR="00C65EB0" w:rsidRDefault="00C65EB0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:rsidR="00C65EB0" w:rsidRDefault="00C65EB0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:rsidR="00C65EB0" w:rsidRDefault="00C65EB0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:rsidR="00C65EB0" w:rsidRDefault="00C65EB0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:rsidR="00C65EB0" w:rsidRDefault="00C65EB0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100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:rsidR="00C65EB0" w:rsidRDefault="00C65EB0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:rsidR="00C65EB0" w:rsidRDefault="00C65EB0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150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:rsidR="00C65EB0" w:rsidRDefault="00C65EB0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170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:rsidR="00C65EB0" w:rsidRDefault="00C65EB0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:rsidR="00C65EB0" w:rsidRDefault="00C65EB0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250</w:t>
                                  </w:r>
                                </w:p>
                              </w:tc>
                            </w:tr>
                            <w:tr w:rsidR="00C65EB0" w:rsidTr="00C65EB0">
                              <w:trPr>
                                <w:jc w:val="center"/>
                              </w:trPr>
                              <w:tc>
                                <w:tcPr>
                                  <w:tcW w:w="1696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:rsidR="00C65EB0" w:rsidRDefault="00C65EB0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sym w:font="Symbol" w:char="F044"/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L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vertAlign w:val="subscript"/>
                                      <w:lang w:eastAsia="fr-FR"/>
                                    </w:rPr>
                                    <w:t>i</w:t>
                                  </w: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 xml:space="preserve"> en mm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:rsidR="00C65EB0" w:rsidRDefault="00C65EB0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:rsidR="00C65EB0" w:rsidRDefault="00C65EB0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:rsidR="00C65EB0" w:rsidRDefault="00C65EB0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:rsidR="00C65EB0" w:rsidRDefault="00C65EB0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:rsidR="00C65EB0" w:rsidRDefault="00C65EB0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:rsidR="00C65EB0" w:rsidRDefault="00C65EB0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:rsidR="00C65EB0" w:rsidRDefault="00C65EB0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:rsidR="00C65EB0" w:rsidRDefault="00C65EB0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:rsidR="00C65EB0" w:rsidRDefault="00C65EB0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797" w:type="dxa"/>
                                  <w:tcBorders>
                                    <w:top w:val="single" w:sz="4" w:space="0" w:color="000000" w:themeColor="text1"/>
                                    <w:left w:val="single" w:sz="4" w:space="0" w:color="000000" w:themeColor="text1"/>
                                    <w:bottom w:val="single" w:sz="4" w:space="0" w:color="000000" w:themeColor="text1"/>
                                    <w:right w:val="single" w:sz="4" w:space="0" w:color="000000" w:themeColor="text1"/>
                                  </w:tcBorders>
                                  <w:hideMark/>
                                </w:tcPr>
                                <w:p w:rsidR="00C65EB0" w:rsidRDefault="00C65EB0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68</w:t>
                                  </w:r>
                                </w:p>
                              </w:tc>
                            </w:tr>
                          </w:tbl>
                          <w:p w:rsidR="00D33FD4" w:rsidRDefault="00D33FD4" w:rsidP="00D33FD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2 :</w:t>
                            </w:r>
                          </w:p>
                          <w:p w:rsidR="00F0480F" w:rsidRPr="00F0480F" w:rsidRDefault="00F0480F" w:rsidP="00AD7908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F0480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Une tige rigide et homogène (AB) de longueur L, de masse M peut tourner sans frottement autour d'un axe fixe (A) horizontal qui lui est orthogonal passant par le point O (voir figure 2).Pour maintenir la tige AB en équilibre suivant une direction faisant un angle </w:t>
                            </w:r>
                            <w:r w:rsidR="00AD7908">
                              <w:rPr>
                                <w:rFonts w:ascii="Cambria Math" w:eastAsia="TimesNewRomanPSMT" w:hAnsi="Cambria Math" w:cs="Cambria Math"/>
                                <w:sz w:val="28"/>
                                <w:szCs w:val="28"/>
                              </w:rPr>
                              <w:t>𝛼</w:t>
                            </w:r>
                            <w:r w:rsidRPr="00F0480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= 30° avec la verticale,</w:t>
                            </w:r>
                            <w:r w:rsidR="00AD790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0480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on fixe à son extrémité B un ressort à aspires non jointives , de masse négligeable et de raideur K =10 N</w:t>
                            </w:r>
                            <w:r w:rsidR="00AD790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/</w:t>
                            </w:r>
                            <w:r w:rsidRPr="00F0480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 ; OA =</w:t>
                            </w:r>
                            <w:r w:rsidR="00AD7908" w:rsidRPr="00AD790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L</m:t>
                                  </m:r>
                                </m:num>
                                <m:den>
                                  <m:r>
                                    <m:rPr>
                                      <m:sty m:val="p"/>
                                    </m:rPr>
                                    <w:rPr>
                                      <w:rFonts w:ascii="Cambria Math" w:hAnsi="Cambria Math" w:cstheme="majorBidi"/>
                                      <w:sz w:val="32"/>
                                      <w:szCs w:val="32"/>
                                    </w:rPr>
                                    <m:t>4</m:t>
                                  </m:r>
                                </m:den>
                              </m:f>
                            </m:oMath>
                          </w:p>
                          <w:p w:rsidR="00F0480F" w:rsidRPr="00F0480F" w:rsidRDefault="00F0480F" w:rsidP="00AD7908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F0480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L'axe de ressort maintenu horizontal. On donne :</w:t>
                            </w:r>
                          </w:p>
                          <w:p w:rsidR="00C65EB0" w:rsidRDefault="00F0480F" w:rsidP="00AD7908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F0480F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On se propose d'étudier l'équilibre de la tige AB</w:t>
                            </w:r>
                          </w:p>
                          <w:p w:rsidR="00AD7908" w:rsidRDefault="00AD7908" w:rsidP="00AD7908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D790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Représenter toutes </w:t>
                            </w:r>
                            <w:proofErr w:type="gramStart"/>
                            <w:r w:rsidRPr="00AD790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les forces extérieures appliquée</w:t>
                            </w:r>
                            <w:proofErr w:type="gramEnd"/>
                          </w:p>
                          <w:p w:rsidR="00AD7908" w:rsidRDefault="00AD7908" w:rsidP="00AD7908">
                            <w:pPr>
                              <w:pStyle w:val="Paragraphedeliste"/>
                              <w:spacing w:after="0"/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D790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AD790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à</w:t>
                            </w:r>
                            <w:proofErr w:type="gramEnd"/>
                            <w:r w:rsidRPr="00AD790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la tige AB.</w:t>
                            </w:r>
                          </w:p>
                          <w:p w:rsidR="00AD7908" w:rsidRDefault="00AD7908" w:rsidP="00AD7908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D790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Donner l'expression de moment de chaque force par</w:t>
                            </w:r>
                          </w:p>
                          <w:p w:rsidR="00AD7908" w:rsidRPr="00AD7908" w:rsidRDefault="00AD7908" w:rsidP="00AD7908">
                            <w:pPr>
                              <w:pStyle w:val="Paragraphedeliste"/>
                              <w:spacing w:after="0"/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D790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AD790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rapport</w:t>
                            </w:r>
                            <w:proofErr w:type="gramEnd"/>
                            <w:r w:rsidRPr="00AD790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à l'axe de rotation (A) passant par le point O.</w:t>
                            </w:r>
                            <w:r w:rsidRPr="00AD790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ab/>
                            </w:r>
                          </w:p>
                          <w:p w:rsidR="00AD7908" w:rsidRDefault="00AD7908" w:rsidP="00AD7908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D790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Par application du théorème des moments à la tige AB </w:t>
                            </w:r>
                          </w:p>
                          <w:p w:rsidR="00AD7908" w:rsidRPr="00AD7908" w:rsidRDefault="00AD7908" w:rsidP="00AD7908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D790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en </w:t>
                            </w:r>
                            <w:proofErr w:type="gramStart"/>
                            <w:r w:rsidRPr="00AD790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équilibre ,Établir</w:t>
                            </w:r>
                            <w:proofErr w:type="gramEnd"/>
                            <w:r w:rsidRPr="00AD790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l'expression de la tension du ressort exercée à l'extrémité B en fonction de : M , g et </w:t>
                            </w:r>
                            <w:r>
                              <w:rPr>
                                <w:rFonts w:ascii="Cambria Math" w:eastAsia="TimesNewRomanPSMT" w:hAnsi="Cambria Math" w:cs="Cambria Math"/>
                                <w:sz w:val="28"/>
                                <w:szCs w:val="28"/>
                              </w:rPr>
                              <w:t>𝛼</w:t>
                            </w:r>
                            <w:r>
                              <w:rPr>
                                <w:rFonts w:ascii="Cambria Math" w:eastAsia="TimesNewRomanPSMT" w:hAnsi="Cambria Math" w:cs="Cambria Math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AD7908" w:rsidRPr="00AD7908" w:rsidRDefault="00AD7908" w:rsidP="00AD7908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D790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A l'équilibre, le ressort s'allonge de x = 5 cm.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Pr="00AD790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Calculer la tension du ressort.</w:t>
                            </w:r>
                          </w:p>
                          <w:p w:rsidR="00C65EB0" w:rsidRPr="00AD7908" w:rsidRDefault="00AD7908" w:rsidP="00AD7908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AD790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En déduire la masse M de la tige AB. On prendra g = 10 N. kg_1 5. a) Calculer la réaction de l'axe  en O.</w:t>
                            </w:r>
                          </w:p>
                          <w:p w:rsidR="00AD7908" w:rsidRPr="00AD7908" w:rsidRDefault="00AD7908" w:rsidP="00AD7908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D790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Déterminer l'angle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β</w:t>
                            </w:r>
                            <w:r w:rsidRPr="00AD7908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que fait la direction de la réaction avec la verticale.</w:t>
                            </w:r>
                          </w:p>
                          <w:p w:rsidR="00D33FD4" w:rsidRDefault="00D33FD4" w:rsidP="00D33FD4">
                            <w:pPr>
                              <w:pStyle w:val="Paragraphedeliste"/>
                              <w:widowControl w:val="0"/>
                              <w:tabs>
                                <w:tab w:val="left" w:pos="821"/>
                              </w:tabs>
                              <w:autoSpaceDE w:val="0"/>
                              <w:autoSpaceDN w:val="0"/>
                              <w:spacing w:before="14" w:line="360" w:lineRule="auto"/>
                              <w:ind w:left="459"/>
                              <w:rPr>
                                <w:rFonts w:asciiTheme="majorBidi" w:eastAsia="Trebuchet MS" w:hAnsiTheme="majorBidi" w:cstheme="majorBidi"/>
                                <w:bCs/>
                                <w:color w:val="000000" w:themeColor="text1"/>
                                <w:sz w:val="28"/>
                                <w:szCs w:val="24"/>
                                <w:lang w:eastAsia="fr-FR" w:bidi="fr-FR"/>
                              </w:rPr>
                            </w:pPr>
                          </w:p>
                          <w:p w:rsidR="00D33FD4" w:rsidRDefault="00D33FD4" w:rsidP="00D33FD4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      </w:t>
                            </w:r>
                          </w:p>
                          <w:p w:rsidR="00D33FD4" w:rsidRDefault="00D33FD4" w:rsidP="00D33F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9" o:spid="_x0000_s1027" type="#_x0000_t202" style="position:absolute;margin-left:-36.05pt;margin-top:10.75pt;width:532.2pt;height:74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" fillcolor="white [3201]" strokeweight=".5pt">
                <v:textbox>
                  <w:txbxContent>
                    <w:p w:rsidR="00D33FD4" w:rsidRDefault="00D33FD4" w:rsidP="00D33FD4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  <w:u w:val="single"/>
                        </w:rPr>
                        <w:t xml:space="preserve">Physique: </w:t>
                      </w:r>
                    </w:p>
                    <w:p w:rsidR="00D33FD4" w:rsidRDefault="00D33FD4" w:rsidP="00D33FD4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1 :</w:t>
                      </w:r>
                    </w:p>
                    <w:p w:rsidR="00C65EB0" w:rsidRDefault="00C65EB0" w:rsidP="00C65EB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Un ressort de masse négligeable est suspendu à un support. Sa longueur à vide vaut L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0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=10,0cm. On accroche des masses marquées m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i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au ressort et on note, dans le tableau ci-dessous, la valeur des allongements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sym w:font="Symbol" w:char="F044"/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i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correspondants.</w:t>
                      </w:r>
                    </w:p>
                    <w:p w:rsidR="00C65EB0" w:rsidRDefault="00C65EB0" w:rsidP="00C65EB0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tabs>
                          <w:tab w:val="left" w:pos="318"/>
                        </w:tabs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Faire le bilan des forces qui s’exercent sur la masse</w:t>
                      </w:r>
                    </w:p>
                    <w:p w:rsidR="00C65EB0" w:rsidRDefault="00C65EB0" w:rsidP="00C65EB0">
                      <w:pPr>
                        <w:pStyle w:val="Paragraphedeliste"/>
                        <w:tabs>
                          <w:tab w:val="left" w:pos="318"/>
                        </w:tabs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marquée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C65EB0" w:rsidRDefault="00C65EB0" w:rsidP="00C65EB0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tabs>
                          <w:tab w:val="left" w:pos="318"/>
                        </w:tabs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Représenter ces forces en respectant leur direction, leur </w:t>
                      </w:r>
                    </w:p>
                    <w:p w:rsidR="00C65EB0" w:rsidRDefault="00C65EB0" w:rsidP="00C65EB0">
                      <w:pPr>
                        <w:pStyle w:val="Paragraphedeliste"/>
                        <w:tabs>
                          <w:tab w:val="left" w:pos="318"/>
                        </w:tabs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sens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et leur point d’application.</w:t>
                      </w:r>
                      <w:r>
                        <w:rPr>
                          <w:rFonts w:asciiTheme="majorBidi" w:hAnsiTheme="majorBidi" w:cstheme="majorBidi"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C65EB0" w:rsidRDefault="00C65EB0" w:rsidP="00C65EB0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tabs>
                          <w:tab w:val="left" w:pos="318"/>
                        </w:tabs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Que peut-on dire des valeurs de ces forces lorsque la</w:t>
                      </w:r>
                    </w:p>
                    <w:p w:rsidR="00C65EB0" w:rsidRDefault="00C65EB0" w:rsidP="00C65EB0">
                      <w:pPr>
                        <w:pStyle w:val="Paragraphedeliste"/>
                        <w:tabs>
                          <w:tab w:val="left" w:pos="318"/>
                        </w:tabs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masse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marquée est en équilibre?</w:t>
                      </w:r>
                      <w:r>
                        <w:rPr>
                          <w:rFonts w:asciiTheme="majorBidi" w:hAnsiTheme="majorBidi" w:cstheme="majorBidi"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C65EB0" w:rsidRPr="00C65EB0" w:rsidRDefault="00C65EB0" w:rsidP="00C65EB0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tabs>
                          <w:tab w:val="left" w:pos="318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Sur papier millimétré, représenter la masse m en fonction</w:t>
                      </w:r>
                    </w:p>
                    <w:p w:rsidR="00C65EB0" w:rsidRDefault="00C65EB0" w:rsidP="00C65EB0">
                      <w:pPr>
                        <w:pStyle w:val="Paragraphedeliste"/>
                        <w:tabs>
                          <w:tab w:val="left" w:pos="318"/>
                        </w:tabs>
                        <w:spacing w:after="0"/>
                        <w:ind w:left="36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de</w:t>
                      </w:r>
                      <w:proofErr w:type="gramEnd"/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l’allongement </w:t>
                      </w:r>
                      <w:r>
                        <w:sym w:font="Symbol" w:char="F044"/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 à partir des valeurs du tableau.</w:t>
                      </w:r>
                      <w:r>
                        <w:rPr>
                          <w:rFonts w:asciiTheme="majorBidi" w:hAnsiTheme="majorBidi" w:cstheme="majorBidi"/>
                          <w:bCs/>
                          <w:i/>
                          <w:sz w:val="28"/>
                          <w:szCs w:val="28"/>
                        </w:rPr>
                        <w:t xml:space="preserve"> </w:t>
                      </w:r>
                    </w:p>
                    <w:p w:rsidR="00C65EB0" w:rsidRDefault="00C65EB0" w:rsidP="00C65EB0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rPr>
                          <w:rFonts w:asciiTheme="majorBidi" w:hAnsiTheme="majorBidi" w:cstheme="majorBidi"/>
                          <w:color w:val="1F497D" w:themeColor="text2"/>
                        </w:rPr>
                      </w:pPr>
                      <w:r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4"/>
                        </w:rPr>
                        <w:t>En déduire la valeur du coefficient de raideur du ressort.</w:t>
                      </w:r>
                    </w:p>
                    <w:p w:rsidR="00C65EB0" w:rsidRPr="00AD7908" w:rsidRDefault="00C65EB0" w:rsidP="00AD7908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tabs>
                          <w:tab w:val="left" w:pos="318"/>
                        </w:tabs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4"/>
                        </w:rPr>
                        <w:t>Déterminer la longueur du ressort pour une masse marquée telle que : m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4"/>
                          <w:vertAlign w:val="subscript"/>
                        </w:rPr>
                        <w:t>i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4"/>
                        </w:rPr>
                        <w:t>=300g.</w:t>
                      </w:r>
                      <w:r>
                        <w:rPr>
                          <w:rFonts w:asciiTheme="majorBidi" w:hAnsiTheme="majorBidi" w:cstheme="majorBidi"/>
                          <w:bCs/>
                          <w:i/>
                          <w:sz w:val="28"/>
                          <w:szCs w:val="24"/>
                        </w:rPr>
                        <w:t xml:space="preserve"> </w:t>
                      </w:r>
                    </w:p>
                    <w:tbl>
                      <w:tblPr>
                        <w:tblStyle w:val="Grilledutableau"/>
                        <w:tblW w:w="0" w:type="auto"/>
                        <w:jc w:val="center"/>
                        <w:tblInd w:w="34" w:type="dxa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709"/>
                        <w:gridCol w:w="709"/>
                        <w:gridCol w:w="567"/>
                        <w:gridCol w:w="708"/>
                        <w:gridCol w:w="709"/>
                        <w:gridCol w:w="709"/>
                        <w:gridCol w:w="636"/>
                        <w:gridCol w:w="797"/>
                        <w:gridCol w:w="797"/>
                        <w:gridCol w:w="797"/>
                      </w:tblGrid>
                      <w:tr w:rsidR="00C65EB0" w:rsidTr="00C65EB0">
                        <w:trPr>
                          <w:jc w:val="center"/>
                        </w:trPr>
                        <w:tc>
                          <w:tcPr>
                            <w:tcW w:w="16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:rsidR="00C65EB0" w:rsidRDefault="00C65EB0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m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  <w:lang w:eastAsia="fr-FR"/>
                              </w:rPr>
                              <w:t>i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 en g 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:rsidR="00C65EB0" w:rsidRDefault="00C65EB0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:rsidR="00C65EB0" w:rsidRDefault="00C65EB0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:rsidR="00C65EB0" w:rsidRDefault="00C65EB0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:rsidR="00C65EB0" w:rsidRDefault="00C65EB0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:rsidR="00C65EB0" w:rsidRDefault="00C65EB0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100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:rsidR="00C65EB0" w:rsidRDefault="00C65EB0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:rsidR="00C65EB0" w:rsidRDefault="00C65EB0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150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:rsidR="00C65EB0" w:rsidRDefault="00C65EB0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170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:rsidR="00C65EB0" w:rsidRDefault="00C65EB0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:rsidR="00C65EB0" w:rsidRDefault="00C65EB0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250</w:t>
                            </w:r>
                          </w:p>
                        </w:tc>
                      </w:tr>
                      <w:tr w:rsidR="00C65EB0" w:rsidTr="00C65EB0">
                        <w:trPr>
                          <w:jc w:val="center"/>
                        </w:trPr>
                        <w:tc>
                          <w:tcPr>
                            <w:tcW w:w="1696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:rsidR="00C65EB0" w:rsidRDefault="00C65EB0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sym w:font="Symbol" w:char="F044"/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L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  <w:lang w:eastAsia="fr-FR"/>
                              </w:rPr>
                              <w:t>i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 en mm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:rsidR="00C65EB0" w:rsidRDefault="00C65EB0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:rsidR="00C65EB0" w:rsidRDefault="00C65EB0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:rsidR="00C65EB0" w:rsidRDefault="00C65EB0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08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:rsidR="00C65EB0" w:rsidRDefault="00C65EB0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:rsidR="00C65EB0" w:rsidRDefault="00C65EB0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709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:rsidR="00C65EB0" w:rsidRDefault="00C65EB0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33</w:t>
                            </w:r>
                          </w:p>
                        </w:tc>
                        <w:tc>
                          <w:tcPr>
                            <w:tcW w:w="608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:rsidR="00C65EB0" w:rsidRDefault="00C65EB0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:rsidR="00C65EB0" w:rsidRDefault="00C65EB0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:rsidR="00C65EB0" w:rsidRDefault="00C65EB0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797" w:type="dxa"/>
                            <w:tcBorders>
                              <w:top w:val="single" w:sz="4" w:space="0" w:color="000000" w:themeColor="text1"/>
                              <w:left w:val="single" w:sz="4" w:space="0" w:color="000000" w:themeColor="text1"/>
                              <w:bottom w:val="single" w:sz="4" w:space="0" w:color="000000" w:themeColor="text1"/>
                              <w:right w:val="single" w:sz="4" w:space="0" w:color="000000" w:themeColor="text1"/>
                            </w:tcBorders>
                            <w:hideMark/>
                          </w:tcPr>
                          <w:p w:rsidR="00C65EB0" w:rsidRDefault="00C65EB0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68</w:t>
                            </w:r>
                          </w:p>
                        </w:tc>
                      </w:tr>
                    </w:tbl>
                    <w:p w:rsidR="00D33FD4" w:rsidRDefault="00D33FD4" w:rsidP="00D33FD4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2 :</w:t>
                      </w:r>
                    </w:p>
                    <w:p w:rsidR="00F0480F" w:rsidRPr="00F0480F" w:rsidRDefault="00F0480F" w:rsidP="00AD7908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F0480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Une tige rigide et homogène (AB) de longueur L, de masse M peut tourner sans frottement autour d'un axe fixe (A) horizontal qui lui est orthogonal passant par le point O (voir figure 2).Pour maintenir la tige AB en équilibre suivant une direction faisant un angle </w:t>
                      </w:r>
                      <w:r w:rsidR="00AD7908">
                        <w:rPr>
                          <w:rFonts w:ascii="Cambria Math" w:eastAsia="TimesNewRomanPSMT" w:hAnsi="Cambria Math" w:cs="Cambria Math"/>
                          <w:sz w:val="28"/>
                          <w:szCs w:val="28"/>
                        </w:rPr>
                        <w:t>𝛼</w:t>
                      </w:r>
                      <w:r w:rsidRPr="00F0480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= 30° avec la verticale,</w:t>
                      </w:r>
                      <w:r w:rsidR="00AD790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Pr="00F0480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on fixe à son extrémité B un ressort à aspires non jointives , de masse négligeable et de raideur K =10 N</w:t>
                      </w:r>
                      <w:r w:rsidR="00AD790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/</w:t>
                      </w:r>
                      <w:r w:rsidRPr="00F0480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m ; OA =</w:t>
                      </w:r>
                      <w:r w:rsidR="00AD7908" w:rsidRPr="00AD790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L</m:t>
                            </m:r>
                          </m:num>
                          <m:den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theme="majorBidi"/>
                                <w:sz w:val="32"/>
                                <w:szCs w:val="32"/>
                              </w:rPr>
                              <m:t>4</m:t>
                            </m:r>
                          </m:den>
                        </m:f>
                      </m:oMath>
                    </w:p>
                    <w:p w:rsidR="00F0480F" w:rsidRPr="00F0480F" w:rsidRDefault="00F0480F" w:rsidP="00AD7908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F0480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L'axe de ressort maintenu horizontal. On donne :</w:t>
                      </w:r>
                    </w:p>
                    <w:p w:rsidR="00C65EB0" w:rsidRDefault="00F0480F" w:rsidP="00AD7908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F0480F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On se propose d'étudier l'équilibre de la tige AB</w:t>
                      </w:r>
                    </w:p>
                    <w:p w:rsidR="00AD7908" w:rsidRDefault="00AD7908" w:rsidP="00AD7908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D790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Représenter toutes </w:t>
                      </w:r>
                      <w:proofErr w:type="gramStart"/>
                      <w:r w:rsidRPr="00AD790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les forces extérieures appliquée</w:t>
                      </w:r>
                      <w:proofErr w:type="gramEnd"/>
                    </w:p>
                    <w:p w:rsidR="00AD7908" w:rsidRDefault="00AD7908" w:rsidP="00AD7908">
                      <w:pPr>
                        <w:pStyle w:val="Paragraphedeliste"/>
                        <w:spacing w:after="0"/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D790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AD790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à</w:t>
                      </w:r>
                      <w:proofErr w:type="gramEnd"/>
                      <w:r w:rsidRPr="00AD790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la tige AB.</w:t>
                      </w:r>
                    </w:p>
                    <w:p w:rsidR="00AD7908" w:rsidRDefault="00AD7908" w:rsidP="00AD7908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D790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Donner l'expression de moment de chaque force par</w:t>
                      </w:r>
                    </w:p>
                    <w:p w:rsidR="00AD7908" w:rsidRPr="00AD7908" w:rsidRDefault="00AD7908" w:rsidP="00AD7908">
                      <w:pPr>
                        <w:pStyle w:val="Paragraphedeliste"/>
                        <w:spacing w:after="0"/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D790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AD790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rapport</w:t>
                      </w:r>
                      <w:proofErr w:type="gramEnd"/>
                      <w:r w:rsidRPr="00AD790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à l'axe de rotation (A) passant par le point O.</w:t>
                      </w:r>
                      <w:r w:rsidRPr="00AD790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ab/>
                      </w:r>
                    </w:p>
                    <w:p w:rsidR="00AD7908" w:rsidRDefault="00AD7908" w:rsidP="00AD7908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D790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Par application du théorème des moments à la tige AB </w:t>
                      </w:r>
                    </w:p>
                    <w:p w:rsidR="00AD7908" w:rsidRPr="00AD7908" w:rsidRDefault="00AD7908" w:rsidP="00AD7908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D790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en </w:t>
                      </w:r>
                      <w:proofErr w:type="gramStart"/>
                      <w:r w:rsidRPr="00AD790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équilibre ,Établir</w:t>
                      </w:r>
                      <w:proofErr w:type="gramEnd"/>
                      <w:r w:rsidRPr="00AD790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l'expression de la tension du ressort exercée à l'extrémité B en fonction de : M , g et </w:t>
                      </w:r>
                      <w:r>
                        <w:rPr>
                          <w:rFonts w:ascii="Cambria Math" w:eastAsia="TimesNewRomanPSMT" w:hAnsi="Cambria Math" w:cs="Cambria Math"/>
                          <w:sz w:val="28"/>
                          <w:szCs w:val="28"/>
                        </w:rPr>
                        <w:t>𝛼</w:t>
                      </w:r>
                      <w:r>
                        <w:rPr>
                          <w:rFonts w:ascii="Cambria Math" w:eastAsia="TimesNewRomanPSMT" w:hAnsi="Cambria Math" w:cs="Cambria Math"/>
                          <w:sz w:val="28"/>
                          <w:szCs w:val="28"/>
                        </w:rPr>
                        <w:t>.</w:t>
                      </w:r>
                    </w:p>
                    <w:p w:rsidR="00AD7908" w:rsidRPr="00AD7908" w:rsidRDefault="00AD7908" w:rsidP="00AD7908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D790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A l'équilibre, le ressort s'allonge de x = 5 cm.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bookmarkStart w:id="1" w:name="_GoBack"/>
                      <w:bookmarkEnd w:id="1"/>
                      <w:r w:rsidRPr="00AD790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Calculer la tension du ressort.</w:t>
                      </w:r>
                    </w:p>
                    <w:p w:rsidR="00C65EB0" w:rsidRPr="00AD7908" w:rsidRDefault="00AD7908" w:rsidP="00AD7908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  <w:r w:rsidRPr="00AD790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En déduire la masse M de la tige AB. On prendra g = 10 N. kg_1 5. a) Calculer la réaction de l'axe  en O.</w:t>
                      </w:r>
                    </w:p>
                    <w:p w:rsidR="00AD7908" w:rsidRPr="00AD7908" w:rsidRDefault="00AD7908" w:rsidP="00AD7908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D790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Déterminer l'angle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β</w:t>
                      </w:r>
                      <w:r w:rsidRPr="00AD7908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que fait la direction de la réaction avec la verticale.</w:t>
                      </w:r>
                    </w:p>
                    <w:p w:rsidR="00D33FD4" w:rsidRDefault="00D33FD4" w:rsidP="00D33FD4">
                      <w:pPr>
                        <w:pStyle w:val="Paragraphedeliste"/>
                        <w:widowControl w:val="0"/>
                        <w:tabs>
                          <w:tab w:val="left" w:pos="821"/>
                        </w:tabs>
                        <w:autoSpaceDE w:val="0"/>
                        <w:autoSpaceDN w:val="0"/>
                        <w:spacing w:before="14" w:line="360" w:lineRule="auto"/>
                        <w:ind w:left="459"/>
                        <w:rPr>
                          <w:rFonts w:asciiTheme="majorBidi" w:eastAsia="Trebuchet MS" w:hAnsiTheme="majorBidi" w:cstheme="majorBidi"/>
                          <w:bCs/>
                          <w:color w:val="000000" w:themeColor="text1"/>
                          <w:sz w:val="28"/>
                          <w:szCs w:val="24"/>
                          <w:lang w:eastAsia="fr-FR" w:bidi="fr-FR"/>
                        </w:rPr>
                      </w:pPr>
                    </w:p>
                    <w:p w:rsidR="00D33FD4" w:rsidRDefault="00D33FD4" w:rsidP="00D33FD4">
                      <w:pPr>
                        <w:spacing w:after="0"/>
                        <w:jc w:val="right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      </w:t>
                      </w:r>
                    </w:p>
                    <w:p w:rsidR="00D33FD4" w:rsidRDefault="00D33FD4" w:rsidP="00D33FD4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-455295</wp:posOffset>
                </wp:positionH>
                <wp:positionV relativeFrom="paragraph">
                  <wp:posOffset>-390525</wp:posOffset>
                </wp:positionV>
                <wp:extent cx="1310005" cy="525780"/>
                <wp:effectExtent l="0" t="0" r="23495" b="2667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FD4" w:rsidRDefault="00D33FD4" w:rsidP="00D33FD4"/>
                          <w:p w:rsidR="00D33FD4" w:rsidRDefault="00D33FD4" w:rsidP="00D33F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1" o:spid="_x0000_s1028" type="#_x0000_t202" style="position:absolute;margin-left:-35.85pt;margin-top:-30.75pt;width:103.15pt;height:4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" fillcolor="white [3201]" strokeweight=".5pt">
                <v:textbox>
                  <w:txbxContent>
                    <w:p w:rsidR="00D33FD4" w:rsidRDefault="00D33FD4" w:rsidP="00D33FD4"/>
                    <w:p w:rsidR="00D33FD4" w:rsidRDefault="00D33FD4" w:rsidP="00D33FD4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4266565</wp:posOffset>
                </wp:positionH>
                <wp:positionV relativeFrom="paragraph">
                  <wp:posOffset>-389255</wp:posOffset>
                </wp:positionV>
                <wp:extent cx="2037715" cy="525780"/>
                <wp:effectExtent l="0" t="0" r="19685" b="2667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7715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FD4" w:rsidRDefault="00D33FD4" w:rsidP="00D33FD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WWW.Dyrassa.com</w:t>
                            </w:r>
                          </w:p>
                          <w:p w:rsidR="00D33FD4" w:rsidRDefault="00D33FD4" w:rsidP="00D33FD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2" o:spid="_x0000_s1029" type="#_x0000_t202" style="position:absolute;margin-left:335.95pt;margin-top:-30.65pt;width:160.45pt;height:4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" fillcolor="white [3201]" strokeweight=".5pt">
                <v:textbox>
                  <w:txbxContent>
                    <w:p w:rsidR="00D33FD4" w:rsidRDefault="00D33FD4" w:rsidP="00D33FD4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  <w:t>WWW.Dyrassa.com</w:t>
                      </w:r>
                    </w:p>
                    <w:p w:rsidR="00D33FD4" w:rsidRDefault="00D33FD4" w:rsidP="00D33FD4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-372745</wp:posOffset>
                </wp:positionV>
                <wp:extent cx="1259205" cy="497205"/>
                <wp:effectExtent l="0" t="0" r="0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497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FD4" w:rsidRDefault="00D33FD4" w:rsidP="00D33FD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Tronc Commun-S1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0" o:spid="_x0000_s1030" type="#_x0000_t202" style="position:absolute;margin-left:-31.85pt;margin-top:-29.35pt;width:99.15pt;height:3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" fillcolor="white [3201]" stroked="f" strokeweight=".5pt">
                <v:textbox>
                  <w:txbxContent>
                    <w:p w:rsidR="00D33FD4" w:rsidRDefault="00D33FD4" w:rsidP="00D33FD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Tronc Commun-S1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F79729" wp14:editId="056ECBCD">
                <wp:simplePos x="0" y="0"/>
                <wp:positionH relativeFrom="column">
                  <wp:posOffset>3466465</wp:posOffset>
                </wp:positionH>
                <wp:positionV relativeFrom="paragraph">
                  <wp:posOffset>15804515</wp:posOffset>
                </wp:positionV>
                <wp:extent cx="2773680" cy="1402080"/>
                <wp:effectExtent l="0" t="0" r="7620" b="762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3680" cy="1402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FD4" w:rsidRDefault="00D33FD4" w:rsidP="00D33FD4">
                            <w:r>
                              <w:rPr>
                                <w:noProof/>
                                <w:sz w:val="20"/>
                                <w:szCs w:val="20"/>
                                <w:lang w:eastAsia="fr-FR"/>
                              </w:rPr>
                              <w:drawing>
                                <wp:inline distT="0" distB="0" distL="0" distR="0" wp14:anchorId="1146ABE6" wp14:editId="5F3D4456">
                                  <wp:extent cx="2537460" cy="1310640"/>
                                  <wp:effectExtent l="0" t="0" r="0" b="381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7460" cy="1310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31" type="#_x0000_t202" style="position:absolute;margin-left:272.95pt;margin-top:1244.45pt;width:218.4pt;height:11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" fillcolor="white [3201]" stroked="f" strokeweight=".5pt">
                <v:textbox>
                  <w:txbxContent>
                    <w:p w:rsidR="00D33FD4" w:rsidRDefault="00D33FD4" w:rsidP="00D33FD4">
                      <w:r>
                        <w:rPr>
                          <w:noProof/>
                          <w:sz w:val="20"/>
                          <w:szCs w:val="20"/>
                          <w:lang w:eastAsia="fr-FR"/>
                        </w:rPr>
                        <w:drawing>
                          <wp:inline distT="0" distB="0" distL="0" distR="0" wp14:anchorId="1146ABE6" wp14:editId="5F3D4456">
                            <wp:extent cx="2537460" cy="1310640"/>
                            <wp:effectExtent l="0" t="0" r="0" b="381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7460" cy="1310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33FD4" w:rsidRDefault="00D33FD4" w:rsidP="00D33FD4"/>
    <w:p w:rsidR="00D33FD4" w:rsidRDefault="00D33FD4" w:rsidP="00D33FD4"/>
    <w:p w:rsidR="00D33FD4" w:rsidRDefault="00D33FD4" w:rsidP="00D33FD4"/>
    <w:p w:rsidR="00D33FD4" w:rsidRDefault="00C65EB0" w:rsidP="00D33FD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498048" wp14:editId="49CB075F">
                <wp:simplePos x="0" y="0"/>
                <wp:positionH relativeFrom="column">
                  <wp:posOffset>3961765</wp:posOffset>
                </wp:positionH>
                <wp:positionV relativeFrom="paragraph">
                  <wp:posOffset>147320</wp:posOffset>
                </wp:positionV>
                <wp:extent cx="2286000" cy="24384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243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FD4" w:rsidRDefault="00C65EB0" w:rsidP="00D33FD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7792B884" wp14:editId="52BDA45A">
                                  <wp:extent cx="2004060" cy="2301240"/>
                                  <wp:effectExtent l="0" t="0" r="0" b="3810"/>
                                  <wp:docPr id="14" name="Image 1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Image 14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4060" cy="23012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32" type="#_x0000_t202" style="position:absolute;margin-left:311.95pt;margin-top:11.6pt;width:180pt;height:19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" fillcolor="white [3201]" stroked="f" strokeweight=".5pt">
                <v:textbox>
                  <w:txbxContent>
                    <w:p w:rsidR="00D33FD4" w:rsidRDefault="00C65EB0" w:rsidP="00D33FD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7792B884" wp14:editId="52BDA45A">
                            <wp:extent cx="2004060" cy="2301240"/>
                            <wp:effectExtent l="0" t="0" r="0" b="3810"/>
                            <wp:docPr id="14" name="Image 1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Image 14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4060" cy="23012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33FD4" w:rsidRDefault="00D33FD4" w:rsidP="00D33FD4"/>
    <w:p w:rsidR="00D33FD4" w:rsidRDefault="00D33FD4" w:rsidP="00D33FD4"/>
    <w:p w:rsidR="00D33FD4" w:rsidRDefault="00D33FD4" w:rsidP="00D33FD4"/>
    <w:p w:rsidR="00D33FD4" w:rsidRDefault="00D33FD4" w:rsidP="00D33FD4"/>
    <w:p w:rsidR="00D33FD4" w:rsidRDefault="00D33FD4" w:rsidP="00D33FD4"/>
    <w:p w:rsidR="00D33FD4" w:rsidRDefault="00D33FD4" w:rsidP="00D33FD4"/>
    <w:p w:rsidR="00D33FD4" w:rsidRDefault="00D33FD4" w:rsidP="00D33FD4"/>
    <w:p w:rsidR="00D33FD4" w:rsidRDefault="00D33FD4" w:rsidP="00D33FD4"/>
    <w:p w:rsidR="00D33FD4" w:rsidRDefault="00D33FD4" w:rsidP="00D33FD4"/>
    <w:p w:rsidR="00D33FD4" w:rsidRDefault="00D33FD4" w:rsidP="00D33FD4"/>
    <w:p w:rsidR="00D33FD4" w:rsidRDefault="00D33FD4" w:rsidP="00D33FD4"/>
    <w:p w:rsidR="00D33FD4" w:rsidRDefault="00D33FD4" w:rsidP="00D33FD4"/>
    <w:p w:rsidR="00D33FD4" w:rsidRDefault="00D33FD4" w:rsidP="00D33FD4"/>
    <w:p w:rsidR="00D33FD4" w:rsidRDefault="00D33FD4" w:rsidP="00D33FD4"/>
    <w:p w:rsidR="00D33FD4" w:rsidRDefault="00AD7908" w:rsidP="00D33FD4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3725545</wp:posOffset>
                </wp:positionH>
                <wp:positionV relativeFrom="paragraph">
                  <wp:posOffset>85725</wp:posOffset>
                </wp:positionV>
                <wp:extent cx="2552700" cy="1981200"/>
                <wp:effectExtent l="0" t="0" r="0" b="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981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908" w:rsidRDefault="00AD7908" w:rsidP="00AD7908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2430780" cy="1935480"/>
                                  <wp:effectExtent l="0" t="0" r="7620" b="7620"/>
                                  <wp:docPr id="9" name="Image 9" descr="C:\Users\hp\Documents\Tipard Studio\Tipard PDF to Word Converter\media\image7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C:\Users\hp\Documents\Tipard Studio\Tipard PDF to Word Converter\media\image7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r:link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30780" cy="1935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D7908" w:rsidRDefault="00AD790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8" o:spid="_x0000_s1033" type="#_x0000_t202" style="position:absolute;margin-left:293.35pt;margin-top:6.75pt;width:201pt;height:15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" fillcolor="white [3201]" stroked="f" strokeweight=".5pt">
                <v:textbox>
                  <w:txbxContent>
                    <w:p w:rsidR="00AD7908" w:rsidRDefault="00AD7908" w:rsidP="00AD7908">
                      <w:pPr>
                        <w:jc w:val="center"/>
                        <w:rPr>
                          <w:sz w:val="2"/>
                          <w:szCs w:val="2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>
                            <wp:extent cx="2430780" cy="1935480"/>
                            <wp:effectExtent l="0" t="0" r="7620" b="7620"/>
                            <wp:docPr id="9" name="Image 9" descr="C:\Users\hp\Documents\Tipard Studio\Tipard PDF to Word Converter\media\image7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C:\Users\hp\Documents\Tipard Studio\Tipard PDF to Word Converter\media\image7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r:link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30780" cy="1935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D7908" w:rsidRDefault="00AD7908"/>
                  </w:txbxContent>
                </v:textbox>
              </v:shape>
            </w:pict>
          </mc:Fallback>
        </mc:AlternateContent>
      </w:r>
    </w:p>
    <w:p w:rsidR="00D33FD4" w:rsidRDefault="00D33FD4" w:rsidP="00D33FD4"/>
    <w:p w:rsidR="00D33FD4" w:rsidRDefault="00D33FD4" w:rsidP="00D33FD4"/>
    <w:p w:rsidR="00D33FD4" w:rsidRDefault="00D33FD4" w:rsidP="00D33FD4"/>
    <w:p w:rsidR="00D33FD4" w:rsidRDefault="00D33FD4" w:rsidP="00D33FD4"/>
    <w:p w:rsidR="00D33FD4" w:rsidRDefault="00D33FD4" w:rsidP="00D33FD4"/>
    <w:p w:rsidR="00D33FD4" w:rsidRDefault="00D33FD4" w:rsidP="00D33FD4"/>
    <w:p w:rsidR="00D33FD4" w:rsidRDefault="00D33FD4" w:rsidP="00D33FD4"/>
    <w:p w:rsidR="00D33FD4" w:rsidRDefault="00D33FD4" w:rsidP="00D33FD4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425F94" wp14:editId="245966CA">
                <wp:simplePos x="0" y="0"/>
                <wp:positionH relativeFrom="column">
                  <wp:posOffset>-501015</wp:posOffset>
                </wp:positionH>
                <wp:positionV relativeFrom="paragraph">
                  <wp:posOffset>-561975</wp:posOffset>
                </wp:positionV>
                <wp:extent cx="6758940" cy="9848850"/>
                <wp:effectExtent l="0" t="0" r="22860" b="1905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984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FD4" w:rsidRDefault="00D33FD4" w:rsidP="00D33FD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  <w:t xml:space="preserve">Chimie:   </w:t>
                            </w:r>
                          </w:p>
                          <w:p w:rsidR="00D33FD4" w:rsidRDefault="00D33FD4" w:rsidP="00D33FD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1 :</w:t>
                            </w:r>
                          </w:p>
                          <w:p w:rsidR="00D33FD4" w:rsidRDefault="00D33FD4" w:rsidP="00D33FD4">
                            <w:pPr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i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iCs/>
                                <w:sz w:val="28"/>
                                <w:szCs w:val="28"/>
                              </w:rPr>
                              <w:t>L’acide lactique est formé au sein des tissus musculaires au cours de l’activité physique. Lorsqu’il s’accumule en trop grande quantité, les crampes musculaires apparaissent. Cette molécule est représentée ci-dessous :</w:t>
                            </w:r>
                          </w:p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591"/>
                              <w:gridCol w:w="2590"/>
                              <w:gridCol w:w="2590"/>
                              <w:gridCol w:w="2590"/>
                            </w:tblGrid>
                            <w:tr w:rsidR="00D33FD4" w:rsidTr="00D33FD4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D33FD4" w:rsidRDefault="00D33FD4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D33FD4" w:rsidRDefault="00D33FD4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D33FD4" w:rsidRDefault="00D33FD4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D33FD4" w:rsidRDefault="00D33FD4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33FD4" w:rsidRDefault="00D33FD4" w:rsidP="00D33FD4">
                            <w:pPr>
                              <w:shd w:val="clear" w:color="auto" w:fill="FFFFFF"/>
                              <w:spacing w:after="0"/>
                              <w:rPr>
                                <w:rFonts w:asciiTheme="majorBidi" w:eastAsia="Times New Roman" w:hAnsiTheme="majorBidi" w:cstheme="majorBidi"/>
                                <w:vanish/>
                                <w:color w:val="2D2D2D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vanish/>
                                <w:color w:val="2D2D2D"/>
                                <w:sz w:val="28"/>
                                <w:szCs w:val="28"/>
                              </w:rPr>
                              <w:t>Modèle moléculaire de l’acide lactique</w:t>
                            </w:r>
                          </w:p>
                          <w:tbl>
                            <w:tblPr>
                              <w:tblW w:w="5000" w:type="pct"/>
                              <w:tblCellSpacing w:w="0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2"/>
                              <w:gridCol w:w="10318"/>
                              <w:gridCol w:w="21"/>
                            </w:tblGrid>
                            <w:tr w:rsidR="00D33FD4" w:rsidTr="00D33FD4">
                              <w:trPr>
                                <w:tblCellSpacing w:w="0" w:type="dxa"/>
                              </w:trPr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D33FD4" w:rsidRDefault="00D33FD4">
                                  <w:pPr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D33FD4" w:rsidRDefault="00D33FD4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color w:val="2D2D2D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fr-FR"/>
                                    </w:rPr>
                                    <w:drawing>
                                      <wp:inline distT="0" distB="0" distL="0" distR="0">
                                        <wp:extent cx="1836420" cy="1066800"/>
                                        <wp:effectExtent l="0" t="0" r="0" b="0"/>
                                        <wp:docPr id="7" name="Image 7" descr="http://www.pedagogie.ac-nantes.fr/servlet/com.univ.collaboratif.utils.LectureFichiergw?CODE_FICHIER=1286722422391&amp;ID_FICHE=12866599314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15" descr="http://www.pedagogie.ac-nantes.fr/servlet/com.univ.collaboratif.utils.LectureFichiergw?CODE_FICHIER=1286722422391&amp;ID_FICHE=1286659931422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36420" cy="10668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vAlign w:val="center"/>
                                  <w:hideMark/>
                                </w:tcPr>
                                <w:p w:rsidR="00D33FD4" w:rsidRDefault="00D33FD4">
                                  <w:pPr>
                                    <w:spacing w:after="0"/>
                                    <w:rPr>
                                      <w:rFonts w:cs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33FD4" w:rsidRDefault="00D33FD4" w:rsidP="00D33FD4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Quelle est la formule brute de l’acide lactique ?</w:t>
                            </w:r>
                          </w:p>
                          <w:p w:rsidR="00D33FD4" w:rsidRDefault="00D33FD4" w:rsidP="00D33FD4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Représenter la formule semi-développée de l’acide lactique.</w:t>
                            </w:r>
                          </w:p>
                          <w:p w:rsidR="00D33FD4" w:rsidRDefault="00D33FD4" w:rsidP="00D33FD4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Combien de liaisons possèdent les atomes de carbone et d’oxygène.</w:t>
                            </w:r>
                          </w:p>
                          <w:p w:rsidR="00D33FD4" w:rsidRDefault="00D33FD4" w:rsidP="00D33FD4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Comment nomme-t-on les liaisons présentes dans cette molécule ?</w:t>
                            </w:r>
                          </w:p>
                          <w:p w:rsidR="00D33FD4" w:rsidRDefault="00D33FD4" w:rsidP="00D33FD4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Entourer les groupes caractéristiques de cette molécule et les nommer.</w:t>
                            </w:r>
                          </w:p>
                          <w:p w:rsidR="00D33FD4" w:rsidRDefault="00D33FD4" w:rsidP="00D33FD4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Donner la définition de l’isomérie.</w:t>
                            </w:r>
                          </w:p>
                          <w:p w:rsidR="00D33FD4" w:rsidRDefault="00D33FD4" w:rsidP="00D33FD4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360" w:lineRule="auto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Proposer la formule développée d’une molécule isomère de l’acide lactique.</w:t>
                            </w:r>
                          </w:p>
                          <w:p w:rsidR="00D33FD4" w:rsidRPr="00D33FD4" w:rsidRDefault="00D33FD4" w:rsidP="00D33FD4">
                            <w:pPr>
                              <w:spacing w:after="0"/>
                              <w:ind w:left="360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  <w:p w:rsidR="00D33FD4" w:rsidRDefault="00D33FD4" w:rsidP="00D33FD4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2 :</w:t>
                            </w:r>
                          </w:p>
                          <w:p w:rsidR="00D33FD4" w:rsidRPr="00D33FD4" w:rsidRDefault="00D33FD4" w:rsidP="00D33FD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33FD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Données : Z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(</w:t>
                            </w:r>
                            <w:r w:rsidRPr="00D33FD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O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)</w:t>
                            </w:r>
                            <w:r w:rsidRPr="00D33FD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= 8 ;</w:t>
                            </w:r>
                            <w:r w:rsidRPr="00D33FD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ab/>
                              <w:t>Z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(C)</w:t>
                            </w:r>
                            <w:r w:rsidRPr="00D33FD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= 6 ;</w:t>
                            </w:r>
                            <w:r w:rsidRPr="00D33FD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ab/>
                              <w:t>Z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(</w:t>
                            </w:r>
                            <w:r w:rsidRPr="00D33FD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H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)</w:t>
                            </w:r>
                            <w:r w:rsidRPr="00D33FD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= 1 ;</w:t>
                            </w:r>
                            <w:r w:rsidRPr="00D33FD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ab/>
                              <w:t>Z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(</w:t>
                            </w:r>
                            <w:r w:rsidRPr="00D33FD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N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)</w:t>
                            </w:r>
                            <w:r w:rsidRPr="00D33FD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= 7</w:t>
                            </w:r>
                          </w:p>
                          <w:p w:rsidR="00D33FD4" w:rsidRPr="00D33FD4" w:rsidRDefault="00D33FD4" w:rsidP="00D33FD4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33FD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donner la définition d’une liaison covalente</w:t>
                            </w:r>
                          </w:p>
                          <w:p w:rsidR="00D33FD4" w:rsidRPr="00D33FD4" w:rsidRDefault="00D33FD4" w:rsidP="00D33FD4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33FD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Donner les représentations de Lewis des molécules : NH</w:t>
                            </w:r>
                            <w:r w:rsidRPr="00D33FD4">
                              <w:rPr>
                                <w:rFonts w:asciiTheme="majorBidi" w:hAnsiTheme="majorBidi" w:cstheme="majorBidi"/>
                              </w:rPr>
                              <w:t>3</w:t>
                            </w:r>
                            <w:r w:rsidRPr="00D33FD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, H</w:t>
                            </w:r>
                            <w:r w:rsidRPr="00D33FD4">
                              <w:rPr>
                                <w:rFonts w:asciiTheme="majorBidi" w:hAnsiTheme="majorBidi" w:cstheme="majorBidi"/>
                              </w:rPr>
                              <w:t>2</w:t>
                            </w:r>
                            <w:r w:rsidRPr="00D33FD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O</w:t>
                            </w:r>
                          </w:p>
                          <w:p w:rsidR="00D33FD4" w:rsidRPr="00D33FD4" w:rsidRDefault="00D33FD4" w:rsidP="00D33FD4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33FD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Donner la représentation de </w:t>
                            </w:r>
                            <w:proofErr w:type="spellStart"/>
                            <w:r w:rsidRPr="00D33FD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Cram</w:t>
                            </w:r>
                            <w:proofErr w:type="spellEnd"/>
                            <w:r w:rsidRPr="00D33FD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de la molécule CH</w:t>
                            </w:r>
                            <w:r w:rsidRPr="00D33FD4">
                              <w:rPr>
                                <w:rFonts w:asciiTheme="majorBidi" w:hAnsiTheme="majorBidi" w:cstheme="majorBidi"/>
                              </w:rPr>
                              <w:t>4</w:t>
                            </w:r>
                            <w:r w:rsidRPr="00D33FD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 Quelle géométrie possède cette molécule ?</w:t>
                            </w:r>
                          </w:p>
                          <w:p w:rsidR="00D33FD4" w:rsidRPr="00D33FD4" w:rsidRDefault="00D33FD4" w:rsidP="00D33FD4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33FD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On considère la molécule C</w:t>
                            </w:r>
                            <w:r w:rsidRPr="00D33FD4">
                              <w:rPr>
                                <w:rFonts w:asciiTheme="majorBidi" w:hAnsiTheme="majorBidi" w:cstheme="majorBidi"/>
                              </w:rPr>
                              <w:t>3</w:t>
                            </w:r>
                            <w:r w:rsidRPr="00D33FD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H</w:t>
                            </w:r>
                            <w:r w:rsidRPr="00D33FD4">
                              <w:rPr>
                                <w:rFonts w:asciiTheme="majorBidi" w:hAnsiTheme="majorBidi" w:cstheme="majorBidi"/>
                              </w:rPr>
                              <w:t>9</w:t>
                            </w:r>
                            <w:r w:rsidRPr="00D33FD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N.</w:t>
                            </w:r>
                          </w:p>
                          <w:p w:rsidR="00D33FD4" w:rsidRPr="00D33FD4" w:rsidRDefault="00D33FD4" w:rsidP="00D33FD4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33FD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Donner la structure électronique des atomes qui constituent la molécule. </w:t>
                            </w:r>
                          </w:p>
                          <w:p w:rsidR="00D33FD4" w:rsidRPr="00D33FD4" w:rsidRDefault="00D33FD4" w:rsidP="00D33FD4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33FD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Quel est le nombre total d’électrons externes de la molécule ? En déduire le nombre de ses doublets d’électrons.</w:t>
                            </w:r>
                          </w:p>
                          <w:p w:rsidR="00D33FD4" w:rsidRPr="00D33FD4" w:rsidRDefault="00D33FD4" w:rsidP="00D33FD4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D33FD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Combien de doublets de liaison chaque atome doit-il faire pour satisfaire la règle de l’octet (ou du </w:t>
                            </w:r>
                            <w:proofErr w:type="spellStart"/>
                            <w:r w:rsidRPr="00D33FD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duet</w:t>
                            </w:r>
                            <w:proofErr w:type="spellEnd"/>
                            <w:r w:rsidRPr="00D33FD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) ?</w:t>
                            </w:r>
                          </w:p>
                          <w:p w:rsidR="00D33FD4" w:rsidRPr="00D33FD4" w:rsidRDefault="00D33FD4" w:rsidP="00D33FD4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after="0"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D33FD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Trouver une représentation de Lewis de la molécule </w:t>
                            </w:r>
                            <w:r w:rsidRPr="00D33FD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</w:t>
                            </w:r>
                            <w:r w:rsidRPr="00D33FD4">
                              <w:rPr>
                                <w:rFonts w:asciiTheme="majorBidi" w:hAnsiTheme="majorBidi" w:cstheme="majorBidi"/>
                              </w:rPr>
                              <w:t>3</w:t>
                            </w:r>
                            <w:r w:rsidRPr="00D33FD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H</w:t>
                            </w:r>
                            <w:r w:rsidRPr="00D33FD4">
                              <w:rPr>
                                <w:rFonts w:asciiTheme="majorBidi" w:hAnsiTheme="majorBidi" w:cstheme="majorBidi"/>
                              </w:rPr>
                              <w:t>9</w:t>
                            </w:r>
                            <w:r w:rsidRPr="00D33FD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N</w:t>
                            </w:r>
                            <w:r w:rsidRPr="00D33FD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en se servant des résultats des questions précédentes.</w:t>
                            </w:r>
                          </w:p>
                          <w:p w:rsidR="00D33FD4" w:rsidRDefault="00D33FD4" w:rsidP="00D33FD4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WWW.Dyrassa.com</w:t>
                            </w:r>
                          </w:p>
                          <w:p w:rsidR="00D33FD4" w:rsidRDefault="00D33FD4" w:rsidP="00D33FD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0" o:spid="_x0000_s1034" type="#_x0000_t202" style="position:absolute;margin-left:-39.45pt;margin-top:-44.25pt;width:532.2pt;height:77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" fillcolor="white [3201]" strokeweight=".5pt">
                <v:textbox>
                  <w:txbxContent>
                    <w:p w:rsidR="00D33FD4" w:rsidRDefault="00D33FD4" w:rsidP="00D33FD4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  <w:u w:val="single"/>
                        </w:rPr>
                        <w:t xml:space="preserve">Chimie:   </w:t>
                      </w:r>
                    </w:p>
                    <w:p w:rsidR="00D33FD4" w:rsidRDefault="00D33FD4" w:rsidP="00D33FD4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1 :</w:t>
                      </w:r>
                    </w:p>
                    <w:p w:rsidR="00D33FD4" w:rsidRDefault="00D33FD4" w:rsidP="00D33FD4">
                      <w:pPr>
                        <w:spacing w:after="0"/>
                        <w:jc w:val="both"/>
                        <w:rPr>
                          <w:rFonts w:asciiTheme="majorBidi" w:hAnsiTheme="majorBidi" w:cstheme="majorBidi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iCs/>
                          <w:sz w:val="28"/>
                          <w:szCs w:val="28"/>
                        </w:rPr>
                        <w:t>L’acide lactique est formé au sein des tissus musculaires au cours de l’activité physique. Lorsqu’il s’accumule en trop grande quantité, les crampes musculaires apparaissent. Cette molécule est représentée ci-dessous :</w:t>
                      </w:r>
                    </w:p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591"/>
                        <w:gridCol w:w="2590"/>
                        <w:gridCol w:w="2590"/>
                        <w:gridCol w:w="2590"/>
                      </w:tblGrid>
                      <w:tr w:rsidR="00D33FD4" w:rsidTr="00D33FD4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D33FD4" w:rsidRDefault="00D33FD4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D33FD4" w:rsidRDefault="00D33FD4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D33FD4" w:rsidRDefault="00D33FD4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D33FD4" w:rsidRDefault="00D33FD4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c>
                      </w:tr>
                    </w:tbl>
                    <w:p w:rsidR="00D33FD4" w:rsidRDefault="00D33FD4" w:rsidP="00D33FD4">
                      <w:pPr>
                        <w:shd w:val="clear" w:color="auto" w:fill="FFFFFF"/>
                        <w:spacing w:after="0"/>
                        <w:rPr>
                          <w:rFonts w:asciiTheme="majorBidi" w:eastAsia="Times New Roman" w:hAnsiTheme="majorBidi" w:cstheme="majorBidi"/>
                          <w:vanish/>
                          <w:color w:val="2D2D2D"/>
                          <w:sz w:val="24"/>
                          <w:szCs w:val="24"/>
                        </w:rPr>
                      </w:pPr>
                      <w:r>
                        <w:rPr>
                          <w:rFonts w:asciiTheme="majorBidi" w:hAnsiTheme="majorBidi" w:cstheme="majorBidi"/>
                          <w:vanish/>
                          <w:color w:val="2D2D2D"/>
                          <w:sz w:val="28"/>
                          <w:szCs w:val="28"/>
                        </w:rPr>
                        <w:t>Modèle moléculaire de l’acide lactique</w:t>
                      </w:r>
                    </w:p>
                    <w:tbl>
                      <w:tblPr>
                        <w:tblW w:w="5000" w:type="pct"/>
                        <w:tblCellSpacing w:w="0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2"/>
                        <w:gridCol w:w="10318"/>
                        <w:gridCol w:w="21"/>
                      </w:tblGrid>
                      <w:tr w:rsidR="00D33FD4" w:rsidTr="00D33FD4">
                        <w:trPr>
                          <w:tblCellSpacing w:w="0" w:type="dxa"/>
                        </w:trPr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D33FD4" w:rsidRDefault="00D33FD4">
                            <w:pPr>
                              <w:rPr>
                                <w:rFonts w:cs="Times New Roman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D33FD4" w:rsidRDefault="00D33FD4">
                            <w:pPr>
                              <w:spacing w:after="0"/>
                              <w:jc w:val="center"/>
                              <w:rPr>
                                <w:rFonts w:asciiTheme="majorBidi" w:eastAsia="Times New Roman" w:hAnsiTheme="majorBidi" w:cstheme="majorBidi"/>
                                <w:color w:val="2D2D2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>
                                  <wp:extent cx="1836420" cy="1066800"/>
                                  <wp:effectExtent l="0" t="0" r="0" b="0"/>
                                  <wp:docPr id="7" name="Image 7" descr="http://www.pedagogie.ac-nantes.fr/servlet/com.univ.collaboratif.utils.LectureFichiergw?CODE_FICHIER=1286722422391&amp;ID_FICHE=12866599314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5" descr="http://www.pedagogie.ac-nantes.fr/servlet/com.univ.collaboratif.utils.LectureFichiergw?CODE_FICHIER=1286722422391&amp;ID_FICHE=12866599314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36420" cy="1066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0" w:type="auto"/>
                            <w:vAlign w:val="center"/>
                            <w:hideMark/>
                          </w:tcPr>
                          <w:p w:rsidR="00D33FD4" w:rsidRDefault="00D33FD4">
                            <w:pPr>
                              <w:spacing w:after="0"/>
                              <w:rPr>
                                <w:rFonts w:cs="Times New Roman"/>
                              </w:rPr>
                            </w:pPr>
                          </w:p>
                        </w:tc>
                      </w:tr>
                    </w:tbl>
                    <w:p w:rsidR="00D33FD4" w:rsidRDefault="00D33FD4" w:rsidP="00D33FD4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Quelle est la formule brute de l’acide lactique ?</w:t>
                      </w:r>
                    </w:p>
                    <w:p w:rsidR="00D33FD4" w:rsidRDefault="00D33FD4" w:rsidP="00D33FD4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Représenter la formule semi-développée de l’acide lactique.</w:t>
                      </w:r>
                    </w:p>
                    <w:p w:rsidR="00D33FD4" w:rsidRDefault="00D33FD4" w:rsidP="00D33FD4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Combien de liaisons possèdent les atomes de carbone et d’oxygène.</w:t>
                      </w:r>
                    </w:p>
                    <w:p w:rsidR="00D33FD4" w:rsidRDefault="00D33FD4" w:rsidP="00D33FD4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Comment nomme-t-on les liaisons présentes dans cette molécule ?</w:t>
                      </w:r>
                    </w:p>
                    <w:p w:rsidR="00D33FD4" w:rsidRDefault="00D33FD4" w:rsidP="00D33FD4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Entourer les groupes caractéristiques de cette molécule et les nommer.</w:t>
                      </w:r>
                    </w:p>
                    <w:p w:rsidR="00D33FD4" w:rsidRDefault="00D33FD4" w:rsidP="00D33FD4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Donner la définition de l’isomérie.</w:t>
                      </w:r>
                    </w:p>
                    <w:p w:rsidR="00D33FD4" w:rsidRDefault="00D33FD4" w:rsidP="00D33FD4">
                      <w:pPr>
                        <w:numPr>
                          <w:ilvl w:val="0"/>
                          <w:numId w:val="4"/>
                        </w:numPr>
                        <w:spacing w:after="0" w:line="360" w:lineRule="auto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Proposer la formule développée d’une molécule isomère de l’acide lactique.</w:t>
                      </w:r>
                    </w:p>
                    <w:p w:rsidR="00D33FD4" w:rsidRPr="00D33FD4" w:rsidRDefault="00D33FD4" w:rsidP="00D33FD4">
                      <w:pPr>
                        <w:spacing w:after="0"/>
                        <w:ind w:left="360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</w:p>
                    <w:p w:rsidR="00D33FD4" w:rsidRDefault="00D33FD4" w:rsidP="00D33FD4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2 :</w:t>
                      </w:r>
                    </w:p>
                    <w:p w:rsidR="00D33FD4" w:rsidRPr="00D33FD4" w:rsidRDefault="00D33FD4" w:rsidP="00D33FD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33FD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Données : Z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(</w:t>
                      </w:r>
                      <w:r w:rsidRPr="00D33FD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O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)</w:t>
                      </w:r>
                      <w:r w:rsidRPr="00D33FD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= 8 ;</w:t>
                      </w:r>
                      <w:r w:rsidRPr="00D33FD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ab/>
                        <w:t>Z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(C)</w:t>
                      </w:r>
                      <w:r w:rsidRPr="00D33FD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= 6 ;</w:t>
                      </w:r>
                      <w:r w:rsidRPr="00D33FD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ab/>
                        <w:t>Z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(</w:t>
                      </w:r>
                      <w:r w:rsidRPr="00D33FD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H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)</w:t>
                      </w:r>
                      <w:r w:rsidRPr="00D33FD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= 1 ;</w:t>
                      </w:r>
                      <w:r w:rsidRPr="00D33FD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ab/>
                        <w:t>Z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(</w:t>
                      </w:r>
                      <w:r w:rsidRPr="00D33FD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N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)</w:t>
                      </w:r>
                      <w:r w:rsidRPr="00D33FD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= 7</w:t>
                      </w:r>
                    </w:p>
                    <w:p w:rsidR="00D33FD4" w:rsidRPr="00D33FD4" w:rsidRDefault="00D33FD4" w:rsidP="00D33FD4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33FD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donner la définition d’une liaison covalente</w:t>
                      </w:r>
                    </w:p>
                    <w:p w:rsidR="00D33FD4" w:rsidRPr="00D33FD4" w:rsidRDefault="00D33FD4" w:rsidP="00D33FD4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33FD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Donner les représentations de Lewis des molécules : NH</w:t>
                      </w:r>
                      <w:r w:rsidRPr="00D33FD4">
                        <w:rPr>
                          <w:rFonts w:asciiTheme="majorBidi" w:hAnsiTheme="majorBidi" w:cstheme="majorBidi"/>
                        </w:rPr>
                        <w:t>3</w:t>
                      </w:r>
                      <w:r w:rsidRPr="00D33FD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, H</w:t>
                      </w:r>
                      <w:r w:rsidRPr="00D33FD4">
                        <w:rPr>
                          <w:rFonts w:asciiTheme="majorBidi" w:hAnsiTheme="majorBidi" w:cstheme="majorBidi"/>
                        </w:rPr>
                        <w:t>2</w:t>
                      </w:r>
                      <w:r w:rsidRPr="00D33FD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O</w:t>
                      </w:r>
                    </w:p>
                    <w:p w:rsidR="00D33FD4" w:rsidRPr="00D33FD4" w:rsidRDefault="00D33FD4" w:rsidP="00D33FD4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33FD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Donner la représentation de </w:t>
                      </w:r>
                      <w:proofErr w:type="spellStart"/>
                      <w:r w:rsidRPr="00D33FD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Cram</w:t>
                      </w:r>
                      <w:proofErr w:type="spellEnd"/>
                      <w:r w:rsidRPr="00D33FD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de la molécule CH</w:t>
                      </w:r>
                      <w:r w:rsidRPr="00D33FD4">
                        <w:rPr>
                          <w:rFonts w:asciiTheme="majorBidi" w:hAnsiTheme="majorBidi" w:cstheme="majorBidi"/>
                        </w:rPr>
                        <w:t>4</w:t>
                      </w:r>
                      <w:r w:rsidRPr="00D33FD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 Quelle géométrie possède cette molécule ?</w:t>
                      </w:r>
                    </w:p>
                    <w:p w:rsidR="00D33FD4" w:rsidRPr="00D33FD4" w:rsidRDefault="00D33FD4" w:rsidP="00D33FD4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33FD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On considère la molécule C</w:t>
                      </w:r>
                      <w:r w:rsidRPr="00D33FD4">
                        <w:rPr>
                          <w:rFonts w:asciiTheme="majorBidi" w:hAnsiTheme="majorBidi" w:cstheme="majorBidi"/>
                        </w:rPr>
                        <w:t>3</w:t>
                      </w:r>
                      <w:r w:rsidRPr="00D33FD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H</w:t>
                      </w:r>
                      <w:r w:rsidRPr="00D33FD4">
                        <w:rPr>
                          <w:rFonts w:asciiTheme="majorBidi" w:hAnsiTheme="majorBidi" w:cstheme="majorBidi"/>
                        </w:rPr>
                        <w:t>9</w:t>
                      </w:r>
                      <w:r w:rsidRPr="00D33FD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N.</w:t>
                      </w:r>
                    </w:p>
                    <w:p w:rsidR="00D33FD4" w:rsidRPr="00D33FD4" w:rsidRDefault="00D33FD4" w:rsidP="00D33FD4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33FD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Donner la structure électronique des atomes qui constituent la molécule. </w:t>
                      </w:r>
                    </w:p>
                    <w:p w:rsidR="00D33FD4" w:rsidRPr="00D33FD4" w:rsidRDefault="00D33FD4" w:rsidP="00D33FD4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33FD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Quel est le nombre total d’électrons externes de la molécule ? En déduire le nombre de ses doublets d’électrons.</w:t>
                      </w:r>
                    </w:p>
                    <w:p w:rsidR="00D33FD4" w:rsidRPr="00D33FD4" w:rsidRDefault="00D33FD4" w:rsidP="00D33FD4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D33FD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Combien de doublets de liaison chaque atome doit-il faire pour satisfaire la règle de l’octet (ou du </w:t>
                      </w:r>
                      <w:proofErr w:type="spellStart"/>
                      <w:r w:rsidRPr="00D33FD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duet</w:t>
                      </w:r>
                      <w:proofErr w:type="spellEnd"/>
                      <w:r w:rsidRPr="00D33FD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) ?</w:t>
                      </w:r>
                    </w:p>
                    <w:p w:rsidR="00D33FD4" w:rsidRPr="00D33FD4" w:rsidRDefault="00D33FD4" w:rsidP="00D33FD4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after="0" w:line="360" w:lineRule="auto"/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D33FD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Trouver une représentation de Lewis de la molécule </w:t>
                      </w:r>
                      <w:r w:rsidRPr="00D33FD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</w:t>
                      </w:r>
                      <w:r w:rsidRPr="00D33FD4">
                        <w:rPr>
                          <w:rFonts w:asciiTheme="majorBidi" w:hAnsiTheme="majorBidi" w:cstheme="majorBidi"/>
                        </w:rPr>
                        <w:t>3</w:t>
                      </w:r>
                      <w:r w:rsidRPr="00D33FD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H</w:t>
                      </w:r>
                      <w:r w:rsidRPr="00D33FD4">
                        <w:rPr>
                          <w:rFonts w:asciiTheme="majorBidi" w:hAnsiTheme="majorBidi" w:cstheme="majorBidi"/>
                        </w:rPr>
                        <w:t>9</w:t>
                      </w:r>
                      <w:r w:rsidRPr="00D33FD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N</w:t>
                      </w:r>
                      <w:r w:rsidRPr="00D33FD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en se servant des résultats des questions précédentes.</w:t>
                      </w:r>
                    </w:p>
                    <w:p w:rsidR="00D33FD4" w:rsidRDefault="00D33FD4" w:rsidP="00D33FD4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  <w:t>WWW.Dyrassa.com</w:t>
                      </w:r>
                    </w:p>
                    <w:p w:rsidR="00D33FD4" w:rsidRDefault="00D33FD4" w:rsidP="00D33FD4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33FD4" w:rsidRDefault="00D33FD4" w:rsidP="00D33FD4"/>
    <w:p w:rsidR="00D33FD4" w:rsidRDefault="00D33FD4" w:rsidP="00D33FD4"/>
    <w:p w:rsidR="00D33FD4" w:rsidRDefault="00D33FD4" w:rsidP="00D33FD4"/>
    <w:p w:rsidR="00D33FD4" w:rsidRDefault="00D33FD4" w:rsidP="00D33FD4"/>
    <w:p w:rsidR="00D33FD4" w:rsidRDefault="00D33FD4" w:rsidP="00D33FD4"/>
    <w:p w:rsidR="00D33FD4" w:rsidRDefault="00D33FD4" w:rsidP="00D33FD4"/>
    <w:p w:rsidR="00D33FD4" w:rsidRDefault="00D33FD4" w:rsidP="00D33FD4"/>
    <w:p w:rsidR="00D33FD4" w:rsidRDefault="00D33FD4" w:rsidP="00D33FD4"/>
    <w:p w:rsidR="00D33FD4" w:rsidRDefault="00D33FD4" w:rsidP="00D33FD4"/>
    <w:p w:rsidR="00D33FD4" w:rsidRDefault="00D33FD4" w:rsidP="00D33FD4"/>
    <w:p w:rsidR="00D33FD4" w:rsidRDefault="00D33FD4" w:rsidP="00D33FD4"/>
    <w:p w:rsidR="00D33FD4" w:rsidRDefault="00D33FD4" w:rsidP="00D33FD4"/>
    <w:p w:rsidR="00D33FD4" w:rsidRDefault="00D33FD4" w:rsidP="00D33FD4"/>
    <w:p w:rsidR="00D33FD4" w:rsidRDefault="00D33FD4" w:rsidP="00D33FD4"/>
    <w:p w:rsidR="00D33FD4" w:rsidRDefault="00D33FD4" w:rsidP="00D33FD4"/>
    <w:p w:rsidR="00D33FD4" w:rsidRDefault="00D33FD4" w:rsidP="00D33FD4"/>
    <w:p w:rsidR="00D33FD4" w:rsidRDefault="00D33FD4" w:rsidP="00D33FD4"/>
    <w:p w:rsidR="00D33FD4" w:rsidRDefault="00D33FD4" w:rsidP="00D33FD4"/>
    <w:p w:rsidR="00D33FD4" w:rsidRDefault="00D33FD4" w:rsidP="00D33FD4"/>
    <w:p w:rsidR="00D33FD4" w:rsidRDefault="00D33FD4" w:rsidP="00D33FD4"/>
    <w:p w:rsidR="00D33FD4" w:rsidRDefault="00D33FD4" w:rsidP="00D33FD4"/>
    <w:p w:rsidR="00D33FD4" w:rsidRDefault="00D33FD4" w:rsidP="00D33FD4"/>
    <w:p w:rsidR="00D33FD4" w:rsidRDefault="00D33FD4" w:rsidP="00D33FD4"/>
    <w:p w:rsidR="00D33FD4" w:rsidRDefault="00D33FD4" w:rsidP="00D33FD4"/>
    <w:p w:rsidR="00D33FD4" w:rsidRDefault="00D33FD4" w:rsidP="00D33FD4"/>
    <w:p w:rsidR="00926A66" w:rsidRDefault="00926A66"/>
    <w:sectPr w:rsidR="00926A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22A55"/>
    <w:multiLevelType w:val="hybridMultilevel"/>
    <w:tmpl w:val="66B0E8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F29F0"/>
    <w:multiLevelType w:val="hybridMultilevel"/>
    <w:tmpl w:val="1662FF48"/>
    <w:lvl w:ilvl="0" w:tplc="066E2DDE">
      <w:start w:val="1"/>
      <w:numFmt w:val="decimal"/>
      <w:lvlText w:val="%1-"/>
      <w:lvlJc w:val="left"/>
      <w:pPr>
        <w:ind w:left="360" w:hanging="360"/>
      </w:pPr>
      <w:rPr>
        <w:b/>
        <w:bCs/>
        <w:strike w:val="0"/>
        <w:dstrike w:val="0"/>
        <w:color w:val="1F497D" w:themeColor="text2"/>
        <w:sz w:val="28"/>
        <w:szCs w:val="36"/>
        <w:u w:val="none"/>
        <w:effect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77E7BCF"/>
    <w:multiLevelType w:val="hybridMultilevel"/>
    <w:tmpl w:val="FFFFFFFF"/>
    <w:lvl w:ilvl="0" w:tplc="01161AA4">
      <w:numFmt w:val="bullet"/>
      <w:lvlText w:val=""/>
      <w:lvlJc w:val="left"/>
      <w:pPr>
        <w:ind w:left="460" w:hanging="360"/>
      </w:pPr>
      <w:rPr>
        <w:rFonts w:ascii="Wingdings" w:eastAsia="Wingdings" w:hAnsi="Wingdings" w:cs="Wingdings" w:hint="default"/>
        <w:color w:val="767070"/>
        <w:w w:val="100"/>
        <w:sz w:val="24"/>
        <w:szCs w:val="24"/>
        <w:lang w:val="fr-FR" w:eastAsia="fr-FR" w:bidi="fr-FR"/>
      </w:rPr>
    </w:lvl>
    <w:lvl w:ilvl="1" w:tplc="7A14BAFA">
      <w:start w:val="1"/>
      <w:numFmt w:val="decimal"/>
      <w:lvlText w:val="%2-"/>
      <w:lvlJc w:val="left"/>
      <w:pPr>
        <w:ind w:left="820" w:hanging="361"/>
      </w:pPr>
      <w:rPr>
        <w:rFonts w:ascii="Times New Roman" w:eastAsia="Times New Roman" w:hAnsi="Times New Roman" w:cs="Times New Roman" w:hint="default"/>
        <w:color w:val="767070"/>
        <w:spacing w:val="-21"/>
        <w:w w:val="82"/>
        <w:sz w:val="24"/>
        <w:szCs w:val="24"/>
        <w:lang w:val="fr-FR" w:eastAsia="fr-FR" w:bidi="fr-FR"/>
      </w:rPr>
    </w:lvl>
    <w:lvl w:ilvl="2" w:tplc="B972CCC8">
      <w:numFmt w:val="bullet"/>
      <w:lvlText w:val="•"/>
      <w:lvlJc w:val="left"/>
      <w:pPr>
        <w:ind w:left="1929" w:hanging="361"/>
      </w:pPr>
      <w:rPr>
        <w:lang w:val="fr-FR" w:eastAsia="fr-FR" w:bidi="fr-FR"/>
      </w:rPr>
    </w:lvl>
    <w:lvl w:ilvl="3" w:tplc="968601B8">
      <w:numFmt w:val="bullet"/>
      <w:lvlText w:val="•"/>
      <w:lvlJc w:val="left"/>
      <w:pPr>
        <w:ind w:left="3039" w:hanging="361"/>
      </w:pPr>
      <w:rPr>
        <w:lang w:val="fr-FR" w:eastAsia="fr-FR" w:bidi="fr-FR"/>
      </w:rPr>
    </w:lvl>
    <w:lvl w:ilvl="4" w:tplc="3976DCB4">
      <w:numFmt w:val="bullet"/>
      <w:lvlText w:val="•"/>
      <w:lvlJc w:val="left"/>
      <w:pPr>
        <w:ind w:left="4148" w:hanging="361"/>
      </w:pPr>
      <w:rPr>
        <w:lang w:val="fr-FR" w:eastAsia="fr-FR" w:bidi="fr-FR"/>
      </w:rPr>
    </w:lvl>
    <w:lvl w:ilvl="5" w:tplc="6464D832">
      <w:numFmt w:val="bullet"/>
      <w:lvlText w:val="•"/>
      <w:lvlJc w:val="left"/>
      <w:pPr>
        <w:ind w:left="5258" w:hanging="361"/>
      </w:pPr>
      <w:rPr>
        <w:lang w:val="fr-FR" w:eastAsia="fr-FR" w:bidi="fr-FR"/>
      </w:rPr>
    </w:lvl>
    <w:lvl w:ilvl="6" w:tplc="750EF35A">
      <w:numFmt w:val="bullet"/>
      <w:lvlText w:val="•"/>
      <w:lvlJc w:val="left"/>
      <w:pPr>
        <w:ind w:left="6368" w:hanging="361"/>
      </w:pPr>
      <w:rPr>
        <w:lang w:val="fr-FR" w:eastAsia="fr-FR" w:bidi="fr-FR"/>
      </w:rPr>
    </w:lvl>
    <w:lvl w:ilvl="7" w:tplc="4E101938">
      <w:numFmt w:val="bullet"/>
      <w:lvlText w:val="•"/>
      <w:lvlJc w:val="left"/>
      <w:pPr>
        <w:ind w:left="7477" w:hanging="361"/>
      </w:pPr>
      <w:rPr>
        <w:lang w:val="fr-FR" w:eastAsia="fr-FR" w:bidi="fr-FR"/>
      </w:rPr>
    </w:lvl>
    <w:lvl w:ilvl="8" w:tplc="C40E030E">
      <w:numFmt w:val="bullet"/>
      <w:lvlText w:val="•"/>
      <w:lvlJc w:val="left"/>
      <w:pPr>
        <w:ind w:left="8587" w:hanging="361"/>
      </w:pPr>
      <w:rPr>
        <w:lang w:val="fr-FR" w:eastAsia="fr-FR" w:bidi="fr-FR"/>
      </w:rPr>
    </w:lvl>
  </w:abstractNum>
  <w:abstractNum w:abstractNumId="3">
    <w:nsid w:val="249D54AC"/>
    <w:multiLevelType w:val="hybridMultilevel"/>
    <w:tmpl w:val="2DBCCE1A"/>
    <w:lvl w:ilvl="0" w:tplc="066E2DDE">
      <w:start w:val="1"/>
      <w:numFmt w:val="decimal"/>
      <w:lvlText w:val="%1-"/>
      <w:lvlJc w:val="left"/>
      <w:pPr>
        <w:ind w:left="360" w:hanging="360"/>
      </w:pPr>
      <w:rPr>
        <w:b/>
        <w:bCs/>
        <w:strike w:val="0"/>
        <w:dstrike w:val="0"/>
        <w:color w:val="1F497D" w:themeColor="text2"/>
        <w:sz w:val="28"/>
        <w:szCs w:val="36"/>
        <w:u w:val="none"/>
        <w:effect w:val="none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99E1FDC"/>
    <w:multiLevelType w:val="hybridMultilevel"/>
    <w:tmpl w:val="E6B083D4"/>
    <w:lvl w:ilvl="0" w:tplc="066E2DDE">
      <w:start w:val="1"/>
      <w:numFmt w:val="decimal"/>
      <w:lvlText w:val="%1-"/>
      <w:lvlJc w:val="left"/>
      <w:pPr>
        <w:ind w:left="360" w:hanging="360"/>
      </w:pPr>
      <w:rPr>
        <w:b/>
        <w:bCs/>
        <w:strike w:val="0"/>
        <w:dstrike w:val="0"/>
        <w:color w:val="1F497D" w:themeColor="text2"/>
        <w:sz w:val="28"/>
        <w:szCs w:val="36"/>
        <w:u w:val="none"/>
        <w:effect w:val="none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3AA23CD"/>
    <w:multiLevelType w:val="hybridMultilevel"/>
    <w:tmpl w:val="1AF223BA"/>
    <w:lvl w:ilvl="0" w:tplc="066E2DDE">
      <w:start w:val="1"/>
      <w:numFmt w:val="decimal"/>
      <w:lvlText w:val="%1-"/>
      <w:lvlJc w:val="left"/>
      <w:pPr>
        <w:ind w:left="360" w:hanging="360"/>
      </w:pPr>
      <w:rPr>
        <w:b/>
        <w:bCs/>
        <w:strike w:val="0"/>
        <w:dstrike w:val="0"/>
        <w:color w:val="1F497D" w:themeColor="text2"/>
        <w:sz w:val="28"/>
        <w:szCs w:val="36"/>
        <w:u w:val="none"/>
        <w:effect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C84256A"/>
    <w:multiLevelType w:val="hybridMultilevel"/>
    <w:tmpl w:val="3766B34E"/>
    <w:lvl w:ilvl="0" w:tplc="066E2DDE">
      <w:start w:val="1"/>
      <w:numFmt w:val="decimal"/>
      <w:lvlText w:val="%1-"/>
      <w:lvlJc w:val="left"/>
      <w:pPr>
        <w:ind w:left="360" w:hanging="360"/>
      </w:pPr>
      <w:rPr>
        <w:b/>
        <w:bCs/>
        <w:strike w:val="0"/>
        <w:dstrike w:val="0"/>
        <w:color w:val="1F497D" w:themeColor="text2"/>
        <w:sz w:val="28"/>
        <w:szCs w:val="36"/>
        <w:u w:val="none"/>
        <w:effect w:val="none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98508C0"/>
    <w:multiLevelType w:val="hybridMultilevel"/>
    <w:tmpl w:val="8F30C088"/>
    <w:lvl w:ilvl="0" w:tplc="040C000F">
      <w:start w:val="1"/>
      <w:numFmt w:val="decimal"/>
      <w:lvlText w:val="%1."/>
      <w:lvlJc w:val="left"/>
      <w:pPr>
        <w:ind w:left="1540" w:hanging="360"/>
      </w:pPr>
    </w:lvl>
    <w:lvl w:ilvl="1" w:tplc="040C0019">
      <w:start w:val="1"/>
      <w:numFmt w:val="lowerLetter"/>
      <w:lvlText w:val="%2."/>
      <w:lvlJc w:val="left"/>
      <w:pPr>
        <w:ind w:left="2260" w:hanging="360"/>
      </w:pPr>
    </w:lvl>
    <w:lvl w:ilvl="2" w:tplc="040C001B">
      <w:start w:val="1"/>
      <w:numFmt w:val="lowerRoman"/>
      <w:lvlText w:val="%3."/>
      <w:lvlJc w:val="right"/>
      <w:pPr>
        <w:ind w:left="2980" w:hanging="180"/>
      </w:pPr>
    </w:lvl>
    <w:lvl w:ilvl="3" w:tplc="040C000F">
      <w:start w:val="1"/>
      <w:numFmt w:val="decimal"/>
      <w:lvlText w:val="%4."/>
      <w:lvlJc w:val="left"/>
      <w:pPr>
        <w:ind w:left="3700" w:hanging="360"/>
      </w:pPr>
    </w:lvl>
    <w:lvl w:ilvl="4" w:tplc="040C0019">
      <w:start w:val="1"/>
      <w:numFmt w:val="lowerLetter"/>
      <w:lvlText w:val="%5."/>
      <w:lvlJc w:val="left"/>
      <w:pPr>
        <w:ind w:left="4420" w:hanging="360"/>
      </w:pPr>
    </w:lvl>
    <w:lvl w:ilvl="5" w:tplc="040C001B">
      <w:start w:val="1"/>
      <w:numFmt w:val="lowerRoman"/>
      <w:lvlText w:val="%6."/>
      <w:lvlJc w:val="right"/>
      <w:pPr>
        <w:ind w:left="5140" w:hanging="180"/>
      </w:pPr>
    </w:lvl>
    <w:lvl w:ilvl="6" w:tplc="040C000F">
      <w:start w:val="1"/>
      <w:numFmt w:val="decimal"/>
      <w:lvlText w:val="%7."/>
      <w:lvlJc w:val="left"/>
      <w:pPr>
        <w:ind w:left="5860" w:hanging="360"/>
      </w:pPr>
    </w:lvl>
    <w:lvl w:ilvl="7" w:tplc="040C0019">
      <w:start w:val="1"/>
      <w:numFmt w:val="lowerLetter"/>
      <w:lvlText w:val="%8."/>
      <w:lvlJc w:val="left"/>
      <w:pPr>
        <w:ind w:left="6580" w:hanging="360"/>
      </w:pPr>
    </w:lvl>
    <w:lvl w:ilvl="8" w:tplc="040C001B">
      <w:start w:val="1"/>
      <w:numFmt w:val="lowerRoman"/>
      <w:lvlText w:val="%9."/>
      <w:lvlJc w:val="right"/>
      <w:pPr>
        <w:ind w:left="7300" w:hanging="180"/>
      </w:pPr>
    </w:lvl>
  </w:abstractNum>
  <w:abstractNum w:abstractNumId="8">
    <w:nsid w:val="5D8467D0"/>
    <w:multiLevelType w:val="hybridMultilevel"/>
    <w:tmpl w:val="E79E31DE"/>
    <w:lvl w:ilvl="0" w:tplc="1E96E3D0">
      <w:start w:val="1"/>
      <w:numFmt w:val="decimal"/>
      <w:lvlText w:val="%1-"/>
      <w:lvlJc w:val="left"/>
      <w:pPr>
        <w:ind w:left="360" w:hanging="360"/>
      </w:pPr>
      <w:rPr>
        <w:b/>
        <w:bCs/>
        <w:color w:val="1F497D" w:themeColor="text2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754A00"/>
    <w:multiLevelType w:val="hybridMultilevel"/>
    <w:tmpl w:val="4A7C0C50"/>
    <w:lvl w:ilvl="0" w:tplc="066E2DDE">
      <w:start w:val="1"/>
      <w:numFmt w:val="decimal"/>
      <w:lvlText w:val="%1-"/>
      <w:lvlJc w:val="left"/>
      <w:pPr>
        <w:ind w:left="360" w:hanging="360"/>
      </w:pPr>
      <w:rPr>
        <w:b/>
        <w:bCs/>
        <w:strike w:val="0"/>
        <w:dstrike w:val="0"/>
        <w:color w:val="1F497D" w:themeColor="text2"/>
        <w:sz w:val="28"/>
        <w:szCs w:val="36"/>
        <w:u w:val="none"/>
        <w:effect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06F313C"/>
    <w:multiLevelType w:val="hybridMultilevel"/>
    <w:tmpl w:val="EFB481E8"/>
    <w:lvl w:ilvl="0" w:tplc="2DB25B8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020322"/>
    <w:multiLevelType w:val="hybridMultilevel"/>
    <w:tmpl w:val="F378CCE4"/>
    <w:lvl w:ilvl="0" w:tplc="043A5C8E">
      <w:start w:val="1"/>
      <w:numFmt w:val="decimal"/>
      <w:lvlText w:val="%1-"/>
      <w:lvlJc w:val="left"/>
      <w:pPr>
        <w:ind w:left="360" w:hanging="360"/>
      </w:pPr>
      <w:rPr>
        <w:b/>
        <w:bCs/>
        <w:color w:val="1F497D" w:themeColor="text2"/>
        <w:sz w:val="24"/>
        <w:szCs w:val="24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9"/>
  </w:num>
  <w:num w:numId="10">
    <w:abstractNumId w:val="10"/>
  </w:num>
  <w:num w:numId="11">
    <w:abstractNumId w:val="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B05"/>
    <w:rsid w:val="00926A66"/>
    <w:rsid w:val="00960B05"/>
    <w:rsid w:val="00AD7908"/>
    <w:rsid w:val="00C65EB0"/>
    <w:rsid w:val="00D33FD4"/>
    <w:rsid w:val="00F04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FD4"/>
  </w:style>
  <w:style w:type="paragraph" w:styleId="Titre4">
    <w:name w:val="heading 4"/>
    <w:basedOn w:val="Normal"/>
    <w:next w:val="Normal"/>
    <w:link w:val="Titre4Car"/>
    <w:unhideWhenUsed/>
    <w:qFormat/>
    <w:rsid w:val="00D33FD4"/>
    <w:pPr>
      <w:keepNext/>
      <w:framePr w:hSpace="142" w:wrap="auto" w:hAnchor="text" w:xAlign="center" w:yAlign="center"/>
      <w:spacing w:after="0" w:line="240" w:lineRule="auto"/>
      <w:jc w:val="center"/>
      <w:outlineLvl w:val="3"/>
    </w:pPr>
    <w:rPr>
      <w:rFonts w:ascii="Courier New" w:eastAsia="Times New Roman" w:hAnsi="Courier New" w:cs="Courier New"/>
      <w:b/>
      <w:bCs/>
      <w:spacing w:val="-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D33FD4"/>
    <w:rPr>
      <w:rFonts w:ascii="Courier New" w:eastAsia="Times New Roman" w:hAnsi="Courier New" w:cs="Courier New"/>
      <w:b/>
      <w:bCs/>
      <w:spacing w:val="-20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33FD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3FD4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D33FD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  <w:sz w:val="24"/>
      <w:szCs w:val="24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D33FD4"/>
    <w:rPr>
      <w:rFonts w:ascii="Trebuchet MS" w:eastAsia="Trebuchet MS" w:hAnsi="Trebuchet MS" w:cs="Trebuchet MS"/>
      <w:b/>
      <w:bCs/>
      <w:sz w:val="24"/>
      <w:szCs w:val="24"/>
      <w:lang w:eastAsia="fr-FR" w:bidi="fr-FR"/>
    </w:rPr>
  </w:style>
  <w:style w:type="table" w:styleId="Grilledutableau">
    <w:name w:val="Table Grid"/>
    <w:basedOn w:val="TableauNormal"/>
    <w:rsid w:val="00C65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2">
    <w:name w:val="Body text (2)"/>
    <w:basedOn w:val="Policepardfaut"/>
    <w:rsid w:val="00F0480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212529"/>
      <w:spacing w:val="0"/>
      <w:w w:val="100"/>
      <w:position w:val="0"/>
      <w:sz w:val="22"/>
      <w:szCs w:val="22"/>
      <w:u w:val="none"/>
      <w:effect w:val="none"/>
      <w:lang w:val="fr-FR" w:eastAsia="fr-FR" w:bidi="fr-FR"/>
    </w:rPr>
  </w:style>
  <w:style w:type="character" w:customStyle="1" w:styleId="Bodytext2Italic">
    <w:name w:val="Body text (2) + Italic"/>
    <w:basedOn w:val="Policepardfaut"/>
    <w:rsid w:val="00F0480F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212529"/>
      <w:spacing w:val="0"/>
      <w:w w:val="100"/>
      <w:position w:val="0"/>
      <w:sz w:val="22"/>
      <w:szCs w:val="22"/>
      <w:u w:val="none"/>
      <w:effect w:val="none"/>
      <w:lang w:val="fr-FR" w:eastAsia="fr-FR" w:bidi="fr-FR"/>
    </w:rPr>
  </w:style>
  <w:style w:type="character" w:customStyle="1" w:styleId="Footnote">
    <w:name w:val="Footnote"/>
    <w:basedOn w:val="Policepardfaut"/>
    <w:rsid w:val="00AD790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212529"/>
      <w:spacing w:val="0"/>
      <w:w w:val="100"/>
      <w:position w:val="0"/>
      <w:sz w:val="22"/>
      <w:szCs w:val="22"/>
      <w:u w:val="none"/>
      <w:effect w:val="none"/>
      <w:lang w:val="fr-FR" w:eastAsia="fr-FR" w:bidi="fr-FR"/>
    </w:rPr>
  </w:style>
  <w:style w:type="character" w:customStyle="1" w:styleId="FootnoteItalic">
    <w:name w:val="Footnote + Italic"/>
    <w:basedOn w:val="Policepardfaut"/>
    <w:rsid w:val="00AD7908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212529"/>
      <w:spacing w:val="0"/>
      <w:w w:val="100"/>
      <w:position w:val="0"/>
      <w:sz w:val="22"/>
      <w:szCs w:val="22"/>
      <w:u w:val="none"/>
      <w:effect w:val="none"/>
      <w:lang w:val="fr-FR" w:eastAsia="fr-FR" w:bidi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FD4"/>
  </w:style>
  <w:style w:type="paragraph" w:styleId="Titre4">
    <w:name w:val="heading 4"/>
    <w:basedOn w:val="Normal"/>
    <w:next w:val="Normal"/>
    <w:link w:val="Titre4Car"/>
    <w:unhideWhenUsed/>
    <w:qFormat/>
    <w:rsid w:val="00D33FD4"/>
    <w:pPr>
      <w:keepNext/>
      <w:framePr w:hSpace="142" w:wrap="auto" w:hAnchor="text" w:xAlign="center" w:yAlign="center"/>
      <w:spacing w:after="0" w:line="240" w:lineRule="auto"/>
      <w:jc w:val="center"/>
      <w:outlineLvl w:val="3"/>
    </w:pPr>
    <w:rPr>
      <w:rFonts w:ascii="Courier New" w:eastAsia="Times New Roman" w:hAnsi="Courier New" w:cs="Courier New"/>
      <w:b/>
      <w:bCs/>
      <w:spacing w:val="-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rsid w:val="00D33FD4"/>
    <w:rPr>
      <w:rFonts w:ascii="Courier New" w:eastAsia="Times New Roman" w:hAnsi="Courier New" w:cs="Courier New"/>
      <w:b/>
      <w:bCs/>
      <w:spacing w:val="-20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D33FD4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33F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3FD4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D33FD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  <w:sz w:val="24"/>
      <w:szCs w:val="24"/>
      <w:lang w:eastAsia="fr-FR" w:bidi="fr-FR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D33FD4"/>
    <w:rPr>
      <w:rFonts w:ascii="Trebuchet MS" w:eastAsia="Trebuchet MS" w:hAnsi="Trebuchet MS" w:cs="Trebuchet MS"/>
      <w:b/>
      <w:bCs/>
      <w:sz w:val="24"/>
      <w:szCs w:val="24"/>
      <w:lang w:eastAsia="fr-FR" w:bidi="fr-FR"/>
    </w:rPr>
  </w:style>
  <w:style w:type="table" w:styleId="Grilledutableau">
    <w:name w:val="Table Grid"/>
    <w:basedOn w:val="TableauNormal"/>
    <w:rsid w:val="00C65E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odytext2">
    <w:name w:val="Body text (2)"/>
    <w:basedOn w:val="Policepardfaut"/>
    <w:rsid w:val="00F0480F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212529"/>
      <w:spacing w:val="0"/>
      <w:w w:val="100"/>
      <w:position w:val="0"/>
      <w:sz w:val="22"/>
      <w:szCs w:val="22"/>
      <w:u w:val="none"/>
      <w:effect w:val="none"/>
      <w:lang w:val="fr-FR" w:eastAsia="fr-FR" w:bidi="fr-FR"/>
    </w:rPr>
  </w:style>
  <w:style w:type="character" w:customStyle="1" w:styleId="Bodytext2Italic">
    <w:name w:val="Body text (2) + Italic"/>
    <w:basedOn w:val="Policepardfaut"/>
    <w:rsid w:val="00F0480F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212529"/>
      <w:spacing w:val="0"/>
      <w:w w:val="100"/>
      <w:position w:val="0"/>
      <w:sz w:val="22"/>
      <w:szCs w:val="22"/>
      <w:u w:val="none"/>
      <w:effect w:val="none"/>
      <w:lang w:val="fr-FR" w:eastAsia="fr-FR" w:bidi="fr-FR"/>
    </w:rPr>
  </w:style>
  <w:style w:type="character" w:customStyle="1" w:styleId="Footnote">
    <w:name w:val="Footnote"/>
    <w:basedOn w:val="Policepardfaut"/>
    <w:rsid w:val="00AD790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212529"/>
      <w:spacing w:val="0"/>
      <w:w w:val="100"/>
      <w:position w:val="0"/>
      <w:sz w:val="22"/>
      <w:szCs w:val="22"/>
      <w:u w:val="none"/>
      <w:effect w:val="none"/>
      <w:lang w:val="fr-FR" w:eastAsia="fr-FR" w:bidi="fr-FR"/>
    </w:rPr>
  </w:style>
  <w:style w:type="character" w:customStyle="1" w:styleId="FootnoteItalic">
    <w:name w:val="Footnote + Italic"/>
    <w:basedOn w:val="Policepardfaut"/>
    <w:rsid w:val="00AD7908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212529"/>
      <w:spacing w:val="0"/>
      <w:w w:val="100"/>
      <w:position w:val="0"/>
      <w:sz w:val="22"/>
      <w:szCs w:val="22"/>
      <w:u w:val="none"/>
      <w:effect w:val="none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file:///C:\Users\hp\Documents\Tipard%20Studio\Tipard%20PDF%20to%20Word%20Converter\media\image7.jpe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2020-07-18T20:56:00Z</dcterms:created>
  <dcterms:modified xsi:type="dcterms:W3CDTF">2020-07-18T21:57:00Z</dcterms:modified>
</cp:coreProperties>
</file>