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7B" w:rsidRDefault="001415C9" w:rsidP="00A8597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EABCC8" wp14:editId="5E58FECD">
                <wp:simplePos x="0" y="0"/>
                <wp:positionH relativeFrom="column">
                  <wp:posOffset>4286885</wp:posOffset>
                </wp:positionH>
                <wp:positionV relativeFrom="paragraph">
                  <wp:posOffset>-600710</wp:posOffset>
                </wp:positionV>
                <wp:extent cx="1967230" cy="776605"/>
                <wp:effectExtent l="0" t="0" r="13970" b="2349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230" cy="776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5C9" w:rsidRDefault="001415C9" w:rsidP="001415C9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0"/>
                                <w:szCs w:val="30"/>
                              </w:rPr>
                              <w:t>WWW.Dyrassa.com</w:t>
                            </w:r>
                          </w:p>
                          <w:p w:rsidR="00A8597B" w:rsidRPr="000C5706" w:rsidRDefault="00A8597B" w:rsidP="001415C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26" type="#_x0000_t202" style="position:absolute;margin-left:337.55pt;margin-top:-47.3pt;width:154.9pt;height:61.1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" fillcolor="white [3201]" strokeweight=".5pt">
                <v:textbox>
                  <w:txbxContent>
                    <w:p w:rsidR="001415C9" w:rsidRDefault="001415C9" w:rsidP="001415C9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0"/>
                          <w:szCs w:val="30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0"/>
                          <w:szCs w:val="30"/>
                        </w:rPr>
                        <w:t>WWW.Dyrassa.com</w:t>
                      </w:r>
                    </w:p>
                    <w:p w:rsidR="00A8597B" w:rsidRPr="000C5706" w:rsidRDefault="00A8597B" w:rsidP="001415C9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597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662C47" wp14:editId="41BD7A02">
                <wp:simplePos x="0" y="0"/>
                <wp:positionH relativeFrom="column">
                  <wp:posOffset>-513540</wp:posOffset>
                </wp:positionH>
                <wp:positionV relativeFrom="paragraph">
                  <wp:posOffset>172260</wp:posOffset>
                </wp:positionV>
                <wp:extent cx="6758940" cy="4753304"/>
                <wp:effectExtent l="0" t="0" r="2286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4753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97B" w:rsidRDefault="00A8597B" w:rsidP="00A859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2A2FE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1:</w:t>
                            </w:r>
                            <w:r w:rsidRPr="002A2FE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A8597B" w:rsidRPr="008006D4" w:rsidRDefault="00A8597B" w:rsidP="00A859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210369" w:rsidRDefault="00210369" w:rsidP="00210369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2103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Complétez : </w:t>
                            </w:r>
                          </w:p>
                          <w:p w:rsidR="00123793" w:rsidRPr="00123793" w:rsidRDefault="00123793" w:rsidP="00123793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spacing w:after="0" w:line="36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23793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Une ménagère a ramené de l'eau du fleuve. Cette eau est un mélange</w:t>
                            </w:r>
                            <w:r w:rsidRPr="00123793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……………</w:t>
                            </w:r>
                            <w:r w:rsidRPr="00123793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.</w:t>
                            </w:r>
                          </w:p>
                          <w:p w:rsidR="00123793" w:rsidRPr="00123793" w:rsidRDefault="00210369" w:rsidP="00123793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2379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Un </w:t>
                            </w:r>
                            <w:r w:rsidR="00123793" w:rsidRPr="00123793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……………</w:t>
                            </w:r>
                            <w:r w:rsidR="00123793" w:rsidRPr="00123793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.</w:t>
                            </w:r>
                            <w:r w:rsidRPr="0012379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est soluble dans un </w:t>
                            </w:r>
                            <w:r w:rsidR="00123793" w:rsidRPr="00123793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……………</w:t>
                            </w:r>
                            <w:r w:rsidR="00123793" w:rsidRPr="00123793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.</w:t>
                            </w:r>
                            <w:r w:rsidRPr="0012379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si leur mélange forme un </w:t>
                            </w:r>
                            <w:r w:rsidR="00123793" w:rsidRPr="00123793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………</w:t>
                            </w:r>
                            <w:r w:rsidR="00123793" w:rsidRPr="00123793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.</w:t>
                            </w:r>
                          </w:p>
                          <w:p w:rsidR="00A8597B" w:rsidRPr="00123793" w:rsidRDefault="00210369" w:rsidP="00123793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2379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Un </w:t>
                            </w:r>
                            <w:r w:rsidR="00123793" w:rsidRPr="00123793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……………</w:t>
                            </w:r>
                            <w:r w:rsidR="00123793" w:rsidRPr="00123793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.</w:t>
                            </w:r>
                            <w:r w:rsidRPr="0012379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est insoluble dans un</w:t>
                            </w:r>
                            <w:r w:rsidR="00123793" w:rsidRPr="00123793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……………</w:t>
                            </w:r>
                            <w:r w:rsidR="00123793" w:rsidRPr="00123793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.</w:t>
                            </w:r>
                            <w:r w:rsidRPr="0012379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si leur mélange forme un </w:t>
                            </w:r>
                            <w:r w:rsidR="00123793" w:rsidRPr="00123793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bdr w:val="none" w:sz="0" w:space="0" w:color="auto" w:frame="1"/>
                                <w:lang w:eastAsia="fr-FR"/>
                              </w:rPr>
                              <w:t>………</w:t>
                            </w:r>
                            <w:r w:rsidR="00123793" w:rsidRPr="00123793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.</w:t>
                            </w:r>
                          </w:p>
                          <w:p w:rsidR="00123793" w:rsidRPr="00123793" w:rsidRDefault="00123793" w:rsidP="00123793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2379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Lorsque l’on réalise la ......... du sucre dans l’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eau, on obtient un ............</w:t>
                            </w:r>
                            <w:r w:rsidRPr="0012379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. . On en conc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lut que le sucre est ............. dans l’eau, .....</w:t>
                            </w:r>
                            <w:r w:rsidRPr="0012379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...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.... le sucre s’est ........</w:t>
                            </w:r>
                            <w:r w:rsidRPr="0012379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..... dans l’eau.</w:t>
                            </w:r>
                          </w:p>
                          <w:p w:rsidR="00210369" w:rsidRPr="00123793" w:rsidRDefault="00123793" w:rsidP="00123793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44"/>
                                <w:szCs w:val="44"/>
                              </w:rPr>
                            </w:pPr>
                            <w:r w:rsidRPr="00123793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Deux liquides qui ne se mélangent pas sont  .............. et le mélange obtenu est dit hétérogène.</w:t>
                            </w:r>
                          </w:p>
                          <w:p w:rsidR="00210369" w:rsidRPr="00210369" w:rsidRDefault="00210369" w:rsidP="00210369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210369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 On dispose des mélanges suivants :</w:t>
                            </w:r>
                          </w:p>
                          <w:p w:rsidR="00210369" w:rsidRPr="00210369" w:rsidRDefault="00210369" w:rsidP="00210369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210369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</w:p>
                          <w:p w:rsidR="00123793" w:rsidRDefault="00123793" w:rsidP="00123793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           </w:t>
                            </w:r>
                            <w:r w:rsidR="00210369" w:rsidRPr="00210369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a) eau de mer </w:t>
                            </w:r>
                            <w:r w:rsidR="00210369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         </w:t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    </w:t>
                            </w:r>
                            <w:r w:rsidR="00210369" w:rsidRPr="00210369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b) eau de ruissellement </w:t>
                            </w:r>
                            <w:r w:rsidR="00210369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         </w:t>
                            </w:r>
                            <w:r w:rsidR="00210369" w:rsidRPr="00210369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c) eau minérale </w:t>
                            </w:r>
                            <w:r w:rsidR="00210369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       </w:t>
                            </w:r>
                          </w:p>
                          <w:p w:rsidR="00210369" w:rsidRPr="00210369" w:rsidRDefault="00123793" w:rsidP="00123793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          </w:t>
                            </w:r>
                            <w:r w:rsidR="00210369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="00210369" w:rsidRPr="00210369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d) jus de </w:t>
                            </w:r>
                            <w:proofErr w:type="spellStart"/>
                            <w:r w:rsidR="00210369" w:rsidRPr="00210369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bissap</w:t>
                            </w:r>
                            <w:proofErr w:type="spellEnd"/>
                            <w:r w:rsidR="00210369" w:rsidRPr="00210369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          </w:t>
                            </w:r>
                            <w:r w:rsidR="00210369" w:rsidRPr="00210369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e) </w:t>
                            </w:r>
                            <w:proofErr w:type="spellStart"/>
                            <w:r w:rsidR="00210369" w:rsidRPr="00210369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fer+soufre</w:t>
                            </w:r>
                            <w:proofErr w:type="spellEnd"/>
                            <w:r w:rsidR="00210369" w:rsidRPr="00210369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="00210369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    </w:t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                 </w:t>
                            </w:r>
                            <w:r w:rsidR="00210369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   </w:t>
                            </w:r>
                            <w:r w:rsidR="00210369" w:rsidRPr="00210369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 xml:space="preserve">f) </w:t>
                            </w:r>
                            <w:proofErr w:type="spellStart"/>
                            <w:r w:rsidR="00210369" w:rsidRPr="00210369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huile+eau</w:t>
                            </w:r>
                            <w:proofErr w:type="spellEnd"/>
                          </w:p>
                          <w:p w:rsidR="00210369" w:rsidRPr="00210369" w:rsidRDefault="00210369" w:rsidP="00210369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210369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 </w:t>
                            </w:r>
                          </w:p>
                          <w:p w:rsidR="00210369" w:rsidRPr="00210369" w:rsidRDefault="00210369" w:rsidP="00210369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210369">
                              <w:rPr>
                                <w:rFonts w:asciiTheme="majorBidi" w:eastAsia="Times New Roman" w:hAnsiTheme="majorBidi" w:cstheme="majorBidi"/>
                                <w:color w:val="212529"/>
                                <w:sz w:val="28"/>
                                <w:szCs w:val="28"/>
                                <w:lang w:eastAsia="fr-FR"/>
                              </w:rPr>
                              <w:t>Compléter le tableau ci-dessous en écrivant la lettre correspondant à chaque mélange dans la colonne qui convient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180"/>
                              <w:gridCol w:w="5181"/>
                            </w:tblGrid>
                            <w:tr w:rsidR="00210369" w:rsidTr="00210369">
                              <w:tc>
                                <w:tcPr>
                                  <w:tcW w:w="5180" w:type="dxa"/>
                                  <w:vAlign w:val="center"/>
                                </w:tcPr>
                                <w:p w:rsidR="00210369" w:rsidRDefault="00210369" w:rsidP="0021036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Mélange Homogène</w:t>
                                  </w:r>
                                </w:p>
                              </w:tc>
                              <w:tc>
                                <w:tcPr>
                                  <w:tcW w:w="5181" w:type="dxa"/>
                                  <w:vAlign w:val="center"/>
                                </w:tcPr>
                                <w:p w:rsidR="00210369" w:rsidRDefault="00210369" w:rsidP="00210369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Mélange Hétérogène</w:t>
                                  </w:r>
                                </w:p>
                              </w:tc>
                            </w:tr>
                            <w:tr w:rsidR="00210369" w:rsidTr="00210369">
                              <w:tc>
                                <w:tcPr>
                                  <w:tcW w:w="5180" w:type="dxa"/>
                                </w:tcPr>
                                <w:p w:rsidR="00210369" w:rsidRDefault="00210369" w:rsidP="00210369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1" w:type="dxa"/>
                                </w:tcPr>
                                <w:p w:rsidR="00210369" w:rsidRDefault="00210369" w:rsidP="00210369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10369" w:rsidRPr="00210369" w:rsidRDefault="00210369" w:rsidP="00210369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-40.45pt;margin-top:13.55pt;width:532.2pt;height:37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" fillcolor="white [3201]" strokeweight=".5pt">
                <v:textbox>
                  <w:txbxContent>
                    <w:p w:rsidR="00A8597B" w:rsidRDefault="00A8597B" w:rsidP="00A859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</w:pPr>
                      <w:r w:rsidRPr="002A2FEF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 1:</w:t>
                      </w:r>
                      <w:r w:rsidRPr="002A2FEF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</w:p>
                    <w:p w:rsidR="00A8597B" w:rsidRPr="008006D4" w:rsidRDefault="00A8597B" w:rsidP="00A859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  <w:p w:rsidR="00210369" w:rsidRDefault="00210369" w:rsidP="00210369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21036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Complétez : </w:t>
                      </w:r>
                    </w:p>
                    <w:p w:rsidR="00123793" w:rsidRPr="00123793" w:rsidRDefault="00123793" w:rsidP="00123793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hd w:val="clear" w:color="auto" w:fill="FFFFFF"/>
                        <w:spacing w:after="0" w:line="360" w:lineRule="auto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123793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Une ménagère a ramené de l'eau du fleuve. Cette eau est un mélange</w:t>
                      </w:r>
                      <w:r w:rsidRPr="00123793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……………</w:t>
                      </w:r>
                      <w:r w:rsidRPr="00123793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.</w:t>
                      </w:r>
                    </w:p>
                    <w:p w:rsidR="00123793" w:rsidRPr="00123793" w:rsidRDefault="00210369" w:rsidP="00123793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line="360" w:lineRule="auto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123793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Un </w:t>
                      </w:r>
                      <w:r w:rsidR="00123793" w:rsidRPr="00123793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……………</w:t>
                      </w:r>
                      <w:r w:rsidR="00123793" w:rsidRPr="00123793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.</w:t>
                      </w:r>
                      <w:r w:rsidRPr="00123793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est soluble dans un </w:t>
                      </w:r>
                      <w:r w:rsidR="00123793" w:rsidRPr="00123793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……………</w:t>
                      </w:r>
                      <w:r w:rsidR="00123793" w:rsidRPr="00123793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.</w:t>
                      </w:r>
                      <w:r w:rsidRPr="00123793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si leur mélange forme un </w:t>
                      </w:r>
                      <w:r w:rsidR="00123793" w:rsidRPr="00123793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………</w:t>
                      </w:r>
                      <w:r w:rsidR="00123793" w:rsidRPr="00123793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.</w:t>
                      </w:r>
                    </w:p>
                    <w:p w:rsidR="00A8597B" w:rsidRPr="00123793" w:rsidRDefault="00210369" w:rsidP="00123793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line="360" w:lineRule="auto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123793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Un </w:t>
                      </w:r>
                      <w:r w:rsidR="00123793" w:rsidRPr="00123793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……………</w:t>
                      </w:r>
                      <w:r w:rsidR="00123793" w:rsidRPr="00123793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.</w:t>
                      </w:r>
                      <w:r w:rsidRPr="00123793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est insoluble dans un</w:t>
                      </w:r>
                      <w:r w:rsidR="00123793" w:rsidRPr="00123793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……………</w:t>
                      </w:r>
                      <w:r w:rsidR="00123793" w:rsidRPr="00123793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.</w:t>
                      </w:r>
                      <w:r w:rsidRPr="00123793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si leur mélange forme un </w:t>
                      </w:r>
                      <w:r w:rsidR="00123793" w:rsidRPr="00123793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bdr w:val="none" w:sz="0" w:space="0" w:color="auto" w:frame="1"/>
                          <w:lang w:eastAsia="fr-FR"/>
                        </w:rPr>
                        <w:t>………</w:t>
                      </w:r>
                      <w:r w:rsidR="00123793" w:rsidRPr="00123793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.</w:t>
                      </w:r>
                    </w:p>
                    <w:p w:rsidR="00123793" w:rsidRPr="00123793" w:rsidRDefault="00123793" w:rsidP="00123793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123793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Lorsque l’on réalise la ......... du sucre dans l’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eau, on obtient un ............</w:t>
                      </w:r>
                      <w:r w:rsidRPr="00123793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. . On en conc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lut que le sucre est ............. dans l’eau, .....</w:t>
                      </w:r>
                      <w:r w:rsidRPr="00123793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...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.... le sucre s’est ........</w:t>
                      </w:r>
                      <w:r w:rsidRPr="00123793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..... dans l’eau.</w:t>
                      </w:r>
                    </w:p>
                    <w:p w:rsidR="00210369" w:rsidRPr="00123793" w:rsidRDefault="00123793" w:rsidP="00123793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44"/>
                          <w:szCs w:val="44"/>
                        </w:rPr>
                      </w:pPr>
                      <w:r w:rsidRPr="00123793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Deux liquides qui ne se mélangent pas sont  .............. et le mélange obtenu est dit hétérogène.</w:t>
                      </w:r>
                    </w:p>
                    <w:p w:rsidR="00210369" w:rsidRPr="00210369" w:rsidRDefault="00210369" w:rsidP="00210369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210369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 On dispose des mélanges suivants :</w:t>
                      </w:r>
                    </w:p>
                    <w:p w:rsidR="00210369" w:rsidRPr="00210369" w:rsidRDefault="00210369" w:rsidP="00210369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210369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 </w:t>
                      </w:r>
                    </w:p>
                    <w:p w:rsidR="00123793" w:rsidRDefault="00123793" w:rsidP="00123793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           </w:t>
                      </w:r>
                      <w:r w:rsidR="00210369" w:rsidRPr="00210369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a) eau de mer </w:t>
                      </w:r>
                      <w:r w:rsidR="00210369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         </w:t>
                      </w:r>
                      <w:r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    </w:t>
                      </w:r>
                      <w:r w:rsidR="00210369" w:rsidRPr="00210369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b) eau de ruissellement </w:t>
                      </w:r>
                      <w:r w:rsidR="00210369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         </w:t>
                      </w:r>
                      <w:r w:rsidR="00210369" w:rsidRPr="00210369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c) eau minérale </w:t>
                      </w:r>
                      <w:r w:rsidR="00210369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       </w:t>
                      </w:r>
                    </w:p>
                    <w:p w:rsidR="00210369" w:rsidRPr="00210369" w:rsidRDefault="00123793" w:rsidP="00123793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          </w:t>
                      </w:r>
                      <w:r w:rsidR="00210369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="00210369" w:rsidRPr="00210369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d) jus de </w:t>
                      </w:r>
                      <w:proofErr w:type="spellStart"/>
                      <w:r w:rsidR="00210369" w:rsidRPr="00210369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bissap</w:t>
                      </w:r>
                      <w:proofErr w:type="spellEnd"/>
                      <w:r w:rsidR="00210369" w:rsidRPr="00210369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          </w:t>
                      </w:r>
                      <w:r w:rsidR="00210369" w:rsidRPr="00210369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e) </w:t>
                      </w:r>
                      <w:proofErr w:type="spellStart"/>
                      <w:r w:rsidR="00210369" w:rsidRPr="00210369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fer+soufre</w:t>
                      </w:r>
                      <w:proofErr w:type="spellEnd"/>
                      <w:r w:rsidR="00210369" w:rsidRPr="00210369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="00210369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    </w:t>
                      </w:r>
                      <w:r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                 </w:t>
                      </w:r>
                      <w:r w:rsidR="00210369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   </w:t>
                      </w:r>
                      <w:r w:rsidR="00210369" w:rsidRPr="00210369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 xml:space="preserve">f) </w:t>
                      </w:r>
                      <w:proofErr w:type="spellStart"/>
                      <w:r w:rsidR="00210369" w:rsidRPr="00210369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huile+eau</w:t>
                      </w:r>
                      <w:proofErr w:type="spellEnd"/>
                    </w:p>
                    <w:p w:rsidR="00210369" w:rsidRPr="00210369" w:rsidRDefault="00210369" w:rsidP="00210369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210369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 </w:t>
                      </w:r>
                    </w:p>
                    <w:p w:rsidR="00210369" w:rsidRPr="00210369" w:rsidRDefault="00210369" w:rsidP="00210369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</w:pPr>
                      <w:r w:rsidRPr="00210369">
                        <w:rPr>
                          <w:rFonts w:asciiTheme="majorBidi" w:eastAsia="Times New Roman" w:hAnsiTheme="majorBidi" w:cstheme="majorBidi"/>
                          <w:color w:val="212529"/>
                          <w:sz w:val="28"/>
                          <w:szCs w:val="28"/>
                          <w:lang w:eastAsia="fr-FR"/>
                        </w:rPr>
                        <w:t>Compléter le tableau ci-dessous en écrivant la lettre correspondant à chaque mélange dans la colonne qui convient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180"/>
                        <w:gridCol w:w="5181"/>
                      </w:tblGrid>
                      <w:tr w:rsidR="00210369" w:rsidTr="00210369">
                        <w:tc>
                          <w:tcPr>
                            <w:tcW w:w="5180" w:type="dxa"/>
                            <w:vAlign w:val="center"/>
                          </w:tcPr>
                          <w:p w:rsidR="00210369" w:rsidRDefault="00210369" w:rsidP="0021036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Mélange Homogène</w:t>
                            </w:r>
                          </w:p>
                        </w:tc>
                        <w:tc>
                          <w:tcPr>
                            <w:tcW w:w="5181" w:type="dxa"/>
                            <w:vAlign w:val="center"/>
                          </w:tcPr>
                          <w:p w:rsidR="00210369" w:rsidRDefault="00210369" w:rsidP="0021036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Mélange Hétérogène</w:t>
                            </w:r>
                          </w:p>
                        </w:tc>
                      </w:tr>
                      <w:tr w:rsidR="00210369" w:rsidTr="00210369">
                        <w:tc>
                          <w:tcPr>
                            <w:tcW w:w="5180" w:type="dxa"/>
                          </w:tcPr>
                          <w:p w:rsidR="00210369" w:rsidRDefault="00210369" w:rsidP="00210369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5181" w:type="dxa"/>
                          </w:tcPr>
                          <w:p w:rsidR="00210369" w:rsidRDefault="00210369" w:rsidP="00210369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210369" w:rsidRPr="00210369" w:rsidRDefault="00210369" w:rsidP="00210369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597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FE6CE1" wp14:editId="67A3B885">
                <wp:simplePos x="0" y="0"/>
                <wp:positionH relativeFrom="column">
                  <wp:posOffset>-502122</wp:posOffset>
                </wp:positionH>
                <wp:positionV relativeFrom="paragraph">
                  <wp:posOffset>-600710</wp:posOffset>
                </wp:positionV>
                <wp:extent cx="1520825" cy="776605"/>
                <wp:effectExtent l="0" t="0" r="22225" b="23495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825" cy="776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97B" w:rsidRPr="00F76F87" w:rsidRDefault="00A8597B" w:rsidP="001415C9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 w:rsidRPr="00F76F87">
                              <w:rPr>
                                <w:rFonts w:asciiTheme="majorBidi" w:hAnsiTheme="majorBidi" w:cstheme="majorBidi"/>
                                <w:b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4" o:spid="_x0000_s1028" type="#_x0000_t202" style="position:absolute;margin-left:-39.55pt;margin-top:-47.3pt;width:119.75pt;height:61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" fillcolor="white [3201]" strokeweight=".5pt">
                <v:textbox>
                  <w:txbxContent>
                    <w:p w:rsidR="00A8597B" w:rsidRPr="00F76F87" w:rsidRDefault="00A8597B" w:rsidP="001415C9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 w:rsidRPr="00F76F87">
                        <w:rPr>
                          <w:rFonts w:asciiTheme="majorBidi" w:hAnsiTheme="majorBidi" w:cstheme="majorBidi"/>
                          <w:b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1AC</w:t>
                      </w:r>
                    </w:p>
                  </w:txbxContent>
                </v:textbox>
              </v:shape>
            </w:pict>
          </mc:Fallback>
        </mc:AlternateContent>
      </w:r>
      <w:r w:rsidR="00A8597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CD405" wp14:editId="06DE90B2">
                <wp:simplePos x="0" y="0"/>
                <wp:positionH relativeFrom="column">
                  <wp:posOffset>-504662</wp:posOffset>
                </wp:positionH>
                <wp:positionV relativeFrom="paragraph">
                  <wp:posOffset>-602615</wp:posOffset>
                </wp:positionV>
                <wp:extent cx="6758940" cy="878205"/>
                <wp:effectExtent l="0" t="0" r="22860" b="1714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878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97B" w:rsidRPr="00CA27B3" w:rsidRDefault="00A8597B" w:rsidP="00A8597B">
                            <w:pPr>
                              <w:pStyle w:val="Titre"/>
                              <w:spacing w:after="0"/>
                              <w:jc w:val="center"/>
                              <w:rPr>
                                <w:rFonts w:asciiTheme="majorBidi" w:hAnsiTheme="majorBidi"/>
                                <w:sz w:val="56"/>
                                <w:szCs w:val="56"/>
                              </w:rPr>
                            </w:pPr>
                            <w:r w:rsidRPr="00A8597B">
                              <w:rPr>
                                <w:rFonts w:asciiTheme="majorBidi" w:hAnsiTheme="majorBidi"/>
                                <w:sz w:val="56"/>
                                <w:szCs w:val="56"/>
                              </w:rPr>
                              <w:t>Les mélanges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9" type="#_x0000_t202" style="position:absolute;margin-left:-39.75pt;margin-top:-47.45pt;width:532.2pt;height:6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" fillcolor="white [3201]" strokeweight=".5pt">
                <v:textbox>
                  <w:txbxContent>
                    <w:p w:rsidR="00A8597B" w:rsidRPr="00CA27B3" w:rsidRDefault="00A8597B" w:rsidP="00A8597B">
                      <w:pPr>
                        <w:pStyle w:val="Titre"/>
                        <w:spacing w:after="0"/>
                        <w:jc w:val="center"/>
                        <w:rPr>
                          <w:rFonts w:asciiTheme="majorBidi" w:hAnsiTheme="majorBidi"/>
                          <w:sz w:val="56"/>
                          <w:szCs w:val="56"/>
                        </w:rPr>
                      </w:pPr>
                      <w:r w:rsidRPr="00A8597B">
                        <w:rPr>
                          <w:rFonts w:asciiTheme="majorBidi" w:hAnsiTheme="majorBidi"/>
                          <w:sz w:val="56"/>
                          <w:szCs w:val="56"/>
                        </w:rPr>
                        <w:t>Les mélanges</w:t>
                      </w:r>
                    </w:p>
                  </w:txbxContent>
                </v:textbox>
              </v:shape>
            </w:pict>
          </mc:Fallback>
        </mc:AlternateContent>
      </w:r>
    </w:p>
    <w:p w:rsidR="00A8597B" w:rsidRDefault="00A8597B" w:rsidP="00A8597B"/>
    <w:p w:rsidR="00A8597B" w:rsidRDefault="00A8597B" w:rsidP="00A8597B"/>
    <w:p w:rsidR="00A8597B" w:rsidRDefault="00A8597B" w:rsidP="00A8597B"/>
    <w:p w:rsidR="00A8597B" w:rsidRDefault="00A8597B" w:rsidP="00A8597B">
      <w:r>
        <w:t xml:space="preserve">Soit n un entier naturel. Démontrer 1. </w:t>
      </w:r>
      <w:proofErr w:type="gramStart"/>
      <w:r>
        <w:t>que</w:t>
      </w:r>
      <w:proofErr w:type="gramEnd"/>
      <w:r>
        <w:t xml:space="preserve"> 6 × n + 9 est multiple de 3 ; 2. </w:t>
      </w:r>
      <w:proofErr w:type="gramStart"/>
      <w:r>
        <w:t>que</w:t>
      </w:r>
      <w:proofErr w:type="gramEnd"/>
      <w:r>
        <w:t xml:space="preserve"> (n + 2)2 − n 2 est multiple de 4 ; 3. </w:t>
      </w:r>
      <w:proofErr w:type="gramStart"/>
      <w:r>
        <w:t>et</w:t>
      </w:r>
      <w:proofErr w:type="gramEnd"/>
      <w:r>
        <w:t xml:space="preserve"> que </w:t>
      </w:r>
      <w:proofErr w:type="spellStart"/>
      <w:r>
        <w:t>que</w:t>
      </w:r>
      <w:proofErr w:type="spellEnd"/>
      <w:r>
        <w:t xml:space="preserve"> (n + 2)2 − (n − 2)2 est multiple de 8.</w:t>
      </w:r>
    </w:p>
    <w:p w:rsidR="00A8597B" w:rsidRDefault="00A8597B" w:rsidP="00A8597B"/>
    <w:p w:rsidR="00A8597B" w:rsidRDefault="00A8597B" w:rsidP="00A8597B"/>
    <w:p w:rsidR="00A8597B" w:rsidRDefault="00A8597B" w:rsidP="00A8597B"/>
    <w:p w:rsidR="00A8597B" w:rsidRDefault="00A8597B" w:rsidP="00A8597B"/>
    <w:p w:rsidR="00A8597B" w:rsidRDefault="00A8597B" w:rsidP="00A8597B"/>
    <w:p w:rsidR="00A8597B" w:rsidRDefault="00A8597B" w:rsidP="00A8597B"/>
    <w:p w:rsidR="00A8597B" w:rsidRDefault="00A8597B" w:rsidP="00A8597B"/>
    <w:p w:rsidR="00A8597B" w:rsidRDefault="00A8597B" w:rsidP="00A8597B"/>
    <w:p w:rsidR="00A8597B" w:rsidRDefault="00A8597B" w:rsidP="00A8597B"/>
    <w:p w:rsidR="00A8597B" w:rsidRDefault="00123793" w:rsidP="00A8597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D65623" wp14:editId="3AB36E88">
                <wp:simplePos x="0" y="0"/>
                <wp:positionH relativeFrom="column">
                  <wp:posOffset>-513540</wp:posOffset>
                </wp:positionH>
                <wp:positionV relativeFrom="paragraph">
                  <wp:posOffset>205609</wp:posOffset>
                </wp:positionV>
                <wp:extent cx="6758940" cy="2774731"/>
                <wp:effectExtent l="0" t="0" r="22860" b="2603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7747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97B" w:rsidRDefault="00A8597B" w:rsidP="00A8597B">
                            <w:pPr>
                              <w:pStyle w:val="Bodytext20"/>
                              <w:shd w:val="clear" w:color="auto" w:fill="auto"/>
                              <w:tabs>
                                <w:tab w:val="left" w:pos="201"/>
                              </w:tabs>
                              <w:spacing w:before="0" w:after="0" w:line="360" w:lineRule="auto"/>
                              <w:ind w:right="300" w:firstLine="0"/>
                            </w:pPr>
                            <w:r w:rsidRPr="002A2FEF">
                              <w:rPr>
                                <w:rFonts w:asciiTheme="majorBidi" w:hAnsi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2</w:t>
                            </w:r>
                            <w:r w:rsidRPr="002A2FEF">
                              <w:rPr>
                                <w:rFonts w:asciiTheme="majorBidi" w:hAnsi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6B30C6">
                              <w:rPr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123793" w:rsidRPr="002255D0" w:rsidRDefault="00123793" w:rsidP="002255D0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2255D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Lorsque l’on réalise une solution d’eau sucrée, quel est le solvant et quel est le soluté ? </w:t>
                            </w:r>
                          </w:p>
                          <w:p w:rsidR="00123793" w:rsidRPr="002255D0" w:rsidRDefault="00123793" w:rsidP="002255D0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2255D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Quel adjectif qualifie un solide qui ne se dissout pas dans l’eau ? </w:t>
                            </w:r>
                          </w:p>
                          <w:p w:rsidR="00A8597B" w:rsidRPr="002255D0" w:rsidRDefault="00123793" w:rsidP="002255D0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2255D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L’eau et l’alcool sont deux liquides miscibles. Quel type de mélange forment-ils ?</w:t>
                            </w:r>
                          </w:p>
                          <w:p w:rsidR="002255D0" w:rsidRPr="002255D0" w:rsidRDefault="002255D0" w:rsidP="002255D0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2255D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Qu’est-ce que la solution dans une dissolution ? </w:t>
                            </w:r>
                          </w:p>
                          <w:p w:rsidR="002255D0" w:rsidRPr="002255D0" w:rsidRDefault="002255D0" w:rsidP="002255D0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2255D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Qu’est-ce que le solvant dans une dissolution ? </w:t>
                            </w:r>
                          </w:p>
                          <w:p w:rsidR="002255D0" w:rsidRPr="002255D0" w:rsidRDefault="002255D0" w:rsidP="002255D0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2255D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Qu’est-ce que le soluté dans une dissolution ?</w:t>
                            </w:r>
                          </w:p>
                          <w:p w:rsidR="002255D0" w:rsidRDefault="002255D0" w:rsidP="002255D0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2255D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Qu’</w:t>
                            </w:r>
                            <w:proofErr w:type="spellStart"/>
                            <w:r w:rsidRPr="002255D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est ce</w:t>
                            </w:r>
                            <w:proofErr w:type="spellEnd"/>
                            <w:r w:rsidRPr="002255D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qu’une solution saturée ?</w:t>
                            </w:r>
                          </w:p>
                          <w:p w:rsidR="002255D0" w:rsidRPr="002255D0" w:rsidRDefault="002255D0" w:rsidP="002255D0">
                            <w:pPr>
                              <w:pStyle w:val="Paragraphedeliste"/>
                              <w:numPr>
                                <w:ilvl w:val="0"/>
                                <w:numId w:val="14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  <w:r w:rsidRPr="002255D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Quelle est la différence entre être miscible et être soluble ?</w:t>
                            </w:r>
                          </w:p>
                          <w:p w:rsidR="00123793" w:rsidRPr="00123793" w:rsidRDefault="00123793" w:rsidP="00123793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</w:rPr>
                            </w:pPr>
                          </w:p>
                          <w:p w:rsidR="00A8597B" w:rsidRPr="00C571BD" w:rsidRDefault="00A8597B" w:rsidP="00A8597B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A8597B" w:rsidRPr="002A2FEF" w:rsidRDefault="00A8597B" w:rsidP="00A8597B"/>
                          <w:p w:rsidR="00A8597B" w:rsidRDefault="00A8597B" w:rsidP="00A859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0" type="#_x0000_t202" style="position:absolute;margin-left:-40.45pt;margin-top:16.2pt;width:532.2pt;height:218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" fillcolor="white [3201]" strokeweight=".5pt">
                <v:textbox>
                  <w:txbxContent>
                    <w:p w:rsidR="00A8597B" w:rsidRDefault="00A8597B" w:rsidP="00A8597B">
                      <w:pPr>
                        <w:pStyle w:val="Bodytext20"/>
                        <w:shd w:val="clear" w:color="auto" w:fill="auto"/>
                        <w:tabs>
                          <w:tab w:val="left" w:pos="201"/>
                        </w:tabs>
                        <w:spacing w:before="0" w:after="0" w:line="360" w:lineRule="auto"/>
                        <w:ind w:right="300" w:firstLine="0"/>
                      </w:pPr>
                      <w:r w:rsidRPr="002A2FEF">
                        <w:rPr>
                          <w:rFonts w:asciiTheme="majorBidi" w:hAnsi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rFonts w:asciiTheme="majorBidi" w:hAnsi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2</w:t>
                      </w:r>
                      <w:r w:rsidRPr="002A2FEF">
                        <w:rPr>
                          <w:rFonts w:asciiTheme="majorBidi" w:hAnsi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6B30C6">
                        <w:rPr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</w:p>
                    <w:p w:rsidR="00123793" w:rsidRPr="002255D0" w:rsidRDefault="00123793" w:rsidP="002255D0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2255D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Lorsque l’on réalise une solution d’eau sucrée, quel est le solvant et quel est le soluté ? </w:t>
                      </w:r>
                    </w:p>
                    <w:p w:rsidR="00123793" w:rsidRPr="002255D0" w:rsidRDefault="00123793" w:rsidP="002255D0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2255D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Quel adjectif qualifie un solide qui ne se dissout pas dans l’eau ? </w:t>
                      </w:r>
                    </w:p>
                    <w:p w:rsidR="00A8597B" w:rsidRPr="002255D0" w:rsidRDefault="00123793" w:rsidP="002255D0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2255D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L’eau et l’alcool sont deux liquides miscibles. Quel type de mélange forment-ils ?</w:t>
                      </w:r>
                    </w:p>
                    <w:p w:rsidR="002255D0" w:rsidRPr="002255D0" w:rsidRDefault="002255D0" w:rsidP="002255D0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2255D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Qu’est-ce que la solution dans une dissolution ? </w:t>
                      </w:r>
                    </w:p>
                    <w:p w:rsidR="002255D0" w:rsidRPr="002255D0" w:rsidRDefault="002255D0" w:rsidP="002255D0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2255D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Qu’est-ce que le solvant dans une dissolution ? </w:t>
                      </w:r>
                    </w:p>
                    <w:p w:rsidR="002255D0" w:rsidRPr="002255D0" w:rsidRDefault="002255D0" w:rsidP="002255D0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2255D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Qu’est-ce que le soluté dans une dissolution ?</w:t>
                      </w:r>
                    </w:p>
                    <w:p w:rsidR="002255D0" w:rsidRDefault="002255D0" w:rsidP="002255D0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2255D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Qu’</w:t>
                      </w:r>
                      <w:proofErr w:type="spellStart"/>
                      <w:r w:rsidRPr="002255D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est ce</w:t>
                      </w:r>
                      <w:proofErr w:type="spellEnd"/>
                      <w:r w:rsidRPr="002255D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qu’une solution saturée ?</w:t>
                      </w:r>
                    </w:p>
                    <w:p w:rsidR="002255D0" w:rsidRPr="002255D0" w:rsidRDefault="002255D0" w:rsidP="002255D0">
                      <w:pPr>
                        <w:pStyle w:val="Paragraphedeliste"/>
                        <w:numPr>
                          <w:ilvl w:val="0"/>
                          <w:numId w:val="14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  <w:r w:rsidRPr="002255D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Quelle est la différence entre être miscible et être soluble ?</w:t>
                      </w:r>
                    </w:p>
                    <w:p w:rsidR="00123793" w:rsidRPr="00123793" w:rsidRDefault="00123793" w:rsidP="00123793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36"/>
                          <w:szCs w:val="36"/>
                        </w:rPr>
                      </w:pPr>
                    </w:p>
                    <w:p w:rsidR="00A8597B" w:rsidRPr="00C571BD" w:rsidRDefault="00A8597B" w:rsidP="00A8597B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  <w:p w:rsidR="00A8597B" w:rsidRPr="002A2FEF" w:rsidRDefault="00A8597B" w:rsidP="00A8597B"/>
                    <w:p w:rsidR="00A8597B" w:rsidRDefault="00A8597B" w:rsidP="00A8597B"/>
                  </w:txbxContent>
                </v:textbox>
              </v:shape>
            </w:pict>
          </mc:Fallback>
        </mc:AlternateContent>
      </w:r>
    </w:p>
    <w:p w:rsidR="00A8597B" w:rsidRDefault="00A8597B" w:rsidP="00A8597B"/>
    <w:p w:rsidR="00A8597B" w:rsidRDefault="00A8597B" w:rsidP="00A8597B"/>
    <w:p w:rsidR="00A8597B" w:rsidRDefault="00A8597B" w:rsidP="00A8597B"/>
    <w:p w:rsidR="00A8597B" w:rsidRDefault="00A8597B" w:rsidP="00A8597B"/>
    <w:p w:rsidR="00A8597B" w:rsidRDefault="00A8597B" w:rsidP="00A8597B"/>
    <w:p w:rsidR="00A8597B" w:rsidRDefault="00A8597B" w:rsidP="00A8597B"/>
    <w:p w:rsidR="00A8597B" w:rsidRDefault="00A8597B" w:rsidP="00A8597B"/>
    <w:p w:rsidR="00A8597B" w:rsidRDefault="00A8597B" w:rsidP="00A8597B"/>
    <w:p w:rsidR="00A8597B" w:rsidRDefault="002255D0" w:rsidP="00A8597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E5A56D" wp14:editId="5C08302C">
                <wp:simplePos x="0" y="0"/>
                <wp:positionH relativeFrom="column">
                  <wp:posOffset>4050577</wp:posOffset>
                </wp:positionH>
                <wp:positionV relativeFrom="paragraph">
                  <wp:posOffset>119971</wp:posOffset>
                </wp:positionV>
                <wp:extent cx="1497330" cy="1797116"/>
                <wp:effectExtent l="0" t="0" r="762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330" cy="17971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5D0" w:rsidRDefault="002255D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A8E4911" wp14:editId="0F95BAC4">
                                  <wp:extent cx="1340068" cy="1765584"/>
                                  <wp:effectExtent l="0" t="0" r="0" b="6350"/>
                                  <wp:docPr id="31" name="Imag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1997" cy="17681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" o:spid="_x0000_s1031" type="#_x0000_t202" style="position:absolute;margin-left:318.95pt;margin-top:9.45pt;width:117.9pt;height:14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" fillcolor="white [3201]" stroked="f" strokeweight=".5pt">
                <v:textbox>
                  <w:txbxContent>
                    <w:p w:rsidR="002255D0" w:rsidRDefault="002255D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A8E4911" wp14:editId="0F95BAC4">
                            <wp:extent cx="1340068" cy="1765584"/>
                            <wp:effectExtent l="0" t="0" r="0" b="6350"/>
                            <wp:docPr id="31" name="Imag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1997" cy="17681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C06459" wp14:editId="78D6728F">
                <wp:simplePos x="0" y="0"/>
                <wp:positionH relativeFrom="column">
                  <wp:posOffset>-513540</wp:posOffset>
                </wp:positionH>
                <wp:positionV relativeFrom="paragraph">
                  <wp:posOffset>72675</wp:posOffset>
                </wp:positionV>
                <wp:extent cx="6758940" cy="1852448"/>
                <wp:effectExtent l="0" t="0" r="22860" b="1460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8524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5D0" w:rsidRDefault="002255D0" w:rsidP="002255D0">
                            <w:pPr>
                              <w:pStyle w:val="Bodytext20"/>
                              <w:shd w:val="clear" w:color="auto" w:fill="auto"/>
                              <w:tabs>
                                <w:tab w:val="left" w:pos="201"/>
                              </w:tabs>
                              <w:spacing w:before="0" w:after="0" w:line="360" w:lineRule="auto"/>
                              <w:ind w:right="300" w:firstLine="0"/>
                              <w:rPr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2A2FEF">
                              <w:rPr>
                                <w:rFonts w:asciiTheme="majorBidi" w:hAnsi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rFonts w:asciiTheme="majorBidi" w:hAnsi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3</w:t>
                            </w:r>
                            <w:r w:rsidRPr="002A2FEF">
                              <w:rPr>
                                <w:rFonts w:asciiTheme="majorBidi" w:hAnsi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 w:rsidRPr="006B30C6">
                              <w:rPr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2255D0" w:rsidRDefault="002255D0" w:rsidP="002255D0">
                            <w:pPr>
                              <w:pStyle w:val="Bodytext20"/>
                              <w:shd w:val="clear" w:color="auto" w:fill="auto"/>
                              <w:tabs>
                                <w:tab w:val="left" w:pos="201"/>
                              </w:tabs>
                              <w:spacing w:before="0" w:after="0" w:line="360" w:lineRule="auto"/>
                              <w:ind w:right="300" w:firstLine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2255D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Simon a mélangé de l’huile, de l’eau et un peu de grenadine</w:t>
                            </w:r>
                          </w:p>
                          <w:p w:rsidR="002255D0" w:rsidRDefault="002255D0" w:rsidP="002255D0">
                            <w:pPr>
                              <w:pStyle w:val="Bodytext20"/>
                              <w:shd w:val="clear" w:color="auto" w:fill="auto"/>
                              <w:tabs>
                                <w:tab w:val="left" w:pos="201"/>
                              </w:tabs>
                              <w:spacing w:before="0" w:after="0" w:line="360" w:lineRule="auto"/>
                              <w:ind w:right="300" w:firstLine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2255D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2255D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dans</w:t>
                            </w:r>
                            <w:proofErr w:type="gramEnd"/>
                            <w:r w:rsidRPr="002255D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un tube à essai. Il a obtenu le résultat visible sur</w:t>
                            </w:r>
                          </w:p>
                          <w:p w:rsidR="002255D0" w:rsidRDefault="002255D0" w:rsidP="002255D0">
                            <w:pPr>
                              <w:pStyle w:val="Bodytext20"/>
                              <w:shd w:val="clear" w:color="auto" w:fill="auto"/>
                              <w:tabs>
                                <w:tab w:val="left" w:pos="201"/>
                              </w:tabs>
                              <w:spacing w:before="0" w:after="0" w:line="360" w:lineRule="auto"/>
                              <w:ind w:right="300" w:firstLine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2255D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2255D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la</w:t>
                            </w:r>
                            <w:proofErr w:type="gramEnd"/>
                            <w:r w:rsidRPr="002255D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photographie ci-contre. </w:t>
                            </w:r>
                          </w:p>
                          <w:p w:rsidR="002255D0" w:rsidRDefault="002255D0" w:rsidP="002255D0">
                            <w:pPr>
                              <w:pStyle w:val="Bodytext20"/>
                              <w:numPr>
                                <w:ilvl w:val="0"/>
                                <w:numId w:val="17"/>
                              </w:numPr>
                              <w:shd w:val="clear" w:color="auto" w:fill="auto"/>
                              <w:tabs>
                                <w:tab w:val="left" w:pos="201"/>
                              </w:tabs>
                              <w:spacing w:before="0" w:after="0" w:line="360" w:lineRule="auto"/>
                              <w:ind w:right="30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2255D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Lesquels des trois liquides sont miscibles entre eux ?</w:t>
                            </w:r>
                          </w:p>
                          <w:p w:rsidR="002255D0" w:rsidRPr="002255D0" w:rsidRDefault="002255D0" w:rsidP="002255D0">
                            <w:pPr>
                              <w:pStyle w:val="Bodytext20"/>
                              <w:numPr>
                                <w:ilvl w:val="0"/>
                                <w:numId w:val="17"/>
                              </w:numPr>
                              <w:shd w:val="clear" w:color="auto" w:fill="auto"/>
                              <w:tabs>
                                <w:tab w:val="left" w:pos="201"/>
                              </w:tabs>
                              <w:spacing w:before="0" w:after="0" w:line="360" w:lineRule="auto"/>
                              <w:ind w:right="30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2255D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Quels sont les liquides non miscibles ?</w:t>
                            </w:r>
                          </w:p>
                          <w:p w:rsidR="002255D0" w:rsidRDefault="002255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" o:spid="_x0000_s1032" type="#_x0000_t202" style="position:absolute;margin-left:-40.45pt;margin-top:5.7pt;width:532.2pt;height:145.8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" fillcolor="white [3201]" strokeweight=".5pt">
                <v:textbox>
                  <w:txbxContent>
                    <w:p w:rsidR="002255D0" w:rsidRDefault="002255D0" w:rsidP="002255D0">
                      <w:pPr>
                        <w:pStyle w:val="Bodytext20"/>
                        <w:shd w:val="clear" w:color="auto" w:fill="auto"/>
                        <w:tabs>
                          <w:tab w:val="left" w:pos="201"/>
                        </w:tabs>
                        <w:spacing w:before="0" w:after="0" w:line="360" w:lineRule="auto"/>
                        <w:ind w:right="300" w:firstLine="0"/>
                        <w:rPr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</w:pPr>
                      <w:r w:rsidRPr="002A2FEF">
                        <w:rPr>
                          <w:rFonts w:asciiTheme="majorBidi" w:hAnsi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</w:t>
                      </w:r>
                      <w:r>
                        <w:rPr>
                          <w:rFonts w:asciiTheme="majorBidi" w:hAnsi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3</w:t>
                      </w:r>
                      <w:r w:rsidRPr="002A2FEF">
                        <w:rPr>
                          <w:rFonts w:asciiTheme="majorBidi" w:hAnsi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:</w:t>
                      </w:r>
                      <w:r w:rsidRPr="006B30C6">
                        <w:rPr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 </w:t>
                      </w:r>
                    </w:p>
                    <w:p w:rsidR="002255D0" w:rsidRDefault="002255D0" w:rsidP="002255D0">
                      <w:pPr>
                        <w:pStyle w:val="Bodytext20"/>
                        <w:shd w:val="clear" w:color="auto" w:fill="auto"/>
                        <w:tabs>
                          <w:tab w:val="left" w:pos="201"/>
                        </w:tabs>
                        <w:spacing w:before="0" w:after="0" w:line="360" w:lineRule="auto"/>
                        <w:ind w:right="300" w:firstLine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2255D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Simon a mélangé de l’huile, de l’eau et un peu de grenadine</w:t>
                      </w:r>
                    </w:p>
                    <w:p w:rsidR="002255D0" w:rsidRDefault="002255D0" w:rsidP="002255D0">
                      <w:pPr>
                        <w:pStyle w:val="Bodytext20"/>
                        <w:shd w:val="clear" w:color="auto" w:fill="auto"/>
                        <w:tabs>
                          <w:tab w:val="left" w:pos="201"/>
                        </w:tabs>
                        <w:spacing w:before="0" w:after="0" w:line="360" w:lineRule="auto"/>
                        <w:ind w:right="300" w:firstLine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2255D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2255D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dans</w:t>
                      </w:r>
                      <w:proofErr w:type="gramEnd"/>
                      <w:r w:rsidRPr="002255D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un tube à essai. Il a obtenu le résultat visible sur</w:t>
                      </w:r>
                    </w:p>
                    <w:p w:rsidR="002255D0" w:rsidRDefault="002255D0" w:rsidP="002255D0">
                      <w:pPr>
                        <w:pStyle w:val="Bodytext20"/>
                        <w:shd w:val="clear" w:color="auto" w:fill="auto"/>
                        <w:tabs>
                          <w:tab w:val="left" w:pos="201"/>
                        </w:tabs>
                        <w:spacing w:before="0" w:after="0" w:line="360" w:lineRule="auto"/>
                        <w:ind w:right="300" w:firstLine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2255D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2255D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la</w:t>
                      </w:r>
                      <w:proofErr w:type="gramEnd"/>
                      <w:r w:rsidRPr="002255D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photographie ci-contre. </w:t>
                      </w:r>
                    </w:p>
                    <w:p w:rsidR="002255D0" w:rsidRDefault="002255D0" w:rsidP="002255D0">
                      <w:pPr>
                        <w:pStyle w:val="Bodytext20"/>
                        <w:numPr>
                          <w:ilvl w:val="0"/>
                          <w:numId w:val="17"/>
                        </w:numPr>
                        <w:shd w:val="clear" w:color="auto" w:fill="auto"/>
                        <w:tabs>
                          <w:tab w:val="left" w:pos="201"/>
                        </w:tabs>
                        <w:spacing w:before="0" w:after="0" w:line="360" w:lineRule="auto"/>
                        <w:ind w:right="30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2255D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Lesquels des trois liquides sont miscibles entre eux ?</w:t>
                      </w:r>
                    </w:p>
                    <w:p w:rsidR="002255D0" w:rsidRPr="002255D0" w:rsidRDefault="002255D0" w:rsidP="002255D0">
                      <w:pPr>
                        <w:pStyle w:val="Bodytext20"/>
                        <w:numPr>
                          <w:ilvl w:val="0"/>
                          <w:numId w:val="17"/>
                        </w:numPr>
                        <w:shd w:val="clear" w:color="auto" w:fill="auto"/>
                        <w:tabs>
                          <w:tab w:val="left" w:pos="201"/>
                        </w:tabs>
                        <w:spacing w:before="0" w:after="0" w:line="360" w:lineRule="auto"/>
                        <w:ind w:right="30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2255D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Quels sont les liquides non miscibles ?</w:t>
                      </w:r>
                    </w:p>
                    <w:p w:rsidR="002255D0" w:rsidRDefault="002255D0"/>
                  </w:txbxContent>
                </v:textbox>
              </v:shape>
            </w:pict>
          </mc:Fallback>
        </mc:AlternateContent>
      </w:r>
    </w:p>
    <w:p w:rsidR="00A8597B" w:rsidRDefault="00A8597B" w:rsidP="00A8597B"/>
    <w:p w:rsidR="00A8597B" w:rsidRDefault="00A8597B" w:rsidP="00A8597B"/>
    <w:p w:rsidR="00A8597B" w:rsidRDefault="00A8597B" w:rsidP="00A8597B"/>
    <w:p w:rsidR="00A8597B" w:rsidRDefault="002255D0" w:rsidP="00A8597B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31237C" wp14:editId="262B079E">
                <wp:simplePos x="0" y="0"/>
                <wp:positionH relativeFrom="column">
                  <wp:posOffset>-434975</wp:posOffset>
                </wp:positionH>
                <wp:positionV relativeFrom="paragraph">
                  <wp:posOffset>-553085</wp:posOffset>
                </wp:positionV>
                <wp:extent cx="6758940" cy="3074035"/>
                <wp:effectExtent l="0" t="0" r="22860" b="1206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307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97B" w:rsidRDefault="00A8597B" w:rsidP="00F468BC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6412B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 xml:space="preserve">Exercice </w:t>
                            </w:r>
                            <w:r w:rsidR="00F468B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4</w:t>
                            </w:r>
                            <w:r w:rsidRPr="006412B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 w:rsidRPr="006412B0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255D0" w:rsidRDefault="002255D0" w:rsidP="002255D0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2255D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On a versé du café dans trois tasses. La tasse n°1 a un volume inférieur à celui des deux autres qui sont identiques. On dissout, dans le café de chaque tasse, les morceaux de sucre (de masse identique) posés sur les sous-tasses. </w:t>
                            </w:r>
                          </w:p>
                          <w:p w:rsidR="002255D0" w:rsidRDefault="002255D0" w:rsidP="002255D0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2255D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Sachant que plus la masse de soluté dans un même volume</w:t>
                            </w:r>
                          </w:p>
                          <w:p w:rsidR="002255D0" w:rsidRDefault="002255D0" w:rsidP="002255D0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2255D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2255D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de</w:t>
                            </w:r>
                            <w:proofErr w:type="gramEnd"/>
                            <w:r w:rsidRPr="002255D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solvant est grande, plus la solution est concentrée : </w:t>
                            </w:r>
                          </w:p>
                          <w:p w:rsidR="002255D0" w:rsidRPr="002255D0" w:rsidRDefault="002255D0" w:rsidP="002255D0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2255D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Des solutions 1 et 3, quelle est celle qui a le goût le </w:t>
                            </w:r>
                          </w:p>
                          <w:p w:rsidR="002255D0" w:rsidRPr="002255D0" w:rsidRDefault="002255D0" w:rsidP="002255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gramStart"/>
                            <w:r w:rsidRPr="002255D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moins</w:t>
                            </w:r>
                            <w:proofErr w:type="gramEnd"/>
                            <w:r w:rsidRPr="002255D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sucré ? </w:t>
                            </w:r>
                          </w:p>
                          <w:p w:rsidR="002255D0" w:rsidRPr="002255D0" w:rsidRDefault="002255D0" w:rsidP="002255D0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2255D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Des solutions 2 et 3, quelle est celle qui a le goût le</w:t>
                            </w:r>
                          </w:p>
                          <w:p w:rsidR="002255D0" w:rsidRPr="002255D0" w:rsidRDefault="002255D0" w:rsidP="002255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gramStart"/>
                            <w:r w:rsidRPr="002255D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plus</w:t>
                            </w:r>
                            <w:proofErr w:type="gramEnd"/>
                            <w:r w:rsidRPr="002255D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sucré ?</w:t>
                            </w:r>
                          </w:p>
                          <w:p w:rsidR="002255D0" w:rsidRPr="002255D0" w:rsidRDefault="002255D0" w:rsidP="002255D0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Theme="majorBidi" w:hAnsiTheme="majorBidi" w:cstheme="majorBidi"/>
                                <w:sz w:val="40"/>
                                <w:szCs w:val="40"/>
                              </w:rPr>
                            </w:pPr>
                            <w:r w:rsidRPr="002255D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Classer les trois solutions de celle qui a le goût le moins sucré à celle qui a le goût le plus sucré.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3" type="#_x0000_t202" style="position:absolute;margin-left:-34.25pt;margin-top:-43.55pt;width:532.2pt;height:24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" fillcolor="white [3201]" strokeweight=".5pt">
                <v:textbox>
                  <w:txbxContent>
                    <w:p w:rsidR="00A8597B" w:rsidRDefault="00A8597B" w:rsidP="00F468BC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Theme="majorBidi" w:hAnsiTheme="majorBidi" w:cstheme="majorBidi"/>
                          <w:color w:val="1F497D" w:themeColor="text2"/>
                          <w:sz w:val="28"/>
                          <w:szCs w:val="28"/>
                        </w:rPr>
                      </w:pPr>
                      <w:r w:rsidRPr="006412B0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 xml:space="preserve">Exercice </w:t>
                      </w:r>
                      <w:r w:rsidR="00F468BC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>4</w:t>
                      </w:r>
                      <w:r w:rsidRPr="006412B0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>:</w:t>
                      </w:r>
                      <w:r w:rsidRPr="006412B0">
                        <w:rPr>
                          <w:rFonts w:asciiTheme="majorBidi" w:hAnsiTheme="majorBidi" w:cstheme="majorBidi"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255D0" w:rsidRDefault="002255D0" w:rsidP="002255D0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2255D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On a versé du café dans trois tasses. La tasse n°1 a un volume inférieur à celui des deux autres qui sont identiques. On dissout, dans le café de chaque tasse, les morceaux de sucre (de masse identique) posés sur les sous-tasses. </w:t>
                      </w:r>
                    </w:p>
                    <w:p w:rsidR="002255D0" w:rsidRDefault="002255D0" w:rsidP="002255D0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2255D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Sachant que plus la masse de soluté dans un même volume</w:t>
                      </w:r>
                    </w:p>
                    <w:p w:rsidR="002255D0" w:rsidRDefault="002255D0" w:rsidP="002255D0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2255D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2255D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de</w:t>
                      </w:r>
                      <w:proofErr w:type="gramEnd"/>
                      <w:r w:rsidRPr="002255D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solvant est grande, plus la solution est concentrée : </w:t>
                      </w:r>
                    </w:p>
                    <w:p w:rsidR="002255D0" w:rsidRPr="002255D0" w:rsidRDefault="002255D0" w:rsidP="002255D0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2255D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Des solutions 1 et 3, quelle est celle qui a le goût le </w:t>
                      </w:r>
                    </w:p>
                    <w:p w:rsidR="002255D0" w:rsidRPr="002255D0" w:rsidRDefault="002255D0" w:rsidP="002255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    </w:t>
                      </w:r>
                      <w:proofErr w:type="gramStart"/>
                      <w:r w:rsidRPr="002255D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moins</w:t>
                      </w:r>
                      <w:proofErr w:type="gramEnd"/>
                      <w:r w:rsidRPr="002255D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sucré ? </w:t>
                      </w:r>
                    </w:p>
                    <w:p w:rsidR="002255D0" w:rsidRPr="002255D0" w:rsidRDefault="002255D0" w:rsidP="002255D0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2255D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Des solutions 2 et 3, quelle est celle qui a le goût le</w:t>
                      </w:r>
                    </w:p>
                    <w:p w:rsidR="002255D0" w:rsidRPr="002255D0" w:rsidRDefault="002255D0" w:rsidP="002255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    </w:t>
                      </w:r>
                      <w:proofErr w:type="gramStart"/>
                      <w:r w:rsidRPr="002255D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plus</w:t>
                      </w:r>
                      <w:proofErr w:type="gramEnd"/>
                      <w:r w:rsidRPr="002255D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sucré ?</w:t>
                      </w:r>
                    </w:p>
                    <w:p w:rsidR="002255D0" w:rsidRPr="002255D0" w:rsidRDefault="002255D0" w:rsidP="002255D0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Theme="majorBidi" w:hAnsiTheme="majorBidi" w:cstheme="majorBidi"/>
                          <w:sz w:val="40"/>
                          <w:szCs w:val="40"/>
                        </w:rPr>
                      </w:pPr>
                      <w:r w:rsidRPr="002255D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Classer les trois solutions de celle qui a le goût le moins sucré à celle qui a le goût le plus sucré.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9E67BC" wp14:editId="10FE4887">
                <wp:simplePos x="0" y="0"/>
                <wp:positionH relativeFrom="column">
                  <wp:posOffset>3876675</wp:posOffset>
                </wp:positionH>
                <wp:positionV relativeFrom="paragraph">
                  <wp:posOffset>243205</wp:posOffset>
                </wp:positionV>
                <wp:extent cx="2446655" cy="1788795"/>
                <wp:effectExtent l="0" t="0" r="0" b="1905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655" cy="1788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5D0" w:rsidRDefault="002255D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0F4AAAC" wp14:editId="65443E5B">
                                  <wp:extent cx="2352062" cy="1685944"/>
                                  <wp:effectExtent l="0" t="0" r="0" b="9525"/>
                                  <wp:docPr id="33" name="Imag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60236" cy="16918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2" o:spid="_x0000_s1034" type="#_x0000_t202" style="position:absolute;margin-left:305.25pt;margin-top:19.15pt;width:192.65pt;height:140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" fillcolor="white [3201]" stroked="f" strokeweight=".5pt">
                <v:textbox>
                  <w:txbxContent>
                    <w:p w:rsidR="002255D0" w:rsidRDefault="002255D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0F4AAAC" wp14:editId="65443E5B">
                            <wp:extent cx="2352062" cy="1685944"/>
                            <wp:effectExtent l="0" t="0" r="0" b="9525"/>
                            <wp:docPr id="33" name="Imag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60236" cy="16918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8597B" w:rsidRDefault="00A8597B" w:rsidP="00A8597B"/>
    <w:p w:rsidR="00A8597B" w:rsidRDefault="00A8597B" w:rsidP="00A8597B"/>
    <w:p w:rsidR="00A8597B" w:rsidRDefault="00A8597B" w:rsidP="00A8597B"/>
    <w:p w:rsidR="00A8597B" w:rsidRDefault="00A8597B" w:rsidP="00A8597B"/>
    <w:p w:rsidR="00A8597B" w:rsidRDefault="00A8597B" w:rsidP="00A8597B"/>
    <w:p w:rsidR="00A8597B" w:rsidRDefault="00A8597B" w:rsidP="00A8597B"/>
    <w:p w:rsidR="00A8597B" w:rsidRDefault="00F468BC" w:rsidP="00A8597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DBB9BA" wp14:editId="7371106D">
                <wp:simplePos x="0" y="0"/>
                <wp:positionH relativeFrom="column">
                  <wp:posOffset>-434975</wp:posOffset>
                </wp:positionH>
                <wp:positionV relativeFrom="paragraph">
                  <wp:posOffset>259080</wp:posOffset>
                </wp:positionV>
                <wp:extent cx="6758940" cy="2214880"/>
                <wp:effectExtent l="0" t="0" r="22860" b="1397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214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597B" w:rsidRPr="004260A1" w:rsidRDefault="00A8597B" w:rsidP="00F468BC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r w:rsidRPr="006412B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 xml:space="preserve">Exercice </w:t>
                            </w:r>
                            <w:r w:rsidR="00F468B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  <w:r w:rsidRPr="006412B0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 w:rsidRPr="006412B0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468BC" w:rsidRDefault="00A8597B" w:rsidP="00F468BC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414B7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468BC" w:rsidRPr="00F468B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On a effectué les mélanges suivants: </w:t>
                            </w:r>
                          </w:p>
                          <w:p w:rsidR="00F468BC" w:rsidRDefault="00F468BC" w:rsidP="00F468BC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-</w:t>
                            </w:r>
                            <w:r w:rsidRPr="00F468B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Tube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1</w:t>
                            </w:r>
                            <w:r w:rsidRPr="00F468B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: eau et sucre </w:t>
                            </w:r>
                          </w:p>
                          <w:p w:rsidR="00F468BC" w:rsidRDefault="00F468BC" w:rsidP="00F468BC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F468B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-Tube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2</w:t>
                            </w:r>
                            <w:r w:rsidRPr="00F468B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: eau et huile </w:t>
                            </w:r>
                          </w:p>
                          <w:p w:rsidR="00F468BC" w:rsidRDefault="00F468BC" w:rsidP="00F468BC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F468B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-Tube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3</w:t>
                            </w:r>
                            <w:r w:rsidRPr="00F468B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: eau et sulfate de cuivre </w:t>
                            </w:r>
                          </w:p>
                          <w:p w:rsidR="00F468BC" w:rsidRDefault="00F468BC" w:rsidP="00F468BC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F468B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-Tube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4</w:t>
                            </w:r>
                            <w:r w:rsidRPr="00F468B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: eau et souffre </w:t>
                            </w:r>
                          </w:p>
                          <w:p w:rsidR="00A8597B" w:rsidRPr="00F468BC" w:rsidRDefault="00F468BC" w:rsidP="00F468BC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F468B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Quels sont les mélanges homogènes ? Lesquels sont hétérogènes ? Justifie tes réponses.</w:t>
                            </w:r>
                          </w:p>
                          <w:p w:rsidR="00A8597B" w:rsidRPr="00414B71" w:rsidRDefault="00A8597B" w:rsidP="00A8597B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A8597B" w:rsidRPr="00414B71" w:rsidRDefault="00A8597B" w:rsidP="00A8597B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A8597B" w:rsidRPr="00414B71" w:rsidRDefault="00A8597B" w:rsidP="00A8597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mbria Math" w:hAnsi="Cambria Math" w:cstheme="majorBidi"/>
                                <w:color w:val="1F497D" w:themeColor="text2"/>
                                <w:sz w:val="28"/>
                                <w:szCs w:val="28"/>
                                <w:oMath/>
                              </w:rPr>
                            </w:pPr>
                          </w:p>
                          <w:p w:rsidR="00A8597B" w:rsidRPr="00414B71" w:rsidRDefault="00A8597B" w:rsidP="00A8597B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A8597B" w:rsidRPr="00414B71" w:rsidRDefault="00A8597B" w:rsidP="00A8597B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5" type="#_x0000_t202" style="position:absolute;margin-left:-34.25pt;margin-top:20.4pt;width:532.2pt;height:174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" fillcolor="white [3201]" strokeweight=".5pt">
                <v:textbox>
                  <w:txbxContent>
                    <w:p w:rsidR="00A8597B" w:rsidRPr="004260A1" w:rsidRDefault="00A8597B" w:rsidP="00F468BC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r w:rsidRPr="006412B0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 xml:space="preserve">Exercice </w:t>
                      </w:r>
                      <w:r w:rsidR="00F468BC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>5</w:t>
                      </w:r>
                      <w:r w:rsidRPr="006412B0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>:</w:t>
                      </w:r>
                      <w:r w:rsidRPr="006412B0">
                        <w:rPr>
                          <w:rFonts w:asciiTheme="majorBidi" w:hAnsiTheme="majorBidi" w:cstheme="majorBidi"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</w:p>
                    <w:p w:rsidR="00F468BC" w:rsidRDefault="00A8597B" w:rsidP="00F468BC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414B71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="00F468BC" w:rsidRPr="00F468B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On a effectué les mélanges suivants: </w:t>
                      </w:r>
                    </w:p>
                    <w:p w:rsidR="00F468BC" w:rsidRDefault="00F468BC" w:rsidP="00F468BC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ind w:left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-</w:t>
                      </w:r>
                      <w:r w:rsidRPr="00F468B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Tube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1</w:t>
                      </w:r>
                      <w:r w:rsidRPr="00F468B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: eau et sucre </w:t>
                      </w:r>
                    </w:p>
                    <w:p w:rsidR="00F468BC" w:rsidRDefault="00F468BC" w:rsidP="00F468BC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ind w:left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F468B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-Tube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2</w:t>
                      </w:r>
                      <w:r w:rsidRPr="00F468B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: eau et huile </w:t>
                      </w:r>
                    </w:p>
                    <w:p w:rsidR="00F468BC" w:rsidRDefault="00F468BC" w:rsidP="00F468BC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ind w:left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F468B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-Tube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3</w:t>
                      </w:r>
                      <w:r w:rsidRPr="00F468B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: eau et sulfate de cuivre </w:t>
                      </w:r>
                    </w:p>
                    <w:p w:rsidR="00F468BC" w:rsidRDefault="00F468BC" w:rsidP="00F468BC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ind w:left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F468B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-Tube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4</w:t>
                      </w:r>
                      <w:r w:rsidRPr="00F468B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: eau et souffre </w:t>
                      </w:r>
                    </w:p>
                    <w:p w:rsidR="00A8597B" w:rsidRPr="00F468BC" w:rsidRDefault="00F468BC" w:rsidP="00F468BC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ind w:left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F468B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Quels sont les mélanges homogènes ? Lesquels sont hétérogènes ? Justifie tes réponses.</w:t>
                      </w:r>
                    </w:p>
                    <w:p w:rsidR="00A8597B" w:rsidRPr="00414B71" w:rsidRDefault="00A8597B" w:rsidP="00A8597B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  <w:p w:rsidR="00A8597B" w:rsidRPr="00414B71" w:rsidRDefault="00A8597B" w:rsidP="00A8597B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  <w:p w:rsidR="00A8597B" w:rsidRPr="00414B71" w:rsidRDefault="00A8597B" w:rsidP="00A8597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mbria Math" w:hAnsi="Cambria Math" w:cstheme="majorBidi"/>
                          <w:color w:val="1F497D" w:themeColor="text2"/>
                          <w:sz w:val="28"/>
                          <w:szCs w:val="28"/>
                          <w:oMath/>
                        </w:rPr>
                      </w:pPr>
                    </w:p>
                    <w:p w:rsidR="00A8597B" w:rsidRPr="00414B71" w:rsidRDefault="00A8597B" w:rsidP="00A8597B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  <w:p w:rsidR="00A8597B" w:rsidRPr="00414B71" w:rsidRDefault="00A8597B" w:rsidP="00A8597B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B4B150" wp14:editId="4E0318D0">
                <wp:simplePos x="0" y="0"/>
                <wp:positionH relativeFrom="column">
                  <wp:posOffset>2757805</wp:posOffset>
                </wp:positionH>
                <wp:positionV relativeFrom="paragraph">
                  <wp:posOffset>297443</wp:posOffset>
                </wp:positionV>
                <wp:extent cx="3562985" cy="1875790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985" cy="187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8BC" w:rsidRDefault="00F468BC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C8C9FEB" wp14:editId="09DFB425">
                                  <wp:extent cx="3413235" cy="1749972"/>
                                  <wp:effectExtent l="0" t="0" r="0" b="3175"/>
                                  <wp:docPr id="35" name="Imag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19684" cy="17532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4" o:spid="_x0000_s1036" type="#_x0000_t202" style="position:absolute;margin-left:217.15pt;margin-top:23.4pt;width:280.55pt;height:147.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" fillcolor="white [3201]" stroked="f" strokeweight=".5pt">
                <v:textbox>
                  <w:txbxContent>
                    <w:p w:rsidR="00F468BC" w:rsidRDefault="00F468BC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C8C9FEB" wp14:editId="09DFB425">
                            <wp:extent cx="3413235" cy="1749972"/>
                            <wp:effectExtent l="0" t="0" r="0" b="3175"/>
                            <wp:docPr id="35" name="Imag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19684" cy="17532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8597B" w:rsidRDefault="00A8597B" w:rsidP="00A8597B"/>
    <w:p w:rsidR="00A8597B" w:rsidRDefault="00A8597B" w:rsidP="00A8597B"/>
    <w:p w:rsidR="00A8597B" w:rsidRDefault="00A8597B" w:rsidP="00A8597B"/>
    <w:p w:rsidR="00A8597B" w:rsidRDefault="00A8597B" w:rsidP="00A8597B"/>
    <w:p w:rsidR="00A8597B" w:rsidRDefault="00A8597B" w:rsidP="00A8597B"/>
    <w:p w:rsidR="00A8597B" w:rsidRDefault="00A8597B" w:rsidP="00A8597B"/>
    <w:p w:rsidR="00A8597B" w:rsidRDefault="00F468BC" w:rsidP="00A8597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2B4055" wp14:editId="214FAFD5">
                <wp:simplePos x="0" y="0"/>
                <wp:positionH relativeFrom="column">
                  <wp:posOffset>-434712</wp:posOffset>
                </wp:positionH>
                <wp:positionV relativeFrom="paragraph">
                  <wp:posOffset>212636</wp:posOffset>
                </wp:positionV>
                <wp:extent cx="6758940" cy="3105807"/>
                <wp:effectExtent l="0" t="0" r="22860" b="18415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31058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37A" w:rsidRDefault="00A8597B" w:rsidP="00F468B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rPr>
                                <w:rFonts w:asciiTheme="majorBidi" w:hAnsiTheme="majorBidi" w:cstheme="majorBidi"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10185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 xml:space="preserve">Exercice </w:t>
                            </w:r>
                            <w:r w:rsidR="00F468B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  <w:r w:rsidRPr="0010185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 w:rsidRPr="00101856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</w:p>
                          <w:p w:rsidR="004D337A" w:rsidRDefault="00F468BC" w:rsidP="004D337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F468B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On a versé lentement de l’alcool dans l’eau</w:t>
                            </w:r>
                          </w:p>
                          <w:p w:rsidR="004D337A" w:rsidRDefault="00F468BC" w:rsidP="004D337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F468B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gramStart"/>
                            <w:r w:rsidRPr="00F468B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fig</w:t>
                            </w:r>
                            <w:proofErr w:type="gramEnd"/>
                            <w:r w:rsidRPr="00F468B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. 1a). Après agitation, on observe le résultat</w:t>
                            </w:r>
                          </w:p>
                          <w:p w:rsidR="00F468BC" w:rsidRPr="00F468BC" w:rsidRDefault="00F468BC" w:rsidP="004D337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F468B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gramStart"/>
                            <w:r w:rsidRPr="00F468B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fig</w:t>
                            </w:r>
                            <w:proofErr w:type="gramEnd"/>
                            <w:r w:rsidRPr="00F468B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. 1b). </w:t>
                            </w:r>
                          </w:p>
                          <w:p w:rsidR="00F468BC" w:rsidRPr="00F468BC" w:rsidRDefault="00F468BC" w:rsidP="00F468BC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noProof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F468B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L’eau et l’alcool sont-t-il miscibles ? Justifie</w:t>
                            </w:r>
                          </w:p>
                          <w:p w:rsidR="00F468BC" w:rsidRPr="00F468BC" w:rsidRDefault="00F468BC" w:rsidP="00F468BC">
                            <w:pPr>
                              <w:pStyle w:val="Paragraphedeliste"/>
                              <w:spacing w:after="0" w:line="360" w:lineRule="auto"/>
                              <w:ind w:left="360"/>
                              <w:rPr>
                                <w:rFonts w:asciiTheme="majorBidi" w:hAnsiTheme="majorBidi" w:cstheme="majorBidi"/>
                                <w:noProof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F468B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F468B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ta</w:t>
                            </w:r>
                            <w:proofErr w:type="gramEnd"/>
                            <w:r w:rsidRPr="00F468B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réponse.</w:t>
                            </w:r>
                          </w:p>
                          <w:p w:rsidR="00F468BC" w:rsidRPr="00F468BC" w:rsidRDefault="00F468BC" w:rsidP="00F468BC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noProof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F468B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Le verre à pied contient un mélange eau/huile </w:t>
                            </w:r>
                          </w:p>
                          <w:p w:rsidR="00F468BC" w:rsidRDefault="00F468BC" w:rsidP="00F468BC">
                            <w:pPr>
                              <w:pStyle w:val="Paragraphedeliste"/>
                              <w:spacing w:after="0" w:line="360" w:lineRule="auto"/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F468B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que</w:t>
                            </w:r>
                            <w:proofErr w:type="gramEnd"/>
                            <w:r w:rsidRPr="00F468B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468B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l’on vient d’agiter ? L’eau et l’huile</w:t>
                            </w:r>
                          </w:p>
                          <w:p w:rsidR="00F468BC" w:rsidRPr="00F468BC" w:rsidRDefault="00F468BC" w:rsidP="00F468BC">
                            <w:pPr>
                              <w:pStyle w:val="Paragraphedeliste"/>
                              <w:spacing w:after="0" w:line="360" w:lineRule="auto"/>
                              <w:ind w:left="360"/>
                              <w:rPr>
                                <w:rFonts w:asciiTheme="majorBidi" w:hAnsiTheme="majorBidi" w:cstheme="majorBidi"/>
                                <w:noProof/>
                                <w:sz w:val="36"/>
                                <w:szCs w:val="36"/>
                                <w:lang w:eastAsia="fr-FR"/>
                              </w:rPr>
                            </w:pPr>
                            <w:r w:rsidRPr="00F468B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F468B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sont-t-il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468B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miscibles ? Justifie ta réponse.</w:t>
                            </w:r>
                          </w:p>
                          <w:p w:rsidR="00A8597B" w:rsidRPr="0034433D" w:rsidRDefault="00A8597B" w:rsidP="00A8597B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1" o:spid="_x0000_s1037" type="#_x0000_t202" style="position:absolute;margin-left:-34.25pt;margin-top:16.75pt;width:532.2pt;height:244.5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" fillcolor="white [3201]" strokeweight=".5pt">
                <v:textbox>
                  <w:txbxContent>
                    <w:p w:rsidR="004D337A" w:rsidRDefault="00A8597B" w:rsidP="00F468BC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rPr>
                          <w:rFonts w:asciiTheme="majorBidi" w:hAnsiTheme="majorBidi" w:cstheme="majorBidi"/>
                          <w:noProof/>
                          <w:sz w:val="28"/>
                          <w:szCs w:val="28"/>
                          <w:lang w:eastAsia="fr-FR"/>
                        </w:rPr>
                      </w:pPr>
                      <w:r w:rsidRPr="00101856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 xml:space="preserve">Exercice </w:t>
                      </w:r>
                      <w:r w:rsidR="00F468BC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>6</w:t>
                      </w:r>
                      <w:r w:rsidRPr="00101856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>:</w:t>
                      </w:r>
                      <w:r w:rsidRPr="00101856">
                        <w:rPr>
                          <w:rFonts w:asciiTheme="majorBidi" w:hAnsiTheme="majorBidi" w:cstheme="majorBidi"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noProof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</w:p>
                    <w:p w:rsidR="004D337A" w:rsidRDefault="00F468BC" w:rsidP="004D337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F468B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On a versé lentement de l’alcool dans l’eau</w:t>
                      </w:r>
                    </w:p>
                    <w:p w:rsidR="004D337A" w:rsidRDefault="00F468BC" w:rsidP="004D337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F468B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(</w:t>
                      </w:r>
                      <w:proofErr w:type="gramStart"/>
                      <w:r w:rsidRPr="00F468B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fig</w:t>
                      </w:r>
                      <w:proofErr w:type="gramEnd"/>
                      <w:r w:rsidRPr="00F468B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. 1a). Après agitation, on observe le résultat</w:t>
                      </w:r>
                    </w:p>
                    <w:p w:rsidR="00F468BC" w:rsidRPr="00F468BC" w:rsidRDefault="00F468BC" w:rsidP="004D337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F468B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(</w:t>
                      </w:r>
                      <w:proofErr w:type="gramStart"/>
                      <w:r w:rsidRPr="00F468B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fig</w:t>
                      </w:r>
                      <w:proofErr w:type="gramEnd"/>
                      <w:r w:rsidRPr="00F468B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. 1b). </w:t>
                      </w:r>
                    </w:p>
                    <w:p w:rsidR="00F468BC" w:rsidRPr="00F468BC" w:rsidRDefault="00F468BC" w:rsidP="00F468BC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noProof/>
                          <w:sz w:val="36"/>
                          <w:szCs w:val="36"/>
                          <w:lang w:eastAsia="fr-FR"/>
                        </w:rPr>
                      </w:pPr>
                      <w:r w:rsidRPr="00F468B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L’eau et l’alcool sont-t-il miscibles ? Justifie</w:t>
                      </w:r>
                    </w:p>
                    <w:p w:rsidR="00F468BC" w:rsidRPr="00F468BC" w:rsidRDefault="00F468BC" w:rsidP="00F468BC">
                      <w:pPr>
                        <w:pStyle w:val="Paragraphedeliste"/>
                        <w:spacing w:after="0" w:line="360" w:lineRule="auto"/>
                        <w:ind w:left="360"/>
                        <w:rPr>
                          <w:rFonts w:asciiTheme="majorBidi" w:hAnsiTheme="majorBidi" w:cstheme="majorBidi"/>
                          <w:noProof/>
                          <w:sz w:val="36"/>
                          <w:szCs w:val="36"/>
                          <w:lang w:eastAsia="fr-FR"/>
                        </w:rPr>
                      </w:pPr>
                      <w:r w:rsidRPr="00F468B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F468B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ta</w:t>
                      </w:r>
                      <w:proofErr w:type="gramEnd"/>
                      <w:r w:rsidRPr="00F468B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réponse.</w:t>
                      </w:r>
                    </w:p>
                    <w:p w:rsidR="00F468BC" w:rsidRPr="00F468BC" w:rsidRDefault="00F468BC" w:rsidP="00F468BC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noProof/>
                          <w:sz w:val="36"/>
                          <w:szCs w:val="36"/>
                          <w:lang w:eastAsia="fr-FR"/>
                        </w:rPr>
                      </w:pPr>
                      <w:r w:rsidRPr="00F468B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Le verre à pied contient un mélange eau/huile </w:t>
                      </w:r>
                    </w:p>
                    <w:p w:rsidR="00F468BC" w:rsidRDefault="00F468BC" w:rsidP="00F468BC">
                      <w:pPr>
                        <w:pStyle w:val="Paragraphedeliste"/>
                        <w:spacing w:after="0" w:line="360" w:lineRule="auto"/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proofErr w:type="gramStart"/>
                      <w:r w:rsidRPr="00F468B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que</w:t>
                      </w:r>
                      <w:proofErr w:type="gramEnd"/>
                      <w:r w:rsidRPr="00F468B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Pr="00F468B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l’on vient d’agiter ? L’eau et l’huile</w:t>
                      </w:r>
                    </w:p>
                    <w:p w:rsidR="00F468BC" w:rsidRPr="00F468BC" w:rsidRDefault="00F468BC" w:rsidP="00F468BC">
                      <w:pPr>
                        <w:pStyle w:val="Paragraphedeliste"/>
                        <w:spacing w:after="0" w:line="360" w:lineRule="auto"/>
                        <w:ind w:left="360"/>
                        <w:rPr>
                          <w:rFonts w:asciiTheme="majorBidi" w:hAnsiTheme="majorBidi" w:cstheme="majorBidi"/>
                          <w:noProof/>
                          <w:sz w:val="36"/>
                          <w:szCs w:val="36"/>
                          <w:lang w:eastAsia="fr-FR"/>
                        </w:rPr>
                      </w:pPr>
                      <w:r w:rsidRPr="00F468B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F468B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sont-t-il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Pr="00F468B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miscibles ? Justifie ta réponse.</w:t>
                      </w:r>
                    </w:p>
                    <w:p w:rsidR="00A8597B" w:rsidRPr="0034433D" w:rsidRDefault="00A8597B" w:rsidP="00A8597B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8597B" w:rsidRDefault="00F468BC" w:rsidP="00A8597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3250937</wp:posOffset>
                </wp:positionH>
                <wp:positionV relativeFrom="paragraph">
                  <wp:posOffset>180340</wp:posOffset>
                </wp:positionV>
                <wp:extent cx="3057832" cy="2041635"/>
                <wp:effectExtent l="0" t="0" r="9525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832" cy="2041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8BC" w:rsidRDefault="00F468BC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8C860F2" wp14:editId="2A3BE541">
                                  <wp:extent cx="2885090" cy="1939158"/>
                                  <wp:effectExtent l="0" t="0" r="0" b="4445"/>
                                  <wp:docPr id="36" name="Imag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84168" cy="19385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7" o:spid="_x0000_s1038" type="#_x0000_t202" style="position:absolute;margin-left:256pt;margin-top:14.2pt;width:240.75pt;height:16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" fillcolor="white [3201]" stroked="f" strokeweight=".5pt">
                <v:textbox>
                  <w:txbxContent>
                    <w:p w:rsidR="00F468BC" w:rsidRDefault="00F468BC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8C860F2" wp14:editId="2A3BE541">
                            <wp:extent cx="2885090" cy="1939158"/>
                            <wp:effectExtent l="0" t="0" r="0" b="4445"/>
                            <wp:docPr id="36" name="Imag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84168" cy="19385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8597B" w:rsidRDefault="00A8597B" w:rsidP="00A8597B"/>
    <w:p w:rsidR="00A8597B" w:rsidRDefault="00A8597B" w:rsidP="00A8597B"/>
    <w:p w:rsidR="00A8597B" w:rsidRDefault="00A8597B" w:rsidP="00A8597B"/>
    <w:p w:rsidR="00A8597B" w:rsidRDefault="00A8597B" w:rsidP="00A8597B"/>
    <w:p w:rsidR="00A8597B" w:rsidRDefault="00A8597B" w:rsidP="00A8597B"/>
    <w:p w:rsidR="00A8597B" w:rsidRDefault="00A8597B" w:rsidP="00A8597B"/>
    <w:p w:rsidR="00A8597B" w:rsidRDefault="00A8597B" w:rsidP="00A8597B"/>
    <w:p w:rsidR="00A8597B" w:rsidRDefault="00A8597B" w:rsidP="00A8597B"/>
    <w:p w:rsidR="00A8597B" w:rsidRDefault="004D337A" w:rsidP="00A8597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FA2119" wp14:editId="5FD49279">
                <wp:simplePos x="0" y="0"/>
                <wp:positionH relativeFrom="column">
                  <wp:posOffset>-434975</wp:posOffset>
                </wp:positionH>
                <wp:positionV relativeFrom="paragraph">
                  <wp:posOffset>86995</wp:posOffset>
                </wp:positionV>
                <wp:extent cx="6758940" cy="1576070"/>
                <wp:effectExtent l="0" t="0" r="22860" b="2413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576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8BC" w:rsidRDefault="00F468BC" w:rsidP="00F468BC">
                            <w:r w:rsidRPr="0010185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 xml:space="preserve">Exercice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  <w:r w:rsidRPr="0010185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:</w:t>
                            </w:r>
                            <w:r w:rsidRPr="00101856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</w:p>
                          <w:p w:rsidR="004D337A" w:rsidRPr="004D337A" w:rsidRDefault="00F468BC" w:rsidP="004D337A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4D337A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On sait que l’eau de mer est salée. De quel soluté de quel solvant est-elle constituée ?</w:t>
                            </w:r>
                          </w:p>
                          <w:p w:rsidR="00F468BC" w:rsidRPr="004D337A" w:rsidRDefault="00F468BC" w:rsidP="004D337A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4D337A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Parviendra-t-on à dissoudre la même quantité de sel dans 50 </w:t>
                            </w:r>
                            <w:proofErr w:type="spellStart"/>
                            <w:r w:rsidRPr="004D337A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mL</w:t>
                            </w:r>
                            <w:proofErr w:type="spellEnd"/>
                            <w:r w:rsidRPr="004D337A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d’eau de mer que dans 50 </w:t>
                            </w:r>
                            <w:proofErr w:type="spellStart"/>
                            <w:r w:rsidRPr="004D337A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mL</w:t>
                            </w:r>
                            <w:proofErr w:type="spellEnd"/>
                            <w:r w:rsidRPr="004D337A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d’eau douce ? Pourquoi 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8" o:spid="_x0000_s1039" type="#_x0000_t202" style="position:absolute;margin-left:-34.25pt;margin-top:6.85pt;width:532.2pt;height:124.1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" fillcolor="white [3201]" strokeweight=".5pt">
                <v:textbox>
                  <w:txbxContent>
                    <w:p w:rsidR="00F468BC" w:rsidRDefault="00F468BC" w:rsidP="00F468BC">
                      <w:r w:rsidRPr="00101856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 xml:space="preserve">Exercice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>7</w:t>
                      </w:r>
                      <w:r w:rsidRPr="00101856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>:</w:t>
                      </w:r>
                      <w:r w:rsidRPr="00101856">
                        <w:rPr>
                          <w:rFonts w:asciiTheme="majorBidi" w:hAnsiTheme="majorBidi" w:cstheme="majorBidi"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noProof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</w:p>
                    <w:p w:rsidR="004D337A" w:rsidRPr="004D337A" w:rsidRDefault="00F468BC" w:rsidP="004D337A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4D337A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On sait que l’eau de mer est salée. De quel soluté de quel solvant est-elle constituée ?</w:t>
                      </w:r>
                    </w:p>
                    <w:p w:rsidR="00F468BC" w:rsidRPr="004D337A" w:rsidRDefault="00F468BC" w:rsidP="004D337A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4D337A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Parviendra-t-on à dissoudre la même quantité de sel dans 50 </w:t>
                      </w:r>
                      <w:proofErr w:type="spellStart"/>
                      <w:r w:rsidRPr="004D337A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mL</w:t>
                      </w:r>
                      <w:proofErr w:type="spellEnd"/>
                      <w:r w:rsidRPr="004D337A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d’eau de mer que dans 50 </w:t>
                      </w:r>
                      <w:proofErr w:type="spellStart"/>
                      <w:r w:rsidRPr="004D337A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mL</w:t>
                      </w:r>
                      <w:proofErr w:type="spellEnd"/>
                      <w:r w:rsidRPr="004D337A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d’eau douce ? Pourquoi ?</w:t>
                      </w:r>
                    </w:p>
                  </w:txbxContent>
                </v:textbox>
              </v:shape>
            </w:pict>
          </mc:Fallback>
        </mc:AlternateContent>
      </w:r>
    </w:p>
    <w:p w:rsidR="00A8597B" w:rsidRDefault="00A8597B" w:rsidP="00A8597B"/>
    <w:p w:rsidR="00932F73" w:rsidRDefault="00932F73">
      <w:bookmarkStart w:id="0" w:name="_GoBack"/>
      <w:bookmarkEnd w:id="0"/>
    </w:p>
    <w:sectPr w:rsidR="00932F73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11C" w:rsidRDefault="007E011C">
      <w:pPr>
        <w:spacing w:after="0" w:line="240" w:lineRule="auto"/>
      </w:pPr>
      <w:r>
        <w:separator/>
      </w:r>
    </w:p>
  </w:endnote>
  <w:endnote w:type="continuationSeparator" w:id="0">
    <w:p w:rsidR="007E011C" w:rsidRDefault="007E0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11C" w:rsidRDefault="007E011C">
      <w:pPr>
        <w:spacing w:after="0" w:line="240" w:lineRule="auto"/>
      </w:pPr>
      <w:r>
        <w:separator/>
      </w:r>
    </w:p>
  </w:footnote>
  <w:footnote w:type="continuationSeparator" w:id="0">
    <w:p w:rsidR="007E011C" w:rsidRDefault="007E0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591" w:rsidRDefault="007E011C" w:rsidP="00904591">
    <w:pPr>
      <w:pStyle w:val="En-tte"/>
    </w:pPr>
  </w:p>
  <w:p w:rsidR="00904591" w:rsidRPr="008D11F0" w:rsidRDefault="007E011C" w:rsidP="0090459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2380"/>
    <w:multiLevelType w:val="hybridMultilevel"/>
    <w:tmpl w:val="42CE4632"/>
    <w:lvl w:ilvl="0" w:tplc="46885DAA">
      <w:start w:val="1"/>
      <w:numFmt w:val="decimal"/>
      <w:lvlText w:val="%1-"/>
      <w:lvlJc w:val="left"/>
      <w:pPr>
        <w:ind w:left="561" w:hanging="360"/>
      </w:pPr>
      <w:rPr>
        <w:rFonts w:asciiTheme="majorBidi" w:eastAsiaTheme="minorEastAsia" w:hAnsiTheme="majorBidi" w:cstheme="majorBidi" w:hint="default"/>
        <w:b/>
        <w:bCs/>
        <w:i w:val="0"/>
        <w:iCs w:val="0"/>
        <w:noProof w:val="0"/>
        <w:color w:val="1F497D" w:themeColor="text2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281" w:hanging="360"/>
      </w:pPr>
    </w:lvl>
    <w:lvl w:ilvl="2" w:tplc="040C001B" w:tentative="1">
      <w:start w:val="1"/>
      <w:numFmt w:val="lowerRoman"/>
      <w:lvlText w:val="%3."/>
      <w:lvlJc w:val="right"/>
      <w:pPr>
        <w:ind w:left="2001" w:hanging="180"/>
      </w:pPr>
    </w:lvl>
    <w:lvl w:ilvl="3" w:tplc="040C000F" w:tentative="1">
      <w:start w:val="1"/>
      <w:numFmt w:val="decimal"/>
      <w:lvlText w:val="%4."/>
      <w:lvlJc w:val="left"/>
      <w:pPr>
        <w:ind w:left="2721" w:hanging="360"/>
      </w:pPr>
    </w:lvl>
    <w:lvl w:ilvl="4" w:tplc="040C0019" w:tentative="1">
      <w:start w:val="1"/>
      <w:numFmt w:val="lowerLetter"/>
      <w:lvlText w:val="%5."/>
      <w:lvlJc w:val="left"/>
      <w:pPr>
        <w:ind w:left="3441" w:hanging="360"/>
      </w:pPr>
    </w:lvl>
    <w:lvl w:ilvl="5" w:tplc="040C001B" w:tentative="1">
      <w:start w:val="1"/>
      <w:numFmt w:val="lowerRoman"/>
      <w:lvlText w:val="%6."/>
      <w:lvlJc w:val="right"/>
      <w:pPr>
        <w:ind w:left="4161" w:hanging="180"/>
      </w:pPr>
    </w:lvl>
    <w:lvl w:ilvl="6" w:tplc="040C000F" w:tentative="1">
      <w:start w:val="1"/>
      <w:numFmt w:val="decimal"/>
      <w:lvlText w:val="%7."/>
      <w:lvlJc w:val="left"/>
      <w:pPr>
        <w:ind w:left="4881" w:hanging="360"/>
      </w:pPr>
    </w:lvl>
    <w:lvl w:ilvl="7" w:tplc="040C0019" w:tentative="1">
      <w:start w:val="1"/>
      <w:numFmt w:val="lowerLetter"/>
      <w:lvlText w:val="%8."/>
      <w:lvlJc w:val="left"/>
      <w:pPr>
        <w:ind w:left="5601" w:hanging="360"/>
      </w:pPr>
    </w:lvl>
    <w:lvl w:ilvl="8" w:tplc="040C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1">
    <w:nsid w:val="0A0A53EE"/>
    <w:multiLevelType w:val="hybridMultilevel"/>
    <w:tmpl w:val="324E59CC"/>
    <w:lvl w:ilvl="0" w:tplc="46885DAA">
      <w:start w:val="1"/>
      <w:numFmt w:val="decimal"/>
      <w:lvlText w:val="%1-"/>
      <w:lvlJc w:val="left"/>
      <w:pPr>
        <w:ind w:left="360" w:hanging="360"/>
      </w:pPr>
      <w:rPr>
        <w:rFonts w:asciiTheme="majorBidi" w:eastAsiaTheme="minorEastAsia" w:hAnsiTheme="majorBidi" w:cstheme="majorBidi" w:hint="default"/>
        <w:b/>
        <w:bCs/>
        <w:i w:val="0"/>
        <w:iCs w:val="0"/>
        <w:noProof w:val="0"/>
        <w:color w:val="1F497D" w:themeColor="text2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9F202D"/>
    <w:multiLevelType w:val="hybridMultilevel"/>
    <w:tmpl w:val="1F8A454A"/>
    <w:lvl w:ilvl="0" w:tplc="46885DAA">
      <w:start w:val="1"/>
      <w:numFmt w:val="decimal"/>
      <w:lvlText w:val="%1-"/>
      <w:lvlJc w:val="left"/>
      <w:pPr>
        <w:ind w:left="360" w:hanging="360"/>
      </w:pPr>
      <w:rPr>
        <w:rFonts w:asciiTheme="majorBidi" w:eastAsiaTheme="minorEastAsia" w:hAnsiTheme="majorBidi" w:cstheme="majorBidi" w:hint="default"/>
        <w:b/>
        <w:bCs/>
        <w:i w:val="0"/>
        <w:iCs w:val="0"/>
        <w:noProof w:val="0"/>
        <w:color w:val="1F497D" w:themeColor="text2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BD586A"/>
    <w:multiLevelType w:val="hybridMultilevel"/>
    <w:tmpl w:val="5CDE0E70"/>
    <w:lvl w:ilvl="0" w:tplc="46885DAA">
      <w:start w:val="1"/>
      <w:numFmt w:val="decimal"/>
      <w:lvlText w:val="%1-"/>
      <w:lvlJc w:val="left"/>
      <w:pPr>
        <w:ind w:left="360" w:hanging="360"/>
      </w:pPr>
      <w:rPr>
        <w:rFonts w:asciiTheme="majorBidi" w:eastAsiaTheme="minorEastAsia" w:hAnsiTheme="majorBidi" w:cstheme="majorBidi" w:hint="default"/>
        <w:b/>
        <w:bCs/>
        <w:i w:val="0"/>
        <w:iCs w:val="0"/>
        <w:noProof w:val="0"/>
        <w:color w:val="1F497D" w:themeColor="text2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6A7974"/>
    <w:multiLevelType w:val="hybridMultilevel"/>
    <w:tmpl w:val="ED9E81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noProof w:val="0"/>
        <w:color w:val="1F497D" w:themeColor="text2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36E83"/>
    <w:multiLevelType w:val="hybridMultilevel"/>
    <w:tmpl w:val="B5F89108"/>
    <w:lvl w:ilvl="0" w:tplc="C17C5B82">
      <w:start w:val="1"/>
      <w:numFmt w:val="decimal"/>
      <w:lvlText w:val="%1."/>
      <w:lvlJc w:val="left"/>
      <w:pPr>
        <w:ind w:left="56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81" w:hanging="360"/>
      </w:pPr>
    </w:lvl>
    <w:lvl w:ilvl="2" w:tplc="040C001B" w:tentative="1">
      <w:start w:val="1"/>
      <w:numFmt w:val="lowerRoman"/>
      <w:lvlText w:val="%3."/>
      <w:lvlJc w:val="right"/>
      <w:pPr>
        <w:ind w:left="2001" w:hanging="180"/>
      </w:pPr>
    </w:lvl>
    <w:lvl w:ilvl="3" w:tplc="040C000F" w:tentative="1">
      <w:start w:val="1"/>
      <w:numFmt w:val="decimal"/>
      <w:lvlText w:val="%4."/>
      <w:lvlJc w:val="left"/>
      <w:pPr>
        <w:ind w:left="2721" w:hanging="360"/>
      </w:pPr>
    </w:lvl>
    <w:lvl w:ilvl="4" w:tplc="040C0019" w:tentative="1">
      <w:start w:val="1"/>
      <w:numFmt w:val="lowerLetter"/>
      <w:lvlText w:val="%5."/>
      <w:lvlJc w:val="left"/>
      <w:pPr>
        <w:ind w:left="3441" w:hanging="360"/>
      </w:pPr>
    </w:lvl>
    <w:lvl w:ilvl="5" w:tplc="040C001B" w:tentative="1">
      <w:start w:val="1"/>
      <w:numFmt w:val="lowerRoman"/>
      <w:lvlText w:val="%6."/>
      <w:lvlJc w:val="right"/>
      <w:pPr>
        <w:ind w:left="4161" w:hanging="180"/>
      </w:pPr>
    </w:lvl>
    <w:lvl w:ilvl="6" w:tplc="040C000F" w:tentative="1">
      <w:start w:val="1"/>
      <w:numFmt w:val="decimal"/>
      <w:lvlText w:val="%7."/>
      <w:lvlJc w:val="left"/>
      <w:pPr>
        <w:ind w:left="4881" w:hanging="360"/>
      </w:pPr>
    </w:lvl>
    <w:lvl w:ilvl="7" w:tplc="040C0019" w:tentative="1">
      <w:start w:val="1"/>
      <w:numFmt w:val="lowerLetter"/>
      <w:lvlText w:val="%8."/>
      <w:lvlJc w:val="left"/>
      <w:pPr>
        <w:ind w:left="5601" w:hanging="360"/>
      </w:pPr>
    </w:lvl>
    <w:lvl w:ilvl="8" w:tplc="040C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6">
    <w:nsid w:val="203014EA"/>
    <w:multiLevelType w:val="hybridMultilevel"/>
    <w:tmpl w:val="37C84B64"/>
    <w:lvl w:ilvl="0" w:tplc="C6E0FAF6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B87D7F"/>
    <w:multiLevelType w:val="hybridMultilevel"/>
    <w:tmpl w:val="743EEE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noProof w:val="0"/>
        <w:color w:val="1F497D" w:themeColor="text2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C4616B"/>
    <w:multiLevelType w:val="hybridMultilevel"/>
    <w:tmpl w:val="06928D3A"/>
    <w:lvl w:ilvl="0" w:tplc="46885DAA">
      <w:start w:val="1"/>
      <w:numFmt w:val="decimal"/>
      <w:lvlText w:val="%1-"/>
      <w:lvlJc w:val="left"/>
      <w:pPr>
        <w:ind w:left="720" w:hanging="360"/>
      </w:pPr>
      <w:rPr>
        <w:rFonts w:asciiTheme="majorBidi" w:eastAsiaTheme="minorEastAsia" w:hAnsiTheme="majorBidi" w:cstheme="majorBidi" w:hint="default"/>
        <w:b/>
        <w:bCs/>
        <w:i w:val="0"/>
        <w:iCs w:val="0"/>
        <w:noProof w:val="0"/>
        <w:color w:val="1F497D" w:themeColor="text2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E90E77"/>
    <w:multiLevelType w:val="hybridMultilevel"/>
    <w:tmpl w:val="CC009538"/>
    <w:lvl w:ilvl="0" w:tplc="F5B6D6BA">
      <w:start w:val="1"/>
      <w:numFmt w:val="upperRoman"/>
      <w:lvlText w:val="%1-"/>
      <w:lvlJc w:val="left"/>
      <w:pPr>
        <w:ind w:left="720" w:hanging="720"/>
      </w:pPr>
      <w:rPr>
        <w:rFonts w:hint="default"/>
        <w:b/>
        <w:bCs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1652C0"/>
    <w:multiLevelType w:val="hybridMultilevel"/>
    <w:tmpl w:val="AFDC2AC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497AED"/>
    <w:multiLevelType w:val="hybridMultilevel"/>
    <w:tmpl w:val="3686FA2E"/>
    <w:lvl w:ilvl="0" w:tplc="06205B40">
      <w:start w:val="1"/>
      <w:numFmt w:val="lowerLetter"/>
      <w:lvlText w:val="%1)"/>
      <w:lvlJc w:val="left"/>
      <w:pPr>
        <w:ind w:left="720" w:hanging="360"/>
      </w:pPr>
      <w:rPr>
        <w:b/>
        <w:bCs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D470BC"/>
    <w:multiLevelType w:val="hybridMultilevel"/>
    <w:tmpl w:val="B252629A"/>
    <w:lvl w:ilvl="0" w:tplc="46885DAA">
      <w:start w:val="1"/>
      <w:numFmt w:val="decimal"/>
      <w:lvlText w:val="%1-"/>
      <w:lvlJc w:val="left"/>
      <w:pPr>
        <w:ind w:left="360" w:hanging="360"/>
      </w:pPr>
      <w:rPr>
        <w:rFonts w:asciiTheme="majorBidi" w:eastAsiaTheme="minorEastAsia" w:hAnsiTheme="majorBidi" w:cstheme="majorBidi" w:hint="default"/>
        <w:b/>
        <w:bCs/>
        <w:i w:val="0"/>
        <w:iCs w:val="0"/>
        <w:noProof w:val="0"/>
        <w:color w:val="1F497D" w:themeColor="text2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89A7E36"/>
    <w:multiLevelType w:val="hybridMultilevel"/>
    <w:tmpl w:val="7D8015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noProof w:val="0"/>
        <w:color w:val="1F497D" w:themeColor="text2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45771E"/>
    <w:multiLevelType w:val="hybridMultilevel"/>
    <w:tmpl w:val="4B22B200"/>
    <w:lvl w:ilvl="0" w:tplc="C17C5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30DA9"/>
    <w:multiLevelType w:val="hybridMultilevel"/>
    <w:tmpl w:val="06D67F40"/>
    <w:lvl w:ilvl="0" w:tplc="46885DAA">
      <w:start w:val="1"/>
      <w:numFmt w:val="decimal"/>
      <w:lvlText w:val="%1-"/>
      <w:lvlJc w:val="left"/>
      <w:pPr>
        <w:ind w:left="360" w:hanging="360"/>
      </w:pPr>
      <w:rPr>
        <w:rFonts w:asciiTheme="majorBidi" w:eastAsiaTheme="minorEastAsia" w:hAnsiTheme="majorBidi" w:cstheme="majorBidi" w:hint="default"/>
        <w:b/>
        <w:bCs/>
        <w:i w:val="0"/>
        <w:iCs w:val="0"/>
        <w:noProof w:val="0"/>
        <w:color w:val="1F497D" w:themeColor="text2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CC431C7"/>
    <w:multiLevelType w:val="hybridMultilevel"/>
    <w:tmpl w:val="EDBE4EA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762275"/>
    <w:multiLevelType w:val="hybridMultilevel"/>
    <w:tmpl w:val="8D2C4A64"/>
    <w:lvl w:ilvl="0" w:tplc="748EDB48">
      <w:start w:val="1"/>
      <w:numFmt w:val="lowerLetter"/>
      <w:lvlText w:val="%1)"/>
      <w:lvlJc w:val="left"/>
      <w:pPr>
        <w:ind w:left="720" w:hanging="360"/>
      </w:pPr>
      <w:rPr>
        <w:rFonts w:asciiTheme="majorBidi" w:hAnsiTheme="majorBidi" w:cstheme="majorBidi" w:hint="default"/>
        <w:b/>
        <w:bCs/>
        <w:color w:val="FF000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F83545"/>
    <w:multiLevelType w:val="hybridMultilevel"/>
    <w:tmpl w:val="0E6EDFC4"/>
    <w:lvl w:ilvl="0" w:tplc="C17C5B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9656D9"/>
    <w:multiLevelType w:val="hybridMultilevel"/>
    <w:tmpl w:val="043AA690"/>
    <w:lvl w:ilvl="0" w:tplc="46885DAA">
      <w:start w:val="1"/>
      <w:numFmt w:val="decimal"/>
      <w:lvlText w:val="%1-"/>
      <w:lvlJc w:val="left"/>
      <w:pPr>
        <w:ind w:left="360" w:hanging="360"/>
      </w:pPr>
      <w:rPr>
        <w:rFonts w:asciiTheme="majorBidi" w:eastAsiaTheme="minorEastAsia" w:hAnsiTheme="majorBidi" w:cstheme="majorBidi" w:hint="default"/>
        <w:b/>
        <w:bCs/>
        <w:i w:val="0"/>
        <w:iCs w:val="0"/>
        <w:noProof w:val="0"/>
        <w:color w:val="1F497D" w:themeColor="text2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B73770"/>
    <w:multiLevelType w:val="hybridMultilevel"/>
    <w:tmpl w:val="B9E8A660"/>
    <w:lvl w:ilvl="0" w:tplc="239A2696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AE3521A"/>
    <w:multiLevelType w:val="hybridMultilevel"/>
    <w:tmpl w:val="11FAE342"/>
    <w:lvl w:ilvl="0" w:tplc="46885DAA">
      <w:start w:val="1"/>
      <w:numFmt w:val="decimal"/>
      <w:lvlText w:val="%1-"/>
      <w:lvlJc w:val="left"/>
      <w:pPr>
        <w:ind w:left="360" w:hanging="360"/>
      </w:pPr>
      <w:rPr>
        <w:rFonts w:asciiTheme="majorBidi" w:eastAsiaTheme="minorEastAsia" w:hAnsiTheme="majorBidi" w:cstheme="majorBidi" w:hint="default"/>
        <w:b/>
        <w:bCs/>
        <w:i w:val="0"/>
        <w:iCs w:val="0"/>
        <w:noProof w:val="0"/>
        <w:color w:val="1F497D" w:themeColor="text2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A12967"/>
    <w:multiLevelType w:val="hybridMultilevel"/>
    <w:tmpl w:val="382C7DC8"/>
    <w:lvl w:ilvl="0" w:tplc="46885DAA">
      <w:start w:val="1"/>
      <w:numFmt w:val="decimal"/>
      <w:lvlText w:val="%1-"/>
      <w:lvlJc w:val="left"/>
      <w:pPr>
        <w:ind w:left="360" w:hanging="360"/>
      </w:pPr>
      <w:rPr>
        <w:rFonts w:asciiTheme="majorBidi" w:eastAsiaTheme="minorEastAsia" w:hAnsiTheme="majorBidi" w:cstheme="majorBidi" w:hint="default"/>
        <w:b/>
        <w:bCs/>
        <w:i w:val="0"/>
        <w:iCs w:val="0"/>
        <w:noProof w:val="0"/>
        <w:color w:val="1F497D" w:themeColor="text2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2"/>
  </w:num>
  <w:num w:numId="3">
    <w:abstractNumId w:val="20"/>
  </w:num>
  <w:num w:numId="4">
    <w:abstractNumId w:val="4"/>
  </w:num>
  <w:num w:numId="5">
    <w:abstractNumId w:val="17"/>
  </w:num>
  <w:num w:numId="6">
    <w:abstractNumId w:val="21"/>
  </w:num>
  <w:num w:numId="7">
    <w:abstractNumId w:val="6"/>
  </w:num>
  <w:num w:numId="8">
    <w:abstractNumId w:val="7"/>
  </w:num>
  <w:num w:numId="9">
    <w:abstractNumId w:val="22"/>
  </w:num>
  <w:num w:numId="10">
    <w:abstractNumId w:val="15"/>
  </w:num>
  <w:num w:numId="11">
    <w:abstractNumId w:val="11"/>
  </w:num>
  <w:num w:numId="12">
    <w:abstractNumId w:val="9"/>
  </w:num>
  <w:num w:numId="13">
    <w:abstractNumId w:val="13"/>
  </w:num>
  <w:num w:numId="14">
    <w:abstractNumId w:val="19"/>
  </w:num>
  <w:num w:numId="15">
    <w:abstractNumId w:val="18"/>
  </w:num>
  <w:num w:numId="16">
    <w:abstractNumId w:val="5"/>
  </w:num>
  <w:num w:numId="17">
    <w:abstractNumId w:val="0"/>
  </w:num>
  <w:num w:numId="18">
    <w:abstractNumId w:val="14"/>
  </w:num>
  <w:num w:numId="19">
    <w:abstractNumId w:val="2"/>
  </w:num>
  <w:num w:numId="20">
    <w:abstractNumId w:val="10"/>
  </w:num>
  <w:num w:numId="21">
    <w:abstractNumId w:val="3"/>
  </w:num>
  <w:num w:numId="22">
    <w:abstractNumId w:val="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59C"/>
    <w:rsid w:val="00123793"/>
    <w:rsid w:val="001415C9"/>
    <w:rsid w:val="00210369"/>
    <w:rsid w:val="002255D0"/>
    <w:rsid w:val="002807A3"/>
    <w:rsid w:val="004D337A"/>
    <w:rsid w:val="0065727F"/>
    <w:rsid w:val="007E011C"/>
    <w:rsid w:val="0081159C"/>
    <w:rsid w:val="00932F73"/>
    <w:rsid w:val="00A8597B"/>
    <w:rsid w:val="00F468BC"/>
    <w:rsid w:val="00F6749E"/>
    <w:rsid w:val="00FE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597B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A859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859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A85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597B"/>
  </w:style>
  <w:style w:type="character" w:customStyle="1" w:styleId="Bodytext2">
    <w:name w:val="Body text (2)_"/>
    <w:basedOn w:val="Policepardfaut"/>
    <w:link w:val="Bodytext20"/>
    <w:rsid w:val="00A8597B"/>
    <w:rPr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8597B"/>
    <w:pPr>
      <w:widowControl w:val="0"/>
      <w:shd w:val="clear" w:color="auto" w:fill="FFFFFF"/>
      <w:spacing w:before="140" w:after="140" w:line="200" w:lineRule="exact"/>
      <w:ind w:hanging="260"/>
    </w:pPr>
    <w:rPr>
      <w:sz w:val="18"/>
      <w:szCs w:val="18"/>
    </w:rPr>
  </w:style>
  <w:style w:type="table" w:styleId="Grilledutableau">
    <w:name w:val="Table Grid"/>
    <w:basedOn w:val="TableauNormal"/>
    <w:uiPriority w:val="59"/>
    <w:rsid w:val="00A85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8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597B"/>
    <w:rPr>
      <w:rFonts w:ascii="Tahoma" w:hAnsi="Tahoma" w:cs="Tahoma"/>
      <w:sz w:val="16"/>
      <w:szCs w:val="16"/>
    </w:rPr>
  </w:style>
  <w:style w:type="character" w:customStyle="1" w:styleId="mjx-char">
    <w:name w:val="mjx-char"/>
    <w:basedOn w:val="Policepardfaut"/>
    <w:rsid w:val="00123793"/>
  </w:style>
  <w:style w:type="character" w:customStyle="1" w:styleId="mjxassistivemathml">
    <w:name w:val="mjx_assistive_mathml"/>
    <w:basedOn w:val="Policepardfaut"/>
    <w:rsid w:val="001237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597B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A859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859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A85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597B"/>
  </w:style>
  <w:style w:type="character" w:customStyle="1" w:styleId="Bodytext2">
    <w:name w:val="Body text (2)_"/>
    <w:basedOn w:val="Policepardfaut"/>
    <w:link w:val="Bodytext20"/>
    <w:rsid w:val="00A8597B"/>
    <w:rPr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8597B"/>
    <w:pPr>
      <w:widowControl w:val="0"/>
      <w:shd w:val="clear" w:color="auto" w:fill="FFFFFF"/>
      <w:spacing w:before="140" w:after="140" w:line="200" w:lineRule="exact"/>
      <w:ind w:hanging="260"/>
    </w:pPr>
    <w:rPr>
      <w:sz w:val="18"/>
      <w:szCs w:val="18"/>
    </w:rPr>
  </w:style>
  <w:style w:type="table" w:styleId="Grilledutableau">
    <w:name w:val="Table Grid"/>
    <w:basedOn w:val="TableauNormal"/>
    <w:uiPriority w:val="59"/>
    <w:rsid w:val="00A85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85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597B"/>
    <w:rPr>
      <w:rFonts w:ascii="Tahoma" w:hAnsi="Tahoma" w:cs="Tahoma"/>
      <w:sz w:val="16"/>
      <w:szCs w:val="16"/>
    </w:rPr>
  </w:style>
  <w:style w:type="character" w:customStyle="1" w:styleId="mjx-char">
    <w:name w:val="mjx-char"/>
    <w:basedOn w:val="Policepardfaut"/>
    <w:rsid w:val="00123793"/>
  </w:style>
  <w:style w:type="character" w:customStyle="1" w:styleId="mjxassistivemathml">
    <w:name w:val="mjx_assistive_mathml"/>
    <w:basedOn w:val="Policepardfaut"/>
    <w:rsid w:val="00123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6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2020-05-30T13:06:00Z</dcterms:created>
  <dcterms:modified xsi:type="dcterms:W3CDTF">2020-07-12T21:08:00Z</dcterms:modified>
</cp:coreProperties>
</file>