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3A" w:rsidRDefault="009078FB" w:rsidP="004B493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3269D" wp14:editId="29CD2429">
                <wp:simplePos x="0" y="0"/>
                <wp:positionH relativeFrom="column">
                  <wp:posOffset>-457835</wp:posOffset>
                </wp:positionH>
                <wp:positionV relativeFrom="paragraph">
                  <wp:posOffset>197485</wp:posOffset>
                </wp:positionV>
                <wp:extent cx="6758940" cy="3870960"/>
                <wp:effectExtent l="0" t="0" r="22860" b="152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870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8FB" w:rsidRPr="009078FB" w:rsidRDefault="004B493A" w:rsidP="009078FB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Pr="00C11B6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C11B6F">
                              <w:rPr>
                                <w:color w:val="1F497D" w:themeColor="text2"/>
                                <w:shd w:val="clear" w:color="auto" w:fill="FFFFFF"/>
                              </w:rPr>
                              <w:t xml:space="preserve"> </w:t>
                            </w:r>
                            <w:r w:rsidR="009078FB" w:rsidRPr="00021AE6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Un chemin forestier est fermé par une barrière constituée d'une poutr</w:t>
                            </w:r>
                            <w:r w:rsidR="009078F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e (1) et d'un </w:t>
                            </w:r>
                            <w:proofErr w:type="spellStart"/>
                            <w:r w:rsidR="009078F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contre-poids</w:t>
                            </w:r>
                            <w:proofErr w:type="spellEnd"/>
                            <w:r w:rsidR="009078F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(2). </w:t>
                            </w:r>
                            <w:r w:rsidR="009078FB" w:rsidRPr="00021AE6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La barrière peut tourner autour d'un axe</w:t>
                            </w:r>
                            <w:r w:rsidR="009078F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Δ</w:t>
                            </w:r>
                            <w:r w:rsidR="009078FB" w:rsidRPr="00021AE6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perpendiculaire en </w:t>
                            </w:r>
                            <w:r w:rsidR="009078F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O </w:t>
                            </w:r>
                            <w:r w:rsidR="009078FB" w:rsidRPr="00021AE6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au plan de la figure</w:t>
                            </w:r>
                            <w:r w:rsidR="009078F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078FB" w:rsidRPr="00021AE6" w:rsidRDefault="009078FB" w:rsidP="009078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1033DEB5" wp14:editId="30F3752F">
                                  <wp:extent cx="5143500" cy="140970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0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78FB" w:rsidRPr="00021AE6" w:rsidRDefault="009078FB" w:rsidP="009078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021AE6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Les cotes sont en mètres. La masse de la barrière est 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60kg ; G </w:t>
                            </w:r>
                            <w:r w:rsidRPr="00021AE6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est son centre de gravité.</w:t>
                            </w:r>
                          </w:p>
                          <w:p w:rsidR="009078FB" w:rsidRPr="00021AE6" w:rsidRDefault="009078FB" w:rsidP="009078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021AE6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Un promeneur veut la soulever en exerçant en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Pr="00021AE6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une force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color w:val="212529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color w:val="212529"/>
                                      <w:sz w:val="28"/>
                                      <w:szCs w:val="28"/>
                                    </w:rPr>
                                    <m:t>F</m:t>
                                  </m:r>
                                </m:e>
                              </m:acc>
                            </m:oMath>
                            <w:r w:rsidRPr="00021AE6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d'intensité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100N.</w:t>
                            </w:r>
                          </w:p>
                          <w:p w:rsidR="009078FB" w:rsidRPr="00021AE6" w:rsidRDefault="009078FB" w:rsidP="009078FB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021AE6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Calculer :</w:t>
                            </w:r>
                          </w:p>
                          <w:p w:rsidR="009078FB" w:rsidRPr="00021AE6" w:rsidRDefault="009078FB" w:rsidP="009078FB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021AE6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l'intensité du poids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color w:val="212529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color w:val="212529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</m:acc>
                            </m:oMath>
                            <w:r w:rsidRPr="00021AE6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de la barrière. On donne </w:t>
                            </w:r>
                            <w:proofErr w:type="gramStart"/>
                            <w:r w:rsidRPr="00021AE6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 g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= 10 N/kg.</w:t>
                            </w:r>
                          </w:p>
                          <w:p w:rsidR="009078FB" w:rsidRPr="00021AE6" w:rsidRDefault="009078FB" w:rsidP="009078FB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021AE6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le moment de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color w:val="212529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color w:val="212529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</m:acc>
                            </m:oMath>
                            <w:r w:rsidRPr="00021AE6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par rapport à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Δ.</w:t>
                            </w:r>
                          </w:p>
                          <w:p w:rsidR="009078FB" w:rsidRPr="00021AE6" w:rsidRDefault="009078FB" w:rsidP="009078FB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021AE6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le moment de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color w:val="212529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color w:val="212529"/>
                                      <w:sz w:val="28"/>
                                      <w:szCs w:val="28"/>
                                    </w:rPr>
                                    <m:t>F</m:t>
                                  </m:r>
                                </m:e>
                              </m:acc>
                            </m:oMath>
                            <w:r w:rsidRPr="00021AE6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1AE6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par rapport à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Δ.</w:t>
                            </w:r>
                          </w:p>
                          <w:p w:rsidR="009078FB" w:rsidRPr="00021AE6" w:rsidRDefault="009078FB" w:rsidP="009078FB">
                            <w:pPr>
                              <w:pStyle w:val="Titre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21AE6">
                              <w:rPr>
                                <w:rFonts w:asciiTheme="majorBidi" w:hAnsiTheme="majorBidi"/>
                                <w:color w:val="212529"/>
                                <w:sz w:val="28"/>
                                <w:szCs w:val="28"/>
                              </w:rPr>
                              <w:t>Le promeneur peut-il soulever la barrière ? Justifier la réponse</w:t>
                            </w:r>
                          </w:p>
                          <w:p w:rsidR="004B493A" w:rsidRPr="00FD4724" w:rsidRDefault="004B493A" w:rsidP="004B493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B493A" w:rsidRPr="00FD4724" w:rsidRDefault="004B493A" w:rsidP="004B493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B493A" w:rsidRPr="00FD4724" w:rsidRDefault="004B493A" w:rsidP="004B493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B493A" w:rsidRPr="00FD4724" w:rsidRDefault="004B493A" w:rsidP="004B49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36.05pt;margin-top:15.55pt;width:532.2pt;height:30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" fillcolor="white [3201]" strokeweight=".5pt">
                <v:textbox>
                  <w:txbxContent>
                    <w:p w:rsidR="009078FB" w:rsidRPr="009078FB" w:rsidRDefault="004B493A" w:rsidP="009078FB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C11B6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1</w:t>
                      </w:r>
                      <w:r w:rsidRPr="00C11B6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C11B6F">
                        <w:rPr>
                          <w:color w:val="1F497D" w:themeColor="text2"/>
                          <w:shd w:val="clear" w:color="auto" w:fill="FFFFFF"/>
                        </w:rPr>
                        <w:t xml:space="preserve"> </w:t>
                      </w:r>
                      <w:r w:rsidR="009078FB" w:rsidRPr="00021AE6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Un chemin forestier est fermé par une barrière constituée d'une poutr</w:t>
                      </w:r>
                      <w:r w:rsidR="009078F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e (1) et d'un </w:t>
                      </w:r>
                      <w:proofErr w:type="spellStart"/>
                      <w:r w:rsidR="009078F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contre-poids</w:t>
                      </w:r>
                      <w:proofErr w:type="spellEnd"/>
                      <w:r w:rsidR="009078F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(2). </w:t>
                      </w:r>
                      <w:r w:rsidR="009078FB" w:rsidRPr="00021AE6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La barrière peut tourner autour d'un axe</w:t>
                      </w:r>
                      <w:r w:rsidR="009078F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Δ</w:t>
                      </w:r>
                      <w:r w:rsidR="009078FB" w:rsidRPr="00021AE6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perpendiculaire en </w:t>
                      </w:r>
                      <w:r w:rsidR="009078F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O </w:t>
                      </w:r>
                      <w:r w:rsidR="009078FB" w:rsidRPr="00021AE6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au plan de la figure</w:t>
                      </w:r>
                      <w:r w:rsidR="009078F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.</w:t>
                      </w:r>
                    </w:p>
                    <w:p w:rsidR="009078FB" w:rsidRPr="00021AE6" w:rsidRDefault="009078FB" w:rsidP="009078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color w:val="212529"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1033DEB5" wp14:editId="30F3752F">
                            <wp:extent cx="5143500" cy="140970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0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78FB" w:rsidRPr="00021AE6" w:rsidRDefault="009078FB" w:rsidP="009078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021AE6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Les cotes sont en mètres. La masse de la barrière est 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60kg ; G </w:t>
                      </w:r>
                      <w:r w:rsidRPr="00021AE6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est son centre de gravité.</w:t>
                      </w:r>
                    </w:p>
                    <w:p w:rsidR="009078FB" w:rsidRPr="00021AE6" w:rsidRDefault="009078FB" w:rsidP="009078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021AE6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Un promeneur veut la soulever en exerçant en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A</w:t>
                      </w:r>
                      <w:r w:rsidRPr="00021AE6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une force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i/>
                                <w:color w:val="212529"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color w:val="212529"/>
                                <w:sz w:val="28"/>
                                <w:szCs w:val="28"/>
                              </w:rPr>
                              <m:t>F</m:t>
                            </m:r>
                          </m:e>
                        </m:acc>
                      </m:oMath>
                      <w:r w:rsidRPr="00021AE6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d'intensité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100N.</w:t>
                      </w:r>
                    </w:p>
                    <w:p w:rsidR="009078FB" w:rsidRPr="00021AE6" w:rsidRDefault="009078FB" w:rsidP="009078FB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021AE6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Calculer :</w:t>
                      </w:r>
                    </w:p>
                    <w:p w:rsidR="009078FB" w:rsidRPr="00021AE6" w:rsidRDefault="009078FB" w:rsidP="009078FB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021AE6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l'intensité du poids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i/>
                                <w:color w:val="212529"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color w:val="212529"/>
                                <w:sz w:val="28"/>
                                <w:szCs w:val="28"/>
                              </w:rPr>
                              <m:t>P</m:t>
                            </m:r>
                          </m:e>
                        </m:acc>
                      </m:oMath>
                      <w:r w:rsidRPr="00021AE6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de la barrière. On donne </w:t>
                      </w:r>
                      <w:proofErr w:type="gramStart"/>
                      <w:r w:rsidRPr="00021AE6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 g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= 10 N/kg.</w:t>
                      </w:r>
                    </w:p>
                    <w:p w:rsidR="009078FB" w:rsidRPr="00021AE6" w:rsidRDefault="009078FB" w:rsidP="009078FB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021AE6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le moment de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i/>
                                <w:color w:val="212529"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color w:val="212529"/>
                                <w:sz w:val="28"/>
                                <w:szCs w:val="28"/>
                              </w:rPr>
                              <m:t>P</m:t>
                            </m:r>
                          </m:e>
                        </m:acc>
                      </m:oMath>
                      <w:r w:rsidRPr="00021AE6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par rapport à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Δ.</w:t>
                      </w:r>
                    </w:p>
                    <w:p w:rsidR="009078FB" w:rsidRPr="00021AE6" w:rsidRDefault="009078FB" w:rsidP="009078FB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021AE6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le moment de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i/>
                                <w:color w:val="212529"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color w:val="212529"/>
                                <w:sz w:val="28"/>
                                <w:szCs w:val="28"/>
                              </w:rPr>
                              <m:t>F</m:t>
                            </m:r>
                          </m:e>
                        </m:acc>
                      </m:oMath>
                      <w:r w:rsidRPr="00021AE6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Pr="00021AE6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par rapport à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Δ.</w:t>
                      </w:r>
                    </w:p>
                    <w:p w:rsidR="009078FB" w:rsidRPr="00021AE6" w:rsidRDefault="009078FB" w:rsidP="009078FB">
                      <w:pPr>
                        <w:pStyle w:val="Titre"/>
                        <w:numPr>
                          <w:ilvl w:val="0"/>
                          <w:numId w:val="17"/>
                        </w:numPr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u w:val="single"/>
                        </w:rPr>
                      </w:pPr>
                      <w:r w:rsidRPr="00021AE6">
                        <w:rPr>
                          <w:rFonts w:asciiTheme="majorBidi" w:hAnsiTheme="majorBidi"/>
                          <w:color w:val="212529"/>
                          <w:sz w:val="28"/>
                          <w:szCs w:val="28"/>
                        </w:rPr>
                        <w:t>Le promeneur peut-il soulever la barrière ? Justifier la réponse</w:t>
                      </w:r>
                    </w:p>
                    <w:p w:rsidR="004B493A" w:rsidRPr="00FD4724" w:rsidRDefault="004B493A" w:rsidP="004B493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4B493A" w:rsidRPr="00FD4724" w:rsidRDefault="004B493A" w:rsidP="004B493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4B493A" w:rsidRPr="00FD4724" w:rsidRDefault="004B493A" w:rsidP="004B493A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4B493A" w:rsidRPr="00FD4724" w:rsidRDefault="004B493A" w:rsidP="004B493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493A" w:rsidRPr="00276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A9F51A" wp14:editId="7F2CC6CD">
                <wp:simplePos x="0" y="0"/>
                <wp:positionH relativeFrom="column">
                  <wp:posOffset>647065</wp:posOffset>
                </wp:positionH>
                <wp:positionV relativeFrom="paragraph">
                  <wp:posOffset>-572135</wp:posOffset>
                </wp:positionV>
                <wp:extent cx="3893820" cy="769620"/>
                <wp:effectExtent l="0" t="0" r="11430" b="1143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382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93A" w:rsidRPr="004B493A" w:rsidRDefault="004B493A" w:rsidP="004B493A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B493A">
                              <w:rPr>
                                <w:rFonts w:asciiTheme="majorBidi" w:eastAsiaTheme="minorHAnsi" w:hAnsiTheme="majorBidi"/>
                                <w:b/>
                                <w:bCs/>
                                <w:color w:val="1F497D" w:themeColor="text2"/>
                                <w:spacing w:val="0"/>
                                <w:kern w:val="0"/>
                                <w:sz w:val="44"/>
                                <w:szCs w:val="44"/>
                              </w:rPr>
                              <w:t>Équilibre d'un corps solide en rotation autour d'un axe fixe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50.95pt;margin-top:-45.05pt;width:306.6pt;height:6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" fillcolor="white [3201]" strokeweight=".5pt">
                <v:textbox>
                  <w:txbxContent>
                    <w:p w:rsidR="004B493A" w:rsidRPr="004B493A" w:rsidRDefault="004B493A" w:rsidP="004B493A">
                      <w:pPr>
                        <w:pStyle w:val="Titre"/>
                        <w:spacing w:after="0"/>
                        <w:jc w:val="center"/>
                        <w:rPr>
                          <w:rFonts w:asciiTheme="majorBidi" w:hAnsiTheme="majorBidi"/>
                          <w:b/>
                          <w:bCs/>
                          <w:sz w:val="44"/>
                          <w:szCs w:val="44"/>
                        </w:rPr>
                      </w:pPr>
                      <w:r w:rsidRPr="004B493A">
                        <w:rPr>
                          <w:rFonts w:asciiTheme="majorBidi" w:eastAsiaTheme="minorHAnsi" w:hAnsiTheme="majorBidi"/>
                          <w:b/>
                          <w:bCs/>
                          <w:color w:val="1F497D" w:themeColor="text2"/>
                          <w:spacing w:val="0"/>
                          <w:kern w:val="0"/>
                          <w:sz w:val="44"/>
                          <w:szCs w:val="44"/>
                        </w:rPr>
                        <w:t>Équilibre d'un corps solide en rotation autour d'un axe fixe</w:t>
                      </w:r>
                    </w:p>
                  </w:txbxContent>
                </v:textbox>
              </v:shape>
            </w:pict>
          </mc:Fallback>
        </mc:AlternateContent>
      </w:r>
      <w:r w:rsidR="004B493A" w:rsidRPr="00276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396F0" wp14:editId="175267C1">
                <wp:simplePos x="0" y="0"/>
                <wp:positionH relativeFrom="column">
                  <wp:posOffset>4540885</wp:posOffset>
                </wp:positionH>
                <wp:positionV relativeFrom="paragraph">
                  <wp:posOffset>-572135</wp:posOffset>
                </wp:positionV>
                <wp:extent cx="1760220" cy="769620"/>
                <wp:effectExtent l="0" t="0" r="11430" b="1143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93A" w:rsidRPr="004B493A" w:rsidRDefault="004B493A" w:rsidP="004B493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4B493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WWW.Dyrassa.com</w:t>
                            </w:r>
                          </w:p>
                          <w:p w:rsidR="004B493A" w:rsidRDefault="004B493A" w:rsidP="004B49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8" type="#_x0000_t202" style="position:absolute;margin-left:357.55pt;margin-top:-45.05pt;width:138.6pt;height:6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" fillcolor="white [3201]" strokeweight=".5pt">
                <v:textbox>
                  <w:txbxContent>
                    <w:p w:rsidR="004B493A" w:rsidRPr="004B493A" w:rsidRDefault="004B493A" w:rsidP="004B493A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 w:rsidRPr="004B493A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28"/>
                          <w:szCs w:val="28"/>
                        </w:rPr>
                        <w:t>WWW.Dyrassa.com</w:t>
                      </w:r>
                    </w:p>
                    <w:p w:rsidR="004B493A" w:rsidRDefault="004B493A" w:rsidP="004B493A"/>
                  </w:txbxContent>
                </v:textbox>
              </v:shape>
            </w:pict>
          </mc:Fallback>
        </mc:AlternateContent>
      </w:r>
      <w:r w:rsidR="004B493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36F8A9" wp14:editId="19EE4623">
                <wp:simplePos x="0" y="0"/>
                <wp:positionH relativeFrom="column">
                  <wp:posOffset>-396875</wp:posOffset>
                </wp:positionH>
                <wp:positionV relativeFrom="paragraph">
                  <wp:posOffset>-526415</wp:posOffset>
                </wp:positionV>
                <wp:extent cx="1043940" cy="723900"/>
                <wp:effectExtent l="0" t="0" r="381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93A" w:rsidRPr="00416AD0" w:rsidRDefault="004B493A" w:rsidP="004B493A">
                            <w:pPr>
                              <w:pStyle w:val="Titre"/>
                              <w:jc w:val="center"/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16AD0"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Tronc</w:t>
                            </w:r>
                          </w:p>
                          <w:p w:rsidR="004B493A" w:rsidRPr="00416AD0" w:rsidRDefault="004B493A" w:rsidP="004B493A">
                            <w:pPr>
                              <w:pStyle w:val="Titre"/>
                              <w:jc w:val="center"/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16AD0"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Commun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margin-left:-31.25pt;margin-top:-41.45pt;width:82.2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" fillcolor="white [3201]" stroked="f" strokeweight=".5pt">
                <v:textbox>
                  <w:txbxContent>
                    <w:p w:rsidR="004B493A" w:rsidRPr="00416AD0" w:rsidRDefault="004B493A" w:rsidP="004B493A">
                      <w:pPr>
                        <w:pStyle w:val="Titre"/>
                        <w:jc w:val="center"/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16AD0"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Tronc</w:t>
                      </w:r>
                    </w:p>
                    <w:p w:rsidR="004B493A" w:rsidRPr="00416AD0" w:rsidRDefault="004B493A" w:rsidP="004B493A">
                      <w:pPr>
                        <w:pStyle w:val="Titre"/>
                        <w:jc w:val="center"/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16AD0"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Commun</w:t>
                      </w:r>
                    </w:p>
                  </w:txbxContent>
                </v:textbox>
              </v:shape>
            </w:pict>
          </mc:Fallback>
        </mc:AlternateContent>
      </w:r>
      <w:r w:rsidR="004B493A" w:rsidRPr="00276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055EEA" wp14:editId="1A172BAC">
                <wp:simplePos x="0" y="0"/>
                <wp:positionH relativeFrom="column">
                  <wp:posOffset>-457835</wp:posOffset>
                </wp:positionH>
                <wp:positionV relativeFrom="paragraph">
                  <wp:posOffset>-572135</wp:posOffset>
                </wp:positionV>
                <wp:extent cx="1104900" cy="769620"/>
                <wp:effectExtent l="0" t="0" r="19050" b="1143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93A" w:rsidRDefault="004B493A" w:rsidP="004B493A"/>
                          <w:p w:rsidR="004B493A" w:rsidRDefault="004B493A" w:rsidP="004B49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0" type="#_x0000_t202" style="position:absolute;margin-left:-36.05pt;margin-top:-45.05pt;width:87pt;height:6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" fillcolor="white [3201]" strokeweight=".5pt">
                <v:textbox>
                  <w:txbxContent>
                    <w:p w:rsidR="004B493A" w:rsidRDefault="004B493A" w:rsidP="004B493A"/>
                    <w:p w:rsidR="004B493A" w:rsidRDefault="004B493A" w:rsidP="004B493A"/>
                  </w:txbxContent>
                </v:textbox>
              </v:shape>
            </w:pict>
          </mc:Fallback>
        </mc:AlternateContent>
      </w:r>
    </w:p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E65CE5" wp14:editId="26869409">
                <wp:simplePos x="0" y="0"/>
                <wp:positionH relativeFrom="column">
                  <wp:posOffset>-457835</wp:posOffset>
                </wp:positionH>
                <wp:positionV relativeFrom="paragraph">
                  <wp:posOffset>191135</wp:posOffset>
                </wp:positionV>
                <wp:extent cx="6758940" cy="5334000"/>
                <wp:effectExtent l="0" t="0" r="22860" b="1905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533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8FB" w:rsidRPr="009078FB" w:rsidRDefault="004B493A" w:rsidP="0037145E">
                            <w:pPr>
                              <w:spacing w:after="0" w:line="240" w:lineRule="auto"/>
                              <w:rPr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Pr="00C11B6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C11B6F">
                              <w:rPr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078FB" w:rsidRPr="009078F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Le chargeur représenté ci-dessous se compose:</w:t>
                            </w:r>
                          </w:p>
                          <w:p w:rsidR="009078FB" w:rsidRPr="009078FB" w:rsidRDefault="009078FB" w:rsidP="0037145E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9078F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d'un châssis et du conducteur de masse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400 kg </w:t>
                            </w:r>
                          </w:p>
                          <w:p w:rsidR="009078FB" w:rsidRPr="009078FB" w:rsidRDefault="009078FB" w:rsidP="0037145E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9078F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de son chargement de masse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420 kg</w:t>
                            </w:r>
                          </w:p>
                          <w:p w:rsidR="009078FB" w:rsidRPr="009078FB" w:rsidRDefault="009078FB" w:rsidP="0037145E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9078F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d'un système de levage et du godet de masse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150 kg</w:t>
                            </w:r>
                          </w:p>
                          <w:p w:rsidR="009078FB" w:rsidRPr="009078FB" w:rsidRDefault="009078FB" w:rsidP="0037145E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9078F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Le poids du châssis s'applique au point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G1</w:t>
                            </w:r>
                          </w:p>
                          <w:p w:rsidR="009078FB" w:rsidRPr="009078FB" w:rsidRDefault="009078FB" w:rsidP="0037145E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9078F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Le poids du chargement au poing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G2</w:t>
                            </w:r>
                          </w:p>
                          <w:p w:rsidR="009078FB" w:rsidRDefault="009078FB" w:rsidP="0037145E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9078F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Le poids du système de levage au poing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G3</w:t>
                            </w:r>
                          </w:p>
                          <w:p w:rsidR="009078FB" w:rsidRPr="009078FB" w:rsidRDefault="009078FB" w:rsidP="009078FB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>
                                  <wp:extent cx="3771900" cy="209550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71900" cy="2095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78FB" w:rsidRPr="009078FB" w:rsidRDefault="009078FB" w:rsidP="009078F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9078F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Calculer les intensités des poids du châssis</w:t>
                            </w:r>
                            <w:proofErr w:type="gramStart"/>
                            <w:r w:rsidRPr="009078F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color w:val="212529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w:proofErr w:type="gramEnd"/>
                                  <m:r>
                                    <w:rPr>
                                      <w:rFonts w:ascii="Cambria Math" w:hAnsi="Cambria Math" w:cstheme="majorBidi"/>
                                      <w:color w:val="212529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color w:val="212529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Theme="majorBidi" w:eastAsiaTheme="minorEastAsia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color w:val="212529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color w:val="212529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color w:val="212529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 w:rsidRPr="009078F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et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color w:val="212529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color w:val="212529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color w:val="212529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b>
                              </m:sSub>
                            </m:oMath>
                            <w:r w:rsidRPr="009078F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, du chargement et du système de levage</w:t>
                            </w:r>
                            <w:r w:rsidR="0037145E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078FB" w:rsidRPr="009078FB" w:rsidRDefault="009078FB" w:rsidP="009078F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9078F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Calculer le moment du poids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color w:val="212529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color w:val="212529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color w:val="212529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Theme="majorBidi" w:eastAsiaTheme="minorEastAsia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078F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par rapport à l'axe 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Δ</w:t>
                            </w:r>
                            <w:r w:rsidRPr="009078F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078F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de la roue avant.</w:t>
                            </w:r>
                          </w:p>
                          <w:p w:rsidR="009078FB" w:rsidRPr="009078FB" w:rsidRDefault="009078FB" w:rsidP="009078F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9078F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Calculer le moment du poids 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color w:val="212529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color w:val="212529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color w:val="212529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Theme="majorBidi" w:eastAsiaTheme="minorEastAsia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078F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par rapport à l'axe</w:t>
                            </w:r>
                            <w:r w:rsidRPr="009078F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Δ</w:t>
                            </w:r>
                            <w:r w:rsidRPr="009078F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de la roue avant.</w:t>
                            </w:r>
                          </w:p>
                          <w:p w:rsidR="009078FB" w:rsidRPr="009078FB" w:rsidRDefault="009078FB" w:rsidP="009078F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9078F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Calculer le moment du poids 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color w:val="212529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color w:val="212529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color w:val="212529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Theme="majorBidi" w:eastAsiaTheme="minorEastAsia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078F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par rapport à l'axe 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Δ</w:t>
                            </w:r>
                            <w:r w:rsidRPr="009078F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078F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de la roue avant.</w:t>
                            </w:r>
                          </w:p>
                          <w:p w:rsidR="009078FB" w:rsidRPr="009078FB" w:rsidRDefault="009078FB" w:rsidP="009078F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9078F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Le chargeur ainsi chargé pivote-t-il autour de l'axe</w:t>
                            </w:r>
                            <w:r w:rsidRPr="009078F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Δ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 ?</w:t>
                            </w:r>
                          </w:p>
                          <w:p w:rsidR="009078FB" w:rsidRPr="009078FB" w:rsidRDefault="009078FB" w:rsidP="009078F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9078F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Quelle est la charge maximale que peut transporter le godet</w:t>
                            </w:r>
                            <w:r w:rsidR="0037145E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078FB" w:rsidRPr="00DA22A0" w:rsidRDefault="009078FB" w:rsidP="009078FB">
                            <w:pPr>
                              <w:spacing w:after="0"/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31" type="#_x0000_t202" style="position:absolute;margin-left:-36.05pt;margin-top:15.05pt;width:532.2pt;height:42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" fillcolor="white [3201]" strokeweight=".5pt">
                <v:textbox>
                  <w:txbxContent>
                    <w:p w:rsidR="009078FB" w:rsidRPr="009078FB" w:rsidRDefault="004B493A" w:rsidP="0037145E">
                      <w:pPr>
                        <w:spacing w:after="0" w:line="240" w:lineRule="auto"/>
                        <w:rPr>
                          <w:color w:val="1F497D" w:themeColor="text2"/>
                          <w:sz w:val="32"/>
                          <w:szCs w:val="32"/>
                        </w:rPr>
                      </w:pPr>
                      <w:r w:rsidRPr="00C11B6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2</w:t>
                      </w:r>
                      <w:r w:rsidRPr="00C11B6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C11B6F">
                        <w:rPr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="009078FB" w:rsidRPr="009078F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Le chargeur représenté ci-dessous se compose:</w:t>
                      </w:r>
                    </w:p>
                    <w:p w:rsidR="009078FB" w:rsidRPr="009078FB" w:rsidRDefault="009078FB" w:rsidP="0037145E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9078F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d'un châssis et du conducteur de masse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400 kg </w:t>
                      </w:r>
                    </w:p>
                    <w:p w:rsidR="009078FB" w:rsidRPr="009078FB" w:rsidRDefault="009078FB" w:rsidP="0037145E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9078F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de son chargement de masse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420 kg</w:t>
                      </w:r>
                    </w:p>
                    <w:p w:rsidR="009078FB" w:rsidRPr="009078FB" w:rsidRDefault="009078FB" w:rsidP="0037145E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9078F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d'un système de levage et du godet de masse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150 kg</w:t>
                      </w:r>
                    </w:p>
                    <w:p w:rsidR="009078FB" w:rsidRPr="009078FB" w:rsidRDefault="009078FB" w:rsidP="0037145E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9078F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Le poids du châssis s'applique au point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G1</w:t>
                      </w:r>
                    </w:p>
                    <w:p w:rsidR="009078FB" w:rsidRPr="009078FB" w:rsidRDefault="009078FB" w:rsidP="0037145E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9078F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Le poids du chargement au poing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G2</w:t>
                      </w:r>
                    </w:p>
                    <w:p w:rsidR="009078FB" w:rsidRDefault="009078FB" w:rsidP="0037145E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9078F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Le poids du système de levage au poing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G3</w:t>
                      </w:r>
                    </w:p>
                    <w:p w:rsidR="009078FB" w:rsidRPr="009078FB" w:rsidRDefault="009078FB" w:rsidP="009078FB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color w:val="212529"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>
                            <wp:extent cx="3771900" cy="2095500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71900" cy="2095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78FB" w:rsidRPr="009078FB" w:rsidRDefault="009078FB" w:rsidP="009078F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9078F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Calculer les intensités des poids du châssis</w:t>
                      </w:r>
                      <w:proofErr w:type="gramStart"/>
                      <w:r w:rsidRPr="009078F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color w:val="212529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w:proofErr w:type="gramEnd"/>
                            <m:r>
                              <w:rPr>
                                <w:rFonts w:ascii="Cambria Math" w:hAnsi="Cambria Math" w:cstheme="majorBidi"/>
                                <w:color w:val="212529"/>
                                <w:sz w:val="28"/>
                                <w:szCs w:val="28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color w:val="212529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oMath>
                      <w:r>
                        <w:rPr>
                          <w:rFonts w:asciiTheme="majorBidi" w:eastAsiaTheme="minorEastAsia" w:hAnsiTheme="majorBidi" w:cstheme="majorBidi"/>
                          <w:color w:val="212529"/>
                          <w:sz w:val="28"/>
                          <w:szCs w:val="28"/>
                        </w:rPr>
                        <w:t xml:space="preserve"> 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color w:val="212529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color w:val="212529"/>
                                <w:sz w:val="28"/>
                                <w:szCs w:val="28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color w:val="212529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oMath>
                      <w:r w:rsidRPr="009078F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et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color w:val="212529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color w:val="212529"/>
                                <w:sz w:val="28"/>
                                <w:szCs w:val="28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color w:val="212529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</m:oMath>
                      <w:r w:rsidRPr="009078F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, du chargement et du système de levage</w:t>
                      </w:r>
                      <w:r w:rsidR="0037145E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.</w:t>
                      </w:r>
                    </w:p>
                    <w:p w:rsidR="009078FB" w:rsidRPr="009078FB" w:rsidRDefault="009078FB" w:rsidP="009078F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9078F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Calculer le moment du poids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color w:val="212529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color w:val="212529"/>
                                <w:sz w:val="28"/>
                                <w:szCs w:val="28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color w:val="212529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oMath>
                      <w:r>
                        <w:rPr>
                          <w:rFonts w:asciiTheme="majorBidi" w:eastAsiaTheme="minorEastAsia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Pr="009078F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par rapport à l'axe 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Δ</w:t>
                      </w:r>
                      <w:r w:rsidRPr="009078F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Pr="009078F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de la roue avant.</w:t>
                      </w:r>
                    </w:p>
                    <w:p w:rsidR="009078FB" w:rsidRPr="009078FB" w:rsidRDefault="009078FB" w:rsidP="009078F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9078F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Calculer le moment du poids 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color w:val="212529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color w:val="212529"/>
                                <w:sz w:val="28"/>
                                <w:szCs w:val="28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color w:val="212529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oMath>
                      <w:r>
                        <w:rPr>
                          <w:rFonts w:asciiTheme="majorBidi" w:eastAsiaTheme="minorEastAsia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Pr="009078F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par rapport à l'axe</w:t>
                      </w:r>
                      <w:r w:rsidRPr="009078F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Δ</w:t>
                      </w:r>
                      <w:r w:rsidRPr="009078F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de la roue avant.</w:t>
                      </w:r>
                    </w:p>
                    <w:p w:rsidR="009078FB" w:rsidRPr="009078FB" w:rsidRDefault="009078FB" w:rsidP="009078F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9078F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Calculer le moment du poids 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color w:val="212529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color w:val="212529"/>
                                <w:sz w:val="28"/>
                                <w:szCs w:val="28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color w:val="212529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</m:oMath>
                      <w:r>
                        <w:rPr>
                          <w:rFonts w:asciiTheme="majorBidi" w:eastAsiaTheme="minorEastAsia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Pr="009078F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par rapport à l'axe 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Δ</w:t>
                      </w:r>
                      <w:r w:rsidRPr="009078F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Pr="009078F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de la roue avant.</w:t>
                      </w:r>
                    </w:p>
                    <w:p w:rsidR="009078FB" w:rsidRPr="009078FB" w:rsidRDefault="009078FB" w:rsidP="009078F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9078F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Le chargeur ainsi chargé pivote-t-il autour de l'axe</w:t>
                      </w:r>
                      <w:r w:rsidRPr="009078F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Δ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 ?</w:t>
                      </w:r>
                    </w:p>
                    <w:p w:rsidR="009078FB" w:rsidRPr="009078FB" w:rsidRDefault="009078FB" w:rsidP="009078F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9078F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Quelle est la charge maximale que peut transporter le godet</w:t>
                      </w:r>
                      <w:r w:rsidR="0037145E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.</w:t>
                      </w:r>
                    </w:p>
                    <w:p w:rsidR="009078FB" w:rsidRPr="00DA22A0" w:rsidRDefault="009078FB" w:rsidP="009078FB">
                      <w:pPr>
                        <w:spacing w:after="0"/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37145E" w:rsidP="004B493A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FB490" wp14:editId="7D9E9A7A">
                <wp:simplePos x="0" y="0"/>
                <wp:positionH relativeFrom="column">
                  <wp:posOffset>-480695</wp:posOffset>
                </wp:positionH>
                <wp:positionV relativeFrom="paragraph">
                  <wp:posOffset>-671195</wp:posOffset>
                </wp:positionV>
                <wp:extent cx="6728460" cy="3909060"/>
                <wp:effectExtent l="0" t="0" r="15240" b="1524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390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45E" w:rsidRPr="0037145E" w:rsidRDefault="004B493A" w:rsidP="0037145E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Pr="00C11B6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C11B6F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37145E" w:rsidRPr="003714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Une barre </w:t>
                            </w:r>
                            <w:r w:rsidR="0037145E" w:rsidRPr="0037145E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𝐴𝐵</w:t>
                            </w:r>
                            <w:r w:rsidR="0037145E" w:rsidRPr="003714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homogène, de masse </w:t>
                            </w:r>
                            <w:r w:rsidR="0037145E" w:rsidRPr="0037145E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𝒎</w:t>
                            </w:r>
                            <w:r w:rsidR="0037145E" w:rsidRPr="003714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=</w:t>
                            </w:r>
                            <w:r w:rsidR="0037145E" w:rsidRPr="0037145E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𝟓𝟎𝟎𝒈</w:t>
                            </w:r>
                            <w:r w:rsidR="0037145E" w:rsidRPr="003714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, de longueur L peut tourner autour d’un axe horizontal (Δ), passant par son extrémité A. Cette barre est maintenue en équilibre par un ressort horizontal de raideur </w:t>
                            </w:r>
                            <w:r w:rsidR="0037145E" w:rsidRPr="0037145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K</w:t>
                            </w:r>
                          </w:p>
                          <w:p w:rsidR="0037145E" w:rsidRDefault="0037145E" w:rsidP="0037145E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37145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3714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et</w:t>
                            </w:r>
                            <w:proofErr w:type="gramEnd"/>
                            <w:r w:rsidRPr="003714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de masse négligeable. La barre fait un angle</w:t>
                            </w:r>
                          </w:p>
                          <w:p w:rsidR="0037145E" w:rsidRDefault="0037145E" w:rsidP="0037145E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3714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7145E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𝜶</w:t>
                            </w:r>
                            <w:r w:rsidRPr="003714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 w:rsidRPr="0037145E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𝟒𝟓</w:t>
                            </w:r>
                            <w:r w:rsidRPr="003714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°, par rapport à la </w:t>
                            </w:r>
                            <w:proofErr w:type="gramStart"/>
                            <w:r w:rsidRPr="003714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verticale )</w:t>
                            </w:r>
                            <w:proofErr w:type="gramEnd"/>
                            <w:r w:rsidRPr="003714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4B493A" w:rsidRPr="0037145E" w:rsidRDefault="0037145E" w:rsidP="0037145E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3714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Énoncer le théorème des moments.</w:t>
                            </w:r>
                          </w:p>
                          <w:p w:rsidR="0037145E" w:rsidRDefault="0037145E" w:rsidP="0037145E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Bidi" w:eastAsia="TimesNewRomanPSMT" w:hAnsiTheme="majorBidi" w:cstheme="majorBidi"/>
                                <w:sz w:val="28"/>
                                <w:szCs w:val="28"/>
                              </w:rPr>
                            </w:pPr>
                            <w:r w:rsidRPr="0037145E">
                              <w:rPr>
                                <w:rFonts w:asciiTheme="majorBidi" w:eastAsia="TimesNewRomanPSMT" w:hAnsiTheme="majorBidi" w:cstheme="majorBidi"/>
                                <w:sz w:val="28"/>
                                <w:szCs w:val="28"/>
                              </w:rPr>
                              <w:t xml:space="preserve">Faire l’inventaire des forces extérieures </w:t>
                            </w:r>
                          </w:p>
                          <w:p w:rsidR="0037145E" w:rsidRDefault="0037145E" w:rsidP="0037145E">
                            <w:pPr>
                              <w:pStyle w:val="Paragraphedeliste"/>
                              <w:ind w:left="360"/>
                              <w:rPr>
                                <w:rFonts w:asciiTheme="majorBidi" w:eastAsia="TimesNewRomanPSMT" w:hAnsiTheme="majorBidi" w:cstheme="majorBid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7145E">
                              <w:rPr>
                                <w:rFonts w:asciiTheme="majorBidi" w:eastAsia="TimesNewRomanPSMT" w:hAnsiTheme="majorBidi" w:cstheme="majorBidi"/>
                                <w:sz w:val="28"/>
                                <w:szCs w:val="28"/>
                              </w:rPr>
                              <w:t>s’exerçant</w:t>
                            </w:r>
                            <w:proofErr w:type="gramEnd"/>
                            <w:r w:rsidRPr="0037145E">
                              <w:rPr>
                                <w:rFonts w:asciiTheme="majorBidi" w:eastAsia="TimesNewRomanPSMT" w:hAnsiTheme="majorBidi" w:cstheme="majorBidi"/>
                                <w:sz w:val="28"/>
                                <w:szCs w:val="28"/>
                              </w:rPr>
                              <w:t xml:space="preserve"> sur la barre. Puis les représenter sur </w:t>
                            </w:r>
                          </w:p>
                          <w:p w:rsidR="0037145E" w:rsidRPr="0037145E" w:rsidRDefault="0037145E" w:rsidP="0037145E">
                            <w:pPr>
                              <w:pStyle w:val="Paragraphedeliste"/>
                              <w:ind w:left="360"/>
                              <w:rPr>
                                <w:rFonts w:asciiTheme="majorBidi" w:eastAsia="TimesNewRomanPSMT" w:hAnsiTheme="majorBidi" w:cstheme="majorBid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7145E">
                              <w:rPr>
                                <w:rFonts w:asciiTheme="majorBidi" w:eastAsia="TimesNewRomanPSMT" w:hAnsiTheme="majorBidi" w:cstheme="majorBidi"/>
                                <w:sz w:val="28"/>
                                <w:szCs w:val="28"/>
                              </w:rPr>
                              <w:t>la</w:t>
                            </w:r>
                            <w:proofErr w:type="gramEnd"/>
                            <w:r w:rsidRPr="0037145E">
                              <w:rPr>
                                <w:rFonts w:asciiTheme="majorBidi" w:eastAsia="TimesNewRomanPSMT" w:hAnsiTheme="majorBidi" w:cstheme="majorBidi"/>
                                <w:sz w:val="28"/>
                                <w:szCs w:val="28"/>
                              </w:rPr>
                              <w:t xml:space="preserve"> figure</w:t>
                            </w:r>
                            <w:r>
                              <w:rPr>
                                <w:rFonts w:asciiTheme="majorBidi" w:eastAsia="TimesNewRomanPSMT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  <w:r w:rsidRPr="003714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714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On donne : </w:t>
                            </w:r>
                            <w:r w:rsidRPr="0037145E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𝒈</w:t>
                            </w:r>
                            <w:r w:rsidRPr="003714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=</w:t>
                            </w:r>
                            <w:r w:rsidRPr="0037145E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𝟏𝟎</w:t>
                            </w:r>
                            <w:r w:rsidRPr="003714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7145E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𝑵</w:t>
                            </w:r>
                            <w:r w:rsidRPr="003714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/</w:t>
                            </w:r>
                            <w:r w:rsidRPr="0037145E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𝒌𝒈</w:t>
                            </w:r>
                            <w:r w:rsidRPr="003714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7145E" w:rsidRDefault="0037145E" w:rsidP="0037145E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Bidi" w:eastAsia="TimesNewRomanPSMT" w:hAnsiTheme="majorBidi" w:cstheme="majorBidi"/>
                                <w:sz w:val="28"/>
                                <w:szCs w:val="28"/>
                              </w:rPr>
                            </w:pPr>
                            <w:r w:rsidRPr="0037145E">
                              <w:rPr>
                                <w:rFonts w:asciiTheme="majorBidi" w:eastAsia="TimesNewRomanPSMT" w:hAnsiTheme="majorBidi" w:cstheme="majorBidi"/>
                                <w:sz w:val="28"/>
                                <w:szCs w:val="28"/>
                              </w:rPr>
                              <w:t xml:space="preserve">Exprimer le moment du poids de la barre par </w:t>
                            </w:r>
                          </w:p>
                          <w:p w:rsidR="0037145E" w:rsidRPr="0037145E" w:rsidRDefault="0037145E" w:rsidP="0037145E">
                            <w:pPr>
                              <w:pStyle w:val="Paragraphedeliste"/>
                              <w:ind w:left="360"/>
                              <w:rPr>
                                <w:rFonts w:asciiTheme="majorBidi" w:eastAsia="TimesNewRomanPSMT" w:hAnsiTheme="majorBidi" w:cstheme="majorBid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7145E">
                              <w:rPr>
                                <w:rFonts w:asciiTheme="majorBidi" w:eastAsia="TimesNewRomanPSMT" w:hAnsiTheme="majorBidi" w:cstheme="majorBidi"/>
                                <w:sz w:val="28"/>
                                <w:szCs w:val="28"/>
                              </w:rPr>
                              <w:t>rapport</w:t>
                            </w:r>
                            <w:proofErr w:type="gramEnd"/>
                            <w:r w:rsidRPr="0037145E">
                              <w:rPr>
                                <w:rFonts w:asciiTheme="majorBidi" w:eastAsia="TimesNewRomanPSMT" w:hAnsiTheme="majorBidi" w:cstheme="majorBidi"/>
                                <w:sz w:val="28"/>
                                <w:szCs w:val="28"/>
                              </w:rPr>
                              <w:t xml:space="preserve"> à l’axe (Δ) en fonction de m, g, L et </w:t>
                            </w:r>
                            <w:r w:rsidRPr="0037145E">
                              <w:rPr>
                                <w:rFonts w:ascii="Cambria Math" w:eastAsia="TimesNewRomanPSMT" w:hAnsi="Cambria Math" w:cs="Cambria Math"/>
                                <w:sz w:val="28"/>
                                <w:szCs w:val="28"/>
                              </w:rPr>
                              <w:t>𝛼</w:t>
                            </w:r>
                            <w:r>
                              <w:rPr>
                                <w:rFonts w:ascii="Cambria Math" w:eastAsia="TimesNewRomanPSMT" w:hAnsi="Cambria Math" w:cs="Cambria Math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7145E" w:rsidRPr="0037145E" w:rsidRDefault="0037145E" w:rsidP="0037145E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Bidi" w:eastAsia="TimesNewRomanPSMT" w:hAnsiTheme="majorBidi" w:cstheme="majorBidi"/>
                                <w:sz w:val="28"/>
                                <w:szCs w:val="28"/>
                              </w:rPr>
                            </w:pPr>
                            <w:r w:rsidRPr="0037145E">
                              <w:rPr>
                                <w:rFonts w:asciiTheme="majorBidi" w:eastAsia="TimesNewRomanPSMT" w:hAnsiTheme="majorBidi" w:cstheme="majorBidi"/>
                                <w:sz w:val="28"/>
                                <w:szCs w:val="28"/>
                              </w:rPr>
                              <w:t xml:space="preserve">Exprimer le moment de la force </w:t>
                            </w:r>
                            <w:r w:rsidRPr="0037145E">
                              <w:rPr>
                                <w:rFonts w:asciiTheme="majorBidi" w:eastAsia="TimesNewRomanPSMT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 </w:t>
                            </w:r>
                            <w:r w:rsidRPr="0037145E">
                              <w:rPr>
                                <w:rFonts w:asciiTheme="majorBidi" w:eastAsia="TimesNewRomanPSMT" w:hAnsiTheme="majorBidi" w:cstheme="majorBidi"/>
                                <w:sz w:val="28"/>
                                <w:szCs w:val="28"/>
                              </w:rPr>
                              <w:t xml:space="preserve">par rapport à l’axe de rotation </w:t>
                            </w:r>
                            <w:r w:rsidRPr="0037145E">
                              <w:rPr>
                                <w:rFonts w:asciiTheme="majorBidi" w:eastAsia="TimesNewRomanPSMT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37145E">
                              <w:rPr>
                                <w:rFonts w:asciiTheme="majorBidi" w:eastAsia="TimesNewRomanPSMT" w:hAnsiTheme="majorBidi" w:cstheme="majorBidi"/>
                                <w:sz w:val="28"/>
                                <w:szCs w:val="28"/>
                              </w:rPr>
                              <w:t>Δ</w:t>
                            </w:r>
                            <w:r w:rsidRPr="0037145E">
                              <w:rPr>
                                <w:rFonts w:asciiTheme="majorBidi" w:eastAsia="TimesNewRomanPSMT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Pr="0037145E">
                              <w:rPr>
                                <w:rFonts w:asciiTheme="majorBidi" w:eastAsia="TimesNewRomanPSMT" w:hAnsiTheme="majorBidi" w:cstheme="majorBidi"/>
                                <w:sz w:val="28"/>
                                <w:szCs w:val="28"/>
                              </w:rPr>
                              <w:t xml:space="preserve">en fonction de T, L et </w:t>
                            </w:r>
                            <w:r w:rsidRPr="0037145E">
                              <w:rPr>
                                <w:rFonts w:ascii="Cambria Math" w:eastAsia="TimesNewRomanPSMT" w:hAnsi="Cambria Math" w:cs="Cambria Math"/>
                                <w:sz w:val="28"/>
                                <w:szCs w:val="28"/>
                              </w:rPr>
                              <w:t>𝛼</w:t>
                            </w:r>
                            <w:r w:rsidRPr="0037145E">
                              <w:rPr>
                                <w:rFonts w:asciiTheme="majorBidi" w:eastAsia="TimesNewRomanPSMT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7145E" w:rsidRPr="0037145E" w:rsidRDefault="0037145E" w:rsidP="0037145E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3714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En utilisant le théorème des moments, montrer que : </w:t>
                            </w:r>
                            <w:r w:rsidRPr="0037145E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𝑻</w:t>
                            </w:r>
                            <w:r w:rsidRPr="003714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=</w:t>
                            </w:r>
                            <w:r w:rsidRPr="0037145E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𝒎</w:t>
                            </w:r>
                            <w:r w:rsidRPr="003714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×</w:t>
                            </w:r>
                            <w:r w:rsidRPr="0037145E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𝒈𝟐</w:t>
                            </w:r>
                            <w:r w:rsidRPr="003714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  <w:r w:rsidRPr="0037145E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𝒕𝒂</w:t>
                            </w:r>
                            <w:r w:rsidRPr="0037145E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/>
                            </w:r>
                            <w:proofErr w:type="gramStart"/>
                            <w:r w:rsidRPr="0037145E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/>
                            </w:r>
                            <w:r w:rsidRPr="003714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Pr="0037145E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𝜶</w:t>
                            </w:r>
                            <w:r w:rsidRPr="003714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) puis calculer sa valeur.</w:t>
                            </w:r>
                          </w:p>
                          <w:p w:rsidR="0037145E" w:rsidRPr="0037145E" w:rsidRDefault="0037145E" w:rsidP="0037145E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37145E">
                              <w:rPr>
                                <w:rFonts w:asciiTheme="majorBidi" w:eastAsia="TimesNewRomanPSMT" w:hAnsiTheme="majorBidi" w:cstheme="majorBidi"/>
                                <w:sz w:val="28"/>
                                <w:szCs w:val="28"/>
                              </w:rPr>
                              <w:t xml:space="preserve">Sachant que le ressort s’allonge de </w:t>
                            </w:r>
                            <w:r w:rsidRPr="003714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Δ</w:t>
                            </w:r>
                            <w:r w:rsidRPr="0037145E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𝑳</w:t>
                            </w:r>
                            <w:r w:rsidRPr="003714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=</w:t>
                            </w:r>
                            <w:r w:rsidRPr="0037145E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𝟒𝒄𝒎</w:t>
                            </w:r>
                            <w:r w:rsidRPr="003714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, calculer la raideur </w:t>
                            </w:r>
                            <w:r w:rsidRPr="0037145E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𝐾</w:t>
                            </w:r>
                            <w:r w:rsidRPr="0037145E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2" type="#_x0000_t202" style="position:absolute;margin-left:-37.85pt;margin-top:-52.85pt;width:529.8pt;height:30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" fillcolor="white [3201]" strokeweight=".5pt">
                <v:textbox>
                  <w:txbxContent>
                    <w:p w:rsidR="0037145E" w:rsidRPr="0037145E" w:rsidRDefault="004B493A" w:rsidP="0037145E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C11B6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3</w:t>
                      </w:r>
                      <w:r w:rsidRPr="00C11B6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C11B6F">
                        <w:rPr>
                          <w:rFonts w:asciiTheme="majorBidi" w:hAnsiTheme="majorBidi" w:cstheme="majorBidi"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37145E" w:rsidRPr="003714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Une barre </w:t>
                      </w:r>
                      <w:r w:rsidR="0037145E" w:rsidRPr="0037145E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𝐴𝐵</w:t>
                      </w:r>
                      <w:r w:rsidR="0037145E" w:rsidRPr="003714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homogène, de masse </w:t>
                      </w:r>
                      <w:r w:rsidR="0037145E" w:rsidRPr="0037145E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𝒎</w:t>
                      </w:r>
                      <w:r w:rsidR="0037145E" w:rsidRPr="003714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=</w:t>
                      </w:r>
                      <w:r w:rsidR="0037145E" w:rsidRPr="0037145E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𝟓𝟎𝟎𝒈</w:t>
                      </w:r>
                      <w:r w:rsidR="0037145E" w:rsidRPr="003714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, de longueur L peut tourner autour d’un axe horizontal (Δ), passant par son extrémité A. Cette barre est maintenue en équilibre par un ressort horizontal de raideur </w:t>
                      </w:r>
                      <w:r w:rsidR="0037145E" w:rsidRPr="0037145E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K</w:t>
                      </w:r>
                    </w:p>
                    <w:p w:rsidR="0037145E" w:rsidRDefault="0037145E" w:rsidP="0037145E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37145E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3714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et</w:t>
                      </w:r>
                      <w:proofErr w:type="gramEnd"/>
                      <w:r w:rsidRPr="003714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de masse négligeable. La barre fait un angle</w:t>
                      </w:r>
                    </w:p>
                    <w:p w:rsidR="0037145E" w:rsidRDefault="0037145E" w:rsidP="0037145E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3714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37145E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𝜶</w:t>
                      </w:r>
                      <w:r w:rsidRPr="003714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= </w:t>
                      </w:r>
                      <w:r w:rsidRPr="0037145E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𝟒𝟓</w:t>
                      </w:r>
                      <w:r w:rsidRPr="003714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°, par rapport à la </w:t>
                      </w:r>
                      <w:proofErr w:type="gramStart"/>
                      <w:r w:rsidRPr="003714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verticale )</w:t>
                      </w:r>
                      <w:proofErr w:type="gramEnd"/>
                      <w:r w:rsidRPr="003714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4B493A" w:rsidRPr="0037145E" w:rsidRDefault="0037145E" w:rsidP="0037145E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3714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Énoncer le théorème des moments.</w:t>
                      </w:r>
                    </w:p>
                    <w:p w:rsidR="0037145E" w:rsidRDefault="0037145E" w:rsidP="0037145E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asciiTheme="majorBidi" w:eastAsia="TimesNewRomanPSMT" w:hAnsiTheme="majorBidi" w:cstheme="majorBidi"/>
                          <w:sz w:val="28"/>
                          <w:szCs w:val="28"/>
                        </w:rPr>
                      </w:pPr>
                      <w:r w:rsidRPr="0037145E">
                        <w:rPr>
                          <w:rFonts w:asciiTheme="majorBidi" w:eastAsia="TimesNewRomanPSMT" w:hAnsiTheme="majorBidi" w:cstheme="majorBidi"/>
                          <w:sz w:val="28"/>
                          <w:szCs w:val="28"/>
                        </w:rPr>
                        <w:t xml:space="preserve">Faire l’inventaire des forces extérieures </w:t>
                      </w:r>
                    </w:p>
                    <w:p w:rsidR="0037145E" w:rsidRDefault="0037145E" w:rsidP="0037145E">
                      <w:pPr>
                        <w:pStyle w:val="Paragraphedeliste"/>
                        <w:ind w:left="360"/>
                        <w:rPr>
                          <w:rFonts w:asciiTheme="majorBidi" w:eastAsia="TimesNewRomanPSMT" w:hAnsiTheme="majorBidi" w:cstheme="majorBidi"/>
                          <w:sz w:val="28"/>
                          <w:szCs w:val="28"/>
                        </w:rPr>
                      </w:pPr>
                      <w:proofErr w:type="gramStart"/>
                      <w:r w:rsidRPr="0037145E">
                        <w:rPr>
                          <w:rFonts w:asciiTheme="majorBidi" w:eastAsia="TimesNewRomanPSMT" w:hAnsiTheme="majorBidi" w:cstheme="majorBidi"/>
                          <w:sz w:val="28"/>
                          <w:szCs w:val="28"/>
                        </w:rPr>
                        <w:t>s’exerçant</w:t>
                      </w:r>
                      <w:proofErr w:type="gramEnd"/>
                      <w:r w:rsidRPr="0037145E">
                        <w:rPr>
                          <w:rFonts w:asciiTheme="majorBidi" w:eastAsia="TimesNewRomanPSMT" w:hAnsiTheme="majorBidi" w:cstheme="majorBidi"/>
                          <w:sz w:val="28"/>
                          <w:szCs w:val="28"/>
                        </w:rPr>
                        <w:t xml:space="preserve"> sur la barre. Puis les représenter sur </w:t>
                      </w:r>
                    </w:p>
                    <w:p w:rsidR="0037145E" w:rsidRPr="0037145E" w:rsidRDefault="0037145E" w:rsidP="0037145E">
                      <w:pPr>
                        <w:pStyle w:val="Paragraphedeliste"/>
                        <w:ind w:left="360"/>
                        <w:rPr>
                          <w:rFonts w:asciiTheme="majorBidi" w:eastAsia="TimesNewRomanPSMT" w:hAnsiTheme="majorBidi" w:cstheme="majorBidi"/>
                          <w:sz w:val="28"/>
                          <w:szCs w:val="28"/>
                        </w:rPr>
                      </w:pPr>
                      <w:proofErr w:type="gramStart"/>
                      <w:r w:rsidRPr="0037145E">
                        <w:rPr>
                          <w:rFonts w:asciiTheme="majorBidi" w:eastAsia="TimesNewRomanPSMT" w:hAnsiTheme="majorBidi" w:cstheme="majorBidi"/>
                          <w:sz w:val="28"/>
                          <w:szCs w:val="28"/>
                        </w:rPr>
                        <w:t>la</w:t>
                      </w:r>
                      <w:proofErr w:type="gramEnd"/>
                      <w:r w:rsidRPr="0037145E">
                        <w:rPr>
                          <w:rFonts w:asciiTheme="majorBidi" w:eastAsia="TimesNewRomanPSMT" w:hAnsiTheme="majorBidi" w:cstheme="majorBidi"/>
                          <w:sz w:val="28"/>
                          <w:szCs w:val="28"/>
                        </w:rPr>
                        <w:t xml:space="preserve"> figure</w:t>
                      </w:r>
                      <w:r>
                        <w:rPr>
                          <w:rFonts w:asciiTheme="majorBidi" w:eastAsia="TimesNewRomanPSMT" w:hAnsiTheme="majorBidi" w:cstheme="majorBidi"/>
                          <w:sz w:val="28"/>
                          <w:szCs w:val="28"/>
                        </w:rPr>
                        <w:t>.</w:t>
                      </w:r>
                      <w:r w:rsidRPr="003714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3714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On donne : </w:t>
                      </w:r>
                      <w:r w:rsidRPr="0037145E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𝒈</w:t>
                      </w:r>
                      <w:r w:rsidRPr="003714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=</w:t>
                      </w:r>
                      <w:r w:rsidRPr="0037145E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𝟏𝟎</w:t>
                      </w:r>
                      <w:r w:rsidRPr="003714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37145E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𝑵</w:t>
                      </w:r>
                      <w:r w:rsidRPr="003714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/</w:t>
                      </w:r>
                      <w:r w:rsidRPr="0037145E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𝒌𝒈</w:t>
                      </w:r>
                      <w:r w:rsidRPr="003714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</w:t>
                      </w:r>
                    </w:p>
                    <w:p w:rsidR="0037145E" w:rsidRDefault="0037145E" w:rsidP="0037145E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asciiTheme="majorBidi" w:eastAsia="TimesNewRomanPSMT" w:hAnsiTheme="majorBidi" w:cstheme="majorBidi"/>
                          <w:sz w:val="28"/>
                          <w:szCs w:val="28"/>
                        </w:rPr>
                      </w:pPr>
                      <w:r w:rsidRPr="0037145E">
                        <w:rPr>
                          <w:rFonts w:asciiTheme="majorBidi" w:eastAsia="TimesNewRomanPSMT" w:hAnsiTheme="majorBidi" w:cstheme="majorBidi"/>
                          <w:sz w:val="28"/>
                          <w:szCs w:val="28"/>
                        </w:rPr>
                        <w:t xml:space="preserve">Exprimer le moment du poids de la barre par </w:t>
                      </w:r>
                    </w:p>
                    <w:p w:rsidR="0037145E" w:rsidRPr="0037145E" w:rsidRDefault="0037145E" w:rsidP="0037145E">
                      <w:pPr>
                        <w:pStyle w:val="Paragraphedeliste"/>
                        <w:ind w:left="360"/>
                        <w:rPr>
                          <w:rFonts w:asciiTheme="majorBidi" w:eastAsia="TimesNewRomanPSMT" w:hAnsiTheme="majorBidi" w:cstheme="majorBidi"/>
                          <w:sz w:val="28"/>
                          <w:szCs w:val="28"/>
                        </w:rPr>
                      </w:pPr>
                      <w:proofErr w:type="gramStart"/>
                      <w:r w:rsidRPr="0037145E">
                        <w:rPr>
                          <w:rFonts w:asciiTheme="majorBidi" w:eastAsia="TimesNewRomanPSMT" w:hAnsiTheme="majorBidi" w:cstheme="majorBidi"/>
                          <w:sz w:val="28"/>
                          <w:szCs w:val="28"/>
                        </w:rPr>
                        <w:t>rapport</w:t>
                      </w:r>
                      <w:proofErr w:type="gramEnd"/>
                      <w:r w:rsidRPr="0037145E">
                        <w:rPr>
                          <w:rFonts w:asciiTheme="majorBidi" w:eastAsia="TimesNewRomanPSMT" w:hAnsiTheme="majorBidi" w:cstheme="majorBidi"/>
                          <w:sz w:val="28"/>
                          <w:szCs w:val="28"/>
                        </w:rPr>
                        <w:t xml:space="preserve"> à l’axe (Δ) en fonction de m, g, L et </w:t>
                      </w:r>
                      <w:r w:rsidRPr="0037145E">
                        <w:rPr>
                          <w:rFonts w:ascii="Cambria Math" w:eastAsia="TimesNewRomanPSMT" w:hAnsi="Cambria Math" w:cs="Cambria Math"/>
                          <w:sz w:val="28"/>
                          <w:szCs w:val="28"/>
                        </w:rPr>
                        <w:t>𝛼</w:t>
                      </w:r>
                      <w:r>
                        <w:rPr>
                          <w:rFonts w:ascii="Cambria Math" w:eastAsia="TimesNewRomanPSMT" w:hAnsi="Cambria Math" w:cs="Cambria Math"/>
                          <w:sz w:val="28"/>
                          <w:szCs w:val="28"/>
                        </w:rPr>
                        <w:t>.</w:t>
                      </w:r>
                    </w:p>
                    <w:p w:rsidR="0037145E" w:rsidRPr="0037145E" w:rsidRDefault="0037145E" w:rsidP="0037145E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asciiTheme="majorBidi" w:eastAsia="TimesNewRomanPSMT" w:hAnsiTheme="majorBidi" w:cstheme="majorBidi"/>
                          <w:sz w:val="28"/>
                          <w:szCs w:val="28"/>
                        </w:rPr>
                      </w:pPr>
                      <w:r w:rsidRPr="0037145E">
                        <w:rPr>
                          <w:rFonts w:asciiTheme="majorBidi" w:eastAsia="TimesNewRomanPSMT" w:hAnsiTheme="majorBidi" w:cstheme="majorBidi"/>
                          <w:sz w:val="28"/>
                          <w:szCs w:val="28"/>
                        </w:rPr>
                        <w:t xml:space="preserve">Exprimer le moment de la force </w:t>
                      </w:r>
                      <w:r w:rsidRPr="0037145E">
                        <w:rPr>
                          <w:rFonts w:asciiTheme="majorBidi" w:eastAsia="TimesNewRomanPSMT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T </w:t>
                      </w:r>
                      <w:r w:rsidRPr="0037145E">
                        <w:rPr>
                          <w:rFonts w:asciiTheme="majorBidi" w:eastAsia="TimesNewRomanPSMT" w:hAnsiTheme="majorBidi" w:cstheme="majorBidi"/>
                          <w:sz w:val="28"/>
                          <w:szCs w:val="28"/>
                        </w:rPr>
                        <w:t xml:space="preserve">par rapport à l’axe de rotation </w:t>
                      </w:r>
                      <w:r w:rsidRPr="0037145E">
                        <w:rPr>
                          <w:rFonts w:asciiTheme="majorBidi" w:eastAsia="TimesNewRomanPSMT" w:hAnsiTheme="majorBidi" w:cstheme="majorBidi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37145E">
                        <w:rPr>
                          <w:rFonts w:asciiTheme="majorBidi" w:eastAsia="TimesNewRomanPSMT" w:hAnsiTheme="majorBidi" w:cstheme="majorBidi"/>
                          <w:sz w:val="28"/>
                          <w:szCs w:val="28"/>
                        </w:rPr>
                        <w:t>Δ</w:t>
                      </w:r>
                      <w:r w:rsidRPr="0037145E">
                        <w:rPr>
                          <w:rFonts w:asciiTheme="majorBidi" w:eastAsia="TimesNewRomanPSMT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) </w:t>
                      </w:r>
                      <w:r w:rsidRPr="0037145E">
                        <w:rPr>
                          <w:rFonts w:asciiTheme="majorBidi" w:eastAsia="TimesNewRomanPSMT" w:hAnsiTheme="majorBidi" w:cstheme="majorBidi"/>
                          <w:sz w:val="28"/>
                          <w:szCs w:val="28"/>
                        </w:rPr>
                        <w:t xml:space="preserve">en fonction de T, L et </w:t>
                      </w:r>
                      <w:r w:rsidRPr="0037145E">
                        <w:rPr>
                          <w:rFonts w:ascii="Cambria Math" w:eastAsia="TimesNewRomanPSMT" w:hAnsi="Cambria Math" w:cs="Cambria Math"/>
                          <w:sz w:val="28"/>
                          <w:szCs w:val="28"/>
                        </w:rPr>
                        <w:t>𝛼</w:t>
                      </w:r>
                      <w:r w:rsidRPr="0037145E">
                        <w:rPr>
                          <w:rFonts w:asciiTheme="majorBidi" w:eastAsia="TimesNewRomanPSMT" w:hAnsiTheme="majorBidi" w:cstheme="majorBidi"/>
                          <w:sz w:val="28"/>
                          <w:szCs w:val="28"/>
                        </w:rPr>
                        <w:t>.</w:t>
                      </w:r>
                    </w:p>
                    <w:p w:rsidR="0037145E" w:rsidRPr="0037145E" w:rsidRDefault="0037145E" w:rsidP="0037145E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3714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En utilisant le théorème des moments, montrer que : </w:t>
                      </w:r>
                      <w:r w:rsidRPr="0037145E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𝑻</w:t>
                      </w:r>
                      <w:r w:rsidRPr="003714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=</w:t>
                      </w:r>
                      <w:r w:rsidRPr="0037145E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𝒎</w:t>
                      </w:r>
                      <w:r w:rsidRPr="003714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×</w:t>
                      </w:r>
                      <w:r w:rsidRPr="0037145E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𝒈𝟐</w:t>
                      </w:r>
                      <w:r w:rsidRPr="003714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</w:t>
                      </w:r>
                      <w:r w:rsidRPr="0037145E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𝒕𝒂</w:t>
                      </w:r>
                      <w:r w:rsidRPr="0037145E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/>
                      </w:r>
                      <w:proofErr w:type="gramStart"/>
                      <w:r w:rsidRPr="0037145E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/>
                      </w:r>
                      <w:r w:rsidRPr="003714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Pr="0037145E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𝜶</w:t>
                      </w:r>
                      <w:r w:rsidRPr="003714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) puis calculer sa valeur.</w:t>
                      </w:r>
                    </w:p>
                    <w:p w:rsidR="0037145E" w:rsidRPr="0037145E" w:rsidRDefault="0037145E" w:rsidP="0037145E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37145E">
                        <w:rPr>
                          <w:rFonts w:asciiTheme="majorBidi" w:eastAsia="TimesNewRomanPSMT" w:hAnsiTheme="majorBidi" w:cstheme="majorBidi"/>
                          <w:sz w:val="28"/>
                          <w:szCs w:val="28"/>
                        </w:rPr>
                        <w:t xml:space="preserve">Sachant que le ressort s’allonge de </w:t>
                      </w:r>
                      <w:r w:rsidRPr="003714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Δ</w:t>
                      </w:r>
                      <w:r w:rsidRPr="0037145E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𝑳</w:t>
                      </w:r>
                      <w:r w:rsidRPr="003714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=</w:t>
                      </w:r>
                      <w:r w:rsidRPr="0037145E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𝟒𝒄𝒎</w:t>
                      </w:r>
                      <w:r w:rsidRPr="003714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, calculer la raideur </w:t>
                      </w:r>
                      <w:r w:rsidRPr="0037145E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𝐾</w:t>
                      </w:r>
                      <w:r w:rsidRPr="0037145E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E5CED0" wp14:editId="253BEA2A">
                <wp:simplePos x="0" y="0"/>
                <wp:positionH relativeFrom="column">
                  <wp:posOffset>4708525</wp:posOffset>
                </wp:positionH>
                <wp:positionV relativeFrom="paragraph">
                  <wp:posOffset>-23495</wp:posOffset>
                </wp:positionV>
                <wp:extent cx="998220" cy="28956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45E" w:rsidRDefault="00371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" o:spid="_x0000_s1033" type="#_x0000_t202" style="position:absolute;margin-left:370.75pt;margin-top:-1.85pt;width:78.6pt;height:22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" fillcolor="white [3201]" stroked="f" strokeweight=".5pt">
                <v:textbox>
                  <w:txbxContent>
                    <w:p w:rsidR="0037145E" w:rsidRDefault="0037145E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93169E" wp14:editId="53D75834">
                <wp:simplePos x="0" y="0"/>
                <wp:positionH relativeFrom="column">
                  <wp:posOffset>3314065</wp:posOffset>
                </wp:positionH>
                <wp:positionV relativeFrom="paragraph">
                  <wp:posOffset>-168275</wp:posOffset>
                </wp:positionV>
                <wp:extent cx="2910840" cy="2118360"/>
                <wp:effectExtent l="0" t="0" r="381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2118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93A" w:rsidRDefault="0037145E" w:rsidP="004B493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D6B9ED1" wp14:editId="24B8B821">
                                  <wp:extent cx="2819400" cy="2026920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0" cy="2026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34" type="#_x0000_t202" style="position:absolute;margin-left:260.95pt;margin-top:-13.25pt;width:229.2pt;height:16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" fillcolor="white [3201]" stroked="f" strokeweight=".5pt">
                <v:textbox>
                  <w:txbxContent>
                    <w:p w:rsidR="004B493A" w:rsidRDefault="0037145E" w:rsidP="004B493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D6B9ED1" wp14:editId="24B8B821">
                            <wp:extent cx="2819400" cy="2026920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0" cy="2026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37145E" w:rsidP="004B493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E465ED" wp14:editId="61272B7C">
                <wp:simplePos x="0" y="0"/>
                <wp:positionH relativeFrom="column">
                  <wp:posOffset>-480695</wp:posOffset>
                </wp:positionH>
                <wp:positionV relativeFrom="paragraph">
                  <wp:posOffset>6985</wp:posOffset>
                </wp:positionV>
                <wp:extent cx="6728460" cy="6172200"/>
                <wp:effectExtent l="0" t="0" r="15240" b="1905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617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DDA" w:rsidRPr="00EB3DDA" w:rsidRDefault="004B493A" w:rsidP="00EB3DD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B3D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Exercice 4:</w:t>
                            </w:r>
                            <w:r w:rsidRPr="00EB3DDA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EB3DDA" w:rsidRPr="00EB3DDA">
                              <w:rPr>
                                <w:rStyle w:val="Bodytext20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Un solide </w:t>
                            </w:r>
                            <w:r w:rsidR="00EB3DDA" w:rsidRPr="00EB3DDA">
                              <w:rPr>
                                <w:rStyle w:val="Bodytext2Italic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(S)</w:t>
                            </w:r>
                            <w:r w:rsidR="00EB3DDA" w:rsidRPr="00EB3DDA">
                              <w:rPr>
                                <w:rStyle w:val="Bodytext20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de masse </w:t>
                            </w:r>
                            <w:r w:rsidR="00EB3DDA" w:rsidRPr="00EB3DDA">
                              <w:rPr>
                                <w:rStyle w:val="Bodytext2Italic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 =</w:t>
                            </w:r>
                            <w:r w:rsidR="00EB3DDA" w:rsidRPr="00EB3DDA">
                              <w:rPr>
                                <w:rStyle w:val="Bodytext20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200 </w:t>
                            </w:r>
                            <w:r w:rsidR="00EB3DDA" w:rsidRPr="00EB3DDA">
                              <w:rPr>
                                <w:rStyle w:val="Bodytext2Italic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g</w:t>
                            </w:r>
                            <w:r w:rsidR="00EB3DDA" w:rsidRPr="00EB3DDA">
                              <w:rPr>
                                <w:rStyle w:val="Bodytext20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est relié à un fil de masse négligeable passant par la gorge d'une poulie à axe fixe (</w:t>
                            </w:r>
                            <w:r w:rsidR="00EB3DDA" w:rsidRPr="003714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Δ</w:t>
                            </w:r>
                            <w:r w:rsidR="00EB3DDA" w:rsidRPr="00EB3DDA">
                              <w:rPr>
                                <w:rStyle w:val="Bodytext20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), de masse négligeable et de rayon </w:t>
                            </w:r>
                            <w:r w:rsidR="00EB3DDA" w:rsidRPr="00EB3DDA">
                              <w:rPr>
                                <w:rStyle w:val="Bodytext2Italic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r.</w:t>
                            </w:r>
                          </w:p>
                          <w:p w:rsidR="00EB3DDA" w:rsidRPr="00EB3DDA" w:rsidRDefault="00EB3DDA" w:rsidP="00EB3DDA">
                            <w:pPr>
                              <w:spacing w:after="0" w:line="246" w:lineRule="exact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B3DDA">
                              <w:rPr>
                                <w:rStyle w:val="Bodytext20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L'autre extrémité du fil est attachée à un ressort de raideur </w:t>
                            </w:r>
                            <w:r w:rsidRPr="00EB3DDA">
                              <w:rPr>
                                <w:rStyle w:val="Bodytext2Italic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k</w:t>
                            </w:r>
                            <w:r w:rsidRPr="00EB3DDA">
                              <w:rPr>
                                <w:rStyle w:val="Bodytext20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et de masse négligeable.</w:t>
                            </w:r>
                          </w:p>
                          <w:p w:rsidR="00EB3DDA" w:rsidRPr="00EB3DDA" w:rsidRDefault="00EB3DDA" w:rsidP="00EB3DDA">
                            <w:pPr>
                              <w:spacing w:after="0" w:line="346" w:lineRule="exact"/>
                              <w:rPr>
                                <w:rFonts w:asciiTheme="majorBidi" w:eastAsia="Arial" w:hAnsiTheme="majorBidi" w:cstheme="majorBidi"/>
                                <w:color w:val="212529"/>
                                <w:sz w:val="28"/>
                                <w:szCs w:val="28"/>
                                <w:lang w:eastAsia="fr-FR" w:bidi="fr-FR"/>
                              </w:rPr>
                            </w:pPr>
                            <w:r w:rsidRPr="00EB3DDA">
                              <w:rPr>
                                <w:rStyle w:val="Bodytext20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A l'équilibre, l'axe du ressort fait un angle </w:t>
                            </w:r>
                            <w:r w:rsidRPr="00EB3DDA">
                              <w:rPr>
                                <w:rStyle w:val="Bodytext2Italic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 =</w:t>
                            </w:r>
                            <w:r w:rsidRPr="00EB3DDA">
                              <w:rPr>
                                <w:rStyle w:val="Bodytext20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30° avec l'horizontale et le ressort est allongé de </w:t>
                            </w:r>
                            <w:r w:rsidRPr="0037145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Δ</w:t>
                            </w:r>
                            <w:r w:rsidRPr="0037145E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𝑳</w:t>
                            </w:r>
                            <w:r w:rsidRPr="00EB3DDA">
                              <w:rPr>
                                <w:rStyle w:val="Bodytext20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= 4 </w:t>
                            </w:r>
                            <w:r w:rsidRPr="00EB3DDA">
                              <w:rPr>
                                <w:rStyle w:val="Bodytext2Italic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cm.</w:t>
                            </w:r>
                            <w:r w:rsidRPr="00EB3DDA">
                              <w:rPr>
                                <w:rStyle w:val="Bodytext20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On néglige tout type de frottement.</w:t>
                            </w:r>
                          </w:p>
                          <w:p w:rsidR="00EB3DDA" w:rsidRDefault="00EB3DDA" w:rsidP="00EB3DDA">
                            <w:pPr>
                              <w:pStyle w:val="Paragraphedeliste"/>
                              <w:spacing w:after="0"/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4231E0D6" wp14:editId="0E8B3C86">
                                  <wp:extent cx="3253740" cy="1897380"/>
                                  <wp:effectExtent l="0" t="0" r="3810" b="762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3740" cy="1897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3DDA" w:rsidRPr="00EB3DDA" w:rsidRDefault="00EB3DDA" w:rsidP="00EB3DDA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B3DD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Représenter les forces exercées sur le solide (S).</w:t>
                            </w:r>
                          </w:p>
                          <w:p w:rsidR="00EB3DDA" w:rsidRPr="00EB3DDA" w:rsidRDefault="00EB3DDA" w:rsidP="00EB3DDA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B3DD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Écrire la condition d'équilibre de (S) et déterminer l'expression de la tension du fil f1, puis calculer sa valeur.</w:t>
                            </w:r>
                          </w:p>
                          <w:p w:rsidR="00EB3DDA" w:rsidRPr="00EB3DDA" w:rsidRDefault="00EB3DDA" w:rsidP="00EB3DDA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B3DD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Représenter les forces exercées sur la poulie.</w:t>
                            </w:r>
                          </w:p>
                          <w:p w:rsidR="00EB3DDA" w:rsidRPr="00EB3DDA" w:rsidRDefault="00EB3DDA" w:rsidP="00EB3DDA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B3DD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En appliquant le théorème des moments, déterminer la tension du fil f2.</w:t>
                            </w:r>
                          </w:p>
                          <w:p w:rsidR="00EB3DDA" w:rsidRPr="00EB3DDA" w:rsidRDefault="00EB3DDA" w:rsidP="00EB3DDA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B3DD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Déduire la tension du fil f2 au point A.</w:t>
                            </w:r>
                          </w:p>
                          <w:p w:rsidR="00EB3DDA" w:rsidRPr="00EB3DDA" w:rsidRDefault="00EB3DDA" w:rsidP="00EB3DDA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B3DD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Déterminer la valeur de la raideur du ressort k</w:t>
                            </w:r>
                          </w:p>
                          <w:p w:rsidR="00EB3DDA" w:rsidRPr="00EB3DDA" w:rsidRDefault="00EB3DDA" w:rsidP="00EB3DDA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B3DD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Par projection de la relation vectorielle, traduisant l'équilibre de la poulie, dans un repère orthonormé, montrer que la valeur de la réaction R de l'axe (Δ) est </w:t>
                            </w:r>
                          </w:p>
                          <w:p w:rsidR="00EB3DDA" w:rsidRPr="00EB3DDA" w:rsidRDefault="00EB3DDA" w:rsidP="00EB3DDA">
                            <w:pPr>
                              <w:pStyle w:val="Paragraphedeliste"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B3D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R = mg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2(1 + sinα)</m:t>
                                  </m:r>
                                </m:e>
                              </m:rad>
                            </m:oMath>
                          </w:p>
                          <w:p w:rsidR="00EB3DDA" w:rsidRPr="00EB3DDA" w:rsidRDefault="00EB3DDA" w:rsidP="00EB3DDA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B3DD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Calculer sa valeur.</w:t>
                            </w:r>
                          </w:p>
                          <w:p w:rsidR="00EB3DDA" w:rsidRPr="00EB3DDA" w:rsidRDefault="00EB3DDA" w:rsidP="00EB3DDA">
                            <w:pPr>
                              <w:spacing w:after="825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B3DDA">
                              <w:rPr>
                                <w:rStyle w:val="Bodytext20"/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On prendra : </w:t>
                            </w:r>
                            <w:r w:rsidRPr="00EB3DDA">
                              <w:rPr>
                                <w:rStyle w:val="Bodytext2Italic"/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g =</w:t>
                            </w:r>
                            <w:r w:rsidRPr="00EB3DDA">
                              <w:rPr>
                                <w:rStyle w:val="Bodytext20"/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10 </w:t>
                            </w:r>
                            <w:r w:rsidRPr="00EB3DDA">
                              <w:rPr>
                                <w:rStyle w:val="Bodytext2Italic"/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N. kg</w:t>
                            </w:r>
                            <w:r w:rsidRPr="00EB3DDA">
                              <w:rPr>
                                <w:rStyle w:val="Bodytext20"/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_1</w:t>
                            </w:r>
                          </w:p>
                          <w:p w:rsidR="004B493A" w:rsidRPr="00EB3DDA" w:rsidRDefault="004B493A" w:rsidP="004B493A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35" type="#_x0000_t202" style="position:absolute;margin-left:-37.85pt;margin-top:.55pt;width:529.8pt;height:48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" fillcolor="white [3201]" strokeweight=".5pt">
                <v:textbox>
                  <w:txbxContent>
                    <w:p w:rsidR="00EB3DDA" w:rsidRPr="00EB3DDA" w:rsidRDefault="004B493A" w:rsidP="00EB3DD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B3DDA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Exercice 4:</w:t>
                      </w:r>
                      <w:r w:rsidRPr="00EB3DDA"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EB3DDA" w:rsidRPr="00EB3DDA">
                        <w:rPr>
                          <w:rStyle w:val="Bodytext20"/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Un solide </w:t>
                      </w:r>
                      <w:r w:rsidR="00EB3DDA" w:rsidRPr="00EB3DDA">
                        <w:rPr>
                          <w:rStyle w:val="Bodytext2Italic"/>
                          <w:rFonts w:asciiTheme="majorBidi" w:hAnsiTheme="majorBidi" w:cstheme="majorBidi"/>
                          <w:sz w:val="28"/>
                          <w:szCs w:val="28"/>
                        </w:rPr>
                        <w:t>(S)</w:t>
                      </w:r>
                      <w:r w:rsidR="00EB3DDA" w:rsidRPr="00EB3DDA">
                        <w:rPr>
                          <w:rStyle w:val="Bodytext20"/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de masse </w:t>
                      </w:r>
                      <w:r w:rsidR="00EB3DDA" w:rsidRPr="00EB3DDA">
                        <w:rPr>
                          <w:rStyle w:val="Bodytext2Italic"/>
                          <w:rFonts w:asciiTheme="majorBidi" w:hAnsiTheme="majorBidi" w:cstheme="majorBidi"/>
                          <w:sz w:val="28"/>
                          <w:szCs w:val="28"/>
                        </w:rPr>
                        <w:t>m =</w:t>
                      </w:r>
                      <w:r w:rsidR="00EB3DDA" w:rsidRPr="00EB3DDA">
                        <w:rPr>
                          <w:rStyle w:val="Bodytext20"/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200 </w:t>
                      </w:r>
                      <w:r w:rsidR="00EB3DDA" w:rsidRPr="00EB3DDA">
                        <w:rPr>
                          <w:rStyle w:val="Bodytext2Italic"/>
                          <w:rFonts w:asciiTheme="majorBidi" w:hAnsiTheme="majorBidi" w:cstheme="majorBidi"/>
                          <w:sz w:val="28"/>
                          <w:szCs w:val="28"/>
                        </w:rPr>
                        <w:t>g</w:t>
                      </w:r>
                      <w:r w:rsidR="00EB3DDA" w:rsidRPr="00EB3DDA">
                        <w:rPr>
                          <w:rStyle w:val="Bodytext20"/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est relié à un fil de masse négligeable passant par la gorge d'une poulie à axe fixe (</w:t>
                      </w:r>
                      <w:r w:rsidR="00EB3DDA" w:rsidRPr="003714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Δ</w:t>
                      </w:r>
                      <w:r w:rsidR="00EB3DDA" w:rsidRPr="00EB3DDA">
                        <w:rPr>
                          <w:rStyle w:val="Bodytext20"/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), de masse négligeable et de rayon </w:t>
                      </w:r>
                      <w:r w:rsidR="00EB3DDA" w:rsidRPr="00EB3DDA">
                        <w:rPr>
                          <w:rStyle w:val="Bodytext2Italic"/>
                          <w:rFonts w:asciiTheme="majorBidi" w:hAnsiTheme="majorBidi" w:cstheme="majorBidi"/>
                          <w:sz w:val="28"/>
                          <w:szCs w:val="28"/>
                        </w:rPr>
                        <w:t>r.</w:t>
                      </w:r>
                    </w:p>
                    <w:p w:rsidR="00EB3DDA" w:rsidRPr="00EB3DDA" w:rsidRDefault="00EB3DDA" w:rsidP="00EB3DDA">
                      <w:pPr>
                        <w:spacing w:after="0" w:line="246" w:lineRule="exact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B3DDA">
                        <w:rPr>
                          <w:rStyle w:val="Bodytext20"/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L'autre extrémité du fil est attachée à un ressort de raideur </w:t>
                      </w:r>
                      <w:r w:rsidRPr="00EB3DDA">
                        <w:rPr>
                          <w:rStyle w:val="Bodytext2Italic"/>
                          <w:rFonts w:asciiTheme="majorBidi" w:hAnsiTheme="majorBidi" w:cstheme="majorBidi"/>
                          <w:sz w:val="28"/>
                          <w:szCs w:val="28"/>
                        </w:rPr>
                        <w:t>k</w:t>
                      </w:r>
                      <w:r w:rsidRPr="00EB3DDA">
                        <w:rPr>
                          <w:rStyle w:val="Bodytext20"/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et de masse négligeable.</w:t>
                      </w:r>
                    </w:p>
                    <w:p w:rsidR="00EB3DDA" w:rsidRPr="00EB3DDA" w:rsidRDefault="00EB3DDA" w:rsidP="00EB3DDA">
                      <w:pPr>
                        <w:spacing w:after="0" w:line="346" w:lineRule="exact"/>
                        <w:rPr>
                          <w:rFonts w:asciiTheme="majorBidi" w:eastAsia="Arial" w:hAnsiTheme="majorBidi" w:cstheme="majorBidi"/>
                          <w:color w:val="212529"/>
                          <w:sz w:val="28"/>
                          <w:szCs w:val="28"/>
                          <w:lang w:eastAsia="fr-FR" w:bidi="fr-FR"/>
                        </w:rPr>
                      </w:pPr>
                      <w:r w:rsidRPr="00EB3DDA">
                        <w:rPr>
                          <w:rStyle w:val="Bodytext20"/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A l'équilibre, l'axe du ressort fait un angle </w:t>
                      </w:r>
                      <w:r w:rsidRPr="00EB3DDA">
                        <w:rPr>
                          <w:rStyle w:val="Bodytext2Italic"/>
                          <w:rFonts w:asciiTheme="majorBidi" w:hAnsiTheme="majorBidi" w:cstheme="majorBidi"/>
                          <w:sz w:val="28"/>
                          <w:szCs w:val="28"/>
                        </w:rPr>
                        <w:t>a =</w:t>
                      </w:r>
                      <w:r w:rsidRPr="00EB3DDA">
                        <w:rPr>
                          <w:rStyle w:val="Bodytext20"/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30° avec l'horizontale et le ressort est allongé de </w:t>
                      </w:r>
                      <w:r w:rsidRPr="0037145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Δ</w:t>
                      </w:r>
                      <w:r w:rsidRPr="0037145E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𝑳</w:t>
                      </w:r>
                      <w:r w:rsidRPr="00EB3DDA">
                        <w:rPr>
                          <w:rStyle w:val="Bodytext20"/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= 4 </w:t>
                      </w:r>
                      <w:r w:rsidRPr="00EB3DDA">
                        <w:rPr>
                          <w:rStyle w:val="Bodytext2Italic"/>
                          <w:rFonts w:asciiTheme="majorBidi" w:hAnsiTheme="majorBidi" w:cstheme="majorBidi"/>
                          <w:sz w:val="28"/>
                          <w:szCs w:val="28"/>
                        </w:rPr>
                        <w:t>cm.</w:t>
                      </w:r>
                      <w:r w:rsidRPr="00EB3DDA">
                        <w:rPr>
                          <w:rStyle w:val="Bodytext20"/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On néglige tout type de frottement.</w:t>
                      </w:r>
                    </w:p>
                    <w:p w:rsidR="00EB3DDA" w:rsidRDefault="00EB3DDA" w:rsidP="00EB3DDA">
                      <w:pPr>
                        <w:pStyle w:val="Paragraphedeliste"/>
                        <w:spacing w:after="0"/>
                        <w:ind w:left="360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4231E0D6" wp14:editId="0E8B3C86">
                            <wp:extent cx="3253740" cy="1897380"/>
                            <wp:effectExtent l="0" t="0" r="3810" b="762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3740" cy="1897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B3DDA" w:rsidRPr="00EB3DDA" w:rsidRDefault="00EB3DDA" w:rsidP="00EB3DDA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B3DDA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Représenter les forces exercées sur le solide (S).</w:t>
                      </w:r>
                    </w:p>
                    <w:p w:rsidR="00EB3DDA" w:rsidRPr="00EB3DDA" w:rsidRDefault="00EB3DDA" w:rsidP="00EB3DDA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B3DDA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Écrire la condition d'équilibre de (S) et déterminer l'expression de la tension du fil f1, puis calculer sa valeur.</w:t>
                      </w:r>
                    </w:p>
                    <w:p w:rsidR="00EB3DDA" w:rsidRPr="00EB3DDA" w:rsidRDefault="00EB3DDA" w:rsidP="00EB3DDA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B3DDA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Représenter les forces exercées sur la poulie.</w:t>
                      </w:r>
                    </w:p>
                    <w:p w:rsidR="00EB3DDA" w:rsidRPr="00EB3DDA" w:rsidRDefault="00EB3DDA" w:rsidP="00EB3DDA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B3DDA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En appliquant le théorème des moments, déterminer la tension du fil f2.</w:t>
                      </w:r>
                    </w:p>
                    <w:p w:rsidR="00EB3DDA" w:rsidRPr="00EB3DDA" w:rsidRDefault="00EB3DDA" w:rsidP="00EB3DDA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B3DDA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Déduire la tension du fil f2 au point A.</w:t>
                      </w:r>
                    </w:p>
                    <w:p w:rsidR="00EB3DDA" w:rsidRPr="00EB3DDA" w:rsidRDefault="00EB3DDA" w:rsidP="00EB3DDA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B3DDA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Déterminer la valeur de la raideur du ressort k</w:t>
                      </w:r>
                    </w:p>
                    <w:p w:rsidR="00EB3DDA" w:rsidRPr="00EB3DDA" w:rsidRDefault="00EB3DDA" w:rsidP="00EB3DDA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B3DDA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Par projection de la relation vectorielle, traduisant l'équilibre de la poulie, dans un repère orthonormé, montrer que la valeur de la réaction R de l'axe (Δ) est </w:t>
                      </w:r>
                    </w:p>
                    <w:p w:rsidR="00EB3DDA" w:rsidRPr="00EB3DDA" w:rsidRDefault="00EB3DDA" w:rsidP="00EB3DDA">
                      <w:pPr>
                        <w:pStyle w:val="Paragraphedeliste"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EB3DD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R = mg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2(1 + sinα)</m:t>
                            </m:r>
                          </m:e>
                        </m:rad>
                      </m:oMath>
                    </w:p>
                    <w:p w:rsidR="00EB3DDA" w:rsidRPr="00EB3DDA" w:rsidRDefault="00EB3DDA" w:rsidP="00EB3DDA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B3DDA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Calculer sa valeur.</w:t>
                      </w:r>
                    </w:p>
                    <w:p w:rsidR="00EB3DDA" w:rsidRPr="00EB3DDA" w:rsidRDefault="00EB3DDA" w:rsidP="00EB3DDA">
                      <w:pPr>
                        <w:spacing w:after="825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EB3DDA">
                        <w:rPr>
                          <w:rStyle w:val="Bodytext20"/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On prendra : </w:t>
                      </w:r>
                      <w:r w:rsidRPr="00EB3DDA">
                        <w:rPr>
                          <w:rStyle w:val="Bodytext2Italic"/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g =</w:t>
                      </w:r>
                      <w:r w:rsidRPr="00EB3DDA">
                        <w:rPr>
                          <w:rStyle w:val="Bodytext20"/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10 </w:t>
                      </w:r>
                      <w:r w:rsidRPr="00EB3DDA">
                        <w:rPr>
                          <w:rStyle w:val="Bodytext2Italic"/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N. kg</w:t>
                      </w:r>
                      <w:r w:rsidRPr="00EB3DDA">
                        <w:rPr>
                          <w:rStyle w:val="Bodytext20"/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_1</w:t>
                      </w:r>
                    </w:p>
                    <w:p w:rsidR="004B493A" w:rsidRPr="00EB3DDA" w:rsidRDefault="004B493A" w:rsidP="004B493A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4B493A" w:rsidP="004B493A"/>
    <w:p w:rsidR="004B493A" w:rsidRDefault="00E817F9" w:rsidP="004B493A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C9D61B" wp14:editId="3F27A0E0">
                <wp:simplePos x="0" y="0"/>
                <wp:positionH relativeFrom="column">
                  <wp:posOffset>-534035</wp:posOffset>
                </wp:positionH>
                <wp:positionV relativeFrom="paragraph">
                  <wp:posOffset>-572135</wp:posOffset>
                </wp:positionV>
                <wp:extent cx="6728460" cy="9555480"/>
                <wp:effectExtent l="0" t="0" r="15240" b="2667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955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DDA" w:rsidRPr="00E817F9" w:rsidRDefault="004B493A" w:rsidP="00E817F9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9E551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Exercice 6</w:t>
                            </w:r>
                            <w:proofErr w:type="gramStart"/>
                            <w:r w:rsidRPr="009E551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 xml:space="preserve">: </w:t>
                            </w:r>
                            <w:r w:rsidRPr="009E551B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B3DDA" w:rsidRPr="003F5560"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On</w:t>
                            </w:r>
                            <w:proofErr w:type="gramEnd"/>
                            <w:r w:rsidR="00EB3DDA" w:rsidRPr="003F5560"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dispose d'une règle homogène, de masse négligeable, pouvant tourner autour d'un axe horizontal A passant par son centre d'inertie </w:t>
                            </w:r>
                            <w:r w:rsidR="00EB3DDA" w:rsidRPr="003F5560">
                              <w:rPr>
                                <w:rStyle w:val="Bodytext2Italic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O.</w:t>
                            </w:r>
                            <w:r w:rsidR="00EB3DDA" w:rsidRPr="003F5560"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On veut connaître le comportement de la règle dans les situations suivantes</w:t>
                            </w:r>
                          </w:p>
                          <w:p w:rsidR="00EB3DDA" w:rsidRPr="003F5560" w:rsidRDefault="00EB3DDA" w:rsidP="003F5560">
                            <w:pPr>
                              <w:widowControl w:val="0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49"/>
                              </w:tabs>
                              <w:spacing w:after="0" w:line="246" w:lineRule="exact"/>
                              <w:jc w:val="both"/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3F5560"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La règle, initialement au repos, est soumise à un seul couple de forces </w:t>
                            </w:r>
                            <w:r w:rsidRPr="003F5560">
                              <w:rPr>
                                <w:rStyle w:val="Bodytext2Italic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(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Style w:val="Bodytext2Italic"/>
                                      <w:rFonts w:ascii="Cambria Math" w:hAnsi="Cambria Math" w:cstheme="majorBidi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Style w:val="Bodytext2Italic"/>
                                      <w:rFonts w:ascii="Cambria Math" w:hAnsi="Cambria Math" w:cstheme="majorBidi"/>
                                    </w:rPr>
                                    <m:t>F</m:t>
                                  </m:r>
                                </m:e>
                              </m:acc>
                            </m:oMath>
                            <w:proofErr w:type="gramStart"/>
                            <w:r w:rsidRPr="003F5560">
                              <w:rPr>
                                <w:rStyle w:val="Bodytext20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gramEnd"/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Style w:val="Bodytext2Italic"/>
                                      <w:rFonts w:ascii="Cambria Math" w:hAnsi="Cambria Math" w:cstheme="majorBidi"/>
                                      <w:sz w:val="18"/>
                                      <w:szCs w:val="1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Style w:val="Bodytext2Italic"/>
                                      <w:rFonts w:ascii="Cambria Math" w:hAnsi="Cambria Math" w:cstheme="majorBidi"/>
                                      <w:sz w:val="18"/>
                                      <w:szCs w:val="18"/>
                                    </w:rPr>
                                    <m:t>F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Style w:val="Bodytext2Italic"/>
                                      <w:rFonts w:ascii="Cambria Math" w:hAnsi="Cambria Math" w:cstheme="majorBidi"/>
                                      <w:sz w:val="18"/>
                                      <w:szCs w:val="18"/>
                                    </w:rPr>
                                    <m:t>'</m:t>
                                  </m:r>
                                </m:e>
                              </m:acc>
                            </m:oMath>
                            <w:r w:rsidRPr="003F5560">
                              <w:rPr>
                                <w:rStyle w:val="Bodytext2Italic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)</w:t>
                            </w:r>
                            <w:r w:rsidRPr="003F5560">
                              <w:rPr>
                                <w:rStyle w:val="Bodytext20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5560"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3F5560" w:rsidRDefault="003F5560" w:rsidP="003F5560">
                            <w:pPr>
                              <w:widowControl w:val="0"/>
                              <w:tabs>
                                <w:tab w:val="left" w:pos="349"/>
                              </w:tabs>
                              <w:spacing w:after="0" w:line="246" w:lineRule="exact"/>
                              <w:jc w:val="both"/>
                              <w:rPr>
                                <w:rStyle w:val="Bodytext20"/>
                              </w:rPr>
                            </w:pPr>
                          </w:p>
                          <w:p w:rsidR="003F5560" w:rsidRDefault="003F5560" w:rsidP="003F5560">
                            <w:pPr>
                              <w:widowControl w:val="0"/>
                              <w:tabs>
                                <w:tab w:val="left" w:pos="349"/>
                              </w:tabs>
                              <w:spacing w:after="0" w:line="246" w:lineRule="exact"/>
                              <w:jc w:val="both"/>
                              <w:rPr>
                                <w:rStyle w:val="Bodytext20"/>
                              </w:rPr>
                            </w:pPr>
                          </w:p>
                          <w:p w:rsidR="003F5560" w:rsidRDefault="003F5560" w:rsidP="003F5560">
                            <w:pPr>
                              <w:widowControl w:val="0"/>
                              <w:tabs>
                                <w:tab w:val="left" w:pos="349"/>
                              </w:tabs>
                              <w:spacing w:after="0" w:line="246" w:lineRule="exact"/>
                              <w:jc w:val="both"/>
                              <w:rPr>
                                <w:rStyle w:val="Bodytext20"/>
                              </w:rPr>
                            </w:pPr>
                          </w:p>
                          <w:p w:rsidR="003F5560" w:rsidRDefault="003F5560" w:rsidP="003F5560">
                            <w:pPr>
                              <w:pStyle w:val="Paragraphedeliste"/>
                              <w:widowControl w:val="0"/>
                              <w:tabs>
                                <w:tab w:val="left" w:pos="349"/>
                              </w:tabs>
                              <w:spacing w:after="0" w:line="246" w:lineRule="exact"/>
                              <w:jc w:val="both"/>
                            </w:pPr>
                          </w:p>
                          <w:p w:rsidR="003F5560" w:rsidRDefault="003F5560" w:rsidP="003F5560">
                            <w:pPr>
                              <w:pStyle w:val="Paragraphedeliste"/>
                              <w:widowControl w:val="0"/>
                              <w:tabs>
                                <w:tab w:val="left" w:pos="349"/>
                              </w:tabs>
                              <w:spacing w:after="0" w:line="246" w:lineRule="exact"/>
                              <w:jc w:val="both"/>
                            </w:pPr>
                          </w:p>
                          <w:p w:rsidR="003F5560" w:rsidRDefault="003F5560" w:rsidP="003F5560">
                            <w:pPr>
                              <w:pStyle w:val="Paragraphedeliste"/>
                              <w:widowControl w:val="0"/>
                              <w:tabs>
                                <w:tab w:val="left" w:pos="349"/>
                              </w:tabs>
                              <w:spacing w:after="0" w:line="246" w:lineRule="exact"/>
                              <w:jc w:val="both"/>
                            </w:pPr>
                          </w:p>
                          <w:p w:rsidR="003F5560" w:rsidRDefault="003F5560" w:rsidP="003F5560">
                            <w:pPr>
                              <w:pStyle w:val="Paragraphedeliste"/>
                              <w:widowControl w:val="0"/>
                              <w:tabs>
                                <w:tab w:val="left" w:pos="349"/>
                              </w:tabs>
                              <w:spacing w:after="0" w:line="246" w:lineRule="exact"/>
                              <w:jc w:val="both"/>
                            </w:pPr>
                          </w:p>
                          <w:p w:rsidR="003F5560" w:rsidRDefault="003F5560" w:rsidP="003F5560">
                            <w:pPr>
                              <w:pStyle w:val="Paragraphedeliste"/>
                              <w:widowControl w:val="0"/>
                              <w:tabs>
                                <w:tab w:val="left" w:pos="349"/>
                              </w:tabs>
                              <w:spacing w:after="0" w:line="246" w:lineRule="exact"/>
                              <w:jc w:val="both"/>
                            </w:pPr>
                          </w:p>
                          <w:p w:rsidR="003F5560" w:rsidRPr="00E817F9" w:rsidRDefault="003F5560" w:rsidP="003F556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49"/>
                              </w:tabs>
                              <w:spacing w:after="0" w:line="246" w:lineRule="exact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3F5560">
                              <w:rPr>
                                <w:rFonts w:asciiTheme="majorBidi" w:hAnsiTheme="majorBidi" w:cstheme="majorBidi"/>
                                <w:color w:val="212529"/>
                                <w:sz w:val="26"/>
                                <w:szCs w:val="26"/>
                              </w:rPr>
                              <w:t>Indiquer quel est le comportement de la règle et donner le signe du moment du couple de forces.</w:t>
                            </w:r>
                          </w:p>
                          <w:p w:rsidR="00E817F9" w:rsidRPr="00E817F9" w:rsidRDefault="00E817F9" w:rsidP="00E817F9">
                            <w:pPr>
                              <w:widowControl w:val="0"/>
                              <w:tabs>
                                <w:tab w:val="left" w:pos="358"/>
                                <w:tab w:val="left" w:pos="8654"/>
                                <w:tab w:val="left" w:pos="10128"/>
                              </w:tabs>
                              <w:spacing w:after="0" w:line="346" w:lineRule="exact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E817F9">
                              <w:rPr>
                                <w:rStyle w:val="Bodytext20"/>
                                <w:rFonts w:asciiTheme="majorBidi" w:hAnsiTheme="majorBidi" w:cstheme="majorBidi"/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2- </w:t>
                            </w:r>
                            <w:r w:rsidRPr="00E817F9"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La règle, initialement au repos, est s</w:t>
                            </w:r>
                            <w:r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oumise à deux couples de forces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Style w:val="Bodytext20"/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Style w:val="Bodytext20"/>
                                          <w:rFonts w:ascii="Cambria Math" w:hAnsi="Cambria Math" w:cstheme="majorBid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Style w:val="Bodytext20"/>
                                              <w:rFonts w:ascii="Cambria Math" w:hAnsi="Cambria Math" w:cstheme="majorBidi"/>
                                              <w:i/>
                                              <w:sz w:val="26"/>
                                              <w:szCs w:val="2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Style w:val="Bodytext20"/>
                                              <w:rFonts w:ascii="Cambria Math" w:hAnsi="Cambria Math" w:cstheme="majorBidi"/>
                                              <w:sz w:val="26"/>
                                              <w:szCs w:val="26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Style w:val="Bodytext20"/>
                                              <w:rFonts w:ascii="Cambria Math" w:hAnsi="Cambria Math" w:cstheme="majorBidi"/>
                                              <w:sz w:val="26"/>
                                              <w:szCs w:val="26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Style w:val="Bodytext20"/>
                                          <w:rFonts w:ascii="Cambria Math" w:hAnsi="Cambria Math" w:cstheme="majorBidi"/>
                                          <w:sz w:val="26"/>
                                          <w:szCs w:val="26"/>
                                        </w:rPr>
                                        <m:t xml:space="preserve"> </m:t>
                                      </m:r>
                                    </m:e>
                                  </m:acc>
                                  <m:r>
                                    <w:rPr>
                                      <w:rStyle w:val="Bodytext20"/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 xml:space="preserve">,  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Style w:val="Bodytext20"/>
                                          <w:rFonts w:ascii="Cambria Math" w:hAnsi="Cambria Math" w:cstheme="majorBid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Style w:val="Bodytext20"/>
                                              <w:rFonts w:ascii="Cambria Math" w:hAnsi="Cambria Math" w:cstheme="majorBidi"/>
                                              <w:i/>
                                              <w:sz w:val="26"/>
                                              <w:szCs w:val="2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Style w:val="Bodytext20"/>
                                              <w:rFonts w:ascii="Cambria Math" w:hAnsi="Cambria Math" w:cstheme="majorBidi"/>
                                              <w:sz w:val="26"/>
                                              <w:szCs w:val="26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Style w:val="Bodytext20"/>
                                              <w:rFonts w:ascii="Cambria Math" w:hAnsi="Cambria Math" w:cstheme="majorBidi"/>
                                              <w:sz w:val="26"/>
                                              <w:szCs w:val="26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acc>
                                </m:e>
                              </m:d>
                            </m:oMath>
                            <w:r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 et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Style w:val="Bodytext20"/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Style w:val="Bodytext20"/>
                                          <w:rFonts w:ascii="Cambria Math" w:hAnsi="Cambria Math" w:cstheme="majorBid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Style w:val="Bodytext20"/>
                                              <w:rFonts w:ascii="Cambria Math" w:hAnsi="Cambria Math" w:cstheme="majorBidi"/>
                                              <w:i/>
                                              <w:sz w:val="26"/>
                                              <w:szCs w:val="2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Style w:val="Bodytext20"/>
                                              <w:rFonts w:ascii="Cambria Math" w:hAnsi="Cambria Math" w:cstheme="majorBidi"/>
                                              <w:sz w:val="26"/>
                                              <w:szCs w:val="26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Style w:val="Bodytext20"/>
                                              <w:rFonts w:ascii="Cambria Math" w:hAnsi="Cambria Math" w:cstheme="majorBidi"/>
                                              <w:sz w:val="26"/>
                                              <w:szCs w:val="26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Style w:val="Bodytext20"/>
                                          <w:rFonts w:ascii="Cambria Math" w:hAnsi="Cambria Math" w:cstheme="majorBidi"/>
                                          <w:sz w:val="26"/>
                                          <w:szCs w:val="26"/>
                                        </w:rPr>
                                        <m:t xml:space="preserve"> </m:t>
                                      </m:r>
                                    </m:e>
                                  </m:acc>
                                  <m:r>
                                    <w:rPr>
                                      <w:rStyle w:val="Bodytext20"/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 xml:space="preserve">,  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Style w:val="Bodytext20"/>
                                          <w:rFonts w:ascii="Cambria Math" w:hAnsi="Cambria Math" w:cstheme="majorBid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Style w:val="Bodytext20"/>
                                              <w:rFonts w:ascii="Cambria Math" w:hAnsi="Cambria Math" w:cstheme="majorBidi"/>
                                              <w:i/>
                                              <w:sz w:val="26"/>
                                              <w:szCs w:val="2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Style w:val="Bodytext20"/>
                                              <w:rFonts w:ascii="Cambria Math" w:hAnsi="Cambria Math" w:cstheme="majorBidi"/>
                                              <w:sz w:val="26"/>
                                              <w:szCs w:val="26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Style w:val="Bodytext20"/>
                                              <w:rFonts w:ascii="Cambria Math" w:hAnsi="Cambria Math" w:cstheme="majorBidi"/>
                                              <w:sz w:val="26"/>
                                              <w:szCs w:val="26"/>
                                            </w:rPr>
                                            <m:t>4</m:t>
                                          </m:r>
                                        </m:sub>
                                      </m:sSub>
                                    </m:e>
                                  </m:acc>
                                </m:e>
                              </m:d>
                            </m:oMath>
                            <w:r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817F9"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tels</w:t>
                            </w:r>
                            <w:r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817F9"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que</w:t>
                            </w:r>
                            <w:r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 :</w:t>
                            </w:r>
                          </w:p>
                          <w:p w:rsidR="00E817F9" w:rsidRPr="003F5560" w:rsidRDefault="00E817F9" w:rsidP="00E817F9">
                            <w:pPr>
                              <w:pStyle w:val="Paragraphedeliste"/>
                              <w:widowControl w:val="0"/>
                              <w:tabs>
                                <w:tab w:val="left" w:pos="349"/>
                              </w:tabs>
                              <w:spacing w:after="0" w:line="246" w:lineRule="exact"/>
                              <w:jc w:val="both"/>
                              <w:rPr>
                                <w:rStyle w:val="Bodytext20"/>
                                <w:rFonts w:asciiTheme="majorBidi" w:eastAsiaTheme="minorHAnsi" w:hAnsiTheme="majorBidi" w:cstheme="majorBidi"/>
                                <w:color w:val="auto"/>
                                <w:sz w:val="26"/>
                                <w:szCs w:val="26"/>
                                <w:lang w:eastAsia="en-US" w:bidi="ar-SA"/>
                              </w:rPr>
                            </w:pPr>
                          </w:p>
                          <w:p w:rsidR="003F5560" w:rsidRDefault="003F5560" w:rsidP="003F5560">
                            <w:pPr>
                              <w:widowControl w:val="0"/>
                              <w:tabs>
                                <w:tab w:val="left" w:pos="349"/>
                              </w:tabs>
                              <w:spacing w:after="731" w:line="246" w:lineRule="exact"/>
                              <w:jc w:val="both"/>
                              <w:rPr>
                                <w:rStyle w:val="Bodytext20"/>
                                <w:rFonts w:asciiTheme="minorHAnsi" w:eastAsiaTheme="minorHAnsi" w:hAnsiTheme="minorHAnsi" w:cstheme="minorBidi"/>
                                <w:color w:val="auto"/>
                                <w:lang w:eastAsia="en-US" w:bidi="ar-SA"/>
                              </w:rPr>
                            </w:pPr>
                          </w:p>
                          <w:p w:rsidR="003F5560" w:rsidRDefault="003F5560" w:rsidP="003F5560">
                            <w:pPr>
                              <w:widowControl w:val="0"/>
                              <w:tabs>
                                <w:tab w:val="left" w:pos="349"/>
                              </w:tabs>
                              <w:spacing w:after="731" w:line="246" w:lineRule="exact"/>
                              <w:jc w:val="both"/>
                              <w:rPr>
                                <w:rStyle w:val="Bodytext20"/>
                                <w:rFonts w:asciiTheme="minorHAnsi" w:eastAsiaTheme="minorHAnsi" w:hAnsiTheme="minorHAnsi" w:cstheme="minorBidi"/>
                                <w:color w:val="auto"/>
                                <w:lang w:eastAsia="en-US" w:bidi="ar-SA"/>
                              </w:rPr>
                            </w:pPr>
                          </w:p>
                          <w:p w:rsidR="00E817F9" w:rsidRDefault="00E817F9" w:rsidP="00E817F9">
                            <w:pPr>
                              <w:widowControl w:val="0"/>
                              <w:tabs>
                                <w:tab w:val="left" w:pos="349"/>
                              </w:tabs>
                              <w:spacing w:after="0" w:line="246" w:lineRule="exact"/>
                              <w:jc w:val="both"/>
                              <w:rPr>
                                <w:rStyle w:val="Bodytext20"/>
                                <w:rFonts w:asciiTheme="minorHAnsi" w:eastAsiaTheme="minorHAnsi" w:hAnsiTheme="minorHAnsi" w:cstheme="minorBidi"/>
                                <w:color w:val="auto"/>
                                <w:lang w:eastAsia="en-US" w:bidi="ar-SA"/>
                              </w:rPr>
                            </w:pPr>
                          </w:p>
                          <w:p w:rsidR="003F5560" w:rsidRPr="00E817F9" w:rsidRDefault="003F5560" w:rsidP="00E817F9">
                            <w:pPr>
                              <w:spacing w:after="0"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817F9">
                              <w:rPr>
                                <w:rStyle w:val="Bodytext20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Échelle : </w:t>
                            </w:r>
                            <w:r w:rsidRPr="00E817F9">
                              <w:rPr>
                                <w:rStyle w:val="Bodytext20"/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Pr="00E817F9">
                              <w:rPr>
                                <w:rStyle w:val="Bodytext2Italic"/>
                                <w:rFonts w:asciiTheme="majorBidi" w:hAnsiTheme="majorBidi" w:cstheme="majorBidi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cm &lt;—&gt;</w:t>
                            </w:r>
                            <w:r w:rsidRPr="00E817F9">
                              <w:rPr>
                                <w:rStyle w:val="Bodytext20"/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2 </w:t>
                            </w:r>
                            <w:r w:rsidRPr="00E817F9">
                              <w:rPr>
                                <w:rStyle w:val="Bodytext2Italic"/>
                                <w:rFonts w:asciiTheme="majorBidi" w:hAnsiTheme="majorBidi" w:cstheme="majorBidi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N</w:t>
                            </w:r>
                            <w:r w:rsidRPr="00E817F9">
                              <w:rPr>
                                <w:rStyle w:val="Bodytext20"/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et 1 </w:t>
                            </w:r>
                            <w:r w:rsidRPr="00E817F9">
                              <w:rPr>
                                <w:rStyle w:val="Bodytext2Italic"/>
                                <w:rFonts w:asciiTheme="majorBidi" w:hAnsiTheme="majorBidi" w:cstheme="majorBidi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cm &lt;—&gt;</w:t>
                            </w:r>
                            <w:r w:rsidRPr="00E817F9">
                              <w:rPr>
                                <w:rStyle w:val="Bodytext20"/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10 </w:t>
                            </w:r>
                            <w:r w:rsidRPr="00E817F9">
                              <w:rPr>
                                <w:rStyle w:val="Bodytext2Italic"/>
                                <w:rFonts w:asciiTheme="majorBidi" w:hAnsiTheme="majorBidi" w:cstheme="majorBidi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  <w:p w:rsidR="003F5560" w:rsidRPr="00E817F9" w:rsidRDefault="003F5560" w:rsidP="00633A3B">
                            <w:pPr>
                              <w:widowControl w:val="0"/>
                              <w:numPr>
                                <w:ilvl w:val="1"/>
                                <w:numId w:val="28"/>
                              </w:numPr>
                              <w:tabs>
                                <w:tab w:val="left" w:pos="531"/>
                              </w:tabs>
                              <w:spacing w:after="0"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E817F9"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Calculer le moment de chaque couple.</w:t>
                            </w:r>
                          </w:p>
                          <w:p w:rsidR="003F5560" w:rsidRPr="00E817F9" w:rsidRDefault="003F5560" w:rsidP="00633A3B">
                            <w:pPr>
                              <w:widowControl w:val="0"/>
                              <w:numPr>
                                <w:ilvl w:val="1"/>
                                <w:numId w:val="28"/>
                              </w:numPr>
                              <w:tabs>
                                <w:tab w:val="left" w:pos="531"/>
                              </w:tabs>
                              <w:spacing w:after="0"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E817F9"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Exprimer la condition d'équilibre de la règle.</w:t>
                            </w:r>
                          </w:p>
                          <w:p w:rsidR="003F5560" w:rsidRPr="00E817F9" w:rsidRDefault="003F5560" w:rsidP="00633A3B">
                            <w:pPr>
                              <w:spacing w:after="0" w:line="360" w:lineRule="auto"/>
                              <w:ind w:left="177" w:right="258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E817F9"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Montrer alors que la règle n'est pas en</w:t>
                            </w:r>
                            <w:r w:rsidR="00E817F9"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équilibre mais en rotation non </w:t>
                            </w:r>
                            <w:r w:rsidRPr="00E817F9"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uniforme. Préciser dans quel sens se fait cette rotation.</w:t>
                            </w:r>
                          </w:p>
                          <w:p w:rsidR="003F5560" w:rsidRPr="00E817F9" w:rsidRDefault="003F5560" w:rsidP="00633A3B">
                            <w:pPr>
                              <w:widowControl w:val="0"/>
                              <w:numPr>
                                <w:ilvl w:val="1"/>
                                <w:numId w:val="28"/>
                              </w:numPr>
                              <w:tabs>
                                <w:tab w:val="left" w:pos="531"/>
                              </w:tabs>
                              <w:spacing w:after="0"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E817F9"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On veut obtenir l'équilibre de cette règle :</w:t>
                            </w:r>
                          </w:p>
                          <w:p w:rsidR="003F5560" w:rsidRPr="00E817F9" w:rsidRDefault="003F5560" w:rsidP="00633A3B">
                            <w:pPr>
                              <w:spacing w:after="0" w:line="360" w:lineRule="auto"/>
                              <w:ind w:left="708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E817F9">
                              <w:rPr>
                                <w:rStyle w:val="Bodytext20"/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2.3.1)</w:t>
                            </w:r>
                            <w:r w:rsidRPr="00E817F9">
                              <w:rPr>
                                <w:rStyle w:val="Bodytext20"/>
                                <w:rFonts w:asciiTheme="majorBidi" w:hAnsiTheme="majorBidi" w:cstheme="majorBidi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817F9"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Pour cela, on déplace le point d'application </w:t>
                            </w:r>
                            <w:r w:rsidR="00E817F9"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A</w:t>
                            </w:r>
                            <w:r w:rsidR="00E817F9" w:rsidRPr="00E817F9">
                              <w:rPr>
                                <w:rStyle w:val="Bodytext20"/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3</w:t>
                            </w:r>
                            <w:r w:rsidR="00E817F9">
                              <w:rPr>
                                <w:rStyle w:val="Bodytext20"/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17F9"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de la </w:t>
                            </w:r>
                            <w:proofErr w:type="gramStart"/>
                            <w:r w:rsidRPr="00E817F9"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force</w:t>
                            </w:r>
                            <w:r w:rsidR="00E817F9"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Style w:val="Bodytext20"/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w:proofErr w:type="gramEnd"/>
                                  <m:sSub>
                                    <m:sSubPr>
                                      <m:ctrlPr>
                                        <w:rPr>
                                          <w:rStyle w:val="Bodytext20"/>
                                          <w:rFonts w:ascii="Cambria Math" w:hAnsi="Cambria Math" w:cstheme="majorBid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Style w:val="Bodytext20"/>
                                          <w:rFonts w:ascii="Cambria Math" w:hAnsi="Cambria Math" w:cstheme="majorBidi"/>
                                          <w:sz w:val="26"/>
                                          <w:szCs w:val="26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Style w:val="Bodytext20"/>
                                          <w:rFonts w:ascii="Cambria Math" w:hAnsi="Cambria Math" w:cstheme="majorBidi"/>
                                          <w:sz w:val="26"/>
                                          <w:szCs w:val="26"/>
                                        </w:rPr>
                                        <m:t>3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  <w:r w:rsidR="00E817F9"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.</w:t>
                            </w:r>
                          </w:p>
                          <w:p w:rsidR="003F5560" w:rsidRPr="00633A3B" w:rsidRDefault="003F5560" w:rsidP="00633A3B">
                            <w:pPr>
                              <w:pStyle w:val="Paragraphedeliste"/>
                              <w:widowControl w:val="0"/>
                              <w:numPr>
                                <w:ilvl w:val="1"/>
                                <w:numId w:val="30"/>
                              </w:numPr>
                              <w:tabs>
                                <w:tab w:val="left" w:pos="349"/>
                              </w:tabs>
                              <w:spacing w:after="731" w:line="246" w:lineRule="exact"/>
                              <w:jc w:val="both"/>
                              <w:rPr>
                                <w:rStyle w:val="Bodytext20"/>
                                <w:rFonts w:asciiTheme="majorBidi" w:eastAsiaTheme="minorHAnsi" w:hAnsiTheme="majorBidi" w:cstheme="majorBidi"/>
                                <w:color w:val="auto"/>
                                <w:sz w:val="26"/>
                                <w:szCs w:val="26"/>
                                <w:lang w:eastAsia="en-US" w:bidi="ar-SA"/>
                              </w:rPr>
                            </w:pPr>
                            <w:r w:rsidRPr="00E817F9"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Déterminer la position </w:t>
                            </w:r>
                            <w:proofErr w:type="gramStart"/>
                            <w:r w:rsidRPr="00E817F9"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de </w:t>
                            </w:r>
                            <w:r w:rsidR="00E817F9"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A</w:t>
                            </w:r>
                            <w:r w:rsidRPr="00E817F9">
                              <w:rPr>
                                <w:rStyle w:val="Bodytext20"/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3</w:t>
                            </w:r>
                            <w:proofErr w:type="gramEnd"/>
                            <w:r w:rsidRPr="00E817F9"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par rapport à </w:t>
                            </w:r>
                            <w:r w:rsidRPr="00E817F9">
                              <w:rPr>
                                <w:rStyle w:val="Bodytext2Italic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O</w:t>
                            </w:r>
                            <w:r w:rsidRPr="00E817F9"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pour que la règle soit en équilibre.</w:t>
                            </w:r>
                          </w:p>
                          <w:p w:rsidR="00633A3B" w:rsidRDefault="00633A3B" w:rsidP="00633A3B">
                            <w:pPr>
                              <w:pStyle w:val="Paragraphedeliste"/>
                              <w:spacing w:after="0" w:line="346" w:lineRule="exact"/>
                              <w:ind w:left="360"/>
                              <w:jc w:val="both"/>
                              <w:rPr>
                                <w:rStyle w:val="Bodytext2Exact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633A3B">
                              <w:rPr>
                                <w:rStyle w:val="Bodytext2Exact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Pr="00633A3B">
                              <w:rPr>
                                <w:rStyle w:val="Bodytext2Exact"/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2.3.2)</w:t>
                            </w:r>
                            <w:r w:rsidRPr="00633A3B">
                              <w:rPr>
                                <w:rStyle w:val="Bodytext2Exact"/>
                                <w:rFonts w:asciiTheme="majorBidi" w:hAnsiTheme="majorBidi" w:cstheme="majorBidi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33A3B">
                              <w:rPr>
                                <w:rStyle w:val="Bodytext2Exact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Le point </w:t>
                            </w:r>
                            <w:r w:rsidRPr="00633A3B">
                              <w:rPr>
                                <w:rStyle w:val="Bodytext2ItalicExact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A</w:t>
                            </w:r>
                            <w:r w:rsidRPr="00633A3B">
                              <w:rPr>
                                <w:rStyle w:val="Bodytext2ItalicExact"/>
                                <w:rFonts w:asciiTheme="majorBidi" w:hAnsiTheme="majorBidi" w:cstheme="majorBidi"/>
                                <w:sz w:val="26"/>
                                <w:szCs w:val="26"/>
                                <w:vertAlign w:val="subscript"/>
                              </w:rPr>
                              <w:t>s</w:t>
                            </w:r>
                            <w:r w:rsidRPr="00633A3B">
                              <w:rPr>
                                <w:rStyle w:val="Bodytext2Exact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reprend sa position initiale : </w:t>
                            </w:r>
                            <w:proofErr w:type="spellStart"/>
                            <w:r w:rsidRPr="00633A3B">
                              <w:rPr>
                                <w:rStyle w:val="Bodytext2ItalicExact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OA</w:t>
                            </w:r>
                            <w:r w:rsidRPr="00633A3B">
                              <w:rPr>
                                <w:rStyle w:val="Bodytext2ItalicExact"/>
                                <w:rFonts w:asciiTheme="majorBidi" w:hAnsiTheme="majorBidi" w:cstheme="majorBidi"/>
                                <w:sz w:val="26"/>
                                <w:szCs w:val="26"/>
                                <w:vertAlign w:val="subscript"/>
                              </w:rPr>
                              <w:t>s</w:t>
                            </w:r>
                            <w:proofErr w:type="spellEnd"/>
                            <w:r w:rsidRPr="00633A3B">
                              <w:rPr>
                                <w:rStyle w:val="Bodytext2ItalicExact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=</w:t>
                            </w:r>
                            <w:r w:rsidRPr="00633A3B">
                              <w:rPr>
                                <w:rStyle w:val="Bodytext2Exact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0.20 </w:t>
                            </w:r>
                            <w:r w:rsidRPr="00633A3B">
                              <w:rPr>
                                <w:rStyle w:val="Bodytext2ItalicExact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m et</w:t>
                            </w:r>
                            <w:r w:rsidRPr="00633A3B">
                              <w:rPr>
                                <w:rStyle w:val="Bodytext2Exact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on incline les forces et d'un </w:t>
                            </w:r>
                            <w:r>
                              <w:rPr>
                                <w:rStyle w:val="Bodytext2Exact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633A3B">
                              <w:rPr>
                                <w:rStyle w:val="Bodytext2Exact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angle </w:t>
                            </w:r>
                            <w:r w:rsidRPr="00633A3B">
                              <w:rPr>
                                <w:rStyle w:val="Bodytext2ItalicExact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a</w:t>
                            </w:r>
                            <w:r w:rsidRPr="00633A3B">
                              <w:rPr>
                                <w:rStyle w:val="Bodytext2Exact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par rapport à la verticale comme le montre le schéma ci-dessous.</w:t>
                            </w:r>
                          </w:p>
                          <w:p w:rsidR="00633A3B" w:rsidRPr="00633A3B" w:rsidRDefault="00633A3B" w:rsidP="00633A3B">
                            <w:pPr>
                              <w:pStyle w:val="Paragraphedeliste"/>
                              <w:spacing w:after="0" w:line="346" w:lineRule="exact"/>
                              <w:ind w:left="360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</w:p>
                          <w:p w:rsidR="00633A3B" w:rsidRPr="00E817F9" w:rsidRDefault="00633A3B" w:rsidP="00633A3B">
                            <w:pPr>
                              <w:pStyle w:val="Paragraphedeliste"/>
                              <w:widowControl w:val="0"/>
                              <w:tabs>
                                <w:tab w:val="left" w:pos="349"/>
                              </w:tabs>
                              <w:spacing w:after="731" w:line="246" w:lineRule="exact"/>
                              <w:ind w:left="1080"/>
                              <w:jc w:val="both"/>
                              <w:rPr>
                                <w:rStyle w:val="Bodytext20"/>
                                <w:rFonts w:asciiTheme="majorBidi" w:eastAsiaTheme="minorHAnsi" w:hAnsiTheme="majorBidi" w:cstheme="majorBidi"/>
                                <w:color w:val="auto"/>
                                <w:sz w:val="26"/>
                                <w:szCs w:val="26"/>
                                <w:lang w:eastAsia="en-US" w:bidi="ar-SA"/>
                              </w:rPr>
                            </w:pPr>
                          </w:p>
                          <w:p w:rsidR="00E817F9" w:rsidRPr="00E817F9" w:rsidRDefault="00E817F9" w:rsidP="00E817F9">
                            <w:pPr>
                              <w:pStyle w:val="Paragraphedeliste"/>
                              <w:widowControl w:val="0"/>
                              <w:tabs>
                                <w:tab w:val="left" w:pos="349"/>
                              </w:tabs>
                              <w:spacing w:after="731" w:line="246" w:lineRule="exact"/>
                              <w:ind w:left="1080"/>
                              <w:jc w:val="both"/>
                              <w:rPr>
                                <w:rStyle w:val="Bodytext20"/>
                                <w:rFonts w:asciiTheme="majorBidi" w:eastAsiaTheme="minorHAnsi" w:hAnsiTheme="majorBidi" w:cstheme="majorBidi"/>
                                <w:color w:val="auto"/>
                                <w:sz w:val="26"/>
                                <w:szCs w:val="26"/>
                                <w:lang w:eastAsia="en-US" w:bidi="ar-SA"/>
                              </w:rPr>
                            </w:pPr>
                          </w:p>
                          <w:p w:rsidR="00E817F9" w:rsidRPr="00E817F9" w:rsidRDefault="00E817F9" w:rsidP="00E817F9">
                            <w:pPr>
                              <w:pStyle w:val="Paragraphedeliste"/>
                              <w:widowControl w:val="0"/>
                              <w:tabs>
                                <w:tab w:val="left" w:pos="349"/>
                              </w:tabs>
                              <w:spacing w:after="731" w:line="246" w:lineRule="exact"/>
                              <w:ind w:left="1080"/>
                              <w:jc w:val="both"/>
                              <w:rPr>
                                <w:rStyle w:val="Bodytext20"/>
                                <w:rFonts w:asciiTheme="majorBidi" w:eastAsiaTheme="minorHAnsi" w:hAnsiTheme="majorBidi" w:cstheme="majorBidi"/>
                                <w:color w:val="auto"/>
                                <w:sz w:val="26"/>
                                <w:szCs w:val="26"/>
                                <w:lang w:eastAsia="en-US" w:bidi="ar-SA"/>
                              </w:rPr>
                            </w:pPr>
                          </w:p>
                          <w:p w:rsidR="003F5560" w:rsidRDefault="003F5560" w:rsidP="00633A3B">
                            <w:pPr>
                              <w:widowControl w:val="0"/>
                              <w:tabs>
                                <w:tab w:val="left" w:pos="349"/>
                              </w:tabs>
                              <w:spacing w:after="0" w:line="246" w:lineRule="exact"/>
                              <w:jc w:val="both"/>
                            </w:pPr>
                          </w:p>
                          <w:p w:rsidR="00633A3B" w:rsidRDefault="00633A3B" w:rsidP="00633A3B">
                            <w:pPr>
                              <w:spacing w:after="0" w:line="240" w:lineRule="auto"/>
                              <w:rPr>
                                <w:rStyle w:val="Bodytext20"/>
                              </w:rPr>
                            </w:pPr>
                          </w:p>
                          <w:p w:rsidR="00633A3B" w:rsidRDefault="00633A3B" w:rsidP="00633A3B">
                            <w:pPr>
                              <w:spacing w:after="0" w:line="240" w:lineRule="auto"/>
                              <w:rPr>
                                <w:rStyle w:val="Bodytext20"/>
                              </w:rPr>
                            </w:pPr>
                          </w:p>
                          <w:p w:rsidR="00633A3B" w:rsidRPr="00633A3B" w:rsidRDefault="00633A3B" w:rsidP="00633A3B">
                            <w:pPr>
                              <w:pStyle w:val="Paragraphedeliste"/>
                              <w:numPr>
                                <w:ilvl w:val="1"/>
                                <w:numId w:val="30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633A3B"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Donn</w:t>
                            </w:r>
                            <w:r w:rsidRPr="00633A3B"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er l'expression du moment du couple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Style w:val="Bodytext20"/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Style w:val="Bodytext20"/>
                                          <w:rFonts w:ascii="Cambria Math" w:hAnsi="Cambria Math" w:cstheme="majorBid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Style w:val="Bodytext20"/>
                                              <w:rFonts w:ascii="Cambria Math" w:hAnsi="Cambria Math" w:cstheme="majorBidi"/>
                                              <w:i/>
                                              <w:sz w:val="26"/>
                                              <w:szCs w:val="2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Style w:val="Bodytext20"/>
                                              <w:rFonts w:ascii="Cambria Math" w:hAnsi="Cambria Math" w:cstheme="majorBidi"/>
                                              <w:sz w:val="26"/>
                                              <w:szCs w:val="26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Style w:val="Bodytext20"/>
                                              <w:rFonts w:ascii="Cambria Math" w:hAnsi="Cambria Math" w:cstheme="majorBidi"/>
                                              <w:sz w:val="26"/>
                                              <w:szCs w:val="26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Style w:val="Bodytext20"/>
                                          <w:rFonts w:ascii="Cambria Math" w:hAnsi="Cambria Math" w:cstheme="majorBidi"/>
                                          <w:sz w:val="26"/>
                                          <w:szCs w:val="26"/>
                                        </w:rPr>
                                        <m:t xml:space="preserve"> </m:t>
                                      </m:r>
                                    </m:e>
                                  </m:acc>
                                  <m:r>
                                    <w:rPr>
                                      <w:rStyle w:val="Bodytext20"/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 xml:space="preserve">,  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Style w:val="Bodytext20"/>
                                          <w:rFonts w:ascii="Cambria Math" w:hAnsi="Cambria Math" w:cstheme="majorBid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Style w:val="Bodytext20"/>
                                              <w:rFonts w:ascii="Cambria Math" w:hAnsi="Cambria Math" w:cstheme="majorBidi"/>
                                              <w:i/>
                                              <w:sz w:val="26"/>
                                              <w:szCs w:val="2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Style w:val="Bodytext20"/>
                                              <w:rFonts w:ascii="Cambria Math" w:hAnsi="Cambria Math" w:cstheme="majorBidi"/>
                                              <w:sz w:val="26"/>
                                              <w:szCs w:val="26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Style w:val="Bodytext20"/>
                                              <w:rFonts w:ascii="Cambria Math" w:hAnsi="Cambria Math" w:cstheme="majorBidi"/>
                                              <w:sz w:val="26"/>
                                              <w:szCs w:val="26"/>
                                            </w:rPr>
                                            <m:t>4</m:t>
                                          </m:r>
                                        </m:sub>
                                      </m:sSub>
                                    </m:e>
                                  </m:acc>
                                </m:e>
                              </m:d>
                            </m:oMath>
                            <w:r w:rsidRPr="00633A3B"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en fonction </w:t>
                            </w:r>
                            <w:proofErr w:type="gramStart"/>
                            <w:r w:rsidRPr="00633A3B"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de </w:t>
                            </w:r>
                            <m:oMath>
                              <m:r>
                                <w:rPr>
                                  <w:rStyle w:val="Bodytext20"/>
                                  <w:rFonts w:ascii="Cambria Math" w:hAnsi="Cambria Math" w:cstheme="majorBidi"/>
                                  <w:sz w:val="26"/>
                                  <w:szCs w:val="26"/>
                                </w:rPr>
                                <m:t/>
                              </m:r>
                              <w:proofErr w:type="gramEnd"/>
                              <m:r>
                                <w:rPr>
                                  <w:rStyle w:val="Bodytext20"/>
                                  <w:rFonts w:ascii="Cambria Math" w:hAnsi="Cambria Math" w:cstheme="majorBidi"/>
                                  <w:sz w:val="26"/>
                                  <w:szCs w:val="26"/>
                                </w:rPr>
                                <m:t/>
                              </m:r>
                            </m:oMath>
                            <w:r w:rsidRPr="00633A3B"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, </w:t>
                            </w:r>
                            <w:r w:rsidRPr="00633A3B"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F</w:t>
                            </w:r>
                            <w:r w:rsidRPr="00633A3B">
                              <w:rPr>
                                <w:rStyle w:val="Bodytext20"/>
                                <w:rFonts w:asciiTheme="majorBidi" w:hAnsiTheme="majorBidi" w:cstheme="majorBidi"/>
                              </w:rPr>
                              <w:t>3</w:t>
                            </w:r>
                            <w:r w:rsidRPr="00633A3B"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, </w:t>
                            </w:r>
                            <w:r w:rsidRPr="00633A3B">
                              <w:rPr>
                                <w:rStyle w:val="Bodytext2Italic"/>
                                <w:rFonts w:asciiTheme="majorBidi" w:hAnsiTheme="majorBidi" w:cstheme="majorBidi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A</w:t>
                            </w:r>
                            <w:r w:rsidRPr="00633A3B">
                              <w:rPr>
                                <w:rStyle w:val="Bodytext2Italic"/>
                                <w:rFonts w:asciiTheme="majorBidi" w:hAnsiTheme="majorBidi" w:cstheme="majorBidi"/>
                                <w:i w:val="0"/>
                                <w:iCs w:val="0"/>
                              </w:rPr>
                              <w:t>3</w:t>
                            </w:r>
                            <w:r w:rsidRPr="00633A3B">
                              <w:rPr>
                                <w:rStyle w:val="Bodytext2Italic"/>
                                <w:rFonts w:asciiTheme="majorBidi" w:hAnsiTheme="majorBidi" w:cstheme="majorBidi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A</w:t>
                            </w:r>
                            <w:r w:rsidRPr="00633A3B">
                              <w:rPr>
                                <w:rStyle w:val="Bodytext2Italic"/>
                                <w:rFonts w:asciiTheme="majorBidi" w:hAnsiTheme="majorBidi" w:cstheme="majorBidi"/>
                                <w:i w:val="0"/>
                                <w:iCs w:val="0"/>
                              </w:rPr>
                              <w:t>4</w:t>
                            </w:r>
                            <w:r w:rsidRPr="00633A3B">
                              <w:rPr>
                                <w:rStyle w:val="Bodytext2Italic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33A3B"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Déterminer la valeur de </w:t>
                            </w:r>
                            <m:oMath>
                              <m:r>
                                <w:rPr>
                                  <w:rStyle w:val="Bodytext20"/>
                                  <w:rFonts w:ascii="Cambria Math" w:hAnsi="Cambria Math" w:cstheme="majorBidi"/>
                                  <w:sz w:val="26"/>
                                  <w:szCs w:val="26"/>
                                </w:rPr>
                                <m:t>α</m:t>
                              </m:r>
                            </m:oMath>
                            <w:r w:rsidRPr="00633A3B"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pour laquelle la règle est en équilibre</w:t>
                            </w:r>
                            <w:r w:rsidRPr="00633A3B">
                              <w:rPr>
                                <w:rStyle w:val="Bodytext20"/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633A3B" w:rsidRDefault="00633A3B" w:rsidP="003F5560">
                            <w:pPr>
                              <w:widowControl w:val="0"/>
                              <w:tabs>
                                <w:tab w:val="left" w:pos="349"/>
                              </w:tabs>
                              <w:spacing w:after="731" w:line="246" w:lineRule="exact"/>
                              <w:jc w:val="both"/>
                            </w:pPr>
                          </w:p>
                          <w:p w:rsidR="004B493A" w:rsidRPr="009E551B" w:rsidRDefault="004B493A" w:rsidP="004B493A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2" o:spid="_x0000_s1036" type="#_x0000_t202" style="position:absolute;margin-left:-42.05pt;margin-top:-45.05pt;width:529.8pt;height:752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" fillcolor="white [3201]" strokeweight=".5pt">
                <v:textbox>
                  <w:txbxContent>
                    <w:p w:rsidR="00EB3DDA" w:rsidRPr="00E817F9" w:rsidRDefault="004B493A" w:rsidP="00E817F9">
                      <w:pPr>
                        <w:spacing w:after="0"/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</w:pPr>
                      <w:r w:rsidRPr="009E551B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Exercice 6</w:t>
                      </w:r>
                      <w:proofErr w:type="gramStart"/>
                      <w:r w:rsidRPr="009E551B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 xml:space="preserve">: </w:t>
                      </w:r>
                      <w:r w:rsidRPr="009E551B"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="00EB3DDA" w:rsidRPr="003F5560"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>On</w:t>
                      </w:r>
                      <w:proofErr w:type="gramEnd"/>
                      <w:r w:rsidR="00EB3DDA" w:rsidRPr="003F5560"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dispose d'une règle homogène, de masse négligeable, pouvant tourner autour d'un axe horizontal A passant par son centre d'inertie </w:t>
                      </w:r>
                      <w:r w:rsidR="00EB3DDA" w:rsidRPr="003F5560">
                        <w:rPr>
                          <w:rStyle w:val="Bodytext2Italic"/>
                          <w:rFonts w:asciiTheme="majorBidi" w:hAnsiTheme="majorBidi" w:cstheme="majorBidi"/>
                          <w:sz w:val="26"/>
                          <w:szCs w:val="26"/>
                        </w:rPr>
                        <w:t>O.</w:t>
                      </w:r>
                      <w:r w:rsidR="00EB3DDA" w:rsidRPr="003F5560"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On veut connaître le comportement de la règle dans les situations suivantes</w:t>
                      </w:r>
                    </w:p>
                    <w:p w:rsidR="00EB3DDA" w:rsidRPr="003F5560" w:rsidRDefault="00EB3DDA" w:rsidP="003F5560">
                      <w:pPr>
                        <w:widowControl w:val="0"/>
                        <w:numPr>
                          <w:ilvl w:val="0"/>
                          <w:numId w:val="31"/>
                        </w:numPr>
                        <w:tabs>
                          <w:tab w:val="left" w:pos="349"/>
                        </w:tabs>
                        <w:spacing w:after="0" w:line="246" w:lineRule="exact"/>
                        <w:jc w:val="both"/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3F5560"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La règle, initialement au repos, est soumise à un seul couple de forces </w:t>
                      </w:r>
                      <w:r w:rsidRPr="003F5560">
                        <w:rPr>
                          <w:rStyle w:val="Bodytext2Italic"/>
                          <w:rFonts w:asciiTheme="majorBidi" w:hAnsiTheme="majorBidi" w:cstheme="majorBidi"/>
                          <w:sz w:val="28"/>
                          <w:szCs w:val="28"/>
                        </w:rPr>
                        <w:t>(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Style w:val="Bodytext2Italic"/>
                                <w:rFonts w:ascii="Cambria Math" w:hAnsi="Cambria Math" w:cstheme="majorBidi"/>
                              </w:rPr>
                            </m:ctrlPr>
                          </m:accPr>
                          <m:e>
                            <m:r>
                              <w:rPr>
                                <w:rStyle w:val="Bodytext2Italic"/>
                                <w:rFonts w:ascii="Cambria Math" w:hAnsi="Cambria Math" w:cstheme="majorBidi"/>
                              </w:rPr>
                              <m:t>F</m:t>
                            </m:r>
                          </m:e>
                        </m:acc>
                      </m:oMath>
                      <w:proofErr w:type="gramStart"/>
                      <w:r w:rsidRPr="003F5560">
                        <w:rPr>
                          <w:rStyle w:val="Bodytext20"/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, </w:t>
                      </w:r>
                      <w:proofErr w:type="gramEnd"/>
                      <m:oMath>
                        <m:acc>
                          <m:accPr>
                            <m:chr m:val="⃗"/>
                            <m:ctrlPr>
                              <w:rPr>
                                <w:rStyle w:val="Bodytext2Italic"/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</m:ctrlPr>
                          </m:accPr>
                          <m:e>
                            <m:r>
                              <w:rPr>
                                <w:rStyle w:val="Bodytext2Italic"/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F</m:t>
                            </m:r>
                            <m:r>
                              <m:rPr>
                                <m:sty m:val="p"/>
                              </m:rPr>
                              <w:rPr>
                                <w:rStyle w:val="Bodytext2Italic"/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'</m:t>
                            </m:r>
                          </m:e>
                        </m:acc>
                      </m:oMath>
                      <w:r w:rsidRPr="003F5560">
                        <w:rPr>
                          <w:rStyle w:val="Bodytext2Italic"/>
                          <w:rFonts w:asciiTheme="majorBidi" w:hAnsiTheme="majorBidi" w:cstheme="majorBidi"/>
                          <w:sz w:val="28"/>
                          <w:szCs w:val="28"/>
                        </w:rPr>
                        <w:t>)</w:t>
                      </w:r>
                      <w:r w:rsidRPr="003F5560">
                        <w:rPr>
                          <w:rStyle w:val="Bodytext20"/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3F5560"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>:</w:t>
                      </w:r>
                    </w:p>
                    <w:p w:rsidR="003F5560" w:rsidRDefault="003F5560" w:rsidP="003F5560">
                      <w:pPr>
                        <w:widowControl w:val="0"/>
                        <w:tabs>
                          <w:tab w:val="left" w:pos="349"/>
                        </w:tabs>
                        <w:spacing w:after="0" w:line="246" w:lineRule="exact"/>
                        <w:jc w:val="both"/>
                        <w:rPr>
                          <w:rStyle w:val="Bodytext20"/>
                        </w:rPr>
                      </w:pPr>
                    </w:p>
                    <w:p w:rsidR="003F5560" w:rsidRDefault="003F5560" w:rsidP="003F5560">
                      <w:pPr>
                        <w:widowControl w:val="0"/>
                        <w:tabs>
                          <w:tab w:val="left" w:pos="349"/>
                        </w:tabs>
                        <w:spacing w:after="0" w:line="246" w:lineRule="exact"/>
                        <w:jc w:val="both"/>
                        <w:rPr>
                          <w:rStyle w:val="Bodytext20"/>
                        </w:rPr>
                      </w:pPr>
                    </w:p>
                    <w:p w:rsidR="003F5560" w:rsidRDefault="003F5560" w:rsidP="003F5560">
                      <w:pPr>
                        <w:widowControl w:val="0"/>
                        <w:tabs>
                          <w:tab w:val="left" w:pos="349"/>
                        </w:tabs>
                        <w:spacing w:after="0" w:line="246" w:lineRule="exact"/>
                        <w:jc w:val="both"/>
                        <w:rPr>
                          <w:rStyle w:val="Bodytext20"/>
                        </w:rPr>
                      </w:pPr>
                    </w:p>
                    <w:p w:rsidR="003F5560" w:rsidRDefault="003F5560" w:rsidP="003F5560">
                      <w:pPr>
                        <w:pStyle w:val="Paragraphedeliste"/>
                        <w:widowControl w:val="0"/>
                        <w:tabs>
                          <w:tab w:val="left" w:pos="349"/>
                        </w:tabs>
                        <w:spacing w:after="0" w:line="246" w:lineRule="exact"/>
                        <w:jc w:val="both"/>
                      </w:pPr>
                    </w:p>
                    <w:p w:rsidR="003F5560" w:rsidRDefault="003F5560" w:rsidP="003F5560">
                      <w:pPr>
                        <w:pStyle w:val="Paragraphedeliste"/>
                        <w:widowControl w:val="0"/>
                        <w:tabs>
                          <w:tab w:val="left" w:pos="349"/>
                        </w:tabs>
                        <w:spacing w:after="0" w:line="246" w:lineRule="exact"/>
                        <w:jc w:val="both"/>
                      </w:pPr>
                    </w:p>
                    <w:p w:rsidR="003F5560" w:rsidRDefault="003F5560" w:rsidP="003F5560">
                      <w:pPr>
                        <w:pStyle w:val="Paragraphedeliste"/>
                        <w:widowControl w:val="0"/>
                        <w:tabs>
                          <w:tab w:val="left" w:pos="349"/>
                        </w:tabs>
                        <w:spacing w:after="0" w:line="246" w:lineRule="exact"/>
                        <w:jc w:val="both"/>
                      </w:pPr>
                    </w:p>
                    <w:p w:rsidR="003F5560" w:rsidRDefault="003F5560" w:rsidP="003F5560">
                      <w:pPr>
                        <w:pStyle w:val="Paragraphedeliste"/>
                        <w:widowControl w:val="0"/>
                        <w:tabs>
                          <w:tab w:val="left" w:pos="349"/>
                        </w:tabs>
                        <w:spacing w:after="0" w:line="246" w:lineRule="exact"/>
                        <w:jc w:val="both"/>
                      </w:pPr>
                    </w:p>
                    <w:p w:rsidR="003F5560" w:rsidRDefault="003F5560" w:rsidP="003F5560">
                      <w:pPr>
                        <w:pStyle w:val="Paragraphedeliste"/>
                        <w:widowControl w:val="0"/>
                        <w:tabs>
                          <w:tab w:val="left" w:pos="349"/>
                        </w:tabs>
                        <w:spacing w:after="0" w:line="246" w:lineRule="exact"/>
                        <w:jc w:val="both"/>
                      </w:pPr>
                    </w:p>
                    <w:p w:rsidR="003F5560" w:rsidRPr="00E817F9" w:rsidRDefault="003F5560" w:rsidP="003F5560">
                      <w:pPr>
                        <w:pStyle w:val="Paragraphedeliste"/>
                        <w:widowControl w:val="0"/>
                        <w:numPr>
                          <w:ilvl w:val="0"/>
                          <w:numId w:val="30"/>
                        </w:numPr>
                        <w:tabs>
                          <w:tab w:val="left" w:pos="349"/>
                        </w:tabs>
                        <w:spacing w:after="0" w:line="246" w:lineRule="exact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3F5560">
                        <w:rPr>
                          <w:rFonts w:asciiTheme="majorBidi" w:hAnsiTheme="majorBidi" w:cstheme="majorBidi"/>
                          <w:color w:val="212529"/>
                          <w:sz w:val="26"/>
                          <w:szCs w:val="26"/>
                        </w:rPr>
                        <w:t>Indiquer quel est le comportement de la règle et donner le signe du moment du couple de forces.</w:t>
                      </w:r>
                    </w:p>
                    <w:p w:rsidR="00E817F9" w:rsidRPr="00E817F9" w:rsidRDefault="00E817F9" w:rsidP="00E817F9">
                      <w:pPr>
                        <w:widowControl w:val="0"/>
                        <w:tabs>
                          <w:tab w:val="left" w:pos="358"/>
                          <w:tab w:val="left" w:pos="8654"/>
                          <w:tab w:val="left" w:pos="10128"/>
                        </w:tabs>
                        <w:spacing w:after="0" w:line="346" w:lineRule="exact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E817F9">
                        <w:rPr>
                          <w:rStyle w:val="Bodytext20"/>
                          <w:rFonts w:asciiTheme="majorBidi" w:hAnsiTheme="majorBidi" w:cstheme="majorBidi"/>
                          <w:color w:val="1F497D" w:themeColor="text2"/>
                          <w:sz w:val="26"/>
                          <w:szCs w:val="26"/>
                        </w:rPr>
                        <w:t xml:space="preserve">2- </w:t>
                      </w:r>
                      <w:r w:rsidRPr="00E817F9"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>La règle, initialement au repos, est s</w:t>
                      </w:r>
                      <w:r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oumise à deux couples de forces </w:t>
                      </w:r>
                      <m:oMath>
                        <m:d>
                          <m:dPr>
                            <m:ctrlPr>
                              <w:rPr>
                                <w:rStyle w:val="Bodytext20"/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Style w:val="Bodytext20"/>
                                    <w:rFonts w:ascii="Cambria Math" w:hAnsi="Cambria Math" w:cstheme="majorBidi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Style w:val="Bodytext20"/>
                                        <w:rFonts w:ascii="Cambria Math" w:hAnsi="Cambria Math" w:cstheme="majorBidi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Style w:val="Bodytext20"/>
                                        <w:rFonts w:ascii="Cambria Math" w:hAnsi="Cambria Math" w:cstheme="majorBidi"/>
                                        <w:sz w:val="26"/>
                                        <w:szCs w:val="26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Style w:val="Bodytext20"/>
                                        <w:rFonts w:ascii="Cambria Math" w:hAnsi="Cambria Math" w:cstheme="majorBidi"/>
                                        <w:sz w:val="26"/>
                                        <w:szCs w:val="26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Style w:val="Bodytext20"/>
                                    <w:rFonts w:ascii="Cambria Math" w:hAnsi="Cambria Math" w:cstheme="majorBidi"/>
                                    <w:sz w:val="26"/>
                                    <w:szCs w:val="26"/>
                                  </w:rPr>
                                  <m:t xml:space="preserve"> </m:t>
                                </m:r>
                              </m:e>
                            </m:acc>
                            <m:r>
                              <w:rPr>
                                <w:rStyle w:val="Bodytext20"/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 xml:space="preserve">,  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Style w:val="Bodytext20"/>
                                    <w:rFonts w:ascii="Cambria Math" w:hAnsi="Cambria Math" w:cstheme="majorBidi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Style w:val="Bodytext20"/>
                                        <w:rFonts w:ascii="Cambria Math" w:hAnsi="Cambria Math" w:cstheme="majorBidi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Style w:val="Bodytext20"/>
                                        <w:rFonts w:ascii="Cambria Math" w:hAnsi="Cambria Math" w:cstheme="majorBidi"/>
                                        <w:sz w:val="26"/>
                                        <w:szCs w:val="26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Style w:val="Bodytext20"/>
                                        <w:rFonts w:ascii="Cambria Math" w:hAnsi="Cambria Math" w:cstheme="majorBidi"/>
                                        <w:sz w:val="26"/>
                                        <w:szCs w:val="26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acc>
                          </m:e>
                        </m:d>
                      </m:oMath>
                      <w:r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 et </w:t>
                      </w:r>
                      <m:oMath>
                        <m:d>
                          <m:dPr>
                            <m:ctrlPr>
                              <w:rPr>
                                <w:rStyle w:val="Bodytext20"/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Style w:val="Bodytext20"/>
                                    <w:rFonts w:ascii="Cambria Math" w:hAnsi="Cambria Math" w:cstheme="majorBidi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Style w:val="Bodytext20"/>
                                        <w:rFonts w:ascii="Cambria Math" w:hAnsi="Cambria Math" w:cstheme="majorBidi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Style w:val="Bodytext20"/>
                                        <w:rFonts w:ascii="Cambria Math" w:hAnsi="Cambria Math" w:cstheme="majorBidi"/>
                                        <w:sz w:val="26"/>
                                        <w:szCs w:val="26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Style w:val="Bodytext20"/>
                                        <w:rFonts w:ascii="Cambria Math" w:hAnsi="Cambria Math" w:cstheme="majorBidi"/>
                                        <w:sz w:val="26"/>
                                        <w:szCs w:val="26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w:rPr>
                                    <w:rStyle w:val="Bodytext20"/>
                                    <w:rFonts w:ascii="Cambria Math" w:hAnsi="Cambria Math" w:cstheme="majorBidi"/>
                                    <w:sz w:val="26"/>
                                    <w:szCs w:val="26"/>
                                  </w:rPr>
                                  <m:t xml:space="preserve"> </m:t>
                                </m:r>
                              </m:e>
                            </m:acc>
                            <m:r>
                              <w:rPr>
                                <w:rStyle w:val="Bodytext20"/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 xml:space="preserve">,  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Style w:val="Bodytext20"/>
                                    <w:rFonts w:ascii="Cambria Math" w:hAnsi="Cambria Math" w:cstheme="majorBidi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Style w:val="Bodytext20"/>
                                        <w:rFonts w:ascii="Cambria Math" w:hAnsi="Cambria Math" w:cstheme="majorBidi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Style w:val="Bodytext20"/>
                                        <w:rFonts w:ascii="Cambria Math" w:hAnsi="Cambria Math" w:cstheme="majorBidi"/>
                                        <w:sz w:val="26"/>
                                        <w:szCs w:val="26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Style w:val="Bodytext20"/>
                                        <w:rFonts w:ascii="Cambria Math" w:hAnsi="Cambria Math" w:cstheme="majorBidi"/>
                                        <w:sz w:val="26"/>
                                        <w:szCs w:val="26"/>
                                      </w:rPr>
                                      <m:t>4</m:t>
                                    </m:r>
                                  </m:sub>
                                </m:sSub>
                              </m:e>
                            </m:acc>
                          </m:e>
                        </m:d>
                      </m:oMath>
                      <w:r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w:r w:rsidRPr="00E817F9"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>tels</w:t>
                      </w:r>
                      <w:r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w:r w:rsidRPr="00E817F9"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>que</w:t>
                      </w:r>
                      <w:r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> :</w:t>
                      </w:r>
                    </w:p>
                    <w:p w:rsidR="00E817F9" w:rsidRPr="003F5560" w:rsidRDefault="00E817F9" w:rsidP="00E817F9">
                      <w:pPr>
                        <w:pStyle w:val="Paragraphedeliste"/>
                        <w:widowControl w:val="0"/>
                        <w:tabs>
                          <w:tab w:val="left" w:pos="349"/>
                        </w:tabs>
                        <w:spacing w:after="0" w:line="246" w:lineRule="exact"/>
                        <w:jc w:val="both"/>
                        <w:rPr>
                          <w:rStyle w:val="Bodytext20"/>
                          <w:rFonts w:asciiTheme="majorBidi" w:eastAsiaTheme="minorHAnsi" w:hAnsiTheme="majorBidi" w:cstheme="majorBidi"/>
                          <w:color w:val="auto"/>
                          <w:sz w:val="26"/>
                          <w:szCs w:val="26"/>
                          <w:lang w:eastAsia="en-US" w:bidi="ar-SA"/>
                        </w:rPr>
                      </w:pPr>
                    </w:p>
                    <w:p w:rsidR="003F5560" w:rsidRDefault="003F5560" w:rsidP="003F5560">
                      <w:pPr>
                        <w:widowControl w:val="0"/>
                        <w:tabs>
                          <w:tab w:val="left" w:pos="349"/>
                        </w:tabs>
                        <w:spacing w:after="731" w:line="246" w:lineRule="exact"/>
                        <w:jc w:val="both"/>
                        <w:rPr>
                          <w:rStyle w:val="Bodytext20"/>
                          <w:rFonts w:asciiTheme="minorHAnsi" w:eastAsiaTheme="minorHAnsi" w:hAnsiTheme="minorHAnsi" w:cstheme="minorBidi"/>
                          <w:color w:val="auto"/>
                          <w:lang w:eastAsia="en-US" w:bidi="ar-SA"/>
                        </w:rPr>
                      </w:pPr>
                    </w:p>
                    <w:p w:rsidR="003F5560" w:rsidRDefault="003F5560" w:rsidP="003F5560">
                      <w:pPr>
                        <w:widowControl w:val="0"/>
                        <w:tabs>
                          <w:tab w:val="left" w:pos="349"/>
                        </w:tabs>
                        <w:spacing w:after="731" w:line="246" w:lineRule="exact"/>
                        <w:jc w:val="both"/>
                        <w:rPr>
                          <w:rStyle w:val="Bodytext20"/>
                          <w:rFonts w:asciiTheme="minorHAnsi" w:eastAsiaTheme="minorHAnsi" w:hAnsiTheme="minorHAnsi" w:cstheme="minorBidi"/>
                          <w:color w:val="auto"/>
                          <w:lang w:eastAsia="en-US" w:bidi="ar-SA"/>
                        </w:rPr>
                      </w:pPr>
                    </w:p>
                    <w:p w:rsidR="00E817F9" w:rsidRDefault="00E817F9" w:rsidP="00E817F9">
                      <w:pPr>
                        <w:widowControl w:val="0"/>
                        <w:tabs>
                          <w:tab w:val="left" w:pos="349"/>
                        </w:tabs>
                        <w:spacing w:after="0" w:line="246" w:lineRule="exact"/>
                        <w:jc w:val="both"/>
                        <w:rPr>
                          <w:rStyle w:val="Bodytext20"/>
                          <w:rFonts w:asciiTheme="minorHAnsi" w:eastAsiaTheme="minorHAnsi" w:hAnsiTheme="minorHAnsi" w:cstheme="minorBidi"/>
                          <w:color w:val="auto"/>
                          <w:lang w:eastAsia="en-US" w:bidi="ar-SA"/>
                        </w:rPr>
                      </w:pPr>
                    </w:p>
                    <w:p w:rsidR="003F5560" w:rsidRPr="00E817F9" w:rsidRDefault="003F5560" w:rsidP="00E817F9">
                      <w:pPr>
                        <w:spacing w:after="0" w:line="36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817F9">
                        <w:rPr>
                          <w:rStyle w:val="Bodytext20"/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Échelle : </w:t>
                      </w:r>
                      <w:r w:rsidRPr="00E817F9">
                        <w:rPr>
                          <w:rStyle w:val="Bodytext20"/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</w:rPr>
                        <w:t xml:space="preserve">1 </w:t>
                      </w:r>
                      <w:r w:rsidRPr="00E817F9">
                        <w:rPr>
                          <w:rStyle w:val="Bodytext2Italic"/>
                          <w:rFonts w:asciiTheme="majorBidi" w:hAnsiTheme="majorBidi" w:cstheme="majorBidi"/>
                          <w:i w:val="0"/>
                          <w:iCs w:val="0"/>
                          <w:sz w:val="28"/>
                          <w:szCs w:val="28"/>
                        </w:rPr>
                        <w:t>cm &lt;—&gt;</w:t>
                      </w:r>
                      <w:r w:rsidRPr="00E817F9">
                        <w:rPr>
                          <w:rStyle w:val="Bodytext20"/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</w:rPr>
                        <w:t xml:space="preserve"> 2 </w:t>
                      </w:r>
                      <w:r w:rsidRPr="00E817F9">
                        <w:rPr>
                          <w:rStyle w:val="Bodytext2Italic"/>
                          <w:rFonts w:asciiTheme="majorBidi" w:hAnsiTheme="majorBidi" w:cstheme="majorBidi"/>
                          <w:i w:val="0"/>
                          <w:iCs w:val="0"/>
                          <w:sz w:val="28"/>
                          <w:szCs w:val="28"/>
                        </w:rPr>
                        <w:t>N</w:t>
                      </w:r>
                      <w:r w:rsidRPr="00E817F9">
                        <w:rPr>
                          <w:rStyle w:val="Bodytext20"/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</w:rPr>
                        <w:t xml:space="preserve"> et 1 </w:t>
                      </w:r>
                      <w:r w:rsidRPr="00E817F9">
                        <w:rPr>
                          <w:rStyle w:val="Bodytext2Italic"/>
                          <w:rFonts w:asciiTheme="majorBidi" w:hAnsiTheme="majorBidi" w:cstheme="majorBidi"/>
                          <w:i w:val="0"/>
                          <w:iCs w:val="0"/>
                          <w:sz w:val="28"/>
                          <w:szCs w:val="28"/>
                        </w:rPr>
                        <w:t>cm &lt;—&gt;</w:t>
                      </w:r>
                      <w:r w:rsidRPr="00E817F9">
                        <w:rPr>
                          <w:rStyle w:val="Bodytext20"/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</w:rPr>
                        <w:t xml:space="preserve"> 10 </w:t>
                      </w:r>
                      <w:r w:rsidRPr="00E817F9">
                        <w:rPr>
                          <w:rStyle w:val="Bodytext2Italic"/>
                          <w:rFonts w:asciiTheme="majorBidi" w:hAnsiTheme="majorBidi" w:cstheme="majorBidi"/>
                          <w:i w:val="0"/>
                          <w:iCs w:val="0"/>
                          <w:sz w:val="28"/>
                          <w:szCs w:val="28"/>
                        </w:rPr>
                        <w:t>cm</w:t>
                      </w:r>
                    </w:p>
                    <w:p w:rsidR="003F5560" w:rsidRPr="00E817F9" w:rsidRDefault="003F5560" w:rsidP="00633A3B">
                      <w:pPr>
                        <w:widowControl w:val="0"/>
                        <w:numPr>
                          <w:ilvl w:val="1"/>
                          <w:numId w:val="28"/>
                        </w:numPr>
                        <w:tabs>
                          <w:tab w:val="left" w:pos="531"/>
                        </w:tabs>
                        <w:spacing w:after="0" w:line="360" w:lineRule="auto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E817F9"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>Calculer le moment de chaque couple.</w:t>
                      </w:r>
                    </w:p>
                    <w:p w:rsidR="003F5560" w:rsidRPr="00E817F9" w:rsidRDefault="003F5560" w:rsidP="00633A3B">
                      <w:pPr>
                        <w:widowControl w:val="0"/>
                        <w:numPr>
                          <w:ilvl w:val="1"/>
                          <w:numId w:val="28"/>
                        </w:numPr>
                        <w:tabs>
                          <w:tab w:val="left" w:pos="531"/>
                        </w:tabs>
                        <w:spacing w:after="0" w:line="360" w:lineRule="auto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E817F9"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>Exprimer la condition d'équilibre de la règle.</w:t>
                      </w:r>
                    </w:p>
                    <w:p w:rsidR="003F5560" w:rsidRPr="00E817F9" w:rsidRDefault="003F5560" w:rsidP="00633A3B">
                      <w:pPr>
                        <w:spacing w:after="0" w:line="360" w:lineRule="auto"/>
                        <w:ind w:left="177" w:right="258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E817F9"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>Montrer alors que la règle n'est pas en</w:t>
                      </w:r>
                      <w:r w:rsidR="00E817F9"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équilibre mais en rotation non </w:t>
                      </w:r>
                      <w:r w:rsidRPr="00E817F9"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>uniforme. Préciser dans quel sens se fait cette rotation.</w:t>
                      </w:r>
                    </w:p>
                    <w:p w:rsidR="003F5560" w:rsidRPr="00E817F9" w:rsidRDefault="003F5560" w:rsidP="00633A3B">
                      <w:pPr>
                        <w:widowControl w:val="0"/>
                        <w:numPr>
                          <w:ilvl w:val="1"/>
                          <w:numId w:val="28"/>
                        </w:numPr>
                        <w:tabs>
                          <w:tab w:val="left" w:pos="531"/>
                        </w:tabs>
                        <w:spacing w:after="0" w:line="360" w:lineRule="auto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E817F9"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>On veut obtenir l'équilibre de cette règle :</w:t>
                      </w:r>
                    </w:p>
                    <w:p w:rsidR="003F5560" w:rsidRPr="00E817F9" w:rsidRDefault="003F5560" w:rsidP="00633A3B">
                      <w:pPr>
                        <w:spacing w:after="0" w:line="360" w:lineRule="auto"/>
                        <w:ind w:left="708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E817F9">
                        <w:rPr>
                          <w:rStyle w:val="Bodytext20"/>
                          <w:rFonts w:asciiTheme="majorBidi" w:hAnsiTheme="majorBidi" w:cstheme="majorBidi"/>
                          <w:b/>
                          <w:bCs/>
                          <w:color w:val="FF0000"/>
                          <w:sz w:val="26"/>
                          <w:szCs w:val="26"/>
                        </w:rPr>
                        <w:t>2.3.1)</w:t>
                      </w:r>
                      <w:r w:rsidRPr="00E817F9">
                        <w:rPr>
                          <w:rStyle w:val="Bodytext20"/>
                          <w:rFonts w:asciiTheme="majorBidi" w:hAnsiTheme="majorBidi" w:cstheme="majorBidi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E817F9"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Pour cela, on déplace le point d'application </w:t>
                      </w:r>
                      <w:r w:rsidR="00E817F9"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>A</w:t>
                      </w:r>
                      <w:r w:rsidR="00E817F9" w:rsidRPr="00E817F9">
                        <w:rPr>
                          <w:rStyle w:val="Bodytext20"/>
                          <w:rFonts w:asciiTheme="majorBidi" w:hAnsiTheme="majorBidi" w:cstheme="majorBidi"/>
                          <w:sz w:val="20"/>
                          <w:szCs w:val="20"/>
                        </w:rPr>
                        <w:t>3</w:t>
                      </w:r>
                      <w:r w:rsidR="00E817F9">
                        <w:rPr>
                          <w:rStyle w:val="Bodytext20"/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r w:rsidRPr="00E817F9"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de la </w:t>
                      </w:r>
                      <w:proofErr w:type="gramStart"/>
                      <w:r w:rsidRPr="00E817F9"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>force</w:t>
                      </w:r>
                      <w:r w:rsidR="00E817F9"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Style w:val="Bodytext20"/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w:proofErr w:type="gramEnd"/>
                            <m:sSub>
                              <m:sSubPr>
                                <m:ctrlPr>
                                  <w:rPr>
                                    <w:rStyle w:val="Bodytext20"/>
                                    <w:rFonts w:ascii="Cambria Math" w:hAnsi="Cambria Math" w:cstheme="majorBidi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Style w:val="Bodytext20"/>
                                    <w:rFonts w:ascii="Cambria Math" w:hAnsi="Cambria Math" w:cstheme="majorBidi"/>
                                    <w:sz w:val="26"/>
                                    <w:szCs w:val="26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Style w:val="Bodytext20"/>
                                    <w:rFonts w:ascii="Cambria Math" w:hAnsi="Cambria Math" w:cstheme="majorBidi"/>
                                    <w:sz w:val="26"/>
                                    <w:szCs w:val="26"/>
                                  </w:rPr>
                                  <m:t>3</m:t>
                                </m:r>
                              </m:sub>
                            </m:sSub>
                          </m:e>
                        </m:acc>
                      </m:oMath>
                      <w:r w:rsidR="00E817F9"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.</w:t>
                      </w:r>
                    </w:p>
                    <w:p w:rsidR="003F5560" w:rsidRPr="00633A3B" w:rsidRDefault="003F5560" w:rsidP="00633A3B">
                      <w:pPr>
                        <w:pStyle w:val="Paragraphedeliste"/>
                        <w:widowControl w:val="0"/>
                        <w:numPr>
                          <w:ilvl w:val="1"/>
                          <w:numId w:val="30"/>
                        </w:numPr>
                        <w:tabs>
                          <w:tab w:val="left" w:pos="349"/>
                        </w:tabs>
                        <w:spacing w:after="731" w:line="246" w:lineRule="exact"/>
                        <w:jc w:val="both"/>
                        <w:rPr>
                          <w:rStyle w:val="Bodytext20"/>
                          <w:rFonts w:asciiTheme="majorBidi" w:eastAsiaTheme="minorHAnsi" w:hAnsiTheme="majorBidi" w:cstheme="majorBidi"/>
                          <w:color w:val="auto"/>
                          <w:sz w:val="26"/>
                          <w:szCs w:val="26"/>
                          <w:lang w:eastAsia="en-US" w:bidi="ar-SA"/>
                        </w:rPr>
                      </w:pPr>
                      <w:r w:rsidRPr="00E817F9"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Déterminer la position </w:t>
                      </w:r>
                      <w:proofErr w:type="gramStart"/>
                      <w:r w:rsidRPr="00E817F9"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de </w:t>
                      </w:r>
                      <w:r w:rsidR="00E817F9"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>A</w:t>
                      </w:r>
                      <w:r w:rsidRPr="00E817F9">
                        <w:rPr>
                          <w:rStyle w:val="Bodytext20"/>
                          <w:rFonts w:asciiTheme="majorBidi" w:hAnsiTheme="majorBidi" w:cstheme="majorBidi"/>
                          <w:sz w:val="20"/>
                          <w:szCs w:val="20"/>
                        </w:rPr>
                        <w:t>3</w:t>
                      </w:r>
                      <w:proofErr w:type="gramEnd"/>
                      <w:r w:rsidRPr="00E817F9"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par rapport à </w:t>
                      </w:r>
                      <w:r w:rsidRPr="00E817F9">
                        <w:rPr>
                          <w:rStyle w:val="Bodytext2Italic"/>
                          <w:rFonts w:asciiTheme="majorBidi" w:hAnsiTheme="majorBidi" w:cstheme="majorBidi"/>
                          <w:sz w:val="26"/>
                          <w:szCs w:val="26"/>
                        </w:rPr>
                        <w:t>O</w:t>
                      </w:r>
                      <w:r w:rsidRPr="00E817F9"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pour que la règle soit en équilibre.</w:t>
                      </w:r>
                    </w:p>
                    <w:p w:rsidR="00633A3B" w:rsidRDefault="00633A3B" w:rsidP="00633A3B">
                      <w:pPr>
                        <w:pStyle w:val="Paragraphedeliste"/>
                        <w:spacing w:after="0" w:line="346" w:lineRule="exact"/>
                        <w:ind w:left="360"/>
                        <w:jc w:val="both"/>
                        <w:rPr>
                          <w:rStyle w:val="Bodytext2Exact"/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633A3B">
                        <w:rPr>
                          <w:rStyle w:val="Bodytext2Exact"/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     </w:t>
                      </w:r>
                      <w:r w:rsidRPr="00633A3B">
                        <w:rPr>
                          <w:rStyle w:val="Bodytext2Exact"/>
                          <w:rFonts w:asciiTheme="majorBidi" w:hAnsiTheme="majorBidi" w:cstheme="majorBidi"/>
                          <w:b/>
                          <w:bCs/>
                          <w:color w:val="FF0000"/>
                          <w:sz w:val="26"/>
                          <w:szCs w:val="26"/>
                        </w:rPr>
                        <w:t>2.3.2)</w:t>
                      </w:r>
                      <w:r w:rsidRPr="00633A3B">
                        <w:rPr>
                          <w:rStyle w:val="Bodytext2Exact"/>
                          <w:rFonts w:asciiTheme="majorBidi" w:hAnsiTheme="majorBidi" w:cstheme="majorBidi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633A3B">
                        <w:rPr>
                          <w:rStyle w:val="Bodytext2Exact"/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Le point </w:t>
                      </w:r>
                      <w:r w:rsidRPr="00633A3B">
                        <w:rPr>
                          <w:rStyle w:val="Bodytext2ItalicExact"/>
                          <w:rFonts w:asciiTheme="majorBidi" w:hAnsiTheme="majorBidi" w:cstheme="majorBidi"/>
                          <w:sz w:val="26"/>
                          <w:szCs w:val="26"/>
                        </w:rPr>
                        <w:t>A</w:t>
                      </w:r>
                      <w:r w:rsidRPr="00633A3B">
                        <w:rPr>
                          <w:rStyle w:val="Bodytext2ItalicExact"/>
                          <w:rFonts w:asciiTheme="majorBidi" w:hAnsiTheme="majorBidi" w:cstheme="majorBidi"/>
                          <w:sz w:val="26"/>
                          <w:szCs w:val="26"/>
                          <w:vertAlign w:val="subscript"/>
                        </w:rPr>
                        <w:t>s</w:t>
                      </w:r>
                      <w:r w:rsidRPr="00633A3B">
                        <w:rPr>
                          <w:rStyle w:val="Bodytext2Exact"/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reprend sa position initiale : </w:t>
                      </w:r>
                      <w:proofErr w:type="spellStart"/>
                      <w:r w:rsidRPr="00633A3B">
                        <w:rPr>
                          <w:rStyle w:val="Bodytext2ItalicExact"/>
                          <w:rFonts w:asciiTheme="majorBidi" w:hAnsiTheme="majorBidi" w:cstheme="majorBidi"/>
                          <w:sz w:val="26"/>
                          <w:szCs w:val="26"/>
                        </w:rPr>
                        <w:t>OA</w:t>
                      </w:r>
                      <w:r w:rsidRPr="00633A3B">
                        <w:rPr>
                          <w:rStyle w:val="Bodytext2ItalicExact"/>
                          <w:rFonts w:asciiTheme="majorBidi" w:hAnsiTheme="majorBidi" w:cstheme="majorBidi"/>
                          <w:sz w:val="26"/>
                          <w:szCs w:val="26"/>
                          <w:vertAlign w:val="subscript"/>
                        </w:rPr>
                        <w:t>s</w:t>
                      </w:r>
                      <w:proofErr w:type="spellEnd"/>
                      <w:r w:rsidRPr="00633A3B">
                        <w:rPr>
                          <w:rStyle w:val="Bodytext2ItalicExact"/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=</w:t>
                      </w:r>
                      <w:r w:rsidRPr="00633A3B">
                        <w:rPr>
                          <w:rStyle w:val="Bodytext2Exact"/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0.20 </w:t>
                      </w:r>
                      <w:r w:rsidRPr="00633A3B">
                        <w:rPr>
                          <w:rStyle w:val="Bodytext2ItalicExact"/>
                          <w:rFonts w:asciiTheme="majorBidi" w:hAnsiTheme="majorBidi" w:cstheme="majorBidi"/>
                          <w:sz w:val="26"/>
                          <w:szCs w:val="26"/>
                        </w:rPr>
                        <w:t>m et</w:t>
                      </w:r>
                      <w:r w:rsidRPr="00633A3B">
                        <w:rPr>
                          <w:rStyle w:val="Bodytext2Exact"/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on incline les forces et d'un </w:t>
                      </w:r>
                      <w:r>
                        <w:rPr>
                          <w:rStyle w:val="Bodytext2Exact"/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  </w:t>
                      </w:r>
                      <w:r w:rsidRPr="00633A3B">
                        <w:rPr>
                          <w:rStyle w:val="Bodytext2Exact"/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angle </w:t>
                      </w:r>
                      <w:r w:rsidRPr="00633A3B">
                        <w:rPr>
                          <w:rStyle w:val="Bodytext2ItalicExact"/>
                          <w:rFonts w:asciiTheme="majorBidi" w:hAnsiTheme="majorBidi" w:cstheme="majorBidi"/>
                          <w:sz w:val="26"/>
                          <w:szCs w:val="26"/>
                        </w:rPr>
                        <w:t>a</w:t>
                      </w:r>
                      <w:r w:rsidRPr="00633A3B">
                        <w:rPr>
                          <w:rStyle w:val="Bodytext2Exact"/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par rapport à la verticale comme le montre le schéma ci-dessous.</w:t>
                      </w:r>
                    </w:p>
                    <w:p w:rsidR="00633A3B" w:rsidRPr="00633A3B" w:rsidRDefault="00633A3B" w:rsidP="00633A3B">
                      <w:pPr>
                        <w:pStyle w:val="Paragraphedeliste"/>
                        <w:spacing w:after="0" w:line="346" w:lineRule="exact"/>
                        <w:ind w:left="360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</w:p>
                    <w:p w:rsidR="00633A3B" w:rsidRPr="00E817F9" w:rsidRDefault="00633A3B" w:rsidP="00633A3B">
                      <w:pPr>
                        <w:pStyle w:val="Paragraphedeliste"/>
                        <w:widowControl w:val="0"/>
                        <w:tabs>
                          <w:tab w:val="left" w:pos="349"/>
                        </w:tabs>
                        <w:spacing w:after="731" w:line="246" w:lineRule="exact"/>
                        <w:ind w:left="1080"/>
                        <w:jc w:val="both"/>
                        <w:rPr>
                          <w:rStyle w:val="Bodytext20"/>
                          <w:rFonts w:asciiTheme="majorBidi" w:eastAsiaTheme="minorHAnsi" w:hAnsiTheme="majorBidi" w:cstheme="majorBidi"/>
                          <w:color w:val="auto"/>
                          <w:sz w:val="26"/>
                          <w:szCs w:val="26"/>
                          <w:lang w:eastAsia="en-US" w:bidi="ar-SA"/>
                        </w:rPr>
                      </w:pPr>
                    </w:p>
                    <w:p w:rsidR="00E817F9" w:rsidRPr="00E817F9" w:rsidRDefault="00E817F9" w:rsidP="00E817F9">
                      <w:pPr>
                        <w:pStyle w:val="Paragraphedeliste"/>
                        <w:widowControl w:val="0"/>
                        <w:tabs>
                          <w:tab w:val="left" w:pos="349"/>
                        </w:tabs>
                        <w:spacing w:after="731" w:line="246" w:lineRule="exact"/>
                        <w:ind w:left="1080"/>
                        <w:jc w:val="both"/>
                        <w:rPr>
                          <w:rStyle w:val="Bodytext20"/>
                          <w:rFonts w:asciiTheme="majorBidi" w:eastAsiaTheme="minorHAnsi" w:hAnsiTheme="majorBidi" w:cstheme="majorBidi"/>
                          <w:color w:val="auto"/>
                          <w:sz w:val="26"/>
                          <w:szCs w:val="26"/>
                          <w:lang w:eastAsia="en-US" w:bidi="ar-SA"/>
                        </w:rPr>
                      </w:pPr>
                    </w:p>
                    <w:p w:rsidR="00E817F9" w:rsidRPr="00E817F9" w:rsidRDefault="00E817F9" w:rsidP="00E817F9">
                      <w:pPr>
                        <w:pStyle w:val="Paragraphedeliste"/>
                        <w:widowControl w:val="0"/>
                        <w:tabs>
                          <w:tab w:val="left" w:pos="349"/>
                        </w:tabs>
                        <w:spacing w:after="731" w:line="246" w:lineRule="exact"/>
                        <w:ind w:left="1080"/>
                        <w:jc w:val="both"/>
                        <w:rPr>
                          <w:rStyle w:val="Bodytext20"/>
                          <w:rFonts w:asciiTheme="majorBidi" w:eastAsiaTheme="minorHAnsi" w:hAnsiTheme="majorBidi" w:cstheme="majorBidi"/>
                          <w:color w:val="auto"/>
                          <w:sz w:val="26"/>
                          <w:szCs w:val="26"/>
                          <w:lang w:eastAsia="en-US" w:bidi="ar-SA"/>
                        </w:rPr>
                      </w:pPr>
                    </w:p>
                    <w:p w:rsidR="003F5560" w:rsidRDefault="003F5560" w:rsidP="00633A3B">
                      <w:pPr>
                        <w:widowControl w:val="0"/>
                        <w:tabs>
                          <w:tab w:val="left" w:pos="349"/>
                        </w:tabs>
                        <w:spacing w:after="0" w:line="246" w:lineRule="exact"/>
                        <w:jc w:val="both"/>
                      </w:pPr>
                    </w:p>
                    <w:p w:rsidR="00633A3B" w:rsidRDefault="00633A3B" w:rsidP="00633A3B">
                      <w:pPr>
                        <w:spacing w:after="0" w:line="240" w:lineRule="auto"/>
                        <w:rPr>
                          <w:rStyle w:val="Bodytext20"/>
                        </w:rPr>
                      </w:pPr>
                    </w:p>
                    <w:p w:rsidR="00633A3B" w:rsidRDefault="00633A3B" w:rsidP="00633A3B">
                      <w:pPr>
                        <w:spacing w:after="0" w:line="240" w:lineRule="auto"/>
                        <w:rPr>
                          <w:rStyle w:val="Bodytext20"/>
                        </w:rPr>
                      </w:pPr>
                    </w:p>
                    <w:p w:rsidR="00633A3B" w:rsidRPr="00633A3B" w:rsidRDefault="00633A3B" w:rsidP="00633A3B">
                      <w:pPr>
                        <w:pStyle w:val="Paragraphedeliste"/>
                        <w:numPr>
                          <w:ilvl w:val="1"/>
                          <w:numId w:val="30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633A3B"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>Donn</w:t>
                      </w:r>
                      <w:r w:rsidRPr="00633A3B"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er l'expression du moment du couple </w:t>
                      </w:r>
                      <m:oMath>
                        <m:d>
                          <m:dPr>
                            <m:ctrlPr>
                              <w:rPr>
                                <w:rStyle w:val="Bodytext20"/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Style w:val="Bodytext20"/>
                                    <w:rFonts w:ascii="Cambria Math" w:hAnsi="Cambria Math" w:cstheme="majorBidi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Style w:val="Bodytext20"/>
                                        <w:rFonts w:ascii="Cambria Math" w:hAnsi="Cambria Math" w:cstheme="majorBidi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Style w:val="Bodytext20"/>
                                        <w:rFonts w:ascii="Cambria Math" w:hAnsi="Cambria Math" w:cstheme="majorBidi"/>
                                        <w:sz w:val="26"/>
                                        <w:szCs w:val="26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Style w:val="Bodytext20"/>
                                        <w:rFonts w:ascii="Cambria Math" w:hAnsi="Cambria Math" w:cstheme="majorBidi"/>
                                        <w:sz w:val="26"/>
                                        <w:szCs w:val="26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w:rPr>
                                    <w:rStyle w:val="Bodytext20"/>
                                    <w:rFonts w:ascii="Cambria Math" w:hAnsi="Cambria Math" w:cstheme="majorBidi"/>
                                    <w:sz w:val="26"/>
                                    <w:szCs w:val="26"/>
                                  </w:rPr>
                                  <m:t xml:space="preserve"> </m:t>
                                </m:r>
                              </m:e>
                            </m:acc>
                            <m:r>
                              <w:rPr>
                                <w:rStyle w:val="Bodytext20"/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 xml:space="preserve">,  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Style w:val="Bodytext20"/>
                                    <w:rFonts w:ascii="Cambria Math" w:hAnsi="Cambria Math" w:cstheme="majorBidi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Style w:val="Bodytext20"/>
                                        <w:rFonts w:ascii="Cambria Math" w:hAnsi="Cambria Math" w:cstheme="majorBidi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Style w:val="Bodytext20"/>
                                        <w:rFonts w:ascii="Cambria Math" w:hAnsi="Cambria Math" w:cstheme="majorBidi"/>
                                        <w:sz w:val="26"/>
                                        <w:szCs w:val="26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Style w:val="Bodytext20"/>
                                        <w:rFonts w:ascii="Cambria Math" w:hAnsi="Cambria Math" w:cstheme="majorBidi"/>
                                        <w:sz w:val="26"/>
                                        <w:szCs w:val="26"/>
                                      </w:rPr>
                                      <m:t>4</m:t>
                                    </m:r>
                                  </m:sub>
                                </m:sSub>
                              </m:e>
                            </m:acc>
                          </m:e>
                        </m:d>
                      </m:oMath>
                      <w:r w:rsidRPr="00633A3B"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en fonction </w:t>
                      </w:r>
                      <w:proofErr w:type="gramStart"/>
                      <w:r w:rsidRPr="00633A3B"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de </w:t>
                      </w:r>
                      <m:oMath>
                        <m:r>
                          <w:rPr>
                            <w:rStyle w:val="Bodytext20"/>
                            <w:rFonts w:ascii="Cambria Math" w:hAnsi="Cambria Math" w:cstheme="majorBidi"/>
                            <w:sz w:val="26"/>
                            <w:szCs w:val="26"/>
                          </w:rPr>
                          <m:t/>
                        </m:r>
                        <w:proofErr w:type="gramEnd"/>
                        <m:r>
                          <w:rPr>
                            <w:rStyle w:val="Bodytext20"/>
                            <w:rFonts w:ascii="Cambria Math" w:hAnsi="Cambria Math" w:cstheme="majorBidi"/>
                            <w:sz w:val="26"/>
                            <w:szCs w:val="26"/>
                          </w:rPr>
                          <m:t/>
                        </m:r>
                      </m:oMath>
                      <w:r w:rsidRPr="00633A3B"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, </w:t>
                      </w:r>
                      <w:r w:rsidRPr="00633A3B"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>F</w:t>
                      </w:r>
                      <w:r w:rsidRPr="00633A3B">
                        <w:rPr>
                          <w:rStyle w:val="Bodytext20"/>
                          <w:rFonts w:asciiTheme="majorBidi" w:hAnsiTheme="majorBidi" w:cstheme="majorBidi"/>
                        </w:rPr>
                        <w:t>3</w:t>
                      </w:r>
                      <w:r w:rsidRPr="00633A3B"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, </w:t>
                      </w:r>
                      <w:r w:rsidRPr="00633A3B">
                        <w:rPr>
                          <w:rStyle w:val="Bodytext2Italic"/>
                          <w:rFonts w:asciiTheme="majorBidi" w:hAnsiTheme="majorBidi" w:cstheme="majorBidi"/>
                          <w:i w:val="0"/>
                          <w:iCs w:val="0"/>
                          <w:sz w:val="28"/>
                          <w:szCs w:val="28"/>
                        </w:rPr>
                        <w:t>A</w:t>
                      </w:r>
                      <w:r w:rsidRPr="00633A3B">
                        <w:rPr>
                          <w:rStyle w:val="Bodytext2Italic"/>
                          <w:rFonts w:asciiTheme="majorBidi" w:hAnsiTheme="majorBidi" w:cstheme="majorBidi"/>
                          <w:i w:val="0"/>
                          <w:iCs w:val="0"/>
                        </w:rPr>
                        <w:t>3</w:t>
                      </w:r>
                      <w:r w:rsidRPr="00633A3B">
                        <w:rPr>
                          <w:rStyle w:val="Bodytext2Italic"/>
                          <w:rFonts w:asciiTheme="majorBidi" w:hAnsiTheme="majorBidi" w:cstheme="majorBidi"/>
                          <w:i w:val="0"/>
                          <w:iCs w:val="0"/>
                          <w:sz w:val="28"/>
                          <w:szCs w:val="28"/>
                        </w:rPr>
                        <w:t>A</w:t>
                      </w:r>
                      <w:r w:rsidRPr="00633A3B">
                        <w:rPr>
                          <w:rStyle w:val="Bodytext2Italic"/>
                          <w:rFonts w:asciiTheme="majorBidi" w:hAnsiTheme="majorBidi" w:cstheme="majorBidi"/>
                          <w:i w:val="0"/>
                          <w:iCs w:val="0"/>
                        </w:rPr>
                        <w:t>4</w:t>
                      </w:r>
                      <w:r w:rsidRPr="00633A3B">
                        <w:rPr>
                          <w:rStyle w:val="Bodytext2Italic"/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w:r w:rsidRPr="00633A3B"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Déterminer la valeur de </w:t>
                      </w:r>
                      <m:oMath>
                        <m:r>
                          <w:rPr>
                            <w:rStyle w:val="Bodytext20"/>
                            <w:rFonts w:ascii="Cambria Math" w:hAnsi="Cambria Math" w:cstheme="majorBidi"/>
                            <w:sz w:val="26"/>
                            <w:szCs w:val="26"/>
                          </w:rPr>
                          <m:t>α</m:t>
                        </m:r>
                      </m:oMath>
                      <w:r w:rsidRPr="00633A3B"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pour laquelle la règle est en équilibre</w:t>
                      </w:r>
                      <w:r w:rsidRPr="00633A3B">
                        <w:rPr>
                          <w:rStyle w:val="Bodytext20"/>
                          <w:rFonts w:asciiTheme="majorBidi" w:hAnsiTheme="majorBidi" w:cstheme="majorBidi"/>
                          <w:sz w:val="26"/>
                          <w:szCs w:val="26"/>
                        </w:rPr>
                        <w:t>.</w:t>
                      </w:r>
                    </w:p>
                    <w:p w:rsidR="00633A3B" w:rsidRDefault="00633A3B" w:rsidP="003F5560">
                      <w:pPr>
                        <w:widowControl w:val="0"/>
                        <w:tabs>
                          <w:tab w:val="left" w:pos="349"/>
                        </w:tabs>
                        <w:spacing w:after="731" w:line="246" w:lineRule="exact"/>
                        <w:jc w:val="both"/>
                      </w:pPr>
                    </w:p>
                    <w:p w:rsidR="004B493A" w:rsidRPr="009E551B" w:rsidRDefault="004B493A" w:rsidP="004B493A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493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533562" wp14:editId="6833E44A">
                <wp:simplePos x="0" y="0"/>
                <wp:positionH relativeFrom="column">
                  <wp:posOffset>1111885</wp:posOffset>
                </wp:positionH>
                <wp:positionV relativeFrom="paragraph">
                  <wp:posOffset>9074785</wp:posOffset>
                </wp:positionV>
                <wp:extent cx="3810000" cy="541020"/>
                <wp:effectExtent l="0" t="0" r="0" b="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93A" w:rsidRPr="00963C70" w:rsidRDefault="004B493A" w:rsidP="004B493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963C7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WWW.Dyrassa.com</w:t>
                            </w:r>
                          </w:p>
                          <w:p w:rsidR="004B493A" w:rsidRDefault="004B493A" w:rsidP="004B49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5" o:spid="_x0000_s1037" type="#_x0000_t202" style="position:absolute;margin-left:87.55pt;margin-top:714.55pt;width:300pt;height:42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" fillcolor="white [3201]" stroked="f" strokeweight=".5pt">
                <v:textbox>
                  <w:txbxContent>
                    <w:p w:rsidR="004B493A" w:rsidRPr="00963C70" w:rsidRDefault="004B493A" w:rsidP="004B493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 w:rsidRPr="00963C70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44"/>
                          <w:szCs w:val="44"/>
                        </w:rPr>
                        <w:t>WWW.Dyrassa.com</w:t>
                      </w:r>
                    </w:p>
                    <w:p w:rsidR="004B493A" w:rsidRDefault="004B493A" w:rsidP="004B493A"/>
                  </w:txbxContent>
                </v:textbox>
              </v:shape>
            </w:pict>
          </mc:Fallback>
        </mc:AlternateContent>
      </w:r>
    </w:p>
    <w:p w:rsidR="00A25DE1" w:rsidRDefault="00633A3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6275070</wp:posOffset>
                </wp:positionV>
                <wp:extent cx="5836920" cy="1478280"/>
                <wp:effectExtent l="0" t="0" r="0" b="762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1478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A3B" w:rsidRDefault="00633A3B" w:rsidP="00633A3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4472940" cy="1386840"/>
                                  <wp:effectExtent l="0" t="0" r="3810" b="3810"/>
                                  <wp:docPr id="36" name="Imag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2940" cy="1386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5" o:spid="_x0000_s1038" type="#_x0000_t202" style="position:absolute;margin-left:-2.45pt;margin-top:494.1pt;width:459.6pt;height:116.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" fillcolor="white [3201]" stroked="f" strokeweight=".5pt">
                <v:textbox>
                  <w:txbxContent>
                    <w:p w:rsidR="00633A3B" w:rsidRDefault="00633A3B" w:rsidP="00633A3B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472940" cy="1386840"/>
                            <wp:effectExtent l="0" t="0" r="3810" b="3810"/>
                            <wp:docPr id="36" name="Imag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2940" cy="138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17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74FBB7" wp14:editId="09E9546E">
                <wp:simplePos x="0" y="0"/>
                <wp:positionH relativeFrom="column">
                  <wp:posOffset>685165</wp:posOffset>
                </wp:positionH>
                <wp:positionV relativeFrom="paragraph">
                  <wp:posOffset>1939290</wp:posOffset>
                </wp:positionV>
                <wp:extent cx="5006340" cy="1440180"/>
                <wp:effectExtent l="0" t="0" r="3810" b="762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6340" cy="144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560" w:rsidRDefault="003F556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F26835F" wp14:editId="438ABC7D">
                                  <wp:extent cx="4381500" cy="1249680"/>
                                  <wp:effectExtent l="0" t="0" r="0" b="7620"/>
                                  <wp:docPr id="31" name="Imag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0" cy="124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39" type="#_x0000_t202" style="position:absolute;margin-left:53.95pt;margin-top:152.7pt;width:394.2pt;height:113.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" fillcolor="white [3201]" stroked="f" strokeweight=".5pt">
                <v:textbox>
                  <w:txbxContent>
                    <w:p w:rsidR="003F5560" w:rsidRDefault="003F556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F26835F" wp14:editId="438ABC7D">
                            <wp:extent cx="4381500" cy="1249680"/>
                            <wp:effectExtent l="0" t="0" r="0" b="7620"/>
                            <wp:docPr id="31" name="Imag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0" cy="124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17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67A873" wp14:editId="32B63751">
                <wp:simplePos x="0" y="0"/>
                <wp:positionH relativeFrom="column">
                  <wp:posOffset>685165</wp:posOffset>
                </wp:positionH>
                <wp:positionV relativeFrom="paragraph">
                  <wp:posOffset>-3810</wp:posOffset>
                </wp:positionV>
                <wp:extent cx="3192780" cy="1249680"/>
                <wp:effectExtent l="0" t="0" r="7620" b="762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780" cy="124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560" w:rsidRDefault="003F556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92E82CB" wp14:editId="485C65A9">
                                  <wp:extent cx="3025140" cy="1135380"/>
                                  <wp:effectExtent l="0" t="0" r="3810" b="762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5140" cy="1135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40" type="#_x0000_t202" style="position:absolute;margin-left:53.95pt;margin-top:-.3pt;width:251.4pt;height:9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" fillcolor="white [3201]" stroked="f" strokeweight=".5pt">
                <v:textbox>
                  <w:txbxContent>
                    <w:p w:rsidR="003F5560" w:rsidRDefault="003F556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92E82CB" wp14:editId="485C65A9">
                            <wp:extent cx="3025140" cy="1135380"/>
                            <wp:effectExtent l="0" t="0" r="3810" b="7620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5140" cy="1135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25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DCC"/>
    <w:multiLevelType w:val="hybridMultilevel"/>
    <w:tmpl w:val="732AAE92"/>
    <w:lvl w:ilvl="0" w:tplc="BAAE23C2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B43D2F"/>
    <w:multiLevelType w:val="multilevel"/>
    <w:tmpl w:val="CB4CCE32"/>
    <w:lvl w:ilvl="0">
      <w:start w:val="2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C01D8"/>
    <w:multiLevelType w:val="hybridMultilevel"/>
    <w:tmpl w:val="CD16611C"/>
    <w:lvl w:ilvl="0" w:tplc="3744A6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A1E2F"/>
    <w:multiLevelType w:val="hybridMultilevel"/>
    <w:tmpl w:val="20E44AC8"/>
    <w:lvl w:ilvl="0" w:tplc="5D085A8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B226E1"/>
    <w:multiLevelType w:val="hybridMultilevel"/>
    <w:tmpl w:val="6832CE10"/>
    <w:lvl w:ilvl="0" w:tplc="BB24C72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1F497D" w:themeColor="text2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84DD0"/>
    <w:multiLevelType w:val="hybridMultilevel"/>
    <w:tmpl w:val="F8A44442"/>
    <w:lvl w:ilvl="0" w:tplc="AEAA3DB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2" w:hanging="360"/>
      </w:pPr>
    </w:lvl>
    <w:lvl w:ilvl="2" w:tplc="040C001B" w:tentative="1">
      <w:start w:val="1"/>
      <w:numFmt w:val="lowerRoman"/>
      <w:lvlText w:val="%3."/>
      <w:lvlJc w:val="right"/>
      <w:pPr>
        <w:ind w:left="1872" w:hanging="180"/>
      </w:pPr>
    </w:lvl>
    <w:lvl w:ilvl="3" w:tplc="040C000F" w:tentative="1">
      <w:start w:val="1"/>
      <w:numFmt w:val="decimal"/>
      <w:lvlText w:val="%4."/>
      <w:lvlJc w:val="left"/>
      <w:pPr>
        <w:ind w:left="2592" w:hanging="360"/>
      </w:pPr>
    </w:lvl>
    <w:lvl w:ilvl="4" w:tplc="040C0019" w:tentative="1">
      <w:start w:val="1"/>
      <w:numFmt w:val="lowerLetter"/>
      <w:lvlText w:val="%5."/>
      <w:lvlJc w:val="left"/>
      <w:pPr>
        <w:ind w:left="3312" w:hanging="360"/>
      </w:pPr>
    </w:lvl>
    <w:lvl w:ilvl="5" w:tplc="040C001B" w:tentative="1">
      <w:start w:val="1"/>
      <w:numFmt w:val="lowerRoman"/>
      <w:lvlText w:val="%6."/>
      <w:lvlJc w:val="right"/>
      <w:pPr>
        <w:ind w:left="4032" w:hanging="180"/>
      </w:pPr>
    </w:lvl>
    <w:lvl w:ilvl="6" w:tplc="040C000F" w:tentative="1">
      <w:start w:val="1"/>
      <w:numFmt w:val="decimal"/>
      <w:lvlText w:val="%7."/>
      <w:lvlJc w:val="left"/>
      <w:pPr>
        <w:ind w:left="4752" w:hanging="360"/>
      </w:pPr>
    </w:lvl>
    <w:lvl w:ilvl="7" w:tplc="040C0019" w:tentative="1">
      <w:start w:val="1"/>
      <w:numFmt w:val="lowerLetter"/>
      <w:lvlText w:val="%8."/>
      <w:lvlJc w:val="left"/>
      <w:pPr>
        <w:ind w:left="5472" w:hanging="360"/>
      </w:pPr>
    </w:lvl>
    <w:lvl w:ilvl="8" w:tplc="040C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19965691"/>
    <w:multiLevelType w:val="multilevel"/>
    <w:tmpl w:val="FEE4373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start w:val="1"/>
      <w:numFmt w:val="decimal"/>
      <w:lvlText w:val="%1.%2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1F497D" w:themeColor="text2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670237"/>
    <w:multiLevelType w:val="multilevel"/>
    <w:tmpl w:val="2BF6012A"/>
    <w:lvl w:ilvl="0">
      <w:start w:val="1"/>
      <w:numFmt w:val="decimal"/>
      <w:lvlText w:val="%1-"/>
      <w:lvlJc w:val="left"/>
      <w:rPr>
        <w:rFonts w:hint="default"/>
        <w:b/>
        <w:bCs/>
        <w:i w:val="0"/>
        <w:iCs w:val="0"/>
        <w:smallCaps w:val="0"/>
        <w:strike w:val="0"/>
        <w:color w:val="1F497D" w:themeColor="text2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start w:val="1"/>
      <w:numFmt w:val="decimal"/>
      <w:lvlText w:val="%1.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E96A69"/>
    <w:multiLevelType w:val="hybridMultilevel"/>
    <w:tmpl w:val="3CE0C602"/>
    <w:lvl w:ilvl="0" w:tplc="DCFC4AB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20277F"/>
    <w:multiLevelType w:val="hybridMultilevel"/>
    <w:tmpl w:val="C5D4E144"/>
    <w:lvl w:ilvl="0" w:tplc="EC7AC01C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052055"/>
    <w:multiLevelType w:val="hybridMultilevel"/>
    <w:tmpl w:val="3AECE27E"/>
    <w:lvl w:ilvl="0" w:tplc="EC7AC01C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5C7361"/>
    <w:multiLevelType w:val="hybridMultilevel"/>
    <w:tmpl w:val="86085A4E"/>
    <w:lvl w:ilvl="0" w:tplc="C71AB0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B22F2"/>
    <w:multiLevelType w:val="hybridMultilevel"/>
    <w:tmpl w:val="99EA23F8"/>
    <w:lvl w:ilvl="0" w:tplc="3744A69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3744A69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1F497D" w:themeColor="text2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6B21B5"/>
    <w:multiLevelType w:val="hybridMultilevel"/>
    <w:tmpl w:val="CC8A5EC2"/>
    <w:lvl w:ilvl="0" w:tplc="C57002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33406"/>
    <w:multiLevelType w:val="hybridMultilevel"/>
    <w:tmpl w:val="152E0B0E"/>
    <w:lvl w:ilvl="0" w:tplc="1E96E3D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C55632"/>
    <w:multiLevelType w:val="hybridMultilevel"/>
    <w:tmpl w:val="503A49E0"/>
    <w:lvl w:ilvl="0" w:tplc="A40A83C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96059A"/>
    <w:multiLevelType w:val="hybridMultilevel"/>
    <w:tmpl w:val="562A15D6"/>
    <w:lvl w:ilvl="0" w:tplc="0ADC12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B03DA"/>
    <w:multiLevelType w:val="hybridMultilevel"/>
    <w:tmpl w:val="9210EB28"/>
    <w:lvl w:ilvl="0" w:tplc="EC7AC01C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497688"/>
    <w:multiLevelType w:val="hybridMultilevel"/>
    <w:tmpl w:val="6F64D722"/>
    <w:lvl w:ilvl="0" w:tplc="1E96E3D0">
      <w:start w:val="1"/>
      <w:numFmt w:val="decimal"/>
      <w:lvlText w:val="%1-"/>
      <w:lvlJc w:val="left"/>
      <w:pPr>
        <w:ind w:left="394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5D4314F9"/>
    <w:multiLevelType w:val="hybridMultilevel"/>
    <w:tmpl w:val="514A10EE"/>
    <w:lvl w:ilvl="0" w:tplc="1E96E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33572"/>
    <w:multiLevelType w:val="hybridMultilevel"/>
    <w:tmpl w:val="ED7E9C9A"/>
    <w:lvl w:ilvl="0" w:tplc="3744A6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D317D7"/>
    <w:multiLevelType w:val="hybridMultilevel"/>
    <w:tmpl w:val="8F16DB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98065F"/>
    <w:multiLevelType w:val="hybridMultilevel"/>
    <w:tmpl w:val="5274BDD8"/>
    <w:lvl w:ilvl="0" w:tplc="C570029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C6E17F9"/>
    <w:multiLevelType w:val="hybridMultilevel"/>
    <w:tmpl w:val="43403E24"/>
    <w:lvl w:ilvl="0" w:tplc="39BE84B4">
      <w:start w:val="1"/>
      <w:numFmt w:val="upperRoman"/>
      <w:lvlText w:val="%1-"/>
      <w:lvlJc w:val="left"/>
      <w:pPr>
        <w:ind w:left="720" w:hanging="72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6073DC"/>
    <w:multiLevelType w:val="hybridMultilevel"/>
    <w:tmpl w:val="44CEF002"/>
    <w:lvl w:ilvl="0" w:tplc="4E78A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31403"/>
    <w:multiLevelType w:val="multilevel"/>
    <w:tmpl w:val="F1C0DE7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020322"/>
    <w:multiLevelType w:val="hybridMultilevel"/>
    <w:tmpl w:val="F378CCE4"/>
    <w:lvl w:ilvl="0" w:tplc="043A5C8E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8E7325"/>
    <w:multiLevelType w:val="hybridMultilevel"/>
    <w:tmpl w:val="352E79E8"/>
    <w:lvl w:ilvl="0" w:tplc="39EA37BC">
      <w:start w:val="1"/>
      <w:numFmt w:val="lowerLetter"/>
      <w:lvlText w:val="%1."/>
      <w:lvlJc w:val="left"/>
      <w:pPr>
        <w:ind w:left="394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77234115"/>
    <w:multiLevelType w:val="hybridMultilevel"/>
    <w:tmpl w:val="07B4DF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4658A"/>
    <w:multiLevelType w:val="hybridMultilevel"/>
    <w:tmpl w:val="7394688E"/>
    <w:lvl w:ilvl="0" w:tplc="1E96E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5620D"/>
    <w:multiLevelType w:val="multilevel"/>
    <w:tmpl w:val="C600702E"/>
    <w:lvl w:ilvl="0">
      <w:start w:val="2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7"/>
  </w:num>
  <w:num w:numId="3">
    <w:abstractNumId w:val="8"/>
  </w:num>
  <w:num w:numId="4">
    <w:abstractNumId w:val="26"/>
  </w:num>
  <w:num w:numId="5">
    <w:abstractNumId w:val="18"/>
  </w:num>
  <w:num w:numId="6">
    <w:abstractNumId w:val="17"/>
  </w:num>
  <w:num w:numId="7">
    <w:abstractNumId w:val="13"/>
  </w:num>
  <w:num w:numId="8">
    <w:abstractNumId w:val="23"/>
  </w:num>
  <w:num w:numId="9">
    <w:abstractNumId w:val="19"/>
  </w:num>
  <w:num w:numId="10">
    <w:abstractNumId w:val="29"/>
  </w:num>
  <w:num w:numId="11">
    <w:abstractNumId w:val="14"/>
  </w:num>
  <w:num w:numId="12">
    <w:abstractNumId w:val="22"/>
  </w:num>
  <w:num w:numId="13">
    <w:abstractNumId w:val="21"/>
  </w:num>
  <w:num w:numId="14">
    <w:abstractNumId w:val="11"/>
  </w:num>
  <w:num w:numId="15">
    <w:abstractNumId w:val="28"/>
  </w:num>
  <w:num w:numId="16">
    <w:abstractNumId w:val="16"/>
  </w:num>
  <w:num w:numId="17">
    <w:abstractNumId w:val="15"/>
  </w:num>
  <w:num w:numId="18">
    <w:abstractNumId w:val="3"/>
  </w:num>
  <w:num w:numId="19">
    <w:abstractNumId w:val="24"/>
  </w:num>
  <w:num w:numId="20">
    <w:abstractNumId w:val="20"/>
  </w:num>
  <w:num w:numId="21">
    <w:abstractNumId w:val="0"/>
  </w:num>
  <w:num w:numId="22">
    <w:abstractNumId w:val="5"/>
  </w:num>
  <w:num w:numId="23">
    <w:abstractNumId w:val="25"/>
  </w:num>
  <w:num w:numId="24">
    <w:abstractNumId w:val="1"/>
  </w:num>
  <w:num w:numId="25">
    <w:abstractNumId w:val="30"/>
  </w:num>
  <w:num w:numId="26">
    <w:abstractNumId w:val="10"/>
  </w:num>
  <w:num w:numId="27">
    <w:abstractNumId w:val="9"/>
  </w:num>
  <w:num w:numId="28">
    <w:abstractNumId w:val="6"/>
  </w:num>
  <w:num w:numId="29">
    <w:abstractNumId w:val="2"/>
  </w:num>
  <w:num w:numId="30">
    <w:abstractNumId w:val="1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2D"/>
    <w:rsid w:val="00021AE6"/>
    <w:rsid w:val="0037145E"/>
    <w:rsid w:val="003F5560"/>
    <w:rsid w:val="004B493A"/>
    <w:rsid w:val="00633A3B"/>
    <w:rsid w:val="009078FB"/>
    <w:rsid w:val="00A25DE1"/>
    <w:rsid w:val="00CB1500"/>
    <w:rsid w:val="00D36E2D"/>
    <w:rsid w:val="00E817F9"/>
    <w:rsid w:val="00EB3DDA"/>
    <w:rsid w:val="00F6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B49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B49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B493A"/>
    <w:pPr>
      <w:ind w:left="720"/>
      <w:contextualSpacing/>
    </w:pPr>
  </w:style>
  <w:style w:type="table" w:styleId="Grilledutableau">
    <w:name w:val="Table Grid"/>
    <w:basedOn w:val="TableauNormal"/>
    <w:rsid w:val="004B4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B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93A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Policepardfaut"/>
    <w:rsid w:val="00EB3DD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EB3DDA"/>
    <w:rPr>
      <w:rFonts w:ascii="Arial" w:eastAsia="Arial" w:hAnsi="Arial" w:cs="Arial"/>
      <w:b w:val="0"/>
      <w:bCs w:val="0"/>
      <w:i w:val="0"/>
      <w:iCs w:val="0"/>
      <w:smallCaps w:val="0"/>
      <w:strike w:val="0"/>
      <w:color w:val="212529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Bodytext2Italic">
    <w:name w:val="Body text (2) + Italic"/>
    <w:basedOn w:val="Bodytext2"/>
    <w:rsid w:val="00EB3DDA"/>
    <w:rPr>
      <w:rFonts w:ascii="Arial" w:eastAsia="Arial" w:hAnsi="Arial" w:cs="Arial"/>
      <w:b w:val="0"/>
      <w:bCs w:val="0"/>
      <w:i/>
      <w:iCs/>
      <w:smallCaps w:val="0"/>
      <w:strike w:val="0"/>
      <w:color w:val="212529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Bodytext5">
    <w:name w:val="Body text (5)_"/>
    <w:basedOn w:val="Policepardfaut"/>
    <w:rsid w:val="00EB3DD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0">
    <w:name w:val="Body text (5)"/>
    <w:basedOn w:val="Bodytext5"/>
    <w:rsid w:val="00EB3DDA"/>
    <w:rPr>
      <w:rFonts w:ascii="Arial" w:eastAsia="Arial" w:hAnsi="Arial" w:cs="Arial"/>
      <w:b w:val="0"/>
      <w:bCs w:val="0"/>
      <w:i w:val="0"/>
      <w:iCs w:val="0"/>
      <w:smallCaps w:val="0"/>
      <w:strike w:val="0"/>
      <w:color w:val="212529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57ptItalic">
    <w:name w:val="Body text (5) + 7 pt;Italic"/>
    <w:basedOn w:val="Bodytext5"/>
    <w:rsid w:val="00EB3DDA"/>
    <w:rPr>
      <w:rFonts w:ascii="Arial" w:eastAsia="Arial" w:hAnsi="Arial" w:cs="Arial"/>
      <w:b w:val="0"/>
      <w:bCs w:val="0"/>
      <w:i/>
      <w:iCs/>
      <w:smallCaps w:val="0"/>
      <w:strike w:val="0"/>
      <w:color w:val="212529"/>
      <w:spacing w:val="0"/>
      <w:w w:val="100"/>
      <w:position w:val="0"/>
      <w:sz w:val="14"/>
      <w:szCs w:val="14"/>
      <w:u w:val="none"/>
      <w:lang w:val="fr-FR" w:eastAsia="fr-FR" w:bidi="fr-FR"/>
    </w:rPr>
  </w:style>
  <w:style w:type="character" w:styleId="Textedelespacerserv">
    <w:name w:val="Placeholder Text"/>
    <w:basedOn w:val="Policepardfaut"/>
    <w:uiPriority w:val="99"/>
    <w:semiHidden/>
    <w:rsid w:val="003F5560"/>
    <w:rPr>
      <w:color w:val="808080"/>
    </w:rPr>
  </w:style>
  <w:style w:type="character" w:customStyle="1" w:styleId="Bodytext2Exact">
    <w:name w:val="Body text (2) Exact"/>
    <w:basedOn w:val="Bodytext2"/>
    <w:rsid w:val="00633A3B"/>
    <w:rPr>
      <w:rFonts w:ascii="Arial" w:eastAsia="Arial" w:hAnsi="Arial" w:cs="Arial"/>
      <w:b w:val="0"/>
      <w:bCs w:val="0"/>
      <w:i w:val="0"/>
      <w:iCs w:val="0"/>
      <w:smallCaps w:val="0"/>
      <w:strike w:val="0"/>
      <w:color w:val="212529"/>
      <w:sz w:val="22"/>
      <w:szCs w:val="22"/>
      <w:u w:val="none"/>
    </w:rPr>
  </w:style>
  <w:style w:type="character" w:customStyle="1" w:styleId="Bodytext2ItalicExact">
    <w:name w:val="Body text (2) + Italic Exact"/>
    <w:basedOn w:val="Bodytext2"/>
    <w:rsid w:val="00633A3B"/>
    <w:rPr>
      <w:rFonts w:ascii="Arial" w:eastAsia="Arial" w:hAnsi="Arial" w:cs="Arial"/>
      <w:b w:val="0"/>
      <w:bCs w:val="0"/>
      <w:i/>
      <w:iCs/>
      <w:smallCaps w:val="0"/>
      <w:strike w:val="0"/>
      <w:color w:val="212529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B49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B49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B493A"/>
    <w:pPr>
      <w:ind w:left="720"/>
      <w:contextualSpacing/>
    </w:pPr>
  </w:style>
  <w:style w:type="table" w:styleId="Grilledutableau">
    <w:name w:val="Table Grid"/>
    <w:basedOn w:val="TableauNormal"/>
    <w:rsid w:val="004B4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B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93A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Policepardfaut"/>
    <w:rsid w:val="00EB3DD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EB3DDA"/>
    <w:rPr>
      <w:rFonts w:ascii="Arial" w:eastAsia="Arial" w:hAnsi="Arial" w:cs="Arial"/>
      <w:b w:val="0"/>
      <w:bCs w:val="0"/>
      <w:i w:val="0"/>
      <w:iCs w:val="0"/>
      <w:smallCaps w:val="0"/>
      <w:strike w:val="0"/>
      <w:color w:val="212529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Bodytext2Italic">
    <w:name w:val="Body text (2) + Italic"/>
    <w:basedOn w:val="Bodytext2"/>
    <w:rsid w:val="00EB3DDA"/>
    <w:rPr>
      <w:rFonts w:ascii="Arial" w:eastAsia="Arial" w:hAnsi="Arial" w:cs="Arial"/>
      <w:b w:val="0"/>
      <w:bCs w:val="0"/>
      <w:i/>
      <w:iCs/>
      <w:smallCaps w:val="0"/>
      <w:strike w:val="0"/>
      <w:color w:val="212529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Bodytext5">
    <w:name w:val="Body text (5)_"/>
    <w:basedOn w:val="Policepardfaut"/>
    <w:rsid w:val="00EB3DD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0">
    <w:name w:val="Body text (5)"/>
    <w:basedOn w:val="Bodytext5"/>
    <w:rsid w:val="00EB3DDA"/>
    <w:rPr>
      <w:rFonts w:ascii="Arial" w:eastAsia="Arial" w:hAnsi="Arial" w:cs="Arial"/>
      <w:b w:val="0"/>
      <w:bCs w:val="0"/>
      <w:i w:val="0"/>
      <w:iCs w:val="0"/>
      <w:smallCaps w:val="0"/>
      <w:strike w:val="0"/>
      <w:color w:val="212529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57ptItalic">
    <w:name w:val="Body text (5) + 7 pt;Italic"/>
    <w:basedOn w:val="Bodytext5"/>
    <w:rsid w:val="00EB3DDA"/>
    <w:rPr>
      <w:rFonts w:ascii="Arial" w:eastAsia="Arial" w:hAnsi="Arial" w:cs="Arial"/>
      <w:b w:val="0"/>
      <w:bCs w:val="0"/>
      <w:i/>
      <w:iCs/>
      <w:smallCaps w:val="0"/>
      <w:strike w:val="0"/>
      <w:color w:val="212529"/>
      <w:spacing w:val="0"/>
      <w:w w:val="100"/>
      <w:position w:val="0"/>
      <w:sz w:val="14"/>
      <w:szCs w:val="14"/>
      <w:u w:val="none"/>
      <w:lang w:val="fr-FR" w:eastAsia="fr-FR" w:bidi="fr-FR"/>
    </w:rPr>
  </w:style>
  <w:style w:type="character" w:styleId="Textedelespacerserv">
    <w:name w:val="Placeholder Text"/>
    <w:basedOn w:val="Policepardfaut"/>
    <w:uiPriority w:val="99"/>
    <w:semiHidden/>
    <w:rsid w:val="003F5560"/>
    <w:rPr>
      <w:color w:val="808080"/>
    </w:rPr>
  </w:style>
  <w:style w:type="character" w:customStyle="1" w:styleId="Bodytext2Exact">
    <w:name w:val="Body text (2) Exact"/>
    <w:basedOn w:val="Bodytext2"/>
    <w:rsid w:val="00633A3B"/>
    <w:rPr>
      <w:rFonts w:ascii="Arial" w:eastAsia="Arial" w:hAnsi="Arial" w:cs="Arial"/>
      <w:b w:val="0"/>
      <w:bCs w:val="0"/>
      <w:i w:val="0"/>
      <w:iCs w:val="0"/>
      <w:smallCaps w:val="0"/>
      <w:strike w:val="0"/>
      <w:color w:val="212529"/>
      <w:sz w:val="22"/>
      <w:szCs w:val="22"/>
      <w:u w:val="none"/>
    </w:rPr>
  </w:style>
  <w:style w:type="character" w:customStyle="1" w:styleId="Bodytext2ItalicExact">
    <w:name w:val="Body text (2) + Italic Exact"/>
    <w:basedOn w:val="Bodytext2"/>
    <w:rsid w:val="00633A3B"/>
    <w:rPr>
      <w:rFonts w:ascii="Arial" w:eastAsia="Arial" w:hAnsi="Arial" w:cs="Arial"/>
      <w:b w:val="0"/>
      <w:bCs w:val="0"/>
      <w:i/>
      <w:iCs/>
      <w:smallCaps w:val="0"/>
      <w:strike w:val="0"/>
      <w:color w:val="212529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2020-07-17T10:34:00Z</dcterms:created>
  <dcterms:modified xsi:type="dcterms:W3CDTF">2020-07-17T10:34:00Z</dcterms:modified>
</cp:coreProperties>
</file>