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9794E" w:rsidRDefault="00E54071" w:rsidP="00466B3C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427CF1" wp14:editId="73BFF407">
                <wp:simplePos x="0" y="0"/>
                <wp:positionH relativeFrom="column">
                  <wp:posOffset>1295400</wp:posOffset>
                </wp:positionH>
                <wp:positionV relativeFrom="paragraph">
                  <wp:posOffset>115619</wp:posOffset>
                </wp:positionV>
                <wp:extent cx="3276600" cy="747346"/>
                <wp:effectExtent l="76200" t="76200" r="114300" b="129540"/>
                <wp:wrapNone/>
                <wp:docPr id="4" name="Rectangle à coins arrondis 4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74734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ED" w:rsidRPr="005E758E" w:rsidRDefault="006A0533" w:rsidP="00766040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A053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Oxydation de quelques métaux dans l'air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A427CF1" id="Rectangle à coins arrondis 4" o:spid="_x0000_s1026" href="http://www.adrarphysic.fr/" style="position:absolute;margin-left:102pt;margin-top:9.1pt;width:258pt;height:58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zsmAMAANAHAAAOAAAAZHJzL2Uyb0RvYy54bWysVdtOJDcQfY+Uf7D6PcyFhoERwwqBiFYi&#10;uwiI9tntdndbuG3H9lzI1+Rf8mM5Lvf0ALsRUpSXbl+qyqfqHJcvPu16zTbSB2XNqpgdTQsmjbC1&#10;Mu2q+P3p9pezgoXITc21NXJVvMhQfLr8+aeLrVvKue2srqVnCGLCcutWRRejW04mQXSy5+HIOmmw&#10;2Vjf84ipbye151tE7/VkPp2eTrbW185bIUPA6k3eLC4pftNIEb82TZCR6VUBbJG+nr5V+k4uL/iy&#10;9dx1Sgww+H9A0XNlcOgY6oZHztZefReqV8LbYJt4JGw/sU2jhKQckM1s+i6bx447SbmgOMGNZQr/&#10;X1jxZXPvmapXRVkww3tQ9ICicdNqyf7+iwmrTGDce2tqFVhJSXZamedrrcTzAAkF/Zi4nOyNFete&#10;mpjZ81LzCOmETrlQML9MSPznepaImWxdWBLARCcNH929x06aBQxTxXeN79Mf4dmOiH0ZiZW7yAQW&#10;j+eL09Mp+BfYW5SL4/KUDjh4Ox/ir9L2LA0Awa5NnQpB+fLNXYgJEF/u7dKJwWpV3yqtaZIUK6+1&#10;ZxsOrVXtjFz1uv/N1nnt/GQKDDkOCTyZU9Q3kbT5KHjc5fq8gQBw2VOS7IGYqrKO0j929ZZVeu0f&#10;eCK6LE9QCtCJROeL85ImoPCkBL5UJa5bXGYRPaUQfFuNeZHFNFdFu47nzI5xFcfMsjnlZfen0+wN&#10;sCCkkcd1wiggO8+HylsfOztcyFuoLjPgLW4wB16gQyOhv5ebgWiknmOkaFq1XXxQLfMKLajimhsh&#10;65QvUvwg2tmC8hs42kfKFB3wBpdxV3Ij9RPbou+dT8FtwTpI7Wx2KAUZkoyzWkm38UVLAmoeZIOr&#10;B33Oc6HfSqh+3rOsk2VyaSC20SkLbBRSZkLHvdNgm9xy4UfHTN87x8NpozWdCAZGx14ZO2ji36A2&#10;2R4le5VrGsZdtaM+Q/jSSmXrF/QeUEt0BiduFS7fHQ/xnnt0YRQUL0v8ik+jLcpshxEKbf2fP1pP&#10;9uhF2C3YFl19VYQ/1txLqOazQds8n5VJ7pEm5clijol/vVO93jHr/triMs/whjlBw2Qf9X7YeNt/&#10;wwN0lU7FFqSGs/PVGSbXEXNs4QkT8uqKxmj9jsc78+hECp7qnPrK0+4b9264BxG964vdvwB8+a4H&#10;ZdvkaezVOtpGUYM61HVgAM8GyXe4Ueldej0nq8NDfPkPAAAA//8DAFBLAwQUAAYACAAAACEA3JxF&#10;VeAAAAAKAQAADwAAAGRycy9kb3ducmV2LnhtbEyPzU7DMBCE70i8g7VI3KhDyk8b4lRQBBUXRAsC&#10;jtt4SSLidRS7bfL2LCc47s5o5pt8MbhW7akPjWcD55MEFHHpbcOVgbfXh7MZqBCRLbaeycBIARbF&#10;8VGOmfUHXtN+EyslIRwyNFDH2GVah7Imh2HiO2LRvnzvMMrZV9r2eJBw1+o0Sa60w4alocaOljWV&#10;35udM2DHj6e7+P78OL641adel/P76dIac3oy3N6AijTEPzP84gs6FMK09Tu2QbUG0uRCtkQRZiko&#10;MVxLH6itPKaXc9BFrv9PKH4AAAD//wMAUEsDBBQABgAIAAAAIQD/AzPF0wAAAEQBAAAZAAAAZHJz&#10;L19yZWxzL2Uyb0RvYy54bWwucmVsc4TPwUoDMRAG4LvgO4S5u9l6kCK7Wwpa6EEQqXgektlNaHYS&#10;JtF2395cKhYEj8PM//1MtznPQX2RZB+5h1XTgiI20Xqeeng/7O7WoHJBthgiUw8LZdgMtzfdGwUs&#10;NZSdT1lVhXMPrpT0qHU2jmbMTUzEdTNGmbHUUSad0BxxIn3ftg9afhswXJlqb3uQvV2BOiypNv9v&#10;x3H0hp6i+ZyJyx8V2lVJgudjRVEmKj/sx+nUbK2gvLole9Ps5HLyEm1tfz4XEsYAeuj01e/DNwAA&#10;AP//AwBQSwECLQAUAAYACAAAACEAtoM4kv4AAADhAQAAEwAAAAAAAAAAAAAAAAAAAAAAW0NvbnRl&#10;bnRfVHlwZXNdLnhtbFBLAQItABQABgAIAAAAIQA4/SH/1gAAAJQBAAALAAAAAAAAAAAAAAAAAC8B&#10;AABfcmVscy8ucmVsc1BLAQItABQABgAIAAAAIQBcyezsmAMAANAHAAAOAAAAAAAAAAAAAAAAAC4C&#10;AABkcnMvZTJvRG9jLnhtbFBLAQItABQABgAIAAAAIQDcnEVV4AAAAAoBAAAPAAAAAAAAAAAAAAAA&#10;APIFAABkcnMvZG93bnJldi54bWxQSwECLQAUAAYACAAAACEA/wMzxdMAAABEAQAAGQAAAAAAAAAA&#10;AAAAAAD/BgAAZHJzL19yZWxzL2Uyb0RvYy54bWwucmVsc1BLBQYAAAAABQAFADoBAAAJCAAAAAA=&#10;" o:button="t" fillcolor="#f2f2f2 [3052]" strokecolor="black [3213]" strokeweight="2pt">
                <v:fill o:detectmouseclick="t"/>
                <v:shadow on="t" color="black" opacity="20971f" offset="0,2.2pt"/>
                <v:textbox>
                  <w:txbxContent>
                    <w:p w14:paraId="78FB4571" w14:textId="77777777" w:rsidR="003260ED" w:rsidRPr="005E758E" w:rsidRDefault="006A0533" w:rsidP="00766040">
                      <w:pPr>
                        <w:spacing w:before="0"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6A0533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0"/>
                          <w:szCs w:val="40"/>
                        </w:rPr>
                        <w:t>Oxydation de quelques métaux dans l'air</w:t>
                      </w:r>
                    </w:p>
                  </w:txbxContent>
                </v:textbox>
              </v:roundrect>
            </w:pict>
          </mc:Fallback>
        </mc:AlternateContent>
      </w:r>
      <w:r w:rsidR="00C003ED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61824" behindDoc="0" locked="0" layoutInCell="1" allowOverlap="1" wp14:anchorId="033359E0" wp14:editId="640BAB28">
            <wp:simplePos x="0" y="0"/>
            <wp:positionH relativeFrom="column">
              <wp:posOffset>-218440</wp:posOffset>
            </wp:positionH>
            <wp:positionV relativeFrom="paragraph">
              <wp:posOffset>133350</wp:posOffset>
            </wp:positionV>
            <wp:extent cx="1470025" cy="928370"/>
            <wp:effectExtent l="95250" t="57150" r="92075" b="271780"/>
            <wp:wrapNone/>
            <wp:docPr id="1" name="Image 1" descr="C:\Users\el habib\Desktop\3\أكسدة الفلزات\Nouveau dossier\images (1)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el habib\Desktop\3\أكسدة الفلزات\Nouveau dossier\images (1)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9283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5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B213FF" wp14:editId="00B5EECA">
                <wp:simplePos x="0" y="0"/>
                <wp:positionH relativeFrom="column">
                  <wp:posOffset>836930</wp:posOffset>
                </wp:positionH>
                <wp:positionV relativeFrom="paragraph">
                  <wp:posOffset>1146566</wp:posOffset>
                </wp:positionV>
                <wp:extent cx="6069330" cy="1139190"/>
                <wp:effectExtent l="152400" t="133350" r="179070" b="175260"/>
                <wp:wrapNone/>
                <wp:docPr id="8" name="Rectangle à coins arrondis 8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330" cy="113919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040" w:rsidRDefault="00766040" w:rsidP="00766040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before="0" w:after="0" w:line="240" w:lineRule="auto"/>
                              <w:ind w:left="0" w:hanging="142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 w:rsidRPr="00766040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>Connaître les facteurs favorisant l'oxydation du fer dans l'air humide;</w:t>
                            </w:r>
                          </w:p>
                          <w:p w:rsidR="00766040" w:rsidRDefault="00766040" w:rsidP="00766040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before="0" w:after="0" w:line="240" w:lineRule="auto"/>
                              <w:ind w:left="0" w:hanging="142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 w:rsidRPr="00766040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>Connaître quelques propriétés de la rouille et savoir protéger le fer contre la corrosion;</w:t>
                            </w:r>
                          </w:p>
                          <w:p w:rsidR="00766040" w:rsidRDefault="00766040" w:rsidP="00766040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before="0" w:after="0" w:line="240" w:lineRule="auto"/>
                              <w:ind w:left="0" w:hanging="142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 w:rsidRPr="00766040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>Expliquer la dé</w:t>
                            </w:r>
                            <w:r w:rsidRPr="00766040">
                              <w:rPr>
                                <w:rFonts w:ascii="Cambria Math" w:hAnsi="Cambria Math" w:cs="Cambria Math"/>
                                <w:szCs w:val="24"/>
                              </w:rPr>
                              <w:t>f</w:t>
                            </w:r>
                            <w:r w:rsidRPr="00766040">
                              <w:rPr>
                                <w:rFonts w:cs="Times New Roman"/>
                                <w:szCs w:val="24"/>
                              </w:rPr>
                              <w:t>é</w:t>
                            </w:r>
                            <w:r w:rsidRPr="00766040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>rence entre l'oxydation dans l'air du fer et de l'aluminium;</w:t>
                            </w:r>
                          </w:p>
                          <w:p w:rsidR="00766040" w:rsidRDefault="00766040" w:rsidP="00766040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before="0" w:after="0" w:line="240" w:lineRule="auto"/>
                              <w:ind w:left="0" w:hanging="142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 w:rsidRPr="00766040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>Écrire l'équation de la réaction correspondant à la formation des oxydes Al</w:t>
                            </w:r>
                            <w:r w:rsidRPr="006A0533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766040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>O</w:t>
                            </w:r>
                            <w:r w:rsidRPr="006A0533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766040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 xml:space="preserve"> et Fe</w:t>
                            </w:r>
                            <w:r w:rsidRPr="006A0533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766040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>O</w:t>
                            </w:r>
                            <w:r w:rsidRPr="006A0533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766040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 xml:space="preserve"> ;</w:t>
                            </w:r>
                          </w:p>
                          <w:p w:rsidR="00155020" w:rsidRPr="00766040" w:rsidRDefault="00155020" w:rsidP="006A0533">
                            <w:pPr>
                              <w:pStyle w:val="Paragraphedeliste"/>
                              <w:spacing w:before="0"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B213FF" id="Rectangle à coins arrondis 8" o:spid="_x0000_s1028" href="http://www.adrarphysic.fr/" style="position:absolute;margin-left:65.9pt;margin-top:90.3pt;width:477.9pt;height:8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4XigMAALsHAAAOAAAAZHJzL2Uyb0RvYy54bWysVd1O3DoQvq/Ud7ByX7JhgcKKpUIgjipx&#10;WgRUXHsdZ2Ph2O7Y2V36NOddzot1ZpwN25aqVdWbxPb8fTPzeXz6btNZsdIQjXfzotqbFEI75Wvj&#10;lvPi0/3Vm+NCxCRdLa13el486Vi8O3v96nQdZnrft97WGgQ6cXG2DvOiTSnMyjKqVncy7vmgHQob&#10;D51MuIVlWYNco/fOlvuTyVG59lAH8ErHiKeXWVicsf+m0Sp9bJqok7DzArEl/gJ/F/Qtz07lbAky&#10;tEYNMOQfoOikcRh0dHUpkxQ9mB9cdUaBj75Je8p3pW8aozTngNlUk++yuWtl0JwLFieGsUzx77lV&#10;H1Y3IEw9L7BRTnbYolssmnRLq8X//wnljYtCAnhXmyiOOcnWGvd4YY16HCBhQX/duJzspVd9p13K&#10;3QNtZULqxNaEWAiYERJ4X1fUmHId4owBUjt5eRduACW0i7ikim8a6OiP7sWGG/s0NlZvklB4eDQ5&#10;OplOsf8KZVU1PalOuPXls3mAmP7RvhO0QAy+dzVVghOWq+uYCJGcbfUoZPTW1FfGWt4QZfWFBbGS&#10;SLa02WdT23f/+jqfIWEnA+XwGImZj4+3x+ieiU9eONg3ATTTGYFQtKX1awESq1VNqiP0+gIEqRQW&#10;eppFMo0wqreHIw5pQyszjIOfwqBg5N/3ScNdW6/FwvZwS9GzkUBuYNFyfrhBPhyyBEsOPj2Y1DKX&#10;qTEMFJaLsVIUdkhgB82UqsIswKJkdS7JiIF339QkYrp6WlMAhUwGOfTSQ2r9cMevkMgp33prlm26&#10;NUsBBmdVakHrm1Rk9KzC7RhdxpBdL/RK2/tMhnzGPM10ZGKmJ6sJhHW3usG7hQSsft6fwyFJ1iaz&#10;Bgk1GmYSjazIncqN3RoO+mSayzEa/0bU0YIjY21G4844Dy/Brh/z7USkWR87sZM3LdNmseGhMqXk&#10;6GTh6yccNEgGvqIxqCuDF+1axnQjAUcuMgWfkfQRPw3SbV74YVWI1sOXl85JHwcPSguxxhE+L+Ln&#10;XoIuhH3vcEaeVAcHNPN5c3D4dp/YuCtZ7Epc3114vLgVPlhB8ZL0k90uG/DdA7425xQVRdIpjI3M&#10;2S4vEu5QgK+V0ufnvMYpH2S6dndBbVlAE+R+8yAhDPxMOKY++O2wl7Pvpk3Wpf44f94n3xgeRc9V&#10;HeqPLwTfiYHp9ATt7lnr+c09+woAAP//AwBQSwMEFAAGAAgAAAAhANX9vxThAAAADAEAAA8AAABk&#10;cnMvZG93bnJldi54bWxMj0FLw0AQhe+C/2EZwZvdrYUYYzalCCKIoLY51Ns2OybB3dmQ3bapv97p&#10;SW/vMY833yuXk3figGPsA2mYzxQIpCbYnloN9ebpJgcRkyFrXCDUcMIIy+ryojSFDUf6wMM6tYJL&#10;KBZGQ5fSUEgZmw69ibMwIPHtK4zeJLZjK+1ojlzunbxVKpPe9MQfOjPgY4fN93rvNWzd6uXnTebh&#10;/VRvN/evz3n9GRqtr6+m1QOIhFP6C8MZn9GhYqZd2JONwrFfzBk9schVBuKcUPkdq52GRaYUyKqU&#10;/0dUvwAAAP//AwBQSwMEFAAGAAgAAAAhAP8DM8XTAAAARAEAABkAAABkcnMvX3JlbHMvZTJvRG9j&#10;LnhtbC5yZWxzhM/BSgMxEAbgu+A7hLm72XqQIrtbClroQRCpeB6S2U1odhIm0Xbf3lwqFgSPw8z/&#10;/Uy3Oc9BfZFkH7mHVdOCIjbRep56eD/s7tagckG2GCJTDwtl2Ay3N90bBSw1lJ1PWVWFcw+ulPSo&#10;dTaOZsxNTMR1M0aZsdRRJp3QHHEifd+2D1p+GzBcmWpve5C9XYE6LKk2/2/HcfSGnqL5nInLHxXa&#10;VUmC52NFUSYqP+zH6dRsraC8uiV70+zkcvISbW1/PhcSxgB66PTV78M3AAAA//8DAFBLAQItABQA&#10;BgAIAAAAIQC2gziS/gAAAOEBAAATAAAAAAAAAAAAAAAAAAAAAABbQ29udGVudF9UeXBlc10ueG1s&#10;UEsBAi0AFAAGAAgAAAAhADj9If/WAAAAlAEAAAsAAAAAAAAAAAAAAAAALwEAAF9yZWxzLy5yZWxz&#10;UEsBAi0AFAAGAAgAAAAhAJpmrheKAwAAuwcAAA4AAAAAAAAAAAAAAAAALgIAAGRycy9lMm9Eb2Mu&#10;eG1sUEsBAi0AFAAGAAgAAAAhANX9vxThAAAADAEAAA8AAAAAAAAAAAAAAAAA5AUAAGRycy9kb3du&#10;cmV2LnhtbFBLAQItABQABgAIAAAAIQD/AzPF0wAAAEQBAAAZAAAAAAAAAAAAAAAAAPIGAABkcnMv&#10;X3JlbHMvZTJvRG9jLnhtbC5yZWxzUEsFBgAAAAAFAAUAOgEAAPwHAAAAAA==&#10;" o:button="t" fillcolor="#c6d9f1 [671]" strokecolor="#40a7c2 [3048]">
                <v:fill o:detectmouseclick="t"/>
                <v:shadow on="t" color="black" opacity="24903f" origin=",.5" offset="0,.55556mm"/>
                <v:textbox>
                  <w:txbxContent>
                    <w:p w14:paraId="26019F84" w14:textId="77777777" w:rsidR="00766040" w:rsidRDefault="00766040" w:rsidP="00766040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before="0" w:after="0" w:line="240" w:lineRule="auto"/>
                        <w:ind w:left="0" w:hanging="142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 w:rsidRPr="00766040">
                        <w:rPr>
                          <w:rFonts w:asciiTheme="majorBidi" w:hAnsiTheme="majorBidi" w:cstheme="majorBidi"/>
                          <w:szCs w:val="24"/>
                        </w:rPr>
                        <w:t>Connaître les facteurs favorisant l'oxydation du fer dans l'air humide;</w:t>
                      </w:r>
                    </w:p>
                    <w:p w14:paraId="27513EE1" w14:textId="77777777" w:rsidR="00766040" w:rsidRDefault="00766040" w:rsidP="00766040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before="0" w:after="0" w:line="240" w:lineRule="auto"/>
                        <w:ind w:left="0" w:hanging="142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 w:rsidRPr="00766040">
                        <w:rPr>
                          <w:rFonts w:asciiTheme="majorBidi" w:hAnsiTheme="majorBidi" w:cstheme="majorBidi"/>
                          <w:szCs w:val="24"/>
                        </w:rPr>
                        <w:t>Connaître quelques propriétés de la rouille et savoir protéger le fer contre la corrosion;</w:t>
                      </w:r>
                    </w:p>
                    <w:p w14:paraId="72E612DB" w14:textId="77777777" w:rsidR="00766040" w:rsidRDefault="00766040" w:rsidP="00766040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before="0" w:after="0" w:line="240" w:lineRule="auto"/>
                        <w:ind w:left="0" w:hanging="142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 w:rsidRPr="00766040">
                        <w:rPr>
                          <w:rFonts w:asciiTheme="majorBidi" w:hAnsiTheme="majorBidi" w:cstheme="majorBidi"/>
                          <w:szCs w:val="24"/>
                        </w:rPr>
                        <w:t>Expliquer la dé</w:t>
                      </w:r>
                      <w:r w:rsidRPr="00766040">
                        <w:rPr>
                          <w:rFonts w:ascii="Cambria Math" w:hAnsi="Cambria Math" w:cs="Cambria Math"/>
                          <w:szCs w:val="24"/>
                        </w:rPr>
                        <w:t>f</w:t>
                      </w:r>
                      <w:r w:rsidRPr="00766040">
                        <w:rPr>
                          <w:rFonts w:cs="Times New Roman"/>
                          <w:szCs w:val="24"/>
                        </w:rPr>
                        <w:t>é</w:t>
                      </w:r>
                      <w:r w:rsidRPr="00766040">
                        <w:rPr>
                          <w:rFonts w:asciiTheme="majorBidi" w:hAnsiTheme="majorBidi" w:cstheme="majorBidi"/>
                          <w:szCs w:val="24"/>
                        </w:rPr>
                        <w:t>rence entre l'oxydation dans l'air du fer et</w:t>
                      </w:r>
                      <w:bookmarkStart w:id="1" w:name="_GoBack"/>
                      <w:r w:rsidRPr="00766040">
                        <w:rPr>
                          <w:rFonts w:asciiTheme="majorBidi" w:hAnsiTheme="majorBidi" w:cstheme="majorBidi"/>
                          <w:szCs w:val="24"/>
                        </w:rPr>
                        <w:t xml:space="preserve"> de l'alumi</w:t>
                      </w:r>
                      <w:bookmarkEnd w:id="1"/>
                      <w:r w:rsidRPr="00766040">
                        <w:rPr>
                          <w:rFonts w:asciiTheme="majorBidi" w:hAnsiTheme="majorBidi" w:cstheme="majorBidi"/>
                          <w:szCs w:val="24"/>
                        </w:rPr>
                        <w:t>nium;</w:t>
                      </w:r>
                    </w:p>
                    <w:p w14:paraId="7F6E4295" w14:textId="77777777" w:rsidR="00766040" w:rsidRDefault="00766040" w:rsidP="00766040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before="0" w:after="0" w:line="240" w:lineRule="auto"/>
                        <w:ind w:left="0" w:hanging="142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 w:rsidRPr="00766040">
                        <w:rPr>
                          <w:rFonts w:asciiTheme="majorBidi" w:hAnsiTheme="majorBidi" w:cstheme="majorBidi"/>
                          <w:szCs w:val="24"/>
                        </w:rPr>
                        <w:t>Écrire l'équation de la réaction correspondant à la formation des oxydes Al</w:t>
                      </w:r>
                      <w:r w:rsidRPr="006A0533">
                        <w:rPr>
                          <w:rFonts w:asciiTheme="majorBidi" w:hAnsiTheme="majorBidi" w:cstheme="majorBidi"/>
                          <w:b/>
                          <w:bCs/>
                          <w:szCs w:val="24"/>
                          <w:vertAlign w:val="subscript"/>
                        </w:rPr>
                        <w:t>2</w:t>
                      </w:r>
                      <w:r w:rsidRPr="00766040">
                        <w:rPr>
                          <w:rFonts w:asciiTheme="majorBidi" w:hAnsiTheme="majorBidi" w:cstheme="majorBidi"/>
                          <w:szCs w:val="24"/>
                        </w:rPr>
                        <w:t>O</w:t>
                      </w:r>
                      <w:r w:rsidRPr="006A0533">
                        <w:rPr>
                          <w:rFonts w:asciiTheme="majorBidi" w:hAnsiTheme="majorBidi" w:cstheme="majorBidi"/>
                          <w:b/>
                          <w:bCs/>
                          <w:szCs w:val="24"/>
                          <w:vertAlign w:val="subscript"/>
                        </w:rPr>
                        <w:t>3</w:t>
                      </w:r>
                      <w:r w:rsidRPr="00766040">
                        <w:rPr>
                          <w:rFonts w:asciiTheme="majorBidi" w:hAnsiTheme="majorBidi" w:cstheme="majorBidi"/>
                          <w:szCs w:val="24"/>
                        </w:rPr>
                        <w:t xml:space="preserve"> et Fe</w:t>
                      </w:r>
                      <w:r w:rsidRPr="006A0533">
                        <w:rPr>
                          <w:rFonts w:asciiTheme="majorBidi" w:hAnsiTheme="majorBidi" w:cstheme="majorBidi"/>
                          <w:b/>
                          <w:bCs/>
                          <w:szCs w:val="24"/>
                          <w:vertAlign w:val="subscript"/>
                        </w:rPr>
                        <w:t>2</w:t>
                      </w:r>
                      <w:r w:rsidRPr="00766040">
                        <w:rPr>
                          <w:rFonts w:asciiTheme="majorBidi" w:hAnsiTheme="majorBidi" w:cstheme="majorBidi"/>
                          <w:szCs w:val="24"/>
                        </w:rPr>
                        <w:t>O</w:t>
                      </w:r>
                      <w:r w:rsidRPr="006A0533">
                        <w:rPr>
                          <w:rFonts w:asciiTheme="majorBidi" w:hAnsiTheme="majorBidi" w:cstheme="majorBidi"/>
                          <w:b/>
                          <w:bCs/>
                          <w:szCs w:val="24"/>
                          <w:vertAlign w:val="subscript"/>
                        </w:rPr>
                        <w:t>3</w:t>
                      </w:r>
                      <w:r w:rsidRPr="00766040">
                        <w:rPr>
                          <w:rFonts w:asciiTheme="majorBidi" w:hAnsiTheme="majorBidi" w:cstheme="majorBidi"/>
                          <w:szCs w:val="24"/>
                        </w:rPr>
                        <w:t xml:space="preserve"> ;</w:t>
                      </w:r>
                    </w:p>
                    <w:p w14:paraId="43FD450A" w14:textId="77777777" w:rsidR="00155020" w:rsidRPr="00766040" w:rsidRDefault="00155020" w:rsidP="006A0533">
                      <w:pPr>
                        <w:pStyle w:val="Paragraphedeliste"/>
                        <w:spacing w:before="0" w:after="0" w:line="240" w:lineRule="auto"/>
                        <w:ind w:left="0"/>
                        <w:rPr>
                          <w:rFonts w:asciiTheme="majorBidi" w:hAnsiTheme="majorBidi" w:cstheme="majorBidi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174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9663FE" wp14:editId="4A86F259">
                <wp:simplePos x="0" y="0"/>
                <wp:positionH relativeFrom="column">
                  <wp:posOffset>-355600</wp:posOffset>
                </wp:positionH>
                <wp:positionV relativeFrom="paragraph">
                  <wp:posOffset>1967865</wp:posOffset>
                </wp:positionV>
                <wp:extent cx="1137920" cy="276225"/>
                <wp:effectExtent l="0" t="0" r="2413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95C" w:rsidRDefault="00D0395C" w:rsidP="00D0395C">
                            <w:pPr>
                              <w:spacing w:before="0" w:after="0" w:line="240" w:lineRule="auto"/>
                              <w:jc w:val="center"/>
                            </w:pPr>
                            <w:r>
                              <w:t>Pr. EL HABIB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9663FE" id="Rectangle 5" o:spid="_x0000_s1029" style="position:absolute;margin-left:-28pt;margin-top:154.95pt;width:89.6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7PbgIAACIFAAAOAAAAZHJzL2Uyb0RvYy54bWysVE1v2zAMvQ/YfxB0Xxx7SboGdYqgRYcB&#10;QRu0HXpWZCkxJomapMTOfv0o2XG7LqdhF5k0v8THR11dt1qRg3C+BlPSfDSmRBgOVW22Jf3+fPfp&#10;CyU+MFMxBUaU9Cg8vV58/HDV2LkoYAeqEo5gEuPnjS3pLgQ7zzLPd0IzPwIrDBolOM0Cqm6bVY41&#10;mF2rrBiPZ1kDrrIOuPAe/952RrpI+aUUPDxI6UUgqqR4t5BOl85NPLPFFZtvHbO7mvfXYP9wC81q&#10;g0WHVLcsMLJ39V+pdM0deJBhxEFnIGXNReoBu8nH77p52jErUi8IjrcDTP7/peX3h7UjdVXSKSWG&#10;aRzRI4LGzFYJMo3wNNbP0evJrl2veRRjr610On6xC9ImSI8DpKINhOPPPP98cVkg8hxtxcWsKFLS&#10;7DXaOh++CtAkCiV1WD0hyQ4rH7Aiup5cUIm36eonKRyViFdQ5lFIbAMrFik6EUjcKEcODEfPOBcm&#10;zGI/mC95xzBZKzUE5ucCVcj7oN43holErCFwfC7wz4pDRKoKJgzBujbgziWofgyVO/9T913Psf3Q&#10;bto0u8lpUBuojjhPBx3RveV3NcK6Yj6smUNm4yRwW8MDHlJBU1LoJUp24H6d+x/9kXBopaTBTSmp&#10;/7lnTlCivhmk4mU+mcTVSspkehGn7d5aNm8tZq9vACeS47tgeRKjf1AnUTrQL7jUy1gVTcxwrF3S&#10;cBJvQre/+ChwsVwmJ1wmy8LKPFkeU0eUI2me2xfmbM+sgJy8h9NOsfk7gnW+MdLAch9A1ol9EecO&#10;1R5/XMREov7RiJv+Vk9er0/b4jcAAAD//wMAUEsDBBQABgAIAAAAIQDVbHmi4gAAAAsBAAAPAAAA&#10;ZHJzL2Rvd25yZXYueG1sTI/BTsMwEETvSPyDtUjcWoeEVCTEqaASB8ShauiBoxMvSYS9jmI3Sfl6&#10;3FM5zs5o9k2xXYxmE46utyTgYR0BQ2qs6qkVcPx8Wz0Bc16SktoSCjijg215e1PIXNmZDjhVvmWh&#10;hFwuBXTeDznnrunQSLe2A1Lwvu1opA9ybLka5RzKjeZxFG24kT2FD50ccNdh81OdjICP87He7eeq&#10;PfBMp+/j7/7Lv05C3N8tL8/APC7+GoYLfkCHMjDV9kTKMS1glW7CFi8gibIM2CURJzGwOlzS5BF4&#10;WfD/G8o/AAAA//8DAFBLAQItABQABgAIAAAAIQC2gziS/gAAAOEBAAATAAAAAAAAAAAAAAAAAAAA&#10;AABbQ29udGVudF9UeXBlc10ueG1sUEsBAi0AFAAGAAgAAAAhADj9If/WAAAAlAEAAAsAAAAAAAAA&#10;AAAAAAAALwEAAF9yZWxzLy5yZWxzUEsBAi0AFAAGAAgAAAAhAHudfs9uAgAAIgUAAA4AAAAAAAAA&#10;AAAAAAAALgIAAGRycy9lMm9Eb2MueG1sUEsBAi0AFAAGAAgAAAAhANVseaLiAAAACwEAAA8AAAAA&#10;AAAAAAAAAAAAyAQAAGRycy9kb3ducmV2LnhtbFBLBQYAAAAABAAEAPMAAADXBQAAAAA=&#10;" fillcolor="white [3201]" strokecolor="#f79646 [3209]" strokeweight="2pt">
                <v:textbox>
                  <w:txbxContent>
                    <w:p w14:paraId="6ADE640A" w14:textId="77777777" w:rsidR="00D0395C" w:rsidRDefault="00D0395C" w:rsidP="00D0395C">
                      <w:pPr>
                        <w:spacing w:before="0" w:after="0" w:line="240" w:lineRule="auto"/>
                        <w:jc w:val="center"/>
                      </w:pPr>
                      <w:r>
                        <w:t>Pr. EL HABIB</w:t>
                      </w:r>
                    </w:p>
                  </w:txbxContent>
                </v:textbox>
              </v:rect>
            </w:pict>
          </mc:Fallback>
        </mc:AlternateContent>
      </w:r>
      <w:r w:rsidR="00620F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0C14ED" wp14:editId="088BA4B6">
                <wp:simplePos x="0" y="0"/>
                <wp:positionH relativeFrom="column">
                  <wp:posOffset>-297180</wp:posOffset>
                </wp:positionH>
                <wp:positionV relativeFrom="paragraph">
                  <wp:posOffset>1221740</wp:posOffset>
                </wp:positionV>
                <wp:extent cx="1019175" cy="638175"/>
                <wp:effectExtent l="133350" t="133350" r="104775" b="180975"/>
                <wp:wrapNone/>
                <wp:docPr id="7" name="Flèche droite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381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8DE" w:rsidRPr="008E68DE" w:rsidRDefault="008E68DE" w:rsidP="007A22B1">
                            <w:pPr>
                              <w:spacing w:before="0"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766040">
                              <w:rPr>
                                <w:b/>
                                <w:bCs/>
                                <w:szCs w:val="24"/>
                                <w:lang w:bidi="ar-MA"/>
                              </w:rPr>
                              <w:t>Object</w:t>
                            </w:r>
                            <w:r w:rsidRPr="008E68DE"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 xml:space="preserve">ifs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0C14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7" o:spid="_x0000_s1030" type="#_x0000_t13" href="http://www.adrarphysic.fr/" style="position:absolute;margin-left:-23.4pt;margin-top:96.2pt;width:80.25pt;height:5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4nsAMAAF4IAAAOAAAAZHJzL2Uyb0RvYy54bWysVttuGzcQfS/QfyD2vZZWliJbsBwINlQE&#10;cBLDduFnisvVEuYut0Pq4n5R/6M/1jPkaiUnaRsU8cNqSM59zsz46v2+tmKryRvXzLP8bJgJ3ShX&#10;mGY9z357Wv5ykQkfZFNI6xo9z161z95f//zT1a6d6ZGrnC00CShp/GzXzrMqhHY2GHhV6Vr6M9fq&#10;Bo+lo1oGHGk9KEjuoL22g9Fw+G6wc1S05JT2Hre36TG7jvrLUqvwuSy9DsLOM/gW4pfid8XfwfWV&#10;nK1JtpVRnRvyf3hRS9PAaK/qVgYpNmS+UlUbRc67MpwpVw9cWRqlYwyIJh9+Ec1jJVsdY0FyfNun&#10;yf84terT9p6EKebZNBONrFGipf3rT6RfFORM0GIa46qsaV5urFEvnRfI4X/XKsV369Sm1k1IBSNt&#10;ZQBafGVanwmasXH6UORci8Gu9bPoE1cwko/tPeGFTx4kJ3lfUs2/UC/2sZavfS31PgiFy3yYX+bT&#10;SSYU3t6dXzDNBo7SLfnwq3a1YAIumHUVFkRuFwOW2zsfksCBkU16Z02xNNbGA6NU31gSWwl8SaUQ&#10;5SSK20390RXpHjgddkjDNfCYri8O1/Ap4p01RQ/fGLHN99nNf6hd+JQM69hEyEVM+CZoeqyKnVjZ&#10;DT1IVC4fTi8n6KzCcBLz0RSh4gB4TMYcIE7SrjEbVKDooaf1qk9Z5Ii5gUF30B6T8MawR2b1ecE+&#10;KICUZFc0R6FyXfsuyTUhmiCHfpdwB8YxduIv6W2HEVhKOlib5ao/mLVA+ecZN2bn/XdqOsinuh29&#10;9O15IRQccht6nmfj8ZiTxEj6KJFDw3jBSAvc3nK20lttn8SOkTrhlFU9lcApKdxq5dK46tRGtAA6&#10;p/lcxr8O6Kd8jDG4BDePjRSp8Gp1TETzoEsMArTOKNXpLbiLl9SgjAtwskiJNuiFEvx6HCeI23AQ&#10;6nhZLBW2Fxz+u7WeO1pEQnvB2jSug9Q/uVom/kPUKVYOO+xX+zj14lDgm5UrXjEJAZ0IF9+qpUG1&#10;7qQP95KwE1AV7LnwGZ/SOpTKdRSq5eiPb90zP8YkXjOxw44BwH7fSNJA5YcGQ/wyH4+hNsTDeDId&#10;4UCnL6vTl2ZT3zjAJsdGbVUkmT/YA1mSq5+xDhdsFU+yUbCdOq873ASc8YSFqvRiEWksolaGu+ax&#10;Vayc88yge9o/S2q7PgsYq5/cYR/J2RfTMfGyZOMWm+BKE0fnMa9dBbDEYqN0Hctb8vQcuY7/Flz/&#10;DQAA//8DAFBLAwQUAAYACAAAACEANNeEnuAAAAALAQAADwAAAGRycy9kb3ducmV2LnhtbEyPzU7D&#10;MBCE70i8g7VI3FqnaVRIiFNRfiRuKIVDj268xFHjdRS7beDp2Z7gOJrRzDflenK9OOEYOk8KFvME&#10;BFLjTUetgs+P19k9iBA1Gd17QgXfGGBdXV+VujD+TDWetrEVXEKh0ApsjEMhZWgsOh3mfkBi78uP&#10;TkeWYyvNqM9c7nqZJslKOt0RL1g94JPF5rA9OgU/y415Obw/55sEM1/v6jdCu1Pq9mZ6fAARcYp/&#10;YbjgMzpUzLT3RzJB9Apm2YrRIxt5moG4JBbLOxB7BWme5iCrUv7/UP0CAAD//wMAUEsDBBQABgAI&#10;AAAAIQD/AzPF0wAAAEQBAAAZAAAAZHJzL19yZWxzL2Uyb0RvYy54bWwucmVsc4TPwUoDMRAG4Lvg&#10;O4S5u9l6kCK7Wwpa6EEQqXgektlNaHYSJtF2395cKhYEj8PM//1MtznPQX2RZB+5h1XTgiI20Xqe&#10;eng/7O7WoHJBthgiUw8LZdgMtzfdGwUsNZSdT1lVhXMPrpT0qHU2jmbMTUzEdTNGmbHUUSad0Bxx&#10;In3ftg9afhswXJlqb3uQvV2BOiypNv9vx3H0hp6i+ZyJyx8V2lVJgudjRVEmKj/sx+nUbK2gvLol&#10;e9Ps5HLyEm1tfz4XEsYAeuj01e/DNwAAAP//AwBQSwECLQAUAAYACAAAACEAtoM4kv4AAADhAQAA&#10;EwAAAAAAAAAAAAAAAAAAAAAAW0NvbnRlbnRfVHlwZXNdLnhtbFBLAQItABQABgAIAAAAIQA4/SH/&#10;1gAAAJQBAAALAAAAAAAAAAAAAAAAAC8BAABfcmVscy8ucmVsc1BLAQItABQABgAIAAAAIQDisN4n&#10;sAMAAF4IAAAOAAAAAAAAAAAAAAAAAC4CAABkcnMvZTJvRG9jLnhtbFBLAQItABQABgAIAAAAIQA0&#10;14Se4AAAAAsBAAAPAAAAAAAAAAAAAAAAAAoGAABkcnMvZG93bnJldi54bWxQSwECLQAUAAYACAAA&#10;ACEA/wMzxdMAAABEAQAAGQAAAAAAAAAAAAAAAAAXBwAAZHJzL19yZWxzL2Uyb0RvYy54bWwucmVs&#10;c1BLBQYAAAAABQAFADoBAAAhCAAAAAA=&#10;" o:button="t" adj="14837" fillcolor="#daeef3 [664]" strokecolor="#dbe5f1 [660]" strokeweight="2pt">
                <v:fill o:detectmouseclick="t"/>
                <v:shadow on="t" color="black" offset="0,1pt"/>
                <v:textbox>
                  <w:txbxContent>
                    <w:p w14:paraId="4729739D" w14:textId="77777777" w:rsidR="008E68DE" w:rsidRPr="008E68DE" w:rsidRDefault="008E68DE" w:rsidP="007A22B1">
                      <w:pPr>
                        <w:spacing w:before="0"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766040">
                        <w:rPr>
                          <w:b/>
                          <w:bCs/>
                          <w:szCs w:val="24"/>
                          <w:lang w:bidi="ar-MA"/>
                        </w:rPr>
                        <w:t>Object</w:t>
                      </w:r>
                      <w:r w:rsidRPr="008E68DE"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  <w:t xml:space="preserve">ifs </w:t>
                      </w:r>
                    </w:p>
                  </w:txbxContent>
                </v:textbox>
              </v:shape>
            </w:pict>
          </mc:Fallback>
        </mc:AlternateContent>
      </w:r>
      <w:r w:rsidR="00A41F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3AA112" wp14:editId="14423045">
                <wp:simplePos x="0" y="0"/>
                <wp:positionH relativeFrom="column">
                  <wp:posOffset>5950585</wp:posOffset>
                </wp:positionH>
                <wp:positionV relativeFrom="paragraph">
                  <wp:posOffset>128905</wp:posOffset>
                </wp:positionV>
                <wp:extent cx="892175" cy="738505"/>
                <wp:effectExtent l="133350" t="247650" r="212725" b="156845"/>
                <wp:wrapNone/>
                <wp:docPr id="10" name="Ellipse 10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73850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184150" dist="241300" dir="11520000" sx="110000" sy="110000" algn="ctr">
                            <a:srgbClr val="000000">
                              <a:alpha val="18000"/>
                            </a:srgbClr>
                          </a:outerShdw>
                        </a:effectLst>
                        <a:scene3d>
                          <a:camera prst="perspectiveFront" fov="5100000">
                            <a:rot lat="0" lon="2100000" rev="0"/>
                          </a:camera>
                          <a:lightRig rig="flood" dir="t">
                            <a:rot lat="0" lon="0" rev="13800000"/>
                          </a:lightRig>
                        </a:scene3d>
                        <a:sp3d extrusionH="107950" prstMaterial="plastic">
                          <a:bevelT w="82550" h="63500" prst="divot"/>
                          <a:bevelB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B3C" w:rsidRPr="00956BBE" w:rsidRDefault="00800C69" w:rsidP="004969CA">
                            <w:pPr>
                              <w:spacing w:before="0"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956BBE">
                              <w:rPr>
                                <w:szCs w:val="24"/>
                              </w:rPr>
                              <w:t xml:space="preserve">MY </w:t>
                            </w:r>
                            <w:r w:rsidR="000E568A" w:rsidRPr="00956BBE">
                              <w:rPr>
                                <w:szCs w:val="24"/>
                              </w:rPr>
                              <w:t>Ismail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03AA112" id="Ellipse 10" o:spid="_x0000_s1031" href="http://www.adrarphysic.fr/" style="position:absolute;margin-left:468.55pt;margin-top:10.15pt;width:70.25pt;height:5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JDzAMAAB8IAAAOAAAAZHJzL2Uyb0RvYy54bWysVdtu3DYQfS/QfyD0Hu9qL/Z6YTlw7ToN&#10;4CSG7SLPXIpaEaZIhuRe3K/vGVKrtZMABYq8SOTcZ87M8OL9vtNsK31Q1lRFeTIumDTC1sqsq+Lv&#10;p9t3i4KFyE3NtTWyKl5kKN5f/v7bxc4t5cS2VtfSMxgxYblzVdHG6JajURCt7Hg4sU4aMBvrOx5x&#10;9etR7fkO1js9mozHp6Od9bXzVsgQQL3JzOIy2W8aKeKXpgkyMl0ViC2mr0/fFX1Hlxd8ufbctUr0&#10;YfD/EUXHlYHTwdQNj5xtvPrBVKeEt8E28UTYbmSbRgmZckA25fi7bB5b7mTKBcUJbihT+HVmxeft&#10;vWeqBnYoj+EdMPpTa+WCZKBQSq1W5vlaK/HcB4Dy/TdMObUbKzadNDFj5aXmEY0SWtgvmF+SX/+x&#10;LgmG0c6FZQqHwEvHR3fvwaFbwJGC2Te+oz/Ms32C8WWAUe4jEyAuzifl2bxgAqyz6WI+nif7R2Xn&#10;Q/wgbcfoUBUy55uS5du7ECkavjxIkTtt6GvsrdI6czNFphaDCrHX2u6Y56mW5ek4Vy91srzWnm05&#10;epALgXJMkq/A4ydbZzoCHkMDtvmSa9fyTJ6BmKiIZ7CUoiNnJGw3UfrHtt6xld74h+R9MSvnQLNW&#10;lN1kVk5hAzfgVpZzTA1dAwpVlv0ZhTqcuV5jkEX0OUS/Xg2xkzBUvwuxXBAxFyVk8RTgEFi6vSlU&#10;QA3ktCZDAh3neQ+Ewx5xGFm1lbfemliwxm6rYp7CzI69xShzpIUUsFGQXs9kXkL0EEg2Sw60Wrfx&#10;Qa2ZV9hIjba27msRUyY/GIThZKqcUmJDagc7KZtXCQQ3rRk6z29oBf5Fc3R2TtWn9vnEAY4i3J3m&#10;ISqRXK7kVuontkOnTuYk2lbF6RT4Z6WqqNXWxtwLSfaPvrpwBffHcUin+KJlStQ8yAaTDFz79qId&#10;euy8+jmPGTUzJEmlQTcPSmUG/K2SjgelXpbUMpaD4k/7/OhtkE4egeqg2Clj+zZ76/Wo3GT5Q9Y5&#10;V0o77lf7tLZOqU5EWdn6BasMeKbmCE7cKkBwh7rfc4+ljvLioYpf8EEboPq2PwEA6//5GZ3ksezA&#10;LdgOj0RVhG8b7iV676PBFj4vZzOYjekym59NcPGvOavXHLPpri16ocT0OZGOJB/14dh4233Fe3ZF&#10;XsHiRsB3nsb+ch1xBwsvopBXV+mMl8TxeGcenSDjVGdqvqf9V+5dP1oRLfrZHh4U7Ji3ey7Lkqax&#10;V5toG5WW4LGuPQJ4hdIA9C8mPXOv70nq+K5f/gsAAP//AwBQSwMEFAAGAAgAAAAhAAydq53hAAAA&#10;CwEAAA8AAABkcnMvZG93bnJldi54bWxMj8FOhDAQhu8mvkMzJt7cdiGCi5SNMZqYjQfd9eCxwAgo&#10;nSLtAr69sye9zWT+fPP9+XaxvZhw9J0jDeuVAoFUubqjRsPb4fHqBoQPhmrTO0INP+hhW5yf5Sar&#10;3UyvOO1DIxhCPjMa2hCGTEpftWiNX7kBiW8fbrQm8Do2sh7NzHDby0ipRFrTEX9ozYD3LVZf+6PV&#10;sHmav6Ppc+i8Kh8O0fPL7vp9s9P68mK5uwURcAl/YTjpszoU7FS6I9Ve9MyI0zVHNUQqBnEKqDRN&#10;QJQ8xUkCssjl/w7FLwAAAP//AwBQSwMEFAAGAAgAAAAhAP8DM8XTAAAARAEAABkAAABkcnMvX3Jl&#10;bHMvZTJvRG9jLnhtbC5yZWxzhM/BSgMxEAbgu+A7hLm72XqQIrtbClroQRCpeB6S2U1odhIm0Xbf&#10;3lwqFgSPw8z//Uy3Oc9BfZFkH7mHVdOCIjbRep56eD/s7tagckG2GCJTDwtl2Ay3N90bBSw1lJ1P&#10;WVWFcw+ulPSodTaOZsxNTMR1M0aZsdRRJp3QHHEifd+2D1p+GzBcmWpve5C9XYE6LKk2/2/HcfSG&#10;nqL5nInLHxXaVUmC52NFUSYqP+zH6dRsraC8uiV70+zkcvISbW1/PhcSxgB66PTV78M3AAAA//8D&#10;AFBLAQItABQABgAIAAAAIQC2gziS/gAAAOEBAAATAAAAAAAAAAAAAAAAAAAAAABbQ29udGVudF9U&#10;eXBlc10ueG1sUEsBAi0AFAAGAAgAAAAhADj9If/WAAAAlAEAAAsAAAAAAAAAAAAAAAAALwEAAF9y&#10;ZWxzLy5yZWxzUEsBAi0AFAAGAAgAAAAhAG0RAkPMAwAAHwgAAA4AAAAAAAAAAAAAAAAALgIAAGRy&#10;cy9lMm9Eb2MueG1sUEsBAi0AFAAGAAgAAAAhAAydq53hAAAACwEAAA8AAAAAAAAAAAAAAAAAJgYA&#10;AGRycy9kb3ducmV2LnhtbFBLAQItABQABgAIAAAAIQD/AzPF0wAAAEQBAAAZAAAAAAAAAAAAAAAA&#10;ADQHAABkcnMvX3JlbHMvZTJvRG9jLnhtbC5yZWxzUEsFBgAAAAAFAAUAOgEAAD4IAAAAAA==&#10;" o:button="t" fillcolor="white [3201]" stroked="f" strokeweight="2pt">
                <v:fill o:detectmouseclick="t"/>
                <v:shadow on="t" type="perspective" color="black" opacity="11796f" offset="-6.55631mm,-1.39358mm" matrix="72090f,,,72090f"/>
                <o:extrusion v:ext="view" rotationangle=",35" viewpoint="0,0" viewpointorigin="0,0" skewangle="45" skewamt="0" type="perspective"/>
                <v:textbox>
                  <w:txbxContent>
                    <w:p w14:paraId="26003810" w14:textId="77777777" w:rsidR="00466B3C" w:rsidRPr="00956BBE" w:rsidRDefault="00800C69" w:rsidP="004969CA">
                      <w:pPr>
                        <w:spacing w:before="0" w:after="0" w:line="240" w:lineRule="auto"/>
                        <w:jc w:val="center"/>
                        <w:rPr>
                          <w:szCs w:val="24"/>
                        </w:rPr>
                      </w:pPr>
                      <w:r w:rsidRPr="00956BBE">
                        <w:rPr>
                          <w:szCs w:val="24"/>
                        </w:rPr>
                        <w:t xml:space="preserve">MY </w:t>
                      </w:r>
                      <w:r w:rsidR="000E568A" w:rsidRPr="00956BBE">
                        <w:rPr>
                          <w:szCs w:val="24"/>
                        </w:rPr>
                        <w:t>Ismail</w:t>
                      </w:r>
                    </w:p>
                  </w:txbxContent>
                </v:textbox>
              </v:oval>
            </w:pict>
          </mc:Fallback>
        </mc:AlternateContent>
      </w:r>
      <w:r w:rsidR="004969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31A22D" wp14:editId="62276513">
                <wp:simplePos x="0" y="0"/>
                <wp:positionH relativeFrom="column">
                  <wp:posOffset>4597400</wp:posOffset>
                </wp:positionH>
                <wp:positionV relativeFrom="paragraph">
                  <wp:posOffset>131445</wp:posOffset>
                </wp:positionV>
                <wp:extent cx="1552575" cy="680085"/>
                <wp:effectExtent l="76200" t="38100" r="66675" b="120015"/>
                <wp:wrapNone/>
                <wp:docPr id="9" name="Organigramme : Données stocké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552575" cy="680085"/>
                        </a:xfrm>
                        <a:prstGeom prst="flowChartOnlineStorag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oolSlant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28E" w:rsidRPr="00A3528E" w:rsidRDefault="004A601A" w:rsidP="00A3528E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 w:rsidRPr="00A3528E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>Matière</w:t>
                            </w:r>
                          </w:p>
                          <w:p w:rsidR="00604825" w:rsidRPr="00A3528E" w:rsidRDefault="00A3528E" w:rsidP="00A3528E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 w:rsidRPr="00A3528E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 xml:space="preserve">Collège : </w:t>
                            </w:r>
                            <w:r w:rsidR="004A601A" w:rsidRPr="00A3528E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31A22D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Organigramme : Données stockées 9" o:spid="_x0000_s1032" type="#_x0000_t130" style="position:absolute;margin-left:362pt;margin-top:10.35pt;width:122.25pt;height:53.55pt;rotation:18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hCiwMAAIgHAAAOAAAAZHJzL2Uyb0RvYy54bWysVc1u4zYQvhfoOxC8N7Ida/2DKIsgQdoC&#10;6SaI0+6ZoiiJWIqjkrTl7NP02tdoX6wzpKwk3QJbFPVBniHn55tfXrw/doYdlPMabMHnZzPOlJVQ&#10;adsU/Oen2+/WnPkgbCUMWFXwZ+X5+8tvv7kY+q1aQAumUo6hEeu3Q1/wNoR+m2VetqoT/gx6ZfGy&#10;BteJgKxrssqJAa13JlvMZu+yAVzVO5DKezy9SZf8MtqvayXDfV17FZgpOGIL8evit6Rvdnkhto0T&#10;favlCEP8BxSd0BadTqZuRBBs7/QXpjotHXiow5mELoO61lLFGDCa+exv0exa0asYCybH91Oa/P9n&#10;Vn44PDimq4JvOLOiwxLdu0ZYjTnpOvXHb1t2A9b++bvyWEeQnyK1obwNvd+i+q5/cCPnkaQkHGvX&#10;MQeY7PlsPaMfZ7XR/Q94kKhfiCJRzAA7xnI8T+VQx8AkHs7zfJGvcs4k3r1DQ+uc/GbJAWn3zofv&#10;FXSMiILXBobrVrhwb422ahfAiYYSKLbicOdDUj4p0bEHo6tbbUxkqOnUtXHsILBdyiZBNPvuJ6jS&#10;2SanYJKd2KMkHiG9sWQs2bNAlpNwOlGxIxEJXcM+KLdrq4GVZu8eBdZguVzmmKtKUzSL1WYZGWzX&#10;fDmmUZgG50wGF6PyriknvFFilqI1fSsS4nOckglxEo94J++RewPMS2XVeUUYJXaEE2N6wYUWxlm5&#10;dWBD9IV1ZkYgXsSKMx7/nTqM1cRiJRtkzeimDY+6YU7jdiiFEVaqiuLFEL9ibb1KGRjTOVpKqX/B&#10;6/uEu1QHZZ7YgE20mWHNOGsLfr6eE5V6RQKYHQIIp2pGzYyaOrVxpMKzURG5fVQ1jgl1Zcr8214R&#10;EjGE89GWIWlSq7H+k+Li64qjPKmmikzK/8LrpBE9Y3km5U5bGBvmLezq03yEXCd5zOeruIkMx/IY&#10;98OKJOmkhOoZd0acb0yn7+WtxvG7Ez48CIfbEw/xRQj3+KGJLDiMFFYB3Od/Oid5XGp4y9mA27jg&#10;/te9cApb6keL624zX9IshMgs89UCGff6pnx9Y/fdNeAE47JBdJEk+WBOZO2g+4gPxxV5xSvsQ/Sd&#10;5mpkrgPyeIVPj1RXV5HGld2LcGd3vTz1ATXT0/GjcP3YVwG31wc4be4vFk+SpQpZuNoHqHXcSi95&#10;HSuA6z729jhu9J685qPUywN6+RcAAAD//wMAUEsDBBQABgAIAAAAIQDYaJvY3QAAAAoBAAAPAAAA&#10;ZHJzL2Rvd25yZXYueG1sTI9BTsMwEEX3SNzBGiR21Ca0TZrGqaCCJQsCB5jE0zgitoPttOH2mBUs&#10;R/P0//vVYTEjO5MPg7MS7lcCGNnOqcH2Ej7eX+4KYCGiVTg6SxK+KcChvr6qsFTuYt/o3MSepRAb&#10;SpSgY5xKzkOnyWBYuYls+p2cNxjT6XuuPF5SuBl5JsSWGxxsatA40VFT99nMRoI5Ij645kl8va71&#10;vKGTz56nVsrbm+VxDyzSEv9g+NVP6lAnp9bNVgU2SsizddoSJWQiB5aA3bbYAGsTmeUF8Lri/yfU&#10;PwAAAP//AwBQSwECLQAUAAYACAAAACEAtoM4kv4AAADhAQAAEwAAAAAAAAAAAAAAAAAAAAAAW0Nv&#10;bnRlbnRfVHlwZXNdLnhtbFBLAQItABQABgAIAAAAIQA4/SH/1gAAAJQBAAALAAAAAAAAAAAAAAAA&#10;AC8BAABfcmVscy8ucmVsc1BLAQItABQABgAIAAAAIQAMrahCiwMAAIgHAAAOAAAAAAAAAAAAAAAA&#10;AC4CAABkcnMvZTJvRG9jLnhtbFBLAQItABQABgAIAAAAIQDYaJvY3QAAAAoBAAAPAAAAAAAAAAAA&#10;AAAAAOUFAABkcnMvZG93bnJldi54bWxQSwUGAAAAAAQABADzAAAA7wYAAAAA&#10;" fillcolor="#f2f2f2 [3052]" stroked="f">
                <v:shadow on="t" color="black" opacity="20971f" offset="0,2.2pt"/>
                <v:textbox>
                  <w:txbxContent>
                    <w:p w14:paraId="60D88D4A" w14:textId="77777777" w:rsidR="00A3528E" w:rsidRPr="00A3528E" w:rsidRDefault="004A601A" w:rsidP="00A3528E">
                      <w:pPr>
                        <w:spacing w:before="0" w:after="0" w:line="240" w:lineRule="auto"/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 w:rsidRPr="00A3528E">
                        <w:rPr>
                          <w:rFonts w:asciiTheme="majorBidi" w:hAnsiTheme="majorBidi" w:cstheme="majorBidi"/>
                          <w:szCs w:val="24"/>
                        </w:rPr>
                        <w:t>Matière</w:t>
                      </w:r>
                    </w:p>
                    <w:p w14:paraId="6EB13B07" w14:textId="77777777" w:rsidR="00604825" w:rsidRPr="00A3528E" w:rsidRDefault="00A3528E" w:rsidP="00A3528E">
                      <w:pPr>
                        <w:spacing w:before="0" w:after="0" w:line="240" w:lineRule="auto"/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 w:rsidRPr="00A3528E">
                        <w:rPr>
                          <w:rFonts w:asciiTheme="majorBidi" w:hAnsiTheme="majorBidi" w:cstheme="majorBidi"/>
                          <w:szCs w:val="24"/>
                        </w:rPr>
                        <w:t xml:space="preserve">Collège : </w:t>
                      </w:r>
                      <w:r w:rsidR="004A601A" w:rsidRPr="00A3528E">
                        <w:rPr>
                          <w:rFonts w:asciiTheme="majorBidi" w:hAnsiTheme="majorBidi" w:cstheme="majorBidi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3842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76"/>
      </w:tblGrid>
      <w:tr w:rsidR="003E697C" w:rsidTr="00766040">
        <w:trPr>
          <w:trHeight w:val="10083"/>
        </w:trPr>
        <w:tc>
          <w:tcPr>
            <w:tcW w:w="10676" w:type="dxa"/>
            <w:shd w:val="clear" w:color="auto" w:fill="FFFFFF" w:themeFill="background1"/>
          </w:tcPr>
          <w:p w:rsidR="00876C63" w:rsidRDefault="006A0533" w:rsidP="00766040">
            <w:pPr>
              <w:tabs>
                <w:tab w:val="left" w:pos="142"/>
              </w:tabs>
              <w:spacing w:before="0" w:after="0"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5D63BE" wp14:editId="45C841B2">
                      <wp:simplePos x="0" y="0"/>
                      <wp:positionH relativeFrom="column">
                        <wp:posOffset>3228340</wp:posOffset>
                      </wp:positionH>
                      <wp:positionV relativeFrom="paragraph">
                        <wp:posOffset>43815</wp:posOffset>
                      </wp:positionV>
                      <wp:extent cx="3390265" cy="1343025"/>
                      <wp:effectExtent l="0" t="0" r="19685" b="28575"/>
                      <wp:wrapNone/>
                      <wp:docPr id="14" name="Rectangle à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265" cy="13430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4037" w:rsidRPr="006A0533" w:rsidRDefault="0025072B" w:rsidP="00766040">
                                  <w:pPr>
                                    <w:tabs>
                                      <w:tab w:val="left" w:pos="284"/>
                                    </w:tabs>
                                    <w:spacing w:before="0" w:after="0" w:line="240" w:lineRule="auto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 w:rsidRPr="0025072B">
                                    <w:rPr>
                                      <w:rFonts w:cs="Times New Roman"/>
                                      <w:b/>
                                      <w:bCs/>
                                      <w:color w:val="0070C0"/>
                                    </w:rPr>
                                    <w:t>Matériel nécessaire :</w:t>
                                  </w:r>
                                  <w:r w:rsidRPr="00155020">
                                    <w:rPr>
                                      <w:rFonts w:cs="Times New Roman"/>
                                    </w:rPr>
                                    <w:t xml:space="preserve"> </w:t>
                                  </w:r>
                                  <w:r w:rsidR="006A0533" w:rsidRPr="006A0533">
                                    <w:rPr>
                                      <w:rFonts w:cs="Times New Roman"/>
                                      <w:sz w:val="22"/>
                                    </w:rPr>
                                    <w:t>- Tubes essai avec bouchons</w:t>
                                  </w:r>
                                </w:p>
                                <w:p w:rsidR="00766040" w:rsidRPr="006A0533" w:rsidRDefault="00766040" w:rsidP="006A0533">
                                  <w:pPr>
                                    <w:tabs>
                                      <w:tab w:val="left" w:pos="284"/>
                                    </w:tabs>
                                    <w:spacing w:before="0" w:after="0" w:line="240" w:lineRule="auto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 w:rsidRPr="006A0533">
                                    <w:rPr>
                                      <w:rFonts w:cs="Times New Roman"/>
                                      <w:sz w:val="22"/>
                                    </w:rPr>
                                    <w:t xml:space="preserve">- Support de tubes à essai - Clous en fer </w:t>
                                  </w:r>
                                  <w:r w:rsidR="006A0533" w:rsidRPr="006A0533">
                                    <w:rPr>
                                      <w:rFonts w:cs="Times New Roman"/>
                                      <w:sz w:val="22"/>
                                    </w:rPr>
                                    <w:t>- Soucoupe;</w:t>
                                  </w:r>
                                </w:p>
                                <w:p w:rsidR="00766040" w:rsidRPr="006A0533" w:rsidRDefault="00766040" w:rsidP="006A0533">
                                  <w:pPr>
                                    <w:tabs>
                                      <w:tab w:val="left" w:pos="284"/>
                                    </w:tabs>
                                    <w:spacing w:before="0" w:after="0" w:line="240" w:lineRule="auto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 w:rsidRPr="006A0533">
                                    <w:rPr>
                                      <w:rFonts w:cs="Times New Roman"/>
                                      <w:sz w:val="22"/>
                                    </w:rPr>
                                    <w:t xml:space="preserve">- Deux lames en aluminium décapées - Solution de chlorure de sodium </w:t>
                                  </w:r>
                                </w:p>
                                <w:p w:rsidR="0025072B" w:rsidRDefault="00766040" w:rsidP="00766040">
                                  <w:pPr>
                                    <w:tabs>
                                      <w:tab w:val="left" w:pos="284"/>
                                    </w:tabs>
                                    <w:spacing w:before="0" w:after="0" w:line="240" w:lineRule="auto"/>
                                    <w:rPr>
                                      <w:rFonts w:cs="Times New Roman"/>
                                    </w:rPr>
                                  </w:pPr>
                                  <w:r w:rsidRPr="006A0533">
                                    <w:rPr>
                                      <w:rFonts w:cs="Times New Roman"/>
                                      <w:sz w:val="22"/>
                                    </w:rPr>
                                    <w:t>- Photos, ou/et documents, ou/et ressource</w:t>
                                  </w:r>
                                  <w:r w:rsidRPr="00766040">
                                    <w:rPr>
                                      <w:rFonts w:cs="Times New Roman"/>
                                    </w:rPr>
                                    <w:t xml:space="preserve"> </w:t>
                                  </w:r>
                                  <w:r w:rsidRPr="006A0533">
                                    <w:rPr>
                                      <w:rFonts w:cs="Times New Roman"/>
                                      <w:sz w:val="22"/>
                                    </w:rPr>
                                    <w:t>numérique.</w:t>
                                  </w:r>
                                </w:p>
                                <w:p w:rsidR="0025072B" w:rsidRDefault="0025072B" w:rsidP="002507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C5D63BE" id="Rectangle à coins arrondis 14" o:spid="_x0000_s1033" style="position:absolute;margin-left:254.2pt;margin-top:3.45pt;width:266.95pt;height:10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4iwAIAAOQFAAAOAAAAZHJzL2Uyb0RvYy54bWysVM1u2zAMvg/YOwi6r3b+ujaoU2QtMgzo&#10;2qLt0LMiS4kwWdQkJXb6NHuXvdgo2XGzduhh2EWmRPIj+Znk2XlTabIVziswBR0c5ZQIw6FUZlXQ&#10;bw+LDyeU+MBMyTQYUdCd8PR89v7dWW2nYghr0KVwBEGMn9a2oOsQ7DTLPF+LivkjsMKgUoKrWMCr&#10;W2WlYzWiVzob5vlxVoMrrQMuvMfXy1ZJZwlfSsHDjZReBKILirmFdLp0LuOZzc7YdOWYXSvepcH+&#10;IYuKKYNBe6hLFhjZOPUKqlLcgQcZjjhUGUipuEg1YDWD/EU192tmRaoFyfG2p8n/P1h+vb11RJX4&#10;78aUGFbhP7pD1phZaUF+/SQclPGEOQemVJ6gFVJWWz9Fz3t767qbRzHW30hXxS9WRppE866nWTSB&#10;cHwcjU7z4fGEEo66wWg8yoeTiJo9u1vnw2cBFYlCQR1sTBnTShyz7ZUPrf3eLob0oFW5UFqnS2wg&#10;caEd2TL89cvVILnqTfUVyvbtdJLnqQEwbuq3aJ6y+ANJm9fgbrXsofP8U77ocQ5ziMldMr9uw5Uo&#10;dVVGyCxy2LKWpLDTIgbS5k5I/CHI0zCl3KfWwXwf9ChoGV0k1tw7tXW+cNJh79TZRjeRxqN3zN+O&#10;1luniGBC71gpA+5tZ9na76tua41lh2bZpO47iUXFlyWUO+xIB+2oessXCnm8Yj7cMoeziVOM+ybc&#10;4CE11AWFTqJkDe7pb+/RHkcGtZTUOOsF9T82zAlK9BeDw3Q6GI/jckiX8eTjEC/uULM81JhNdQHY&#10;UwPcbJYnMdoHvRelg+oR19I8RkUVMxxjFzTsxYvQbiBca1zM58kI14Fl4crcWx6hI8uxfx6aR+Zs&#10;NwYBJ+ga9luBTV8MQmsbPQ3MNwGkSlPyzGrHP66S1Obd2ou76vCerJ6X8+w3AAAA//8DAFBLAwQU&#10;AAYACAAAACEA1OnMcd8AAAAKAQAADwAAAGRycy9kb3ducmV2LnhtbEyPQU7DMBBF90jcwRokNoja&#10;DaUqIU6FQNmgqoLCAabxkATscRS7TXp73BUsR+/r/zfFenJWHGkInWcN85kCQVx703Gj4fOjul2B&#10;CBHZoPVMGk4UYF1eXhSYGz/yOx13sRGphEOOGtoY+1zKULfkMMx8T5zYlx8cxnQOjTQDjqncWZkp&#10;tZQOO04LLfb03FL9szs4DVX2ujU+O9WV/MaX7c24ad7sRuvrq+npEUSkKf6F4ayf1KFMTnt/YBOE&#10;1XCvVosU1bB8AHHmapHdgdhryOaJyLKQ/18ofwEAAP//AwBQSwECLQAUAAYACAAAACEAtoM4kv4A&#10;AADhAQAAEwAAAAAAAAAAAAAAAAAAAAAAW0NvbnRlbnRfVHlwZXNdLnhtbFBLAQItABQABgAIAAAA&#10;IQA4/SH/1gAAAJQBAAALAAAAAAAAAAAAAAAAAC8BAABfcmVscy8ucmVsc1BLAQItABQABgAIAAAA&#10;IQDC2R4iwAIAAOQFAAAOAAAAAAAAAAAAAAAAAC4CAABkcnMvZTJvRG9jLnhtbFBLAQItABQABgAI&#10;AAAAIQDU6cxx3wAAAAoBAAAPAAAAAAAAAAAAAAAAABoFAABkcnMvZG93bnJldi54bWxQSwUGAAAA&#10;AAQABADzAAAAJgYAAAAA&#10;" fillcolor="#f2f2f2 [3052]" strokecolor="#00b0f0" strokeweight="2pt">
                      <v:stroke dashstyle="dash"/>
                      <v:textbox>
                        <w:txbxContent>
                          <w:p w14:paraId="4A4C70F2" w14:textId="77777777" w:rsidR="008F4037" w:rsidRPr="006A0533" w:rsidRDefault="0025072B" w:rsidP="00766040">
                            <w:pPr>
                              <w:tabs>
                                <w:tab w:val="left" w:pos="284"/>
                              </w:tabs>
                              <w:spacing w:before="0" w:after="0" w:line="240" w:lineRule="auto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25072B">
                              <w:rPr>
                                <w:rFonts w:cs="Times New Roman"/>
                                <w:b/>
                                <w:bCs/>
                                <w:color w:val="0070C0"/>
                              </w:rPr>
                              <w:t>Matériel nécessaire :</w:t>
                            </w:r>
                            <w:r w:rsidRPr="00155020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="006A0533" w:rsidRPr="006A0533">
                              <w:rPr>
                                <w:rFonts w:cs="Times New Roman"/>
                                <w:sz w:val="22"/>
                              </w:rPr>
                              <w:t>- Tubes essai avec bouchons</w:t>
                            </w:r>
                          </w:p>
                          <w:p w14:paraId="7195D2EC" w14:textId="77777777" w:rsidR="00766040" w:rsidRPr="006A0533" w:rsidRDefault="00766040" w:rsidP="006A0533">
                            <w:pPr>
                              <w:tabs>
                                <w:tab w:val="left" w:pos="284"/>
                              </w:tabs>
                              <w:spacing w:before="0" w:after="0" w:line="240" w:lineRule="auto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6A0533">
                              <w:rPr>
                                <w:rFonts w:cs="Times New Roman"/>
                                <w:sz w:val="22"/>
                              </w:rPr>
                              <w:t xml:space="preserve">- Support de tubes à essai - Clous en fer </w:t>
                            </w:r>
                            <w:r w:rsidR="006A0533" w:rsidRPr="006A0533">
                              <w:rPr>
                                <w:rFonts w:cs="Times New Roman"/>
                                <w:sz w:val="22"/>
                              </w:rPr>
                              <w:t>- Soucoupe;</w:t>
                            </w:r>
                          </w:p>
                          <w:p w14:paraId="1BC98DDD" w14:textId="77777777" w:rsidR="00766040" w:rsidRPr="006A0533" w:rsidRDefault="00766040" w:rsidP="006A0533">
                            <w:pPr>
                              <w:tabs>
                                <w:tab w:val="left" w:pos="284"/>
                              </w:tabs>
                              <w:spacing w:before="0" w:after="0" w:line="240" w:lineRule="auto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6A0533">
                              <w:rPr>
                                <w:rFonts w:cs="Times New Roman"/>
                                <w:sz w:val="22"/>
                              </w:rPr>
                              <w:t xml:space="preserve">- Deux lames en aluminium décapées - Solution de chlorure de sodium </w:t>
                            </w:r>
                          </w:p>
                          <w:p w14:paraId="1E5420F1" w14:textId="77777777" w:rsidR="0025072B" w:rsidRDefault="00766040" w:rsidP="00766040">
                            <w:pPr>
                              <w:tabs>
                                <w:tab w:val="left" w:pos="284"/>
                              </w:tabs>
                              <w:spacing w:before="0" w:after="0" w:line="240" w:lineRule="auto"/>
                              <w:rPr>
                                <w:rFonts w:cs="Times New Roman"/>
                              </w:rPr>
                            </w:pPr>
                            <w:r w:rsidRPr="006A0533">
                              <w:rPr>
                                <w:rFonts w:cs="Times New Roman"/>
                                <w:sz w:val="22"/>
                              </w:rPr>
                              <w:t>- Photos, ou/et documents, ou/et ressource</w:t>
                            </w:r>
                            <w:r w:rsidRPr="00766040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6A0533">
                              <w:rPr>
                                <w:rFonts w:cs="Times New Roman"/>
                                <w:sz w:val="22"/>
                              </w:rPr>
                              <w:t>numérique.</w:t>
                            </w:r>
                          </w:p>
                          <w:p w14:paraId="1C80863C" w14:textId="77777777" w:rsidR="0025072B" w:rsidRDefault="0025072B" w:rsidP="0025072B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Times New Roman"/>
                <w:b/>
                <w:b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8D230E" wp14:editId="77869E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44206</wp:posOffset>
                      </wp:positionV>
                      <wp:extent cx="3164840" cy="1392701"/>
                      <wp:effectExtent l="0" t="0" r="16510" b="17145"/>
                      <wp:wrapNone/>
                      <wp:docPr id="21" name="Rectangle à coins arrondi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4840" cy="139270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6040" w:rsidRPr="006A0533" w:rsidRDefault="00766040" w:rsidP="00766040">
                                  <w:pPr>
                                    <w:pStyle w:val="Paragraphedeliste"/>
                                    <w:numPr>
                                      <w:ilvl w:val="0"/>
                                      <w:numId w:val="29"/>
                                    </w:numPr>
                                    <w:spacing w:before="0" w:after="0" w:line="240" w:lineRule="auto"/>
                                    <w:rPr>
                                      <w:rFonts w:asciiTheme="majorBidi" w:hAnsiTheme="majorBidi" w:cstheme="majorBidi"/>
                                      <w:sz w:val="22"/>
                                    </w:rPr>
                                  </w:pPr>
                                  <w:r w:rsidRPr="006A0533">
                                    <w:rPr>
                                      <w:rFonts w:asciiTheme="majorBidi" w:hAnsiTheme="majorBidi" w:cstheme="majorBidi"/>
                                      <w:sz w:val="22"/>
                                    </w:rPr>
                                    <w:t>Que se passe-t-il lorsque du fer est abandonné dans l'air humide?</w:t>
                                  </w:r>
                                </w:p>
                                <w:p w:rsidR="00766040" w:rsidRPr="006A0533" w:rsidRDefault="00766040" w:rsidP="00766040">
                                  <w:pPr>
                                    <w:pStyle w:val="Paragraphedeliste"/>
                                    <w:numPr>
                                      <w:ilvl w:val="0"/>
                                      <w:numId w:val="29"/>
                                    </w:numPr>
                                    <w:spacing w:before="0" w:after="0" w:line="240" w:lineRule="auto"/>
                                    <w:rPr>
                                      <w:rFonts w:asciiTheme="majorBidi" w:hAnsiTheme="majorBidi" w:cstheme="majorBidi"/>
                                      <w:sz w:val="22"/>
                                    </w:rPr>
                                  </w:pPr>
                                  <w:r w:rsidRPr="006A0533">
                                    <w:rPr>
                                      <w:rFonts w:asciiTheme="majorBidi" w:hAnsiTheme="majorBidi" w:cstheme="majorBidi"/>
                                      <w:sz w:val="22"/>
                                    </w:rPr>
                                    <w:t>Quels sont les facteurs qui favorisent l'attaque du fer dans l'air?</w:t>
                                  </w:r>
                                </w:p>
                                <w:p w:rsidR="00766040" w:rsidRPr="006A0533" w:rsidRDefault="00766040" w:rsidP="00766040">
                                  <w:pPr>
                                    <w:pStyle w:val="Paragraphedeliste"/>
                                    <w:numPr>
                                      <w:ilvl w:val="0"/>
                                      <w:numId w:val="29"/>
                                    </w:numPr>
                                    <w:spacing w:before="0" w:after="0" w:line="240" w:lineRule="auto"/>
                                    <w:rPr>
                                      <w:rFonts w:asciiTheme="majorBidi" w:hAnsiTheme="majorBidi" w:cstheme="majorBidi"/>
                                      <w:sz w:val="22"/>
                                    </w:rPr>
                                  </w:pPr>
                                  <w:r w:rsidRPr="006A0533">
                                    <w:rPr>
                                      <w:rFonts w:asciiTheme="majorBidi" w:hAnsiTheme="majorBidi" w:cstheme="majorBidi"/>
                                      <w:sz w:val="22"/>
                                    </w:rPr>
                                    <w:t>Comment protéger le fer contre la corrosion?</w:t>
                                  </w:r>
                                </w:p>
                                <w:p w:rsidR="00766040" w:rsidRPr="006A0533" w:rsidRDefault="00766040" w:rsidP="00766040">
                                  <w:pPr>
                                    <w:pStyle w:val="Paragraphedeliste"/>
                                    <w:numPr>
                                      <w:ilvl w:val="0"/>
                                      <w:numId w:val="29"/>
                                    </w:numPr>
                                    <w:spacing w:before="0" w:after="0" w:line="240" w:lineRule="auto"/>
                                    <w:rPr>
                                      <w:rFonts w:asciiTheme="majorBidi" w:hAnsiTheme="majorBidi" w:cstheme="majorBidi"/>
                                      <w:sz w:val="22"/>
                                    </w:rPr>
                                  </w:pPr>
                                  <w:r w:rsidRPr="006A0533">
                                    <w:rPr>
                                      <w:rFonts w:asciiTheme="majorBidi" w:hAnsiTheme="majorBidi" w:cstheme="majorBidi"/>
                                      <w:sz w:val="22"/>
                                    </w:rPr>
                                    <w:t>Que se passe-t-il lorsqu'une lame d'aluminium est abandonnée dans l'air?</w:t>
                                  </w:r>
                                </w:p>
                                <w:p w:rsidR="00876C63" w:rsidRPr="006A0533" w:rsidRDefault="00876C63" w:rsidP="008F4037">
                                  <w:pPr>
                                    <w:spacing w:before="0"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E8D230E" id="Rectangle à coins arrondis 21" o:spid="_x0000_s1034" style="position:absolute;margin-left:0;margin-top:3.5pt;width:249.2pt;height:10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sawAIAAOQFAAAOAAAAZHJzL2Uyb0RvYy54bWysVEtuGzEM3RfoHQTtm5lxnI+NjAM3gYsC&#10;aWIkKbKWNZItVCOqkvzraXqXXqyU5hM3KbIoutFQIvlIviF5cbmrNdkI5xWYkhZHOSXCcKiUWZb0&#10;6+PswzklPjBTMQ1GlHQvPL2cvH93sbVjMYAV6Eo4giDGj7e2pKsQ7DjLPF+JmvkjsMKgUoKrWcCr&#10;W2aVY1tEr3U2yPPTbAuusg648B5frxslnSR8KQUPd1J6EYguKeYW0unSuYhnNrlg46VjdqV4mwb7&#10;hyxqpgwG7aGuWWBk7dQrqFpxBx5kOOJQZyCl4iLVgNUU+YtqHlbMilQLkuNtT5P/f7D8djN3RFUl&#10;HRSUGFbjP7pH1phZakF+/SQclPGEOQemUp6gFVK2tX6Mng927tqbRzHWv5Oujl+sjOwSzfueZrEL&#10;hOPjcXE6PB/i3+CoK45Hg7M8oWbP7tb58ElATaJQUgdrU8W0Esdsc+MDxkX7zi6G9KBVNVNap0ts&#10;IHGlHdkw/PWLZZFc9br+AlXzNjrJ89QAiJP6LZon1D+QtHkN7paLHjrPP+azHucwh5jcNfOrJlyF&#10;UuQOo0XILHLYsJaksNciBtLmXkj8IcjTIKXcp9bCfOu4SpbRRWLNvVNT5wsnHTqn1ja6iTQevWP+&#10;drTeOkUEE3rHWhlwbzvLxr6ruqk1lh12i13qvlHXVguo9tiRDppR9ZbPFPJ4w3yYM4eziX2D+ybc&#10;4SE1bEsKrUTJCtyPv71HexwZ1FKyxVkvqf++Zk5Qoj8bHKZRMYztGNJleHI2wIs71CwONWZdXwH2&#10;FM4LZpfEaB90J0oH9ROupWmMiipmOMYuaejEq9BsIFxrXEynyQjXgWXhxjxYHqEjy7F/HndPzNl2&#10;DAJO0C10W4GNXwxCYxs9DUzXAaRKUxJ5blht+cdVktqwXXtxVx3ek9Xzcp78BgAA//8DAFBLAwQU&#10;AAYACAAAACEApkkuIN0AAAAGAQAADwAAAGRycy9kb3ducmV2LnhtbEyPzU7DMBCE70i8g7VIXBB1&#10;MFUpIZsKgXJBVQVtH8CNlyTgnyh2m/TtWU5wWo1mNPNtsZqcFScaYhc8wt0sA0G+DqbzDcJ+V90u&#10;QcSkvdE2eEI4U4RVeXlR6NyE0X/QaZsawSU+5hqhTanPpYx1S07HWejJs/cZBqcTy6GRZtAjlzsr&#10;VZYtpNOd54VW9/TSUv29PTqESr1tTFDnupJf+nVzM66bd7tGvL6anp9AJJrSXxh+8RkdSmY6hKM3&#10;UVgEfiQhPPBhc/64nIM4ICi1uAdZFvI/fvkDAAD//wMAUEsBAi0AFAAGAAgAAAAhALaDOJL+AAAA&#10;4QEAABMAAAAAAAAAAAAAAAAAAAAAAFtDb250ZW50X1R5cGVzXS54bWxQSwECLQAUAAYACAAAACEA&#10;OP0h/9YAAACUAQAACwAAAAAAAAAAAAAAAAAvAQAAX3JlbHMvLnJlbHNQSwECLQAUAAYACAAAACEA&#10;htV7GsACAADkBQAADgAAAAAAAAAAAAAAAAAuAgAAZHJzL2Uyb0RvYy54bWxQSwECLQAUAAYACAAA&#10;ACEApkkuIN0AAAAGAQAADwAAAAAAAAAAAAAAAAAaBQAAZHJzL2Rvd25yZXYueG1sUEsFBgAAAAAE&#10;AAQA8wAAACQGAAAAAA==&#10;" fillcolor="#f2f2f2 [3052]" strokecolor="#00b0f0" strokeweight="2pt">
                      <v:stroke dashstyle="dash"/>
                      <v:textbox>
                        <w:txbxContent>
                          <w:p w14:paraId="692F856D" w14:textId="77777777" w:rsidR="00766040" w:rsidRPr="006A0533" w:rsidRDefault="00766040" w:rsidP="00766040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spacing w:before="0" w:after="0" w:line="240" w:lineRule="auto"/>
                              <w:rPr>
                                <w:rFonts w:asciiTheme="majorBidi" w:hAnsiTheme="majorBidi" w:cstheme="majorBidi"/>
                                <w:sz w:val="22"/>
                              </w:rPr>
                            </w:pPr>
                            <w:r w:rsidRPr="006A0533">
                              <w:rPr>
                                <w:rFonts w:asciiTheme="majorBidi" w:hAnsiTheme="majorBidi" w:cstheme="majorBidi"/>
                                <w:sz w:val="22"/>
                              </w:rPr>
                              <w:t>Que se passe-t-il lorsque du fer est abandonné dans l'air humide?</w:t>
                            </w:r>
                          </w:p>
                          <w:p w14:paraId="5F1E921E" w14:textId="77777777" w:rsidR="00766040" w:rsidRPr="006A0533" w:rsidRDefault="00766040" w:rsidP="00766040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spacing w:before="0" w:after="0" w:line="240" w:lineRule="auto"/>
                              <w:rPr>
                                <w:rFonts w:asciiTheme="majorBidi" w:hAnsiTheme="majorBidi" w:cstheme="majorBidi"/>
                                <w:sz w:val="22"/>
                              </w:rPr>
                            </w:pPr>
                            <w:r w:rsidRPr="006A0533">
                              <w:rPr>
                                <w:rFonts w:asciiTheme="majorBidi" w:hAnsiTheme="majorBidi" w:cstheme="majorBidi"/>
                                <w:sz w:val="22"/>
                              </w:rPr>
                              <w:t>Quels sont les facteurs qui favorisent l'attaque du fer dans l'air?</w:t>
                            </w:r>
                          </w:p>
                          <w:p w14:paraId="32D87BD7" w14:textId="77777777" w:rsidR="00766040" w:rsidRPr="006A0533" w:rsidRDefault="00766040" w:rsidP="00766040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spacing w:before="0" w:after="0" w:line="240" w:lineRule="auto"/>
                              <w:rPr>
                                <w:rFonts w:asciiTheme="majorBidi" w:hAnsiTheme="majorBidi" w:cstheme="majorBidi"/>
                                <w:sz w:val="22"/>
                              </w:rPr>
                            </w:pPr>
                            <w:r w:rsidRPr="006A0533">
                              <w:rPr>
                                <w:rFonts w:asciiTheme="majorBidi" w:hAnsiTheme="majorBidi" w:cstheme="majorBidi"/>
                                <w:sz w:val="22"/>
                              </w:rPr>
                              <w:t>Comment protéger le fer contre la corrosion?</w:t>
                            </w:r>
                          </w:p>
                          <w:p w14:paraId="3613B302" w14:textId="77777777" w:rsidR="00766040" w:rsidRPr="006A0533" w:rsidRDefault="00766040" w:rsidP="00766040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spacing w:before="0" w:after="0" w:line="240" w:lineRule="auto"/>
                              <w:rPr>
                                <w:rFonts w:asciiTheme="majorBidi" w:hAnsiTheme="majorBidi" w:cstheme="majorBidi"/>
                                <w:sz w:val="22"/>
                              </w:rPr>
                            </w:pPr>
                            <w:r w:rsidRPr="006A0533">
                              <w:rPr>
                                <w:rFonts w:asciiTheme="majorBidi" w:hAnsiTheme="majorBidi" w:cstheme="majorBidi"/>
                                <w:sz w:val="22"/>
                              </w:rPr>
                              <w:t>Que se passe-t-il lorsqu'une lame d'aluminium est abandonnée dans l'air?</w:t>
                            </w:r>
                          </w:p>
                          <w:p w14:paraId="2CC72DA4" w14:textId="77777777" w:rsidR="00876C63" w:rsidRPr="006A0533" w:rsidRDefault="00876C63" w:rsidP="008F4037">
                            <w:pPr>
                              <w:spacing w:before="0" w:after="0" w:line="240" w:lineRule="auto"/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76C63" w:rsidRDefault="00876C63" w:rsidP="00766040">
            <w:pPr>
              <w:tabs>
                <w:tab w:val="left" w:pos="142"/>
              </w:tabs>
              <w:spacing w:before="0" w:after="0"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76C63" w:rsidRDefault="00876C63" w:rsidP="00766040">
            <w:pPr>
              <w:tabs>
                <w:tab w:val="left" w:pos="142"/>
              </w:tabs>
              <w:spacing w:before="0" w:after="0"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76C63" w:rsidRDefault="00876C63" w:rsidP="00766040">
            <w:pPr>
              <w:tabs>
                <w:tab w:val="left" w:pos="142"/>
              </w:tabs>
              <w:spacing w:before="0" w:after="0"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76C63" w:rsidRDefault="00876C63" w:rsidP="00766040">
            <w:pPr>
              <w:tabs>
                <w:tab w:val="left" w:pos="142"/>
              </w:tabs>
              <w:spacing w:before="0" w:after="0"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6A0533" w:rsidRDefault="006A0533" w:rsidP="006A0533">
            <w:pPr>
              <w:tabs>
                <w:tab w:val="left" w:pos="142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C04E81" w:rsidRPr="00EF16E0" w:rsidRDefault="006A0533" w:rsidP="00EF16E0">
            <w:pPr>
              <w:pStyle w:val="Paragraphedeliste"/>
              <w:numPr>
                <w:ilvl w:val="0"/>
                <w:numId w:val="43"/>
              </w:numPr>
              <w:tabs>
                <w:tab w:val="left" w:pos="142"/>
              </w:tabs>
              <w:spacing w:after="0" w:line="276" w:lineRule="auto"/>
              <w:ind w:left="426" w:hanging="284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EF16E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87E5A" w:rsidRPr="00EF16E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L’oxydation de fer dans l’air humide</w:t>
            </w:r>
          </w:p>
          <w:p w:rsidR="00287E5A" w:rsidRPr="00EF16E0" w:rsidRDefault="00C003ED" w:rsidP="00EF16E0">
            <w:pPr>
              <w:pStyle w:val="Paragraphedeliste"/>
              <w:numPr>
                <w:ilvl w:val="0"/>
                <w:numId w:val="32"/>
              </w:numPr>
              <w:tabs>
                <w:tab w:val="left" w:pos="142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Cs w:val="24"/>
                <w:lang w:eastAsia="fr-FR"/>
              </w:rPr>
              <w:drawing>
                <wp:anchor distT="0" distB="0" distL="114300" distR="114300" simplePos="0" relativeHeight="251698176" behindDoc="0" locked="0" layoutInCell="1" allowOverlap="1" wp14:anchorId="02742ED2" wp14:editId="3E34D3FA">
                  <wp:simplePos x="0" y="0"/>
                  <wp:positionH relativeFrom="column">
                    <wp:posOffset>3018661</wp:posOffset>
                  </wp:positionH>
                  <wp:positionV relativeFrom="paragraph">
                    <wp:posOffset>18415</wp:posOffset>
                  </wp:positionV>
                  <wp:extent cx="2961640" cy="1381125"/>
                  <wp:effectExtent l="152400" t="152400" r="162560" b="180975"/>
                  <wp:wrapNone/>
                  <wp:docPr id="6" name="Image 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64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758E" w:rsidRPr="00EF16E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Expérience</w:t>
            </w:r>
            <w:r w:rsidR="005E758E" w:rsidRPr="00EF16E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5E758E" w:rsidRPr="00485C27" w:rsidRDefault="00485C27" w:rsidP="00EF16E0">
            <w:pPr>
              <w:pStyle w:val="Paragraphedeliste"/>
              <w:numPr>
                <w:ilvl w:val="0"/>
                <w:numId w:val="44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485C27">
              <w:rPr>
                <w:rFonts w:asciiTheme="majorBidi" w:hAnsiTheme="majorBidi" w:cstheme="majorBidi"/>
                <w:color w:val="000000" w:themeColor="text1"/>
                <w:szCs w:val="24"/>
              </w:rPr>
              <w:t>On utilise quatre tubes à essai</w:t>
            </w:r>
          </w:p>
          <w:p w:rsidR="00485C27" w:rsidRPr="00485C27" w:rsidRDefault="00485C27" w:rsidP="00EF16E0">
            <w:pPr>
              <w:pStyle w:val="Paragraphedeliste"/>
              <w:numPr>
                <w:ilvl w:val="0"/>
                <w:numId w:val="44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485C27">
              <w:rPr>
                <w:rFonts w:asciiTheme="majorBidi" w:hAnsiTheme="majorBidi" w:cstheme="majorBidi"/>
                <w:color w:val="000000" w:themeColor="text1"/>
                <w:szCs w:val="24"/>
              </w:rPr>
              <w:t>Quatre clous</w:t>
            </w:r>
            <w:r w:rsidR="00EF16E0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</w:t>
            </w:r>
            <w:r w:rsidR="00EF16E0"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MA"/>
              </w:rPr>
              <w:t>مسمار</w:t>
            </w:r>
            <w:r w:rsidRPr="00485C27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en fer </w:t>
            </w:r>
          </w:p>
          <w:p w:rsidR="00485C27" w:rsidRPr="00485C27" w:rsidRDefault="00485C27" w:rsidP="00EF16E0">
            <w:pPr>
              <w:pStyle w:val="Paragraphedeliste"/>
              <w:numPr>
                <w:ilvl w:val="0"/>
                <w:numId w:val="44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485C27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Laisser les quatre tubes pendant </w:t>
            </w:r>
          </w:p>
          <w:p w:rsidR="005E758E" w:rsidRPr="00EF16E0" w:rsidRDefault="00EF16E0" w:rsidP="00EF16E0">
            <w:p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              </w:t>
            </w:r>
            <w:r w:rsidR="00485C27" w:rsidRPr="00EF16E0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quelques  jours </w:t>
            </w:r>
          </w:p>
          <w:p w:rsidR="005E758E" w:rsidRPr="00485C27" w:rsidRDefault="00485C27" w:rsidP="00620FFE">
            <w:pPr>
              <w:pStyle w:val="Paragraphedeliste"/>
              <w:numPr>
                <w:ilvl w:val="0"/>
                <w:numId w:val="32"/>
              </w:numPr>
              <w:tabs>
                <w:tab w:val="left" w:pos="142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Observation :</w:t>
            </w:r>
          </w:p>
          <w:p w:rsidR="00485C27" w:rsidRPr="00620FFE" w:rsidRDefault="00485C27" w:rsidP="00620FFE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1004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</w:pPr>
            <w:r w:rsidRPr="00620FFE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  <w:t>Au bout de quelques jours :</w:t>
            </w:r>
          </w:p>
          <w:p w:rsidR="00485C27" w:rsidRPr="00EF16E0" w:rsidRDefault="00485C27" w:rsidP="00EF16E0">
            <w:pPr>
              <w:pStyle w:val="Paragraphedeliste"/>
              <w:numPr>
                <w:ilvl w:val="0"/>
                <w:numId w:val="45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szCs w:val="24"/>
              </w:rPr>
            </w:pPr>
            <w:r w:rsidRPr="00EF16E0">
              <w:rPr>
                <w:rFonts w:asciiTheme="majorBidi" w:hAnsiTheme="majorBidi" w:cstheme="majorBidi"/>
                <w:szCs w:val="24"/>
              </w:rPr>
              <w:t>Il y a formation de rouille</w:t>
            </w:r>
            <w:r w:rsidR="00EF16E0">
              <w:rPr>
                <w:rFonts w:asciiTheme="majorBidi" w:hAnsiTheme="majorBidi" w:cstheme="majorBidi" w:hint="cs"/>
                <w:szCs w:val="24"/>
                <w:rtl/>
              </w:rPr>
              <w:t xml:space="preserve"> الصدأ </w:t>
            </w:r>
            <w:r w:rsidRPr="00EF16E0">
              <w:rPr>
                <w:rFonts w:asciiTheme="majorBidi" w:hAnsiTheme="majorBidi" w:cstheme="majorBidi"/>
                <w:szCs w:val="24"/>
              </w:rPr>
              <w:t xml:space="preserve">  </w:t>
            </w:r>
            <w:r w:rsidR="00EF16E0" w:rsidRPr="00EF16E0">
              <w:rPr>
                <w:rFonts w:asciiTheme="majorBidi" w:hAnsiTheme="majorBidi" w:cstheme="majorBidi"/>
                <w:szCs w:val="24"/>
              </w:rPr>
              <w:t>dans les tubes 3 et 4 (eau+air et</w:t>
            </w:r>
            <w:r w:rsidRPr="00EF16E0">
              <w:rPr>
                <w:rFonts w:asciiTheme="majorBidi" w:hAnsiTheme="majorBidi" w:cstheme="majorBidi"/>
                <w:szCs w:val="24"/>
              </w:rPr>
              <w:t xml:space="preserve"> eau </w:t>
            </w:r>
            <w:r w:rsidR="00EF16E0" w:rsidRPr="00EF16E0">
              <w:rPr>
                <w:rFonts w:asciiTheme="majorBidi" w:hAnsiTheme="majorBidi" w:cstheme="majorBidi"/>
                <w:szCs w:val="24"/>
              </w:rPr>
              <w:t>salée)</w:t>
            </w:r>
          </w:p>
          <w:p w:rsidR="00485C27" w:rsidRPr="00EF16E0" w:rsidRDefault="00485C27" w:rsidP="00EF16E0">
            <w:pPr>
              <w:pStyle w:val="Paragraphedeliste"/>
              <w:numPr>
                <w:ilvl w:val="0"/>
                <w:numId w:val="45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szCs w:val="24"/>
              </w:rPr>
            </w:pPr>
            <w:r w:rsidRPr="00EF16E0">
              <w:rPr>
                <w:rFonts w:asciiTheme="majorBidi" w:hAnsiTheme="majorBidi" w:cstheme="majorBidi"/>
                <w:szCs w:val="24"/>
              </w:rPr>
              <w:t xml:space="preserve">La quantité de rouille est plus importante dans le tube 4 que dans le tube </w:t>
            </w:r>
            <w:r w:rsidR="00EF16E0" w:rsidRPr="00EF16E0">
              <w:rPr>
                <w:rFonts w:asciiTheme="majorBidi" w:hAnsiTheme="majorBidi" w:cstheme="majorBidi"/>
                <w:szCs w:val="24"/>
              </w:rPr>
              <w:t>1.</w:t>
            </w:r>
          </w:p>
          <w:p w:rsidR="00485C27" w:rsidRPr="00EF16E0" w:rsidRDefault="00485C27" w:rsidP="00EF16E0">
            <w:pPr>
              <w:pStyle w:val="Paragraphedeliste"/>
              <w:numPr>
                <w:ilvl w:val="0"/>
                <w:numId w:val="45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szCs w:val="24"/>
              </w:rPr>
            </w:pPr>
            <w:r w:rsidRPr="00EF16E0">
              <w:rPr>
                <w:rFonts w:asciiTheme="majorBidi" w:hAnsiTheme="majorBidi" w:cstheme="majorBidi"/>
                <w:szCs w:val="24"/>
              </w:rPr>
              <w:t>Il n’</w:t>
            </w:r>
            <w:r w:rsidR="00EF16E0" w:rsidRPr="00EF16E0">
              <w:rPr>
                <w:rFonts w:asciiTheme="majorBidi" w:hAnsiTheme="majorBidi" w:cstheme="majorBidi"/>
                <w:szCs w:val="24"/>
              </w:rPr>
              <w:t>y a</w:t>
            </w:r>
            <w:r w:rsidRPr="00EF16E0">
              <w:rPr>
                <w:rFonts w:asciiTheme="majorBidi" w:hAnsiTheme="majorBidi" w:cstheme="majorBidi"/>
                <w:szCs w:val="24"/>
              </w:rPr>
              <w:t xml:space="preserve"> pas de rouille dans les deux tubes 1 et 2</w:t>
            </w:r>
          </w:p>
          <w:p w:rsidR="00620FFE" w:rsidRPr="00620FFE" w:rsidRDefault="00620FFE" w:rsidP="00AD174D">
            <w:pPr>
              <w:pStyle w:val="Paragraphedeliste"/>
              <w:numPr>
                <w:ilvl w:val="0"/>
                <w:numId w:val="33"/>
              </w:numPr>
              <w:tabs>
                <w:tab w:val="left" w:pos="142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Interprétation</w:t>
            </w:r>
            <w:r w:rsidR="00AD174D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620FFE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:</w:t>
            </w:r>
          </w:p>
          <w:p w:rsidR="00AD174D" w:rsidRDefault="00620FFE" w:rsidP="00AD174D">
            <w:pPr>
              <w:pStyle w:val="Paragraphedeliste"/>
              <w:numPr>
                <w:ilvl w:val="0"/>
                <w:numId w:val="35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D174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La formation de rouille n’est possible que si le fer est en contact avec de l’air et de l’eau ou plus simplement avec de l’air </w:t>
            </w:r>
            <w:r w:rsidR="00AD174D" w:rsidRPr="00AD174D">
              <w:rPr>
                <w:rFonts w:asciiTheme="majorBidi" w:hAnsiTheme="majorBidi" w:cstheme="majorBidi"/>
                <w:color w:val="000000" w:themeColor="text1"/>
                <w:szCs w:val="24"/>
              </w:rPr>
              <w:t>humide</w:t>
            </w:r>
            <w:r w:rsidR="00EF16E0">
              <w:rPr>
                <w:rFonts w:asciiTheme="majorBidi" w:hAnsiTheme="majorBidi" w:cstheme="majorBidi" w:hint="cs"/>
                <w:color w:val="000000" w:themeColor="text1"/>
                <w:szCs w:val="24"/>
                <w:rtl/>
              </w:rPr>
              <w:t xml:space="preserve"> الهواء الرطب.</w:t>
            </w:r>
          </w:p>
          <w:p w:rsidR="00620FFE" w:rsidRPr="00AD174D" w:rsidRDefault="00AD174D" w:rsidP="00AD174D">
            <w:pPr>
              <w:pStyle w:val="Paragraphedeliste"/>
              <w:numPr>
                <w:ilvl w:val="0"/>
                <w:numId w:val="35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D174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Les facteurs accélérant </w:t>
            </w:r>
            <w:r w:rsidR="00EF16E0" w:rsidRPr="00AD174D">
              <w:rPr>
                <w:rFonts w:asciiTheme="majorBidi" w:hAnsiTheme="majorBidi" w:cstheme="majorBidi"/>
                <w:color w:val="000000" w:themeColor="text1"/>
                <w:szCs w:val="24"/>
              </w:rPr>
              <w:t>la</w:t>
            </w:r>
            <w:r w:rsidRPr="00AD174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formation de la rouille : le chlorure de sodium  (sel) est accéléré la formation de la rouille </w:t>
            </w:r>
          </w:p>
          <w:p w:rsidR="00620FFE" w:rsidRDefault="00620FFE" w:rsidP="00AD174D">
            <w:pPr>
              <w:pStyle w:val="Paragraphedeliste"/>
              <w:numPr>
                <w:ilvl w:val="0"/>
                <w:numId w:val="35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D174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Le fer rouille dans l’air humide </w:t>
            </w:r>
          </w:p>
          <w:p w:rsidR="00AD174D" w:rsidRPr="00AD174D" w:rsidRDefault="00AD174D" w:rsidP="00AD174D">
            <w:pPr>
              <w:pStyle w:val="Paragraphedeliste"/>
              <w:numPr>
                <w:ilvl w:val="0"/>
                <w:numId w:val="33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 xml:space="preserve">conclusion </w:t>
            </w:r>
            <w:r w:rsidRPr="00620FFE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 </w:t>
            </w:r>
          </w:p>
          <w:p w:rsidR="00620FFE" w:rsidRPr="00AD174D" w:rsidRDefault="00620FFE" w:rsidP="00AD174D">
            <w:pPr>
              <w:pStyle w:val="Paragraphedeliste"/>
              <w:numPr>
                <w:ilvl w:val="0"/>
                <w:numId w:val="36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eastAsiaTheme="minorEastAsia" w:hAnsiTheme="majorBidi" w:cstheme="majorBidi"/>
                <w:color w:val="000000" w:themeColor="text1"/>
                <w:szCs w:val="24"/>
              </w:rPr>
            </w:pPr>
            <w:r w:rsidRPr="00AD174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La rouille est </w:t>
            </w:r>
            <w:r w:rsidR="00AD174D" w:rsidRPr="00AD174D">
              <w:rPr>
                <w:rFonts w:asciiTheme="majorBidi" w:hAnsiTheme="majorBidi" w:cstheme="majorBidi"/>
                <w:color w:val="000000" w:themeColor="text1"/>
                <w:szCs w:val="24"/>
              </w:rPr>
              <w:t>constituée</w:t>
            </w:r>
            <w:r w:rsidRPr="00AD174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essentiellement d’oxyde ferrique de formule</w:t>
            </w:r>
            <w:r w:rsidR="00035369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III</w:t>
            </w:r>
            <w:r w:rsidRPr="00AD174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 w:themeColor="text1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 w:themeColor="text1"/>
                      <w:szCs w:val="24"/>
                    </w:rPr>
                    <m:t>Fe</m:t>
                  </m:r>
                </m:e>
                <m:sub>
                  <m:r>
                    <w:rPr>
                      <w:rFonts w:ascii="Cambria Math" w:hAnsi="Cambria Math" w:cstheme="majorBidi"/>
                      <w:color w:val="000000" w:themeColor="text1"/>
                      <w:szCs w:val="24"/>
                    </w:rPr>
                    <m:t>2</m:t>
                  </m:r>
                </m:sub>
              </m:sSub>
            </m:oMath>
            <w:r w:rsidRPr="00AD174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 w:themeColor="text1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 w:themeColor="text1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Bidi"/>
                      <w:color w:val="000000" w:themeColor="text1"/>
                      <w:szCs w:val="24"/>
                    </w:rPr>
                    <m:t>3</m:t>
                  </m:r>
                </m:sub>
              </m:sSub>
            </m:oMath>
            <w:r w:rsidR="00035369">
              <w:rPr>
                <w:rFonts w:asciiTheme="majorBidi" w:eastAsiaTheme="minorEastAsia" w:hAnsiTheme="majorBidi" w:cstheme="majorBidi"/>
                <w:color w:val="000000" w:themeColor="text1"/>
                <w:szCs w:val="24"/>
              </w:rPr>
              <w:t xml:space="preserve"> (oxyde de fer)</w:t>
            </w:r>
          </w:p>
          <w:p w:rsidR="00620FFE" w:rsidRPr="00AD174D" w:rsidRDefault="00AD174D" w:rsidP="00AD174D">
            <w:p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D174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              </w:t>
            </w:r>
            <w:r w:rsidR="00620FFE" w:rsidRPr="00AD174D">
              <w:rPr>
                <w:rFonts w:asciiTheme="majorBidi" w:hAnsiTheme="majorBidi" w:cstheme="majorBidi"/>
                <w:color w:val="000000" w:themeColor="text1"/>
                <w:szCs w:val="24"/>
              </w:rPr>
              <w:t>Sa formation se fait selon une réaction lente</w:t>
            </w:r>
            <w:r w:rsidR="00035369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</w:t>
            </w:r>
            <w:r w:rsidR="00EF16E0">
              <w:rPr>
                <w:rFonts w:asciiTheme="majorBidi" w:hAnsiTheme="majorBidi" w:cstheme="majorBidi"/>
                <w:color w:val="000000" w:themeColor="text1"/>
                <w:szCs w:val="24"/>
              </w:rPr>
              <w:t>appelée</w:t>
            </w:r>
            <w:r w:rsidR="00035369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 : </w:t>
            </w:r>
            <w:r w:rsidR="00035369" w:rsidRPr="00EF16E0"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  <w:t xml:space="preserve">oxydation </w:t>
            </w:r>
            <w:r w:rsidR="00EF16E0">
              <w:rPr>
                <w:rFonts w:asciiTheme="majorBidi" w:hAnsiTheme="majorBidi" w:cstheme="majorBidi" w:hint="cs"/>
                <w:b/>
                <w:bCs/>
                <w:color w:val="FF0000"/>
                <w:szCs w:val="24"/>
                <w:rtl/>
              </w:rPr>
              <w:t xml:space="preserve"> الاكسدة</w:t>
            </w:r>
          </w:p>
          <w:p w:rsidR="00AD174D" w:rsidRDefault="00620FFE" w:rsidP="00EF16E0">
            <w:pPr>
              <w:pStyle w:val="Paragraphedeliste"/>
              <w:numPr>
                <w:ilvl w:val="0"/>
                <w:numId w:val="36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D174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La formation de la rouille nécessite la présence de fer de </w:t>
            </w:r>
            <w:r w:rsidR="00AD174D" w:rsidRPr="00AD174D">
              <w:rPr>
                <w:rFonts w:asciiTheme="majorBidi" w:hAnsiTheme="majorBidi" w:cstheme="majorBidi"/>
                <w:color w:val="000000" w:themeColor="text1"/>
                <w:szCs w:val="24"/>
              </w:rPr>
              <w:t>dioxygène</w:t>
            </w:r>
            <w:r w:rsidRPr="00AD174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et de l’eau (air </w:t>
            </w:r>
            <w:r w:rsidR="00AD174D" w:rsidRPr="00AD174D">
              <w:rPr>
                <w:rFonts w:asciiTheme="majorBidi" w:hAnsiTheme="majorBidi" w:cstheme="majorBidi"/>
                <w:color w:val="000000" w:themeColor="text1"/>
                <w:szCs w:val="24"/>
              </w:rPr>
              <w:t>humide)</w:t>
            </w:r>
            <w:r w:rsidRPr="00AD174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</w:t>
            </w:r>
          </w:p>
          <w:p w:rsidR="00EF16E0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107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EF16E0">
              <w:rPr>
                <w:rFonts w:hint="cs"/>
                <w:noProof/>
                <w:color w:val="000000"/>
                <w:kern w:val="3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BB505AD" wp14:editId="3AA77EE3">
                      <wp:simplePos x="0" y="0"/>
                      <wp:positionH relativeFrom="column">
                        <wp:posOffset>337625</wp:posOffset>
                      </wp:positionH>
                      <wp:positionV relativeFrom="paragraph">
                        <wp:posOffset>144878</wp:posOffset>
                      </wp:positionV>
                      <wp:extent cx="5978525" cy="949325"/>
                      <wp:effectExtent l="152400" t="152400" r="193675" b="193675"/>
                      <wp:wrapNone/>
                      <wp:docPr id="3" name="Rectangle à coins arrondis 3">
                        <a:hlinkClick xmlns:a="http://schemas.openxmlformats.org/drawingml/2006/main" r:id="rId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8525" cy="949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solidFill>
                                  <a:schemeClr val="bg1"/>
                                </a:solidFill>
                                <a:prstDash val="solid"/>
                              </a:ln>
                              <a:effectLst>
                                <a:glow rad="63500">
                                  <a:schemeClr val="accent2">
                                    <a:satMod val="175000"/>
                                    <a:alpha val="40000"/>
                                  </a:schemeClr>
                                </a:glow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:rsidR="00EF16E0" w:rsidRPr="00EF16E0" w:rsidRDefault="00EF16E0" w:rsidP="00EF16E0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41"/>
                                    </w:num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rtl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  <w:t>L’équation</w:t>
                                  </w:r>
                                  <w:r w:rsidRPr="00060D06"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  <w:t xml:space="preserve"> de la réaction s’écrit :</w:t>
                                  </w:r>
                                  <w:r w:rsidRPr="00060D06"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</w:r>
                                </w:p>
                                <w:p w:rsidR="00EF16E0" w:rsidRPr="00EF16E0" w:rsidRDefault="00EF16E0" w:rsidP="00EF16E0">
                                  <w:pPr>
                                    <w:pStyle w:val="Paragraphedeliste"/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>fer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  <w:t>+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  <w:t>Dioxygène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</w:r>
                                  <w:r w:rsidRPr="00EF16E0">
                                    <w:rPr>
                                      <w:rFonts w:ascii="Symbol" w:eastAsia="Times New Roman" w:hAnsi="Symbol" w:cs="Symbol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>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  <w:t xml:space="preserve">Oxyde 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>ferrique</w:t>
                                  </w:r>
                                </w:p>
                                <w:p w:rsidR="00EF16E0" w:rsidRPr="00060D06" w:rsidRDefault="00EF16E0" w:rsidP="00EF16E0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41"/>
                                    </w:num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</w:pPr>
                                  <w:r w:rsidRPr="00060D06"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  <w:t>L’équation-bilan s’écrit</w:t>
                                  </w:r>
                                  <w:r w:rsidRPr="00060D06"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  <w:t xml:space="preserve">  :</w:t>
                                  </w:r>
                                  <w:r w:rsidRPr="00060D06"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</w:r>
                                  <w:r w:rsidRPr="00060D06"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</w:r>
                                </w:p>
                                <w:p w:rsidR="00EF16E0" w:rsidRPr="00EF16E0" w:rsidRDefault="00EF16E0" w:rsidP="00EF16E0">
                                  <w:pPr>
                                    <w:pStyle w:val="Paragraphedeliste"/>
                                    <w:tabs>
                                      <w:tab w:val="left" w:pos="142"/>
                                    </w:tabs>
                                    <w:spacing w:before="0"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vertAlign w:val="subscript"/>
                                      <w:rtl/>
                                      <w:lang w:eastAsia="fr-FR"/>
                                    </w:rPr>
                                  </w:pP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 xml:space="preserve">     4  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>Fe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  <w:t>+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  <w:t>3  O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vertAlign w:val="subscript"/>
                                      <w:lang w:eastAsia="fr-FR"/>
                                    </w:rPr>
                                    <w:t>2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vertAlign w:val="subscript"/>
                                      <w:lang w:eastAsia="fr-FR"/>
                                    </w:rPr>
                                    <w:tab/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</w:r>
                                  <w:r w:rsidRPr="00EF16E0">
                                    <w:rPr>
                                      <w:rFonts w:ascii="Symbol" w:eastAsia="Times New Roman" w:hAnsi="Symbol" w:cs="Symbol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>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  <w:t xml:space="preserve">         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>Fe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vertAlign w:val="subscript"/>
                                      <w:lang w:eastAsia="fr-FR"/>
                                    </w:rPr>
                                    <w:t>2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>O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vertAlign w:val="subscript"/>
                                      <w:lang w:eastAsia="fr-FR"/>
                                    </w:rPr>
                                    <w:t>3</w:t>
                                  </w:r>
                                </w:p>
                                <w:p w:rsidR="00EF16E0" w:rsidRDefault="00EF16E0" w:rsidP="00EF16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BB505AD" id="Rectangle à coins arrondis 3" o:spid="_x0000_s1035" href="http://www.adrarphysic.fr/" style="position:absolute;left:0;text-align:left;margin-left:26.6pt;margin-top:11.4pt;width:470.75pt;height:74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/F0vgMAAOAHAAAOAAAAZHJzL2Uyb0RvYy54bWysVdtu4zYQfS/QfyD43vi+XhtRFkEMFwtk&#10;d4MkRZ5pipKIpUiVpCynX9N/6Y/1DCVfkhZoUdQP8pAczpw5c+H1p0Nt2F75oJ3N+ORqzJmy0uXa&#10;lhn/5Xn700fOQhQ2F8ZZlfFXFfinmx9/uO6atZq6yplceQYjNqy7JuNVjM16NAqyUrUIV65RFoeF&#10;87WIWPpylHvRwXptRtPx+MOocz5vvJMqBOxu+kN+k+wXhZLxW1EEFZnJOLDF9PXpu6Pv6OZarEsv&#10;mkrLAYb4DyhqoS2cnkxtRBSs9fovpmotvQuuiFfS1SNXFFqqFAOimYzfRfNUiUalWEBOaE40hf/P&#10;rPy6f/BM5xmfcWZFjRQ9gjRhS6PYH78z6bQNTHjvbK4Dm6UgK6Pt9zuj5fcBEgj958T1wW6cbGtl&#10;Y589r4yIKJ1Q6SZw5teExH/OJ5SYUdeEdQJI6UziU/PgcUKrAJEYPxS+pn+YZ4eU2NdTYtUhMonN&#10;xWr5cTFdcCZxtpqvZpDJwfl240P8WbmakQAIrrU5EZHiFfv7EHv9ox55DM7ofKuNSYvXcGc82wsU&#10;Guozdx1nRoSIzYxv0y/ZMm39xeW93moxHqcSBJCQ7idMb+way7qMTxdzaDIp0CIFKINYN6Aq2JIz&#10;YUr0now+OXhzO/WROgHblT2x77BTUBsRqh5VMjDQYyzFplIjgQNalMZ1zAs4/zAD/t4ntevZjZAS&#10;GZ72RyKe4p0sjwGLtTBNJXqHCO1Mw9FSYoJ8kU/XRuWfqrxjO9P6R3I+GS9BH2eoSuRrMl0SP7kG&#10;2UQVGXzPiy93JyKSxpH6k/Xk802wAYGoWU4YJJrDi6E+nI+VG8bGFr3R14l3mDMCcOAc4y79e7Uf&#10;yhFJ7m2QNaPLKj7qknmNQUkDYUD/Ly0d7/cFc0YZmlmOprXRtf4l4/P5nEiiBH8R4FBTeWKURhor&#10;Yr1Te2WeqcD6XLLqJPV9IHzcKOmoGoC+NwsSaRUu+RwKvO+RSz2qbEACzHPPkhQPu0MaO5OUBdra&#10;ufwVswgkJuJCI7cauO/RRA/CYyojELw08Rs+BQoj426QOKuc/+3v9kkfswmnnHWY8qD611Z4hfx8&#10;thijq8l8DrMxLeaL5RQLf3myuzyxbX3nQOAEb1ojk0j60RzFwrv6BQ/SLXnFkbASvvveHBZ3EWsc&#10;4UmT6vY2yXgKGhHv7VMjyTixS/Q/H16Eb4aKi5hlX93xRUD/vJ1JvS7dtO62ja7QaWCdeR0ygGck&#10;lcxQu/ROXa6T1vlhvvkTAAD//wMAUEsDBBQABgAIAAAAIQA6jSO/3AAAAAkBAAAPAAAAZHJzL2Rv&#10;d25yZXYueG1sTI9BTsMwEEX3SNzBGiR21KlLaRLiVAip3UWihQM48ZBExOModtNwe4YVLEf/6c/7&#10;xX5xg5hxCr0nDetVAgKp8banVsPH++EhBRGiIWsGT6jhGwPsy9ubwuTWX+mE8zm2gkso5EZDF+OY&#10;SxmaDp0JKz8icfbpJ2cin1Mr7WSuXO4GqZLkSTrTE3/ozIivHTZf54vTcNyy0alq39ZNekwPdZWF&#10;uYpa398tL88gIi7xD4ZffVaHkp1qfyEbxKBhu1FMalCKF3CeZY87EDWDO7UBWRby/4LyBwAA//8D&#10;AFBLAwQUAAYACAAAACEA/wMzxdMAAABEAQAAGQAAAGRycy9fcmVscy9lMm9Eb2MueG1sLnJlbHOE&#10;z8FKAzEQBuC74DuEubvZepAiu1sKWuhBEKl4HpLZTWh2EibRdt/eXCoWBI/DzP/9TLc5z0F9kWQf&#10;uYdV04IiNtF6nnp4P+zu1qByQbYYIlMPC2XYDLc33RsFLDWUnU9ZVYVzD66U9Kh1No5mzE1MxHUz&#10;Rpmx1FEmndAccSJ937YPWn4bMFyZam97kL1dgTosqTb/b8dx9IaeovmcicsfFdpVSYLnY0VRJio/&#10;7Mfp1GytoLy6JXvT7ORy8hJtbX8+FxLGAHro9NXvwzcAAAD//wMAUEsBAi0AFAAGAAgAAAAhALaD&#10;OJL+AAAA4QEAABMAAAAAAAAAAAAAAAAAAAAAAFtDb250ZW50X1R5cGVzXS54bWxQSwECLQAUAAYA&#10;CAAAACEAOP0h/9YAAACUAQAACwAAAAAAAAAAAAAAAAAvAQAAX3JlbHMvLnJlbHNQSwECLQAUAAYA&#10;CAAAACEAi1vxdL4DAADgBwAADgAAAAAAAAAAAAAAAAAuAgAAZHJzL2Uyb0RvYy54bWxQSwECLQAU&#10;AAYACAAAACEAOo0jv9wAAAAJAQAADwAAAAAAAAAAAAAAAAAYBgAAZHJzL2Rvd25yZXYueG1sUEsB&#10;Ai0AFAAGAAgAAAAhAP8DM8XTAAAARAEAABkAAAAAAAAAAAAAAAAAIQcAAGRycy9fcmVscy9lMm9E&#10;b2MueG1sLnJlbHNQSwUGAAAAAAUABQA6AQAAKwgAAAAA&#10;" o:button="t" fillcolor="#f2f2f2" strokecolor="white [3212]" strokeweight="2pt">
                      <v:fill o:detectmouseclick="t"/>
                      <v:shadow on="t" color="black" offset="0,1pt"/>
                      <v:textbox>
                        <w:txbxContent>
                          <w:p w14:paraId="4D50CA9D" w14:textId="77777777" w:rsidR="00EF16E0" w:rsidRPr="00EF16E0" w:rsidRDefault="00EF16E0" w:rsidP="00EF16E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rtl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  <w:t>L’équation</w:t>
                            </w:r>
                            <w:r w:rsidRPr="00060D06"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  <w:t xml:space="preserve"> de la réaction s’écrit :</w:t>
                            </w:r>
                            <w:r w:rsidRPr="00060D06"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  <w:tab/>
                            </w:r>
                          </w:p>
                          <w:p w14:paraId="2F79B7C9" w14:textId="77777777" w:rsidR="00EF16E0" w:rsidRPr="00EF16E0" w:rsidRDefault="00EF16E0" w:rsidP="00EF16E0">
                            <w:pPr>
                              <w:pStyle w:val="Paragraphedeliste"/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>fer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  <w:t>+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  <w:t>Dioxygène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</w:r>
                            <w:r w:rsidRPr="00EF16E0">
                              <w:rPr>
                                <w:rFonts w:ascii="Symbol" w:eastAsia="Times New Roman" w:hAnsi="Symbol" w:cs="Symbol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>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  <w:t xml:space="preserve">Oxyde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>ferrique</w:t>
                            </w:r>
                          </w:p>
                          <w:p w14:paraId="6B8C702F" w14:textId="77777777" w:rsidR="00EF16E0" w:rsidRPr="00060D06" w:rsidRDefault="00EF16E0" w:rsidP="00EF16E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</w:pPr>
                            <w:r w:rsidRPr="00060D06"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  <w:t>L’équation-bilan s’écrit</w:t>
                            </w:r>
                            <w:r w:rsidRPr="00060D06"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  <w:tab/>
                              <w:t xml:space="preserve">  :</w:t>
                            </w:r>
                            <w:r w:rsidRPr="00060D06"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  <w:tab/>
                            </w:r>
                            <w:r w:rsidRPr="00060D06"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  <w:tab/>
                            </w:r>
                          </w:p>
                          <w:p w14:paraId="05B8B6EF" w14:textId="77777777" w:rsidR="00EF16E0" w:rsidRPr="00EF16E0" w:rsidRDefault="00EF16E0" w:rsidP="00EF16E0">
                            <w:pPr>
                              <w:pStyle w:val="Paragraphedeliste"/>
                              <w:tabs>
                                <w:tab w:val="left" w:pos="142"/>
                              </w:tabs>
                              <w:spacing w:before="0" w:after="0" w:line="240" w:lineRule="auto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vertAlign w:val="subscript"/>
                                <w:rtl/>
                                <w:lang w:eastAsia="fr-FR"/>
                              </w:rPr>
                            </w:pP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 xml:space="preserve">     4 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>Fe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  <w:t>+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  <w:t>3  O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vertAlign w:val="subscript"/>
                                <w:lang w:eastAsia="fr-FR"/>
                              </w:rPr>
                              <w:t>2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vertAlign w:val="subscript"/>
                                <w:lang w:eastAsia="fr-FR"/>
                              </w:rPr>
                              <w:tab/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</w:r>
                            <w:r w:rsidRPr="00EF16E0">
                              <w:rPr>
                                <w:rFonts w:ascii="Symbol" w:eastAsia="Times New Roman" w:hAnsi="Symbol" w:cs="Symbol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>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>Fe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vertAlign w:val="subscript"/>
                                <w:lang w:eastAsia="fr-FR"/>
                              </w:rPr>
                              <w:t>2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>O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vertAlign w:val="subscript"/>
                                <w:lang w:eastAsia="fr-FR"/>
                              </w:rPr>
                              <w:t>3</w:t>
                            </w:r>
                          </w:p>
                          <w:p w14:paraId="1A4EAC0B" w14:textId="77777777" w:rsidR="00EF16E0" w:rsidRDefault="00EF16E0" w:rsidP="00EF16E0"/>
                        </w:txbxContent>
                      </v:textbox>
                    </v:roundrect>
                  </w:pict>
                </mc:Fallback>
              </mc:AlternateContent>
            </w:r>
          </w:p>
          <w:p w:rsidR="00EF16E0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107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  <w:p w:rsidR="00EF16E0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107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  <w:p w:rsidR="00EF16E0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107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  <w:p w:rsidR="00EF16E0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107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  <w:p w:rsidR="00EF16E0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107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  <w:p w:rsidR="00EF16E0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107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  <w:p w:rsidR="00EF16E0" w:rsidRPr="00EF16E0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107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  <w:p w:rsidR="00AD174D" w:rsidRPr="00EF16E0" w:rsidRDefault="00AD174D" w:rsidP="00035369">
            <w:pPr>
              <w:pStyle w:val="Paragraphedeliste"/>
              <w:numPr>
                <w:ilvl w:val="0"/>
                <w:numId w:val="33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EF16E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Prote</w:t>
            </w:r>
            <w:r w:rsidR="00035369" w:rsidRPr="00EF16E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ct</w:t>
            </w:r>
            <w:r w:rsidRPr="00EF16E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ion de fer contre la corrosion :</w:t>
            </w:r>
          </w:p>
          <w:p w:rsidR="00EF16E0" w:rsidRPr="00EF16E0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color w:val="92D050"/>
                <w:sz w:val="28"/>
                <w:szCs w:val="28"/>
              </w:rPr>
            </w:pPr>
          </w:p>
          <w:p w:rsidR="00AD174D" w:rsidRDefault="00035369" w:rsidP="00EF16E0">
            <w:pPr>
              <w:pStyle w:val="Paragraphedeliste"/>
              <w:numPr>
                <w:ilvl w:val="0"/>
                <w:numId w:val="38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035369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La rouille est poreuse </w:t>
            </w:r>
            <w:r w:rsidR="00EF16E0">
              <w:rPr>
                <w:rFonts w:asciiTheme="majorBidi" w:hAnsiTheme="majorBidi" w:cstheme="majorBidi" w:hint="cs"/>
                <w:color w:val="000000" w:themeColor="text1"/>
                <w:szCs w:val="24"/>
                <w:rtl/>
              </w:rPr>
              <w:t xml:space="preserve"> مسامي</w:t>
            </w:r>
            <w:r w:rsidRPr="00035369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.donc la réaction peut se propager en profondeur jusqu’à la disparition complète de fer .ce phénomène est appelé corrosion </w:t>
            </w:r>
            <w:r w:rsidR="00EF16E0">
              <w:rPr>
                <w:rFonts w:asciiTheme="majorBidi" w:hAnsiTheme="majorBidi" w:cstheme="majorBidi" w:hint="cs"/>
                <w:color w:val="000000" w:themeColor="text1"/>
                <w:szCs w:val="24"/>
                <w:rtl/>
              </w:rPr>
              <w:t xml:space="preserve">التأكل (الحث)  </w:t>
            </w:r>
            <w:r w:rsidRPr="00035369">
              <w:rPr>
                <w:rFonts w:asciiTheme="majorBidi" w:hAnsiTheme="majorBidi" w:cstheme="majorBidi"/>
                <w:color w:val="000000" w:themeColor="text1"/>
                <w:szCs w:val="24"/>
              </w:rPr>
              <w:t>de fer</w:t>
            </w:r>
          </w:p>
          <w:p w:rsidR="006A0533" w:rsidRPr="006A0533" w:rsidRDefault="00035369" w:rsidP="00EF16E0">
            <w:pPr>
              <w:pStyle w:val="Paragraphedeliste"/>
              <w:numPr>
                <w:ilvl w:val="0"/>
                <w:numId w:val="38"/>
              </w:numPr>
              <w:tabs>
                <w:tab w:val="left" w:pos="142"/>
              </w:tabs>
              <w:spacing w:before="0" w:after="0" w:line="240" w:lineRule="auto"/>
              <w:rPr>
                <w:rFonts w:cs="Times New Roman"/>
                <w:color w:val="222222"/>
                <w:szCs w:val="24"/>
              </w:rPr>
            </w:pPr>
            <w:r w:rsidRPr="006A0533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Pour protéger le fer contre la rouille on peut le recouvrir </w:t>
            </w:r>
            <w:r w:rsidR="006A0533" w:rsidRPr="006A0533">
              <w:rPr>
                <w:rFonts w:cs="Times New Roman"/>
                <w:color w:val="222222"/>
                <w:szCs w:val="24"/>
              </w:rPr>
              <w:t xml:space="preserve"> d’une couche de matériau imperméable </w:t>
            </w:r>
            <w:r w:rsidR="00EF16E0">
              <w:rPr>
                <w:rFonts w:cs="Times New Roman" w:hint="cs"/>
                <w:color w:val="222222"/>
                <w:szCs w:val="24"/>
                <w:rtl/>
              </w:rPr>
              <w:t xml:space="preserve"> غير منفذة</w:t>
            </w:r>
            <w:r w:rsidR="006A0533" w:rsidRPr="006A0533">
              <w:rPr>
                <w:rFonts w:cs="Times New Roman"/>
                <w:color w:val="222222"/>
                <w:szCs w:val="24"/>
              </w:rPr>
              <w:t>à l’air, tel que :</w:t>
            </w:r>
          </w:p>
          <w:p w:rsidR="00035369" w:rsidRPr="006A0533" w:rsidRDefault="006A0533" w:rsidP="006A0533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928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6A0533">
              <w:rPr>
                <w:rFonts w:cs="Times New Roman"/>
                <w:color w:val="222222"/>
                <w:szCs w:val="24"/>
              </w:rPr>
              <w:t xml:space="preserve">la peinture </w:t>
            </w:r>
            <w:r w:rsidR="00EF16E0">
              <w:rPr>
                <w:rFonts w:cs="Times New Roman" w:hint="cs"/>
                <w:color w:val="222222"/>
                <w:szCs w:val="24"/>
                <w:rtl/>
              </w:rPr>
              <w:t xml:space="preserve"> الصباغة</w:t>
            </w:r>
            <w:r w:rsidRPr="006A0533">
              <w:rPr>
                <w:rFonts w:cs="Times New Roman"/>
                <w:color w:val="222222"/>
                <w:szCs w:val="24"/>
              </w:rPr>
              <w:t>ou le revêtement d’une fine croûte mince de certains métaux</w:t>
            </w:r>
            <w:r w:rsidR="00EF16E0">
              <w:rPr>
                <w:rFonts w:hint="cs"/>
                <w:color w:val="222222"/>
                <w:rtl/>
              </w:rPr>
              <w:t xml:space="preserve"> </w:t>
            </w:r>
            <w:r w:rsidRPr="006A0533">
              <w:rPr>
                <w:rFonts w:cs="Times New Roman"/>
                <w:color w:val="222222"/>
                <w:szCs w:val="24"/>
              </w:rPr>
              <w:t>n’affectant pas l’air, comme le zinc ou l’aluminium</w:t>
            </w:r>
            <w:r w:rsidRPr="006A0533">
              <w:rPr>
                <w:rFonts w:cs="Times New Roman"/>
                <w:b/>
                <w:bCs/>
                <w:color w:val="222222"/>
                <w:szCs w:val="24"/>
              </w:rPr>
              <w:t>.</w:t>
            </w:r>
          </w:p>
          <w:p w:rsidR="00035369" w:rsidRPr="00035369" w:rsidRDefault="00035369" w:rsidP="00035369">
            <w:pPr>
              <w:pStyle w:val="Paragraphedeliste"/>
              <w:numPr>
                <w:ilvl w:val="0"/>
                <w:numId w:val="39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035369">
              <w:rPr>
                <w:rFonts w:asciiTheme="majorBidi" w:hAnsiTheme="majorBidi" w:cstheme="majorBidi"/>
                <w:color w:val="000000" w:themeColor="text1"/>
                <w:szCs w:val="24"/>
              </w:rPr>
              <w:t>De zinc (galvanisation).</w:t>
            </w:r>
          </w:p>
          <w:p w:rsidR="00035369" w:rsidRPr="00035369" w:rsidRDefault="00035369" w:rsidP="00035369">
            <w:pPr>
              <w:pStyle w:val="Paragraphedeliste"/>
              <w:numPr>
                <w:ilvl w:val="0"/>
                <w:numId w:val="39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035369">
              <w:rPr>
                <w:rFonts w:asciiTheme="majorBidi" w:hAnsiTheme="majorBidi" w:cstheme="majorBidi"/>
                <w:color w:val="000000" w:themeColor="text1"/>
                <w:szCs w:val="24"/>
              </w:rPr>
              <w:t>De matières plastiques, grillage.</w:t>
            </w:r>
          </w:p>
          <w:p w:rsidR="00035369" w:rsidRDefault="00035369" w:rsidP="00035369">
            <w:pPr>
              <w:pStyle w:val="Paragraphedeliste"/>
              <w:numPr>
                <w:ilvl w:val="0"/>
                <w:numId w:val="39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035369">
              <w:rPr>
                <w:rFonts w:asciiTheme="majorBidi" w:hAnsiTheme="majorBidi" w:cstheme="majorBidi"/>
                <w:color w:val="000000" w:themeColor="text1"/>
                <w:szCs w:val="24"/>
              </w:rPr>
              <w:t>Ou faire un alliage avec du nickel et du chrome (acier inoxydable (inox))</w:t>
            </w:r>
          </w:p>
          <w:p w:rsidR="00035369" w:rsidRDefault="00035369" w:rsidP="00035369">
            <w:p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03536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II. oxydation d’aluminium :</w:t>
            </w:r>
          </w:p>
          <w:p w:rsidR="00060D06" w:rsidRPr="00EF16E0" w:rsidRDefault="00060D06" w:rsidP="00060D06">
            <w:pPr>
              <w:pStyle w:val="Paragraphedeliste"/>
              <w:numPr>
                <w:ilvl w:val="0"/>
                <w:numId w:val="42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EF16E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Expérience :</w:t>
            </w:r>
          </w:p>
          <w:p w:rsidR="00EF16E0" w:rsidRPr="00EF16E0" w:rsidRDefault="00CD6B0D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noProof/>
              </w:rPr>
              <w:pict w14:anchorId="46BB976B">
                <v:shape id="_x0000_s1033" type="#_x0000_t75" href="http://www.adrarphysic.fr/" style="position:absolute;left:0;text-align:left;margin-left:37.95pt;margin-top:11.2pt;width:452.15pt;height:87.05pt;z-index:251694080;mso-position-horizontal-relative:text;mso-position-vertical-relative:text;mso-width-relative:page;mso-height-relative:page" o:button="t" stroked="t" strokecolor="black [3213]">
                  <v:fill o:detectmouseclick="t"/>
                  <v:imagedata r:id="rId10" o:title=""/>
                </v:shape>
                <o:OLEObject Type="Embed" ProgID="PBrush" ShapeID="_x0000_s1033" DrawAspect="Content" ObjectID="_1658577231" r:id="rId11"/>
              </w:pict>
            </w:r>
          </w:p>
          <w:p w:rsidR="00EF16E0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060D06" w:rsidRDefault="00060D06" w:rsidP="00060D06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060D06" w:rsidRDefault="00060D06" w:rsidP="00060D06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060D06" w:rsidRDefault="00060D06" w:rsidP="00060D06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060D06" w:rsidRDefault="00060D06" w:rsidP="00060D06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060D06" w:rsidRDefault="00060D06" w:rsidP="00060D06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060D06" w:rsidRPr="00EF16E0" w:rsidRDefault="006A0533" w:rsidP="006A0533">
            <w:pPr>
              <w:pStyle w:val="Paragraphedeliste"/>
              <w:numPr>
                <w:ilvl w:val="0"/>
                <w:numId w:val="42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EF16E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Observation et interprétation :</w:t>
            </w:r>
          </w:p>
          <w:p w:rsidR="00EF16E0" w:rsidRPr="006A0533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color w:val="92D050"/>
                <w:sz w:val="28"/>
                <w:szCs w:val="28"/>
              </w:rPr>
            </w:pPr>
          </w:p>
          <w:p w:rsidR="00035369" w:rsidRPr="00060D06" w:rsidRDefault="00060D06" w:rsidP="00060D06">
            <w:pPr>
              <w:pStyle w:val="Paragraphedeliste"/>
              <w:numPr>
                <w:ilvl w:val="0"/>
                <w:numId w:val="40"/>
              </w:numPr>
              <w:tabs>
                <w:tab w:val="left" w:pos="142"/>
              </w:tabs>
              <w:spacing w:before="0" w:after="0" w:line="240" w:lineRule="auto"/>
              <w:rPr>
                <w:noProof/>
                <w:color w:val="000000"/>
                <w:kern w:val="30"/>
              </w:rPr>
            </w:pPr>
            <w:r w:rsidRPr="00060D06">
              <w:rPr>
                <w:noProof/>
                <w:color w:val="000000"/>
                <w:kern w:val="30"/>
              </w:rPr>
              <w:t>L’aluminium  s'est recouvert d’une fine couche blanche</w:t>
            </w:r>
            <w:r w:rsidR="006A0533">
              <w:rPr>
                <w:noProof/>
                <w:color w:val="000000"/>
                <w:kern w:val="30"/>
              </w:rPr>
              <w:t xml:space="preserve"> (gris)</w:t>
            </w:r>
            <w:r w:rsidRPr="00060D06">
              <w:rPr>
                <w:noProof/>
                <w:color w:val="000000"/>
                <w:kern w:val="30"/>
              </w:rPr>
              <w:t xml:space="preserve"> d’oxyde d’aluminium appelé </w:t>
            </w:r>
            <w:r w:rsidRPr="00060D06">
              <w:rPr>
                <w:b/>
                <w:bCs/>
                <w:noProof/>
                <w:color w:val="FF0000"/>
                <w:kern w:val="30"/>
              </w:rPr>
              <w:t xml:space="preserve">alumine </w:t>
            </w:r>
            <w:r w:rsidR="00EF16E0">
              <w:rPr>
                <w:rFonts w:hint="cs"/>
                <w:b/>
                <w:bCs/>
                <w:noProof/>
                <w:color w:val="FF0000"/>
                <w:kern w:val="30"/>
                <w:rtl/>
              </w:rPr>
              <w:t xml:space="preserve">  الألومين</w:t>
            </w:r>
            <w:r w:rsidRPr="00060D06">
              <w:rPr>
                <w:noProof/>
                <w:color w:val="000000" w:themeColor="text1"/>
                <w:kern w:val="30"/>
              </w:rPr>
              <w:t>de formule</w:t>
            </w:r>
            <w:r w:rsidRPr="00060D06">
              <w:rPr>
                <w:b/>
                <w:bCs/>
                <w:noProof/>
                <w:color w:val="000000" w:themeColor="text1"/>
                <w:kern w:val="30"/>
              </w:rPr>
              <w:t xml:space="preserve"> </w:t>
            </w:r>
            <w:r w:rsidRPr="00060D06">
              <w:rPr>
                <w:rFonts w:eastAsia="Times New Roman" w:cs="Times New Roman"/>
                <w:noProof/>
                <w:color w:val="FF0000"/>
                <w:kern w:val="30"/>
                <w:szCs w:val="24"/>
                <w:lang w:eastAsia="fr-FR"/>
              </w:rPr>
              <w:t xml:space="preserve"> Al</w:t>
            </w:r>
            <w:r w:rsidRPr="00060D06">
              <w:rPr>
                <w:rFonts w:eastAsia="Times New Roman" w:cs="Times New Roman"/>
                <w:noProof/>
                <w:color w:val="FF0000"/>
                <w:kern w:val="30"/>
                <w:szCs w:val="24"/>
                <w:vertAlign w:val="subscript"/>
                <w:lang w:eastAsia="fr-FR"/>
              </w:rPr>
              <w:t>2</w:t>
            </w:r>
            <w:r w:rsidRPr="00060D06">
              <w:rPr>
                <w:rFonts w:eastAsia="Times New Roman" w:cs="Times New Roman"/>
                <w:noProof/>
                <w:color w:val="FF0000"/>
                <w:kern w:val="30"/>
                <w:szCs w:val="24"/>
                <w:lang w:eastAsia="fr-FR"/>
              </w:rPr>
              <w:t>O</w:t>
            </w:r>
            <w:r w:rsidRPr="00060D06">
              <w:rPr>
                <w:rFonts w:eastAsia="Times New Roman" w:cs="Times New Roman"/>
                <w:noProof/>
                <w:color w:val="FF0000"/>
                <w:kern w:val="30"/>
                <w:szCs w:val="24"/>
                <w:vertAlign w:val="subscript"/>
                <w:lang w:eastAsia="fr-FR"/>
              </w:rPr>
              <w:t>3</w:t>
            </w:r>
            <w:r w:rsidRPr="00060D06">
              <w:rPr>
                <w:rFonts w:eastAsia="Times New Roman" w:cs="Times New Roman"/>
                <w:noProof/>
                <w:color w:val="000000"/>
                <w:kern w:val="30"/>
                <w:szCs w:val="24"/>
                <w:vertAlign w:val="subscript"/>
                <w:lang w:eastAsia="fr-FR"/>
              </w:rPr>
              <w:t xml:space="preserve">  </w:t>
            </w:r>
            <w:r w:rsidRPr="00060D06">
              <w:rPr>
                <w:noProof/>
                <w:color w:val="000000"/>
                <w:kern w:val="30"/>
              </w:rPr>
              <w:t>. Mais contrairement au fer, la corrosion ne progresse pas en profondeur pour détruire le métal : cet oxyde  protège le métal</w:t>
            </w:r>
          </w:p>
          <w:p w:rsidR="00060D06" w:rsidRDefault="00060D06" w:rsidP="00060D06">
            <w:pPr>
              <w:pStyle w:val="Paragraphedeliste"/>
              <w:numPr>
                <w:ilvl w:val="0"/>
                <w:numId w:val="40"/>
              </w:numPr>
              <w:tabs>
                <w:tab w:val="left" w:pos="142"/>
              </w:tabs>
              <w:spacing w:before="0" w:after="0" w:line="240" w:lineRule="auto"/>
              <w:rPr>
                <w:noProof/>
                <w:color w:val="000000"/>
                <w:kern w:val="30"/>
              </w:rPr>
            </w:pPr>
            <w:r w:rsidRPr="00060D06">
              <w:rPr>
                <w:noProof/>
                <w:color w:val="000000"/>
                <w:kern w:val="30"/>
              </w:rPr>
              <w:t xml:space="preserve">L’alumine est une couche quin’est pas poreuse </w:t>
            </w:r>
            <w:r w:rsidR="00EF16E0">
              <w:rPr>
                <w:rFonts w:hint="cs"/>
                <w:noProof/>
                <w:color w:val="000000"/>
                <w:kern w:val="30"/>
                <w:rtl/>
              </w:rPr>
              <w:t xml:space="preserve"> غير مسامية</w:t>
            </w:r>
            <w:r w:rsidRPr="00060D06">
              <w:rPr>
                <w:noProof/>
                <w:color w:val="000000"/>
                <w:kern w:val="30"/>
              </w:rPr>
              <w:t xml:space="preserve">(impreméable à l’eau et l’air) </w:t>
            </w:r>
            <w:r w:rsidR="00EF16E0">
              <w:rPr>
                <w:rFonts w:hint="cs"/>
                <w:noProof/>
                <w:color w:val="000000"/>
                <w:kern w:val="30"/>
                <w:rtl/>
              </w:rPr>
              <w:t xml:space="preserve"> </w:t>
            </w:r>
            <w:r w:rsidRPr="00060D06">
              <w:rPr>
                <w:noProof/>
                <w:color w:val="000000"/>
                <w:kern w:val="30"/>
              </w:rPr>
              <w:t>pérmet de proteget l’alumium conclusion :</w:t>
            </w:r>
          </w:p>
          <w:p w:rsidR="00EF16E0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noProof/>
                <w:color w:val="000000"/>
                <w:kern w:val="30"/>
              </w:rPr>
            </w:pPr>
          </w:p>
          <w:p w:rsidR="006A0533" w:rsidRPr="00EF16E0" w:rsidRDefault="006A0533" w:rsidP="006A0533">
            <w:pPr>
              <w:pStyle w:val="Paragraphedeliste"/>
              <w:numPr>
                <w:ilvl w:val="0"/>
                <w:numId w:val="42"/>
              </w:numPr>
              <w:tabs>
                <w:tab w:val="left" w:pos="142"/>
              </w:tabs>
              <w:spacing w:before="0" w:after="0" w:line="240" w:lineRule="auto"/>
              <w:rPr>
                <w:b/>
                <w:bCs/>
                <w:noProof/>
                <w:color w:val="00B050"/>
                <w:kern w:val="30"/>
                <w:sz w:val="28"/>
                <w:szCs w:val="28"/>
              </w:rPr>
            </w:pPr>
            <w:r w:rsidRPr="00EF16E0">
              <w:rPr>
                <w:b/>
                <w:bCs/>
                <w:noProof/>
                <w:color w:val="00B050"/>
                <w:kern w:val="30"/>
                <w:sz w:val="28"/>
                <w:szCs w:val="28"/>
              </w:rPr>
              <w:t xml:space="preserve">Conclusion </w:t>
            </w:r>
          </w:p>
          <w:p w:rsidR="00060D06" w:rsidRPr="00EF16E0" w:rsidRDefault="00060D06" w:rsidP="00060D06">
            <w:pPr>
              <w:pStyle w:val="Paragraphedeliste"/>
              <w:numPr>
                <w:ilvl w:val="0"/>
                <w:numId w:val="40"/>
              </w:numPr>
              <w:tabs>
                <w:tab w:val="left" w:pos="142"/>
              </w:tabs>
              <w:spacing w:before="0" w:after="0" w:line="240" w:lineRule="auto"/>
              <w:rPr>
                <w:noProof/>
                <w:color w:val="000000"/>
                <w:kern w:val="30"/>
              </w:rPr>
            </w:pPr>
            <w:r w:rsidRPr="00060D06">
              <w:rPr>
                <w:noProof/>
                <w:color w:val="000000"/>
                <w:kern w:val="30"/>
              </w:rPr>
              <w:t xml:space="preserve">L’aluminium réagit aves le dioxygéne de l’air en produisant l’oxyde d’alumium ou l’alumine </w:t>
            </w:r>
            <w:r w:rsidRPr="00060D06">
              <w:rPr>
                <w:rFonts w:eastAsia="Times New Roman" w:cs="Times New Roman"/>
                <w:noProof/>
                <w:color w:val="FF0000"/>
                <w:kern w:val="30"/>
                <w:szCs w:val="24"/>
                <w:lang w:eastAsia="fr-FR"/>
              </w:rPr>
              <w:t xml:space="preserve"> Al</w:t>
            </w:r>
            <w:r w:rsidRPr="00060D06">
              <w:rPr>
                <w:rFonts w:eastAsia="Times New Roman" w:cs="Times New Roman"/>
                <w:noProof/>
                <w:color w:val="FF0000"/>
                <w:kern w:val="30"/>
                <w:szCs w:val="24"/>
                <w:vertAlign w:val="subscript"/>
                <w:lang w:eastAsia="fr-FR"/>
              </w:rPr>
              <w:t>2</w:t>
            </w:r>
            <w:r w:rsidRPr="00060D06">
              <w:rPr>
                <w:rFonts w:eastAsia="Times New Roman" w:cs="Times New Roman"/>
                <w:noProof/>
                <w:color w:val="FF0000"/>
                <w:kern w:val="30"/>
                <w:szCs w:val="24"/>
                <w:lang w:eastAsia="fr-FR"/>
              </w:rPr>
              <w:t>O</w:t>
            </w:r>
            <w:r w:rsidRPr="00060D06">
              <w:rPr>
                <w:rFonts w:eastAsia="Times New Roman" w:cs="Times New Roman"/>
                <w:noProof/>
                <w:color w:val="FF0000"/>
                <w:kern w:val="30"/>
                <w:szCs w:val="24"/>
                <w:vertAlign w:val="subscript"/>
                <w:lang w:eastAsia="fr-FR"/>
              </w:rPr>
              <w:t>3</w:t>
            </w:r>
          </w:p>
          <w:p w:rsidR="00EF16E0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noProof/>
                <w:color w:val="000000"/>
                <w:kern w:val="30"/>
                <w:rtl/>
                <w:lang w:bidi="ar-MA"/>
              </w:rPr>
            </w:pPr>
          </w:p>
          <w:p w:rsidR="00EF16E0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noProof/>
                <w:color w:val="000000"/>
                <w:kern w:val="30"/>
                <w:rtl/>
                <w:lang w:bidi="ar-MA"/>
              </w:rPr>
            </w:pPr>
          </w:p>
          <w:p w:rsidR="00EF16E0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noProof/>
                <w:color w:val="000000"/>
                <w:kern w:val="30"/>
                <w:rtl/>
                <w:lang w:bidi="ar-MA"/>
              </w:rPr>
            </w:pPr>
            <w:r>
              <w:rPr>
                <w:rFonts w:hint="cs"/>
                <w:noProof/>
                <w:color w:val="000000"/>
                <w:kern w:val="3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5ACAC41" wp14:editId="6C58FEEB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-5715</wp:posOffset>
                      </wp:positionV>
                      <wp:extent cx="5978525" cy="1040765"/>
                      <wp:effectExtent l="133350" t="133350" r="136525" b="159385"/>
                      <wp:wrapNone/>
                      <wp:docPr id="2" name="Rectangle à coins arrondis 2">
                        <a:hlinkClick xmlns:a="http://schemas.openxmlformats.org/drawingml/2006/main" r:id="rId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8525" cy="10407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glow rad="63500">
                                  <a:schemeClr val="accent2">
                                    <a:satMod val="175000"/>
                                    <a:alpha val="40000"/>
                                  </a:schemeClr>
                                </a:glow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16E0" w:rsidRPr="00EF16E0" w:rsidRDefault="00EF16E0" w:rsidP="00EF16E0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41"/>
                                    </w:num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rtl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  <w:t>L’équation</w:t>
                                  </w:r>
                                  <w:r w:rsidRPr="00060D06"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  <w:t xml:space="preserve"> de la réaction s’écrit :</w:t>
                                  </w:r>
                                  <w:r w:rsidRPr="00060D06"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</w:r>
                                </w:p>
                                <w:p w:rsidR="00EF16E0" w:rsidRPr="00EF16E0" w:rsidRDefault="00EF16E0" w:rsidP="00EF16E0">
                                  <w:pPr>
                                    <w:pStyle w:val="Paragraphedeliste"/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  <w:t xml:space="preserve">   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>Aluminium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  <w:t>+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  <w:t>Dioxygène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</w:r>
                                  <w:r w:rsidRPr="00EF16E0">
                                    <w:rPr>
                                      <w:rFonts w:ascii="Symbol" w:eastAsia="Times New Roman" w:hAnsi="Symbol" w:cs="Symbol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>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  <w:t>Oxyde d’aluminium</w:t>
                                  </w:r>
                                </w:p>
                                <w:p w:rsidR="00EF16E0" w:rsidRPr="00060D06" w:rsidRDefault="00EF16E0" w:rsidP="00EF16E0">
                                  <w:pPr>
                                    <w:pStyle w:val="Paragraphedeliste"/>
                                    <w:widowControl w:val="0"/>
                                    <w:numPr>
                                      <w:ilvl w:val="0"/>
                                      <w:numId w:val="41"/>
                                    </w:num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</w:pPr>
                                  <w:r w:rsidRPr="00060D06"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  <w:t>L’équation-bilan s’écrit</w:t>
                                  </w:r>
                                  <w:r w:rsidRPr="00060D06"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  <w:t xml:space="preserve">  :</w:t>
                                  </w:r>
                                  <w:r w:rsidRPr="00060D06"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</w:r>
                                  <w:r w:rsidRPr="00060D06"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color w:val="000000" w:themeColor="text1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</w:r>
                                </w:p>
                                <w:p w:rsidR="00EF16E0" w:rsidRPr="00EF16E0" w:rsidRDefault="00EF16E0" w:rsidP="00EF16E0">
                                  <w:pPr>
                                    <w:pStyle w:val="Paragraphedeliste"/>
                                    <w:tabs>
                                      <w:tab w:val="left" w:pos="142"/>
                                    </w:tabs>
                                    <w:spacing w:before="0"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vertAlign w:val="subscript"/>
                                      <w:rtl/>
                                      <w:lang w:eastAsia="fr-FR"/>
                                    </w:rPr>
                                  </w:pP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 xml:space="preserve">     4  Al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  <w:t>+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  <w:t>3  O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vertAlign w:val="subscript"/>
                                      <w:lang w:eastAsia="fr-FR"/>
                                    </w:rPr>
                                    <w:t>2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vertAlign w:val="subscript"/>
                                      <w:lang w:eastAsia="fr-FR"/>
                                    </w:rPr>
                                    <w:tab/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</w:r>
                                  <w:r w:rsidRPr="00EF16E0">
                                    <w:rPr>
                                      <w:rFonts w:ascii="Symbol" w:eastAsia="Times New Roman" w:hAnsi="Symbol" w:cs="Symbol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>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ab/>
                                    <w:t xml:space="preserve">         Al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vertAlign w:val="subscript"/>
                                      <w:lang w:eastAsia="fr-FR"/>
                                    </w:rPr>
                                    <w:t>2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lang w:eastAsia="fr-FR"/>
                                    </w:rPr>
                                    <w:t>O</w:t>
                                  </w:r>
                                  <w:r w:rsidRPr="00EF16E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color w:val="00B0F0"/>
                                      <w:kern w:val="30"/>
                                      <w:szCs w:val="24"/>
                                      <w:vertAlign w:val="subscript"/>
                                      <w:lang w:eastAsia="fr-FR"/>
                                    </w:rPr>
                                    <w:t>3</w:t>
                                  </w:r>
                                </w:p>
                                <w:p w:rsidR="00EF16E0" w:rsidRDefault="00EF16E0" w:rsidP="00EF16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5ACAC41" id="Rectangle à coins arrondis 2" o:spid="_x0000_s1036" href="http://www.adrarphysic.fr/" style="position:absolute;left:0;text-align:left;margin-left:32.65pt;margin-top:-.45pt;width:470.75pt;height:81.9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f31gMAAF4IAAAOAAAAZHJzL2Uyb0RvYy54bWysVttu2zgQfV+g/0DovbHl2HFjxCmCBC4K&#10;pG2QZJFnmqIkIhSpkpTt7Nfsv+yP7RlSlp02xS4WmweZl5kztzPDXHzcNZptpPPKmmWWn4wzJo2w&#10;hTLVMvv9cfX+Q8Z84Kbg2hq5zF6kzz5evvvtYtsu5MTWVhfSMYAYv9i2y6wOoV2MRl7UsuH+xLbS&#10;4LK0ruEBW1eNCse3QG/0aDIen4221hWts0J6j9ObdJldRvyylCJ8K0svA9PLDL6F+HXxu6bv6PKC&#10;LyrH21qJ3g3+H7xouDIwOkDd8MBZ59RPUI0SznpbhhNhm5EtSyVkjAHR5OMfonmoeStjLEiOb4c0&#10;+f8PVnzd3DmmimU2yZjhDUp0j6RxU2nJ/vqTCauMZ9w5awrl2SQGWWtlnq+1Es+9S0joPxcuBXtj&#10;RddIE1L1nNQ8gDq+Vq3PmFuQJ+5zkVNhRtvWL6KDVM64fGjvHG5o57GkjO9K19Av4NkuFvZlKKzc&#10;BSZwODuff5hNZhkTuMvH0/H8bBYtHNRb58MnaRtGC/hgO1NQJmLAfHPrA3nEF3s5MumtVsVKaR03&#10;RFl5rR3bcJBtXeVRVXfNF1uks/PZeBwpB5zIcBKPqK+QtCE8Ywk5GU0nMvIZntB1pe2WOY50nZ0C&#10;NtoaMJM5LgQSnUrmeRjcyOd7P/iC67bmSXwK5972jmyRTdsF6R7qYsvWunP3ZDwfzxFVxkAOZC2f&#10;zAGBDQgxi3jYcV1hNIjgko+uWg9JIouDzQE9ZuRVsB6ByNOCfBDgqON9lawLte27dwWKpmo5i3bn&#10;cAfGMXXir5ObnhXIfcIgNK2qOtyrijmFeUV92Xv/L5H2+qmIBy99e1qgd0ywnXtaZtPplJJE3PnC&#10;kUNFDMFEC9TdfLGWG6kf2XZfS1YPq8RG7sKNFDZNqx42Ugc8Os7nKv71zD6WI8LBJbh5aJ24Ci9a&#10;xkSYe1liDqBZesK8pnPxnFoSKSNJUilBz0Epkf0HAuqwV+plSS0VdlB8k7kHa4N0tIiEDoqNMran&#10;1K9cLZP8PuoUK4UddutdHHp5dJCO1rZ4wSQEdyJffCtWCuW65T7ccYc3AfXDOxe+4VOiH5aZ7VcZ&#10;q637461zksdkxG3GtnhjwLDvHXcStPxsMMTP8+kUsCFuprP5BBt3fLM+vjFdc23BmxwvaivikuSD&#10;3i9LZ5snPIdXZBVX3AjYTq3Xb64D9rjCgyrk1VVc4yFqebg1D60gcEo0se5x98Rd2zdawCT9avfv&#10;EcbG64GYZEnT2Ksu2FLFaXnIa18CPGKxU/qWpVfyeB+lDv8WXP4NAAD//wMAUEsDBBQABgAIAAAA&#10;IQDJvQ6q3AAAAAkBAAAPAAAAZHJzL2Rvd25yZXYueG1sTI/NbsIwEITvlfoO1lbqDRyaEpU0DkL9&#10;U6+FHjgu8TaJiNdR7EB4+y6n9rarGc18U6wn16kTDaH1bGAxT0ARV962XBv43r3PnkCFiGyx80wG&#10;LhRgXd7eFJhbf+YvOm1jrSSEQ44Gmhj7XOtQNeQwzH1PLNqPHxxGeYda2wHPEu46/ZAkmXbYsjQ0&#10;2NNLQ9VxOzoD3qW7hfvc48e4fO0fA71ll83RmPu7afMMKtIU/8xwxRd0KIXp4Ee2QXUGsmUqTgOz&#10;FairLGUy5SBXliagy0L/X1D+AgAA//8DAFBLAwQUAAYACAAAACEA/wMzxdMAAABEAQAAGQAAAGRy&#10;cy9fcmVscy9lMm9Eb2MueG1sLnJlbHOEz8FKAzEQBuC74DuEubvZepAiu1sKWuhBEKl4HpLZTWh2&#10;EibRdt/eXCoWBI/DzP/9TLc5z0F9kWQfuYdV04IiNtF6nnp4P+zu1qByQbYYIlMPC2XYDLc33RsF&#10;LDWUnU9ZVYVzD66U9Kh1No5mzE1MxHUzRpmx1FEmndAccSJ937YPWn4bMFyZam97kL1dgTosqTb/&#10;b8dx9IaeovmcicsfFdpVSYLnY0VRJio/7Mfp1GytoLy6JXvT7ORy8hJtbX8+FxLGAHro9NXvwzcA&#10;AAD//wMAUEsBAi0AFAAGAAgAAAAhALaDOJL+AAAA4QEAABMAAAAAAAAAAAAAAAAAAAAAAFtDb250&#10;ZW50X1R5cGVzXS54bWxQSwECLQAUAAYACAAAACEAOP0h/9YAAACUAQAACwAAAAAAAAAAAAAAAAAv&#10;AQAAX3JlbHMvLnJlbHNQSwECLQAUAAYACAAAACEA7cSX99YDAABeCAAADgAAAAAAAAAAAAAAAAAu&#10;AgAAZHJzL2Uyb0RvYy54bWxQSwECLQAUAAYACAAAACEAyb0OqtwAAAAJAQAADwAAAAAAAAAAAAAA&#10;AAAwBgAAZHJzL2Rvd25yZXYueG1sUEsBAi0AFAAGAAgAAAAhAP8DM8XTAAAARAEAABkAAAAAAAAA&#10;AAAAAAAAOQcAAGRycy9fcmVscy9lMm9Eb2MueG1sLnJlbHNQSwUGAAAAAAUABQA6AQAAQwgAAAAA&#10;" o:button="t" fillcolor="#f2f2f2 [3052]" stroked="f" strokeweight="2pt">
                      <v:fill o:detectmouseclick="t"/>
                      <v:shadow on="t" color="black" offset="0,1pt"/>
                      <v:textbox>
                        <w:txbxContent>
                          <w:p w14:paraId="43A12888" w14:textId="77777777" w:rsidR="00EF16E0" w:rsidRPr="00EF16E0" w:rsidRDefault="00EF16E0" w:rsidP="00EF16E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rtl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  <w:t>L’équation</w:t>
                            </w:r>
                            <w:r w:rsidRPr="00060D06"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  <w:t xml:space="preserve"> de la réaction s’écrit :</w:t>
                            </w:r>
                            <w:r w:rsidRPr="00060D06"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  <w:tab/>
                            </w:r>
                          </w:p>
                          <w:p w14:paraId="189CBC21" w14:textId="77777777" w:rsidR="00EF16E0" w:rsidRPr="00EF16E0" w:rsidRDefault="00EF16E0" w:rsidP="00EF16E0">
                            <w:pPr>
                              <w:pStyle w:val="Paragraphedeliste"/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  <w:t xml:space="preserve">   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>Aluminium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  <w:t>+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  <w:t>Dioxygène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</w:r>
                            <w:r w:rsidRPr="00EF16E0">
                              <w:rPr>
                                <w:rFonts w:ascii="Symbol" w:eastAsia="Times New Roman" w:hAnsi="Symbol" w:cs="Symbol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>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  <w:t>Oxyde d’aluminium</w:t>
                            </w:r>
                          </w:p>
                          <w:p w14:paraId="4FEA05D8" w14:textId="77777777" w:rsidR="00EF16E0" w:rsidRPr="00060D06" w:rsidRDefault="00EF16E0" w:rsidP="00EF16E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</w:pPr>
                            <w:r w:rsidRPr="00060D06"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  <w:t>L’équation-bilan s’écrit</w:t>
                            </w:r>
                            <w:r w:rsidRPr="00060D06"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  <w:tab/>
                              <w:t xml:space="preserve">  :</w:t>
                            </w:r>
                            <w:r w:rsidRPr="00060D06"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  <w:tab/>
                            </w:r>
                            <w:r w:rsidRPr="00060D06">
                              <w:rPr>
                                <w:rFonts w:asciiTheme="majorBidi" w:eastAsia="Times New Roman" w:hAnsiTheme="majorBidi" w:cstheme="majorBidi"/>
                                <w:noProof/>
                                <w:color w:val="000000" w:themeColor="text1"/>
                                <w:kern w:val="30"/>
                                <w:szCs w:val="24"/>
                                <w:lang w:eastAsia="fr-FR"/>
                              </w:rPr>
                              <w:tab/>
                            </w:r>
                          </w:p>
                          <w:p w14:paraId="5FEF10B9" w14:textId="77777777" w:rsidR="00EF16E0" w:rsidRPr="00EF16E0" w:rsidRDefault="00EF16E0" w:rsidP="00EF16E0">
                            <w:pPr>
                              <w:pStyle w:val="Paragraphedeliste"/>
                              <w:tabs>
                                <w:tab w:val="left" w:pos="142"/>
                              </w:tabs>
                              <w:spacing w:before="0" w:after="0" w:line="240" w:lineRule="auto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vertAlign w:val="subscript"/>
                                <w:rtl/>
                                <w:lang w:eastAsia="fr-FR"/>
                              </w:rPr>
                            </w:pP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 xml:space="preserve">     4  Al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  <w:t>+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  <w:t>3  O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vertAlign w:val="subscript"/>
                                <w:lang w:eastAsia="fr-FR"/>
                              </w:rPr>
                              <w:t>2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vertAlign w:val="subscript"/>
                                <w:lang w:eastAsia="fr-FR"/>
                              </w:rPr>
                              <w:tab/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</w:r>
                            <w:r w:rsidRPr="00EF16E0">
                              <w:rPr>
                                <w:rFonts w:ascii="Symbol" w:eastAsia="Times New Roman" w:hAnsi="Symbol" w:cs="Symbol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>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ab/>
                              <w:t xml:space="preserve">         Al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vertAlign w:val="subscript"/>
                                <w:lang w:eastAsia="fr-FR"/>
                              </w:rPr>
                              <w:t>2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lang w:eastAsia="fr-FR"/>
                              </w:rPr>
                              <w:t>O</w:t>
                            </w:r>
                            <w:r w:rsidRPr="00EF1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color w:val="00B0F0"/>
                                <w:kern w:val="30"/>
                                <w:szCs w:val="24"/>
                                <w:vertAlign w:val="subscript"/>
                                <w:lang w:eastAsia="fr-FR"/>
                              </w:rPr>
                              <w:t>3</w:t>
                            </w:r>
                          </w:p>
                          <w:p w14:paraId="71618091" w14:textId="77777777" w:rsidR="00EF16E0" w:rsidRDefault="00EF16E0" w:rsidP="00EF16E0"/>
                        </w:txbxContent>
                      </v:textbox>
                    </v:roundrect>
                  </w:pict>
                </mc:Fallback>
              </mc:AlternateContent>
            </w:r>
          </w:p>
          <w:p w:rsidR="00EF16E0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noProof/>
                <w:color w:val="000000"/>
                <w:kern w:val="30"/>
                <w:rtl/>
                <w:lang w:bidi="ar-MA"/>
              </w:rPr>
            </w:pPr>
          </w:p>
          <w:p w:rsidR="00EF16E0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noProof/>
                <w:color w:val="000000"/>
                <w:kern w:val="30"/>
                <w:rtl/>
                <w:lang w:bidi="ar-MA"/>
              </w:rPr>
            </w:pPr>
          </w:p>
          <w:p w:rsidR="00EF16E0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noProof/>
                <w:color w:val="000000"/>
                <w:kern w:val="30"/>
                <w:rtl/>
                <w:lang w:bidi="ar-MA"/>
              </w:rPr>
            </w:pPr>
          </w:p>
          <w:p w:rsidR="00EF16E0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noProof/>
                <w:color w:val="000000"/>
                <w:kern w:val="30"/>
                <w:rtl/>
                <w:lang w:bidi="ar-MA"/>
              </w:rPr>
            </w:pPr>
          </w:p>
          <w:p w:rsidR="00EF16E0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noProof/>
                <w:color w:val="000000"/>
                <w:kern w:val="30"/>
                <w:rtl/>
                <w:lang w:bidi="ar-MA"/>
              </w:rPr>
            </w:pPr>
          </w:p>
          <w:p w:rsidR="00EF16E0" w:rsidRPr="00060D06" w:rsidRDefault="00EF16E0" w:rsidP="00EF16E0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noProof/>
                <w:color w:val="000000"/>
                <w:kern w:val="30"/>
              </w:rPr>
            </w:pPr>
          </w:p>
          <w:p w:rsidR="00EF16E0" w:rsidRPr="00EF16E0" w:rsidRDefault="00EF16E0" w:rsidP="00060D06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color w:val="00B0F0"/>
                <w:kern w:val="30"/>
                <w:szCs w:val="24"/>
                <w:vertAlign w:val="subscript"/>
                <w:rtl/>
                <w:lang w:eastAsia="fr-FR"/>
              </w:rPr>
            </w:pPr>
          </w:p>
          <w:p w:rsidR="00EF16E0" w:rsidRPr="00060D06" w:rsidRDefault="00EF16E0" w:rsidP="00060D06">
            <w:pPr>
              <w:pStyle w:val="Paragraphedeliste"/>
              <w:tabs>
                <w:tab w:val="left" w:pos="142"/>
              </w:tabs>
              <w:spacing w:before="0" w:after="0" w:line="240" w:lineRule="auto"/>
              <w:rPr>
                <w:noProof/>
                <w:color w:val="000000"/>
                <w:kern w:val="30"/>
              </w:rPr>
            </w:pPr>
          </w:p>
        </w:tc>
      </w:tr>
    </w:tbl>
    <w:p w:rsidR="00E03529" w:rsidRDefault="00E03529" w:rsidP="00FD2937">
      <w:bookmarkStart w:id="0" w:name="_GoBack"/>
      <w:bookmarkEnd w:id="0"/>
    </w:p>
    <w:sectPr w:rsidR="00E03529" w:rsidSect="00C003ED">
      <w:pgSz w:w="11906" w:h="16838"/>
      <w:pgMar w:top="34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4pt;height:11.4pt" o:bullet="t">
        <v:imagedata r:id="rId1" o:title="mso605B"/>
      </v:shape>
    </w:pict>
  </w:numPicBullet>
  <w:abstractNum w:abstractNumId="0">
    <w:nsid w:val="07654B34"/>
    <w:multiLevelType w:val="hybridMultilevel"/>
    <w:tmpl w:val="9B7205FE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6A31AF4"/>
    <w:multiLevelType w:val="multilevel"/>
    <w:tmpl w:val="7C48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F2875"/>
    <w:multiLevelType w:val="hybridMultilevel"/>
    <w:tmpl w:val="70EEFD5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D7FE4"/>
    <w:multiLevelType w:val="hybridMultilevel"/>
    <w:tmpl w:val="AB22B1D2"/>
    <w:lvl w:ilvl="0" w:tplc="5EDEF272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  <w:color w:val="00B05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936AF"/>
    <w:multiLevelType w:val="hybridMultilevel"/>
    <w:tmpl w:val="2B28FD9C"/>
    <w:lvl w:ilvl="0" w:tplc="51242DDC">
      <w:numFmt w:val="bullet"/>
      <w:lvlText w:val="•"/>
      <w:lvlJc w:val="left"/>
      <w:pPr>
        <w:ind w:left="360" w:hanging="360"/>
      </w:pPr>
      <w:rPr>
        <w:rFonts w:ascii="Myriad Pro Light" w:eastAsiaTheme="minorHAnsi" w:hAnsi="Myriad Pro Light" w:cs="Myriad Pro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B60AE4"/>
    <w:multiLevelType w:val="hybridMultilevel"/>
    <w:tmpl w:val="93AC9F32"/>
    <w:lvl w:ilvl="0" w:tplc="B87035EC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00B05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548BE"/>
    <w:multiLevelType w:val="hybridMultilevel"/>
    <w:tmpl w:val="CA2EDC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7356"/>
    <w:multiLevelType w:val="hybridMultilevel"/>
    <w:tmpl w:val="18DE670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C03C22"/>
    <w:multiLevelType w:val="hybridMultilevel"/>
    <w:tmpl w:val="248A4A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D5316"/>
    <w:multiLevelType w:val="hybridMultilevel"/>
    <w:tmpl w:val="370E9EB8"/>
    <w:lvl w:ilvl="0" w:tplc="7F78871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E1072"/>
    <w:multiLevelType w:val="hybridMultilevel"/>
    <w:tmpl w:val="B72203B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2951F6"/>
    <w:multiLevelType w:val="hybridMultilevel"/>
    <w:tmpl w:val="C11255C8"/>
    <w:lvl w:ilvl="0" w:tplc="6426984E">
      <w:start w:val="1"/>
      <w:numFmt w:val="decimal"/>
      <w:lvlText w:val="%1."/>
      <w:lvlJc w:val="left"/>
      <w:pPr>
        <w:ind w:left="502" w:hanging="360"/>
      </w:pPr>
      <w:rPr>
        <w:rFonts w:asciiTheme="majorBidi" w:eastAsiaTheme="minorHAnsi" w:hAnsiTheme="majorBidi" w:cstheme="majorBidi"/>
        <w:color w:val="00B050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9A97AF0"/>
    <w:multiLevelType w:val="hybridMultilevel"/>
    <w:tmpl w:val="BD04C452"/>
    <w:lvl w:ilvl="0" w:tplc="7A3AA76E">
      <w:start w:val="1"/>
      <w:numFmt w:val="decimal"/>
      <w:lvlText w:val="%1)"/>
      <w:lvlJc w:val="left"/>
      <w:pPr>
        <w:ind w:left="780" w:hanging="360"/>
      </w:pPr>
      <w:rPr>
        <w:color w:val="FF000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AE135EF"/>
    <w:multiLevelType w:val="hybridMultilevel"/>
    <w:tmpl w:val="B086B348"/>
    <w:lvl w:ilvl="0" w:tplc="8022260E">
      <w:start w:val="1"/>
      <w:numFmt w:val="lowerLetter"/>
      <w:lvlText w:val="%1."/>
      <w:lvlJc w:val="left"/>
      <w:pPr>
        <w:ind w:left="502" w:hanging="360"/>
      </w:pPr>
      <w:rPr>
        <w:rFonts w:asciiTheme="majorBidi" w:hAnsiTheme="majorBidi" w:cstheme="majorBidi"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17061E8"/>
    <w:multiLevelType w:val="hybridMultilevel"/>
    <w:tmpl w:val="86060EE8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2F5F9E"/>
    <w:multiLevelType w:val="hybridMultilevel"/>
    <w:tmpl w:val="093CAE9E"/>
    <w:lvl w:ilvl="0" w:tplc="10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6650CA1"/>
    <w:multiLevelType w:val="hybridMultilevel"/>
    <w:tmpl w:val="55AE8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A7555"/>
    <w:multiLevelType w:val="hybridMultilevel"/>
    <w:tmpl w:val="FB20B65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F419A"/>
    <w:multiLevelType w:val="hybridMultilevel"/>
    <w:tmpl w:val="B5F61684"/>
    <w:lvl w:ilvl="0" w:tplc="1DAA6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C1B85"/>
    <w:multiLevelType w:val="hybridMultilevel"/>
    <w:tmpl w:val="EBF26AAC"/>
    <w:lvl w:ilvl="0" w:tplc="A5E4A04C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  <w:b w:val="0"/>
        <w:color w:val="000000" w:themeColor="text1"/>
        <w:sz w:val="24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A5F93"/>
    <w:multiLevelType w:val="hybridMultilevel"/>
    <w:tmpl w:val="F350F876"/>
    <w:lvl w:ilvl="0" w:tplc="10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4C903D4"/>
    <w:multiLevelType w:val="hybridMultilevel"/>
    <w:tmpl w:val="16643C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729DB"/>
    <w:multiLevelType w:val="hybridMultilevel"/>
    <w:tmpl w:val="EBB88D18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6346B33"/>
    <w:multiLevelType w:val="hybridMultilevel"/>
    <w:tmpl w:val="B1F82C76"/>
    <w:lvl w:ilvl="0" w:tplc="040C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76C35BC"/>
    <w:multiLevelType w:val="hybridMultilevel"/>
    <w:tmpl w:val="54FE15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2784E"/>
    <w:multiLevelType w:val="hybridMultilevel"/>
    <w:tmpl w:val="BDD884BA"/>
    <w:lvl w:ilvl="0" w:tplc="54026418">
      <w:start w:val="1"/>
      <w:numFmt w:val="upperRoman"/>
      <w:lvlText w:val="%1."/>
      <w:lvlJc w:val="left"/>
      <w:pPr>
        <w:ind w:left="72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F2BF2"/>
    <w:multiLevelType w:val="hybridMultilevel"/>
    <w:tmpl w:val="72500646"/>
    <w:lvl w:ilvl="0" w:tplc="E8ACCD9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59141952"/>
    <w:multiLevelType w:val="hybridMultilevel"/>
    <w:tmpl w:val="41DAC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85FB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E3F58"/>
    <w:multiLevelType w:val="hybridMultilevel"/>
    <w:tmpl w:val="CC08D3CA"/>
    <w:lvl w:ilvl="0" w:tplc="10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F242CE9"/>
    <w:multiLevelType w:val="hybridMultilevel"/>
    <w:tmpl w:val="844019C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F72D6"/>
    <w:multiLevelType w:val="hybridMultilevel"/>
    <w:tmpl w:val="838C0316"/>
    <w:lvl w:ilvl="0" w:tplc="1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65C348D4"/>
    <w:multiLevelType w:val="hybridMultilevel"/>
    <w:tmpl w:val="565C78C8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63D0AE7"/>
    <w:multiLevelType w:val="hybridMultilevel"/>
    <w:tmpl w:val="F72CFC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E2905"/>
    <w:multiLevelType w:val="hybridMultilevel"/>
    <w:tmpl w:val="E0E41608"/>
    <w:lvl w:ilvl="0" w:tplc="1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7C53794"/>
    <w:multiLevelType w:val="hybridMultilevel"/>
    <w:tmpl w:val="50CE63AA"/>
    <w:lvl w:ilvl="0" w:tplc="042C8500">
      <w:start w:val="1"/>
      <w:numFmt w:val="upperRoman"/>
      <w:lvlText w:val="%1."/>
      <w:lvlJc w:val="left"/>
      <w:pPr>
        <w:ind w:left="720" w:hanging="720"/>
      </w:pPr>
      <w:rPr>
        <w:rFonts w:hint="default"/>
        <w:color w:val="FF000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34508E"/>
    <w:multiLevelType w:val="hybridMultilevel"/>
    <w:tmpl w:val="252EC5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E6D9B"/>
    <w:multiLevelType w:val="hybridMultilevel"/>
    <w:tmpl w:val="6786E21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42E4EDB"/>
    <w:multiLevelType w:val="hybridMultilevel"/>
    <w:tmpl w:val="CD6089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D68CE"/>
    <w:multiLevelType w:val="hybridMultilevel"/>
    <w:tmpl w:val="5420E916"/>
    <w:lvl w:ilvl="0" w:tplc="8BACE38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811953"/>
    <w:multiLevelType w:val="hybridMultilevel"/>
    <w:tmpl w:val="9920FC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82E39"/>
    <w:multiLevelType w:val="hybridMultilevel"/>
    <w:tmpl w:val="74CC4EAA"/>
    <w:lvl w:ilvl="0" w:tplc="4A3C68E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8E3676"/>
    <w:multiLevelType w:val="hybridMultilevel"/>
    <w:tmpl w:val="111CCC08"/>
    <w:lvl w:ilvl="0" w:tplc="10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2">
    <w:nsid w:val="798F25C8"/>
    <w:multiLevelType w:val="hybridMultilevel"/>
    <w:tmpl w:val="670CB522"/>
    <w:lvl w:ilvl="0" w:tplc="83CCA934">
      <w:start w:val="1"/>
      <w:numFmt w:val="decimal"/>
      <w:lvlText w:val="%1."/>
      <w:lvlJc w:val="left"/>
      <w:pPr>
        <w:ind w:left="644" w:hanging="360"/>
      </w:pPr>
      <w:rPr>
        <w:rFonts w:hint="default"/>
        <w:color w:val="00B05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BC741E9"/>
    <w:multiLevelType w:val="hybridMultilevel"/>
    <w:tmpl w:val="9C54AFAA"/>
    <w:lvl w:ilvl="0" w:tplc="7E82E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47C31"/>
    <w:multiLevelType w:val="hybridMultilevel"/>
    <w:tmpl w:val="70C6C8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5"/>
  </w:num>
  <w:num w:numId="4">
    <w:abstractNumId w:val="18"/>
  </w:num>
  <w:num w:numId="5">
    <w:abstractNumId w:val="19"/>
  </w:num>
  <w:num w:numId="6">
    <w:abstractNumId w:val="12"/>
  </w:num>
  <w:num w:numId="7">
    <w:abstractNumId w:val="1"/>
  </w:num>
  <w:num w:numId="8">
    <w:abstractNumId w:val="6"/>
  </w:num>
  <w:num w:numId="9">
    <w:abstractNumId w:val="31"/>
  </w:num>
  <w:num w:numId="10">
    <w:abstractNumId w:val="23"/>
  </w:num>
  <w:num w:numId="11">
    <w:abstractNumId w:val="37"/>
  </w:num>
  <w:num w:numId="12">
    <w:abstractNumId w:val="32"/>
  </w:num>
  <w:num w:numId="13">
    <w:abstractNumId w:val="38"/>
  </w:num>
  <w:num w:numId="14">
    <w:abstractNumId w:val="3"/>
  </w:num>
  <w:num w:numId="15">
    <w:abstractNumId w:val="0"/>
  </w:num>
  <w:num w:numId="16">
    <w:abstractNumId w:val="24"/>
  </w:num>
  <w:num w:numId="17">
    <w:abstractNumId w:val="36"/>
  </w:num>
  <w:num w:numId="18">
    <w:abstractNumId w:val="22"/>
  </w:num>
  <w:num w:numId="19">
    <w:abstractNumId w:val="10"/>
  </w:num>
  <w:num w:numId="20">
    <w:abstractNumId w:val="35"/>
  </w:num>
  <w:num w:numId="21">
    <w:abstractNumId w:val="27"/>
  </w:num>
  <w:num w:numId="22">
    <w:abstractNumId w:val="39"/>
  </w:num>
  <w:num w:numId="23">
    <w:abstractNumId w:val="40"/>
  </w:num>
  <w:num w:numId="24">
    <w:abstractNumId w:val="21"/>
  </w:num>
  <w:num w:numId="25">
    <w:abstractNumId w:val="13"/>
  </w:num>
  <w:num w:numId="26">
    <w:abstractNumId w:val="2"/>
  </w:num>
  <w:num w:numId="27">
    <w:abstractNumId w:val="17"/>
  </w:num>
  <w:num w:numId="28">
    <w:abstractNumId w:val="44"/>
  </w:num>
  <w:num w:numId="29">
    <w:abstractNumId w:val="14"/>
  </w:num>
  <w:num w:numId="30">
    <w:abstractNumId w:val="42"/>
  </w:num>
  <w:num w:numId="31">
    <w:abstractNumId w:val="8"/>
  </w:num>
  <w:num w:numId="32">
    <w:abstractNumId w:val="11"/>
  </w:num>
  <w:num w:numId="33">
    <w:abstractNumId w:val="5"/>
  </w:num>
  <w:num w:numId="34">
    <w:abstractNumId w:val="43"/>
  </w:num>
  <w:num w:numId="35">
    <w:abstractNumId w:val="28"/>
  </w:num>
  <w:num w:numId="36">
    <w:abstractNumId w:val="15"/>
  </w:num>
  <w:num w:numId="37">
    <w:abstractNumId w:val="33"/>
  </w:num>
  <w:num w:numId="38">
    <w:abstractNumId w:val="20"/>
  </w:num>
  <w:num w:numId="39">
    <w:abstractNumId w:val="41"/>
  </w:num>
  <w:num w:numId="40">
    <w:abstractNumId w:val="29"/>
  </w:num>
  <w:num w:numId="41">
    <w:abstractNumId w:val="16"/>
  </w:num>
  <w:num w:numId="42">
    <w:abstractNumId w:val="9"/>
  </w:num>
  <w:num w:numId="43">
    <w:abstractNumId w:val="34"/>
  </w:num>
  <w:num w:numId="44">
    <w:abstractNumId w:val="30"/>
  </w:num>
  <w:num w:numId="45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98"/>
    <w:rsid w:val="00035369"/>
    <w:rsid w:val="00060D06"/>
    <w:rsid w:val="000B53CC"/>
    <w:rsid w:val="000D495D"/>
    <w:rsid w:val="000E568A"/>
    <w:rsid w:val="000E5DD5"/>
    <w:rsid w:val="0014129F"/>
    <w:rsid w:val="0014632E"/>
    <w:rsid w:val="00155020"/>
    <w:rsid w:val="00183E19"/>
    <w:rsid w:val="00183E6F"/>
    <w:rsid w:val="001C1427"/>
    <w:rsid w:val="001D4CEB"/>
    <w:rsid w:val="00210054"/>
    <w:rsid w:val="0025072B"/>
    <w:rsid w:val="00276E9C"/>
    <w:rsid w:val="002772E7"/>
    <w:rsid w:val="00287E5A"/>
    <w:rsid w:val="002C133E"/>
    <w:rsid w:val="00315914"/>
    <w:rsid w:val="003260ED"/>
    <w:rsid w:val="0039020B"/>
    <w:rsid w:val="003B54DD"/>
    <w:rsid w:val="003E162A"/>
    <w:rsid w:val="003E580F"/>
    <w:rsid w:val="003E5A60"/>
    <w:rsid w:val="003E697C"/>
    <w:rsid w:val="00466B3C"/>
    <w:rsid w:val="00485C27"/>
    <w:rsid w:val="00486B17"/>
    <w:rsid w:val="004969CA"/>
    <w:rsid w:val="004A601A"/>
    <w:rsid w:val="005807A0"/>
    <w:rsid w:val="005A0EAB"/>
    <w:rsid w:val="005B38DB"/>
    <w:rsid w:val="005C545C"/>
    <w:rsid w:val="005C76BE"/>
    <w:rsid w:val="005E758E"/>
    <w:rsid w:val="00604825"/>
    <w:rsid w:val="00620FFE"/>
    <w:rsid w:val="006A0533"/>
    <w:rsid w:val="006F3C66"/>
    <w:rsid w:val="00766040"/>
    <w:rsid w:val="00792485"/>
    <w:rsid w:val="007A22B1"/>
    <w:rsid w:val="00800C69"/>
    <w:rsid w:val="008447C5"/>
    <w:rsid w:val="00876C63"/>
    <w:rsid w:val="008B39F9"/>
    <w:rsid w:val="008E18DD"/>
    <w:rsid w:val="008E68DE"/>
    <w:rsid w:val="008F2BA0"/>
    <w:rsid w:val="008F4037"/>
    <w:rsid w:val="00904290"/>
    <w:rsid w:val="0095392D"/>
    <w:rsid w:val="00956BBE"/>
    <w:rsid w:val="009B2A9E"/>
    <w:rsid w:val="00A327E0"/>
    <w:rsid w:val="00A3528E"/>
    <w:rsid w:val="00A41FA4"/>
    <w:rsid w:val="00A64DD2"/>
    <w:rsid w:val="00A76649"/>
    <w:rsid w:val="00A966DF"/>
    <w:rsid w:val="00AD174D"/>
    <w:rsid w:val="00AD417C"/>
    <w:rsid w:val="00B0093C"/>
    <w:rsid w:val="00BA74F4"/>
    <w:rsid w:val="00BD0598"/>
    <w:rsid w:val="00BE6C86"/>
    <w:rsid w:val="00C003ED"/>
    <w:rsid w:val="00C04E81"/>
    <w:rsid w:val="00C61C8C"/>
    <w:rsid w:val="00C7752A"/>
    <w:rsid w:val="00C9794E"/>
    <w:rsid w:val="00CD6B0D"/>
    <w:rsid w:val="00D0395C"/>
    <w:rsid w:val="00D14B37"/>
    <w:rsid w:val="00D164B6"/>
    <w:rsid w:val="00D36994"/>
    <w:rsid w:val="00D951C0"/>
    <w:rsid w:val="00D961A8"/>
    <w:rsid w:val="00DD093F"/>
    <w:rsid w:val="00DE136E"/>
    <w:rsid w:val="00E01F46"/>
    <w:rsid w:val="00E03529"/>
    <w:rsid w:val="00E54071"/>
    <w:rsid w:val="00E93F47"/>
    <w:rsid w:val="00EA0838"/>
    <w:rsid w:val="00EA74EE"/>
    <w:rsid w:val="00EB3949"/>
    <w:rsid w:val="00EB73A5"/>
    <w:rsid w:val="00EF16E0"/>
    <w:rsid w:val="00EF3A08"/>
    <w:rsid w:val="00F04AA7"/>
    <w:rsid w:val="00F112EC"/>
    <w:rsid w:val="00F22146"/>
    <w:rsid w:val="00F33B26"/>
    <w:rsid w:val="00FA6412"/>
    <w:rsid w:val="00FD2937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B13D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8C"/>
    <w:pPr>
      <w:spacing w:before="120" w:after="120" w:line="36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0E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083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083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83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9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B0093C"/>
    <w:pPr>
      <w:spacing w:before="0" w:after="160" w:line="300" w:lineRule="auto"/>
    </w:pPr>
    <w:rPr>
      <w:rFonts w:eastAsia="Meiryo" w:cs="Times New Roman"/>
      <w:szCs w:val="24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B0093C"/>
    <w:rPr>
      <w:rFonts w:cs="Times New Roman"/>
      <w:szCs w:val="24"/>
    </w:rPr>
  </w:style>
  <w:style w:type="character" w:styleId="lev">
    <w:name w:val="Strong"/>
    <w:basedOn w:val="Policepardfaut"/>
    <w:uiPriority w:val="22"/>
    <w:qFormat/>
    <w:rsid w:val="00E03529"/>
    <w:rPr>
      <w:b/>
      <w:bCs/>
    </w:rPr>
  </w:style>
  <w:style w:type="character" w:styleId="Accentuation">
    <w:name w:val="Emphasis"/>
    <w:basedOn w:val="Policepardfaut"/>
    <w:uiPriority w:val="20"/>
    <w:qFormat/>
    <w:rsid w:val="00E03529"/>
    <w:rPr>
      <w:i/>
      <w:iCs/>
    </w:rPr>
  </w:style>
  <w:style w:type="character" w:styleId="Lienhypertexte">
    <w:name w:val="Hyperlink"/>
    <w:basedOn w:val="Policepardfaut"/>
    <w:uiPriority w:val="99"/>
    <w:unhideWhenUsed/>
    <w:rsid w:val="00E03529"/>
    <w:rPr>
      <w:color w:val="0000FF"/>
      <w:u w:val="single"/>
    </w:rPr>
  </w:style>
  <w:style w:type="paragraph" w:customStyle="1" w:styleId="Default">
    <w:name w:val="Default"/>
    <w:rsid w:val="00904290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79">
    <w:name w:val="Pa79"/>
    <w:basedOn w:val="Default"/>
    <w:next w:val="Default"/>
    <w:uiPriority w:val="99"/>
    <w:rsid w:val="00904290"/>
    <w:pPr>
      <w:spacing w:line="221" w:lineRule="atLeast"/>
    </w:pPr>
    <w:rPr>
      <w:rFonts w:cstheme="minorBidi"/>
      <w:color w:val="auto"/>
    </w:rPr>
  </w:style>
  <w:style w:type="table" w:styleId="Grilleclaire">
    <w:name w:val="Light Grid"/>
    <w:basedOn w:val="TableauNormal"/>
    <w:uiPriority w:val="62"/>
    <w:rsid w:val="002C133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ntstyle01">
    <w:name w:val="fontstyle01"/>
    <w:basedOn w:val="Policepardfaut"/>
    <w:rsid w:val="00FA641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Tramemoyenne1">
    <w:name w:val="Medium Shading 1"/>
    <w:basedOn w:val="TableauNormal"/>
    <w:uiPriority w:val="63"/>
    <w:rsid w:val="002100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E540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8C"/>
    <w:pPr>
      <w:spacing w:before="120" w:after="120" w:line="36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0E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083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083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83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9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B0093C"/>
    <w:pPr>
      <w:spacing w:before="0" w:after="160" w:line="300" w:lineRule="auto"/>
    </w:pPr>
    <w:rPr>
      <w:rFonts w:eastAsia="Meiryo" w:cs="Times New Roman"/>
      <w:szCs w:val="24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B0093C"/>
    <w:rPr>
      <w:rFonts w:cs="Times New Roman"/>
      <w:szCs w:val="24"/>
    </w:rPr>
  </w:style>
  <w:style w:type="character" w:styleId="lev">
    <w:name w:val="Strong"/>
    <w:basedOn w:val="Policepardfaut"/>
    <w:uiPriority w:val="22"/>
    <w:qFormat/>
    <w:rsid w:val="00E03529"/>
    <w:rPr>
      <w:b/>
      <w:bCs/>
    </w:rPr>
  </w:style>
  <w:style w:type="character" w:styleId="Accentuation">
    <w:name w:val="Emphasis"/>
    <w:basedOn w:val="Policepardfaut"/>
    <w:uiPriority w:val="20"/>
    <w:qFormat/>
    <w:rsid w:val="00E03529"/>
    <w:rPr>
      <w:i/>
      <w:iCs/>
    </w:rPr>
  </w:style>
  <w:style w:type="character" w:styleId="Lienhypertexte">
    <w:name w:val="Hyperlink"/>
    <w:basedOn w:val="Policepardfaut"/>
    <w:uiPriority w:val="99"/>
    <w:unhideWhenUsed/>
    <w:rsid w:val="00E03529"/>
    <w:rPr>
      <w:color w:val="0000FF"/>
      <w:u w:val="single"/>
    </w:rPr>
  </w:style>
  <w:style w:type="paragraph" w:customStyle="1" w:styleId="Default">
    <w:name w:val="Default"/>
    <w:rsid w:val="00904290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79">
    <w:name w:val="Pa79"/>
    <w:basedOn w:val="Default"/>
    <w:next w:val="Default"/>
    <w:uiPriority w:val="99"/>
    <w:rsid w:val="00904290"/>
    <w:pPr>
      <w:spacing w:line="221" w:lineRule="atLeast"/>
    </w:pPr>
    <w:rPr>
      <w:rFonts w:cstheme="minorBidi"/>
      <w:color w:val="auto"/>
    </w:rPr>
  </w:style>
  <w:style w:type="table" w:styleId="Grilleclaire">
    <w:name w:val="Light Grid"/>
    <w:basedOn w:val="TableauNormal"/>
    <w:uiPriority w:val="62"/>
    <w:rsid w:val="002C133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ntstyle01">
    <w:name w:val="fontstyle01"/>
    <w:basedOn w:val="Policepardfaut"/>
    <w:rsid w:val="00FA641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Tramemoyenne1">
    <w:name w:val="Medium Shading 1"/>
    <w:basedOn w:val="TableauNormal"/>
    <w:uiPriority w:val="63"/>
    <w:rsid w:val="002100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E54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drarPhysic.F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320D-2E9D-4D42-B348-9F8D2868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habib</dc:creator>
  <cp:lastModifiedBy>hp</cp:lastModifiedBy>
  <cp:revision>56</cp:revision>
  <cp:lastPrinted>2019-10-11T22:02:00Z</cp:lastPrinted>
  <dcterms:created xsi:type="dcterms:W3CDTF">2019-01-20T18:27:00Z</dcterms:created>
  <dcterms:modified xsi:type="dcterms:W3CDTF">2020-08-10T15:06:00Z</dcterms:modified>
</cp:coreProperties>
</file>