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DE20" w14:textId="77777777" w:rsidR="00884CA8" w:rsidRPr="00884CA8" w:rsidRDefault="00884CA8" w:rsidP="00884CA8"/>
    <w:tbl>
      <w:tblPr>
        <w:tblStyle w:val="Grilledutableau"/>
        <w:tblpPr w:leftFromText="141" w:rightFromText="141" w:vertAnchor="text" w:horzAnchor="margin" w:tblpX="250" w:tblpY="5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969"/>
        <w:gridCol w:w="3720"/>
      </w:tblGrid>
      <w:tr w:rsidR="00EC10CA" w:rsidRPr="0090568F" w14:paraId="59A94863" w14:textId="77777777" w:rsidTr="00832682">
        <w:trPr>
          <w:trHeight w:val="1395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D547BB" w14:textId="61230DE5" w:rsidR="00EC10CA" w:rsidRPr="00EC10CA" w:rsidRDefault="00EC10CA" w:rsidP="00832682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Niveau : </w:t>
            </w:r>
            <w:r w:rsidR="00280403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1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AC</w:t>
            </w:r>
          </w:p>
          <w:p w14:paraId="542D8469" w14:textId="77777777" w:rsidR="00EC10CA" w:rsidRPr="00EC10CA" w:rsidRDefault="00EC10CA" w:rsidP="00832682">
            <w:pPr>
              <w:jc w:val="center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3D81D0" w14:textId="0A21B184" w:rsidR="00EC10CA" w:rsidRPr="008818E5" w:rsidRDefault="008D6BD5" w:rsidP="00832682">
            <w:pPr>
              <w:jc w:val="center"/>
              <w:rPr>
                <w:rFonts w:ascii="Bodoni MT Black" w:eastAsiaTheme="minorEastAsia" w:hAnsi="Bodoni MT Black" w:cstheme="minorHAnsi"/>
                <w:b/>
                <w:bCs/>
                <w:color w:val="2E74B5"/>
                <w:sz w:val="60"/>
                <w:szCs w:val="60"/>
              </w:rPr>
            </w:pPr>
            <w:bookmarkStart w:id="0" w:name="_GoBack"/>
            <w:r w:rsidRPr="008D6BD5">
              <w:rPr>
                <w:rFonts w:ascii="Bodoni MT Black" w:eastAsiaTheme="minorEastAsia" w:hAnsi="Bodoni MT Black" w:cstheme="minorHAnsi"/>
                <w:b/>
                <w:bCs/>
                <w:color w:val="7030A0"/>
                <w:sz w:val="52"/>
                <w:szCs w:val="52"/>
              </w:rPr>
              <w:t>Nombres rationnels Somme et différence</w:t>
            </w:r>
            <w:bookmarkEnd w:id="0"/>
          </w:p>
        </w:tc>
        <w:tc>
          <w:tcPr>
            <w:tcW w:w="3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9B045" w14:textId="77777777" w:rsidR="00884CA8" w:rsidRDefault="00884CA8" w:rsidP="00832682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</w:p>
          <w:p w14:paraId="5FAA0850" w14:textId="05D34E26" w:rsidR="00EC10CA" w:rsidRPr="008818E5" w:rsidRDefault="00EC10CA" w:rsidP="00832682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14:paraId="4366874B" w14:textId="6ADF03AC" w:rsidR="008818E5" w:rsidRPr="00280403" w:rsidRDefault="00EC10CA" w:rsidP="00832682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</w:t>
            </w:r>
            <w:r w:rsidR="00280403"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:</w:t>
            </w:r>
            <w:r w:rsidR="00280403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AZIZ AIT LYAZID</w:t>
            </w:r>
          </w:p>
          <w:p w14:paraId="4F61101A" w14:textId="4F895BC2" w:rsidR="008818E5" w:rsidRPr="00EC10CA" w:rsidRDefault="008818E5" w:rsidP="00832682">
            <w:pPr>
              <w:rPr>
                <w:rFonts w:ascii="ae_Mashq" w:hAnsi="ae_Mashq" w:cs="ABO SLMAN Alomar النسخ4"/>
                <w:sz w:val="26"/>
                <w:szCs w:val="26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Etablissement :</w:t>
            </w:r>
          </w:p>
          <w:p w14:paraId="59B396B3" w14:textId="77777777" w:rsidR="00EC10CA" w:rsidRPr="00F52FAC" w:rsidRDefault="00EC10CA" w:rsidP="00832682">
            <w:pPr>
              <w:autoSpaceDE w:val="0"/>
              <w:autoSpaceDN w:val="0"/>
              <w:adjustRightInd w:val="0"/>
              <w:jc w:val="center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5F7808" w14:paraId="55C1B689" w14:textId="77777777" w:rsidTr="00884CA8">
        <w:trPr>
          <w:trHeight w:val="468"/>
        </w:trPr>
        <w:tc>
          <w:tcPr>
            <w:tcW w:w="109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7254C7" w14:textId="185B779E" w:rsidR="00110A36" w:rsidRPr="00C21A03" w:rsidRDefault="00FF7099" w:rsidP="00884CA8">
            <w:pPr>
              <w:ind w:firstLine="20"/>
              <w:jc w:val="center"/>
              <w:rPr>
                <w:rStyle w:val="lev"/>
                <w:sz w:val="24"/>
                <w:szCs w:val="24"/>
                <w:rtl/>
              </w:rPr>
            </w:pPr>
            <w:r w:rsidRPr="00C21A03">
              <w:rPr>
                <w:rStyle w:val="lev"/>
                <w:sz w:val="24"/>
                <w:szCs w:val="24"/>
                <w:lang w:bidi="ar-MA"/>
              </w:rPr>
              <w:t>Les résultats devront être exprimés à chaque fois sous forme de fractions irréductibles</w:t>
            </w:r>
          </w:p>
          <w:p w14:paraId="6C2B5751" w14:textId="77777777" w:rsidR="003550FD" w:rsidRPr="00642AFA" w:rsidRDefault="003550FD" w:rsidP="00884CA8">
            <w:pPr>
              <w:jc w:val="center"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FF7099" w14:paraId="29C096FE" w14:textId="77777777" w:rsidTr="00832682">
        <w:trPr>
          <w:trHeight w:val="4839"/>
        </w:trPr>
        <w:tc>
          <w:tcPr>
            <w:tcW w:w="109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78A3E" w14:textId="6E1C1D52" w:rsidR="00FF7099" w:rsidRDefault="00FF7099" w:rsidP="00832682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F66334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1"/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</w:p>
          <w:p w14:paraId="16560055" w14:textId="79DE55F6" w:rsidR="003E6DF3" w:rsidRDefault="00C21A03" w:rsidP="00832682">
            <w:pPr>
              <w:spacing w:line="276" w:lineRule="auto"/>
              <w:ind w:firstLine="20"/>
              <w:rPr>
                <w:rFonts w:cs="Sultan light2"/>
                <w:sz w:val="28"/>
                <w:szCs w:val="28"/>
              </w:rPr>
            </w:pPr>
            <w:r w:rsidRPr="00C21A03">
              <w:rPr>
                <w:rStyle w:val="azizcorpsCar"/>
              </w:rPr>
              <w:t>Calculer</w:t>
            </w:r>
            <w:r w:rsidRPr="00C21A03">
              <w:rPr>
                <w:rFonts w:cs="Sultan light2"/>
                <w:sz w:val="28"/>
                <w:szCs w:val="28"/>
              </w:rPr>
              <w:t xml:space="preserve"> </w:t>
            </w:r>
            <w:r w:rsidR="00866762" w:rsidRPr="007645BA">
              <w:rPr>
                <w:rStyle w:val="azizcorpsCar"/>
              </w:rPr>
              <w:t>les</w:t>
            </w:r>
            <w:r w:rsidR="007645BA" w:rsidRPr="007645BA">
              <w:rPr>
                <w:rStyle w:val="azizcorpsCar"/>
              </w:rPr>
              <w:t xml:space="preserve"> expressions suivantes</w:t>
            </w:r>
            <w:r w:rsidR="007645BA" w:rsidRPr="00C21A03">
              <w:rPr>
                <w:rFonts w:cs="Sultan light2"/>
                <w:sz w:val="28"/>
                <w:szCs w:val="28"/>
              </w:rPr>
              <w:t xml:space="preserve"> 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1"/>
              <w:gridCol w:w="2671"/>
              <w:gridCol w:w="2671"/>
              <w:gridCol w:w="2672"/>
            </w:tblGrid>
            <w:tr w:rsidR="00632390" w14:paraId="36F3D183" w14:textId="77777777" w:rsidTr="009867C6">
              <w:trPr>
                <w:trHeight w:val="850"/>
              </w:trPr>
              <w:tc>
                <w:tcPr>
                  <w:tcW w:w="2671" w:type="dxa"/>
                  <w:vAlign w:val="center"/>
                </w:tcPr>
                <w:p w14:paraId="55BFFE97" w14:textId="5FDABDE8" w:rsidR="00EF739B" w:rsidRPr="00EF739B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-19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  <w:vAlign w:val="center"/>
                </w:tcPr>
                <w:p w14:paraId="4196C198" w14:textId="1D17EABC" w:rsidR="00FE7B40" w:rsidRPr="00FE7B4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-7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  <w:vAlign w:val="center"/>
                </w:tcPr>
                <w:p w14:paraId="4F8DBCC9" w14:textId="75107CE3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-20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2" w:type="dxa"/>
                  <w:vAlign w:val="center"/>
                </w:tcPr>
                <w:p w14:paraId="0B903953" w14:textId="4E8F35DD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-10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16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-14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</w:tr>
            <w:tr w:rsidR="00632390" w14:paraId="10ACE9F2" w14:textId="77777777" w:rsidTr="009867C6">
              <w:trPr>
                <w:trHeight w:val="850"/>
              </w:trPr>
              <w:tc>
                <w:tcPr>
                  <w:tcW w:w="2671" w:type="dxa"/>
                  <w:vAlign w:val="center"/>
                </w:tcPr>
                <w:p w14:paraId="42B95672" w14:textId="379EDC0C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-11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-10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-9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-18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  <w:vAlign w:val="center"/>
                </w:tcPr>
                <w:p w14:paraId="5B3634AB" w14:textId="41851970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16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17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17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-20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  <w:vAlign w:val="center"/>
                </w:tcPr>
                <w:p w14:paraId="498F7B7B" w14:textId="23146BA8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-6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-10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17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-20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2" w:type="dxa"/>
                  <w:vAlign w:val="center"/>
                </w:tcPr>
                <w:p w14:paraId="20810516" w14:textId="26891949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7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</w:tr>
            <w:tr w:rsidR="00632390" w14:paraId="07D1F04B" w14:textId="77777777" w:rsidTr="009867C6">
              <w:trPr>
                <w:trHeight w:val="850"/>
              </w:trPr>
              <w:tc>
                <w:tcPr>
                  <w:tcW w:w="2671" w:type="dxa"/>
                  <w:vAlign w:val="center"/>
                </w:tcPr>
                <w:p w14:paraId="5497B14B" w14:textId="6B7BAF32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6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16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  <w:vAlign w:val="center"/>
                </w:tcPr>
                <w:p w14:paraId="5A7975EB" w14:textId="5A3E4950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6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-10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  <w:vAlign w:val="center"/>
                </w:tcPr>
                <w:p w14:paraId="00AD92E3" w14:textId="7C6DE762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-10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2" w:type="dxa"/>
                  <w:vAlign w:val="center"/>
                </w:tcPr>
                <w:p w14:paraId="1DE8D221" w14:textId="4D2B9D5F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</w:tr>
            <w:tr w:rsidR="00632390" w14:paraId="564A0D3F" w14:textId="77777777" w:rsidTr="009867C6">
              <w:trPr>
                <w:trHeight w:val="850"/>
              </w:trPr>
              <w:tc>
                <w:tcPr>
                  <w:tcW w:w="2671" w:type="dxa"/>
                  <w:vAlign w:val="center"/>
                </w:tcPr>
                <w:p w14:paraId="1BFC23FC" w14:textId="7C6D6CDE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48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  <w:vAlign w:val="center"/>
                </w:tcPr>
                <w:p w14:paraId="32FD3541" w14:textId="75B7904A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  <w:vAlign w:val="center"/>
                </w:tcPr>
                <w:p w14:paraId="36F0D15F" w14:textId="6862D95B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19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9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2" w:type="dxa"/>
                  <w:vAlign w:val="center"/>
                </w:tcPr>
                <w:p w14:paraId="4F9D0808" w14:textId="46DE3691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-2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6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7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</w:tr>
            <w:tr w:rsidR="00632390" w14:paraId="6301443C" w14:textId="77777777" w:rsidTr="009867C6">
              <w:trPr>
                <w:trHeight w:val="850"/>
              </w:trPr>
              <w:tc>
                <w:tcPr>
                  <w:tcW w:w="2671" w:type="dxa"/>
                  <w:vAlign w:val="center"/>
                </w:tcPr>
                <w:p w14:paraId="71EB0AC4" w14:textId="645853AF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9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27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  <w:vAlign w:val="center"/>
                </w:tcPr>
                <w:p w14:paraId="6108FC15" w14:textId="7CD2DE91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-2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  <w:vAlign w:val="center"/>
                </w:tcPr>
                <w:p w14:paraId="30BBADA3" w14:textId="40A26ABE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9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2" w:type="dxa"/>
                  <w:vAlign w:val="center"/>
                </w:tcPr>
                <w:p w14:paraId="2B01114B" w14:textId="4A032CDF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6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</w:tr>
            <w:tr w:rsidR="00632390" w14:paraId="6148AB42" w14:textId="77777777" w:rsidTr="009867C6">
              <w:trPr>
                <w:trHeight w:val="850"/>
              </w:trPr>
              <w:tc>
                <w:tcPr>
                  <w:tcW w:w="2671" w:type="dxa"/>
                  <w:vAlign w:val="center"/>
                </w:tcPr>
                <w:p w14:paraId="42A39168" w14:textId="192D552E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-11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-19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100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  <w:vAlign w:val="center"/>
                </w:tcPr>
                <w:p w14:paraId="180E13EE" w14:textId="4403C656" w:rsidR="00632390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  <w:vAlign w:val="center"/>
                </w:tcPr>
                <w:p w14:paraId="6F1F606F" w14:textId="542E43C1" w:rsidR="00632390" w:rsidRDefault="00866762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-20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-25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2672" w:type="dxa"/>
                  <w:vAlign w:val="center"/>
                </w:tcPr>
                <w:p w14:paraId="21C36D66" w14:textId="4F3C8C96" w:rsidR="00632390" w:rsidRDefault="00866762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3.5-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</w:tr>
          </w:tbl>
          <w:p w14:paraId="1C6D5773" w14:textId="61DF45AA" w:rsidR="00C21A03" w:rsidRPr="00C21A03" w:rsidRDefault="00C21A03" w:rsidP="00832682">
            <w:pPr>
              <w:rPr>
                <w:rFonts w:cs="Sultan light2"/>
                <w:sz w:val="28"/>
                <w:szCs w:val="28"/>
              </w:rPr>
            </w:pPr>
          </w:p>
        </w:tc>
      </w:tr>
      <w:tr w:rsidR="00207FEB" w14:paraId="27EBA832" w14:textId="77777777" w:rsidTr="00832682">
        <w:trPr>
          <w:trHeight w:val="1823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EE944B" w14:textId="77777777" w:rsidR="00207FEB" w:rsidRDefault="00110A36" w:rsidP="00832682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w:r w:rsidRPr="007645BA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Pr="00F66334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Pr="007645BA">
              <w:rPr>
                <w:rFonts w:ascii="Blenda Script" w:hAnsi="Blenda Script" w:cs="Sultan light2"/>
                <w:sz w:val="36"/>
                <w:szCs w:val="36"/>
              </w:rPr>
              <w:sym w:font="Wingdings" w:char="F082"/>
            </w:r>
            <w:r w:rsidRPr="007645BA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7645BA"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</w:p>
          <w:p w14:paraId="09A8D7E8" w14:textId="77777777" w:rsidR="007645BA" w:rsidRDefault="007645BA" w:rsidP="00832682">
            <w:pPr>
              <w:pStyle w:val="azizcorps"/>
              <w:framePr w:hSpace="0" w:wrap="auto" w:vAnchor="margin" w:hAnchor="text" w:xAlign="left" w:yAlign="inline"/>
            </w:pPr>
            <w:r>
              <w:t>Calculer astucieusement les deux expressions suivantes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2"/>
              <w:gridCol w:w="5343"/>
            </w:tblGrid>
            <w:tr w:rsidR="007645BA" w14:paraId="015B5CB6" w14:textId="77777777" w:rsidTr="009867C6">
              <w:tc>
                <w:tcPr>
                  <w:tcW w:w="5342" w:type="dxa"/>
                  <w:vAlign w:val="center"/>
                </w:tcPr>
                <w:p w14:paraId="4CD0C89C" w14:textId="56F07C25" w:rsidR="007645BA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36"/>
                      <w:szCs w:val="3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36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12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5343" w:type="dxa"/>
                  <w:vAlign w:val="center"/>
                </w:tcPr>
                <w:p w14:paraId="00ACD45B" w14:textId="0FFFB843" w:rsidR="007645BA" w:rsidRDefault="00F753DF" w:rsidP="008D6BD5">
                  <w:pPr>
                    <w:framePr w:hSpace="141" w:wrap="around" w:vAnchor="text" w:hAnchor="margin" w:x="250" w:y="511"/>
                    <w:jc w:val="center"/>
                    <w:rPr>
                      <w:rFonts w:cs="Sultan light2"/>
                      <w:sz w:val="36"/>
                      <w:szCs w:val="3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-1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10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</w:tr>
          </w:tbl>
          <w:p w14:paraId="77A24987" w14:textId="7520BA5C" w:rsidR="00A744C2" w:rsidRPr="007645BA" w:rsidRDefault="00A744C2" w:rsidP="00832682">
            <w:pPr>
              <w:rPr>
                <w:rFonts w:cs="Sultan light2"/>
                <w:sz w:val="36"/>
                <w:szCs w:val="36"/>
                <w:rtl/>
              </w:rPr>
            </w:pPr>
          </w:p>
        </w:tc>
      </w:tr>
      <w:tr w:rsidR="00793E4B" w14:paraId="352AEC64" w14:textId="77777777" w:rsidTr="00832682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A4419E" w14:textId="7F8E145B" w:rsidR="00793E4B" w:rsidRDefault="00793E4B" w:rsidP="00832682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w:r w:rsidRPr="007645BA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Pr="00F66334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3"/>
            </w:r>
            <w:r w:rsidRPr="007645BA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</w:p>
          <w:p w14:paraId="48C5FA67" w14:textId="28C3CBE0" w:rsidR="00793E4B" w:rsidRPr="00F66334" w:rsidRDefault="00793E4B" w:rsidP="00832682">
            <w:pPr>
              <w:spacing w:line="276" w:lineRule="auto"/>
              <w:ind w:firstLine="20"/>
              <w:rPr>
                <w:rStyle w:val="azizcorpsCar"/>
                <w:b w:val="0"/>
                <w:bCs w:val="0"/>
              </w:rPr>
            </w:pPr>
            <w:r w:rsidRPr="00793E4B">
              <w:rPr>
                <w:rStyle w:val="azizcorpsCar"/>
              </w:rPr>
              <w:t>Trouver le nombre</w:t>
            </w:r>
            <m:oMath>
              <m:r>
                <w:rPr>
                  <w:rStyle w:val="azizcorpsCar"/>
                  <w:rFonts w:ascii="Cambria Math" w:hAnsi="Cambria Math"/>
                </w:rPr>
                <m:t xml:space="preserve">  x</m:t>
              </m:r>
            </m:oMath>
            <w:r w:rsidRPr="00793E4B">
              <w:rPr>
                <w:rStyle w:val="azizcorpsCar"/>
              </w:rPr>
              <w:t xml:space="preserve">  dans chaque cas 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1"/>
              <w:gridCol w:w="3562"/>
              <w:gridCol w:w="3562"/>
            </w:tblGrid>
            <w:tr w:rsidR="00793E4B" w14:paraId="71536CF7" w14:textId="77777777" w:rsidTr="00F66334">
              <w:trPr>
                <w:trHeight w:val="794"/>
              </w:trPr>
              <w:tc>
                <w:tcPr>
                  <w:tcW w:w="3561" w:type="dxa"/>
                </w:tcPr>
                <w:p w14:paraId="1CA4749E" w14:textId="24A1CB1E" w:rsidR="00793E4B" w:rsidRDefault="00793E4B" w:rsidP="008D6BD5">
                  <w:pPr>
                    <w:framePr w:hSpace="141" w:wrap="around" w:vAnchor="text" w:hAnchor="margin" w:x="250" w:y="511"/>
                    <w:rPr>
                      <w:rStyle w:val="azizcorpsCar"/>
                      <w:rFonts w:eastAsiaTheme="minorHAnsi"/>
                    </w:rPr>
                  </w:pPr>
                  <m:oMathPara>
                    <m:oMath>
                      <m:r>
                        <w:rPr>
                          <w:rStyle w:val="azizcorpsCar"/>
                          <w:rFonts w:ascii="Cambria Math" w:eastAsiaTheme="minorHAnsi" w:hAnsi="Cambria Math"/>
                        </w:rPr>
                        <m:t>x+</m:t>
                      </m:r>
                      <m:f>
                        <m:fP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1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5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w:rPr>
                          <w:rStyle w:val="azizcorpsCar"/>
                          <w:rFonts w:ascii="Cambria Math" w:eastAsiaTheme="minorHAnsi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1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-4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3562" w:type="dxa"/>
                </w:tcPr>
                <w:p w14:paraId="6C1A84B9" w14:textId="3CC72D35" w:rsidR="00793E4B" w:rsidRDefault="004D0B5C" w:rsidP="008D6BD5">
                  <w:pPr>
                    <w:framePr w:hSpace="141" w:wrap="around" w:vAnchor="text" w:hAnchor="margin" w:x="250" w:y="511"/>
                    <w:rPr>
                      <w:rStyle w:val="azizcorpsCar"/>
                      <w:rFonts w:eastAsiaTheme="minorHAnsi"/>
                    </w:rPr>
                  </w:pPr>
                  <m:oMathPara>
                    <m:oMath>
                      <m:r>
                        <w:rPr>
                          <w:rStyle w:val="azizcorpsCar"/>
                          <w:rFonts w:ascii="Cambria Math" w:eastAsiaTheme="minorHAnsi" w:hAnsi="Cambria Math"/>
                        </w:rPr>
                        <m:t>x+</m:t>
                      </m:r>
                      <m:f>
                        <m:fP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11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3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w:rPr>
                          <w:rStyle w:val="azizcorpsCar"/>
                          <w:rFonts w:ascii="Cambria Math" w:eastAsiaTheme="minorHAnsi" w:hAnsi="Cambria Math"/>
                        </w:rPr>
                        <m:t>=2</m:t>
                      </m:r>
                    </m:oMath>
                  </m:oMathPara>
                </w:p>
              </w:tc>
              <w:tc>
                <w:tcPr>
                  <w:tcW w:w="3562" w:type="dxa"/>
                </w:tcPr>
                <w:p w14:paraId="5062974E" w14:textId="3436547E" w:rsidR="00793E4B" w:rsidRDefault="004D0B5C" w:rsidP="008D6BD5">
                  <w:pPr>
                    <w:framePr w:hSpace="141" w:wrap="around" w:vAnchor="text" w:hAnchor="margin" w:x="250" w:y="511"/>
                    <w:rPr>
                      <w:rStyle w:val="azizcorpsCar"/>
                      <w:rFonts w:eastAsiaTheme="minorHAnsi"/>
                    </w:rPr>
                  </w:pPr>
                  <m:oMathPara>
                    <m:oMath>
                      <m:r>
                        <w:rPr>
                          <w:rStyle w:val="azizcorpsCar"/>
                          <w:rFonts w:ascii="Cambria Math" w:eastAsiaTheme="minorHAnsi" w:hAnsi="Cambria Math"/>
                        </w:rPr>
                        <m:t>x+</m:t>
                      </m:r>
                      <m:f>
                        <m:fP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3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5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w:rPr>
                          <w:rStyle w:val="azizcorpsCar"/>
                          <w:rFonts w:ascii="Cambria Math" w:eastAsiaTheme="minorHAnsi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2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7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</w:tr>
            <w:tr w:rsidR="00793E4B" w14:paraId="35235598" w14:textId="77777777" w:rsidTr="00F66334">
              <w:trPr>
                <w:trHeight w:val="794"/>
              </w:trPr>
              <w:tc>
                <w:tcPr>
                  <w:tcW w:w="3561" w:type="dxa"/>
                </w:tcPr>
                <w:p w14:paraId="28883392" w14:textId="6303BB5A" w:rsidR="00793E4B" w:rsidRDefault="00F753DF" w:rsidP="008D6BD5">
                  <w:pPr>
                    <w:framePr w:hSpace="141" w:wrap="around" w:vAnchor="text" w:hAnchor="margin" w:x="250" w:y="511"/>
                    <w:rPr>
                      <w:rStyle w:val="azizcorpsCar"/>
                      <w:rFonts w:eastAsiaTheme="minorHAnsi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-7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8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w:rPr>
                          <w:rStyle w:val="azizcorpsCar"/>
                          <w:rFonts w:ascii="Cambria Math" w:eastAsiaTheme="minorHAnsi" w:hAnsi="Cambria Math"/>
                        </w:rPr>
                        <m:t>-x=</m:t>
                      </m:r>
                      <m:f>
                        <m:fP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7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24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3562" w:type="dxa"/>
                </w:tcPr>
                <w:p w14:paraId="0C2F3AFD" w14:textId="17309314" w:rsidR="00793E4B" w:rsidRDefault="00F753DF" w:rsidP="008D6BD5">
                  <w:pPr>
                    <w:framePr w:hSpace="141" w:wrap="around" w:vAnchor="text" w:hAnchor="margin" w:x="250" w:y="511"/>
                    <w:rPr>
                      <w:rStyle w:val="azizcorpsCar"/>
                      <w:rFonts w:eastAsiaTheme="minorHAnsi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-3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2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w:rPr>
                          <w:rStyle w:val="azizcorpsCar"/>
                          <w:rFonts w:ascii="Cambria Math" w:eastAsiaTheme="minorHAnsi" w:hAnsi="Cambria Math"/>
                        </w:rPr>
                        <m:t>+x=-</m:t>
                      </m:r>
                      <m:f>
                        <m:fP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2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3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3562" w:type="dxa"/>
                </w:tcPr>
                <w:p w14:paraId="0AF6B250" w14:textId="5CFAB3BE" w:rsidR="00793E4B" w:rsidRDefault="00F753DF" w:rsidP="008D6BD5">
                  <w:pPr>
                    <w:framePr w:hSpace="141" w:wrap="around" w:vAnchor="text" w:hAnchor="margin" w:x="250" w:y="511"/>
                    <w:rPr>
                      <w:rStyle w:val="azizcorpsCar"/>
                      <w:rFonts w:eastAsiaTheme="minorHAnsi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1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Style w:val="azizcorpsCar"/>
                              <w:rFonts w:ascii="Cambria Math" w:eastAsiaTheme="minorHAnsi" w:hAnsi="Cambria Math"/>
                            </w:rPr>
                            <m:t>7</m:t>
                          </m:r>
                          <m:ctrlPr>
                            <w:rPr>
                              <w:rStyle w:val="azizcorpsCar"/>
                              <w:rFonts w:ascii="Cambria Math" w:eastAsiaTheme="minorHAnsi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w:rPr>
                          <w:rStyle w:val="azizcorpsCar"/>
                          <w:rFonts w:ascii="Cambria Math" w:eastAsiaTheme="minorHAnsi" w:hAnsi="Cambria Math"/>
                        </w:rPr>
                        <m:t>+x=-2</m:t>
                      </m:r>
                    </m:oMath>
                  </m:oMathPara>
                </w:p>
              </w:tc>
            </w:tr>
          </w:tbl>
          <w:p w14:paraId="5F254DEA" w14:textId="34EB7A77" w:rsidR="00793E4B" w:rsidRDefault="00793E4B" w:rsidP="00832682">
            <w:pPr>
              <w:rPr>
                <w:rFonts w:ascii="Blenda Script" w:hAnsi="Blenda Script" w:cs="Sultan light2"/>
                <w:sz w:val="36"/>
                <w:szCs w:val="36"/>
              </w:rPr>
            </w:pPr>
          </w:p>
        </w:tc>
      </w:tr>
      <w:tr w:rsidR="00793E4B" w14:paraId="65127CD9" w14:textId="77777777" w:rsidTr="00832682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0C0F34" w14:textId="7A948042" w:rsidR="004D0B5C" w:rsidRDefault="004D0B5C" w:rsidP="00832682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w:r w:rsidRPr="007645BA">
              <w:rPr>
                <w:rFonts w:ascii="Blenda Script" w:hAnsi="Blenda Script" w:cs="Sultan light2"/>
                <w:sz w:val="36"/>
                <w:szCs w:val="36"/>
              </w:rPr>
              <w:lastRenderedPageBreak/>
              <w:sym w:font="Wingdings" w:char="F07B"/>
            </w:r>
            <w:r w:rsidRPr="00F66334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4"/>
            </w:r>
            <w:r w:rsidRPr="007645BA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</w:p>
          <w:p w14:paraId="3872184F" w14:textId="2CB149D9" w:rsidR="00460298" w:rsidRPr="00417975" w:rsidRDefault="004D0B5C" w:rsidP="00832682">
            <w:pPr>
              <w:pStyle w:val="azizcorps"/>
              <w:framePr w:hSpace="0" w:wrap="auto" w:vAnchor="margin" w:hAnchor="text" w:xAlign="left" w:yAlign="inline"/>
              <w:spacing w:line="276" w:lineRule="auto"/>
            </w:pPr>
            <w:r w:rsidRPr="00417975">
              <w:t xml:space="preserve">Écrire sous forme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α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β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γ</m:t>
                  </m:r>
                </m:den>
              </m:f>
            </m:oMath>
            <w:r w:rsidRPr="00417975">
              <w:t xml:space="preserve"> les nombres rationnels suivants tels </w:t>
            </w:r>
            <w:proofErr w:type="gramStart"/>
            <w:r w:rsidRPr="00417975">
              <w:t>que</w:t>
            </w:r>
            <w:r w:rsidR="00460298" w:rsidRPr="00417975">
              <w:t xml:space="preserve">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α</m:t>
              </m:r>
            </m:oMath>
            <w:r w:rsidR="00460298" w:rsidRPr="00417975">
              <w:t>,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β</m:t>
              </m:r>
            </m:oMath>
            <w:r w:rsidR="00460298" w:rsidRPr="00417975"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γ</m:t>
              </m:r>
            </m:oMath>
            <w:r w:rsidR="00460298" w:rsidRPr="00417975">
              <w:t xml:space="preserve"> sont des nombres entiers naturels 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β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&lt;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γ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 </m:t>
              </m:r>
            </m:oMath>
            <w:r w:rsidR="00417975" w:rsidRPr="00417975">
              <w:t>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1"/>
              <w:gridCol w:w="3562"/>
              <w:gridCol w:w="3562"/>
            </w:tblGrid>
            <w:tr w:rsidR="00417975" w14:paraId="257F3B6F" w14:textId="77777777" w:rsidTr="00F66334">
              <w:trPr>
                <w:trHeight w:val="794"/>
              </w:trPr>
              <w:tc>
                <w:tcPr>
                  <w:tcW w:w="3561" w:type="dxa"/>
                </w:tcPr>
                <w:p w14:paraId="4186C00A" w14:textId="6DDA91BE" w:rsidR="00417975" w:rsidRPr="009867C6" w:rsidRDefault="00F753DF" w:rsidP="008D6BD5">
                  <w:pPr>
                    <w:pStyle w:val="azizcorps"/>
                    <w:framePr w:wrap="around" w:x="250" w:y="511"/>
                    <w:ind w:firstLine="0"/>
                    <w:rPr>
                      <w:b w:val="0"/>
                      <w:bCs w:val="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3562" w:type="dxa"/>
                </w:tcPr>
                <w:p w14:paraId="6982277B" w14:textId="04C3AEA6" w:rsidR="00417975" w:rsidRPr="009867C6" w:rsidRDefault="00F753DF" w:rsidP="008D6BD5">
                  <w:pPr>
                    <w:pStyle w:val="azizcorps"/>
                    <w:framePr w:wrap="around" w:x="250" w:y="511"/>
                    <w:ind w:firstLine="0"/>
                    <w:rPr>
                      <w:b w:val="0"/>
                      <w:bCs w:val="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26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562" w:type="dxa"/>
                </w:tcPr>
                <w:p w14:paraId="41319072" w14:textId="3C5A37ED" w:rsidR="00417975" w:rsidRPr="009867C6" w:rsidRDefault="00F753DF" w:rsidP="008D6BD5">
                  <w:pPr>
                    <w:pStyle w:val="azizcorps"/>
                    <w:framePr w:wrap="around" w:x="250" w:y="511"/>
                    <w:ind w:firstLine="0"/>
                    <w:rPr>
                      <w:b w:val="0"/>
                      <w:bCs w:val="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12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11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</w:tr>
          </w:tbl>
          <w:p w14:paraId="0D3FD672" w14:textId="63DE0C42" w:rsidR="00832682" w:rsidRPr="00832682" w:rsidRDefault="00832682" w:rsidP="00884CA8">
            <w:pPr>
              <w:rPr>
                <w:rFonts w:ascii="Blenda Script" w:hAnsi="Blenda Script" w:cs="Sultan light2"/>
                <w:sz w:val="36"/>
                <w:szCs w:val="36"/>
              </w:rPr>
            </w:pPr>
          </w:p>
        </w:tc>
      </w:tr>
      <w:tr w:rsidR="004D0B5C" w14:paraId="783C6058" w14:textId="77777777" w:rsidTr="00832682">
        <w:trPr>
          <w:trHeight w:val="4240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18D2F0" w14:textId="69511A98" w:rsidR="00F66334" w:rsidRDefault="00F66334" w:rsidP="00832682">
            <w:pPr>
              <w:ind w:firstLine="20"/>
              <w:rPr>
                <w:rFonts w:ascii="Blenda Script" w:hAnsi="Blenda Script" w:cs="Sultan light2"/>
                <w:sz w:val="36"/>
                <w:szCs w:val="36"/>
              </w:rPr>
            </w:pPr>
            <w:r w:rsidRPr="007645BA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Pr="00F66334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5"/>
            </w:r>
            <w:r w:rsidRPr="007645BA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</w:p>
          <w:p w14:paraId="6776373F" w14:textId="138D7513" w:rsidR="00F66334" w:rsidRDefault="00F66334" w:rsidP="00832682">
            <w:pPr>
              <w:pStyle w:val="azizcorps"/>
              <w:framePr w:hSpace="0" w:wrap="auto" w:vAnchor="margin" w:hAnchor="text" w:xAlign="left" w:yAlign="inline"/>
              <w:numPr>
                <w:ilvl w:val="0"/>
                <w:numId w:val="2"/>
              </w:numPr>
              <w:spacing w:line="276" w:lineRule="auto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t xml:space="preserve"> </w:t>
            </w:r>
            <w:r w:rsidR="00813C52">
              <w:t xml:space="preserve">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 w:rsidR="00813C52">
              <w:t xml:space="preserve"> </w:t>
            </w:r>
            <w:r w:rsidR="00813C52" w:rsidRPr="00813C52">
              <w:t>deux nombres entiers relatifs, simplifier les expressions suivantes 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1"/>
              <w:gridCol w:w="3562"/>
              <w:gridCol w:w="3562"/>
            </w:tblGrid>
            <w:tr w:rsidR="00813C52" w14:paraId="03EA25DA" w14:textId="77777777" w:rsidTr="00813C52">
              <w:tc>
                <w:tcPr>
                  <w:tcW w:w="3561" w:type="dxa"/>
                </w:tcPr>
                <w:p w14:paraId="574574DF" w14:textId="48C64628" w:rsidR="00813C52" w:rsidRPr="009867C6" w:rsidRDefault="009867C6" w:rsidP="008D6BD5">
                  <w:pPr>
                    <w:pStyle w:val="azizcorps"/>
                    <w:framePr w:wrap="around" w:x="250" w:y="511"/>
                    <w:ind w:firstLine="0"/>
                    <w:rPr>
                      <w:b w:val="0"/>
                      <w:bCs w:val="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a+b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a-b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3562" w:type="dxa"/>
                </w:tcPr>
                <w:p w14:paraId="1EA160C3" w14:textId="33876417" w:rsidR="00813C52" w:rsidRPr="009867C6" w:rsidRDefault="009867C6" w:rsidP="008D6BD5">
                  <w:pPr>
                    <w:pStyle w:val="azizcorps"/>
                    <w:framePr w:wrap="around" w:x="250" w:y="511"/>
                    <w:ind w:firstLine="0"/>
                    <w:rPr>
                      <w:b w:val="0"/>
                      <w:bCs w:val="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a-b+3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a-b+3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3562" w:type="dxa"/>
                </w:tcPr>
                <w:p w14:paraId="3009D2D6" w14:textId="152E46B2" w:rsidR="00813C52" w:rsidRPr="009867C6" w:rsidRDefault="009867C6" w:rsidP="008D6BD5">
                  <w:pPr>
                    <w:pStyle w:val="azizcorps"/>
                    <w:framePr w:wrap="around" w:x="250" w:y="511"/>
                    <w:ind w:firstLine="0"/>
                    <w:rPr>
                      <w:b w:val="0"/>
                      <w:bCs w:val="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a-3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15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a+3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</w:tr>
          </w:tbl>
          <w:p w14:paraId="34D11087" w14:textId="7DC222C0" w:rsidR="00813C52" w:rsidRPr="00813C52" w:rsidRDefault="00813C52" w:rsidP="00832682">
            <w:pPr>
              <w:pStyle w:val="azizcorps"/>
              <w:framePr w:hSpace="0" w:wrap="auto" w:vAnchor="margin" w:hAnchor="text" w:xAlign="left" w:yAlign="inline"/>
              <w:numPr>
                <w:ilvl w:val="0"/>
                <w:numId w:val="2"/>
              </w:numPr>
              <w:spacing w:line="276" w:lineRule="auto"/>
            </w:pPr>
            <w:r w:rsidRPr="00813C52">
              <w:t>Calculer les expressions suivantes :</w:t>
            </w:r>
          </w:p>
          <w:tbl>
            <w:tblPr>
              <w:tblStyle w:val="Grilledutableau"/>
              <w:tblW w:w="119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3"/>
              <w:gridCol w:w="6379"/>
              <w:gridCol w:w="3562"/>
            </w:tblGrid>
            <w:tr w:rsidR="00153157" w14:paraId="3F37E9A9" w14:textId="77777777" w:rsidTr="00212529">
              <w:trPr>
                <w:trHeight w:val="901"/>
              </w:trPr>
              <w:tc>
                <w:tcPr>
                  <w:tcW w:w="1993" w:type="dxa"/>
                </w:tcPr>
                <w:p w14:paraId="4043A69A" w14:textId="77777777" w:rsidR="00153157" w:rsidRDefault="00153157" w:rsidP="008D6BD5">
                  <w:pPr>
                    <w:pStyle w:val="azizcorps"/>
                    <w:framePr w:wrap="around" w:x="250" w:y="511"/>
                    <w:ind w:firstLine="0"/>
                  </w:pPr>
                </w:p>
              </w:tc>
              <w:tc>
                <w:tcPr>
                  <w:tcW w:w="6379" w:type="dxa"/>
                  <w:vAlign w:val="center"/>
                </w:tcPr>
                <w:p w14:paraId="7E5B3F3A" w14:textId="4E1B3FC4" w:rsidR="00153157" w:rsidRPr="009867C6" w:rsidRDefault="009867C6" w:rsidP="008D6BD5">
                  <w:pPr>
                    <w:pStyle w:val="azizcorps"/>
                    <w:framePr w:wrap="around" w:x="250" w:y="511"/>
                    <w:ind w:firstLine="0"/>
                    <w:jc w:val="center"/>
                    <w:rPr>
                      <w:b w:val="0"/>
                      <w:bCs w:val="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G=2-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 w:val="0"/>
                                  <w:bCs w:val="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bCs w:val="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bCs w:val="0"/>
                                      <w:i/>
                                    </w:rPr>
                                  </m:ctrlP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bCs w:val="0"/>
                                      <w:i/>
                                    </w:rPr>
                                  </m:ctrlPr>
                                </m:den>
                              </m:f>
                              <m:ctrlPr>
                                <w:rPr>
                                  <w:rFonts w:ascii="Cambria Math" w:hAnsi="Cambria Math"/>
                                  <w:b w:val="0"/>
                                  <w:bCs w:val="0"/>
                                  <w:i/>
                                </w:rPr>
                              </m:ctrlP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 w:val="0"/>
                                  <w:bCs w:val="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bCs w:val="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bCs w:val="0"/>
                                      <w:i/>
                                    </w:rPr>
                                  </m:ctrlP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bCs w:val="0"/>
                                      <w:i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+1-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bCs w:val="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bCs w:val="0"/>
                                      <w:i/>
                                    </w:rPr>
                                  </m:ctrlP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  <m:ctrlPr>
                                    <w:rPr>
                                      <w:rFonts w:ascii="Cambria Math" w:hAnsi="Cambria Math"/>
                                      <w:b w:val="0"/>
                                      <w:bCs w:val="0"/>
                                      <w:i/>
                                    </w:rPr>
                                  </m:ctrlPr>
                                </m:den>
                              </m:f>
                              <m:ctrlPr>
                                <w:rPr>
                                  <w:rFonts w:ascii="Cambria Math" w:hAnsi="Cambria Math"/>
                                  <w:b w:val="0"/>
                                  <w:bCs w:val="0"/>
                                  <w:i/>
                                </w:rPr>
                              </m:ctrlPr>
                            </m:e>
                          </m:d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 w:val="0"/>
                                  <w:bCs w:val="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b w:val="0"/>
                                  <w:bCs w:val="0"/>
                                  <w:i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/>
                                  <w:b w:val="0"/>
                                  <w:bCs w:val="0"/>
                                  <w:i/>
                                </w:rPr>
                              </m:ctrlP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 w:val="0"/>
                                  <w:bCs w:val="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18</m:t>
                              </m:r>
                              <m:ctrlPr>
                                <w:rPr>
                                  <w:rFonts w:ascii="Cambria Math" w:hAnsi="Cambria Math"/>
                                  <w:b w:val="0"/>
                                  <w:bCs w:val="0"/>
                                  <w:i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  <m:ctrlPr>
                                <w:rPr>
                                  <w:rFonts w:ascii="Cambria Math" w:hAnsi="Cambria Math"/>
                                  <w:b w:val="0"/>
                                  <w:bCs w:val="0"/>
                                  <w:i/>
                                </w:rPr>
                              </m:ctrlPr>
                            </m:den>
                          </m:f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e>
                      </m:d>
                    </m:oMath>
                  </m:oMathPara>
                </w:p>
              </w:tc>
              <w:tc>
                <w:tcPr>
                  <w:tcW w:w="3562" w:type="dxa"/>
                  <w:vAlign w:val="center"/>
                </w:tcPr>
                <w:p w14:paraId="0D9599BF" w14:textId="77777777" w:rsidR="00153157" w:rsidRDefault="00153157" w:rsidP="008D6BD5">
                  <w:pPr>
                    <w:pStyle w:val="azizcorps"/>
                    <w:framePr w:wrap="around" w:x="250" w:y="511"/>
                    <w:ind w:firstLine="0"/>
                    <w:jc w:val="center"/>
                  </w:pPr>
                </w:p>
              </w:tc>
            </w:tr>
          </w:tbl>
          <w:p w14:paraId="1BBC0AC0" w14:textId="77777777" w:rsidR="00813C52" w:rsidRPr="00F66334" w:rsidRDefault="00813C52" w:rsidP="00832682">
            <w:pPr>
              <w:pStyle w:val="azizcorps"/>
              <w:framePr w:hSpace="0" w:wrap="auto" w:vAnchor="margin" w:hAnchor="text" w:xAlign="left" w:yAlign="inline"/>
            </w:pPr>
          </w:p>
          <w:p w14:paraId="441593FB" w14:textId="13021B4C" w:rsidR="00742275" w:rsidRDefault="00212529" w:rsidP="00832682">
            <w:pPr>
              <w:pStyle w:val="azizcorps"/>
              <w:framePr w:hSpace="0" w:wrap="auto" w:vAnchor="margin" w:hAnchor="text" w:xAlign="left" w:yAlign="inline"/>
              <w:numPr>
                <w:ilvl w:val="0"/>
                <w:numId w:val="2"/>
              </w:numPr>
              <w:spacing w:line="276" w:lineRule="auto"/>
            </w:pPr>
            <w:r w:rsidRPr="00212529">
              <w:t>Déterminer le nombre x tel que :</w:t>
            </w:r>
            <w:r>
              <w:t xml:space="preserve">         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10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</w:p>
          <w:p w14:paraId="1AD1A890" w14:textId="7BC974CE" w:rsidR="00212529" w:rsidRPr="00742275" w:rsidRDefault="00212529" w:rsidP="00832682">
            <w:pPr>
              <w:pStyle w:val="azizcorps"/>
              <w:framePr w:hSpace="0" w:wrap="auto" w:vAnchor="margin" w:hAnchor="text" w:xAlign="left" w:yAlign="inline"/>
              <w:numPr>
                <w:ilvl w:val="0"/>
                <w:numId w:val="2"/>
              </w:numPr>
            </w:pPr>
            <w:r w:rsidRPr="00212529">
              <w:t xml:space="preserve">Montrer </w:t>
            </w:r>
            <w:r w:rsidR="00567874" w:rsidRPr="00212529">
              <w:t>que :</w:t>
            </w:r>
            <w: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n+1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n+1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 w:rsidR="00567874">
              <w:t xml:space="preserve">   et conclure le </w:t>
            </w:r>
            <w:r w:rsidR="00E340D6">
              <w:t xml:space="preserve">résultat </w:t>
            </w:r>
            <w:r w:rsidR="00567874">
              <w:t xml:space="preserve">de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1998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1999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</w:p>
        </w:tc>
      </w:tr>
      <w:tr w:rsidR="00742275" w14:paraId="132F74D8" w14:textId="77777777" w:rsidTr="00832682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F24C45" w14:textId="3AAD78E3" w:rsidR="00E340D6" w:rsidRDefault="00E340D6" w:rsidP="00832682">
            <w:pPr>
              <w:rPr>
                <w:rFonts w:ascii="Blenda Script" w:hAnsi="Blenda Script" w:cs="Sultan light2"/>
                <w:sz w:val="36"/>
                <w:szCs w:val="36"/>
              </w:rPr>
            </w:pPr>
            <w:r w:rsidRPr="00E340D6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Pr="00E340D6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6"/>
            </w:r>
            <w:r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Pr="00E340D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</w:p>
          <w:p w14:paraId="0802A046" w14:textId="77777777" w:rsidR="00E340D6" w:rsidRDefault="00E340D6" w:rsidP="00832682">
            <w:pPr>
              <w:pStyle w:val="azizcorps"/>
              <w:framePr w:hSpace="0" w:wrap="auto" w:vAnchor="margin" w:hAnchor="text" w:xAlign="left" w:yAlign="inline"/>
              <w:spacing w:line="276" w:lineRule="auto"/>
              <w:ind w:left="20" w:firstLine="0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>
              <w:t xml:space="preserve"> </w:t>
            </w:r>
            <w:r w:rsidRPr="00813C52">
              <w:t>deux nombres entiers relatifs, simplifier les expressions suivantes 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1"/>
              <w:gridCol w:w="3562"/>
              <w:gridCol w:w="3562"/>
            </w:tblGrid>
            <w:tr w:rsidR="00E340D6" w14:paraId="7987EFA5" w14:textId="77777777" w:rsidTr="00C46FD2">
              <w:trPr>
                <w:trHeight w:val="850"/>
              </w:trPr>
              <w:tc>
                <w:tcPr>
                  <w:tcW w:w="3561" w:type="dxa"/>
                </w:tcPr>
                <w:p w14:paraId="6109C9D3" w14:textId="2C3B4277" w:rsidR="00E340D6" w:rsidRPr="00C46FD2" w:rsidRDefault="00C46FD2" w:rsidP="008D6BD5">
                  <w:pPr>
                    <w:framePr w:hSpace="141" w:wrap="around" w:vAnchor="text" w:hAnchor="margin" w:x="250" w:y="511"/>
                    <w:rPr>
                      <w:rFonts w:ascii="Blenda Script" w:hAnsi="Blenda Script" w:cs="Sultan light2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5a-2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7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2a+3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3562" w:type="dxa"/>
                </w:tcPr>
                <w:p w14:paraId="4F909C70" w14:textId="3BA0D8B4" w:rsidR="00E340D6" w:rsidRPr="00C46FD2" w:rsidRDefault="00C46FD2" w:rsidP="008D6BD5">
                  <w:pPr>
                    <w:framePr w:hSpace="141" w:wrap="around" w:vAnchor="text" w:hAnchor="margin" w:x="250" w:y="511"/>
                    <w:rPr>
                      <w:rFonts w:ascii="Blenda Script" w:hAnsi="Blenda Script" w:cs="Sultan light2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B=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2a-5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3a+7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3562" w:type="dxa"/>
                </w:tcPr>
                <w:p w14:paraId="79CE4708" w14:textId="51620D2C" w:rsidR="00E340D6" w:rsidRPr="00C46FD2" w:rsidRDefault="00C46FD2" w:rsidP="008D6BD5">
                  <w:pPr>
                    <w:framePr w:hSpace="141" w:wrap="around" w:vAnchor="text" w:hAnchor="margin" w:x="250" w:y="511"/>
                    <w:rPr>
                      <w:rFonts w:ascii="Blenda Script" w:hAnsi="Blenda Script" w:cs="Sultan light2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C=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1-6a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4a-3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</w:tr>
            <w:tr w:rsidR="00E340D6" w14:paraId="76B79381" w14:textId="77777777" w:rsidTr="00C46FD2">
              <w:trPr>
                <w:trHeight w:val="850"/>
              </w:trPr>
              <w:tc>
                <w:tcPr>
                  <w:tcW w:w="3561" w:type="dxa"/>
                </w:tcPr>
                <w:p w14:paraId="6F0182F3" w14:textId="6B7C51F9" w:rsidR="00E340D6" w:rsidRPr="00C46FD2" w:rsidRDefault="00C46FD2" w:rsidP="008D6BD5">
                  <w:pPr>
                    <w:framePr w:hSpace="141" w:wrap="around" w:vAnchor="text" w:hAnchor="margin" w:x="250" w:y="511"/>
                    <w:rPr>
                      <w:rFonts w:ascii="Blenda Script" w:hAnsi="Blenda Script" w:cs="Sultan light2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D=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7a+8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2a-5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6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3562" w:type="dxa"/>
                </w:tcPr>
                <w:p w14:paraId="2809A7C7" w14:textId="64C216BB" w:rsidR="00E340D6" w:rsidRPr="00C46FD2" w:rsidRDefault="00C46FD2" w:rsidP="008D6BD5">
                  <w:pPr>
                    <w:framePr w:hSpace="141" w:wrap="around" w:vAnchor="text" w:hAnchor="margin" w:x="250" w:y="511"/>
                    <w:rPr>
                      <w:rFonts w:ascii="Blenda Script" w:hAnsi="Blenda Script" w:cs="Sultan light2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E=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4a+3b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7a-2b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3562" w:type="dxa"/>
                </w:tcPr>
                <w:p w14:paraId="15764EBE" w14:textId="7779C389" w:rsidR="00E340D6" w:rsidRPr="00C46FD2" w:rsidRDefault="00C46FD2" w:rsidP="008D6BD5">
                  <w:pPr>
                    <w:framePr w:hSpace="141" w:wrap="around" w:vAnchor="text" w:hAnchor="margin" w:x="250" w:y="511"/>
                    <w:rPr>
                      <w:rFonts w:ascii="Blenda Script" w:hAnsi="Blenda Script" w:cs="Sultan light2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F=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2a-7b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a+3b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8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</w:tr>
            <w:tr w:rsidR="00C46FD2" w14:paraId="408F9BB9" w14:textId="77777777" w:rsidTr="00C46FD2">
              <w:trPr>
                <w:trHeight w:val="850"/>
              </w:trPr>
              <w:tc>
                <w:tcPr>
                  <w:tcW w:w="7123" w:type="dxa"/>
                  <w:gridSpan w:val="2"/>
                </w:tcPr>
                <w:p w14:paraId="2D3268A1" w14:textId="2AC15EFD" w:rsidR="00C46FD2" w:rsidRPr="00C46FD2" w:rsidRDefault="00C46FD2" w:rsidP="008D6BD5">
                  <w:pPr>
                    <w:framePr w:hSpace="141" w:wrap="around" w:vAnchor="text" w:hAnchor="margin" w:x="250" w:y="511"/>
                    <w:rPr>
                      <w:rFonts w:ascii="Blenda Script" w:hAnsi="Blenda Script" w:cs="Sultan light2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G=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a+2b-1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6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2a-b+1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3562" w:type="dxa"/>
                </w:tcPr>
                <w:p w14:paraId="01E4C614" w14:textId="74FF40E8" w:rsidR="00C46FD2" w:rsidRPr="00C46FD2" w:rsidRDefault="00C46FD2" w:rsidP="008D6BD5">
                  <w:pPr>
                    <w:framePr w:hSpace="141" w:wrap="around" w:vAnchor="text" w:hAnchor="margin" w:x="250" w:y="511"/>
                    <w:rPr>
                      <w:rFonts w:ascii="Blenda Script" w:hAnsi="Blenda Script" w:cs="Sultan light2"/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H=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a+2b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  <m:r>
                        <w:rPr>
                          <w:rFonts w:ascii="Cambria Math" w:hAnsi="Cambria Math" w:cs="Sultan light2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5a-b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Sultan light2"/>
                              <w:sz w:val="28"/>
                              <w:szCs w:val="28"/>
                            </w:rPr>
                            <m:t>2</m:t>
                          </m:r>
                          <m:ctrlPr>
                            <w:rPr>
                              <w:rFonts w:ascii="Cambria Math" w:hAnsi="Cambria Math" w:cs="Sultan light2"/>
                              <w:i/>
                              <w:sz w:val="28"/>
                              <w:szCs w:val="28"/>
                            </w:rPr>
                          </m:ctrlPr>
                        </m:den>
                      </m:f>
                    </m:oMath>
                  </m:oMathPara>
                </w:p>
              </w:tc>
            </w:tr>
          </w:tbl>
          <w:p w14:paraId="6B11567A" w14:textId="77777777" w:rsidR="00742275" w:rsidRPr="00742275" w:rsidRDefault="00742275" w:rsidP="00832682">
            <w:pPr>
              <w:rPr>
                <w:rFonts w:ascii="Blenda Script" w:hAnsi="Blenda Script" w:cs="Sultan light2"/>
                <w:sz w:val="36"/>
                <w:szCs w:val="36"/>
              </w:rPr>
            </w:pPr>
          </w:p>
        </w:tc>
      </w:tr>
      <w:tr w:rsidR="009F1E22" w14:paraId="0F6B64FA" w14:textId="77777777" w:rsidTr="00832682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2953A4" w14:textId="210B2FFC" w:rsidR="009F1E22" w:rsidRDefault="009F1E22" w:rsidP="00832682">
            <w:pPr>
              <w:rPr>
                <w:rFonts w:ascii="Blenda Script" w:hAnsi="Blenda Script" w:cs="Sultan light2"/>
                <w:sz w:val="36"/>
                <w:szCs w:val="36"/>
              </w:rPr>
            </w:pPr>
            <w:r w:rsidRPr="00E340D6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Pr="00E340D6">
              <w:rPr>
                <w:rFonts w:ascii="Blenda Script" w:hAnsi="Blenda Script" w:cs="Sultan light2"/>
                <w:sz w:val="36"/>
                <w:szCs w:val="36"/>
                <w:u w:val="single"/>
              </w:rPr>
              <w:t>Exercice</w:t>
            </w:r>
            <w:r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7"/>
            </w:r>
            <w:r w:rsidRPr="00E340D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Pr="00E340D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</w:p>
          <w:p w14:paraId="453CACA4" w14:textId="7ADB5B64" w:rsidR="009F1E22" w:rsidRDefault="009F1E22" w:rsidP="00832682">
            <w:pPr>
              <w:pStyle w:val="azizcorps"/>
              <w:framePr w:hSpace="0" w:wrap="auto" w:vAnchor="margin" w:hAnchor="text" w:xAlign="left" w:yAlign="inline"/>
              <w:spacing w:line="276" w:lineRule="auto"/>
            </w:pPr>
            <w:r w:rsidRPr="009F1E22">
              <w:t>On pose 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2"/>
              <w:gridCol w:w="5343"/>
            </w:tblGrid>
            <w:tr w:rsidR="009F1E22" w14:paraId="3B0B901A" w14:textId="77777777" w:rsidTr="009F1E22">
              <w:trPr>
                <w:trHeight w:val="794"/>
              </w:trPr>
              <w:tc>
                <w:tcPr>
                  <w:tcW w:w="5342" w:type="dxa"/>
                  <w:vAlign w:val="center"/>
                </w:tcPr>
                <w:p w14:paraId="216CA1C1" w14:textId="7CB6EB2E" w:rsidR="009F1E22" w:rsidRPr="009F1E22" w:rsidRDefault="009F1E22" w:rsidP="008D6BD5">
                  <w:pPr>
                    <w:pStyle w:val="azizcorps"/>
                    <w:framePr w:wrap="around" w:x="250" w:y="511"/>
                    <w:ind w:firstLine="0"/>
                    <w:jc w:val="center"/>
                    <w:rPr>
                      <w:b w:val="0"/>
                      <w:bCs w:val="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x-1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y+5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x-4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5343" w:type="dxa"/>
                  <w:vAlign w:val="center"/>
                </w:tcPr>
                <w:p w14:paraId="5F86377D" w14:textId="4ACBF691" w:rsidR="009F1E22" w:rsidRPr="009F1E22" w:rsidRDefault="009F1E22" w:rsidP="008D6BD5">
                  <w:pPr>
                    <w:pStyle w:val="azizcorps"/>
                    <w:framePr w:wrap="around" w:x="250" w:y="511"/>
                    <w:ind w:firstLine="0"/>
                    <w:jc w:val="center"/>
                    <w:rPr>
                      <w:b w:val="0"/>
                      <w:bCs w:val="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x+1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y-3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x+y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</w:tr>
            <w:tr w:rsidR="009F1E22" w14:paraId="64406C71" w14:textId="77777777" w:rsidTr="009F1E22">
              <w:trPr>
                <w:trHeight w:val="794"/>
              </w:trPr>
              <w:tc>
                <w:tcPr>
                  <w:tcW w:w="5342" w:type="dxa"/>
                  <w:vAlign w:val="center"/>
                </w:tcPr>
                <w:p w14:paraId="45A3F92E" w14:textId="217D96D9" w:rsidR="009F1E22" w:rsidRPr="009F1E22" w:rsidRDefault="009F1E22" w:rsidP="008D6BD5">
                  <w:pPr>
                    <w:pStyle w:val="azizcorps"/>
                    <w:framePr w:wrap="around" w:x="250" w:y="511"/>
                    <w:ind w:firstLine="0"/>
                    <w:jc w:val="center"/>
                    <w:rPr>
                      <w:b w:val="0"/>
                      <w:bCs w:val="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x-1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y+3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x+y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5343" w:type="dxa"/>
                  <w:vAlign w:val="center"/>
                </w:tcPr>
                <w:p w14:paraId="3E9B3B58" w14:textId="5CF3CE69" w:rsidR="009F1E22" w:rsidRPr="009F1E22" w:rsidRDefault="009F1E22" w:rsidP="008D6BD5">
                  <w:pPr>
                    <w:pStyle w:val="azizcorps"/>
                    <w:framePr w:wrap="around" w:x="250" w:y="511"/>
                    <w:ind w:firstLine="0"/>
                    <w:jc w:val="center"/>
                    <w:rPr>
                      <w:b w:val="0"/>
                      <w:bCs w:val="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D=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x+5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y+3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x+3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</w:rPr>
                          </m:ctrlPr>
                        </m:den>
                      </m:f>
                    </m:oMath>
                  </m:oMathPara>
                </w:p>
              </w:tc>
            </w:tr>
          </w:tbl>
          <w:p w14:paraId="1F06C1B2" w14:textId="30D50AA3" w:rsidR="00BD2587" w:rsidRDefault="00BD2587" w:rsidP="00832682">
            <w:pPr>
              <w:pStyle w:val="azizcorps"/>
              <w:framePr w:hSpace="0" w:wrap="auto" w:vAnchor="margin" w:hAnchor="text" w:xAlign="left" w:yAlign="inline"/>
              <w:numPr>
                <w:ilvl w:val="0"/>
                <w:numId w:val="3"/>
              </w:numPr>
            </w:pPr>
            <w:r>
              <w:t xml:space="preserve">Calculer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oMath>
            <w:r>
              <w:t xml:space="preserve"> sachant que :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x=-1</m:t>
              </m:r>
            </m:oMath>
            <w: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y=4</m:t>
              </m:r>
            </m:oMath>
          </w:p>
          <w:p w14:paraId="1CA56048" w14:textId="17AA8E8D" w:rsidR="009F1E22" w:rsidRPr="00832682" w:rsidRDefault="00BD2587" w:rsidP="00832682">
            <w:pPr>
              <w:pStyle w:val="azizcorps"/>
              <w:framePr w:hSpace="0" w:wrap="auto" w:vAnchor="margin" w:hAnchor="text" w:xAlign="left" w:yAlign="inline"/>
              <w:numPr>
                <w:ilvl w:val="0"/>
                <w:numId w:val="3"/>
              </w:numPr>
            </w:pPr>
            <w:r>
              <w:t xml:space="preserve">Calculer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oMath>
            <w: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D</m:t>
              </m:r>
            </m:oMath>
            <w:r>
              <w:t xml:space="preserve"> sachant que :</w:t>
            </w:r>
            <w:r w:rsidR="00832682"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x=1</m:t>
              </m:r>
            </m:oMath>
            <w: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y=-3</m:t>
              </m:r>
            </m:oMath>
          </w:p>
        </w:tc>
      </w:tr>
    </w:tbl>
    <w:p w14:paraId="1B01BC1F" w14:textId="48370CA7" w:rsidR="00773866" w:rsidRDefault="00773866" w:rsidP="00742275">
      <w:pPr>
        <w:tabs>
          <w:tab w:val="left" w:pos="7933"/>
        </w:tabs>
      </w:pPr>
    </w:p>
    <w:p w14:paraId="02ED3A6A" w14:textId="61E69C85" w:rsidR="00832682" w:rsidRPr="00832682" w:rsidRDefault="00832682" w:rsidP="00832682"/>
    <w:p w14:paraId="670F7401" w14:textId="56E24B77" w:rsidR="00832682" w:rsidRPr="00832682" w:rsidRDefault="00832682" w:rsidP="00832682"/>
    <w:p w14:paraId="4275ECCC" w14:textId="410A1C69" w:rsidR="00832682" w:rsidRPr="00832682" w:rsidRDefault="00832682" w:rsidP="00832682"/>
    <w:p w14:paraId="3BF0BADE" w14:textId="1D3D9E82" w:rsidR="00832682" w:rsidRPr="00832682" w:rsidRDefault="00832682" w:rsidP="00832682"/>
    <w:p w14:paraId="5FF69C1E" w14:textId="12D02243" w:rsidR="00832682" w:rsidRPr="00832682" w:rsidRDefault="00832682" w:rsidP="00832682"/>
    <w:p w14:paraId="55BF2560" w14:textId="2109C731" w:rsidR="00832682" w:rsidRPr="00832682" w:rsidRDefault="00832682" w:rsidP="00832682"/>
    <w:p w14:paraId="0F2B6B2F" w14:textId="0FBBAF63" w:rsidR="00832682" w:rsidRPr="00832682" w:rsidRDefault="00832682" w:rsidP="00832682"/>
    <w:p w14:paraId="2E441D1E" w14:textId="061DCB90" w:rsidR="00832682" w:rsidRPr="00832682" w:rsidRDefault="00832682" w:rsidP="00832682"/>
    <w:p w14:paraId="4017079D" w14:textId="77777777" w:rsidR="00832682" w:rsidRPr="00832682" w:rsidRDefault="00832682" w:rsidP="00832682">
      <w:pPr>
        <w:jc w:val="center"/>
      </w:pPr>
    </w:p>
    <w:sectPr w:rsidR="00832682" w:rsidRPr="00832682" w:rsidSect="00884CA8">
      <w:footerReference w:type="default" r:id="rId10"/>
      <w:pgSz w:w="11906" w:h="16838"/>
      <w:pgMar w:top="284" w:right="284" w:bottom="284" w:left="284" w:header="282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716F6" w14:textId="77777777" w:rsidR="00F753DF" w:rsidRDefault="00F753DF" w:rsidP="0047263A">
      <w:pPr>
        <w:spacing w:after="0" w:line="240" w:lineRule="auto"/>
      </w:pPr>
      <w:r>
        <w:separator/>
      </w:r>
    </w:p>
  </w:endnote>
  <w:endnote w:type="continuationSeparator" w:id="0">
    <w:p w14:paraId="6AE60156" w14:textId="77777777" w:rsidR="00F753DF" w:rsidRDefault="00F753DF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A632" w14:textId="77777777" w:rsidR="00773866" w:rsidRPr="00832682" w:rsidRDefault="00773866">
    <w:pPr>
      <w:pStyle w:val="Pieddepage"/>
      <w:jc w:val="center"/>
    </w:pPr>
    <w:r w:rsidRPr="00832682">
      <w:t xml:space="preserve">Page </w:t>
    </w:r>
    <w:r w:rsidRPr="00832682">
      <w:fldChar w:fldCharType="begin"/>
    </w:r>
    <w:r w:rsidRPr="00832682">
      <w:instrText>PAGE  \* Arabic  \* MERGEFORMAT</w:instrText>
    </w:r>
    <w:r w:rsidRPr="00832682">
      <w:fldChar w:fldCharType="separate"/>
    </w:r>
    <w:r w:rsidR="008D6BD5">
      <w:rPr>
        <w:noProof/>
      </w:rPr>
      <w:t>1</w:t>
    </w:r>
    <w:r w:rsidRPr="00832682">
      <w:fldChar w:fldCharType="end"/>
    </w:r>
    <w:r w:rsidRPr="00832682">
      <w:t xml:space="preserve"> sur </w:t>
    </w:r>
    <w:r w:rsidR="00C36733">
      <w:fldChar w:fldCharType="begin"/>
    </w:r>
    <w:r w:rsidR="00C36733">
      <w:instrText>NUMPAGES  \* arabe  \* MERGEFORMAT</w:instrText>
    </w:r>
    <w:r w:rsidR="00C36733">
      <w:fldChar w:fldCharType="separate"/>
    </w:r>
    <w:r w:rsidR="008D6BD5" w:rsidRPr="008D6BD5">
      <w:rPr>
        <w:noProof/>
      </w:rPr>
      <w:t>Erreur </w:t>
    </w:r>
    <w:r w:rsidR="008D6BD5">
      <w:rPr>
        <w:b/>
        <w:bCs/>
        <w:noProof/>
      </w:rPr>
      <w:t>! Argument de commutateur inconnu.</w:t>
    </w:r>
    <w:r w:rsidR="00C3673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2CE5E" w14:textId="77777777" w:rsidR="00F753DF" w:rsidRDefault="00F753DF" w:rsidP="0047263A">
      <w:pPr>
        <w:spacing w:after="0" w:line="240" w:lineRule="auto"/>
      </w:pPr>
      <w:r>
        <w:separator/>
      </w:r>
    </w:p>
  </w:footnote>
  <w:footnote w:type="continuationSeparator" w:id="0">
    <w:p w14:paraId="43094039" w14:textId="77777777" w:rsidR="00F753DF" w:rsidRDefault="00F753DF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5C713755"/>
    <w:multiLevelType w:val="hybridMultilevel"/>
    <w:tmpl w:val="C88E8718"/>
    <w:lvl w:ilvl="0" w:tplc="040C0011">
      <w:start w:val="1"/>
      <w:numFmt w:val="decimal"/>
      <w:lvlText w:val="%1)"/>
      <w:lvlJc w:val="left"/>
      <w:pPr>
        <w:ind w:left="740" w:hanging="360"/>
      </w:pPr>
    </w:lvl>
    <w:lvl w:ilvl="1" w:tplc="040C0019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7804152C"/>
    <w:multiLevelType w:val="hybridMultilevel"/>
    <w:tmpl w:val="FCB40EB4"/>
    <w:lvl w:ilvl="0" w:tplc="040C0011">
      <w:start w:val="1"/>
      <w:numFmt w:val="decimal"/>
      <w:lvlText w:val="%1)"/>
      <w:lvlJc w:val="left"/>
      <w:pPr>
        <w:ind w:left="74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4A1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674E"/>
    <w:rsid w:val="000F7D8A"/>
    <w:rsid w:val="00101CF5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2E69"/>
    <w:rsid w:val="00153157"/>
    <w:rsid w:val="001559AF"/>
    <w:rsid w:val="001626C3"/>
    <w:rsid w:val="00162FEA"/>
    <w:rsid w:val="001630E2"/>
    <w:rsid w:val="0016325C"/>
    <w:rsid w:val="00163582"/>
    <w:rsid w:val="00164F52"/>
    <w:rsid w:val="00170EB8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E69BE"/>
    <w:rsid w:val="001F5868"/>
    <w:rsid w:val="001F7DE6"/>
    <w:rsid w:val="002057D0"/>
    <w:rsid w:val="00206BA4"/>
    <w:rsid w:val="00207FEB"/>
    <w:rsid w:val="00212529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46C36"/>
    <w:rsid w:val="00250730"/>
    <w:rsid w:val="00250D15"/>
    <w:rsid w:val="00265073"/>
    <w:rsid w:val="00265C18"/>
    <w:rsid w:val="00265C6A"/>
    <w:rsid w:val="00265D1B"/>
    <w:rsid w:val="00272467"/>
    <w:rsid w:val="00276006"/>
    <w:rsid w:val="00280403"/>
    <w:rsid w:val="002815C3"/>
    <w:rsid w:val="00281CAB"/>
    <w:rsid w:val="00294E0C"/>
    <w:rsid w:val="00296F69"/>
    <w:rsid w:val="00297068"/>
    <w:rsid w:val="002A0F35"/>
    <w:rsid w:val="002A182C"/>
    <w:rsid w:val="002A6C95"/>
    <w:rsid w:val="002A6D1F"/>
    <w:rsid w:val="002B09CF"/>
    <w:rsid w:val="002B730B"/>
    <w:rsid w:val="002C74E5"/>
    <w:rsid w:val="002D22C6"/>
    <w:rsid w:val="002D2422"/>
    <w:rsid w:val="002D2F23"/>
    <w:rsid w:val="002D7E20"/>
    <w:rsid w:val="002E429A"/>
    <w:rsid w:val="002F1F64"/>
    <w:rsid w:val="002F777A"/>
    <w:rsid w:val="00300747"/>
    <w:rsid w:val="00306954"/>
    <w:rsid w:val="00307DA5"/>
    <w:rsid w:val="003137F0"/>
    <w:rsid w:val="00313F4B"/>
    <w:rsid w:val="003157D6"/>
    <w:rsid w:val="00317573"/>
    <w:rsid w:val="003225E2"/>
    <w:rsid w:val="00322D74"/>
    <w:rsid w:val="0033711F"/>
    <w:rsid w:val="0035027D"/>
    <w:rsid w:val="003513B3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B06"/>
    <w:rsid w:val="00383316"/>
    <w:rsid w:val="003870E2"/>
    <w:rsid w:val="0039086B"/>
    <w:rsid w:val="003931CA"/>
    <w:rsid w:val="00395168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E2D7F"/>
    <w:rsid w:val="003E3288"/>
    <w:rsid w:val="003E3FF0"/>
    <w:rsid w:val="003E6DF3"/>
    <w:rsid w:val="003E6F72"/>
    <w:rsid w:val="003E78AA"/>
    <w:rsid w:val="003F0AF3"/>
    <w:rsid w:val="003F1022"/>
    <w:rsid w:val="003F305C"/>
    <w:rsid w:val="00400AD5"/>
    <w:rsid w:val="004021AE"/>
    <w:rsid w:val="004023F7"/>
    <w:rsid w:val="00402E74"/>
    <w:rsid w:val="00403064"/>
    <w:rsid w:val="00407983"/>
    <w:rsid w:val="0041155B"/>
    <w:rsid w:val="0041291E"/>
    <w:rsid w:val="00414853"/>
    <w:rsid w:val="004148B6"/>
    <w:rsid w:val="00417975"/>
    <w:rsid w:val="0042712A"/>
    <w:rsid w:val="00432877"/>
    <w:rsid w:val="00434D6C"/>
    <w:rsid w:val="0044139B"/>
    <w:rsid w:val="004434FD"/>
    <w:rsid w:val="004439BA"/>
    <w:rsid w:val="00447F87"/>
    <w:rsid w:val="004512E9"/>
    <w:rsid w:val="00460298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0B5C"/>
    <w:rsid w:val="004D1533"/>
    <w:rsid w:val="004D59E5"/>
    <w:rsid w:val="004E29B4"/>
    <w:rsid w:val="004E36CA"/>
    <w:rsid w:val="004E5D29"/>
    <w:rsid w:val="004F2009"/>
    <w:rsid w:val="004F575B"/>
    <w:rsid w:val="004F67A4"/>
    <w:rsid w:val="004F78F0"/>
    <w:rsid w:val="00500D56"/>
    <w:rsid w:val="0051046B"/>
    <w:rsid w:val="00510F5F"/>
    <w:rsid w:val="00514AF2"/>
    <w:rsid w:val="00515021"/>
    <w:rsid w:val="0052052E"/>
    <w:rsid w:val="00523705"/>
    <w:rsid w:val="00525177"/>
    <w:rsid w:val="00525869"/>
    <w:rsid w:val="00530DE1"/>
    <w:rsid w:val="00533118"/>
    <w:rsid w:val="00535B6D"/>
    <w:rsid w:val="00535FDD"/>
    <w:rsid w:val="00540775"/>
    <w:rsid w:val="005436B4"/>
    <w:rsid w:val="0054765C"/>
    <w:rsid w:val="0055474E"/>
    <w:rsid w:val="0056069F"/>
    <w:rsid w:val="00561F20"/>
    <w:rsid w:val="00567874"/>
    <w:rsid w:val="00567AE8"/>
    <w:rsid w:val="00570628"/>
    <w:rsid w:val="00571097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3134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23842"/>
    <w:rsid w:val="00624200"/>
    <w:rsid w:val="006308B5"/>
    <w:rsid w:val="00630F23"/>
    <w:rsid w:val="00632390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54C5"/>
    <w:rsid w:val="0066738E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6418"/>
    <w:rsid w:val="00713EB4"/>
    <w:rsid w:val="00721FD3"/>
    <w:rsid w:val="0073038C"/>
    <w:rsid w:val="00732AE0"/>
    <w:rsid w:val="00733ED7"/>
    <w:rsid w:val="00735196"/>
    <w:rsid w:val="00741984"/>
    <w:rsid w:val="00742275"/>
    <w:rsid w:val="00744DE3"/>
    <w:rsid w:val="00744F5C"/>
    <w:rsid w:val="00745F9C"/>
    <w:rsid w:val="00753E1B"/>
    <w:rsid w:val="00755CFE"/>
    <w:rsid w:val="007576CC"/>
    <w:rsid w:val="00757A6C"/>
    <w:rsid w:val="007645BA"/>
    <w:rsid w:val="00767512"/>
    <w:rsid w:val="00770232"/>
    <w:rsid w:val="007734F2"/>
    <w:rsid w:val="00773866"/>
    <w:rsid w:val="007746F3"/>
    <w:rsid w:val="00783DB8"/>
    <w:rsid w:val="00784981"/>
    <w:rsid w:val="00786BFC"/>
    <w:rsid w:val="00791967"/>
    <w:rsid w:val="00793E4B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B5895"/>
    <w:rsid w:val="007C3285"/>
    <w:rsid w:val="007C3C5D"/>
    <w:rsid w:val="007C48A8"/>
    <w:rsid w:val="007C5895"/>
    <w:rsid w:val="007D4B1A"/>
    <w:rsid w:val="007D5A7E"/>
    <w:rsid w:val="007D6D01"/>
    <w:rsid w:val="007E4672"/>
    <w:rsid w:val="007E481F"/>
    <w:rsid w:val="007E49DC"/>
    <w:rsid w:val="007E79E0"/>
    <w:rsid w:val="007F113A"/>
    <w:rsid w:val="008033B5"/>
    <w:rsid w:val="008040D7"/>
    <w:rsid w:val="00806259"/>
    <w:rsid w:val="00813008"/>
    <w:rsid w:val="00813C52"/>
    <w:rsid w:val="00813FC5"/>
    <w:rsid w:val="008232A7"/>
    <w:rsid w:val="00823C67"/>
    <w:rsid w:val="00830E9A"/>
    <w:rsid w:val="00832682"/>
    <w:rsid w:val="00842945"/>
    <w:rsid w:val="00847891"/>
    <w:rsid w:val="008504BF"/>
    <w:rsid w:val="00860017"/>
    <w:rsid w:val="00860781"/>
    <w:rsid w:val="00864940"/>
    <w:rsid w:val="008658AB"/>
    <w:rsid w:val="00865BA1"/>
    <w:rsid w:val="00866762"/>
    <w:rsid w:val="0086732C"/>
    <w:rsid w:val="00870BCE"/>
    <w:rsid w:val="00871B22"/>
    <w:rsid w:val="00872318"/>
    <w:rsid w:val="008818E5"/>
    <w:rsid w:val="00884CA8"/>
    <w:rsid w:val="0089114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6BD5"/>
    <w:rsid w:val="008D7ADE"/>
    <w:rsid w:val="008E1086"/>
    <w:rsid w:val="008E42A0"/>
    <w:rsid w:val="008E5E12"/>
    <w:rsid w:val="008E612C"/>
    <w:rsid w:val="009003DC"/>
    <w:rsid w:val="00900442"/>
    <w:rsid w:val="00917A7E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7271B"/>
    <w:rsid w:val="009760EC"/>
    <w:rsid w:val="009867C6"/>
    <w:rsid w:val="0098694A"/>
    <w:rsid w:val="00991F7D"/>
    <w:rsid w:val="009A007D"/>
    <w:rsid w:val="009A06C6"/>
    <w:rsid w:val="009A0FE6"/>
    <w:rsid w:val="009A2D92"/>
    <w:rsid w:val="009B786E"/>
    <w:rsid w:val="009C3D57"/>
    <w:rsid w:val="009D16E4"/>
    <w:rsid w:val="009D1D83"/>
    <w:rsid w:val="009D23E4"/>
    <w:rsid w:val="009D29DF"/>
    <w:rsid w:val="009E3643"/>
    <w:rsid w:val="009F1E22"/>
    <w:rsid w:val="009F64C4"/>
    <w:rsid w:val="00A00358"/>
    <w:rsid w:val="00A02D62"/>
    <w:rsid w:val="00A079B3"/>
    <w:rsid w:val="00A165E1"/>
    <w:rsid w:val="00A207D9"/>
    <w:rsid w:val="00A21155"/>
    <w:rsid w:val="00A274D6"/>
    <w:rsid w:val="00A27B50"/>
    <w:rsid w:val="00A27C9B"/>
    <w:rsid w:val="00A312E0"/>
    <w:rsid w:val="00A33C39"/>
    <w:rsid w:val="00A3784E"/>
    <w:rsid w:val="00A42D1F"/>
    <w:rsid w:val="00A478E1"/>
    <w:rsid w:val="00A55659"/>
    <w:rsid w:val="00A6628B"/>
    <w:rsid w:val="00A67041"/>
    <w:rsid w:val="00A730D1"/>
    <w:rsid w:val="00A744C2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F3134"/>
    <w:rsid w:val="00AF5858"/>
    <w:rsid w:val="00B04258"/>
    <w:rsid w:val="00B143BF"/>
    <w:rsid w:val="00B14582"/>
    <w:rsid w:val="00B14C98"/>
    <w:rsid w:val="00B170B5"/>
    <w:rsid w:val="00B22C15"/>
    <w:rsid w:val="00B27904"/>
    <w:rsid w:val="00B423F3"/>
    <w:rsid w:val="00B429E9"/>
    <w:rsid w:val="00B43155"/>
    <w:rsid w:val="00B43493"/>
    <w:rsid w:val="00B43894"/>
    <w:rsid w:val="00B47C1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4200"/>
    <w:rsid w:val="00B84CB3"/>
    <w:rsid w:val="00B927EB"/>
    <w:rsid w:val="00B928F5"/>
    <w:rsid w:val="00B935B2"/>
    <w:rsid w:val="00B95F89"/>
    <w:rsid w:val="00B970FC"/>
    <w:rsid w:val="00BA45C0"/>
    <w:rsid w:val="00BA6217"/>
    <w:rsid w:val="00BB1241"/>
    <w:rsid w:val="00BB1BC7"/>
    <w:rsid w:val="00BB42C2"/>
    <w:rsid w:val="00BB5275"/>
    <w:rsid w:val="00BB55D5"/>
    <w:rsid w:val="00BB57CC"/>
    <w:rsid w:val="00BB6B48"/>
    <w:rsid w:val="00BB793E"/>
    <w:rsid w:val="00BC23D6"/>
    <w:rsid w:val="00BC3348"/>
    <w:rsid w:val="00BC4F53"/>
    <w:rsid w:val="00BC62CC"/>
    <w:rsid w:val="00BD145D"/>
    <w:rsid w:val="00BD2587"/>
    <w:rsid w:val="00BD5856"/>
    <w:rsid w:val="00BD737C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1A03"/>
    <w:rsid w:val="00C21AA3"/>
    <w:rsid w:val="00C350D0"/>
    <w:rsid w:val="00C362CA"/>
    <w:rsid w:val="00C36733"/>
    <w:rsid w:val="00C367AF"/>
    <w:rsid w:val="00C3791D"/>
    <w:rsid w:val="00C430EF"/>
    <w:rsid w:val="00C454AD"/>
    <w:rsid w:val="00C458A2"/>
    <w:rsid w:val="00C46FD2"/>
    <w:rsid w:val="00C516C2"/>
    <w:rsid w:val="00C52C56"/>
    <w:rsid w:val="00C53499"/>
    <w:rsid w:val="00C54CE5"/>
    <w:rsid w:val="00C571FC"/>
    <w:rsid w:val="00C6148B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59C6"/>
    <w:rsid w:val="00D16AE6"/>
    <w:rsid w:val="00D23D1A"/>
    <w:rsid w:val="00D34E1E"/>
    <w:rsid w:val="00D43DF9"/>
    <w:rsid w:val="00D50E4B"/>
    <w:rsid w:val="00D540FB"/>
    <w:rsid w:val="00D54ABE"/>
    <w:rsid w:val="00D55331"/>
    <w:rsid w:val="00D6032D"/>
    <w:rsid w:val="00D640FF"/>
    <w:rsid w:val="00D65E6D"/>
    <w:rsid w:val="00D6680C"/>
    <w:rsid w:val="00D70F60"/>
    <w:rsid w:val="00D73A47"/>
    <w:rsid w:val="00D7498D"/>
    <w:rsid w:val="00D86C25"/>
    <w:rsid w:val="00D908DD"/>
    <w:rsid w:val="00DA0981"/>
    <w:rsid w:val="00DA3CB9"/>
    <w:rsid w:val="00DA525B"/>
    <w:rsid w:val="00DA7383"/>
    <w:rsid w:val="00DD4B59"/>
    <w:rsid w:val="00DD622B"/>
    <w:rsid w:val="00DE3E36"/>
    <w:rsid w:val="00DE4955"/>
    <w:rsid w:val="00DF29BB"/>
    <w:rsid w:val="00DF2E26"/>
    <w:rsid w:val="00DF5818"/>
    <w:rsid w:val="00DF7F82"/>
    <w:rsid w:val="00E01DD9"/>
    <w:rsid w:val="00E01F8B"/>
    <w:rsid w:val="00E021B3"/>
    <w:rsid w:val="00E02B09"/>
    <w:rsid w:val="00E04E95"/>
    <w:rsid w:val="00E06267"/>
    <w:rsid w:val="00E10B5C"/>
    <w:rsid w:val="00E1243E"/>
    <w:rsid w:val="00E1429F"/>
    <w:rsid w:val="00E17A59"/>
    <w:rsid w:val="00E254C3"/>
    <w:rsid w:val="00E25A9F"/>
    <w:rsid w:val="00E264EB"/>
    <w:rsid w:val="00E30939"/>
    <w:rsid w:val="00E30B0F"/>
    <w:rsid w:val="00E31BAA"/>
    <w:rsid w:val="00E340D6"/>
    <w:rsid w:val="00E346FF"/>
    <w:rsid w:val="00E36331"/>
    <w:rsid w:val="00E459A6"/>
    <w:rsid w:val="00E5169B"/>
    <w:rsid w:val="00E5353A"/>
    <w:rsid w:val="00E54BD5"/>
    <w:rsid w:val="00E55F75"/>
    <w:rsid w:val="00E635FA"/>
    <w:rsid w:val="00E72EC2"/>
    <w:rsid w:val="00E73F8F"/>
    <w:rsid w:val="00E8001B"/>
    <w:rsid w:val="00E8466C"/>
    <w:rsid w:val="00E852A5"/>
    <w:rsid w:val="00E87053"/>
    <w:rsid w:val="00E90376"/>
    <w:rsid w:val="00E9083E"/>
    <w:rsid w:val="00E93958"/>
    <w:rsid w:val="00E94987"/>
    <w:rsid w:val="00EA5F1D"/>
    <w:rsid w:val="00EB143E"/>
    <w:rsid w:val="00EB445E"/>
    <w:rsid w:val="00EB5540"/>
    <w:rsid w:val="00EC10CA"/>
    <w:rsid w:val="00EC196E"/>
    <w:rsid w:val="00EC1C50"/>
    <w:rsid w:val="00EC305D"/>
    <w:rsid w:val="00EC41E8"/>
    <w:rsid w:val="00EC6070"/>
    <w:rsid w:val="00ED27C1"/>
    <w:rsid w:val="00EE26F9"/>
    <w:rsid w:val="00EE6685"/>
    <w:rsid w:val="00EF0886"/>
    <w:rsid w:val="00EF573F"/>
    <w:rsid w:val="00EF739B"/>
    <w:rsid w:val="00EF7509"/>
    <w:rsid w:val="00EF766E"/>
    <w:rsid w:val="00F06459"/>
    <w:rsid w:val="00F06BD3"/>
    <w:rsid w:val="00F12F9B"/>
    <w:rsid w:val="00F23A31"/>
    <w:rsid w:val="00F27C2E"/>
    <w:rsid w:val="00F30CE4"/>
    <w:rsid w:val="00F35CC0"/>
    <w:rsid w:val="00F36D88"/>
    <w:rsid w:val="00F43219"/>
    <w:rsid w:val="00F50CA7"/>
    <w:rsid w:val="00F52FAC"/>
    <w:rsid w:val="00F55975"/>
    <w:rsid w:val="00F6332D"/>
    <w:rsid w:val="00F65182"/>
    <w:rsid w:val="00F66334"/>
    <w:rsid w:val="00F67713"/>
    <w:rsid w:val="00F706F6"/>
    <w:rsid w:val="00F74F11"/>
    <w:rsid w:val="00F753DF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E7B40"/>
    <w:rsid w:val="00FF55E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3A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21A03"/>
    <w:rPr>
      <w:b/>
      <w:bCs/>
    </w:rPr>
  </w:style>
  <w:style w:type="character" w:styleId="Emphaseintense">
    <w:name w:val="Intense Emphasis"/>
    <w:basedOn w:val="Policepardfaut"/>
    <w:uiPriority w:val="21"/>
    <w:qFormat/>
    <w:rsid w:val="00C21A03"/>
    <w:rPr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C21A03"/>
    <w:rPr>
      <w:i/>
      <w:iCs/>
    </w:rPr>
  </w:style>
  <w:style w:type="character" w:styleId="Emphaseple">
    <w:name w:val="Subtle Emphasis"/>
    <w:basedOn w:val="Policepardfaut"/>
    <w:uiPriority w:val="19"/>
    <w:qFormat/>
    <w:rsid w:val="00C21A03"/>
    <w:rPr>
      <w:i/>
      <w:iCs/>
      <w:color w:val="404040" w:themeColor="text1" w:themeTint="BF"/>
    </w:rPr>
  </w:style>
  <w:style w:type="paragraph" w:customStyle="1" w:styleId="azizcorps">
    <w:name w:val="aziz corps"/>
    <w:basedOn w:val="Normal"/>
    <w:link w:val="azizcorpsCar"/>
    <w:qFormat/>
    <w:rsid w:val="00C21A03"/>
    <w:pPr>
      <w:framePr w:hSpace="141" w:wrap="around" w:vAnchor="text" w:hAnchor="margin" w:xAlign="center" w:y="-146"/>
      <w:spacing w:after="0" w:line="240" w:lineRule="auto"/>
      <w:ind w:firstLine="20"/>
    </w:pPr>
    <w:rPr>
      <w:rFonts w:ascii="Times New Roman" w:eastAsia="Times New Roman" w:hAnsi="Times New Roman" w:cs="Sultan light2"/>
      <w:b/>
      <w:bCs/>
      <w:sz w:val="28"/>
      <w:szCs w:val="2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13FC5"/>
    <w:rPr>
      <w:color w:val="808080"/>
    </w:rPr>
  </w:style>
  <w:style w:type="character" w:customStyle="1" w:styleId="azizcorpsCar">
    <w:name w:val="aziz corps Car"/>
    <w:basedOn w:val="Policepardfaut"/>
    <w:link w:val="azizcorps"/>
    <w:rsid w:val="00C21A03"/>
    <w:rPr>
      <w:rFonts w:ascii="Times New Roman" w:eastAsia="Times New Roman" w:hAnsi="Times New Roman" w:cs="Sultan light2"/>
      <w:b/>
      <w:bCs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21A03"/>
    <w:rPr>
      <w:b/>
      <w:bCs/>
    </w:rPr>
  </w:style>
  <w:style w:type="character" w:styleId="Emphaseintense">
    <w:name w:val="Intense Emphasis"/>
    <w:basedOn w:val="Policepardfaut"/>
    <w:uiPriority w:val="21"/>
    <w:qFormat/>
    <w:rsid w:val="00C21A03"/>
    <w:rPr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C21A03"/>
    <w:rPr>
      <w:i/>
      <w:iCs/>
    </w:rPr>
  </w:style>
  <w:style w:type="character" w:styleId="Emphaseple">
    <w:name w:val="Subtle Emphasis"/>
    <w:basedOn w:val="Policepardfaut"/>
    <w:uiPriority w:val="19"/>
    <w:qFormat/>
    <w:rsid w:val="00C21A03"/>
    <w:rPr>
      <w:i/>
      <w:iCs/>
      <w:color w:val="404040" w:themeColor="text1" w:themeTint="BF"/>
    </w:rPr>
  </w:style>
  <w:style w:type="paragraph" w:customStyle="1" w:styleId="azizcorps">
    <w:name w:val="aziz corps"/>
    <w:basedOn w:val="Normal"/>
    <w:link w:val="azizcorpsCar"/>
    <w:qFormat/>
    <w:rsid w:val="00C21A03"/>
    <w:pPr>
      <w:framePr w:hSpace="141" w:wrap="around" w:vAnchor="text" w:hAnchor="margin" w:xAlign="center" w:y="-146"/>
      <w:spacing w:after="0" w:line="240" w:lineRule="auto"/>
      <w:ind w:firstLine="20"/>
    </w:pPr>
    <w:rPr>
      <w:rFonts w:ascii="Times New Roman" w:eastAsia="Times New Roman" w:hAnsi="Times New Roman" w:cs="Sultan light2"/>
      <w:b/>
      <w:bCs/>
      <w:sz w:val="28"/>
      <w:szCs w:val="2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13FC5"/>
    <w:rPr>
      <w:color w:val="808080"/>
    </w:rPr>
  </w:style>
  <w:style w:type="character" w:customStyle="1" w:styleId="azizcorpsCar">
    <w:name w:val="aziz corps Car"/>
    <w:basedOn w:val="Policepardfaut"/>
    <w:link w:val="azizcorps"/>
    <w:rsid w:val="00C21A03"/>
    <w:rPr>
      <w:rFonts w:ascii="Times New Roman" w:eastAsia="Times New Roman" w:hAnsi="Times New Roman" w:cs="Sultan light2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0AE871-E065-4276-8BBD-46A8351D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hp</cp:lastModifiedBy>
  <cp:revision>3</cp:revision>
  <cp:lastPrinted>2019-03-13T13:25:00Z</cp:lastPrinted>
  <dcterms:created xsi:type="dcterms:W3CDTF">2019-05-24T21:36:00Z</dcterms:created>
  <dcterms:modified xsi:type="dcterms:W3CDTF">2021-01-25T11:41:00Z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