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XSpec="center" w:tblpY="661"/>
        <w:tblW w:w="11053" w:type="dxa"/>
        <w:tblLook w:val="04A0" w:firstRow="1" w:lastRow="0" w:firstColumn="1" w:lastColumn="0" w:noHBand="0" w:noVBand="1"/>
      </w:tblPr>
      <w:tblGrid>
        <w:gridCol w:w="5391"/>
        <w:gridCol w:w="5662"/>
      </w:tblGrid>
      <w:tr w:rsidR="00A44406" w:rsidTr="008459A0">
        <w:trPr>
          <w:trHeight w:val="702"/>
        </w:trPr>
        <w:tc>
          <w:tcPr>
            <w:tcW w:w="11053" w:type="dxa"/>
            <w:gridSpan w:val="2"/>
          </w:tcPr>
          <w:p w:rsidR="00A44406" w:rsidRDefault="00A44406" w:rsidP="00373881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Série N°</w:t>
            </w:r>
            <w:r w:rsidR="00373881">
              <w:rPr>
                <w:b/>
                <w:bCs/>
                <w:lang w:bidi="ar-MA"/>
              </w:rPr>
              <w:t>5</w:t>
            </w:r>
          </w:p>
          <w:p w:rsidR="00A44406" w:rsidRPr="00A25826" w:rsidRDefault="002C2B6D" w:rsidP="00086818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                                                                                    </w:t>
            </w:r>
            <w:bookmarkStart w:id="0" w:name="_GoBack"/>
            <w:bookmarkEnd w:id="0"/>
            <w:r w:rsidR="00DA3252">
              <w:rPr>
                <w:b/>
                <w:bCs/>
                <w:lang w:bidi="ar-MA"/>
              </w:rPr>
              <w:t xml:space="preserve">Périmètres et surfaces </w:t>
            </w:r>
            <w:r w:rsidR="00A44406">
              <w:rPr>
                <w:b/>
                <w:bCs/>
                <w:lang w:bidi="ar-MA"/>
              </w:rPr>
              <w:tab/>
            </w:r>
            <w:r>
              <w:rPr>
                <w:b/>
                <w:bCs/>
                <w:lang w:bidi="ar-MA"/>
              </w:rPr>
              <w:t xml:space="preserve">                                    Prof : AZIZ AIT LYAZID</w:t>
            </w:r>
          </w:p>
        </w:tc>
      </w:tr>
      <w:tr w:rsidR="00A44406" w:rsidTr="00DA3252">
        <w:trPr>
          <w:trHeight w:val="13893"/>
        </w:trPr>
        <w:tc>
          <w:tcPr>
            <w:tcW w:w="5391" w:type="dxa"/>
          </w:tcPr>
          <w:p w:rsidR="00EF7F58" w:rsidRDefault="00A44406" w:rsidP="00EF7F58">
            <w:pPr>
              <w:bidi/>
              <w:jc w:val="right"/>
              <w:rPr>
                <w:rFonts w:ascii="Agency FB" w:hAnsi="Agency FB"/>
                <w:lang w:bidi="ar-MA"/>
              </w:rPr>
            </w:pPr>
            <w:r w:rsidRPr="009E6CAB">
              <w:rPr>
                <w:b/>
                <w:bCs/>
                <w:u w:val="single"/>
                <w:lang w:bidi="ar-MA"/>
              </w:rPr>
              <w:t>Exercice 1</w:t>
            </w:r>
            <w:r w:rsidR="00DE4DFB">
              <w:rPr>
                <w:lang w:bidi="ar-MA"/>
              </w:rPr>
              <w:t> :</w:t>
            </w:r>
            <w:r w:rsidR="00DA3252">
              <w:rPr>
                <w:rFonts w:ascii="Agency FB" w:hAnsi="Agency FB"/>
                <w:lang w:bidi="ar-MA"/>
              </w:rPr>
              <w:t xml:space="preserve"> </w:t>
            </w:r>
          </w:p>
          <w:p w:rsidR="00DA3252" w:rsidRPr="0069535F" w:rsidRDefault="00DA3252" w:rsidP="00DA3252">
            <w:pPr>
              <w:numPr>
                <w:ilvl w:val="0"/>
                <w:numId w:val="18"/>
              </w:numPr>
              <w:jc w:val="both"/>
            </w:pPr>
            <w:r w:rsidRPr="0069535F">
              <w:t>Calculer les périmètres des figures 1, 2, 3 et 4 (unité : le côté d’un carreau).</w:t>
            </w:r>
          </w:p>
          <w:p w:rsidR="00DA3252" w:rsidRPr="0069535F" w:rsidRDefault="0069535F" w:rsidP="00DA3252">
            <w:pPr>
              <w:numPr>
                <w:ilvl w:val="0"/>
                <w:numId w:val="18"/>
              </w:numPr>
              <w:jc w:val="both"/>
            </w:pPr>
            <w:r>
              <w:t xml:space="preserve">Calculer les </w:t>
            </w:r>
            <w:proofErr w:type="gramStart"/>
            <w:r w:rsidRPr="0069535F">
              <w:t>surface</w:t>
            </w:r>
            <w:r w:rsidR="0087450B">
              <w:t>s</w:t>
            </w:r>
            <w:r w:rsidR="00DA3252" w:rsidRPr="0069535F">
              <w:t xml:space="preserve">  des</w:t>
            </w:r>
            <w:proofErr w:type="gramEnd"/>
            <w:r w:rsidR="00DA3252" w:rsidRPr="0069535F">
              <w:t xml:space="preserve"> figures 1, 2, 3 et 4 (unité : le carreau).</w:t>
            </w:r>
          </w:p>
          <w:p w:rsidR="00DA3252" w:rsidRPr="00785C9B" w:rsidRDefault="00DA3252" w:rsidP="00DA3252">
            <w:pPr>
              <w:rPr>
                <w:rFonts w:ascii="Calibri" w:hAnsi="Calibri"/>
              </w:rPr>
            </w:pPr>
          </w:p>
          <w:p w:rsidR="00DA3252" w:rsidRDefault="00DA3252" w:rsidP="00DA3252">
            <w:pPr>
              <w:rPr>
                <w:rFonts w:asciiTheme="majorHAnsi" w:hAnsiTheme="majorHAnsi"/>
                <w:b/>
                <w:bCs/>
                <w:u w:val="single"/>
                <w:lang w:bidi="ar-MA"/>
              </w:rPr>
            </w:pPr>
            <w:r>
              <w:rPr>
                <w:rFonts w:ascii="Calibri" w:hAnsi="Calibri"/>
                <w:noProof/>
                <w:lang w:eastAsia="fr-FR"/>
              </w:rPr>
              <w:drawing>
                <wp:inline distT="0" distB="0" distL="0" distR="0">
                  <wp:extent cx="3134995" cy="1330325"/>
                  <wp:effectExtent l="19050" t="0" r="8255" b="0"/>
                  <wp:docPr id="49" name="Image 49" descr="973BDA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973BDA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995" cy="133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CAB" w:rsidRDefault="009E6CAB" w:rsidP="007027E9">
            <w:pPr>
              <w:rPr>
                <w:rFonts w:asciiTheme="majorHAnsi" w:hAnsiTheme="majorHAnsi"/>
                <w:lang w:bidi="ar-MA"/>
              </w:rPr>
            </w:pPr>
            <w:r w:rsidRPr="009E6CAB">
              <w:rPr>
                <w:rFonts w:asciiTheme="majorHAnsi" w:hAnsiTheme="majorHAnsi"/>
                <w:b/>
                <w:bCs/>
                <w:u w:val="single"/>
                <w:lang w:bidi="ar-MA"/>
              </w:rPr>
              <w:t>Exercice2 </w:t>
            </w:r>
            <w:r w:rsidR="009C5CA1" w:rsidRPr="009E6CAB">
              <w:rPr>
                <w:rFonts w:asciiTheme="majorHAnsi" w:hAnsiTheme="majorHAnsi"/>
                <w:b/>
                <w:bCs/>
                <w:u w:val="single"/>
                <w:lang w:bidi="ar-MA"/>
              </w:rPr>
              <w:t>:</w:t>
            </w:r>
          </w:p>
          <w:p w:rsidR="00017EC5" w:rsidRDefault="0014186A" w:rsidP="0014186A">
            <w:pPr>
              <w:jc w:val="both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Calculer le périmètre et la surface du polygone </w:t>
            </w:r>
            <w:proofErr w:type="gramStart"/>
            <w:r>
              <w:rPr>
                <w:rFonts w:asciiTheme="majorHAnsi" w:hAnsiTheme="majorHAnsi" w:cstheme="majorBidi"/>
              </w:rPr>
              <w:t xml:space="preserve">ABCDEFGH </w:t>
            </w:r>
            <w:r w:rsidR="00173B87" w:rsidRPr="00017EC5">
              <w:rPr>
                <w:rFonts w:asciiTheme="majorHAnsi" w:hAnsiTheme="majorHAnsi" w:cstheme="majorBidi"/>
              </w:rPr>
              <w:t xml:space="preserve"> </w:t>
            </w:r>
            <w:r>
              <w:rPr>
                <w:rFonts w:asciiTheme="majorHAnsi" w:hAnsiTheme="majorHAnsi" w:cstheme="majorBidi"/>
              </w:rPr>
              <w:t>ci</w:t>
            </w:r>
            <w:proofErr w:type="gramEnd"/>
            <w:r>
              <w:rPr>
                <w:rFonts w:asciiTheme="majorHAnsi" w:hAnsiTheme="majorHAnsi" w:cstheme="majorBidi"/>
              </w:rPr>
              <w:t>-dessous</w:t>
            </w:r>
            <w:r w:rsidR="00173B87" w:rsidRPr="00017EC5">
              <w:rPr>
                <w:rFonts w:asciiTheme="majorHAnsi" w:hAnsiTheme="majorHAnsi" w:cstheme="majorBidi"/>
              </w:rPr>
              <w:t xml:space="preserve">: </w:t>
            </w:r>
          </w:p>
          <w:p w:rsidR="0014186A" w:rsidRPr="00017EC5" w:rsidRDefault="0069535F" w:rsidP="0069535F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noProof/>
                <w:lang w:eastAsia="fr-FR"/>
              </w:rPr>
              <w:drawing>
                <wp:inline distT="0" distB="0" distL="0" distR="0">
                  <wp:extent cx="2819153" cy="1344636"/>
                  <wp:effectExtent l="19050" t="0" r="247" b="0"/>
                  <wp:docPr id="51" name="Image 51" descr="C:\Users\user\Desktop\Sans tit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user\Desktop\Sans tit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287" cy="13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EC5" w:rsidRPr="00017EC5" w:rsidRDefault="001E17CE" w:rsidP="00017EC5">
            <w:pPr>
              <w:jc w:val="both"/>
              <w:rPr>
                <w:rFonts w:asciiTheme="majorHAnsi" w:hAnsiTheme="majorHAnsi"/>
                <w:b/>
                <w:bCs/>
                <w:u w:val="single"/>
                <w:lang w:bidi="ar-MA"/>
              </w:rPr>
            </w:pPr>
            <w:r w:rsidRPr="00017EC5">
              <w:rPr>
                <w:rFonts w:asciiTheme="majorHAnsi" w:hAnsiTheme="majorHAnsi"/>
                <w:b/>
                <w:bCs/>
                <w:u w:val="single"/>
                <w:lang w:bidi="ar-MA"/>
              </w:rPr>
              <w:t>Exercice 3 :</w:t>
            </w:r>
          </w:p>
          <w:p w:rsidR="0069535F" w:rsidRPr="0069535F" w:rsidRDefault="0069535F" w:rsidP="0069535F">
            <w:pPr>
              <w:numPr>
                <w:ilvl w:val="0"/>
                <w:numId w:val="19"/>
              </w:numPr>
              <w:jc w:val="both"/>
            </w:pPr>
            <w:r w:rsidRPr="0069535F">
              <w:t>Calculer, en cm², la surface de chaque figure ci-dessous.</w:t>
            </w:r>
          </w:p>
          <w:p w:rsidR="0069535F" w:rsidRPr="0069535F" w:rsidRDefault="0069535F" w:rsidP="0069535F">
            <w:pPr>
              <w:numPr>
                <w:ilvl w:val="0"/>
                <w:numId w:val="19"/>
              </w:numPr>
              <w:jc w:val="both"/>
            </w:pPr>
            <w:r w:rsidRPr="0069535F">
              <w:t>Calculer le périmètre de chacune de ces figures.</w:t>
            </w:r>
          </w:p>
          <w:p w:rsidR="009C5CA1" w:rsidRDefault="0069535F" w:rsidP="00DE4DFB">
            <w:r>
              <w:rPr>
                <w:rFonts w:ascii="Calibri" w:hAnsi="Calibri"/>
                <w:noProof/>
                <w:lang w:eastAsia="fr-FR"/>
              </w:rPr>
              <w:drawing>
                <wp:inline distT="0" distB="0" distL="0" distR="0">
                  <wp:extent cx="3232150" cy="1656080"/>
                  <wp:effectExtent l="19050" t="0" r="6350" b="0"/>
                  <wp:docPr id="14" name="Image 14" descr="A806BC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806BC3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810" w:rsidRDefault="00C643E2" w:rsidP="0023581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Exercice 4 :</w:t>
            </w:r>
          </w:p>
          <w:p w:rsidR="0069535F" w:rsidRPr="0069535F" w:rsidRDefault="0069535F" w:rsidP="0069535F">
            <w:pPr>
              <w:jc w:val="both"/>
            </w:pPr>
            <w:r w:rsidRPr="0069535F">
              <w:t xml:space="preserve">Un carré a pour côté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69535F">
                <w:t>7 cm</w:t>
              </w:r>
            </w:smartTag>
            <w:r w:rsidRPr="0069535F">
              <w:t>.</w:t>
            </w:r>
          </w:p>
          <w:p w:rsidR="0069535F" w:rsidRPr="0069535F" w:rsidRDefault="0069535F" w:rsidP="0069535F">
            <w:pPr>
              <w:numPr>
                <w:ilvl w:val="0"/>
                <w:numId w:val="20"/>
              </w:numPr>
              <w:jc w:val="both"/>
            </w:pPr>
            <w:r>
              <w:t xml:space="preserve">Calculer, en cm², </w:t>
            </w:r>
            <w:r w:rsidRPr="0069535F">
              <w:t>la surface de ce carré.</w:t>
            </w:r>
          </w:p>
          <w:p w:rsidR="0069535F" w:rsidRPr="0069535F" w:rsidRDefault="0069535F" w:rsidP="0069535F">
            <w:pPr>
              <w:numPr>
                <w:ilvl w:val="0"/>
                <w:numId w:val="20"/>
              </w:numPr>
              <w:jc w:val="both"/>
            </w:pPr>
            <w:r w:rsidRPr="0069535F">
              <w:t>Calculer, en cm, le périmètre de ce carré.</w:t>
            </w:r>
          </w:p>
          <w:p w:rsidR="003E28BA" w:rsidRDefault="0069535F" w:rsidP="0069535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Exercice5 :</w:t>
            </w:r>
          </w:p>
          <w:p w:rsidR="0069535F" w:rsidRPr="00C126EE" w:rsidRDefault="0069535F" w:rsidP="0069535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126EE">
              <w:rPr>
                <w:rFonts w:ascii="Calibri" w:hAnsi="Calibri"/>
                <w:sz w:val="24"/>
                <w:szCs w:val="24"/>
              </w:rPr>
              <w:t xml:space="preserve">Exprimer chaque </w:t>
            </w:r>
            <w:r w:rsidRPr="00C126EE">
              <w:rPr>
                <w:sz w:val="24"/>
                <w:szCs w:val="24"/>
              </w:rPr>
              <w:t>surface</w:t>
            </w:r>
            <w:r w:rsidRPr="00C126EE">
              <w:rPr>
                <w:rFonts w:ascii="Calibri" w:hAnsi="Calibri"/>
                <w:sz w:val="24"/>
                <w:szCs w:val="24"/>
              </w:rPr>
              <w:t xml:space="preserve"> en m² :</w:t>
            </w:r>
          </w:p>
          <w:p w:rsidR="0069535F" w:rsidRPr="00C126EE" w:rsidRDefault="0069535F" w:rsidP="0069535F">
            <w:pPr>
              <w:numPr>
                <w:ilvl w:val="1"/>
                <w:numId w:val="21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 w:rsidRPr="00C126EE">
              <w:rPr>
                <w:rFonts w:ascii="Calibri" w:hAnsi="Calibri"/>
                <w:sz w:val="24"/>
                <w:szCs w:val="24"/>
              </w:rPr>
              <w:t>17 dam²</w:t>
            </w:r>
          </w:p>
          <w:p w:rsidR="0069535F" w:rsidRPr="00C126EE" w:rsidRDefault="0069535F" w:rsidP="0069535F">
            <w:pPr>
              <w:numPr>
                <w:ilvl w:val="1"/>
                <w:numId w:val="21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 w:rsidRPr="00C126EE">
              <w:rPr>
                <w:rFonts w:ascii="Calibri" w:hAnsi="Calibri"/>
                <w:sz w:val="24"/>
                <w:szCs w:val="24"/>
              </w:rPr>
              <w:t>0,45 hm²</w:t>
            </w:r>
          </w:p>
          <w:p w:rsidR="0069535F" w:rsidRPr="00C126EE" w:rsidRDefault="0069535F" w:rsidP="0069535F">
            <w:pPr>
              <w:numPr>
                <w:ilvl w:val="1"/>
                <w:numId w:val="21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 w:rsidRPr="00C126EE">
              <w:rPr>
                <w:rFonts w:ascii="Calibri" w:hAnsi="Calibri"/>
                <w:sz w:val="24"/>
                <w:szCs w:val="24"/>
              </w:rPr>
              <w:t>257 dm²</w:t>
            </w:r>
          </w:p>
          <w:p w:rsidR="0069535F" w:rsidRPr="00C126EE" w:rsidRDefault="0069535F" w:rsidP="0069535F">
            <w:pPr>
              <w:numPr>
                <w:ilvl w:val="1"/>
                <w:numId w:val="21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 w:rsidRPr="00C126EE">
              <w:rPr>
                <w:rFonts w:ascii="Calibri" w:hAnsi="Calibri"/>
                <w:sz w:val="24"/>
                <w:szCs w:val="24"/>
              </w:rPr>
              <w:t>7 700 cm²</w:t>
            </w:r>
          </w:p>
          <w:p w:rsidR="0069535F" w:rsidRPr="0069535F" w:rsidRDefault="0069535F" w:rsidP="0069535F">
            <w:pPr>
              <w:rPr>
                <w:rFonts w:asciiTheme="majorHAnsi" w:hAnsiTheme="majorHAnsi"/>
                <w:rtl/>
                <w:lang w:bidi="ar-MA"/>
              </w:rPr>
            </w:pPr>
          </w:p>
        </w:tc>
        <w:tc>
          <w:tcPr>
            <w:tcW w:w="5662" w:type="dxa"/>
          </w:tcPr>
          <w:p w:rsidR="0087450B" w:rsidRDefault="008E612E" w:rsidP="0087450B">
            <w:r>
              <w:rPr>
                <w:b/>
                <w:bCs/>
                <w:u w:val="single"/>
              </w:rPr>
              <w:t xml:space="preserve">Exercice </w:t>
            </w:r>
            <w:r w:rsidR="0003012B">
              <w:rPr>
                <w:b/>
                <w:bCs/>
                <w:u w:val="single"/>
              </w:rPr>
              <w:t>6</w:t>
            </w:r>
            <w:r>
              <w:rPr>
                <w:b/>
                <w:bCs/>
                <w:u w:val="single"/>
              </w:rPr>
              <w:t> :</w:t>
            </w:r>
            <w:r w:rsidR="0003012B">
              <w:t xml:space="preserve"> </w:t>
            </w:r>
          </w:p>
          <w:p w:rsidR="0087450B" w:rsidRDefault="0087450B" w:rsidP="0087450B">
            <w:r>
              <w:t>Pour chaque parallélogramme, trace une hauteur puis détermine sa surface :</w:t>
            </w:r>
          </w:p>
          <w:p w:rsidR="0087450B" w:rsidRDefault="00C46301" w:rsidP="0087450B">
            <w:r>
              <w:rPr>
                <w:noProof/>
                <w:lang w:eastAsia="fr-FR"/>
              </w:rPr>
              <w:drawing>
                <wp:inline distT="0" distB="0" distL="0" distR="0">
                  <wp:extent cx="3222914" cy="2541049"/>
                  <wp:effectExtent l="19050" t="0" r="0" b="0"/>
                  <wp:docPr id="78" name="Image 78" descr="C:\Users\user\Desktop\Sans titr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user\Desktop\Sans titr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622" cy="254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F02" w:rsidRDefault="00782F02" w:rsidP="0003012B"/>
          <w:p w:rsidR="0003012B" w:rsidRDefault="00947DB4" w:rsidP="00A64A01">
            <w:r>
              <w:rPr>
                <w:b/>
                <w:bCs/>
                <w:u w:val="single"/>
              </w:rPr>
              <w:t>Exercice</w:t>
            </w:r>
            <w:r w:rsidR="0003012B">
              <w:rPr>
                <w:b/>
                <w:bCs/>
                <w:u w:val="single"/>
              </w:rPr>
              <w:t>7</w:t>
            </w:r>
            <w:r>
              <w:rPr>
                <w:b/>
                <w:bCs/>
                <w:u w:val="single"/>
              </w:rPr>
              <w:t> :</w:t>
            </w:r>
            <w:r w:rsidR="0003012B">
              <w:t xml:space="preserve"> </w:t>
            </w:r>
          </w:p>
          <w:p w:rsidR="00A64A01" w:rsidRDefault="00A64A01" w:rsidP="00A64A01">
            <w:pPr>
              <w:numPr>
                <w:ilvl w:val="0"/>
                <w:numId w:val="22"/>
              </w:numPr>
              <w:jc w:val="both"/>
              <w:rPr>
                <w:rFonts w:asciiTheme="majorHAnsi" w:eastAsia="Times New Roman" w:hAnsiTheme="majorHAnsi" w:cs="Times New Roman"/>
              </w:rPr>
            </w:pPr>
            <w:r w:rsidRPr="00A64A01">
              <w:rPr>
                <w:rFonts w:asciiTheme="majorHAnsi" w:eastAsia="Times New Roman" w:hAnsiTheme="majorHAnsi" w:cs="Times New Roman"/>
              </w:rPr>
              <w:t>Sur la figure ci-dessous, on a mesuré :</w:t>
            </w:r>
            <w:r>
              <w:rPr>
                <w:rFonts w:asciiTheme="majorHAnsi" w:eastAsia="Times New Roman" w:hAnsiTheme="majorHAnsi" w:cs="Times New Roman"/>
              </w:rPr>
              <w:t>EF=5cm</w:t>
            </w:r>
            <w:r w:rsidRPr="00A64A01">
              <w:rPr>
                <w:rFonts w:asciiTheme="majorHAnsi" w:eastAsia="Times New Roman" w:hAnsiTheme="majorHAnsi" w:cs="Times New Roman"/>
              </w:rPr>
              <w:t>. Calculer, en cm, le périmètre de ce losange</w:t>
            </w:r>
            <w:r>
              <w:rPr>
                <w:rFonts w:asciiTheme="majorHAnsi" w:eastAsia="Times New Roman" w:hAnsiTheme="majorHAnsi" w:cs="Times New Roman"/>
              </w:rPr>
              <w:t xml:space="preserve"> EFGH</w:t>
            </w:r>
            <w:r w:rsidRPr="00A64A01">
              <w:rPr>
                <w:rFonts w:asciiTheme="majorHAnsi" w:eastAsia="Times New Roman" w:hAnsiTheme="majorHAnsi" w:cs="Times New Roman"/>
              </w:rPr>
              <w:t>.</w:t>
            </w:r>
          </w:p>
          <w:p w:rsidR="00A64A01" w:rsidRPr="00785C9B" w:rsidRDefault="00A64A01" w:rsidP="00A64A01">
            <w:pPr>
              <w:numPr>
                <w:ilvl w:val="0"/>
                <w:numId w:val="2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Calculer, en cm², la surface</w:t>
            </w:r>
            <w:r w:rsidRPr="00785C9B">
              <w:rPr>
                <w:rFonts w:ascii="Calibri" w:hAnsi="Calibri"/>
              </w:rPr>
              <w:t xml:space="preserve"> du triangle</w:t>
            </w:r>
            <w:r>
              <w:rPr>
                <w:rFonts w:ascii="Calibri" w:hAnsi="Calibri"/>
              </w:rPr>
              <w:t xml:space="preserve"> EIF</w:t>
            </w:r>
            <w:r w:rsidRPr="00785C9B">
              <w:rPr>
                <w:rFonts w:ascii="Calibri" w:hAnsi="Calibri"/>
              </w:rPr>
              <w:t>.</w:t>
            </w:r>
          </w:p>
          <w:p w:rsidR="00A64A01" w:rsidRDefault="00A64A01" w:rsidP="00A64A01">
            <w:pPr>
              <w:numPr>
                <w:ilvl w:val="0"/>
                <w:numId w:val="2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 déduire la surface</w:t>
            </w:r>
            <w:r w:rsidRPr="00785C9B">
              <w:rPr>
                <w:rFonts w:ascii="Calibri" w:hAnsi="Calibri"/>
              </w:rPr>
              <w:t>, en cm², du losange.</w:t>
            </w:r>
          </w:p>
          <w:p w:rsidR="00A64A01" w:rsidRPr="00785C9B" w:rsidRDefault="00A64A01" w:rsidP="00A64A01">
            <w:pPr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fr-FR"/>
              </w:rPr>
              <w:drawing>
                <wp:inline distT="0" distB="0" distL="0" distR="0">
                  <wp:extent cx="2534353" cy="1341912"/>
                  <wp:effectExtent l="19050" t="0" r="0" b="0"/>
                  <wp:docPr id="93" name="Image 93" descr="86BD79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86BD790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887" cy="134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A01" w:rsidRDefault="00A64A01" w:rsidP="00A64A01"/>
          <w:p w:rsidR="005B45C2" w:rsidRDefault="003F6576" w:rsidP="005B45C2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b/>
                <w:bCs/>
                <w:u w:val="single"/>
              </w:rPr>
              <w:t xml:space="preserve">Exercice </w:t>
            </w:r>
            <w:r w:rsidR="0003012B">
              <w:rPr>
                <w:b/>
                <w:bCs/>
                <w:u w:val="single"/>
              </w:rPr>
              <w:t>8</w:t>
            </w:r>
            <w:r>
              <w:rPr>
                <w:b/>
                <w:bCs/>
                <w:u w:val="single"/>
              </w:rPr>
              <w:t> :</w:t>
            </w:r>
          </w:p>
          <w:p w:rsidR="008324A6" w:rsidRPr="008324A6" w:rsidRDefault="005B45C2" w:rsidP="005B45C2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Calculer la surface de la partie coloriée dans la figure ci-contre</w:t>
            </w:r>
            <w:r w:rsidR="008324A6" w:rsidRPr="008324A6">
              <w:rPr>
                <w:rFonts w:asciiTheme="majorHAnsi" w:eastAsia="Times New Roman" w:hAnsiTheme="majorHAnsi" w:cs="Times New Roman"/>
              </w:rPr>
              <w:t>.</w:t>
            </w:r>
          </w:p>
          <w:p w:rsidR="00EC06D2" w:rsidRDefault="005B45C2" w:rsidP="005B45C2">
            <w:pPr>
              <w:bidi/>
              <w:jc w:val="center"/>
            </w:pPr>
            <w:r>
              <w:rPr>
                <w:rFonts w:cs="Arial"/>
                <w:noProof/>
                <w:rtl/>
                <w:lang w:eastAsia="fr-FR"/>
              </w:rPr>
              <w:drawing>
                <wp:inline distT="0" distB="0" distL="0" distR="0">
                  <wp:extent cx="2291715" cy="1520190"/>
                  <wp:effectExtent l="19050" t="0" r="0" b="0"/>
                  <wp:docPr id="96" name="Image 96" descr="C:\Users\user\Desktop\Sans titr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:\Users\user\Desktop\Sans titr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152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5C2" w:rsidRPr="00C126EE" w:rsidRDefault="008324A6" w:rsidP="00C126EE">
            <w:pPr>
              <w:bidi/>
              <w:jc w:val="right"/>
            </w:pPr>
            <w:r>
              <w:rPr>
                <w:b/>
                <w:bCs/>
                <w:u w:val="single"/>
              </w:rPr>
              <w:t>Exercice 9 : </w:t>
            </w:r>
            <w:r w:rsidR="005B45C2" w:rsidRPr="00C126EE">
              <w:rPr>
                <w:sz w:val="24"/>
                <w:szCs w:val="24"/>
              </w:rPr>
              <w:t>Compléter</w:t>
            </w:r>
            <w:r w:rsidR="00373881" w:rsidRPr="00C126EE">
              <w:rPr>
                <w:sz w:val="24"/>
                <w:szCs w:val="24"/>
              </w:rPr>
              <w:t> :</w:t>
            </w:r>
          </w:p>
          <w:p w:rsidR="0032678E" w:rsidRPr="00C126EE" w:rsidRDefault="00C126EE" w:rsidP="00C126EE">
            <w:pPr>
              <w:bidi/>
              <w:jc w:val="right"/>
              <w:rPr>
                <w:rFonts w:ascii="Calibri" w:hAnsi="Calibri"/>
                <w:sz w:val="32"/>
                <w:szCs w:val="32"/>
              </w:rPr>
            </w:pPr>
            <w:r w:rsidRPr="00C126EE">
              <w:rPr>
                <w:sz w:val="32"/>
                <w:szCs w:val="32"/>
                <w:lang w:bidi="ar-MA"/>
              </w:rPr>
              <w:t>35a=…….cm</w:t>
            </w:r>
            <w:r w:rsidRPr="00C126EE">
              <w:rPr>
                <w:rFonts w:ascii="Calibri" w:hAnsi="Calibri"/>
                <w:sz w:val="32"/>
                <w:szCs w:val="32"/>
              </w:rPr>
              <w:t>²</w:t>
            </w:r>
            <w:r>
              <w:rPr>
                <w:rFonts w:ascii="Calibri" w:hAnsi="Calibri"/>
                <w:sz w:val="32"/>
                <w:szCs w:val="32"/>
              </w:rPr>
              <w:t xml:space="preserve">      </w:t>
            </w:r>
            <w:r w:rsidRPr="00C126EE">
              <w:rPr>
                <w:rFonts w:ascii="Calibri" w:hAnsi="Calibri"/>
                <w:sz w:val="32"/>
                <w:szCs w:val="32"/>
              </w:rPr>
              <w:t xml:space="preserve"> ;   </w:t>
            </w:r>
            <w:r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C126EE">
              <w:rPr>
                <w:rFonts w:ascii="Calibri" w:hAnsi="Calibri"/>
                <w:sz w:val="32"/>
                <w:szCs w:val="32"/>
              </w:rPr>
              <w:t xml:space="preserve">  790000m²=…….a</w:t>
            </w:r>
          </w:p>
          <w:p w:rsidR="00C126EE" w:rsidRPr="00C126EE" w:rsidRDefault="00C126EE" w:rsidP="00C126EE">
            <w:pPr>
              <w:bidi/>
              <w:jc w:val="right"/>
              <w:rPr>
                <w:rFonts w:ascii="Calibri" w:hAnsi="Calibri"/>
                <w:sz w:val="32"/>
                <w:szCs w:val="32"/>
              </w:rPr>
            </w:pPr>
            <w:r w:rsidRPr="00C126EE">
              <w:rPr>
                <w:rFonts w:ascii="Calibri" w:hAnsi="Calibri"/>
                <w:sz w:val="32"/>
                <w:szCs w:val="32"/>
              </w:rPr>
              <w:t xml:space="preserve">7000m²=…..ha  </w:t>
            </w:r>
            <w:r>
              <w:rPr>
                <w:rFonts w:ascii="Calibri" w:hAnsi="Calibri"/>
                <w:sz w:val="32"/>
                <w:szCs w:val="32"/>
              </w:rPr>
              <w:t xml:space="preserve">     </w:t>
            </w:r>
            <w:r w:rsidRPr="00C126EE">
              <w:rPr>
                <w:rFonts w:ascii="Calibri" w:hAnsi="Calibri"/>
                <w:sz w:val="32"/>
                <w:szCs w:val="32"/>
              </w:rPr>
              <w:t xml:space="preserve"> ; </w:t>
            </w:r>
            <w:r>
              <w:rPr>
                <w:rFonts w:ascii="Calibri" w:hAnsi="Calibri"/>
                <w:sz w:val="32"/>
                <w:szCs w:val="32"/>
              </w:rPr>
              <w:t xml:space="preserve">    </w:t>
            </w:r>
            <w:r w:rsidRPr="00C126EE">
              <w:rPr>
                <w:rFonts w:ascii="Calibri" w:hAnsi="Calibri"/>
                <w:sz w:val="32"/>
                <w:szCs w:val="32"/>
              </w:rPr>
              <w:t xml:space="preserve">  7400ca=</w:t>
            </w:r>
            <w:r>
              <w:rPr>
                <w:rFonts w:ascii="Calibri" w:hAnsi="Calibri"/>
                <w:sz w:val="32"/>
                <w:szCs w:val="32"/>
              </w:rPr>
              <w:t>…..</w:t>
            </w:r>
            <w:r w:rsidRPr="00C126EE">
              <w:rPr>
                <w:rFonts w:ascii="Calibri" w:hAnsi="Calibri"/>
                <w:sz w:val="32"/>
                <w:szCs w:val="32"/>
              </w:rPr>
              <w:t>m²</w:t>
            </w:r>
          </w:p>
          <w:p w:rsidR="00C126EE" w:rsidRPr="00C126EE" w:rsidRDefault="00C126EE" w:rsidP="00C126EE">
            <w:pPr>
              <w:bidi/>
              <w:jc w:val="right"/>
              <w:rPr>
                <w:rFonts w:ascii="Calibri" w:hAnsi="Calibri"/>
                <w:sz w:val="32"/>
                <w:szCs w:val="32"/>
              </w:rPr>
            </w:pPr>
            <w:r w:rsidRPr="00C126EE">
              <w:rPr>
                <w:rFonts w:ascii="Calibri" w:hAnsi="Calibri"/>
                <w:sz w:val="32"/>
                <w:szCs w:val="32"/>
              </w:rPr>
              <w:t xml:space="preserve">79000ha=….km² </w:t>
            </w:r>
            <w:r>
              <w:rPr>
                <w:rFonts w:ascii="Calibri" w:hAnsi="Calibri"/>
                <w:sz w:val="32"/>
                <w:szCs w:val="32"/>
              </w:rPr>
              <w:t xml:space="preserve">    </w:t>
            </w:r>
            <w:r w:rsidRPr="00C126EE">
              <w:rPr>
                <w:rFonts w:ascii="Calibri" w:hAnsi="Calibri"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C126EE">
              <w:rPr>
                <w:rFonts w:ascii="Calibri" w:hAnsi="Calibri"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C126EE">
              <w:rPr>
                <w:rFonts w:ascii="Calibri" w:hAnsi="Calibri"/>
                <w:sz w:val="32"/>
                <w:szCs w:val="32"/>
              </w:rPr>
              <w:t xml:space="preserve">; </w:t>
            </w:r>
            <w:r>
              <w:rPr>
                <w:rFonts w:ascii="Calibri" w:hAnsi="Calibri"/>
                <w:sz w:val="32"/>
                <w:szCs w:val="32"/>
              </w:rPr>
              <w:t xml:space="preserve">     </w:t>
            </w:r>
            <w:r w:rsidRPr="00C126EE">
              <w:rPr>
                <w:rFonts w:ascii="Calibri" w:hAnsi="Calibri"/>
                <w:sz w:val="32"/>
                <w:szCs w:val="32"/>
              </w:rPr>
              <w:t>0,3km²=….ha</w:t>
            </w:r>
          </w:p>
          <w:p w:rsidR="00C126EE" w:rsidRPr="008459A0" w:rsidRDefault="00C126EE" w:rsidP="00C126EE">
            <w:pPr>
              <w:bidi/>
              <w:jc w:val="right"/>
              <w:rPr>
                <w:rtl/>
                <w:lang w:bidi="ar-MA"/>
              </w:rPr>
            </w:pPr>
          </w:p>
        </w:tc>
      </w:tr>
    </w:tbl>
    <w:p w:rsidR="00EF79A5" w:rsidRDefault="00EF79A5" w:rsidP="00086818">
      <w:pPr>
        <w:tabs>
          <w:tab w:val="left" w:pos="2835"/>
        </w:tabs>
        <w:rPr>
          <w:rtl/>
          <w:lang w:bidi="ar-MA"/>
        </w:rPr>
      </w:pPr>
    </w:p>
    <w:sectPr w:rsidR="00EF79A5" w:rsidSect="00DA325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4FC" w:rsidRDefault="00F654FC" w:rsidP="007C0486">
      <w:pPr>
        <w:spacing w:after="0" w:line="240" w:lineRule="auto"/>
      </w:pPr>
      <w:r>
        <w:separator/>
      </w:r>
    </w:p>
  </w:endnote>
  <w:endnote w:type="continuationSeparator" w:id="0">
    <w:p w:rsidR="00F654FC" w:rsidRDefault="00F654FC" w:rsidP="007C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4FC" w:rsidRDefault="00F654FC" w:rsidP="007C0486">
      <w:pPr>
        <w:spacing w:after="0" w:line="240" w:lineRule="auto"/>
      </w:pPr>
      <w:r>
        <w:separator/>
      </w:r>
    </w:p>
  </w:footnote>
  <w:footnote w:type="continuationSeparator" w:id="0">
    <w:p w:rsidR="00F654FC" w:rsidRDefault="00F654FC" w:rsidP="007C0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9CE"/>
    <w:multiLevelType w:val="hybridMultilevel"/>
    <w:tmpl w:val="2DDCB2FE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305C69"/>
    <w:multiLevelType w:val="hybridMultilevel"/>
    <w:tmpl w:val="D2F8FEA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56AE"/>
    <w:multiLevelType w:val="hybridMultilevel"/>
    <w:tmpl w:val="921A6C16"/>
    <w:lvl w:ilvl="0" w:tplc="8EBAE3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A27C5"/>
    <w:multiLevelType w:val="hybridMultilevel"/>
    <w:tmpl w:val="5E22DB3C"/>
    <w:lvl w:ilvl="0" w:tplc="8DE0717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3ADC"/>
    <w:multiLevelType w:val="hybridMultilevel"/>
    <w:tmpl w:val="D2F8FEA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725D"/>
    <w:multiLevelType w:val="hybridMultilevel"/>
    <w:tmpl w:val="A1782A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537EB"/>
    <w:multiLevelType w:val="hybridMultilevel"/>
    <w:tmpl w:val="EF1EDD7A"/>
    <w:lvl w:ilvl="0" w:tplc="C2C0BDD6">
      <w:start w:val="1"/>
      <w:numFmt w:val="bullet"/>
      <w:lvlText w:val="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60D84"/>
    <w:multiLevelType w:val="hybridMultilevel"/>
    <w:tmpl w:val="1CFAFC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DD6606"/>
    <w:multiLevelType w:val="hybridMultilevel"/>
    <w:tmpl w:val="ECE465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C22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90B05"/>
    <w:multiLevelType w:val="hybridMultilevel"/>
    <w:tmpl w:val="28580AB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85A42"/>
    <w:multiLevelType w:val="hybridMultilevel"/>
    <w:tmpl w:val="EDC06834"/>
    <w:lvl w:ilvl="0" w:tplc="8DE0717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233AF"/>
    <w:multiLevelType w:val="hybridMultilevel"/>
    <w:tmpl w:val="44ACCEF4"/>
    <w:lvl w:ilvl="0" w:tplc="6B4CB25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071EAA"/>
    <w:multiLevelType w:val="hybridMultilevel"/>
    <w:tmpl w:val="25548FB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84093"/>
    <w:multiLevelType w:val="hybridMultilevel"/>
    <w:tmpl w:val="25548FB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F3B8F"/>
    <w:multiLevelType w:val="hybridMultilevel"/>
    <w:tmpl w:val="345889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15E0"/>
    <w:multiLevelType w:val="hybridMultilevel"/>
    <w:tmpl w:val="44ACCEF4"/>
    <w:lvl w:ilvl="0" w:tplc="6B4CB25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563EFB"/>
    <w:multiLevelType w:val="hybridMultilevel"/>
    <w:tmpl w:val="472E203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C13CB"/>
    <w:multiLevelType w:val="hybridMultilevel"/>
    <w:tmpl w:val="F6D4A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77891"/>
    <w:multiLevelType w:val="hybridMultilevel"/>
    <w:tmpl w:val="E2AEB96A"/>
    <w:lvl w:ilvl="0" w:tplc="8DE0717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264BE"/>
    <w:multiLevelType w:val="hybridMultilevel"/>
    <w:tmpl w:val="472E203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301A7"/>
    <w:multiLevelType w:val="hybridMultilevel"/>
    <w:tmpl w:val="518E274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35A23"/>
    <w:multiLevelType w:val="hybridMultilevel"/>
    <w:tmpl w:val="9CF4EA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13"/>
  </w:num>
  <w:num w:numId="6">
    <w:abstractNumId w:val="11"/>
  </w:num>
  <w:num w:numId="7">
    <w:abstractNumId w:val="3"/>
  </w:num>
  <w:num w:numId="8">
    <w:abstractNumId w:val="20"/>
  </w:num>
  <w:num w:numId="9">
    <w:abstractNumId w:val="18"/>
  </w:num>
  <w:num w:numId="10">
    <w:abstractNumId w:val="10"/>
  </w:num>
  <w:num w:numId="11">
    <w:abstractNumId w:val="19"/>
  </w:num>
  <w:num w:numId="12">
    <w:abstractNumId w:val="17"/>
  </w:num>
  <w:num w:numId="13">
    <w:abstractNumId w:val="6"/>
  </w:num>
  <w:num w:numId="14">
    <w:abstractNumId w:val="16"/>
  </w:num>
  <w:num w:numId="15">
    <w:abstractNumId w:val="0"/>
  </w:num>
  <w:num w:numId="16">
    <w:abstractNumId w:val="14"/>
  </w:num>
  <w:num w:numId="17">
    <w:abstractNumId w:val="5"/>
  </w:num>
  <w:num w:numId="18">
    <w:abstractNumId w:val="2"/>
  </w:num>
  <w:num w:numId="19">
    <w:abstractNumId w:val="9"/>
  </w:num>
  <w:num w:numId="20">
    <w:abstractNumId w:val="7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A98"/>
    <w:rsid w:val="00017EC5"/>
    <w:rsid w:val="0003012B"/>
    <w:rsid w:val="000813A5"/>
    <w:rsid w:val="000833E4"/>
    <w:rsid w:val="00086818"/>
    <w:rsid w:val="00100850"/>
    <w:rsid w:val="0012244C"/>
    <w:rsid w:val="00126AAD"/>
    <w:rsid w:val="0014186A"/>
    <w:rsid w:val="00143970"/>
    <w:rsid w:val="00173B87"/>
    <w:rsid w:val="001764C0"/>
    <w:rsid w:val="00177121"/>
    <w:rsid w:val="001A72AF"/>
    <w:rsid w:val="001E04B6"/>
    <w:rsid w:val="001E17CE"/>
    <w:rsid w:val="001F72CE"/>
    <w:rsid w:val="00212F48"/>
    <w:rsid w:val="00217D01"/>
    <w:rsid w:val="00227C2E"/>
    <w:rsid w:val="0023068C"/>
    <w:rsid w:val="00235810"/>
    <w:rsid w:val="00235E26"/>
    <w:rsid w:val="002375E3"/>
    <w:rsid w:val="00245487"/>
    <w:rsid w:val="002C2B6D"/>
    <w:rsid w:val="002D00BF"/>
    <w:rsid w:val="002E4522"/>
    <w:rsid w:val="002F2476"/>
    <w:rsid w:val="00301181"/>
    <w:rsid w:val="00305366"/>
    <w:rsid w:val="00314AD7"/>
    <w:rsid w:val="0032678E"/>
    <w:rsid w:val="0035330C"/>
    <w:rsid w:val="00365223"/>
    <w:rsid w:val="00371877"/>
    <w:rsid w:val="00373881"/>
    <w:rsid w:val="003745C2"/>
    <w:rsid w:val="0038564F"/>
    <w:rsid w:val="00386993"/>
    <w:rsid w:val="003B6F63"/>
    <w:rsid w:val="003B7476"/>
    <w:rsid w:val="003C4075"/>
    <w:rsid w:val="003E28BA"/>
    <w:rsid w:val="003F6576"/>
    <w:rsid w:val="004038C1"/>
    <w:rsid w:val="00416D47"/>
    <w:rsid w:val="00435A85"/>
    <w:rsid w:val="00440445"/>
    <w:rsid w:val="00471D96"/>
    <w:rsid w:val="00472FA6"/>
    <w:rsid w:val="00474E3A"/>
    <w:rsid w:val="00495865"/>
    <w:rsid w:val="004A2E5C"/>
    <w:rsid w:val="004C094C"/>
    <w:rsid w:val="004C324B"/>
    <w:rsid w:val="004C62EF"/>
    <w:rsid w:val="005037D5"/>
    <w:rsid w:val="0050438D"/>
    <w:rsid w:val="00515763"/>
    <w:rsid w:val="00523062"/>
    <w:rsid w:val="00530D2E"/>
    <w:rsid w:val="0055105E"/>
    <w:rsid w:val="00575BE9"/>
    <w:rsid w:val="00597DAB"/>
    <w:rsid w:val="005B45C2"/>
    <w:rsid w:val="00614AC6"/>
    <w:rsid w:val="006273BF"/>
    <w:rsid w:val="00671392"/>
    <w:rsid w:val="0069535F"/>
    <w:rsid w:val="006A54BF"/>
    <w:rsid w:val="006D434F"/>
    <w:rsid w:val="007027E9"/>
    <w:rsid w:val="00727001"/>
    <w:rsid w:val="00782F02"/>
    <w:rsid w:val="007849CE"/>
    <w:rsid w:val="00786C9C"/>
    <w:rsid w:val="007B6E27"/>
    <w:rsid w:val="007C0486"/>
    <w:rsid w:val="007F17D6"/>
    <w:rsid w:val="007F3792"/>
    <w:rsid w:val="007F6D24"/>
    <w:rsid w:val="007F6F32"/>
    <w:rsid w:val="0080448F"/>
    <w:rsid w:val="008324A6"/>
    <w:rsid w:val="008459A0"/>
    <w:rsid w:val="00847B22"/>
    <w:rsid w:val="00862B27"/>
    <w:rsid w:val="0087389C"/>
    <w:rsid w:val="0087450B"/>
    <w:rsid w:val="00880521"/>
    <w:rsid w:val="00884A60"/>
    <w:rsid w:val="00885ED3"/>
    <w:rsid w:val="00892475"/>
    <w:rsid w:val="008C1913"/>
    <w:rsid w:val="008D6185"/>
    <w:rsid w:val="008D67FA"/>
    <w:rsid w:val="008E612E"/>
    <w:rsid w:val="009057A3"/>
    <w:rsid w:val="00933B50"/>
    <w:rsid w:val="00947DB4"/>
    <w:rsid w:val="00951903"/>
    <w:rsid w:val="00984683"/>
    <w:rsid w:val="009C5CA1"/>
    <w:rsid w:val="009E6CAB"/>
    <w:rsid w:val="009E7795"/>
    <w:rsid w:val="00A15536"/>
    <w:rsid w:val="00A25826"/>
    <w:rsid w:val="00A44406"/>
    <w:rsid w:val="00A444E0"/>
    <w:rsid w:val="00A64A01"/>
    <w:rsid w:val="00AC4F50"/>
    <w:rsid w:val="00B21A98"/>
    <w:rsid w:val="00B23A90"/>
    <w:rsid w:val="00B916CC"/>
    <w:rsid w:val="00BB5886"/>
    <w:rsid w:val="00C060B3"/>
    <w:rsid w:val="00C126EE"/>
    <w:rsid w:val="00C15FE3"/>
    <w:rsid w:val="00C20B71"/>
    <w:rsid w:val="00C20F39"/>
    <w:rsid w:val="00C350CF"/>
    <w:rsid w:val="00C46301"/>
    <w:rsid w:val="00C643E2"/>
    <w:rsid w:val="00CC16A0"/>
    <w:rsid w:val="00CF6253"/>
    <w:rsid w:val="00CF77BE"/>
    <w:rsid w:val="00D64850"/>
    <w:rsid w:val="00DA3252"/>
    <w:rsid w:val="00DB725D"/>
    <w:rsid w:val="00DE4DFB"/>
    <w:rsid w:val="00E31E01"/>
    <w:rsid w:val="00E76B39"/>
    <w:rsid w:val="00E9498E"/>
    <w:rsid w:val="00E965E9"/>
    <w:rsid w:val="00EB072F"/>
    <w:rsid w:val="00EB6377"/>
    <w:rsid w:val="00EC06D2"/>
    <w:rsid w:val="00EE1B0A"/>
    <w:rsid w:val="00EE555B"/>
    <w:rsid w:val="00EE79E5"/>
    <w:rsid w:val="00EF79A5"/>
    <w:rsid w:val="00EF7F58"/>
    <w:rsid w:val="00F07E5B"/>
    <w:rsid w:val="00F2546F"/>
    <w:rsid w:val="00F341BE"/>
    <w:rsid w:val="00F353BD"/>
    <w:rsid w:val="00F37B68"/>
    <w:rsid w:val="00F654FC"/>
    <w:rsid w:val="00F81A5D"/>
    <w:rsid w:val="00FA66B1"/>
    <w:rsid w:val="00FB4CD7"/>
    <w:rsid w:val="00FD44FD"/>
    <w:rsid w:val="00FD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E4A6667"/>
  <w15:docId w15:val="{0F6CCF09-4784-4EA3-BC77-071EBD97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5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2F4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12F4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F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C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486"/>
  </w:style>
  <w:style w:type="paragraph" w:styleId="Pieddepage">
    <w:name w:val="footer"/>
    <w:basedOn w:val="Normal"/>
    <w:link w:val="PieddepageCar"/>
    <w:uiPriority w:val="99"/>
    <w:unhideWhenUsed/>
    <w:rsid w:val="007C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ounir ahmed</dc:creator>
  <cp:lastModifiedBy>rayan</cp:lastModifiedBy>
  <cp:revision>3</cp:revision>
  <cp:lastPrinted>2018-12-17T10:42:00Z</cp:lastPrinted>
  <dcterms:created xsi:type="dcterms:W3CDTF">2018-12-02T19:23:00Z</dcterms:created>
  <dcterms:modified xsi:type="dcterms:W3CDTF">2018-12-17T10:43:00Z</dcterms:modified>
</cp:coreProperties>
</file>