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0"/>
      </w:tblGrid>
      <w:tr w:rsidR="006F0770" w:rsidRPr="006F0770" w:rsidTr="006F077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770" w:rsidRPr="006F0770" w:rsidRDefault="006F0770" w:rsidP="006F0770">
            <w:pPr>
              <w:spacing w:after="12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</w:p>
        </w:tc>
      </w:tr>
    </w:tbl>
    <w:p w:rsidR="006F0770" w:rsidRPr="006F0770" w:rsidRDefault="006F0770" w:rsidP="006F0770">
      <w:pPr>
        <w:shd w:val="clear" w:color="auto" w:fill="FFFFFF"/>
        <w:spacing w:after="12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fr-FR"/>
        </w:rPr>
      </w:pPr>
      <w:r w:rsidRPr="006F0770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fr-FR"/>
        </w:rPr>
        <w:t>Exercices en génétique humain</w:t>
      </w:r>
    </w:p>
    <w:p w:rsidR="006F0770" w:rsidRPr="00BE5B76" w:rsidRDefault="006F0770" w:rsidP="006F0770">
      <w:pPr>
        <w:shd w:val="clear" w:color="auto" w:fill="FFFFFF"/>
        <w:spacing w:after="120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</w:pPr>
      <w:r w:rsidRPr="006F077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br/>
      </w:r>
      <w:r w:rsidRPr="00BE5B76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>Exercice 1 :</w:t>
      </w:r>
    </w:p>
    <w:p w:rsidR="006F0770" w:rsidRPr="006F0770" w:rsidRDefault="006F0770" w:rsidP="006F0770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6F077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L’idiotie </w:t>
      </w:r>
      <w:proofErr w:type="spellStart"/>
      <w:r w:rsidRPr="006F077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phénylpyruvique</w:t>
      </w:r>
      <w:proofErr w:type="spellEnd"/>
      <w:r w:rsidRPr="006F077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est une maladie héréditaire dont sont atteints plusieurs membres d’une famille, dont voici l’arbre généalogique :</w:t>
      </w:r>
    </w:p>
    <w:p w:rsidR="006F0770" w:rsidRPr="006F0770" w:rsidRDefault="006F0770" w:rsidP="006F0770">
      <w:pPr>
        <w:shd w:val="clear" w:color="auto" w:fill="FFFFFF"/>
        <w:spacing w:after="120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6F0770">
        <w:rPr>
          <w:rFonts w:asciiTheme="majorBidi" w:eastAsia="Times New Roman" w:hAnsiTheme="majorBidi" w:cstheme="majorBidi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3484180" cy="1708537"/>
            <wp:effectExtent l="19050" t="0" r="1970" b="0"/>
            <wp:docPr id="2" name="Image 2" descr="génétique humain exercic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énétique humain exercic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180" cy="170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770" w:rsidRPr="006F0770" w:rsidRDefault="006F0770" w:rsidP="006F0770">
      <w:pPr>
        <w:pStyle w:val="Paragraphedeliste"/>
        <w:numPr>
          <w:ilvl w:val="0"/>
          <w:numId w:val="6"/>
        </w:num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6F077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L’allèle responsable de ce trouble héréditaire est-il dominant ou récessif ? Justifiez.</w:t>
      </w:r>
    </w:p>
    <w:p w:rsidR="006F0770" w:rsidRPr="006F0770" w:rsidRDefault="006F0770" w:rsidP="006F0770">
      <w:pPr>
        <w:pStyle w:val="Paragraphedeliste"/>
        <w:numPr>
          <w:ilvl w:val="0"/>
          <w:numId w:val="6"/>
        </w:num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6F077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Le gène concerné est-il situé sur le chromosome X ? Justifiez.</w:t>
      </w:r>
    </w:p>
    <w:p w:rsidR="006F0770" w:rsidRPr="006F0770" w:rsidRDefault="006F0770" w:rsidP="006F0770">
      <w:pPr>
        <w:pStyle w:val="Paragraphedeliste"/>
        <w:numPr>
          <w:ilvl w:val="0"/>
          <w:numId w:val="6"/>
        </w:num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6F077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Quel est le lien de parenté entre 11 et 12 ? Que leur auriez-vous conseillé s’ils vous avaient annoncé à l’avance leur intention d’avoir un enfant ?</w:t>
      </w:r>
    </w:p>
    <w:p w:rsidR="006F0770" w:rsidRPr="006F0770" w:rsidRDefault="006F0770" w:rsidP="006F0770">
      <w:pPr>
        <w:shd w:val="clear" w:color="auto" w:fill="FFFFFF"/>
        <w:spacing w:after="120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</w:pPr>
      <w:r w:rsidRPr="006F077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>Exercice 2 :</w:t>
      </w:r>
    </w:p>
    <w:p w:rsidR="006F0770" w:rsidRPr="006F0770" w:rsidRDefault="006F0770" w:rsidP="006F0770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6F077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La transmission du caractère « cheveux roux » a été observé dans une famille dont l’arbre généalogique est représenté ci-dessous.</w:t>
      </w:r>
    </w:p>
    <w:p w:rsidR="006F0770" w:rsidRPr="006F0770" w:rsidRDefault="006F0770" w:rsidP="006F0770">
      <w:pPr>
        <w:shd w:val="clear" w:color="auto" w:fill="FFFFFF"/>
        <w:spacing w:after="120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6F0770">
        <w:rPr>
          <w:rFonts w:asciiTheme="majorBidi" w:eastAsia="Times New Roman" w:hAnsiTheme="majorBidi" w:cstheme="majorBidi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3610303" cy="1765037"/>
            <wp:effectExtent l="19050" t="0" r="9197" b="0"/>
            <wp:docPr id="3" name="Image 3" descr="génétique humain exercic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énétique humain exercic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410" cy="176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770" w:rsidRPr="006F0770" w:rsidRDefault="006F0770" w:rsidP="006F0770">
      <w:pPr>
        <w:pStyle w:val="Paragraphedeliste"/>
        <w:numPr>
          <w:ilvl w:val="0"/>
          <w:numId w:val="8"/>
        </w:num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6F077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Est-ce que ce trait est dominant ou récessif ? Justifiez.</w:t>
      </w:r>
    </w:p>
    <w:p w:rsidR="006F0770" w:rsidRPr="006F0770" w:rsidRDefault="006F0770" w:rsidP="006F0770">
      <w:pPr>
        <w:pStyle w:val="Paragraphedeliste"/>
        <w:numPr>
          <w:ilvl w:val="0"/>
          <w:numId w:val="8"/>
        </w:num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6F077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Est-il situé sur le chromosome X ? Justifiez.</w:t>
      </w:r>
    </w:p>
    <w:p w:rsidR="006F0770" w:rsidRDefault="006F0770" w:rsidP="006F0770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6F077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>Exercice 3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:</w:t>
      </w:r>
    </w:p>
    <w:p w:rsidR="006F0770" w:rsidRDefault="00BE5B76" w:rsidP="006F0770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297180</wp:posOffset>
            </wp:positionV>
            <wp:extent cx="3528060" cy="1734185"/>
            <wp:effectExtent l="19050" t="0" r="0" b="0"/>
            <wp:wrapThrough wrapText="bothSides">
              <wp:wrapPolygon edited="0">
                <wp:start x="-117" y="0"/>
                <wp:lineTo x="-117" y="21355"/>
                <wp:lineTo x="21577" y="21355"/>
                <wp:lineTo x="21577" y="0"/>
                <wp:lineTo x="-117" y="0"/>
              </wp:wrapPolygon>
            </wp:wrapThrough>
            <wp:docPr id="4" name="Image 4" descr="génétique humain exercic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énétique humain exercic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770" w:rsidRPr="006F077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L’arbre généalogique suivant présente une famille dont certains individus sont atteints de surdi-mutité.</w:t>
      </w:r>
    </w:p>
    <w:p w:rsidR="00BE5B76" w:rsidRDefault="00BE5B76" w:rsidP="006F0770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</w:p>
    <w:p w:rsidR="00BE5B76" w:rsidRDefault="00BE5B76" w:rsidP="006F0770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</w:p>
    <w:p w:rsidR="00BE5B76" w:rsidRDefault="00BE5B76" w:rsidP="006F0770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</w:p>
    <w:p w:rsidR="00BE5B76" w:rsidRDefault="00BE5B76" w:rsidP="006F0770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</w:p>
    <w:p w:rsidR="00BE5B76" w:rsidRPr="006F0770" w:rsidRDefault="00BE5B76" w:rsidP="006F0770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</w:p>
    <w:p w:rsidR="006F0770" w:rsidRPr="006F0770" w:rsidRDefault="006F0770" w:rsidP="006F0770">
      <w:pPr>
        <w:shd w:val="clear" w:color="auto" w:fill="FFFFFF"/>
        <w:spacing w:after="120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</w:p>
    <w:p w:rsidR="006F0770" w:rsidRPr="006F0770" w:rsidRDefault="006F0770" w:rsidP="006F0770">
      <w:pPr>
        <w:pStyle w:val="Paragraphedeliste"/>
        <w:numPr>
          <w:ilvl w:val="0"/>
          <w:numId w:val="10"/>
        </w:num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6F077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lastRenderedPageBreak/>
        <w:t>Est-ce que l’allèle responsable de cette maladie est dominant ou récessif ? Justifiez.</w:t>
      </w:r>
    </w:p>
    <w:p w:rsidR="006F0770" w:rsidRPr="006F0770" w:rsidRDefault="006F0770" w:rsidP="006F0770">
      <w:pPr>
        <w:pStyle w:val="Paragraphedeliste"/>
        <w:numPr>
          <w:ilvl w:val="0"/>
          <w:numId w:val="10"/>
        </w:num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6F077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Est-il situé sur le chromosome X ? Justifiez.</w:t>
      </w:r>
    </w:p>
    <w:p w:rsidR="006F0770" w:rsidRPr="006F0770" w:rsidRDefault="006F0770" w:rsidP="006F0770">
      <w:pPr>
        <w:pStyle w:val="Paragraphedeliste"/>
        <w:numPr>
          <w:ilvl w:val="0"/>
          <w:numId w:val="10"/>
        </w:num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6F077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Mme X (n° 11), née d’un père sourd-muet, attend un enfant. Existe-t-il un risque que son enfant ait cette maladie génétique ? Si oui, à quelle condition ?</w:t>
      </w:r>
    </w:p>
    <w:p w:rsidR="006F0770" w:rsidRPr="006F0770" w:rsidRDefault="006F0770" w:rsidP="006F0770">
      <w:pPr>
        <w:shd w:val="clear" w:color="auto" w:fill="FFFFFF"/>
        <w:spacing w:after="120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</w:pPr>
      <w:r w:rsidRPr="006F077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>Exercice 4 : </w:t>
      </w:r>
    </w:p>
    <w:p w:rsidR="006F0770" w:rsidRPr="006F0770" w:rsidRDefault="006F0770" w:rsidP="006F0770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6F077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>La maladie de Huntington</w:t>
      </w:r>
      <w:r w:rsidRPr="006F077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 est une maladie génétique dont les symptômes apparaissent vers 40 ans. Voici l’arbre généalogique de Monsieur Y (n° 21), 25 ans.</w:t>
      </w:r>
    </w:p>
    <w:p w:rsidR="006F0770" w:rsidRPr="006F0770" w:rsidRDefault="006F0770" w:rsidP="006F0770">
      <w:pPr>
        <w:shd w:val="clear" w:color="auto" w:fill="FFFFFF"/>
        <w:spacing w:after="120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6F0770">
        <w:rPr>
          <w:rFonts w:asciiTheme="majorBidi" w:eastAsia="Times New Roman" w:hAnsiTheme="majorBidi" w:cstheme="majorBidi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4286250" cy="2095500"/>
            <wp:effectExtent l="19050" t="0" r="0" b="0"/>
            <wp:docPr id="5" name="Image 5" descr="génétique humain exercice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énétique humain exercic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770" w:rsidRPr="00BE5B76" w:rsidRDefault="006F0770" w:rsidP="00BE5B76">
      <w:pPr>
        <w:pStyle w:val="Paragraphedeliste"/>
        <w:numPr>
          <w:ilvl w:val="0"/>
          <w:numId w:val="12"/>
        </w:num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BE5B7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Est-ce que l’allèle responsable de cette maladie est dominant ou récessif ? Justifiez.</w:t>
      </w:r>
    </w:p>
    <w:p w:rsidR="006F0770" w:rsidRPr="00BE5B76" w:rsidRDefault="006F0770" w:rsidP="00BE5B76">
      <w:pPr>
        <w:pStyle w:val="Paragraphedeliste"/>
        <w:numPr>
          <w:ilvl w:val="0"/>
          <w:numId w:val="12"/>
        </w:num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BE5B7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Est-il situé sur le chromosome X ? Justifiez.</w:t>
      </w:r>
    </w:p>
    <w:p w:rsidR="006F0770" w:rsidRPr="00BE5B76" w:rsidRDefault="006F0770" w:rsidP="00BE5B76">
      <w:pPr>
        <w:pStyle w:val="Paragraphedeliste"/>
        <w:numPr>
          <w:ilvl w:val="0"/>
          <w:numId w:val="12"/>
        </w:num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BE5B7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M. Y (n°21) souhaite savoir s’il risque de développer cette maladie. Si oui, calculez les risques (en %).</w:t>
      </w:r>
    </w:p>
    <w:p w:rsidR="006F0770" w:rsidRPr="00BE5B76" w:rsidRDefault="006F0770" w:rsidP="00BE5B76">
      <w:pPr>
        <w:shd w:val="clear" w:color="auto" w:fill="FFFFFF"/>
        <w:spacing w:after="120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</w:pPr>
      <w:r w:rsidRPr="00BE5B76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>Exercice 5 :</w:t>
      </w:r>
    </w:p>
    <w:p w:rsidR="006F0770" w:rsidRPr="006F0770" w:rsidRDefault="006F0770" w:rsidP="00BE5B76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6F077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Voici un arbre généalogique d’une famille dont certains membres sont atteints de la maladie de Kennedy.</w:t>
      </w:r>
    </w:p>
    <w:p w:rsidR="006F0770" w:rsidRPr="00BE5B76" w:rsidRDefault="006F0770" w:rsidP="00BE5B76">
      <w:pPr>
        <w:shd w:val="clear" w:color="auto" w:fill="FFFFFF"/>
        <w:spacing w:after="120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6F0770">
        <w:rPr>
          <w:rFonts w:asciiTheme="majorBidi" w:eastAsia="Times New Roman" w:hAnsiTheme="majorBidi" w:cstheme="majorBidi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4286250" cy="2095500"/>
            <wp:effectExtent l="19050" t="0" r="0" b="0"/>
            <wp:docPr id="6" name="Image 6" descr="génétique humain exercice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énétique humain exercice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770" w:rsidRPr="00BE5B76" w:rsidRDefault="006F0770" w:rsidP="00BE5B76">
      <w:pPr>
        <w:pStyle w:val="Paragraphedeliste"/>
        <w:numPr>
          <w:ilvl w:val="0"/>
          <w:numId w:val="14"/>
        </w:num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BE5B7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Est-ce que l’allèle responsable de cette maladie est dominant ou récessif ? Justifiez.</w:t>
      </w:r>
    </w:p>
    <w:p w:rsidR="006F0770" w:rsidRPr="00BE5B76" w:rsidRDefault="006F0770" w:rsidP="00BE5B76">
      <w:pPr>
        <w:pStyle w:val="Paragraphedeliste"/>
        <w:numPr>
          <w:ilvl w:val="0"/>
          <w:numId w:val="14"/>
        </w:num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BE5B7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Est-il situé sur le chromosome X ? Justifiez.</w:t>
      </w:r>
    </w:p>
    <w:p w:rsidR="006F0770" w:rsidRPr="00BE5B76" w:rsidRDefault="006F0770" w:rsidP="00BE5B76">
      <w:pPr>
        <w:pStyle w:val="Paragraphedeliste"/>
        <w:numPr>
          <w:ilvl w:val="0"/>
          <w:numId w:val="14"/>
        </w:numPr>
        <w:shd w:val="clear" w:color="auto" w:fill="FFFFFF"/>
        <w:spacing w:after="12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BE5B76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Déterminez les génotypes des individus suivants : 1, 2, 3, 4, 5, 6, 9, 11, 12, 14, 16, 18, 20, 22.</w:t>
      </w:r>
    </w:p>
    <w:sectPr w:rsidR="006F0770" w:rsidRPr="00BE5B76" w:rsidSect="00BE5B7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7EF5"/>
    <w:multiLevelType w:val="hybridMultilevel"/>
    <w:tmpl w:val="C79094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148EC"/>
    <w:multiLevelType w:val="hybridMultilevel"/>
    <w:tmpl w:val="785029AC"/>
    <w:lvl w:ilvl="0" w:tplc="D59C5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95929"/>
    <w:multiLevelType w:val="hybridMultilevel"/>
    <w:tmpl w:val="347E18D6"/>
    <w:lvl w:ilvl="0" w:tplc="0ADE3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F07C0"/>
    <w:multiLevelType w:val="hybridMultilevel"/>
    <w:tmpl w:val="1C28AB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52520"/>
    <w:multiLevelType w:val="hybridMultilevel"/>
    <w:tmpl w:val="ED580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134B3"/>
    <w:multiLevelType w:val="hybridMultilevel"/>
    <w:tmpl w:val="CB78630C"/>
    <w:lvl w:ilvl="0" w:tplc="AF24A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90BD1"/>
    <w:multiLevelType w:val="multilevel"/>
    <w:tmpl w:val="291A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B7373"/>
    <w:multiLevelType w:val="multilevel"/>
    <w:tmpl w:val="5502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15963"/>
    <w:multiLevelType w:val="multilevel"/>
    <w:tmpl w:val="D38E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44027F"/>
    <w:multiLevelType w:val="hybridMultilevel"/>
    <w:tmpl w:val="34A06E3E"/>
    <w:lvl w:ilvl="0" w:tplc="4B5C8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84497"/>
    <w:multiLevelType w:val="multilevel"/>
    <w:tmpl w:val="42E4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3B19AD"/>
    <w:multiLevelType w:val="multilevel"/>
    <w:tmpl w:val="6E48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20614B"/>
    <w:multiLevelType w:val="hybridMultilevel"/>
    <w:tmpl w:val="AA24A6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71A41"/>
    <w:multiLevelType w:val="hybridMultilevel"/>
    <w:tmpl w:val="4C7A36BC"/>
    <w:lvl w:ilvl="0" w:tplc="B7363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873DE"/>
    <w:multiLevelType w:val="hybridMultilevel"/>
    <w:tmpl w:val="A5121B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13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  <w:num w:numId="12">
    <w:abstractNumId w:val="14"/>
  </w:num>
  <w:num w:numId="13">
    <w:abstractNumId w:val="2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F0770"/>
    <w:rsid w:val="006F0770"/>
    <w:rsid w:val="00BE5B76"/>
    <w:rsid w:val="00D7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26"/>
  </w:style>
  <w:style w:type="paragraph" w:styleId="Titre1">
    <w:name w:val="heading 1"/>
    <w:basedOn w:val="Normal"/>
    <w:link w:val="Titre1Car"/>
    <w:uiPriority w:val="9"/>
    <w:qFormat/>
    <w:rsid w:val="006F0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F0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F0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077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F077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F077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F0770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F07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F077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F07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F077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post-labels">
    <w:name w:val="post-labels"/>
    <w:basedOn w:val="Policepardfaut"/>
    <w:rsid w:val="006F0770"/>
  </w:style>
  <w:style w:type="character" w:customStyle="1" w:styleId="gmr-pull-left">
    <w:name w:val="gmr-pull-left"/>
    <w:basedOn w:val="Policepardfaut"/>
    <w:rsid w:val="006F0770"/>
  </w:style>
  <w:style w:type="character" w:customStyle="1" w:styleId="gmr-textpager-newer">
    <w:name w:val="gmr-textpager-newer"/>
    <w:basedOn w:val="Policepardfaut"/>
    <w:rsid w:val="006F0770"/>
  </w:style>
  <w:style w:type="character" w:customStyle="1" w:styleId="gmr-pull-right">
    <w:name w:val="gmr-pull-right"/>
    <w:basedOn w:val="Policepardfaut"/>
    <w:rsid w:val="006F0770"/>
  </w:style>
  <w:style w:type="character" w:customStyle="1" w:styleId="gmr-textpager-older">
    <w:name w:val="gmr-textpager-older"/>
    <w:basedOn w:val="Policepardfaut"/>
    <w:rsid w:val="006F0770"/>
  </w:style>
  <w:style w:type="character" w:customStyle="1" w:styleId="item-title">
    <w:name w:val="item-title"/>
    <w:basedOn w:val="Policepardfaut"/>
    <w:rsid w:val="006F0770"/>
  </w:style>
  <w:style w:type="character" w:styleId="CitationHTML">
    <w:name w:val="HTML Cite"/>
    <w:basedOn w:val="Policepardfaut"/>
    <w:uiPriority w:val="99"/>
    <w:semiHidden/>
    <w:unhideWhenUsed/>
    <w:rsid w:val="006F0770"/>
    <w:rPr>
      <w:i/>
      <w:iCs/>
    </w:rPr>
  </w:style>
  <w:style w:type="character" w:customStyle="1" w:styleId="datetime">
    <w:name w:val="datetime"/>
    <w:basedOn w:val="Policepardfaut"/>
    <w:rsid w:val="006F0770"/>
  </w:style>
  <w:style w:type="paragraph" w:customStyle="1" w:styleId="comment-content">
    <w:name w:val="comment-content"/>
    <w:basedOn w:val="Normal"/>
    <w:rsid w:val="006F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-actions">
    <w:name w:val="comment-actions"/>
    <w:basedOn w:val="Policepardfaut"/>
    <w:rsid w:val="006F0770"/>
  </w:style>
  <w:style w:type="character" w:customStyle="1" w:styleId="label-size">
    <w:name w:val="label-size"/>
    <w:basedOn w:val="Policepardfaut"/>
    <w:rsid w:val="006F0770"/>
  </w:style>
  <w:style w:type="character" w:customStyle="1" w:styleId="label-count">
    <w:name w:val="label-count"/>
    <w:basedOn w:val="Policepardfaut"/>
    <w:rsid w:val="006F0770"/>
  </w:style>
  <w:style w:type="paragraph" w:styleId="Textedebulles">
    <w:name w:val="Balloon Text"/>
    <w:basedOn w:val="Normal"/>
    <w:link w:val="TextedebullesCar"/>
    <w:uiPriority w:val="99"/>
    <w:semiHidden/>
    <w:unhideWhenUsed/>
    <w:rsid w:val="006F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7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0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8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5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2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56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3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31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110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70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8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1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76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8670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2" w:space="0" w:color="ECF0F1"/>
                                            <w:left w:val="single" w:sz="2" w:space="0" w:color="ECF0F1"/>
                                            <w:bottom w:val="single" w:sz="12" w:space="11" w:color="ECF0F1"/>
                                            <w:right w:val="single" w:sz="2" w:space="0" w:color="ECF0F1"/>
                                          </w:divBdr>
                                          <w:divsChild>
                                            <w:div w:id="67681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70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15" w:color="ECF0F1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4029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79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793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96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97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42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41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13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515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37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8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756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17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235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6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7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93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98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60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75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323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6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233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48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8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71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7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824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4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582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21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027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03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90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996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40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76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208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48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026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8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395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046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101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9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20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64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5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12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16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471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72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99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145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9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28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88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81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34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722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9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65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285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84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591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56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09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04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85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33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37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53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650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11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20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42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13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98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350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856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56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52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531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83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84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076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47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58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67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91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22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52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32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704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08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037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19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1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664700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3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32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3570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15996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04879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62357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169474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2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45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93806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35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06878">
                                                              <w:marLeft w:val="9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07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02031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619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50804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2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9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74647">
                                          <w:marLeft w:val="0"/>
                                          <w:marRight w:val="15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64552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74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68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28089">
                                          <w:marLeft w:val="0"/>
                                          <w:marRight w:val="15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65664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85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011153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84686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6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289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11" w:color="27AE6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33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6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1.bp.blogspot.com/-_4K38x7K0Vs/VmG2tvBzJ6I/AAAAAAAADc4/qfxw79FHuSo/s1600/Genetique%2Bhumain5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.bp.blogspot.com/-3JgR8nkr4eE/VmG1uXNiYdI/AAAAAAAADcg/pKqOea_mO2o/s1600/genetique%2Bhumain%2B2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2.bp.blogspot.com/-UITp-R0FMEQ/VmG2afPF5RI/AAAAAAAADcw/yARMKtgp5p8/s1600/Genetique%2Bhumain4.png" TargetMode="External"/><Relationship Id="rId5" Type="http://schemas.openxmlformats.org/officeDocument/2006/relationships/hyperlink" Target="https://1.bp.blogspot.com/-yhQg0redRTc/VmG1Tkk7EeI/AAAAAAAADcY/fsIzvGgXeRY/s1600/Genetique%2Bhumain.p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3.bp.blogspot.com/-CCm3stlY9_Y/VmG2E7cKbZI/AAAAAAAADco/TdDzSMg6coU/s1600/genetique%2Bhumain%2B3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adil</cp:lastModifiedBy>
  <cp:revision>2</cp:revision>
  <dcterms:created xsi:type="dcterms:W3CDTF">2019-01-19T12:13:00Z</dcterms:created>
  <dcterms:modified xsi:type="dcterms:W3CDTF">2019-01-19T12:26:00Z</dcterms:modified>
</cp:coreProperties>
</file>