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B9" w:rsidRDefault="008154D2" w:rsidP="00A56954">
      <w:pPr>
        <w:jc w:val="center"/>
        <w:rPr>
          <w:rFonts w:cs="Samir_Khouaja_Maghribi"/>
          <w:b/>
          <w:bCs/>
          <w:sz w:val="40"/>
          <w:szCs w:val="40"/>
          <w:rtl/>
          <w:lang w:bidi="ar-MA"/>
        </w:rPr>
      </w:pPr>
      <w:r>
        <w:rPr>
          <w:rFonts w:asciiTheme="minorBidi" w:hAnsiTheme="minorBidi"/>
          <w:b/>
          <w:bCs/>
          <w:noProof/>
          <w:sz w:val="24"/>
          <w:szCs w:val="24"/>
          <w:rtl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13.55pt;margin-top:35.3pt;width:271.5pt;height:114pt;z-index:251661312" strokeweight="2.25pt">
            <v:textbox style="mso-next-textbox:#_x0000_s1030">
              <w:txbxContent>
                <w:p w:rsidR="00CB1E60" w:rsidRPr="00EB0086" w:rsidRDefault="00CB1E60" w:rsidP="00CB1E60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spacing w:after="0" w:line="240" w:lineRule="auto"/>
                    <w:rPr>
                      <w:color w:val="FF0000"/>
                      <w:sz w:val="28"/>
                      <w:szCs w:val="28"/>
                      <w:u w:val="double"/>
                    </w:rPr>
                  </w:pPr>
                  <w:r w:rsidRPr="00EB0086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u w:val="double"/>
                      <w:rtl/>
                      <w:lang w:bidi="ar-MA"/>
                    </w:rPr>
                    <w:t>أهداف الدرس:</w:t>
                  </w:r>
                </w:p>
                <w:p w:rsidR="00EB0086" w:rsidRPr="00EB0086" w:rsidRDefault="00EB0086" w:rsidP="00EB0086">
                  <w:pPr>
                    <w:pStyle w:val="Paragraphedeliste"/>
                    <w:bidi/>
                    <w:spacing w:after="0" w:line="240" w:lineRule="auto"/>
                    <w:rPr>
                      <w:color w:val="FF0000"/>
                      <w:sz w:val="24"/>
                      <w:szCs w:val="24"/>
                      <w:u w:val="double"/>
                    </w:rPr>
                  </w:pPr>
                </w:p>
                <w:p w:rsidR="008154D2" w:rsidRPr="008154D2" w:rsidRDefault="008154D2" w:rsidP="008154D2">
                  <w:pPr>
                    <w:numPr>
                      <w:ilvl w:val="0"/>
                      <w:numId w:val="10"/>
                    </w:num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MA"/>
                    </w:rPr>
                  </w:pPr>
                  <w:r w:rsidRPr="008154D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أن يتعرف المتعلم مكانة الأخلاق في </w:t>
                  </w:r>
                  <w:proofErr w:type="gramStart"/>
                  <w:r w:rsidRPr="008154D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الإسلام  .</w:t>
                  </w:r>
                  <w:proofErr w:type="gramEnd"/>
                </w:p>
                <w:p w:rsidR="008154D2" w:rsidRPr="008154D2" w:rsidRDefault="008154D2" w:rsidP="008154D2">
                  <w:pPr>
                    <w:numPr>
                      <w:ilvl w:val="0"/>
                      <w:numId w:val="10"/>
                    </w:num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8154D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أن يدرك أثر التجمل بمحاسن الأخلاق على الفرد </w:t>
                  </w:r>
                  <w:proofErr w:type="gramStart"/>
                  <w:r w:rsidRPr="008154D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والمجتمع </w:t>
                  </w:r>
                  <w:r w:rsidRPr="008154D2"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  <w:t>.</w:t>
                  </w:r>
                  <w:proofErr w:type="gramEnd"/>
                </w:p>
                <w:p w:rsidR="008154D2" w:rsidRPr="008154D2" w:rsidRDefault="008154D2" w:rsidP="008154D2">
                  <w:pPr>
                    <w:numPr>
                      <w:ilvl w:val="0"/>
                      <w:numId w:val="10"/>
                    </w:num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MA"/>
                    </w:rPr>
                  </w:pPr>
                  <w:r w:rsidRPr="008154D2">
                    <w:rPr>
                      <w:b/>
                      <w:bCs/>
                      <w:sz w:val="24"/>
                      <w:szCs w:val="24"/>
                      <w:lang w:bidi="ar-MA"/>
                    </w:rPr>
                    <w:t xml:space="preserve">  </w:t>
                  </w:r>
                  <w:proofErr w:type="gramStart"/>
                  <w:r w:rsidRPr="008154D2"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  <w:t>أن</w:t>
                  </w:r>
                  <w:proofErr w:type="gramEnd"/>
                  <w:r w:rsidRPr="008154D2"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8154D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يستخلص محاسن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الأخلاق التي عليه أن يلتزم بها</w:t>
                  </w:r>
                  <w:r w:rsidRPr="008154D2"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  <w:t>.</w:t>
                  </w:r>
                </w:p>
                <w:p w:rsidR="00A13CC3" w:rsidRPr="008154D2" w:rsidRDefault="00A13CC3" w:rsidP="00A13CC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MA"/>
                    </w:rPr>
                  </w:pP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4"/>
          <w:szCs w:val="24"/>
          <w:rtl/>
          <w:lang w:eastAsia="fr-FR"/>
        </w:rPr>
        <w:pict>
          <v:shape id="_x0000_s1027" type="#_x0000_t176" style="position:absolute;left:0;text-align:left;margin-left:539.3pt;margin-top:20.5pt;width:260.25pt;height:128.8pt;z-index:251658240" strokeweight="2.25pt">
            <v:textbox style="mso-next-textbox:#_x0000_s1027">
              <w:txbxContent>
                <w:p w:rsidR="00CB1E60" w:rsidRPr="00EB0086" w:rsidRDefault="00D050B5" w:rsidP="004B4C30">
                  <w:pPr>
                    <w:bidi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B008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-</w:t>
                  </w:r>
                  <w:r w:rsidR="00CB1E60" w:rsidRPr="00EB008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المؤسسة:</w:t>
                  </w:r>
                  <w:r w:rsidR="004B4C3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="00A13CC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ثانوية</w:t>
                  </w:r>
                  <w:r w:rsidR="004B4C3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proofErr w:type="spellStart"/>
                  <w:r w:rsidR="004B4C3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تانوغة</w:t>
                  </w:r>
                  <w:proofErr w:type="spellEnd"/>
                  <w:r w:rsidR="00A13CC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الإعدادية </w:t>
                  </w:r>
                </w:p>
                <w:p w:rsidR="00CB1E60" w:rsidRPr="00EB0086" w:rsidRDefault="00D050B5" w:rsidP="00D223D7">
                  <w:pPr>
                    <w:bidi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B008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- </w:t>
                  </w:r>
                  <w:proofErr w:type="gramStart"/>
                  <w:r w:rsidR="00CB1E60" w:rsidRPr="00EB008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الفئة</w:t>
                  </w:r>
                  <w:proofErr w:type="gramEnd"/>
                  <w:r w:rsidR="00CB1E60" w:rsidRPr="00EB008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المستهدفة: </w:t>
                  </w:r>
                  <w:r w:rsidR="00D223D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الأولى إعدادي</w:t>
                  </w:r>
                </w:p>
                <w:p w:rsidR="00CB1E60" w:rsidRDefault="00D050B5" w:rsidP="00D050B5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EB008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- </w:t>
                  </w:r>
                  <w:r w:rsidR="00CB1E60" w:rsidRPr="00EB008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المدة الزمنية:</w:t>
                  </w:r>
                  <w:r w:rsidR="005861CF" w:rsidRPr="00EB008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   </w:t>
                  </w:r>
                  <w:proofErr w:type="gramStart"/>
                  <w:r w:rsidR="005861CF" w:rsidRPr="00EB008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ساعتان </w:t>
                  </w:r>
                  <w:r w:rsidR="00F1424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.</w:t>
                  </w:r>
                  <w:proofErr w:type="gramEnd"/>
                </w:p>
                <w:p w:rsidR="00EB0086" w:rsidRPr="00EB0086" w:rsidRDefault="00D050B5" w:rsidP="00EB0086">
                  <w:pPr>
                    <w:bidi/>
                    <w:spacing w:after="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EB00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- </w:t>
                  </w:r>
                  <w:r w:rsidR="00E26D70" w:rsidRPr="00EB0086">
                    <w:rPr>
                      <w:rFonts w:hint="cs"/>
                      <w:b/>
                      <w:bCs/>
                      <w:sz w:val="28"/>
                      <w:szCs w:val="28"/>
                      <w:u w:val="double"/>
                      <w:rtl/>
                    </w:rPr>
                    <w:t xml:space="preserve">المصادر </w:t>
                  </w:r>
                  <w:proofErr w:type="gramStart"/>
                  <w:r w:rsidR="00E26D70" w:rsidRPr="00EB0086">
                    <w:rPr>
                      <w:rFonts w:hint="cs"/>
                      <w:b/>
                      <w:bCs/>
                      <w:sz w:val="28"/>
                      <w:szCs w:val="28"/>
                      <w:u w:val="double"/>
                      <w:rtl/>
                    </w:rPr>
                    <w:t>والمراجع</w:t>
                  </w:r>
                  <w:proofErr w:type="gramEnd"/>
                  <w:r w:rsidR="00E26D70" w:rsidRPr="00EB008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  <w:p w:rsidR="00D050B5" w:rsidRPr="00EB0086" w:rsidRDefault="00D050B5" w:rsidP="008154D2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EB00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- </w:t>
                  </w:r>
                  <w:r w:rsidR="008154D2" w:rsidRPr="008154D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القرآن الكريم </w:t>
                  </w:r>
                  <w:r w:rsidR="008154D2" w:rsidRPr="008154D2"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  <w:t>–</w:t>
                  </w:r>
                  <w:r w:rsidR="008154D2" w:rsidRPr="008154D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صفوة التفاسير </w:t>
                  </w:r>
                  <w:r w:rsidR="008154D2" w:rsidRPr="008154D2"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  <w:t>–</w:t>
                  </w:r>
                  <w:r w:rsidR="008154D2" w:rsidRPr="008154D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معجم </w:t>
                  </w:r>
                  <w:proofErr w:type="gramStart"/>
                  <w:r w:rsidR="008154D2" w:rsidRPr="008154D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اللغة  -</w:t>
                  </w:r>
                  <w:proofErr w:type="gramEnd"/>
                  <w:r w:rsidR="008154D2" w:rsidRPr="008154D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الرحيق المختوم  - الكتاب المدرسي ...</w:t>
                  </w:r>
                </w:p>
                <w:p w:rsidR="00D050B5" w:rsidRPr="00EB0086" w:rsidRDefault="00D050B5" w:rsidP="00D050B5">
                  <w:pPr>
                    <w:bidi/>
                    <w:spacing w:after="0" w:line="240" w:lineRule="auto"/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26D70" w:rsidRPr="00EB0086" w:rsidRDefault="00E26D70" w:rsidP="00D050B5">
                  <w:pPr>
                    <w:bidi/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</w:p>
                <w:p w:rsidR="00E26D70" w:rsidRPr="00EB0086" w:rsidRDefault="00E26D70" w:rsidP="00D050B5">
                  <w:pPr>
                    <w:bidi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4"/>
          <w:szCs w:val="24"/>
          <w:rtl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21" style="position:absolute;left:0;text-align:left;margin-left:291.05pt;margin-top:29.3pt;width:242.25pt;height:120pt;z-index:251662336" strokeweight="2.25pt">
            <v:textbox style="mso-next-textbox:#_x0000_s1031">
              <w:txbxContent>
                <w:p w:rsidR="00CB1E60" w:rsidRPr="005861CF" w:rsidRDefault="005861CF" w:rsidP="0038579D">
                  <w:pPr>
                    <w:spacing w:after="0" w:line="240" w:lineRule="auto"/>
                    <w:jc w:val="center"/>
                    <w:rPr>
                      <w:rFonts w:asciiTheme="minorBidi" w:hAnsiTheme="minorBidi" w:cs="AZ Topaz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proofErr w:type="gramStart"/>
                  <w:r w:rsidRPr="002E00AC">
                    <w:rPr>
                      <w:rFonts w:asciiTheme="minorBidi" w:hAnsiTheme="minorBidi" w:cs="AZ Topaz" w:hint="cs"/>
                      <w:b/>
                      <w:bCs/>
                      <w:sz w:val="28"/>
                      <w:szCs w:val="28"/>
                      <w:shd w:val="clear" w:color="auto" w:fill="FABF8F" w:themeFill="accent6" w:themeFillTint="99"/>
                      <w:rtl/>
                      <w:lang w:bidi="ar-MA"/>
                    </w:rPr>
                    <w:t>مدخل</w:t>
                  </w:r>
                  <w:proofErr w:type="gramEnd"/>
                  <w:r w:rsidRPr="002E00AC">
                    <w:rPr>
                      <w:rFonts w:asciiTheme="minorBidi" w:hAnsiTheme="minorBidi" w:cs="AZ Topaz" w:hint="cs"/>
                      <w:b/>
                      <w:bCs/>
                      <w:sz w:val="28"/>
                      <w:szCs w:val="28"/>
                      <w:shd w:val="clear" w:color="auto" w:fill="FABF8F" w:themeFill="accent6" w:themeFillTint="99"/>
                      <w:rtl/>
                      <w:lang w:bidi="ar-MA"/>
                    </w:rPr>
                    <w:t xml:space="preserve"> </w:t>
                  </w:r>
                  <w:r w:rsidR="00D223D7">
                    <w:rPr>
                      <w:rFonts w:asciiTheme="minorBidi" w:hAnsiTheme="minorBidi" w:cs="AZ Topaz" w:hint="cs"/>
                      <w:b/>
                      <w:bCs/>
                      <w:sz w:val="28"/>
                      <w:szCs w:val="28"/>
                      <w:shd w:val="clear" w:color="auto" w:fill="FABF8F" w:themeFill="accent6" w:themeFillTint="99"/>
                      <w:rtl/>
                      <w:lang w:bidi="ar-MA"/>
                    </w:rPr>
                    <w:t>ا</w:t>
                  </w:r>
                  <w:r w:rsidR="00A067BF">
                    <w:rPr>
                      <w:rFonts w:asciiTheme="minorBidi" w:hAnsiTheme="minorBidi" w:cs="AZ Topaz" w:hint="cs"/>
                      <w:b/>
                      <w:bCs/>
                      <w:sz w:val="28"/>
                      <w:szCs w:val="28"/>
                      <w:shd w:val="clear" w:color="auto" w:fill="FABF8F" w:themeFill="accent6" w:themeFillTint="99"/>
                      <w:rtl/>
                      <w:lang w:bidi="ar-MA"/>
                    </w:rPr>
                    <w:t>ل</w:t>
                  </w:r>
                  <w:r w:rsidR="0038579D">
                    <w:rPr>
                      <w:rFonts w:asciiTheme="minorBidi" w:hAnsiTheme="minorBidi" w:cs="AZ Topaz" w:hint="cs"/>
                      <w:b/>
                      <w:bCs/>
                      <w:sz w:val="28"/>
                      <w:szCs w:val="28"/>
                      <w:shd w:val="clear" w:color="auto" w:fill="FABF8F" w:themeFill="accent6" w:themeFillTint="99"/>
                      <w:rtl/>
                      <w:lang w:bidi="ar-MA"/>
                    </w:rPr>
                    <w:t>حكمة</w:t>
                  </w:r>
                </w:p>
                <w:p w:rsidR="00D223D7" w:rsidRPr="005861CF" w:rsidRDefault="005861CF" w:rsidP="00D223D7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u w:val="double"/>
                      <w:rtl/>
                      <w:lang w:bidi="ar-MA"/>
                    </w:rPr>
                  </w:pPr>
                  <w:proofErr w:type="gramStart"/>
                  <w:r w:rsidRPr="005861CF">
                    <w:rPr>
                      <w:rFonts w:asciiTheme="minorBidi" w:hAnsiTheme="minorBidi" w:hint="cs"/>
                      <w:b/>
                      <w:bCs/>
                      <w:color w:val="FF0000"/>
                      <w:sz w:val="28"/>
                      <w:szCs w:val="28"/>
                      <w:u w:val="double"/>
                      <w:rtl/>
                      <w:lang w:bidi="ar-MA"/>
                    </w:rPr>
                    <w:t>عنوان</w:t>
                  </w:r>
                  <w:proofErr w:type="gramEnd"/>
                  <w:r w:rsidRPr="005861CF">
                    <w:rPr>
                      <w:rFonts w:asciiTheme="minorBidi" w:hAnsiTheme="minorBidi" w:hint="cs"/>
                      <w:b/>
                      <w:bCs/>
                      <w:color w:val="FF0000"/>
                      <w:sz w:val="28"/>
                      <w:szCs w:val="28"/>
                      <w:u w:val="double"/>
                      <w:rtl/>
                      <w:lang w:bidi="ar-MA"/>
                    </w:rPr>
                    <w:t xml:space="preserve"> الدرس:</w:t>
                  </w:r>
                </w:p>
                <w:p w:rsidR="00D223D7" w:rsidRPr="008154D2" w:rsidRDefault="008154D2" w:rsidP="008154D2">
                  <w:pPr>
                    <w:bidi/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8154D2">
                    <w:rPr>
                      <w:rFonts w:ascii="Arabic Typesetting" w:eastAsiaTheme="minorEastAsia" w:hAnsi="Arabic Typesetting" w:cs="Arabic Typesetting" w:hint="cs"/>
                      <w:b/>
                      <w:bCs/>
                      <w:sz w:val="52"/>
                      <w:szCs w:val="52"/>
                      <w:rtl/>
                      <w:lang w:eastAsia="fr-FR" w:bidi="ar-MA"/>
                    </w:rPr>
                    <w:t>حق الغير: التجمل بمحاسن الأخلاق</w:t>
                  </w:r>
                </w:p>
              </w:txbxContent>
            </v:textbox>
          </v:shape>
        </w:pict>
      </w:r>
      <w:r w:rsidR="00A56954" w:rsidRPr="00A56954">
        <w:rPr>
          <w:rFonts w:cs="Samir_Khouaja_Maghribi" w:hint="cs"/>
          <w:b/>
          <w:bCs/>
          <w:sz w:val="40"/>
          <w:szCs w:val="40"/>
          <w:rtl/>
          <w:lang w:bidi="ar-MA"/>
        </w:rPr>
        <w:t>بسم الله الرحمن الرحيم</w:t>
      </w:r>
      <w:bookmarkStart w:id="0" w:name="_GoBack"/>
      <w:bookmarkEnd w:id="0"/>
    </w:p>
    <w:p w:rsidR="00C5460A" w:rsidRDefault="00C5460A" w:rsidP="00C5460A">
      <w:pPr>
        <w:tabs>
          <w:tab w:val="left" w:pos="3996"/>
          <w:tab w:val="center" w:pos="5613"/>
        </w:tabs>
        <w:bidi/>
        <w:rPr>
          <w:rFonts w:asciiTheme="minorBidi" w:hAnsiTheme="minorBidi"/>
          <w:b/>
          <w:bCs/>
          <w:sz w:val="24"/>
          <w:szCs w:val="24"/>
          <w:rtl/>
          <w:lang w:bidi="ar-MA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MA"/>
        </w:rPr>
        <w:tab/>
      </w:r>
      <w:r>
        <w:rPr>
          <w:rFonts w:asciiTheme="minorBidi" w:hAnsiTheme="minorBidi"/>
          <w:b/>
          <w:bCs/>
          <w:sz w:val="24"/>
          <w:szCs w:val="24"/>
          <w:rtl/>
          <w:lang w:bidi="ar-MA"/>
        </w:rPr>
        <w:tab/>
      </w:r>
    </w:p>
    <w:p w:rsidR="00C5460A" w:rsidRPr="00C5460A" w:rsidRDefault="00C5460A" w:rsidP="00C5460A">
      <w:pPr>
        <w:bidi/>
        <w:rPr>
          <w:rFonts w:asciiTheme="minorBidi" w:hAnsiTheme="minorBidi"/>
          <w:sz w:val="24"/>
          <w:szCs w:val="24"/>
          <w:rtl/>
          <w:lang w:bidi="ar-MA"/>
        </w:rPr>
      </w:pPr>
    </w:p>
    <w:p w:rsidR="00C5460A" w:rsidRPr="00C5460A" w:rsidRDefault="00C5460A" w:rsidP="00C5460A">
      <w:pPr>
        <w:bidi/>
        <w:rPr>
          <w:rFonts w:asciiTheme="minorBidi" w:hAnsiTheme="minorBidi"/>
          <w:sz w:val="24"/>
          <w:szCs w:val="24"/>
          <w:rtl/>
          <w:lang w:bidi="ar-MA"/>
        </w:rPr>
      </w:pPr>
    </w:p>
    <w:p w:rsidR="00C5460A" w:rsidRPr="00C5460A" w:rsidRDefault="00C5460A" w:rsidP="00C5460A">
      <w:pPr>
        <w:bidi/>
        <w:rPr>
          <w:rFonts w:asciiTheme="minorBidi" w:hAnsiTheme="minorBidi"/>
          <w:sz w:val="24"/>
          <w:szCs w:val="24"/>
          <w:rtl/>
          <w:lang w:bidi="ar-MA"/>
        </w:rPr>
      </w:pPr>
    </w:p>
    <w:p w:rsidR="00C5460A" w:rsidRPr="00C5460A" w:rsidRDefault="008154D2" w:rsidP="00C5460A">
      <w:pPr>
        <w:bidi/>
        <w:rPr>
          <w:rFonts w:asciiTheme="minorBidi" w:hAnsiTheme="minorBidi"/>
          <w:sz w:val="24"/>
          <w:szCs w:val="24"/>
          <w:rtl/>
          <w:lang w:bidi="ar-MA"/>
        </w:rPr>
      </w:pPr>
      <w:r>
        <w:rPr>
          <w:rFonts w:asciiTheme="minorBidi" w:hAnsiTheme="minorBidi"/>
          <w:b/>
          <w:bCs/>
          <w:noProof/>
          <w:sz w:val="24"/>
          <w:szCs w:val="24"/>
          <w:rtl/>
          <w:lang w:eastAsia="fr-FR"/>
        </w:rPr>
        <w:pict>
          <v:shape id="_x0000_s1028" type="#_x0000_t176" style="position:absolute;left:0;text-align:left;margin-left:99.05pt;margin-top:8.05pt;width:622.5pt;height:100.7pt;z-index:251659264" strokeweight="2.25pt">
            <v:textbox>
              <w:txbxContent>
                <w:p w:rsidR="00CB1E60" w:rsidRPr="002E00AC" w:rsidRDefault="00CB1E60" w:rsidP="00D223D7">
                  <w:pPr>
                    <w:pStyle w:val="Paragraphedeliste"/>
                    <w:numPr>
                      <w:ilvl w:val="0"/>
                      <w:numId w:val="6"/>
                    </w:numPr>
                    <w:bidi/>
                    <w:spacing w:after="0" w:line="240" w:lineRule="auto"/>
                    <w:rPr>
                      <w:color w:val="002060"/>
                    </w:rPr>
                  </w:pPr>
                  <w:r w:rsidRPr="002E00AC">
                    <w:rPr>
                      <w:rFonts w:ascii="ae_AlMothnna" w:hAnsi="ae_AlMothnna" w:cs="ae_AlMothnna"/>
                      <w:b/>
                      <w:bCs/>
                      <w:color w:val="FF0000"/>
                      <w:u w:val="double"/>
                      <w:rtl/>
                      <w:lang w:bidi="ar-MA"/>
                    </w:rPr>
                    <w:t>الكفايات المستهدفة</w:t>
                  </w:r>
                  <w:r w:rsidRPr="006F1DEF">
                    <w:rPr>
                      <w:rFonts w:hint="cs"/>
                      <w:b/>
                      <w:bCs/>
                      <w:rtl/>
                      <w:lang w:bidi="ar-MA"/>
                    </w:rPr>
                    <w:t>:</w:t>
                  </w:r>
                  <w:r w:rsidR="006F1DEF" w:rsidRPr="006F1DEF"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="002E00AC" w:rsidRPr="002E00AC">
                    <w:rPr>
                      <w:rFonts w:ascii="Courier New" w:hAnsi="Courier New" w:cs="Courier New"/>
                      <w:b/>
                      <w:bCs/>
                      <w:color w:val="002060"/>
                      <w:rtl/>
                      <w:lang w:bidi="ar-MA"/>
                    </w:rPr>
                    <w:t>يتوقع عند نهاية السنة ال</w:t>
                  </w:r>
                  <w:r w:rsidR="00D223D7">
                    <w:rPr>
                      <w:rFonts w:ascii="Courier New" w:hAnsi="Courier New" w:cs="Courier New" w:hint="cs"/>
                      <w:b/>
                      <w:bCs/>
                      <w:color w:val="002060"/>
                      <w:rtl/>
                      <w:lang w:bidi="ar-MA"/>
                    </w:rPr>
                    <w:t xml:space="preserve">أولى إعدادي </w:t>
                  </w:r>
                  <w:r w:rsidR="006F1DEF" w:rsidRPr="002E00AC">
                    <w:rPr>
                      <w:rFonts w:ascii="Courier New" w:hAnsi="Courier New" w:cs="Courier New"/>
                      <w:b/>
                      <w:bCs/>
                      <w:color w:val="002060"/>
                      <w:rtl/>
                      <w:lang w:bidi="ar-MA"/>
                    </w:rPr>
                    <w:t>أن يكون المتعلم</w:t>
                  </w:r>
                  <w:r w:rsidR="006F1DEF" w:rsidRPr="002E00AC">
                    <w:rPr>
                      <w:rFonts w:hint="cs"/>
                      <w:b/>
                      <w:bCs/>
                      <w:color w:val="002060"/>
                      <w:rtl/>
                      <w:lang w:bidi="ar-MA"/>
                    </w:rPr>
                    <w:t xml:space="preserve"> :</w:t>
                  </w:r>
                </w:p>
                <w:p w:rsidR="006F1DEF" w:rsidRPr="006F1DEF" w:rsidRDefault="00CB1E60" w:rsidP="004445B8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Symbol" w:hAnsi="Symbol" w:cs="Symbol"/>
                      <w:b/>
                      <w:bCs/>
                    </w:rPr>
                  </w:pPr>
                  <w:r w:rsidRPr="006F1DEF">
                    <w:rPr>
                      <w:rFonts w:hint="cs"/>
                      <w:b/>
                      <w:bCs/>
                      <w:rtl/>
                    </w:rPr>
                    <w:t xml:space="preserve">- </w:t>
                  </w:r>
                  <w:r w:rsidR="006F1DEF" w:rsidRPr="00F528D4">
                    <w:rPr>
                      <w:rFonts w:hint="cs"/>
                      <w:b/>
                      <w:bCs/>
                      <w:u w:val="double"/>
                      <w:rtl/>
                    </w:rPr>
                    <w:t>الإستراتيجية</w:t>
                  </w:r>
                  <w:r w:rsidR="006F1DEF" w:rsidRPr="006F1DEF">
                    <w:rPr>
                      <w:rFonts w:hint="cs"/>
                      <w:b/>
                      <w:bCs/>
                      <w:rtl/>
                    </w:rPr>
                    <w:t>:</w:t>
                  </w:r>
                  <w:r w:rsidR="006F1DEF" w:rsidRPr="006F1DEF">
                    <w:rPr>
                      <w:rFonts w:ascii="Arial" w:hAnsi="Arial" w:cs="Arial"/>
                      <w:rtl/>
                    </w:rPr>
                    <w:t xml:space="preserve"> </w:t>
                  </w:r>
                  <w:r w:rsidR="002E00AC">
                    <w:rPr>
                      <w:rFonts w:ascii="Arial" w:hAnsi="Arial" w:cs="Arial" w:hint="cs"/>
                      <w:b/>
                      <w:bCs/>
                      <w:rtl/>
                    </w:rPr>
                    <w:t>ممت</w:t>
                  </w:r>
                  <w:r w:rsidR="00EB0086">
                    <w:rPr>
                      <w:rFonts w:ascii="Arial" w:hAnsi="Arial" w:cs="Arial" w:hint="cs"/>
                      <w:b/>
                      <w:bCs/>
                      <w:rtl/>
                    </w:rPr>
                    <w:t>لكا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  <w:rtl/>
                    </w:rPr>
                    <w:t>لرصيد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  <w:rtl/>
                    </w:rPr>
                    <w:t>معرفي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  <w:rtl/>
                    </w:rPr>
                    <w:t>في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  <w:rtl/>
                    </w:rPr>
                    <w:t>مجال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  <w:rtl/>
                    </w:rPr>
                    <w:t>العلوم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  <w:rtl/>
                    </w:rPr>
                    <w:t>الشرعية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  <w:rtl/>
                    </w:rPr>
                    <w:t>واللغوية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  <w:rtl/>
                    </w:rPr>
                    <w:t>والأدبية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  <w:rtl/>
                    </w:rPr>
                    <w:t>والعلوم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  <w:rtl/>
                    </w:rPr>
                    <w:t>الإنسانية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  <w:rtl/>
                    </w:rPr>
                    <w:t>مما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  <w:rtl/>
                    </w:rPr>
                    <w:t>يؤهله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  <w:rtl/>
                    </w:rPr>
                    <w:t>لفهم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  <w:rtl/>
                    </w:rPr>
                    <w:t>وتمثل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  <w:rtl/>
                    </w:rPr>
                    <w:t>وتحليل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  <w:rtl/>
                    </w:rPr>
                    <w:t>مختلف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  <w:rtl/>
                    </w:rPr>
                    <w:t>مكونات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  <w:rtl/>
                    </w:rPr>
                    <w:t>الثقافة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6F1DEF">
                    <w:rPr>
                      <w:rFonts w:ascii="Arial" w:hAnsi="Arial" w:cs="Arial"/>
                      <w:b/>
                      <w:bCs/>
                      <w:rtl/>
                    </w:rPr>
                    <w:t>الإسلامية</w:t>
                  </w:r>
                  <w:r w:rsidR="00EB0086">
                    <w:rPr>
                      <w:rFonts w:ascii="Arial" w:hAnsi="Arial" w:cs="Arial" w:hint="cs"/>
                      <w:b/>
                      <w:bCs/>
                      <w:rtl/>
                    </w:rPr>
                    <w:t>.</w:t>
                  </w:r>
                </w:p>
                <w:p w:rsidR="006F1DEF" w:rsidRPr="002E00AC" w:rsidRDefault="002E00AC" w:rsidP="004445B8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- </w:t>
                  </w:r>
                  <w:r w:rsidR="006F1DEF" w:rsidRPr="00F528D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double"/>
                      <w:rtl/>
                    </w:rPr>
                    <w:t>التواصلية: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ممتلكا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لأدوات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التعامل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مع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أنواع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الخطاب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)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الشرعي،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والأدبي</w:t>
                  </w:r>
                  <w:proofErr w:type="gramEnd"/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...</w:t>
                  </w:r>
                  <w:proofErr w:type="gramStart"/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(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وقادرا</w:t>
                  </w:r>
                  <w:proofErr w:type="gramEnd"/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على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فهم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التراث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العربي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الإسلامي،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والإنساني</w:t>
                  </w:r>
                  <w:r w:rsidRPr="002E00AC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6F1DEF" w:rsidRPr="002E00AC" w:rsidRDefault="002E00AC" w:rsidP="004445B8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- </w:t>
                  </w:r>
                  <w:proofErr w:type="gramStart"/>
                  <w:r w:rsidR="006F1DEF" w:rsidRPr="00F528D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double"/>
                      <w:rtl/>
                    </w:rPr>
                    <w:t>المنهجية</w:t>
                  </w:r>
                  <w:proofErr w:type="gramEnd"/>
                  <w:r w:rsidR="006F1DEF"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قادرا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على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ذاته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المتشبعة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بالقيم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الإسلامية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السمحة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والقيم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الحضارية،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وقيم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المواطنة،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وحقوق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الإنسان،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وبلورة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ذلك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علاقته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مع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الآخرين</w:t>
                  </w:r>
                  <w:r w:rsidRPr="002E00AC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6F1DEF" w:rsidRPr="002E00AC" w:rsidRDefault="002E00AC" w:rsidP="004445B8">
                  <w:pPr>
                    <w:bidi/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- </w:t>
                  </w:r>
                  <w:r w:rsidR="006F1DEF" w:rsidRPr="00F528D4">
                    <w:rPr>
                      <w:rFonts w:hint="cs"/>
                      <w:b/>
                      <w:bCs/>
                      <w:u w:val="double"/>
                      <w:rtl/>
                    </w:rPr>
                    <w:t>الثقافية</w:t>
                  </w:r>
                  <w:r w:rsidR="006F1DEF" w:rsidRPr="00EB0086">
                    <w:rPr>
                      <w:rFonts w:hint="cs"/>
                      <w:b/>
                      <w:bCs/>
                      <w:rtl/>
                    </w:rPr>
                    <w:t>:</w:t>
                  </w:r>
                  <w:r w:rsidRPr="002E00AC">
                    <w:rPr>
                      <w:rFonts w:ascii="Arial" w:hAnsi="Arial" w:cs="Arial"/>
                      <w:sz w:val="32"/>
                      <w:szCs w:val="32"/>
                      <w:rtl/>
                    </w:rPr>
                    <w:t xml:space="preserve"> </w:t>
                  </w:r>
                  <w:proofErr w:type="gramStart"/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ملما</w:t>
                  </w:r>
                  <w:proofErr w:type="gramEnd"/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بمكونات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الثقافة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العربية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الإسلامية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والانفتاح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على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مختلف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الثقافات</w:t>
                  </w: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2E00AC" w:rsidRPr="002E00AC" w:rsidRDefault="002E00AC" w:rsidP="004445B8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- </w:t>
                  </w:r>
                  <w:r w:rsidR="006F1DEF" w:rsidRPr="00F528D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double"/>
                      <w:rtl/>
                    </w:rPr>
                    <w:t>التكنولوجية</w:t>
                  </w:r>
                  <w:r w:rsidR="006F1DEF"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متمكنا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من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توظيف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الوسائل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التكنولوجية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المعاصرة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من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أجل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445B8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ستدماج</w:t>
                  </w:r>
                  <w:proofErr w:type="spellEnd"/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قيم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0A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العقيدة</w:t>
                  </w: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6F1DEF" w:rsidRPr="00EB0086" w:rsidRDefault="002E00AC" w:rsidP="004445B8">
                  <w:pPr>
                    <w:bidi/>
                    <w:spacing w:after="0" w:line="240" w:lineRule="auto"/>
                    <w:rPr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rtl/>
                    </w:rPr>
                    <w:t>الإسلامية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.</w:t>
                  </w:r>
                </w:p>
                <w:p w:rsidR="00CB1E60" w:rsidRPr="00CB1E60" w:rsidRDefault="00CB1E60" w:rsidP="004445B8">
                  <w:pPr>
                    <w:bidi/>
                    <w:spacing w:after="0" w:line="240" w:lineRule="auto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6F1DEF" w:rsidRDefault="006F1DEF" w:rsidP="006F1DEF">
      <w:pPr>
        <w:tabs>
          <w:tab w:val="left" w:pos="2811"/>
        </w:tabs>
        <w:bidi/>
        <w:rPr>
          <w:rFonts w:asciiTheme="minorBidi" w:hAnsiTheme="minorBidi"/>
          <w:sz w:val="24"/>
          <w:szCs w:val="24"/>
          <w:rtl/>
          <w:lang w:bidi="ar-MA"/>
        </w:rPr>
      </w:pPr>
    </w:p>
    <w:p w:rsidR="008E0237" w:rsidRDefault="008E0237" w:rsidP="008E0237">
      <w:pPr>
        <w:tabs>
          <w:tab w:val="left" w:pos="2811"/>
        </w:tabs>
        <w:bidi/>
        <w:rPr>
          <w:rFonts w:asciiTheme="minorBidi" w:hAnsiTheme="minorBidi"/>
          <w:sz w:val="24"/>
          <w:szCs w:val="24"/>
          <w:rtl/>
          <w:lang w:bidi="ar-MA"/>
        </w:rPr>
      </w:pPr>
    </w:p>
    <w:p w:rsidR="00C5460A" w:rsidRDefault="00C5460A" w:rsidP="006F1DEF">
      <w:pPr>
        <w:tabs>
          <w:tab w:val="left" w:pos="2811"/>
        </w:tabs>
        <w:bidi/>
        <w:rPr>
          <w:rFonts w:asciiTheme="minorBidi" w:hAnsiTheme="minorBidi"/>
          <w:sz w:val="24"/>
          <w:szCs w:val="24"/>
          <w:rtl/>
          <w:lang w:bidi="ar-MA"/>
        </w:rPr>
      </w:pPr>
    </w:p>
    <w:p w:rsidR="006009F7" w:rsidRPr="00C5460A" w:rsidRDefault="006009F7" w:rsidP="006009F7">
      <w:pPr>
        <w:tabs>
          <w:tab w:val="left" w:pos="2811"/>
        </w:tabs>
        <w:bidi/>
        <w:spacing w:after="0" w:line="240" w:lineRule="auto"/>
        <w:rPr>
          <w:rFonts w:asciiTheme="minorBidi" w:hAnsiTheme="minorBidi"/>
          <w:sz w:val="24"/>
          <w:szCs w:val="24"/>
          <w:rtl/>
          <w:lang w:bidi="ar-MA"/>
        </w:rPr>
      </w:pPr>
    </w:p>
    <w:tbl>
      <w:tblPr>
        <w:tblStyle w:val="Grilledutableau"/>
        <w:tblpPr w:leftFromText="141" w:rightFromText="141" w:vertAnchor="text" w:tblpXSpec="right" w:tblpY="1"/>
        <w:tblOverlap w:val="never"/>
        <w:bidiVisual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10065"/>
        <w:gridCol w:w="2409"/>
        <w:gridCol w:w="1985"/>
      </w:tblGrid>
      <w:tr w:rsidR="00C5460A" w:rsidTr="00005917">
        <w:tc>
          <w:tcPr>
            <w:tcW w:w="1559" w:type="dxa"/>
          </w:tcPr>
          <w:p w:rsidR="00C5460A" w:rsidRPr="00C5460A" w:rsidRDefault="00C5460A" w:rsidP="00005917">
            <w:pPr>
              <w:tabs>
                <w:tab w:val="left" w:pos="2811"/>
              </w:tabs>
              <w:bidi/>
              <w:jc w:val="center"/>
              <w:rPr>
                <w:rFonts w:asciiTheme="minorBidi" w:hAnsiTheme="minorBidi" w:cs="PT Bold Heading"/>
                <w:sz w:val="24"/>
                <w:szCs w:val="24"/>
                <w:rtl/>
                <w:lang w:bidi="ar-MA"/>
              </w:rPr>
            </w:pPr>
            <w:r w:rsidRPr="00C5460A">
              <w:rPr>
                <w:rFonts w:asciiTheme="minorBidi" w:hAnsiTheme="minorBidi" w:cs="PT Bold Heading" w:hint="cs"/>
                <w:sz w:val="24"/>
                <w:szCs w:val="24"/>
                <w:rtl/>
                <w:lang w:bidi="ar-MA"/>
              </w:rPr>
              <w:t>مقاطع الدرس</w:t>
            </w:r>
          </w:p>
        </w:tc>
        <w:tc>
          <w:tcPr>
            <w:tcW w:w="10065" w:type="dxa"/>
            <w:vAlign w:val="center"/>
          </w:tcPr>
          <w:p w:rsidR="00C5460A" w:rsidRPr="00C5460A" w:rsidRDefault="00C5460A" w:rsidP="00005917">
            <w:pPr>
              <w:tabs>
                <w:tab w:val="left" w:pos="2811"/>
              </w:tabs>
              <w:bidi/>
              <w:jc w:val="center"/>
              <w:rPr>
                <w:rFonts w:asciiTheme="minorBidi" w:hAnsiTheme="minorBidi" w:cs="PT Bold Heading"/>
                <w:sz w:val="24"/>
                <w:szCs w:val="24"/>
                <w:rtl/>
                <w:lang w:bidi="ar-MA"/>
              </w:rPr>
            </w:pPr>
            <w:r w:rsidRPr="00C5460A">
              <w:rPr>
                <w:rFonts w:asciiTheme="minorBidi" w:hAnsiTheme="minorBidi" w:cs="PT Bold Heading" w:hint="cs"/>
                <w:sz w:val="24"/>
                <w:szCs w:val="24"/>
                <w:rtl/>
                <w:lang w:bidi="ar-MA"/>
              </w:rPr>
              <w:t>الأنشطة الديداكتيكية</w:t>
            </w:r>
          </w:p>
        </w:tc>
        <w:tc>
          <w:tcPr>
            <w:tcW w:w="2409" w:type="dxa"/>
            <w:vAlign w:val="center"/>
          </w:tcPr>
          <w:p w:rsidR="00C5460A" w:rsidRPr="00C5460A" w:rsidRDefault="00C5460A" w:rsidP="00005917">
            <w:pPr>
              <w:tabs>
                <w:tab w:val="left" w:pos="2811"/>
              </w:tabs>
              <w:bidi/>
              <w:jc w:val="center"/>
              <w:rPr>
                <w:rFonts w:asciiTheme="minorBidi" w:hAnsiTheme="minorBidi" w:cs="PT Bold Heading"/>
                <w:sz w:val="24"/>
                <w:szCs w:val="24"/>
                <w:rtl/>
                <w:lang w:bidi="ar-MA"/>
              </w:rPr>
            </w:pPr>
            <w:r w:rsidRPr="00C5460A">
              <w:rPr>
                <w:rFonts w:asciiTheme="minorBidi" w:hAnsiTheme="minorBidi" w:cs="PT Bold Heading" w:hint="cs"/>
                <w:sz w:val="24"/>
                <w:szCs w:val="24"/>
                <w:rtl/>
                <w:lang w:bidi="ar-MA"/>
              </w:rPr>
              <w:t xml:space="preserve">أدوات </w:t>
            </w:r>
            <w:proofErr w:type="gramStart"/>
            <w:r w:rsidRPr="00C5460A">
              <w:rPr>
                <w:rFonts w:asciiTheme="minorBidi" w:hAnsiTheme="minorBidi" w:cs="PT Bold Heading" w:hint="cs"/>
                <w:sz w:val="24"/>
                <w:szCs w:val="24"/>
                <w:rtl/>
                <w:lang w:bidi="ar-MA"/>
              </w:rPr>
              <w:t>وتقنيات</w:t>
            </w:r>
            <w:proofErr w:type="gramEnd"/>
            <w:r w:rsidRPr="00C5460A">
              <w:rPr>
                <w:rFonts w:asciiTheme="minorBidi" w:hAnsiTheme="minorBidi" w:cs="PT Bold Heading" w:hint="cs"/>
                <w:sz w:val="24"/>
                <w:szCs w:val="24"/>
                <w:rtl/>
                <w:lang w:bidi="ar-MA"/>
              </w:rPr>
              <w:t xml:space="preserve"> التنشيط</w:t>
            </w:r>
          </w:p>
        </w:tc>
        <w:tc>
          <w:tcPr>
            <w:tcW w:w="1985" w:type="dxa"/>
            <w:vAlign w:val="center"/>
          </w:tcPr>
          <w:p w:rsidR="00C5460A" w:rsidRPr="00C5460A" w:rsidRDefault="00C5460A" w:rsidP="00005917">
            <w:pPr>
              <w:tabs>
                <w:tab w:val="left" w:pos="2811"/>
              </w:tabs>
              <w:bidi/>
              <w:jc w:val="center"/>
              <w:rPr>
                <w:rFonts w:asciiTheme="minorBidi" w:hAnsiTheme="minorBidi" w:cs="PT Bold Heading"/>
                <w:sz w:val="24"/>
                <w:szCs w:val="24"/>
                <w:rtl/>
                <w:lang w:bidi="ar-MA"/>
              </w:rPr>
            </w:pPr>
            <w:r w:rsidRPr="00C5460A">
              <w:rPr>
                <w:rFonts w:asciiTheme="minorBidi" w:hAnsiTheme="minorBidi" w:cs="PT Bold Heading" w:hint="cs"/>
                <w:sz w:val="24"/>
                <w:szCs w:val="24"/>
                <w:rtl/>
                <w:lang w:bidi="ar-MA"/>
              </w:rPr>
              <w:t>التقويم</w:t>
            </w:r>
          </w:p>
        </w:tc>
      </w:tr>
      <w:tr w:rsidR="00C5460A" w:rsidTr="00005917">
        <w:tc>
          <w:tcPr>
            <w:tcW w:w="1559" w:type="dxa"/>
          </w:tcPr>
          <w:p w:rsidR="000209C3" w:rsidRDefault="000209C3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</w:p>
          <w:p w:rsidR="000209C3" w:rsidRDefault="000209C3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</w:p>
          <w:p w:rsidR="000209C3" w:rsidRDefault="000209C3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</w:p>
          <w:p w:rsidR="002260D9" w:rsidRDefault="002260D9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2260D9"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  <w:t>مقطع</w:t>
            </w:r>
            <w:proofErr w:type="gramEnd"/>
            <w:r w:rsidRPr="002260D9"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  <w:t xml:space="preserve"> تمهيدي</w:t>
            </w:r>
          </w:p>
          <w:p w:rsidR="000209C3" w:rsidRPr="002260D9" w:rsidRDefault="000209C3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0065" w:type="dxa"/>
          </w:tcPr>
          <w:p w:rsidR="00C5460A" w:rsidRPr="00FA4190" w:rsidRDefault="00925671" w:rsidP="00005917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FA4190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- </w:t>
            </w:r>
            <w:proofErr w:type="gramStart"/>
            <w:r w:rsidRPr="00BA3411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مراقبة</w:t>
            </w:r>
            <w:proofErr w:type="gramEnd"/>
            <w:r w:rsidRPr="00BA3411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الإعداد</w:t>
            </w:r>
            <w:r w:rsidR="00694BBC" w:rsidRPr="00BA3411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lang w:bidi="ar-MA"/>
              </w:rPr>
              <w:t xml:space="preserve"> </w:t>
            </w:r>
            <w:r w:rsidR="00694BBC" w:rsidRPr="00BA3411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القبلي</w:t>
            </w:r>
            <w:r w:rsidRPr="00BA341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</w:p>
          <w:p w:rsidR="00A13CC3" w:rsidRPr="00BA3411" w:rsidRDefault="00925671" w:rsidP="00005917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BA341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- </w:t>
            </w:r>
            <w:r w:rsidRPr="00BA3411">
              <w:rPr>
                <w:rFonts w:asciiTheme="minorBidi" w:hAnsiTheme="min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تقويم تشخيصي</w:t>
            </w:r>
            <w:r w:rsidRPr="00BA341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: (وضعية </w:t>
            </w:r>
            <w:proofErr w:type="gramStart"/>
            <w:r w:rsidRPr="00BA341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تقويمية) </w:t>
            </w:r>
            <w:r w:rsidR="00A13CC3" w:rsidRPr="00BA341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proofErr w:type="gramEnd"/>
            <w:r w:rsidR="00A13CC3" w:rsidRPr="00BA341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</w:p>
          <w:p w:rsidR="00005917" w:rsidRPr="00005917" w:rsidRDefault="00005917" w:rsidP="00005917">
            <w:pPr>
              <w:tabs>
                <w:tab w:val="left" w:pos="2811"/>
              </w:tabs>
              <w:bidi/>
              <w:rPr>
                <w:rFonts w:asciiTheme="minorBidi" w:hAnsiTheme="minorBidi" w:cs="Arial"/>
                <w:b/>
                <w:bCs/>
                <w:lang w:bidi="ar-MA"/>
              </w:rPr>
            </w:pPr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 xml:space="preserve">*-  </w:t>
            </w:r>
            <w:proofErr w:type="spellStart"/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بین</w:t>
            </w:r>
            <w:proofErr w:type="spellEnd"/>
            <w:r w:rsidRPr="00005917">
              <w:rPr>
                <w:rFonts w:asciiTheme="minorBidi" w:hAnsiTheme="minorBidi" w:cs="Arial"/>
                <w:b/>
                <w:bCs/>
                <w:lang w:bidi="ar-MA"/>
              </w:rPr>
              <w:t xml:space="preserve"> </w:t>
            </w:r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سبب</w:t>
            </w:r>
            <w:r w:rsidRPr="00005917">
              <w:rPr>
                <w:rFonts w:asciiTheme="minorBidi" w:hAnsiTheme="minorBidi" w:cs="Arial"/>
                <w:b/>
                <w:bCs/>
                <w:lang w:bidi="ar-MA"/>
              </w:rPr>
              <w:t xml:space="preserve"> </w:t>
            </w:r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ذكر</w:t>
            </w:r>
            <w:r w:rsidRPr="00005917">
              <w:rPr>
                <w:rFonts w:asciiTheme="minorBidi" w:hAnsiTheme="minorBidi" w:cs="Arial"/>
                <w:b/>
                <w:bCs/>
                <w:lang w:bidi="ar-MA"/>
              </w:rPr>
              <w:t xml:space="preserve"> </w:t>
            </w:r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الله</w:t>
            </w:r>
            <w:r w:rsidRPr="00005917">
              <w:rPr>
                <w:rFonts w:asciiTheme="minorBidi" w:hAnsiTheme="minorBidi" w:cs="Arial"/>
                <w:b/>
                <w:bCs/>
                <w:lang w:bidi="ar-MA"/>
              </w:rPr>
              <w:t xml:space="preserve"> </w:t>
            </w:r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تعالى</w:t>
            </w:r>
            <w:r w:rsidRPr="00005917">
              <w:rPr>
                <w:rFonts w:asciiTheme="minorBidi" w:hAnsiTheme="minorBidi" w:cs="Arial"/>
                <w:b/>
                <w:bCs/>
                <w:lang w:bidi="ar-MA"/>
              </w:rPr>
              <w:t xml:space="preserve"> </w:t>
            </w:r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الإحسان</w:t>
            </w:r>
            <w:r w:rsidRPr="00005917">
              <w:rPr>
                <w:rFonts w:asciiTheme="minorBidi" w:hAnsiTheme="minorBidi" w:cs="Arial"/>
                <w:b/>
                <w:bCs/>
                <w:lang w:bidi="ar-MA"/>
              </w:rPr>
              <w:t xml:space="preserve"> </w:t>
            </w:r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إلى</w:t>
            </w:r>
            <w:r w:rsidRPr="00005917">
              <w:rPr>
                <w:rFonts w:asciiTheme="minorBidi" w:hAnsiTheme="minorBidi" w:cs="Arial"/>
                <w:b/>
                <w:bCs/>
                <w:lang w:bidi="ar-MA"/>
              </w:rPr>
              <w:t xml:space="preserve"> </w:t>
            </w:r>
            <w:proofErr w:type="spellStart"/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الوالدین</w:t>
            </w:r>
            <w:proofErr w:type="spellEnd"/>
            <w:r w:rsidRPr="00005917">
              <w:rPr>
                <w:rFonts w:asciiTheme="minorBidi" w:hAnsiTheme="minorBidi" w:cs="Arial"/>
                <w:b/>
                <w:bCs/>
                <w:lang w:bidi="ar-MA"/>
              </w:rPr>
              <w:t xml:space="preserve"> </w:t>
            </w:r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بعد</w:t>
            </w:r>
            <w:r w:rsidRPr="00005917">
              <w:rPr>
                <w:rFonts w:asciiTheme="minorBidi" w:hAnsiTheme="minorBidi" w:cs="Arial"/>
                <w:b/>
                <w:bCs/>
                <w:lang w:bidi="ar-MA"/>
              </w:rPr>
              <w:t xml:space="preserve"> </w:t>
            </w:r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دعوته</w:t>
            </w:r>
            <w:r w:rsidRPr="00005917">
              <w:rPr>
                <w:rFonts w:asciiTheme="minorBidi" w:hAnsiTheme="minorBidi" w:cs="Arial"/>
                <w:b/>
                <w:bCs/>
                <w:lang w:bidi="ar-MA"/>
              </w:rPr>
              <w:t xml:space="preserve"> </w:t>
            </w:r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 xml:space="preserve">إلى </w:t>
            </w:r>
            <w:proofErr w:type="spellStart"/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التوحید</w:t>
            </w:r>
            <w:proofErr w:type="spellEnd"/>
            <w:r w:rsidRPr="00005917">
              <w:rPr>
                <w:rFonts w:asciiTheme="minorBidi" w:hAnsiTheme="minorBidi" w:cs="Arial"/>
                <w:b/>
                <w:bCs/>
                <w:lang w:bidi="ar-MA"/>
              </w:rPr>
              <w:t>.</w:t>
            </w:r>
          </w:p>
          <w:p w:rsidR="00005917" w:rsidRPr="00005917" w:rsidRDefault="00005917" w:rsidP="00005917">
            <w:pPr>
              <w:tabs>
                <w:tab w:val="left" w:pos="2811"/>
              </w:tabs>
              <w:bidi/>
              <w:rPr>
                <w:rFonts w:asciiTheme="minorBidi" w:hAnsiTheme="minorBidi" w:cs="Arial" w:hint="cs"/>
                <w:b/>
                <w:bCs/>
                <w:rtl/>
                <w:lang w:bidi="ar-MA"/>
              </w:rPr>
            </w:pPr>
            <w:proofErr w:type="gramStart"/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*-  أذكر</w:t>
            </w:r>
            <w:proofErr w:type="gramEnd"/>
            <w:r w:rsidRPr="00005917">
              <w:rPr>
                <w:rFonts w:asciiTheme="minorBidi" w:hAnsiTheme="minorBidi" w:cs="Arial"/>
                <w:b/>
                <w:bCs/>
                <w:lang w:bidi="ar-MA"/>
              </w:rPr>
              <w:t xml:space="preserve"> </w:t>
            </w:r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فضل</w:t>
            </w:r>
            <w:r w:rsidRPr="00005917">
              <w:rPr>
                <w:rFonts w:asciiTheme="minorBidi" w:hAnsiTheme="minorBidi" w:cs="Arial"/>
                <w:b/>
                <w:bCs/>
                <w:lang w:bidi="ar-MA"/>
              </w:rPr>
              <w:t xml:space="preserve"> </w:t>
            </w:r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الآباء</w:t>
            </w:r>
            <w:r w:rsidRPr="00005917">
              <w:rPr>
                <w:rFonts w:asciiTheme="minorBidi" w:hAnsiTheme="minorBidi" w:cs="Arial"/>
                <w:b/>
                <w:bCs/>
                <w:lang w:bidi="ar-MA"/>
              </w:rPr>
              <w:t xml:space="preserve"> </w:t>
            </w:r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على</w:t>
            </w:r>
            <w:r w:rsidRPr="00005917">
              <w:rPr>
                <w:rFonts w:asciiTheme="minorBidi" w:hAnsiTheme="minorBidi" w:cs="Arial"/>
                <w:b/>
                <w:bCs/>
                <w:lang w:bidi="ar-MA"/>
              </w:rPr>
              <w:t xml:space="preserve"> </w:t>
            </w:r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الأبناء؟</w:t>
            </w:r>
          </w:p>
          <w:p w:rsidR="00005917" w:rsidRPr="00005917" w:rsidRDefault="00005917" w:rsidP="00005917">
            <w:pPr>
              <w:tabs>
                <w:tab w:val="left" w:pos="2811"/>
              </w:tabs>
              <w:bidi/>
              <w:rPr>
                <w:rFonts w:asciiTheme="minorBidi" w:hAnsiTheme="minorBidi" w:cs="Arial" w:hint="cs"/>
                <w:b/>
                <w:bCs/>
                <w:rtl/>
                <w:lang w:bidi="ar-MA"/>
              </w:rPr>
            </w:pPr>
            <w:proofErr w:type="gramStart"/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*-  أذكر</w:t>
            </w:r>
            <w:proofErr w:type="gramEnd"/>
            <w:r w:rsidRPr="00005917">
              <w:rPr>
                <w:rFonts w:asciiTheme="minorBidi" w:hAnsiTheme="minorBidi" w:cs="Arial"/>
                <w:b/>
                <w:bCs/>
                <w:lang w:bidi="ar-MA"/>
              </w:rPr>
              <w:t xml:space="preserve"> </w:t>
            </w:r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بعض</w:t>
            </w:r>
            <w:r w:rsidRPr="00005917">
              <w:rPr>
                <w:rFonts w:asciiTheme="minorBidi" w:hAnsiTheme="minorBidi" w:cs="Arial"/>
                <w:b/>
                <w:bCs/>
                <w:lang w:bidi="ar-MA"/>
              </w:rPr>
              <w:t xml:space="preserve"> </w:t>
            </w:r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حقوق</w:t>
            </w:r>
            <w:r w:rsidRPr="00005917">
              <w:rPr>
                <w:rFonts w:asciiTheme="minorBidi" w:hAnsiTheme="minorBidi" w:cs="Arial"/>
                <w:b/>
                <w:bCs/>
                <w:lang w:bidi="ar-MA"/>
              </w:rPr>
              <w:t xml:space="preserve"> </w:t>
            </w:r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الآباء</w:t>
            </w:r>
            <w:r w:rsidRPr="00005917">
              <w:rPr>
                <w:rFonts w:asciiTheme="minorBidi" w:hAnsiTheme="minorBidi" w:cs="Arial"/>
                <w:b/>
                <w:bCs/>
                <w:lang w:bidi="ar-MA"/>
              </w:rPr>
              <w:t xml:space="preserve"> </w:t>
            </w:r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على</w:t>
            </w:r>
            <w:r w:rsidRPr="00005917">
              <w:rPr>
                <w:rFonts w:asciiTheme="minorBidi" w:hAnsiTheme="minorBidi" w:cs="Arial"/>
                <w:b/>
                <w:bCs/>
                <w:lang w:bidi="ar-MA"/>
              </w:rPr>
              <w:t xml:space="preserve"> </w:t>
            </w:r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الأبناء؟</w:t>
            </w:r>
          </w:p>
          <w:p w:rsidR="00005917" w:rsidRPr="00005917" w:rsidRDefault="00005917" w:rsidP="00005917">
            <w:pPr>
              <w:tabs>
                <w:tab w:val="left" w:pos="2811"/>
              </w:tabs>
              <w:bidi/>
              <w:rPr>
                <w:rFonts w:asciiTheme="minorBidi" w:hAnsiTheme="minorBidi" w:cs="Arial" w:hint="cs"/>
                <w:b/>
                <w:bCs/>
                <w:rtl/>
                <w:lang w:bidi="ar-MA"/>
              </w:rPr>
            </w:pPr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*- عرف</w:t>
            </w:r>
            <w:r w:rsidRPr="00005917">
              <w:rPr>
                <w:rFonts w:asciiTheme="minorBidi" w:hAnsiTheme="minorBidi" w:cs="Arial"/>
                <w:b/>
                <w:bCs/>
                <w:lang w:bidi="ar-MA"/>
              </w:rPr>
              <w:t xml:space="preserve"> </w:t>
            </w:r>
            <w:proofErr w:type="gramStart"/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ذوي</w:t>
            </w:r>
            <w:proofErr w:type="gramEnd"/>
            <w:r w:rsidRPr="00005917">
              <w:rPr>
                <w:rFonts w:asciiTheme="minorBidi" w:hAnsiTheme="minorBidi" w:cs="Arial"/>
                <w:b/>
                <w:bCs/>
                <w:lang w:bidi="ar-MA"/>
              </w:rPr>
              <w:t xml:space="preserve"> </w:t>
            </w:r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الأرحام؟</w:t>
            </w:r>
          </w:p>
          <w:p w:rsidR="00005917" w:rsidRDefault="00005917" w:rsidP="00005917">
            <w:pPr>
              <w:tabs>
                <w:tab w:val="left" w:pos="2811"/>
              </w:tabs>
              <w:bidi/>
              <w:rPr>
                <w:rFonts w:asciiTheme="minorBidi" w:hAnsiTheme="minorBidi" w:cs="Arial"/>
                <w:b/>
                <w:bCs/>
                <w:lang w:bidi="ar-MA"/>
              </w:rPr>
            </w:pPr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*- ما</w:t>
            </w:r>
            <w:r w:rsidRPr="00005917">
              <w:rPr>
                <w:rFonts w:asciiTheme="minorBidi" w:hAnsiTheme="minorBidi" w:cs="Arial"/>
                <w:b/>
                <w:bCs/>
                <w:lang w:bidi="ar-MA"/>
              </w:rPr>
              <w:t xml:space="preserve"> </w:t>
            </w:r>
            <w:proofErr w:type="spellStart"/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ھي</w:t>
            </w:r>
            <w:proofErr w:type="spellEnd"/>
            <w:r w:rsidRPr="00005917">
              <w:rPr>
                <w:rFonts w:asciiTheme="minorBidi" w:hAnsiTheme="minorBidi" w:cs="Arial"/>
                <w:b/>
                <w:bCs/>
                <w:lang w:bidi="ar-MA"/>
              </w:rPr>
              <w:t xml:space="preserve"> </w:t>
            </w:r>
            <w:proofErr w:type="gramStart"/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حقوق</w:t>
            </w:r>
            <w:proofErr w:type="gramEnd"/>
            <w:r w:rsidRPr="00005917">
              <w:rPr>
                <w:rFonts w:asciiTheme="minorBidi" w:hAnsiTheme="minorBidi" w:cs="Arial"/>
                <w:b/>
                <w:bCs/>
                <w:lang w:bidi="ar-MA"/>
              </w:rPr>
              <w:t xml:space="preserve"> </w:t>
            </w:r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ذوي</w:t>
            </w:r>
            <w:r w:rsidRPr="00005917">
              <w:rPr>
                <w:rFonts w:asciiTheme="minorBidi" w:hAnsiTheme="minorBidi" w:cs="Arial"/>
                <w:b/>
                <w:bCs/>
                <w:lang w:bidi="ar-MA"/>
              </w:rPr>
              <w:t xml:space="preserve"> </w:t>
            </w:r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الأرحام؟</w:t>
            </w:r>
          </w:p>
          <w:p w:rsidR="00005917" w:rsidRPr="00005917" w:rsidRDefault="00005917" w:rsidP="00005917">
            <w:pPr>
              <w:tabs>
                <w:tab w:val="left" w:pos="2811"/>
              </w:tabs>
              <w:bidi/>
              <w:rPr>
                <w:rFonts w:asciiTheme="minorBidi" w:hAnsiTheme="minorBidi" w:cs="Arial" w:hint="cs"/>
                <w:b/>
                <w:bCs/>
                <w:rtl/>
                <w:lang w:bidi="ar-MA"/>
              </w:rPr>
            </w:pPr>
            <w:r w:rsidRPr="00005917">
              <w:rPr>
                <w:rFonts w:asciiTheme="minorBidi" w:hAnsiTheme="minorBidi" w:cs="Arial"/>
                <w:b/>
                <w:bCs/>
                <w:rtl/>
                <w:lang w:bidi="ar-MA"/>
              </w:rPr>
              <w:t xml:space="preserve">الأخلاق في دين الإسلام عظيم شأنها عالية مكانتها، ولذلك دعا </w:t>
            </w:r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 xml:space="preserve">الحق سبحانه </w:t>
            </w:r>
            <w:r w:rsidRPr="00005917">
              <w:rPr>
                <w:rFonts w:asciiTheme="minorBidi" w:hAnsiTheme="minorBidi" w:cs="Arial"/>
                <w:b/>
                <w:bCs/>
                <w:rtl/>
                <w:lang w:bidi="ar-MA"/>
              </w:rPr>
              <w:t xml:space="preserve">المسلمين إلى التحلي بها وتنميتها في نفوسهم، وهي أحد الأصول التي يقوم عليها </w:t>
            </w:r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ال</w:t>
            </w:r>
            <w:r w:rsidRPr="00005917">
              <w:rPr>
                <w:rFonts w:asciiTheme="minorBidi" w:hAnsiTheme="minorBidi" w:cs="Arial"/>
                <w:b/>
                <w:bCs/>
                <w:rtl/>
                <w:lang w:bidi="ar-MA"/>
              </w:rPr>
              <w:t>دين الإسلام</w:t>
            </w:r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ي</w:t>
            </w:r>
            <w:r w:rsidRPr="00005917">
              <w:rPr>
                <w:rFonts w:asciiTheme="minorBidi" w:hAnsiTheme="minorBidi" w:cs="Arial"/>
                <w:b/>
                <w:bCs/>
                <w:rtl/>
                <w:lang w:bidi="ar-MA"/>
              </w:rPr>
              <w:t xml:space="preserve"> </w:t>
            </w:r>
          </w:p>
          <w:p w:rsidR="00005917" w:rsidRPr="00005917" w:rsidRDefault="00005917" w:rsidP="00005917">
            <w:pPr>
              <w:tabs>
                <w:tab w:val="left" w:pos="2811"/>
              </w:tabs>
              <w:bidi/>
              <w:rPr>
                <w:rFonts w:asciiTheme="minorBidi" w:hAnsiTheme="minorBidi" w:cs="Arial"/>
                <w:b/>
                <w:bCs/>
                <w:lang w:bidi="ar-MA"/>
              </w:rPr>
            </w:pPr>
            <w:proofErr w:type="gramStart"/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فما</w:t>
            </w:r>
            <w:proofErr w:type="gramEnd"/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 xml:space="preserve"> المقصود بحسن الخلق ؟ وما هي قيمته في الإسلام؟</w:t>
            </w:r>
          </w:p>
          <w:p w:rsidR="00404249" w:rsidRPr="00BA3411" w:rsidRDefault="00925671" w:rsidP="00005917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BA341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- </w:t>
            </w:r>
            <w:r w:rsidRPr="00BA3411">
              <w:rPr>
                <w:rFonts w:asciiTheme="minorBidi" w:hAnsiTheme="min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طرح الوضعية المشكلة </w:t>
            </w:r>
          </w:p>
          <w:p w:rsidR="00005917" w:rsidRDefault="00005917" w:rsidP="00005917">
            <w:pPr>
              <w:tabs>
                <w:tab w:val="left" w:pos="2811"/>
              </w:tabs>
              <w:bidi/>
              <w:rPr>
                <w:rFonts w:asciiTheme="minorBidi" w:hAnsiTheme="minorBidi" w:cs="Arial"/>
                <w:b/>
                <w:bCs/>
                <w:lang w:bidi="ar-MA"/>
              </w:rPr>
            </w:pPr>
            <w:r w:rsidRPr="00005917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دخل أعرابي إلى مسجد رسول الله صلى الله عليه وسلم , فسب أبا بكر فسكت أبوبكر فسبه مرة ثانية فسكت فسبه مرة ثالثة فقام ورد علي , حينها قام النبي صلى الله عليه من مجلسه وانصرف .</w:t>
            </w:r>
          </w:p>
          <w:p w:rsidR="00A067BF" w:rsidRPr="00A067BF" w:rsidRDefault="00A067BF" w:rsidP="00005917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sz w:val="28"/>
                <w:szCs w:val="28"/>
                <w:u w:val="double"/>
                <w:rtl/>
                <w:lang w:bidi="ar-MA"/>
              </w:rPr>
            </w:pPr>
            <w:r w:rsidRPr="00A067BF">
              <w:rPr>
                <w:rFonts w:asciiTheme="minorBidi" w:hAnsiTheme="minorBidi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النصوص </w:t>
            </w:r>
            <w:proofErr w:type="spellStart"/>
            <w:r w:rsidRPr="00A067BF">
              <w:rPr>
                <w:rFonts w:asciiTheme="minorBidi" w:hAnsiTheme="minorBidi"/>
                <w:b/>
                <w:bCs/>
                <w:sz w:val="28"/>
                <w:szCs w:val="28"/>
                <w:u w:val="double"/>
                <w:rtl/>
                <w:lang w:bidi="ar-MA"/>
              </w:rPr>
              <w:t>المؤطرة</w:t>
            </w:r>
            <w:proofErr w:type="spellEnd"/>
            <w:r w:rsidRPr="00A067BF">
              <w:rPr>
                <w:rFonts w:asciiTheme="minorBidi" w:hAnsiTheme="minorBidi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 للدرس:</w:t>
            </w:r>
          </w:p>
          <w:p w:rsidR="00005917" w:rsidRPr="00005917" w:rsidRDefault="00005917" w:rsidP="00005917">
            <w:pPr>
              <w:bidi/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005917">
              <w:rPr>
                <w:rFonts w:ascii="Tahoma" w:eastAsia="Calibri" w:hAnsi="Tahoma" w:cs="AdvertisingExtraBold" w:hint="cs"/>
                <w:sz w:val="24"/>
                <w:szCs w:val="24"/>
                <w:rtl/>
              </w:rPr>
              <w:t>قال</w:t>
            </w:r>
            <w:proofErr w:type="gramEnd"/>
            <w:r w:rsidRPr="00005917">
              <w:rPr>
                <w:rFonts w:ascii="Tahoma" w:eastAsia="Calibri" w:hAnsi="Tahoma" w:cs="AdvertisingExtraBold" w:hint="cs"/>
                <w:sz w:val="24"/>
                <w:szCs w:val="24"/>
                <w:rtl/>
              </w:rPr>
              <w:t xml:space="preserve"> الله تعالى </w:t>
            </w:r>
            <w:r w:rsidRPr="00005917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فَبِمَا </w:t>
            </w:r>
            <w:r w:rsidRPr="00005917"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005917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رَحْمَةٍ مِّنَ اللَّهِ لِنتَ لَهُمْ </w:t>
            </w:r>
            <w:r w:rsidRPr="00005917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ۖ</w:t>
            </w:r>
            <w:r w:rsidRPr="00005917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05917"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وَلَوْ</w:t>
            </w:r>
            <w:r w:rsidRPr="00005917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05917"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كُنتَ</w:t>
            </w:r>
            <w:r w:rsidRPr="00005917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05917"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فَظًّا</w:t>
            </w:r>
            <w:r w:rsidRPr="00005917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05917"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غَلِيظَ</w:t>
            </w:r>
            <w:r w:rsidRPr="00005917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05917"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الْقَلْبِ</w:t>
            </w:r>
            <w:r w:rsidRPr="00005917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05917"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لَانفَضُّوا</w:t>
            </w:r>
            <w:r w:rsidRPr="00005917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05917"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مِنْ</w:t>
            </w:r>
            <w:r w:rsidRPr="00005917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05917"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حَوْلِكَ</w:t>
            </w:r>
            <w:r w:rsidRPr="00005917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05917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ۖ</w:t>
            </w:r>
            <w:r w:rsidRPr="00005917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05917"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فَاعْفُ</w:t>
            </w:r>
            <w:r w:rsidRPr="00005917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05917"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عَنْهُمْ</w:t>
            </w:r>
            <w:r w:rsidRPr="00005917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05917"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وَاسْتَغْفِرْ</w:t>
            </w:r>
            <w:r w:rsidRPr="00005917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05917"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لَهُمْ</w:t>
            </w:r>
            <w:r w:rsidRPr="00005917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05917"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وَشَاوِرْهُمْ</w:t>
            </w:r>
            <w:r w:rsidRPr="00005917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05917"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فِي</w:t>
            </w:r>
            <w:r w:rsidRPr="00005917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05917"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الْأَمْرِ</w:t>
            </w:r>
            <w:r w:rsidRPr="00005917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05917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ۖ</w:t>
            </w:r>
            <w:r w:rsidRPr="00005917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05917"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فَإِذَا</w:t>
            </w:r>
            <w:r w:rsidRPr="00005917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05917"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عَزَمْتَ</w:t>
            </w:r>
            <w:r w:rsidRPr="00005917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05917"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فَتَوَكَّلْ</w:t>
            </w:r>
            <w:r w:rsidRPr="00005917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05917"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عَلَى</w:t>
            </w:r>
            <w:r w:rsidRPr="00005917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05917"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اللَّهِ</w:t>
            </w:r>
            <w:r w:rsidRPr="00005917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05917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ۚ</w:t>
            </w:r>
            <w:r w:rsidRPr="00005917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05917"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إِنَّ</w:t>
            </w:r>
            <w:r w:rsidRPr="00005917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05917"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اللَّهَ</w:t>
            </w:r>
            <w:r w:rsidRPr="00005917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05917"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يُحِبُّ</w:t>
            </w:r>
            <w:r w:rsidRPr="00005917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05917"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الْمُتَوَ</w:t>
            </w:r>
            <w:r w:rsidRPr="00005917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كِّلِينَ</w:t>
            </w:r>
            <w:r w:rsidRPr="00005917"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)</w:t>
            </w:r>
          </w:p>
          <w:p w:rsidR="00925671" w:rsidRPr="003874BE" w:rsidRDefault="00005917" w:rsidP="00005917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rtl/>
              </w:rPr>
            </w:pPr>
            <w:r w:rsidRPr="00005917"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عن أبي هريرة رضي الله عنه أنه قال </w:t>
            </w:r>
            <w:proofErr w:type="spellStart"/>
            <w:r w:rsidRPr="00005917"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قال</w:t>
            </w:r>
            <w:proofErr w:type="spellEnd"/>
            <w:r w:rsidRPr="00005917"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رسول الله صلى الله صلى الله عليه وسلم :( إنما بعثت </w:t>
            </w:r>
            <w:proofErr w:type="spellStart"/>
            <w:r w:rsidRPr="00005917"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للأتمم</w:t>
            </w:r>
            <w:proofErr w:type="spellEnd"/>
            <w:r w:rsidRPr="00005917"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حسن الأخلاق ) وقال :(إن </w:t>
            </w:r>
            <w:r w:rsidRPr="00005917">
              <w:rPr>
                <w:rFonts w:ascii="Traditional Arabic" w:eastAsia="Calibri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من خياركم أحسنكم أخلاقا )</w:t>
            </w:r>
          </w:p>
        </w:tc>
        <w:tc>
          <w:tcPr>
            <w:tcW w:w="2409" w:type="dxa"/>
          </w:tcPr>
          <w:p w:rsidR="004C6DD7" w:rsidRDefault="004C6DD7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4C6DD7" w:rsidRDefault="004C6DD7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4C6DD7" w:rsidRDefault="004C6DD7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4C6DD7" w:rsidRDefault="004C6DD7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4C6DD7" w:rsidRDefault="004C6DD7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1DEF" w:rsidRPr="004445B8" w:rsidRDefault="004C6DD7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6F1DEF" w:rsidRPr="004445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أسئلة</w:t>
            </w:r>
            <w:r w:rsidR="006F1DEF" w:rsidRPr="004445B8">
              <w:rPr>
                <w:rFonts w:asciiTheme="minorBidi" w:hAnsiTheme="min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- </w:t>
            </w:r>
            <w:r w:rsidR="006F1DEF" w:rsidRPr="004445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بطاقة</w:t>
            </w:r>
            <w:r w:rsidR="006F1DEF" w:rsidRPr="004445B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6F1DEF" w:rsidRPr="004445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التنقيط</w:t>
            </w:r>
          </w:p>
          <w:p w:rsidR="00C5460A" w:rsidRPr="004445B8" w:rsidRDefault="004C6DD7" w:rsidP="00005917">
            <w:pPr>
              <w:tabs>
                <w:tab w:val="left" w:pos="2811"/>
              </w:tabs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6F1DEF" w:rsidRPr="004445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حوار</w:t>
            </w:r>
            <w:r w:rsidR="006F1DEF" w:rsidRPr="004445B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6F1DEF" w:rsidRPr="004445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عمودي</w:t>
            </w:r>
            <w:r w:rsidR="006F1DEF" w:rsidRPr="004445B8">
              <w:rPr>
                <w:rFonts w:asciiTheme="minorBidi" w:hAnsiTheme="minorBidi"/>
                <w:b/>
                <w:bCs/>
                <w:sz w:val="24"/>
                <w:szCs w:val="24"/>
              </w:rPr>
              <w:t>/</w:t>
            </w:r>
            <w:r w:rsidR="006F1DEF" w:rsidRPr="004445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افقي</w:t>
            </w:r>
          </w:p>
        </w:tc>
        <w:tc>
          <w:tcPr>
            <w:tcW w:w="1985" w:type="dxa"/>
          </w:tcPr>
          <w:p w:rsidR="004B7DAC" w:rsidRDefault="004B7DAC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</w:p>
          <w:p w:rsidR="004B7DAC" w:rsidRDefault="004B7DAC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</w:p>
          <w:p w:rsidR="0017253B" w:rsidRDefault="004B7DAC" w:rsidP="00005917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- </w:t>
            </w:r>
            <w:r w:rsidR="00925671" w:rsidRPr="00925671">
              <w:rPr>
                <w:rFonts w:asciiTheme="minorBidi" w:hAnsiTheme="minorBidi"/>
                <w:b/>
                <w:bCs/>
                <w:rtl/>
              </w:rPr>
              <w:t>م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راقبة</w:t>
            </w:r>
            <w:r w:rsidR="0017253B"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وتتبع</w:t>
            </w:r>
            <w:r w:rsidR="0017253B" w:rsidRPr="00925671">
              <w:rPr>
                <w:rFonts w:asciiTheme="minorBidi" w:hAnsiTheme="minorBidi"/>
                <w:b/>
                <w:bCs/>
              </w:rPr>
              <w:t xml:space="preserve"> </w:t>
            </w:r>
            <w:proofErr w:type="gramStart"/>
            <w:r w:rsidR="0017253B" w:rsidRPr="00925671">
              <w:rPr>
                <w:rFonts w:asciiTheme="minorBidi" w:hAnsiTheme="minorBidi"/>
                <w:b/>
                <w:bCs/>
                <w:rtl/>
              </w:rPr>
              <w:t>أعمال</w:t>
            </w:r>
            <w:proofErr w:type="gramEnd"/>
            <w:r w:rsidR="0017253B"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المتعلم</w:t>
            </w:r>
          </w:p>
          <w:p w:rsidR="004B7DAC" w:rsidRDefault="004B7DAC" w:rsidP="00005917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4B7DAC" w:rsidRPr="00925671" w:rsidRDefault="004B7DAC" w:rsidP="00005917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</w:p>
          <w:p w:rsidR="0017253B" w:rsidRPr="00925671" w:rsidRDefault="004B7DAC" w:rsidP="00005917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-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تمكن</w:t>
            </w:r>
            <w:r w:rsidR="0017253B"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المتعلم</w:t>
            </w:r>
            <w:r w:rsidR="0017253B"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من</w:t>
            </w:r>
            <w:r w:rsidR="0017253B"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استرجاع</w:t>
            </w:r>
          </w:p>
          <w:p w:rsidR="00C5460A" w:rsidRDefault="0017253B" w:rsidP="00005917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25671">
              <w:rPr>
                <w:rFonts w:asciiTheme="minorBidi" w:hAnsiTheme="minorBidi"/>
                <w:b/>
                <w:bCs/>
                <w:rtl/>
              </w:rPr>
              <w:t>التعلمات</w:t>
            </w:r>
            <w:r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Pr="00925671">
              <w:rPr>
                <w:rFonts w:asciiTheme="minorBidi" w:hAnsiTheme="minorBidi"/>
                <w:b/>
                <w:bCs/>
                <w:rtl/>
              </w:rPr>
              <w:t>السابقة</w:t>
            </w:r>
            <w:r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Pr="00925671">
              <w:rPr>
                <w:rFonts w:asciiTheme="minorBidi" w:hAnsiTheme="minorBidi"/>
                <w:b/>
                <w:bCs/>
                <w:rtl/>
              </w:rPr>
              <w:t>وتوظيفها</w:t>
            </w:r>
            <w:r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Pr="00925671">
              <w:rPr>
                <w:rFonts w:asciiTheme="minorBidi" w:hAnsiTheme="minorBidi"/>
                <w:b/>
                <w:bCs/>
                <w:rtl/>
              </w:rPr>
              <w:t>في</w:t>
            </w:r>
            <w:r w:rsidR="004B7DAC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r w:rsidRPr="00925671">
              <w:rPr>
                <w:rFonts w:asciiTheme="minorBidi" w:hAnsiTheme="minorBidi"/>
                <w:b/>
                <w:bCs/>
                <w:rtl/>
              </w:rPr>
              <w:t>بناء</w:t>
            </w:r>
            <w:r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Pr="00925671">
              <w:rPr>
                <w:rFonts w:asciiTheme="minorBidi" w:hAnsiTheme="minorBidi"/>
                <w:b/>
                <w:bCs/>
                <w:rtl/>
              </w:rPr>
              <w:t>الدرس.</w:t>
            </w:r>
          </w:p>
          <w:p w:rsidR="00F528D4" w:rsidRDefault="00F528D4" w:rsidP="00005917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F528D4" w:rsidRPr="004B7DAC" w:rsidRDefault="00F528D4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C5460A" w:rsidRPr="0017253B" w:rsidTr="00005917">
        <w:trPr>
          <w:trHeight w:val="776"/>
        </w:trPr>
        <w:tc>
          <w:tcPr>
            <w:tcW w:w="1559" w:type="dxa"/>
          </w:tcPr>
          <w:p w:rsidR="000209C3" w:rsidRDefault="000209C3" w:rsidP="00005917">
            <w:pPr>
              <w:tabs>
                <w:tab w:val="left" w:pos="2811"/>
              </w:tabs>
              <w:bidi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</w:p>
          <w:p w:rsidR="002260D9" w:rsidRDefault="002260D9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2260D9"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  <w:t>مقطع</w:t>
            </w:r>
            <w:proofErr w:type="gramEnd"/>
            <w:r w:rsidRPr="002260D9"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  <w:t xml:space="preserve"> وسيطي</w:t>
            </w:r>
          </w:p>
          <w:p w:rsidR="008E0237" w:rsidRDefault="008E0237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</w:p>
          <w:p w:rsidR="008E0237" w:rsidRDefault="008E0237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</w:p>
          <w:p w:rsidR="008E0237" w:rsidRDefault="008E0237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</w:p>
          <w:p w:rsidR="008E0237" w:rsidRDefault="008E0237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</w:p>
          <w:p w:rsidR="008E0237" w:rsidRDefault="008E0237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</w:p>
          <w:p w:rsidR="008E0237" w:rsidRDefault="008E0237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</w:p>
          <w:p w:rsidR="00667103" w:rsidRDefault="00667103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</w:p>
          <w:p w:rsidR="00667103" w:rsidRDefault="00667103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</w:p>
          <w:p w:rsidR="00667103" w:rsidRDefault="00667103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</w:p>
          <w:p w:rsidR="00667103" w:rsidRDefault="00667103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</w:p>
          <w:p w:rsidR="00667103" w:rsidRDefault="00667103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</w:p>
          <w:p w:rsidR="00667103" w:rsidRDefault="00667103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</w:p>
          <w:p w:rsidR="00667103" w:rsidRDefault="00667103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</w:p>
          <w:p w:rsidR="00667103" w:rsidRDefault="00667103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</w:p>
          <w:p w:rsidR="00667103" w:rsidRDefault="00667103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</w:p>
          <w:p w:rsidR="00667103" w:rsidRDefault="00667103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</w:p>
          <w:p w:rsidR="00667103" w:rsidRDefault="00667103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</w:p>
          <w:p w:rsidR="00667103" w:rsidRDefault="00667103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</w:p>
          <w:p w:rsidR="00667103" w:rsidRDefault="00667103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</w:p>
          <w:p w:rsidR="00667103" w:rsidRDefault="00667103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</w:p>
          <w:p w:rsidR="008E0237" w:rsidRDefault="008E0237" w:rsidP="008154D2">
            <w:pPr>
              <w:tabs>
                <w:tab w:val="left" w:pos="2811"/>
              </w:tabs>
              <w:bidi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</w:p>
          <w:p w:rsidR="008E0237" w:rsidRDefault="008E0237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 w:hint="cs"/>
                <w:b/>
                <w:bCs/>
                <w:sz w:val="24"/>
                <w:szCs w:val="24"/>
                <w:rtl/>
                <w:lang w:bidi="ar-MA"/>
              </w:rPr>
            </w:pPr>
          </w:p>
          <w:p w:rsidR="008154D2" w:rsidRDefault="008154D2" w:rsidP="008154D2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</w:p>
          <w:p w:rsidR="008E0237" w:rsidRDefault="008E0237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</w:p>
          <w:p w:rsidR="008E0237" w:rsidRDefault="008E0237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>
              <w:rPr>
                <w:rFonts w:ascii="ae_AlMothnna" w:hAnsi="ae_AlMothnna" w:cs="ae_AlMothnna" w:hint="cs"/>
                <w:b/>
                <w:bCs/>
                <w:sz w:val="24"/>
                <w:szCs w:val="24"/>
                <w:rtl/>
                <w:lang w:bidi="ar-MA"/>
              </w:rPr>
              <w:t>مقطع</w:t>
            </w:r>
            <w:proofErr w:type="gramEnd"/>
            <w:r>
              <w:rPr>
                <w:rFonts w:ascii="ae_AlMothnna" w:hAnsi="ae_AlMothnna" w:cs="ae_AlMothnna" w:hint="cs"/>
                <w:b/>
                <w:bCs/>
                <w:sz w:val="24"/>
                <w:szCs w:val="24"/>
                <w:rtl/>
                <w:lang w:bidi="ar-MA"/>
              </w:rPr>
              <w:t xml:space="preserve"> وسيطي</w:t>
            </w:r>
          </w:p>
          <w:p w:rsidR="008E0237" w:rsidRPr="002260D9" w:rsidRDefault="008E0237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ae_AlMothnna" w:hAnsi="ae_AlMothnna" w:cs="ae_AlMothnna" w:hint="cs"/>
                <w:b/>
                <w:bCs/>
                <w:sz w:val="24"/>
                <w:szCs w:val="24"/>
                <w:rtl/>
                <w:lang w:bidi="ar-MA"/>
              </w:rPr>
              <w:t>(تابع)</w:t>
            </w:r>
          </w:p>
        </w:tc>
        <w:tc>
          <w:tcPr>
            <w:tcW w:w="10065" w:type="dxa"/>
          </w:tcPr>
          <w:p w:rsidR="003874BE" w:rsidRDefault="00316390" w:rsidP="00005917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sz w:val="28"/>
                <w:szCs w:val="28"/>
                <w:u w:val="double"/>
              </w:rPr>
            </w:pPr>
            <w:r w:rsidRPr="00316390">
              <w:rPr>
                <w:rFonts w:asciiTheme="minorBidi" w:hAnsiTheme="minorBidi" w:hint="cs"/>
                <w:u w:val="double"/>
                <w:rtl/>
              </w:rPr>
              <w:t xml:space="preserve"> </w:t>
            </w:r>
            <w:proofErr w:type="gramStart"/>
            <w:r w:rsidRPr="00316390">
              <w:rPr>
                <w:rFonts w:asciiTheme="minorBidi" w:hAnsiTheme="minorBidi" w:hint="cs"/>
                <w:b/>
                <w:bCs/>
                <w:sz w:val="28"/>
                <w:szCs w:val="28"/>
                <w:u w:val="double"/>
                <w:rtl/>
              </w:rPr>
              <w:t>تقديم</w:t>
            </w:r>
            <w:proofErr w:type="gramEnd"/>
            <w:r w:rsidRPr="00316390">
              <w:rPr>
                <w:rFonts w:asciiTheme="minorBidi" w:hAnsiTheme="minorBidi" w:hint="cs"/>
                <w:b/>
                <w:bCs/>
                <w:sz w:val="28"/>
                <w:szCs w:val="28"/>
                <w:u w:val="double"/>
                <w:rtl/>
              </w:rPr>
              <w:t xml:space="preserve"> الفرضيات:</w:t>
            </w:r>
          </w:p>
          <w:p w:rsidR="00634481" w:rsidRPr="00634481" w:rsidRDefault="00634481" w:rsidP="00005917">
            <w:pPr>
              <w:tabs>
                <w:tab w:val="left" w:pos="2811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634481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.............................................................................................................................</w:t>
            </w:r>
          </w:p>
          <w:p w:rsidR="00005917" w:rsidRDefault="00634481" w:rsidP="00005917">
            <w:pPr>
              <w:tabs>
                <w:tab w:val="left" w:pos="2811"/>
              </w:tabs>
              <w:bidi/>
              <w:rPr>
                <w:rFonts w:asciiTheme="minorBidi" w:hAnsiTheme="minorBidi"/>
                <w:sz w:val="28"/>
                <w:szCs w:val="28"/>
                <w:lang w:bidi="ar-MA"/>
              </w:rPr>
            </w:pPr>
            <w:r w:rsidRPr="00634481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.............................................................................................................................</w:t>
            </w:r>
          </w:p>
          <w:p w:rsidR="00005917" w:rsidRPr="00005917" w:rsidRDefault="00005917" w:rsidP="00005917">
            <w:p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</w:pPr>
            <w:r w:rsidRPr="00005917">
              <w:rPr>
                <w:rFonts w:asciiTheme="minorBidi" w:hAnsiTheme="min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التوثيق</w:t>
            </w:r>
          </w:p>
          <w:p w:rsidR="00005917" w:rsidRPr="00005917" w:rsidRDefault="00316390" w:rsidP="00005917">
            <w:pPr>
              <w:tabs>
                <w:tab w:val="left" w:pos="2811"/>
              </w:tabs>
              <w:bidi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16390">
              <w:rPr>
                <w:rFonts w:asciiTheme="minorBidi" w:hAnsiTheme="minorBidi"/>
                <w:lang w:bidi="ar-MA"/>
              </w:rPr>
              <w:t>.</w:t>
            </w:r>
            <w:r w:rsidR="00005917">
              <w:rPr>
                <w:rFonts w:ascii="TimesNewRoman,Bold" w:cs="TimesNewRoman,Bold" w:hint="cs"/>
                <w:b/>
                <w:bCs/>
                <w:sz w:val="30"/>
                <w:szCs w:val="30"/>
                <w:rtl/>
              </w:rPr>
              <w:t xml:space="preserve"> </w:t>
            </w:r>
            <w:r w:rsidR="00005917" w:rsidRPr="0000591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 xml:space="preserve">أبي هريرة : </w:t>
            </w:r>
            <w:r w:rsidR="00005917" w:rsidRPr="0000591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أبو هُرَيْرَة عبد الرحمن بن صخر الدوسي</w:t>
            </w:r>
            <w:r w:rsidR="00005917" w:rsidRPr="000059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(</w:t>
            </w:r>
            <w:r w:rsidR="00005917" w:rsidRPr="0000591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المتوفي سنة</w:t>
            </w:r>
            <w:r w:rsidR="00005917" w:rsidRPr="000059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  <w:hyperlink r:id="rId6" w:tooltip="59 هـ" w:history="1">
              <w:r w:rsidR="00005917" w:rsidRPr="0000591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fr-FR"/>
                </w:rPr>
                <w:t xml:space="preserve">59 </w:t>
              </w:r>
              <w:r w:rsidR="00005917" w:rsidRPr="0000591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rtl/>
                  <w:lang w:eastAsia="fr-FR"/>
                </w:rPr>
                <w:t>هـ</w:t>
              </w:r>
            </w:hyperlink>
            <w:r w:rsidR="00005917" w:rsidRPr="000059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/</w:t>
            </w:r>
            <w:hyperlink r:id="rId7" w:tooltip="678" w:history="1">
              <w:r w:rsidR="00005917" w:rsidRPr="0000591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fr-FR"/>
                </w:rPr>
                <w:t>678</w:t>
              </w:r>
              <w:r w:rsidR="00005917" w:rsidRPr="0000591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rtl/>
                  <w:lang w:eastAsia="fr-FR"/>
                </w:rPr>
                <w:t>م</w:t>
              </w:r>
            </w:hyperlink>
            <w:r w:rsidR="00005917" w:rsidRPr="000059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) </w:t>
            </w:r>
            <w:hyperlink r:id="rId8" w:tooltip="صحابة" w:history="1">
              <w:r w:rsidR="00005917" w:rsidRPr="0000591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rtl/>
                  <w:lang w:eastAsia="fr-FR"/>
                </w:rPr>
                <w:t>صحابي</w:t>
              </w:r>
            </w:hyperlink>
            <w:r w:rsidR="00005917" w:rsidRPr="000059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  <w:hyperlink r:id="rId9" w:tooltip="محدث" w:history="1">
              <w:r w:rsidR="00005917" w:rsidRPr="0000591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rtl/>
                  <w:lang w:eastAsia="fr-FR"/>
                </w:rPr>
                <w:t>محدث</w:t>
              </w:r>
            </w:hyperlink>
            <w:r w:rsidR="00005917" w:rsidRPr="000059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  <w:hyperlink r:id="rId10" w:tooltip="فقيه" w:history="1">
              <w:r w:rsidR="00005917" w:rsidRPr="0000591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rtl/>
                  <w:lang w:eastAsia="fr-FR"/>
                </w:rPr>
                <w:t>وفقيه</w:t>
              </w:r>
            </w:hyperlink>
            <w:r w:rsidR="00005917" w:rsidRPr="000059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  <w:hyperlink r:id="rId11" w:tooltip="حفظ القرآن" w:history="1">
              <w:r w:rsidR="00005917" w:rsidRPr="0000591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rtl/>
                  <w:lang w:eastAsia="fr-FR"/>
                </w:rPr>
                <w:t>وحافظ</w:t>
              </w:r>
            </w:hyperlink>
            <w:r w:rsidR="00005917" w:rsidRPr="000059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  <w:r w:rsidR="00005917" w:rsidRPr="0000591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أسلم سنة 7 هـ</w:t>
            </w:r>
            <w:r w:rsidR="00005917" w:rsidRPr="0000591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 xml:space="preserve"> </w:t>
            </w:r>
            <w:r w:rsidR="00005917" w:rsidRPr="0000591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، ولزم النبي</w:t>
            </w:r>
            <w:r w:rsidR="00005917" w:rsidRPr="000059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  <w:hyperlink r:id="rId12" w:tooltip="محمد" w:history="1">
              <w:r w:rsidR="00005917" w:rsidRPr="0000591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rtl/>
                  <w:lang w:eastAsia="fr-FR"/>
                </w:rPr>
                <w:t>محمد</w:t>
              </w:r>
            </w:hyperlink>
            <w:r w:rsidR="00005917" w:rsidRPr="0000591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، وحفظ الحديث عنه، حتى أصبح أكثر الصحابة روايةً وحفظًا</w:t>
            </w:r>
            <w:r w:rsidR="00005917" w:rsidRPr="000059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  <w:hyperlink r:id="rId13" w:tooltip="حديث نبوي" w:history="1">
              <w:r w:rsidR="00005917" w:rsidRPr="0000591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rtl/>
                  <w:lang w:eastAsia="fr-FR"/>
                </w:rPr>
                <w:t>للحديث النبوي</w:t>
              </w:r>
            </w:hyperlink>
            <w:r w:rsidR="00005917" w:rsidRPr="0000591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 xml:space="preserve"> كمل تولى</w:t>
            </w:r>
            <w:r w:rsidR="00005917" w:rsidRPr="000059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  <w:hyperlink r:id="rId14" w:tooltip="أمراء وحكام المدينة المنورة" w:history="1">
              <w:r w:rsidR="00005917" w:rsidRPr="0000591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rtl/>
                  <w:lang w:eastAsia="fr-FR"/>
                </w:rPr>
                <w:t>إمارة المدينة</w:t>
              </w:r>
            </w:hyperlink>
            <w:r w:rsidR="00005917" w:rsidRPr="000059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  <w:r w:rsidR="00005917" w:rsidRPr="0000591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من سنة 40 هـ حتى سنة 41 هـ</w:t>
            </w:r>
            <w:r w:rsidR="00005917" w:rsidRPr="000059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. </w:t>
            </w:r>
            <w:r w:rsidR="00005917" w:rsidRPr="0000591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وبعدها لزم</w:t>
            </w:r>
            <w:r w:rsidR="00005917" w:rsidRPr="000059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  <w:hyperlink r:id="rId15" w:tooltip="المدينة المنورة" w:history="1">
              <w:r w:rsidR="00005917" w:rsidRPr="0000591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rtl/>
                  <w:lang w:eastAsia="fr-FR"/>
                </w:rPr>
                <w:t>المدينة المنورة</w:t>
              </w:r>
            </w:hyperlink>
            <w:r w:rsidR="00005917" w:rsidRPr="0000591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 xml:space="preserve"> </w:t>
            </w:r>
            <w:r w:rsidR="00005917" w:rsidRPr="0000591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يُعلّم الناس الحديث النبوي، ويُفتيهم في أمور دينهم، حتى وفاته سنة 59 هـ</w:t>
            </w:r>
            <w:r w:rsidR="00005917" w:rsidRPr="000059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.</w:t>
            </w:r>
          </w:p>
          <w:p w:rsidR="00180C9C" w:rsidRPr="00BA3411" w:rsidRDefault="004B0C75" w:rsidP="00005917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BA3411">
              <w:rPr>
                <w:rFonts w:asciiTheme="minorBidi" w:hAnsiTheme="min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 - شرح </w:t>
            </w:r>
            <w:r w:rsidR="00180C9C" w:rsidRPr="00BA3411">
              <w:rPr>
                <w:rFonts w:asciiTheme="minorBidi" w:hAnsiTheme="min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الكلمات و </w:t>
            </w:r>
            <w:r w:rsidRPr="00BA3411">
              <w:rPr>
                <w:rFonts w:asciiTheme="minorBidi" w:hAnsiTheme="min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المفاهيم:</w:t>
            </w:r>
            <w:r w:rsidR="000209C3" w:rsidRPr="00BA341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005917" w:rsidRPr="00005917" w:rsidRDefault="00005917" w:rsidP="00005917">
            <w:pPr>
              <w:jc w:val="right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00591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MA"/>
              </w:rPr>
              <w:t xml:space="preserve">الفظ </w:t>
            </w:r>
            <w:proofErr w:type="gramStart"/>
            <w:r w:rsidRPr="0000591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MA"/>
              </w:rPr>
              <w:t>الغليظ :</w:t>
            </w:r>
            <w:proofErr w:type="gramEnd"/>
            <w:r w:rsidRPr="0000591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MA"/>
              </w:rPr>
              <w:t xml:space="preserve"> السيئ الأخلاق </w:t>
            </w:r>
          </w:p>
          <w:p w:rsidR="00005917" w:rsidRPr="00005917" w:rsidRDefault="00005917" w:rsidP="00005917">
            <w:pPr>
              <w:jc w:val="right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MA"/>
              </w:rPr>
            </w:pPr>
            <w:proofErr w:type="gramStart"/>
            <w:r w:rsidRPr="0000591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MA"/>
              </w:rPr>
              <w:t>انفضوا :</w:t>
            </w:r>
            <w:proofErr w:type="gramEnd"/>
            <w:r w:rsidRPr="0000591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MA"/>
              </w:rPr>
              <w:t xml:space="preserve"> أي انصرفوا وتفرقوا </w:t>
            </w:r>
          </w:p>
          <w:p w:rsidR="00005917" w:rsidRPr="00005917" w:rsidRDefault="00005917" w:rsidP="00005917">
            <w:pPr>
              <w:jc w:val="right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MA"/>
              </w:rPr>
            </w:pPr>
            <w:proofErr w:type="gramStart"/>
            <w:r w:rsidRPr="0000591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MA"/>
              </w:rPr>
              <w:t>خياركم :</w:t>
            </w:r>
            <w:proofErr w:type="gramEnd"/>
            <w:r w:rsidRPr="0000591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MA"/>
              </w:rPr>
              <w:t xml:space="preserve"> أحسنكم مرتبة عند الله </w:t>
            </w:r>
          </w:p>
          <w:p w:rsidR="0006711A" w:rsidRDefault="000209C3" w:rsidP="00005917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BA341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="004B0C75" w:rsidRPr="00BA341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4B0C75" w:rsidRPr="00BA3411">
              <w:rPr>
                <w:rFonts w:asciiTheme="minorBidi" w:hAnsiTheme="min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استخلاص المستفاد من النصوص</w:t>
            </w:r>
            <w:r w:rsidR="004B0C75" w:rsidRPr="00BA341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  <w:p w:rsidR="00005917" w:rsidRPr="00005917" w:rsidRDefault="00005917" w:rsidP="00005917">
            <w:pPr>
              <w:tabs>
                <w:tab w:val="left" w:pos="2811"/>
              </w:tabs>
              <w:bidi/>
              <w:ind w:left="720"/>
              <w:rPr>
                <w:rFonts w:asciiTheme="minorBidi" w:hAnsiTheme="minorBidi"/>
                <w:b/>
                <w:bCs/>
              </w:rPr>
            </w:pPr>
            <w:r w:rsidRPr="00005917">
              <w:rPr>
                <w:rFonts w:asciiTheme="minorBidi" w:hAnsiTheme="minorBidi"/>
                <w:b/>
                <w:bCs/>
              </w:rPr>
              <w:t>1</w:t>
            </w:r>
            <w:r w:rsidRPr="00005917">
              <w:rPr>
                <w:rFonts w:asciiTheme="minorBidi" w:hAnsiTheme="minorBidi"/>
                <w:b/>
                <w:bCs/>
                <w:rtl/>
                <w:lang w:bidi="ar-MA"/>
              </w:rPr>
              <w:t>-</w:t>
            </w:r>
            <w:r w:rsidRPr="00005917">
              <w:rPr>
                <w:rFonts w:asciiTheme="minorBidi" w:hAnsiTheme="minorBidi"/>
                <w:b/>
                <w:bCs/>
              </w:rPr>
              <w:t xml:space="preserve"> </w:t>
            </w:r>
            <w:r w:rsidRPr="00005917">
              <w:rPr>
                <w:rFonts w:asciiTheme="minorBidi" w:hAnsiTheme="minorBidi" w:hint="cs"/>
                <w:b/>
                <w:bCs/>
                <w:rtl/>
                <w:lang w:bidi="ar-MA"/>
              </w:rPr>
              <w:t>تبيان الآية للخصال السلوكية التي تميز بها رسول الله</w:t>
            </w:r>
            <w:r w:rsidRPr="00005917">
              <w:rPr>
                <w:rFonts w:asciiTheme="minorBidi" w:hAnsiTheme="minorBidi"/>
                <w:b/>
                <w:bCs/>
              </w:rPr>
              <w:t>.</w:t>
            </w:r>
            <w:r w:rsidRPr="00005917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</w:p>
          <w:p w:rsidR="00005917" w:rsidRDefault="00005917" w:rsidP="00005917">
            <w:pPr>
              <w:tabs>
                <w:tab w:val="left" w:pos="2811"/>
              </w:tabs>
              <w:bidi/>
              <w:ind w:left="720"/>
              <w:rPr>
                <w:rFonts w:asciiTheme="minorBidi" w:hAnsiTheme="minorBidi" w:hint="cs"/>
                <w:b/>
                <w:bCs/>
              </w:rPr>
            </w:pPr>
            <w:r w:rsidRPr="00005917">
              <w:rPr>
                <w:rFonts w:asciiTheme="minorBidi" w:hAnsiTheme="minorBidi"/>
                <w:b/>
                <w:bCs/>
              </w:rPr>
              <w:t>2</w:t>
            </w:r>
            <w:r w:rsidRPr="00005917">
              <w:rPr>
                <w:rFonts w:asciiTheme="minorBidi" w:hAnsiTheme="minorBidi"/>
                <w:b/>
                <w:bCs/>
                <w:rtl/>
                <w:lang w:bidi="ar-MA"/>
              </w:rPr>
              <w:t>-</w:t>
            </w:r>
            <w:r w:rsidRPr="00005917">
              <w:rPr>
                <w:rFonts w:asciiTheme="minorBidi" w:hAnsiTheme="minorBidi"/>
                <w:b/>
                <w:bCs/>
              </w:rPr>
              <w:t xml:space="preserve"> </w:t>
            </w:r>
            <w:r w:rsidRPr="00005917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  <w:r w:rsidRPr="00005917">
              <w:rPr>
                <w:rFonts w:asciiTheme="minorBidi" w:hAnsiTheme="minorBidi" w:hint="cs"/>
                <w:b/>
                <w:bCs/>
                <w:rtl/>
                <w:lang w:bidi="ar-MA"/>
              </w:rPr>
              <w:t>تبيان الحديث للغاية التي بعث من أجلها رسول الله صلى الله عليه وسلم</w:t>
            </w:r>
            <w:r w:rsidRPr="00005917">
              <w:rPr>
                <w:rFonts w:asciiTheme="minorBidi" w:hAnsiTheme="minorBidi"/>
                <w:b/>
                <w:bCs/>
                <w:rtl/>
                <w:lang w:bidi="ar-MA"/>
              </w:rPr>
              <w:t>.</w:t>
            </w:r>
          </w:p>
          <w:p w:rsidR="00005917" w:rsidRDefault="00005917" w:rsidP="00005917">
            <w:pPr>
              <w:tabs>
                <w:tab w:val="left" w:pos="2811"/>
              </w:tabs>
              <w:bidi/>
              <w:ind w:left="720"/>
              <w:rPr>
                <w:rFonts w:asciiTheme="minorBidi" w:hAnsiTheme="minorBidi" w:hint="cs"/>
                <w:b/>
                <w:bCs/>
                <w:rtl/>
                <w:lang w:bidi="ar-MA"/>
              </w:rPr>
            </w:pPr>
            <w:r w:rsidRPr="00005917">
              <w:rPr>
                <w:rFonts w:asciiTheme="minorBidi" w:hAnsiTheme="minorBidi"/>
                <w:b/>
                <w:bCs/>
              </w:rPr>
              <w:t>3</w:t>
            </w:r>
            <w:r w:rsidRPr="00005917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005917">
              <w:rPr>
                <w:rFonts w:asciiTheme="minorBidi" w:hAnsiTheme="minorBidi"/>
                <w:b/>
                <w:bCs/>
                <w:rtl/>
                <w:lang w:bidi="ar-MA"/>
              </w:rPr>
              <w:t>-</w:t>
            </w:r>
            <w:r w:rsidRPr="00005917">
              <w:rPr>
                <w:rFonts w:asciiTheme="minorBidi" w:hAnsiTheme="minorBidi"/>
                <w:b/>
                <w:bCs/>
              </w:rPr>
              <w:t xml:space="preserve"> </w:t>
            </w:r>
            <w:r w:rsidRPr="00005917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  <w:r w:rsidRPr="00005917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بيان الحديث لمنزلة ذوي الأخلاق الحسنة عند </w:t>
            </w:r>
            <w:proofErr w:type="gramStart"/>
            <w:r w:rsidRPr="00005917">
              <w:rPr>
                <w:rFonts w:asciiTheme="minorBidi" w:hAnsiTheme="minorBidi" w:hint="cs"/>
                <w:b/>
                <w:bCs/>
                <w:rtl/>
                <w:lang w:bidi="ar-MA"/>
              </w:rPr>
              <w:t>الله  .</w:t>
            </w:r>
            <w:proofErr w:type="gramEnd"/>
          </w:p>
          <w:p w:rsidR="00005917" w:rsidRDefault="00005917" w:rsidP="00005917">
            <w:pPr>
              <w:tabs>
                <w:tab w:val="left" w:pos="2811"/>
              </w:tabs>
              <w:bidi/>
              <w:ind w:left="720"/>
              <w:rPr>
                <w:rFonts w:asciiTheme="minorBidi" w:hAnsiTheme="minorBidi" w:hint="cs"/>
                <w:b/>
                <w:bCs/>
                <w:sz w:val="48"/>
                <w:szCs w:val="48"/>
                <w:u w:val="double"/>
                <w:rtl/>
                <w:lang w:bidi="ar-MA"/>
              </w:rPr>
            </w:pPr>
            <w:proofErr w:type="gramStart"/>
            <w:r w:rsidRPr="00005917">
              <w:rPr>
                <w:rFonts w:asciiTheme="minorBidi" w:hAnsiTheme="minorBidi" w:hint="cs"/>
                <w:b/>
                <w:bCs/>
                <w:sz w:val="48"/>
                <w:szCs w:val="48"/>
                <w:u w:val="double"/>
                <w:rtl/>
                <w:lang w:bidi="ar-MA"/>
              </w:rPr>
              <w:t>تحليل</w:t>
            </w:r>
            <w:proofErr w:type="gramEnd"/>
            <w:r w:rsidRPr="00005917">
              <w:rPr>
                <w:rFonts w:asciiTheme="minorBidi" w:hAnsiTheme="minorBidi" w:hint="cs"/>
                <w:b/>
                <w:bCs/>
                <w:sz w:val="48"/>
                <w:szCs w:val="48"/>
                <w:u w:val="double"/>
                <w:rtl/>
                <w:lang w:bidi="ar-MA"/>
              </w:rPr>
              <w:t xml:space="preserve"> عناصر الدرس</w:t>
            </w:r>
          </w:p>
          <w:p w:rsidR="008154D2" w:rsidRPr="008154D2" w:rsidRDefault="008154D2" w:rsidP="008154D2">
            <w:pPr>
              <w:bidi/>
              <w:spacing w:line="360" w:lineRule="auto"/>
              <w:rPr>
                <w:rFonts w:ascii="Arial" w:eastAsia="Calibri" w:hAnsi="Arial" w:cs="Arial" w:hint="cs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8154D2">
              <w:rPr>
                <w:rFonts w:ascii="Arial" w:eastAsia="Calibri" w:hAnsi="Arial" w:cs="Arial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المحور </w:t>
            </w:r>
            <w:proofErr w:type="gramStart"/>
            <w:r w:rsidRPr="008154D2">
              <w:rPr>
                <w:rFonts w:ascii="Arial" w:eastAsia="Calibri" w:hAnsi="Arial" w:cs="Arial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الأول :</w:t>
            </w:r>
            <w:proofErr w:type="gramEnd"/>
            <w:r w:rsidRPr="008154D2">
              <w:rPr>
                <w:rFonts w:ascii="Arial" w:eastAsia="Calibri" w:hAnsi="Arial" w:cs="Arial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حسن الخلق ومكانته</w:t>
            </w:r>
          </w:p>
          <w:p w:rsidR="00005917" w:rsidRPr="00005917" w:rsidRDefault="00005917" w:rsidP="00005917">
            <w:pPr>
              <w:tabs>
                <w:tab w:val="left" w:pos="2811"/>
              </w:tabs>
              <w:bidi/>
              <w:ind w:left="720"/>
              <w:rPr>
                <w:rFonts w:asciiTheme="minorBidi" w:hAnsiTheme="minorBidi" w:hint="cs"/>
                <w:b/>
                <w:bCs/>
                <w:rtl/>
              </w:rPr>
            </w:pPr>
          </w:p>
          <w:p w:rsidR="00005917" w:rsidRPr="00005917" w:rsidRDefault="00005917" w:rsidP="00005917">
            <w:pPr>
              <w:bidi/>
              <w:spacing w:line="360" w:lineRule="auto"/>
              <w:rPr>
                <w:rFonts w:ascii="Arial" w:eastAsia="Calibri" w:hAnsi="Arial" w:cs="Arial" w:hint="cs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005917">
              <w:rPr>
                <w:rFonts w:ascii="Arial" w:eastAsia="Calibri" w:hAnsi="Arial" w:cs="Arial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مفهوم </w:t>
            </w:r>
            <w:proofErr w:type="gramStart"/>
            <w:r w:rsidRPr="00005917">
              <w:rPr>
                <w:rFonts w:ascii="Arial" w:eastAsia="Calibri" w:hAnsi="Arial" w:cs="Arial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حسن  الخلق</w:t>
            </w:r>
            <w:proofErr w:type="gramEnd"/>
            <w:r w:rsidRPr="00005917">
              <w:rPr>
                <w:rFonts w:ascii="Arial" w:eastAsia="Calibri" w:hAnsi="Arial" w:cs="Arial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 وقيمته في الإسلام :</w:t>
            </w:r>
          </w:p>
          <w:p w:rsidR="00005917" w:rsidRPr="00005917" w:rsidRDefault="00005917" w:rsidP="008154D2">
            <w:pPr>
              <w:pStyle w:val="Paragraphedeliste"/>
              <w:numPr>
                <w:ilvl w:val="0"/>
                <w:numId w:val="16"/>
              </w:num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rtl/>
              </w:rPr>
            </w:pPr>
            <w:r w:rsidRPr="00005917">
              <w:rPr>
                <w:rFonts w:asciiTheme="minorBidi" w:hAnsiTheme="minorBidi" w:hint="cs"/>
                <w:b/>
                <w:bCs/>
                <w:rtl/>
              </w:rPr>
              <w:t xml:space="preserve">الأخلاق جمع </w:t>
            </w:r>
            <w:proofErr w:type="gramStart"/>
            <w:r w:rsidRPr="00005917">
              <w:rPr>
                <w:rFonts w:asciiTheme="minorBidi" w:hAnsiTheme="minorBidi" w:hint="cs"/>
                <w:b/>
                <w:bCs/>
                <w:rtl/>
              </w:rPr>
              <w:t>خلق ,</w:t>
            </w:r>
            <w:proofErr w:type="gramEnd"/>
            <w:r w:rsidRPr="00005917">
              <w:rPr>
                <w:rFonts w:asciiTheme="minorBidi" w:hAnsiTheme="minorBidi" w:hint="cs"/>
                <w:b/>
                <w:bCs/>
                <w:rtl/>
              </w:rPr>
              <w:t xml:space="preserve"> وهي مجموعة من القيم والصفات والمبادئ التي تنظم سلوك الإنسان في حياته , وتنظم تعامله مع نفسه وخالقه ومجتمعه .</w:t>
            </w:r>
          </w:p>
          <w:p w:rsidR="00005917" w:rsidRPr="00005917" w:rsidRDefault="00005917" w:rsidP="00005917">
            <w:pPr>
              <w:bidi/>
              <w:spacing w:line="360" w:lineRule="auto"/>
              <w:rPr>
                <w:rFonts w:ascii="Arial" w:eastAsia="Calibri" w:hAnsi="Arial" w:cs="Arial" w:hint="cs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005917">
              <w:rPr>
                <w:rFonts w:ascii="Arial" w:eastAsia="Calibri" w:hAnsi="Arial" w:cs="Arial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مكانة حسن الخلق في </w:t>
            </w:r>
            <w:proofErr w:type="gramStart"/>
            <w:r w:rsidRPr="00005917">
              <w:rPr>
                <w:rFonts w:ascii="Arial" w:eastAsia="Calibri" w:hAnsi="Arial" w:cs="Arial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الإسلام :</w:t>
            </w:r>
            <w:proofErr w:type="gramEnd"/>
          </w:p>
          <w:p w:rsidR="00005917" w:rsidRPr="00005917" w:rsidRDefault="00005917" w:rsidP="008154D2">
            <w:pPr>
              <w:pStyle w:val="Paragraphedeliste"/>
              <w:numPr>
                <w:ilvl w:val="0"/>
                <w:numId w:val="16"/>
              </w:num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rtl/>
              </w:rPr>
            </w:pPr>
            <w:r w:rsidRPr="00005917">
              <w:rPr>
                <w:rFonts w:asciiTheme="minorBidi" w:hAnsiTheme="minorBidi" w:hint="cs"/>
                <w:b/>
                <w:bCs/>
                <w:rtl/>
              </w:rPr>
              <w:t>لحسن الخلق مكانة عظيمة في الإسلام كيف لا وقد جعل الحق سبحانه الخلق أثقل  شيء في ميزان الحسنا</w:t>
            </w:r>
            <w:proofErr w:type="gramStart"/>
            <w:r w:rsidRPr="00005917">
              <w:rPr>
                <w:rFonts w:asciiTheme="minorBidi" w:hAnsiTheme="minorBidi" w:hint="cs"/>
                <w:b/>
                <w:bCs/>
                <w:rtl/>
              </w:rPr>
              <w:t>ت قال رسو</w:t>
            </w:r>
            <w:proofErr w:type="gramEnd"/>
            <w:r w:rsidRPr="00005917">
              <w:rPr>
                <w:rFonts w:asciiTheme="minorBidi" w:hAnsiTheme="minorBidi" w:hint="cs"/>
                <w:b/>
                <w:bCs/>
                <w:rtl/>
              </w:rPr>
              <w:t>ل الله صلى الله عليه وسلم " ما من شيء أثقل في الميزان من حسن الخلق " .وقد أثنى سبحانه على نبيه ووصفه بصاحب الخلق العظيم فقال سبحانه "( وإنك لعلى خلـق عظيــــــــم ).</w:t>
            </w:r>
          </w:p>
          <w:p w:rsidR="00005917" w:rsidRPr="00005917" w:rsidRDefault="00005917" w:rsidP="008154D2">
            <w:pPr>
              <w:pStyle w:val="Paragraphedeliste"/>
              <w:numPr>
                <w:ilvl w:val="0"/>
                <w:numId w:val="16"/>
              </w:num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</w:rPr>
            </w:pPr>
            <w:r w:rsidRPr="00005917">
              <w:rPr>
                <w:rFonts w:asciiTheme="minorBidi" w:hAnsiTheme="minorBidi" w:hint="cs"/>
                <w:b/>
                <w:bCs/>
                <w:rtl/>
              </w:rPr>
              <w:t>كما نهى الإسلام عن رذائل الأخلاق كسرعة الغضب والكبر والحسد والغيبة والنميمة والبهتان والكذب والفجور ...وكل ما من شأنه أن يجعل الإنسان ممقوتا عند الله وعن</w:t>
            </w:r>
            <w:proofErr w:type="gramStart"/>
            <w:r w:rsidRPr="00005917">
              <w:rPr>
                <w:rFonts w:asciiTheme="minorBidi" w:hAnsiTheme="minorBidi" w:hint="cs"/>
                <w:b/>
                <w:bCs/>
                <w:rtl/>
              </w:rPr>
              <w:t>د الناس</w:t>
            </w:r>
            <w:proofErr w:type="gramEnd"/>
            <w:r w:rsidRPr="00005917">
              <w:rPr>
                <w:rFonts w:asciiTheme="minorBidi" w:hAnsiTheme="minorBidi" w:hint="cs"/>
                <w:b/>
                <w:bCs/>
                <w:rtl/>
              </w:rPr>
              <w:t xml:space="preserve"> . </w:t>
            </w:r>
          </w:p>
          <w:p w:rsidR="00005917" w:rsidRPr="00005917" w:rsidRDefault="00005917" w:rsidP="00005917">
            <w:pPr>
              <w:bidi/>
              <w:spacing w:line="360" w:lineRule="auto"/>
              <w:rPr>
                <w:rFonts w:ascii="Arial" w:eastAsia="Calibri" w:hAnsi="Arial" w:cs="Arial" w:hint="cs"/>
                <w:b/>
                <w:bCs/>
                <w:sz w:val="28"/>
                <w:szCs w:val="28"/>
                <w:lang w:bidi="ar-MA"/>
              </w:rPr>
            </w:pPr>
            <w:r w:rsidRPr="00005917">
              <w:rPr>
                <w:rFonts w:ascii="Arial" w:eastAsia="Calibri" w:hAnsi="Arial" w:cs="Arial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أثر </w:t>
            </w:r>
            <w:proofErr w:type="gramStart"/>
            <w:r w:rsidRPr="00005917">
              <w:rPr>
                <w:rFonts w:ascii="Arial" w:eastAsia="Calibri" w:hAnsi="Arial" w:cs="Arial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حسن  الخلق</w:t>
            </w:r>
            <w:proofErr w:type="gramEnd"/>
            <w:r w:rsidRPr="00005917">
              <w:rPr>
                <w:rFonts w:ascii="Arial" w:eastAsia="Calibri" w:hAnsi="Arial" w:cs="Arial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على الفرد والمجتمع :</w:t>
            </w:r>
          </w:p>
          <w:p w:rsidR="00005917" w:rsidRPr="00005917" w:rsidRDefault="00005917" w:rsidP="00005917">
            <w:pPr>
              <w:pStyle w:val="Paragraphedeliste"/>
              <w:numPr>
                <w:ilvl w:val="0"/>
                <w:numId w:val="16"/>
              </w:num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</w:rPr>
            </w:pPr>
            <w:proofErr w:type="gramStart"/>
            <w:r w:rsidRPr="00005917">
              <w:rPr>
                <w:rFonts w:asciiTheme="minorBidi" w:hAnsiTheme="minorBidi" w:hint="cs"/>
                <w:b/>
                <w:bCs/>
                <w:rtl/>
              </w:rPr>
              <w:t>إشاعة</w:t>
            </w:r>
            <w:proofErr w:type="gramEnd"/>
            <w:r w:rsidRPr="00005917">
              <w:rPr>
                <w:rFonts w:asciiTheme="minorBidi" w:hAnsiTheme="minorBidi" w:hint="cs"/>
                <w:b/>
                <w:bCs/>
                <w:rtl/>
              </w:rPr>
              <w:t xml:space="preserve"> المحبة والألفة بين الناس </w:t>
            </w:r>
          </w:p>
          <w:p w:rsidR="00005917" w:rsidRPr="00005917" w:rsidRDefault="00005917" w:rsidP="00005917">
            <w:pPr>
              <w:pStyle w:val="Paragraphedeliste"/>
              <w:numPr>
                <w:ilvl w:val="0"/>
                <w:numId w:val="16"/>
              </w:num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</w:rPr>
            </w:pPr>
            <w:r w:rsidRPr="00005917">
              <w:rPr>
                <w:rFonts w:asciiTheme="minorBidi" w:hAnsiTheme="minorBidi" w:hint="cs"/>
                <w:b/>
                <w:bCs/>
                <w:rtl/>
              </w:rPr>
              <w:t xml:space="preserve">بث </w:t>
            </w:r>
            <w:proofErr w:type="gramStart"/>
            <w:r w:rsidRPr="00005917">
              <w:rPr>
                <w:rFonts w:asciiTheme="minorBidi" w:hAnsiTheme="minorBidi" w:hint="cs"/>
                <w:b/>
                <w:bCs/>
                <w:rtl/>
              </w:rPr>
              <w:t>روح</w:t>
            </w:r>
            <w:proofErr w:type="gramEnd"/>
            <w:r w:rsidRPr="00005917">
              <w:rPr>
                <w:rFonts w:asciiTheme="minorBidi" w:hAnsiTheme="minorBidi" w:hint="cs"/>
                <w:b/>
                <w:bCs/>
                <w:rtl/>
              </w:rPr>
              <w:t xml:space="preserve"> التسامح بين الناس</w:t>
            </w:r>
          </w:p>
          <w:p w:rsidR="00005917" w:rsidRPr="00005917" w:rsidRDefault="00005917" w:rsidP="00005917">
            <w:pPr>
              <w:pStyle w:val="Paragraphedeliste"/>
              <w:numPr>
                <w:ilvl w:val="0"/>
                <w:numId w:val="16"/>
              </w:num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</w:rPr>
            </w:pPr>
            <w:r w:rsidRPr="00005917">
              <w:rPr>
                <w:rFonts w:asciiTheme="minorBidi" w:hAnsiTheme="minorBidi" w:hint="cs"/>
                <w:b/>
                <w:bCs/>
                <w:rtl/>
              </w:rPr>
              <w:t xml:space="preserve">بذل الخير للناس بحب </w:t>
            </w:r>
            <w:proofErr w:type="gramStart"/>
            <w:r w:rsidRPr="00005917">
              <w:rPr>
                <w:rFonts w:asciiTheme="minorBidi" w:hAnsiTheme="minorBidi" w:hint="cs"/>
                <w:b/>
                <w:bCs/>
                <w:rtl/>
              </w:rPr>
              <w:t>وسعادة</w:t>
            </w:r>
            <w:proofErr w:type="gramEnd"/>
            <w:r w:rsidRPr="00005917">
              <w:rPr>
                <w:rFonts w:asciiTheme="minorBidi" w:hAnsiTheme="minorBidi" w:hint="cs"/>
                <w:b/>
                <w:bCs/>
                <w:rtl/>
              </w:rPr>
              <w:t xml:space="preserve"> غامرة </w:t>
            </w:r>
          </w:p>
          <w:p w:rsidR="00005917" w:rsidRPr="00005917" w:rsidRDefault="00005917" w:rsidP="00005917">
            <w:pPr>
              <w:pStyle w:val="Paragraphedeliste"/>
              <w:numPr>
                <w:ilvl w:val="0"/>
                <w:numId w:val="16"/>
              </w:num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</w:rPr>
            </w:pPr>
            <w:r w:rsidRPr="00005917">
              <w:rPr>
                <w:rFonts w:asciiTheme="minorBidi" w:hAnsiTheme="minorBidi" w:hint="cs"/>
                <w:b/>
                <w:bCs/>
                <w:rtl/>
              </w:rPr>
              <w:t xml:space="preserve">جلب </w:t>
            </w:r>
            <w:proofErr w:type="gramStart"/>
            <w:r w:rsidRPr="00005917">
              <w:rPr>
                <w:rFonts w:asciiTheme="minorBidi" w:hAnsiTheme="minorBidi" w:hint="cs"/>
                <w:b/>
                <w:bCs/>
                <w:rtl/>
              </w:rPr>
              <w:t>محبة</w:t>
            </w:r>
            <w:proofErr w:type="gramEnd"/>
            <w:r w:rsidRPr="00005917">
              <w:rPr>
                <w:rFonts w:asciiTheme="minorBidi" w:hAnsiTheme="minorBidi" w:hint="cs"/>
                <w:b/>
                <w:bCs/>
                <w:rtl/>
              </w:rPr>
              <w:t xml:space="preserve"> الله ومحبة الناس </w:t>
            </w:r>
          </w:p>
          <w:p w:rsidR="00B84763" w:rsidRPr="008154D2" w:rsidRDefault="00005917" w:rsidP="00005917">
            <w:pPr>
              <w:pStyle w:val="Paragraphedeliste"/>
              <w:numPr>
                <w:ilvl w:val="0"/>
                <w:numId w:val="16"/>
              </w:num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sz w:val="24"/>
                <w:szCs w:val="24"/>
                <w:lang w:val="en-US" w:bidi="ar-MA"/>
              </w:rPr>
            </w:pPr>
            <w:r w:rsidRPr="00005917">
              <w:rPr>
                <w:rFonts w:asciiTheme="minorBidi" w:hAnsiTheme="minorBidi" w:hint="cs"/>
                <w:b/>
                <w:bCs/>
                <w:rtl/>
              </w:rPr>
              <w:t xml:space="preserve">نشر الأمن والأمان </w:t>
            </w:r>
            <w:proofErr w:type="gramStart"/>
            <w:r w:rsidRPr="00005917">
              <w:rPr>
                <w:rFonts w:asciiTheme="minorBidi" w:hAnsiTheme="minorBidi" w:hint="cs"/>
                <w:b/>
                <w:bCs/>
                <w:rtl/>
              </w:rPr>
              <w:t>بين</w:t>
            </w:r>
            <w:proofErr w:type="gramEnd"/>
            <w:r w:rsidRPr="00005917">
              <w:rPr>
                <w:rFonts w:asciiTheme="minorBidi" w:hAnsiTheme="minorBidi" w:hint="cs"/>
                <w:b/>
                <w:bCs/>
                <w:rtl/>
              </w:rPr>
              <w:t xml:space="preserve"> أفراد المجتمع</w:t>
            </w:r>
            <w:r w:rsidR="00F42465" w:rsidRPr="0000591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154D2" w:rsidRPr="001D09DE" w:rsidRDefault="008154D2" w:rsidP="008154D2">
            <w:pPr>
              <w:pStyle w:val="Paragraphedeliste"/>
              <w:tabs>
                <w:tab w:val="left" w:pos="2123"/>
              </w:tabs>
              <w:bidi/>
              <w:ind w:left="0"/>
              <w:rPr>
                <w:rFonts w:ascii="Arial" w:hAnsi="Arial" w:hint="cs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1D09DE">
              <w:rPr>
                <w:rFonts w:ascii="Arial" w:hAnsi="Arial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lastRenderedPageBreak/>
              <w:t xml:space="preserve">المحور </w:t>
            </w:r>
            <w:proofErr w:type="gramStart"/>
            <w:r w:rsidRPr="001D09DE">
              <w:rPr>
                <w:rFonts w:ascii="Arial" w:hAnsi="Arial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الثاني</w:t>
            </w:r>
            <w:r w:rsidRPr="001D09DE">
              <w:rPr>
                <w:rFonts w:ascii="Arial" w:hAnsi="Arial"/>
                <w:b/>
                <w:bCs/>
                <w:sz w:val="28"/>
                <w:szCs w:val="28"/>
                <w:u w:val="single"/>
                <w:lang w:bidi="ar-MA"/>
              </w:rPr>
              <w:t xml:space="preserve"> </w:t>
            </w:r>
            <w:r w:rsidRPr="001D09DE">
              <w:rPr>
                <w:rFonts w:ascii="Arial" w:hAnsi="Arial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:</w:t>
            </w:r>
            <w:proofErr w:type="gramEnd"/>
            <w:r w:rsidRPr="001D09DE">
              <w:rPr>
                <w:rFonts w:ascii="Arial" w:hAnsi="Arial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مظاهر حسن الخلق في الإسلام :</w:t>
            </w:r>
          </w:p>
          <w:p w:rsidR="008154D2" w:rsidRPr="00FE3A4A" w:rsidRDefault="008154D2" w:rsidP="008154D2">
            <w:pPr>
              <w:pStyle w:val="Paragraphedeliste"/>
              <w:tabs>
                <w:tab w:val="left" w:pos="2123"/>
              </w:tabs>
              <w:bidi/>
              <w:ind w:left="0"/>
              <w:rPr>
                <w:rFonts w:ascii="Arial" w:hAnsi="Arial" w:hint="cs"/>
                <w:b/>
                <w:bCs/>
                <w:sz w:val="28"/>
                <w:szCs w:val="28"/>
                <w:rtl/>
                <w:lang w:bidi="ar-MA"/>
              </w:rPr>
            </w:pPr>
          </w:p>
          <w:p w:rsidR="008154D2" w:rsidRPr="008154D2" w:rsidRDefault="008154D2" w:rsidP="008154D2">
            <w:pPr>
              <w:pStyle w:val="Paragraphedeliste"/>
              <w:numPr>
                <w:ilvl w:val="0"/>
                <w:numId w:val="16"/>
              </w:num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</w:rPr>
            </w:pPr>
            <w:r w:rsidRPr="008154D2">
              <w:rPr>
                <w:rFonts w:asciiTheme="minorBidi" w:hAnsiTheme="minorBidi" w:hint="cs"/>
                <w:b/>
                <w:bCs/>
                <w:rtl/>
              </w:rPr>
              <w:t xml:space="preserve">الكلام الطيب قال </w:t>
            </w:r>
            <w:proofErr w:type="gramStart"/>
            <w:r w:rsidRPr="008154D2">
              <w:rPr>
                <w:rFonts w:asciiTheme="minorBidi" w:hAnsiTheme="minorBidi" w:hint="cs"/>
                <w:b/>
                <w:bCs/>
                <w:rtl/>
              </w:rPr>
              <w:t>تعالى</w:t>
            </w:r>
            <w:proofErr w:type="gramEnd"/>
            <w:r w:rsidRPr="008154D2">
              <w:rPr>
                <w:rFonts w:asciiTheme="minorBidi" w:hAnsiTheme="minorBidi" w:hint="cs"/>
                <w:b/>
                <w:bCs/>
                <w:rtl/>
              </w:rPr>
              <w:t xml:space="preserve"> ( وقولوا للناس حسنا )</w:t>
            </w:r>
          </w:p>
          <w:p w:rsidR="008154D2" w:rsidRPr="008154D2" w:rsidRDefault="008154D2" w:rsidP="008154D2">
            <w:pPr>
              <w:pStyle w:val="Paragraphedeliste"/>
              <w:numPr>
                <w:ilvl w:val="0"/>
                <w:numId w:val="16"/>
              </w:num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</w:rPr>
            </w:pPr>
            <w:r w:rsidRPr="008154D2">
              <w:rPr>
                <w:rFonts w:asciiTheme="minorBidi" w:hAnsiTheme="minorBidi" w:hint="cs"/>
                <w:b/>
                <w:bCs/>
                <w:rtl/>
              </w:rPr>
              <w:t>الصبر و</w:t>
            </w:r>
            <w:r w:rsidRPr="008154D2">
              <w:rPr>
                <w:rFonts w:asciiTheme="minorBidi" w:hAnsiTheme="minorBidi"/>
                <w:b/>
                <w:bCs/>
                <w:rtl/>
              </w:rPr>
              <w:t xml:space="preserve"> احتمال الأذى </w:t>
            </w:r>
            <w:r w:rsidRPr="008154D2">
              <w:rPr>
                <w:rFonts w:asciiTheme="minorBidi" w:hAnsiTheme="minorBidi" w:hint="cs"/>
                <w:b/>
                <w:bCs/>
                <w:rtl/>
              </w:rPr>
              <w:t xml:space="preserve">( واصبر على ما </w:t>
            </w:r>
            <w:proofErr w:type="gramStart"/>
            <w:r w:rsidRPr="008154D2">
              <w:rPr>
                <w:rFonts w:asciiTheme="minorBidi" w:hAnsiTheme="minorBidi" w:hint="cs"/>
                <w:b/>
                <w:bCs/>
                <w:rtl/>
              </w:rPr>
              <w:t>أصابك</w:t>
            </w:r>
            <w:proofErr w:type="gramEnd"/>
            <w:r w:rsidRPr="008154D2">
              <w:rPr>
                <w:rFonts w:asciiTheme="minorBidi" w:hAnsiTheme="minorBidi" w:hint="cs"/>
                <w:b/>
                <w:bCs/>
                <w:rtl/>
              </w:rPr>
              <w:t xml:space="preserve"> إن ذلك من عزم الأمور )</w:t>
            </w:r>
          </w:p>
          <w:p w:rsidR="008154D2" w:rsidRPr="008154D2" w:rsidRDefault="008154D2" w:rsidP="008154D2">
            <w:pPr>
              <w:pStyle w:val="Paragraphedeliste"/>
              <w:numPr>
                <w:ilvl w:val="0"/>
                <w:numId w:val="16"/>
              </w:num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</w:rPr>
            </w:pPr>
            <w:r w:rsidRPr="008154D2">
              <w:rPr>
                <w:rFonts w:asciiTheme="minorBidi" w:hAnsiTheme="minorBidi" w:hint="cs"/>
                <w:b/>
                <w:bCs/>
                <w:rtl/>
              </w:rPr>
              <w:t xml:space="preserve">صلة الرحم </w:t>
            </w:r>
          </w:p>
          <w:p w:rsidR="008154D2" w:rsidRPr="008154D2" w:rsidRDefault="008154D2" w:rsidP="008154D2">
            <w:pPr>
              <w:pStyle w:val="Paragraphedeliste"/>
              <w:numPr>
                <w:ilvl w:val="0"/>
                <w:numId w:val="16"/>
              </w:num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</w:rPr>
            </w:pPr>
            <w:r w:rsidRPr="008154D2">
              <w:rPr>
                <w:rFonts w:asciiTheme="minorBidi" w:hAnsiTheme="minorBidi" w:hint="cs"/>
                <w:b/>
                <w:bCs/>
                <w:rtl/>
              </w:rPr>
              <w:t>العفو عن المسيء</w:t>
            </w:r>
          </w:p>
          <w:p w:rsidR="008154D2" w:rsidRPr="008154D2" w:rsidRDefault="008154D2" w:rsidP="008154D2">
            <w:pPr>
              <w:pStyle w:val="Paragraphedeliste"/>
              <w:numPr>
                <w:ilvl w:val="0"/>
                <w:numId w:val="16"/>
              </w:num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</w:rPr>
            </w:pPr>
            <w:r w:rsidRPr="008154D2">
              <w:rPr>
                <w:rFonts w:asciiTheme="minorBidi" w:hAnsiTheme="minorBidi" w:hint="cs"/>
                <w:b/>
                <w:bCs/>
                <w:rtl/>
              </w:rPr>
              <w:t xml:space="preserve">الجود </w:t>
            </w:r>
            <w:proofErr w:type="gramStart"/>
            <w:r w:rsidRPr="008154D2">
              <w:rPr>
                <w:rFonts w:asciiTheme="minorBidi" w:hAnsiTheme="minorBidi" w:hint="cs"/>
                <w:b/>
                <w:bCs/>
                <w:rtl/>
              </w:rPr>
              <w:t>والكرم</w:t>
            </w:r>
            <w:proofErr w:type="gramEnd"/>
            <w:r w:rsidRPr="008154D2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:rsidR="008154D2" w:rsidRPr="008154D2" w:rsidRDefault="008154D2" w:rsidP="008154D2">
            <w:pPr>
              <w:pStyle w:val="Paragraphedeliste"/>
              <w:numPr>
                <w:ilvl w:val="0"/>
                <w:numId w:val="16"/>
              </w:num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</w:rPr>
            </w:pPr>
            <w:r w:rsidRPr="008154D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proofErr w:type="gramStart"/>
            <w:r w:rsidRPr="008154D2">
              <w:rPr>
                <w:rFonts w:asciiTheme="minorBidi" w:hAnsiTheme="minorBidi" w:hint="cs"/>
                <w:b/>
                <w:bCs/>
                <w:rtl/>
              </w:rPr>
              <w:t xml:space="preserve">أوصى </w:t>
            </w:r>
            <w:r w:rsidRPr="008154D2">
              <w:rPr>
                <w:rFonts w:asciiTheme="minorBidi" w:hAnsiTheme="minorBidi"/>
                <w:b/>
                <w:bCs/>
                <w:rtl/>
              </w:rPr>
              <w:t xml:space="preserve"> النبي</w:t>
            </w:r>
            <w:proofErr w:type="gramEnd"/>
            <w:r w:rsidRPr="008154D2">
              <w:rPr>
                <w:rFonts w:asciiTheme="minorBidi" w:hAnsiTheme="minorBidi"/>
                <w:b/>
                <w:bCs/>
                <w:rtl/>
              </w:rPr>
              <w:t xml:space="preserve"> صلىّ الله عليه وسلـم </w:t>
            </w:r>
            <w:r w:rsidRPr="008154D2">
              <w:rPr>
                <w:rFonts w:asciiTheme="minorBidi" w:hAnsiTheme="minorBidi" w:hint="cs"/>
                <w:b/>
                <w:bCs/>
                <w:rtl/>
              </w:rPr>
              <w:t>أبا</w:t>
            </w:r>
            <w:r w:rsidRPr="008154D2">
              <w:rPr>
                <w:rFonts w:asciiTheme="minorBidi" w:hAnsiTheme="minorBidi"/>
                <w:b/>
                <w:bCs/>
                <w:rtl/>
              </w:rPr>
              <w:t xml:space="preserve"> هريرة بوصيّة عظيمة جليلة ذات يوم، فقال له: (يا أبا هريرة، عليك بحسن الخلق)، فقال أبو هريرة وما حسن الخلق يا رسول الله؟ </w:t>
            </w:r>
            <w:proofErr w:type="gramStart"/>
            <w:r w:rsidRPr="008154D2">
              <w:rPr>
                <w:rFonts w:asciiTheme="minorBidi" w:hAnsiTheme="minorBidi"/>
                <w:b/>
                <w:bCs/>
                <w:rtl/>
              </w:rPr>
              <w:t>فقال</w:t>
            </w:r>
            <w:proofErr w:type="gramEnd"/>
            <w:r w:rsidRPr="008154D2">
              <w:rPr>
                <w:rFonts w:asciiTheme="minorBidi" w:hAnsiTheme="minorBidi"/>
                <w:b/>
                <w:bCs/>
                <w:rtl/>
              </w:rPr>
              <w:t xml:space="preserve"> ( أن تصل من قطعك وأن تعفوا عمّن ظلمك وأن تعطي من حرمك).</w:t>
            </w:r>
            <w:r w:rsidRPr="008154D2">
              <w:rPr>
                <w:rFonts w:asciiTheme="minorBidi" w:hAnsiTheme="minorBidi"/>
                <w:b/>
                <w:bCs/>
              </w:rPr>
              <w:t xml:space="preserve"> </w:t>
            </w:r>
          </w:p>
          <w:p w:rsidR="008154D2" w:rsidRPr="008154D2" w:rsidRDefault="008154D2" w:rsidP="008154D2">
            <w:pPr>
              <w:pStyle w:val="Paragraphedeliste"/>
              <w:numPr>
                <w:ilvl w:val="0"/>
                <w:numId w:val="16"/>
              </w:num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</w:rPr>
            </w:pPr>
            <w:r w:rsidRPr="008154D2">
              <w:rPr>
                <w:rFonts w:asciiTheme="minorBidi" w:hAnsiTheme="minorBidi" w:hint="cs"/>
                <w:b/>
                <w:bCs/>
                <w:rtl/>
              </w:rPr>
              <w:t xml:space="preserve">صاحب الخلق </w:t>
            </w:r>
            <w:proofErr w:type="gramStart"/>
            <w:r w:rsidRPr="008154D2">
              <w:rPr>
                <w:rFonts w:asciiTheme="minorBidi" w:hAnsiTheme="minorBidi" w:hint="cs"/>
                <w:b/>
                <w:bCs/>
                <w:rtl/>
              </w:rPr>
              <w:t>الحسن</w:t>
            </w:r>
            <w:proofErr w:type="gramEnd"/>
            <w:r w:rsidRPr="008154D2">
              <w:rPr>
                <w:rFonts w:asciiTheme="minorBidi" w:hAnsiTheme="minorBidi" w:hint="cs"/>
                <w:b/>
                <w:bCs/>
                <w:rtl/>
              </w:rPr>
              <w:t xml:space="preserve"> يكون </w:t>
            </w:r>
            <w:r w:rsidRPr="008154D2">
              <w:rPr>
                <w:rFonts w:asciiTheme="minorBidi" w:hAnsiTheme="minorBidi"/>
                <w:b/>
                <w:bCs/>
                <w:rtl/>
              </w:rPr>
              <w:t>كثير الصّلاح وصدوق اللسان</w:t>
            </w:r>
          </w:p>
          <w:p w:rsidR="008154D2" w:rsidRPr="008154D2" w:rsidRDefault="008154D2" w:rsidP="008154D2">
            <w:pPr>
              <w:pStyle w:val="Paragraphedeliste"/>
              <w:numPr>
                <w:ilvl w:val="0"/>
                <w:numId w:val="16"/>
              </w:num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</w:rPr>
            </w:pPr>
            <w:proofErr w:type="gramStart"/>
            <w:r w:rsidRPr="008154D2">
              <w:rPr>
                <w:rFonts w:asciiTheme="minorBidi" w:hAnsiTheme="minorBidi" w:hint="cs"/>
                <w:b/>
                <w:bCs/>
                <w:rtl/>
              </w:rPr>
              <w:t>الحياء</w:t>
            </w:r>
            <w:proofErr w:type="gramEnd"/>
            <w:r w:rsidRPr="008154D2">
              <w:rPr>
                <w:rFonts w:asciiTheme="minorBidi" w:hAnsiTheme="minorBidi" w:hint="cs"/>
                <w:b/>
                <w:bCs/>
                <w:rtl/>
              </w:rPr>
              <w:t xml:space="preserve"> قال عليه الصلاة والسلام ( الحياء لا يأتي إلا بخير )</w:t>
            </w:r>
          </w:p>
          <w:p w:rsidR="008154D2" w:rsidRPr="008154D2" w:rsidRDefault="008154D2" w:rsidP="008154D2">
            <w:pPr>
              <w:pStyle w:val="Paragraphedeliste"/>
              <w:numPr>
                <w:ilvl w:val="0"/>
                <w:numId w:val="16"/>
              </w:num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</w:rPr>
            </w:pPr>
            <w:r w:rsidRPr="008154D2">
              <w:rPr>
                <w:rFonts w:asciiTheme="minorBidi" w:hAnsiTheme="minorBidi" w:hint="cs"/>
                <w:b/>
                <w:bCs/>
                <w:rtl/>
              </w:rPr>
              <w:t xml:space="preserve">البر بالوالدين والإحسان إلى الجار </w:t>
            </w:r>
          </w:p>
          <w:p w:rsidR="008154D2" w:rsidRPr="008154D2" w:rsidRDefault="008154D2" w:rsidP="008154D2">
            <w:pPr>
              <w:pStyle w:val="Paragraphedeliste"/>
              <w:numPr>
                <w:ilvl w:val="0"/>
                <w:numId w:val="16"/>
              </w:num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</w:rPr>
            </w:pPr>
            <w:proofErr w:type="spellStart"/>
            <w:r w:rsidRPr="008154D2">
              <w:rPr>
                <w:rFonts w:asciiTheme="minorBidi" w:hAnsiTheme="minorBidi" w:hint="cs"/>
                <w:b/>
                <w:bCs/>
                <w:rtl/>
              </w:rPr>
              <w:t>الإبتسامة</w:t>
            </w:r>
            <w:proofErr w:type="spellEnd"/>
            <w:r w:rsidRPr="008154D2">
              <w:rPr>
                <w:rFonts w:asciiTheme="minorBidi" w:hAnsiTheme="minorBidi" w:hint="cs"/>
                <w:b/>
                <w:bCs/>
                <w:rtl/>
              </w:rPr>
              <w:t xml:space="preserve"> في وجه الناس </w:t>
            </w:r>
          </w:p>
          <w:p w:rsidR="008154D2" w:rsidRPr="008154D2" w:rsidRDefault="008154D2" w:rsidP="008154D2">
            <w:pPr>
              <w:pStyle w:val="Paragraphedeliste"/>
              <w:numPr>
                <w:ilvl w:val="0"/>
                <w:numId w:val="16"/>
              </w:num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sz w:val="24"/>
                <w:szCs w:val="24"/>
                <w:lang w:bidi="ar-MA"/>
              </w:rPr>
            </w:pPr>
            <w:r w:rsidRPr="008154D2">
              <w:rPr>
                <w:rFonts w:asciiTheme="minorBidi" w:hAnsiTheme="minorBidi" w:hint="cs"/>
                <w:b/>
                <w:bCs/>
                <w:rtl/>
              </w:rPr>
              <w:t>إفشاء السلام قال عليه الصلاة والسلام  (أولا أدلكم على شيء إذا فعلتموه تحاببتم أفشوا السلام بينكم )</w:t>
            </w:r>
          </w:p>
          <w:p w:rsidR="008154D2" w:rsidRPr="008154D2" w:rsidRDefault="008154D2" w:rsidP="008154D2">
            <w:pPr>
              <w:pStyle w:val="Paragraphedeliste"/>
              <w:tabs>
                <w:tab w:val="left" w:pos="2811"/>
              </w:tabs>
              <w:bidi/>
              <w:ind w:left="1800"/>
              <w:rPr>
                <w:rFonts w:asciiTheme="minorBidi" w:hAnsiTheme="minorBidi"/>
                <w:b/>
                <w:bCs/>
                <w:sz w:val="24"/>
                <w:szCs w:val="24"/>
                <w:u w:val="double"/>
                <w:rtl/>
                <w:lang w:bidi="ar-MA"/>
              </w:rPr>
            </w:pPr>
            <w:proofErr w:type="gramStart"/>
            <w:r w:rsidRPr="008154D2">
              <w:rPr>
                <w:rFonts w:asciiTheme="minorBidi" w:hAnsiTheme="minorBidi" w:hint="cs"/>
                <w:b/>
                <w:bCs/>
                <w:sz w:val="32"/>
                <w:szCs w:val="32"/>
                <w:u w:val="double"/>
                <w:rtl/>
              </w:rPr>
              <w:t>استنتاج</w:t>
            </w:r>
            <w:r w:rsidRPr="008154D2">
              <w:rPr>
                <w:rFonts w:asciiTheme="minorBidi" w:hAnsiTheme="minorBidi"/>
                <w:b/>
                <w:bCs/>
                <w:u w:val="double"/>
              </w:rPr>
              <w:br/>
            </w:r>
            <w:r w:rsidRPr="008154D2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r w:rsidRPr="008154D2">
              <w:rPr>
                <w:rFonts w:asciiTheme="minorBidi" w:hAnsiTheme="minorBidi" w:hint="cs"/>
                <w:b/>
                <w:bCs/>
                <w:rtl/>
                <w:lang w:bidi="ar-MA"/>
              </w:rPr>
              <w:t>حسن</w:t>
            </w:r>
            <w:proofErr w:type="gramEnd"/>
            <w:r w:rsidRPr="008154D2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الخلق صفة جليلة ما اتصف بها شخص إلا وازداد تقربا إلى الله  فنال رضاه ورضا الناس .</w:t>
            </w:r>
          </w:p>
        </w:tc>
        <w:tc>
          <w:tcPr>
            <w:tcW w:w="2409" w:type="dxa"/>
          </w:tcPr>
          <w:p w:rsidR="006F1DEF" w:rsidRPr="004445B8" w:rsidRDefault="006F1DEF" w:rsidP="00005917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445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- عرض</w:t>
            </w:r>
            <w:r w:rsidRPr="004445B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445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النص</w:t>
            </w:r>
            <w:r w:rsidRPr="004445B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445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على</w:t>
            </w:r>
            <w:proofErr w:type="gramEnd"/>
          </w:p>
          <w:p w:rsidR="006F1DEF" w:rsidRPr="004445B8" w:rsidRDefault="006F1DEF" w:rsidP="00005917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gramStart"/>
            <w:r w:rsidRPr="004445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السبورة</w:t>
            </w:r>
            <w:proofErr w:type="gramEnd"/>
            <w:r w:rsidRPr="004445B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445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أو</w:t>
            </w:r>
            <w:r w:rsidRPr="004445B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445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بواسطة</w:t>
            </w:r>
          </w:p>
          <w:p w:rsidR="006F1DEF" w:rsidRPr="004445B8" w:rsidRDefault="006F1DEF" w:rsidP="00005917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445B8">
              <w:rPr>
                <w:rFonts w:asciiTheme="minorBidi" w:hAnsiTheme="minorBidi"/>
                <w:b/>
                <w:bCs/>
                <w:sz w:val="24"/>
                <w:szCs w:val="24"/>
              </w:rPr>
              <w:t>data-show</w:t>
            </w:r>
          </w:p>
          <w:p w:rsidR="00C5460A" w:rsidRPr="004445B8" w:rsidRDefault="006F1DEF" w:rsidP="00005917">
            <w:pPr>
              <w:tabs>
                <w:tab w:val="left" w:pos="2811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445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أو</w:t>
            </w:r>
            <w:r w:rsidRPr="004445B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445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الكتاب</w:t>
            </w:r>
            <w:proofErr w:type="gramEnd"/>
            <w:r w:rsidRPr="004445B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445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المدرسي</w:t>
            </w:r>
          </w:p>
          <w:p w:rsidR="004C6DD7" w:rsidRDefault="004C6DD7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29300D" w:rsidRDefault="0029300D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29300D" w:rsidRDefault="0029300D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29300D" w:rsidRDefault="0029300D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29300D" w:rsidRDefault="0029300D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29300D" w:rsidRDefault="0029300D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1DEF" w:rsidRPr="004445B8" w:rsidRDefault="006F1DEF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445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 الأسئلة</w:t>
            </w:r>
            <w:r w:rsidRPr="004445B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/ </w:t>
            </w:r>
            <w:r w:rsidRPr="004445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الحوار</w:t>
            </w:r>
            <w:r w:rsidR="004C6DD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 xml:space="preserve"> / </w:t>
            </w:r>
            <w:r w:rsidRPr="004445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الكتاب</w:t>
            </w:r>
            <w:r w:rsidRPr="004445B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445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المدرسي</w:t>
            </w:r>
            <w:r w:rsidRPr="004445B8">
              <w:rPr>
                <w:rFonts w:asciiTheme="minorBidi" w:hAnsiTheme="minorBidi"/>
                <w:b/>
                <w:bCs/>
                <w:sz w:val="24"/>
                <w:szCs w:val="24"/>
              </w:rPr>
              <w:t>/</w:t>
            </w:r>
            <w:r w:rsidR="004C6DD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4445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السبورة</w:t>
            </w:r>
          </w:p>
          <w:p w:rsidR="0017253B" w:rsidRPr="004445B8" w:rsidRDefault="0017253B" w:rsidP="00005917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17253B" w:rsidRPr="004445B8" w:rsidRDefault="0017253B" w:rsidP="00005917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4B7DAC" w:rsidRDefault="004B7DAC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4B7DAC" w:rsidRDefault="004B7DAC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4B7DAC" w:rsidRDefault="004B7DAC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4B7DAC" w:rsidRDefault="004B7DAC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4B7DAC" w:rsidRDefault="004B7DAC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4C6DD7" w:rsidRDefault="004C6DD7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4C6DD7" w:rsidRDefault="004C6DD7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17253B" w:rsidRPr="004445B8" w:rsidRDefault="0017253B" w:rsidP="00005917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445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 الحوار</w:t>
            </w:r>
          </w:p>
          <w:p w:rsidR="0017253B" w:rsidRDefault="0017253B" w:rsidP="00005917">
            <w:pPr>
              <w:tabs>
                <w:tab w:val="left" w:pos="2811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gramStart"/>
            <w:r w:rsidRPr="004445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المناقشة</w:t>
            </w:r>
            <w:proofErr w:type="gramEnd"/>
            <w:r w:rsidRPr="004445B8">
              <w:rPr>
                <w:rFonts w:asciiTheme="minorBidi" w:hAnsiTheme="minorBidi"/>
                <w:b/>
                <w:bCs/>
                <w:sz w:val="24"/>
                <w:szCs w:val="24"/>
              </w:rPr>
              <w:t>/</w:t>
            </w:r>
            <w:r w:rsidRPr="004445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السبورة</w:t>
            </w:r>
          </w:p>
          <w:p w:rsidR="004B7DAC" w:rsidRDefault="004B7DAC" w:rsidP="00005917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4B7DAC" w:rsidRDefault="004B7DAC" w:rsidP="00005917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4B7DAC" w:rsidRDefault="004B7DAC" w:rsidP="00005917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4B7DAC" w:rsidRDefault="004B7DAC" w:rsidP="00005917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4B7DAC" w:rsidRDefault="004B7DAC" w:rsidP="00005917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4B7DAC" w:rsidRDefault="004B7DAC" w:rsidP="00005917">
            <w:p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  <w:p w:rsidR="008154D2" w:rsidRDefault="008154D2" w:rsidP="008154D2">
            <w:p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  <w:p w:rsidR="008154D2" w:rsidRDefault="008154D2" w:rsidP="008154D2">
            <w:p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  <w:p w:rsidR="008154D2" w:rsidRDefault="008154D2" w:rsidP="008154D2">
            <w:p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  <w:p w:rsidR="008154D2" w:rsidRDefault="008154D2" w:rsidP="008154D2">
            <w:p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  <w:p w:rsidR="008154D2" w:rsidRDefault="008154D2" w:rsidP="008154D2">
            <w:p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  <w:p w:rsidR="008154D2" w:rsidRDefault="008154D2" w:rsidP="008154D2">
            <w:p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  <w:p w:rsidR="008154D2" w:rsidRDefault="008154D2" w:rsidP="008154D2">
            <w:p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  <w:p w:rsidR="008154D2" w:rsidRDefault="008154D2" w:rsidP="008154D2">
            <w:p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  <w:p w:rsidR="008154D2" w:rsidRDefault="008154D2" w:rsidP="008154D2">
            <w:p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  <w:p w:rsidR="008154D2" w:rsidRDefault="008154D2" w:rsidP="008154D2">
            <w:p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  <w:p w:rsidR="008154D2" w:rsidRDefault="008154D2" w:rsidP="008154D2">
            <w:p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  <w:p w:rsidR="008154D2" w:rsidRDefault="008154D2" w:rsidP="008154D2">
            <w:p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  <w:p w:rsidR="008154D2" w:rsidRDefault="008154D2" w:rsidP="008154D2">
            <w:p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  <w:p w:rsidR="008154D2" w:rsidRDefault="008154D2" w:rsidP="008154D2">
            <w:p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  <w:p w:rsidR="008154D2" w:rsidRDefault="008154D2" w:rsidP="008154D2">
            <w:p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  <w:p w:rsidR="008154D2" w:rsidRDefault="008154D2" w:rsidP="008154D2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4B7DAC" w:rsidRDefault="004B7DAC" w:rsidP="00005917">
            <w:p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  <w:p w:rsidR="008154D2" w:rsidRDefault="008154D2" w:rsidP="008154D2">
            <w:p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  <w:p w:rsidR="008154D2" w:rsidRDefault="008154D2" w:rsidP="008154D2">
            <w:p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  <w:p w:rsidR="008154D2" w:rsidRDefault="008154D2" w:rsidP="008154D2">
            <w:p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  <w:p w:rsidR="008154D2" w:rsidRDefault="008154D2" w:rsidP="008154D2">
            <w:p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  <w:p w:rsidR="008154D2" w:rsidRDefault="008154D2" w:rsidP="008154D2">
            <w:p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  <w:p w:rsidR="008154D2" w:rsidRDefault="008154D2" w:rsidP="008154D2">
            <w:p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  <w:p w:rsidR="008154D2" w:rsidRPr="004445B8" w:rsidRDefault="008154D2" w:rsidP="008154D2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17253B" w:rsidRPr="004445B8" w:rsidRDefault="0017253B" w:rsidP="00005917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1DEF" w:rsidRPr="004C6DD7" w:rsidRDefault="006F1DEF" w:rsidP="00005917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17253B" w:rsidRPr="00925671" w:rsidRDefault="0017253B" w:rsidP="00005917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  <w:r w:rsidRPr="00925671">
              <w:rPr>
                <w:rFonts w:asciiTheme="minorBidi" w:hAnsiTheme="minorBidi"/>
                <w:b/>
                <w:bCs/>
                <w:rtl/>
              </w:rPr>
              <w:lastRenderedPageBreak/>
              <w:t>- تتبع</w:t>
            </w:r>
            <w:r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Pr="00925671">
              <w:rPr>
                <w:rFonts w:asciiTheme="minorBidi" w:hAnsiTheme="minorBidi"/>
                <w:b/>
                <w:bCs/>
                <w:rtl/>
              </w:rPr>
              <w:t>مدى</w:t>
            </w:r>
            <w:r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Pr="00925671">
              <w:rPr>
                <w:rFonts w:asciiTheme="minorBidi" w:hAnsiTheme="minorBidi"/>
                <w:b/>
                <w:bCs/>
                <w:rtl/>
              </w:rPr>
              <w:t>استيفاء</w:t>
            </w:r>
            <w:r w:rsidRPr="00925671">
              <w:rPr>
                <w:rFonts w:asciiTheme="minorBidi" w:hAnsiTheme="minorBidi"/>
                <w:b/>
                <w:bCs/>
              </w:rPr>
              <w:t xml:space="preserve"> </w:t>
            </w:r>
            <w:proofErr w:type="gramStart"/>
            <w:r w:rsidRPr="00925671">
              <w:rPr>
                <w:rFonts w:asciiTheme="minorBidi" w:hAnsiTheme="minorBidi"/>
                <w:b/>
                <w:bCs/>
                <w:rtl/>
              </w:rPr>
              <w:t>شروط</w:t>
            </w:r>
            <w:proofErr w:type="gramEnd"/>
            <w:r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Pr="00925671">
              <w:rPr>
                <w:rFonts w:asciiTheme="minorBidi" w:hAnsiTheme="minorBidi"/>
                <w:b/>
                <w:bCs/>
                <w:rtl/>
              </w:rPr>
              <w:t>القراءة</w:t>
            </w:r>
            <w:r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Pr="00925671">
              <w:rPr>
                <w:rFonts w:asciiTheme="minorBidi" w:hAnsiTheme="minorBidi"/>
                <w:b/>
                <w:bCs/>
                <w:rtl/>
              </w:rPr>
              <w:t>والنقل</w:t>
            </w:r>
            <w:r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Pr="00925671">
              <w:rPr>
                <w:rFonts w:asciiTheme="minorBidi" w:hAnsiTheme="minorBidi"/>
                <w:b/>
                <w:bCs/>
                <w:rtl/>
              </w:rPr>
              <w:t>السليم.</w:t>
            </w:r>
          </w:p>
          <w:p w:rsidR="0017253B" w:rsidRPr="00925671" w:rsidRDefault="004B7DAC" w:rsidP="00005917">
            <w:pPr>
              <w:tabs>
                <w:tab w:val="left" w:pos="2811"/>
              </w:tabs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-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مراقبة</w:t>
            </w:r>
            <w:r w:rsidR="0017253B"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وتتبع</w:t>
            </w:r>
            <w:r w:rsidR="0017253B"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دفاتر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التلاميذ.</w:t>
            </w:r>
          </w:p>
          <w:p w:rsidR="0017253B" w:rsidRPr="00925671" w:rsidRDefault="0017253B" w:rsidP="00005917">
            <w:pPr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</w:p>
          <w:p w:rsidR="004B7DAC" w:rsidRDefault="004B7DAC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</w:p>
          <w:p w:rsidR="004C6DD7" w:rsidRDefault="004C6DD7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</w:p>
          <w:p w:rsidR="00C5460A" w:rsidRDefault="0017253B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  <w:r w:rsidRPr="00925671">
              <w:rPr>
                <w:rFonts w:asciiTheme="minorBidi" w:hAnsiTheme="minorBidi"/>
                <w:b/>
                <w:bCs/>
                <w:rtl/>
              </w:rPr>
              <w:t>- تمكن</w:t>
            </w:r>
            <w:r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Pr="00925671">
              <w:rPr>
                <w:rFonts w:asciiTheme="minorBidi" w:hAnsiTheme="minorBidi"/>
                <w:b/>
                <w:bCs/>
                <w:rtl/>
              </w:rPr>
              <w:t>المتعلم</w:t>
            </w:r>
            <w:r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Pr="00925671">
              <w:rPr>
                <w:rFonts w:asciiTheme="minorBidi" w:hAnsiTheme="minorBidi"/>
                <w:b/>
                <w:bCs/>
                <w:rtl/>
              </w:rPr>
              <w:t>من</w:t>
            </w:r>
            <w:r w:rsidR="004C6DD7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925671">
              <w:rPr>
                <w:rFonts w:asciiTheme="minorBidi" w:hAnsiTheme="minorBidi"/>
                <w:b/>
                <w:bCs/>
                <w:rtl/>
              </w:rPr>
              <w:t>استيعاب</w:t>
            </w:r>
            <w:r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Pr="00925671">
              <w:rPr>
                <w:rFonts w:asciiTheme="minorBidi" w:hAnsiTheme="minorBidi"/>
                <w:b/>
                <w:bCs/>
                <w:rtl/>
              </w:rPr>
              <w:t>النصوص</w:t>
            </w:r>
            <w:r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Pr="00925671">
              <w:rPr>
                <w:rFonts w:asciiTheme="minorBidi" w:hAnsiTheme="minorBidi"/>
                <w:b/>
                <w:bCs/>
                <w:rtl/>
              </w:rPr>
              <w:t>والغوص</w:t>
            </w:r>
            <w:r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Pr="00925671">
              <w:rPr>
                <w:rFonts w:asciiTheme="minorBidi" w:hAnsiTheme="minorBidi"/>
                <w:b/>
                <w:bCs/>
                <w:rtl/>
              </w:rPr>
              <w:t>في</w:t>
            </w:r>
            <w:r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Pr="00925671">
              <w:rPr>
                <w:rFonts w:asciiTheme="minorBidi" w:hAnsiTheme="minorBidi"/>
                <w:b/>
                <w:bCs/>
                <w:rtl/>
              </w:rPr>
              <w:t>بنيتها</w:t>
            </w:r>
          </w:p>
          <w:p w:rsidR="004B7DAC" w:rsidRPr="00925671" w:rsidRDefault="004B7DAC" w:rsidP="00005917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  <w:p w:rsidR="004B7DAC" w:rsidRDefault="004B7DAC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  <w:p w:rsidR="00B84763" w:rsidRDefault="00B84763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  <w:p w:rsidR="00B84763" w:rsidRDefault="00B84763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  <w:p w:rsidR="00B84763" w:rsidRDefault="00B84763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  <w:p w:rsidR="0017253B" w:rsidRDefault="004B7DAC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-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 xml:space="preserve"> مدى</w:t>
            </w:r>
            <w:r w:rsidR="0017253B"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تمكن</w:t>
            </w:r>
            <w:r w:rsidR="0017253B"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المتعلم</w:t>
            </w:r>
            <w:r w:rsidR="0017253B" w:rsidRPr="00925671">
              <w:rPr>
                <w:rFonts w:asciiTheme="minorBidi" w:hAnsiTheme="minorBidi"/>
                <w:b/>
                <w:bCs/>
              </w:rPr>
              <w:t xml:space="preserve"> </w:t>
            </w:r>
            <w:proofErr w:type="gramStart"/>
            <w:r w:rsidR="0017253B" w:rsidRPr="00925671">
              <w:rPr>
                <w:rFonts w:asciiTheme="minorBidi" w:hAnsiTheme="minorBidi"/>
                <w:b/>
                <w:bCs/>
                <w:rtl/>
              </w:rPr>
              <w:t>من</w:t>
            </w:r>
            <w:proofErr w:type="gramEnd"/>
            <w:r w:rsidR="0017253B"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تعرف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المفهوم</w:t>
            </w:r>
            <w:r w:rsidR="0017253B"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والاشتغال</w:t>
            </w:r>
            <w:r w:rsidR="0017253B"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عليه</w:t>
            </w:r>
            <w:r>
              <w:rPr>
                <w:rFonts w:asciiTheme="minorBidi" w:hAnsiTheme="minorBidi" w:hint="cs"/>
                <w:b/>
                <w:bCs/>
                <w:rtl/>
              </w:rPr>
              <w:t>.</w:t>
            </w:r>
          </w:p>
          <w:p w:rsidR="004B7DAC" w:rsidRDefault="004B7DAC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</w:p>
          <w:p w:rsidR="004B7DAC" w:rsidRDefault="004B7DAC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</w:p>
          <w:p w:rsidR="004B7DAC" w:rsidRPr="00925671" w:rsidRDefault="004B7DAC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</w:p>
          <w:p w:rsidR="0017253B" w:rsidRDefault="004B7DAC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-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مدى</w:t>
            </w:r>
            <w:r w:rsidR="0017253B"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تمكن</w:t>
            </w:r>
            <w:r w:rsidR="0017253B"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المتعلم</w:t>
            </w:r>
            <w:r w:rsidR="0017253B"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من</w:t>
            </w:r>
            <w:r w:rsidR="0017253B"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قدرات</w:t>
            </w:r>
            <w:r w:rsidR="0017253B"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التحليل</w:t>
            </w:r>
            <w:r w:rsidR="0017253B"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والتركيب</w:t>
            </w:r>
            <w:r w:rsidR="0017253B" w:rsidRPr="00925671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و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الاستدلال</w:t>
            </w:r>
            <w:r w:rsidR="0017253B"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والحجاج...</w:t>
            </w:r>
          </w:p>
          <w:p w:rsidR="004B7DAC" w:rsidRPr="00925671" w:rsidRDefault="004B7DAC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</w:p>
          <w:p w:rsidR="004B7DAC" w:rsidRDefault="004B7DAC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</w:p>
          <w:p w:rsidR="004B7DAC" w:rsidRDefault="004B7DAC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</w:p>
          <w:p w:rsidR="004C6DD7" w:rsidRDefault="004C6DD7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</w:p>
          <w:p w:rsidR="004C6DD7" w:rsidRDefault="004C6DD7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</w:p>
          <w:p w:rsidR="0017253B" w:rsidRPr="004B7DAC" w:rsidRDefault="0017253B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  <w:r w:rsidRPr="00925671">
              <w:rPr>
                <w:rFonts w:asciiTheme="minorBidi" w:hAnsiTheme="minorBidi"/>
                <w:b/>
                <w:bCs/>
                <w:rtl/>
              </w:rPr>
              <w:t>- مدى</w:t>
            </w:r>
            <w:r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Pr="00925671">
              <w:rPr>
                <w:rFonts w:asciiTheme="minorBidi" w:hAnsiTheme="minorBidi"/>
                <w:b/>
                <w:bCs/>
                <w:rtl/>
              </w:rPr>
              <w:t>قدرة</w:t>
            </w:r>
            <w:r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Pr="00925671">
              <w:rPr>
                <w:rFonts w:asciiTheme="minorBidi" w:hAnsiTheme="minorBidi"/>
                <w:b/>
                <w:bCs/>
                <w:rtl/>
              </w:rPr>
              <w:t>المتعلم</w:t>
            </w:r>
            <w:r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Pr="00925671">
              <w:rPr>
                <w:rFonts w:asciiTheme="minorBidi" w:hAnsiTheme="minorBidi"/>
                <w:b/>
                <w:bCs/>
                <w:rtl/>
              </w:rPr>
              <w:t>على</w:t>
            </w:r>
            <w:r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Pr="00925671">
              <w:rPr>
                <w:rFonts w:asciiTheme="minorBidi" w:hAnsiTheme="minorBidi"/>
                <w:b/>
                <w:bCs/>
                <w:rtl/>
              </w:rPr>
              <w:t>التركيب</w:t>
            </w:r>
            <w:r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Pr="00925671">
              <w:rPr>
                <w:rFonts w:asciiTheme="minorBidi" w:hAnsiTheme="minorBidi"/>
                <w:b/>
                <w:bCs/>
                <w:rtl/>
              </w:rPr>
              <w:t>وتوظيف</w:t>
            </w:r>
            <w:r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Pr="00925671">
              <w:rPr>
                <w:rFonts w:asciiTheme="minorBidi" w:hAnsiTheme="minorBidi"/>
                <w:b/>
                <w:bCs/>
                <w:rtl/>
              </w:rPr>
              <w:t>المعارف</w:t>
            </w:r>
            <w:r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Pr="00925671">
              <w:rPr>
                <w:rFonts w:asciiTheme="minorBidi" w:hAnsiTheme="minorBidi"/>
                <w:b/>
                <w:bCs/>
                <w:rtl/>
              </w:rPr>
              <w:t>بكيفية</w:t>
            </w:r>
            <w:r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Pr="00925671">
              <w:rPr>
                <w:rFonts w:asciiTheme="minorBidi" w:hAnsiTheme="minorBidi"/>
                <w:b/>
                <w:bCs/>
                <w:rtl/>
              </w:rPr>
              <w:t>سليمة</w:t>
            </w:r>
          </w:p>
        </w:tc>
      </w:tr>
      <w:tr w:rsidR="00C5460A" w:rsidTr="00005917">
        <w:tc>
          <w:tcPr>
            <w:tcW w:w="1559" w:type="dxa"/>
          </w:tcPr>
          <w:p w:rsidR="008E0237" w:rsidRDefault="008E0237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 w:hint="cs"/>
                <w:b/>
                <w:bCs/>
                <w:sz w:val="24"/>
                <w:szCs w:val="24"/>
                <w:rtl/>
                <w:lang w:bidi="ar-MA"/>
              </w:rPr>
            </w:pPr>
          </w:p>
          <w:p w:rsidR="008154D2" w:rsidRDefault="008154D2" w:rsidP="008154D2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</w:p>
          <w:p w:rsidR="008E0237" w:rsidRDefault="008E0237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</w:p>
          <w:p w:rsidR="008E0237" w:rsidRDefault="008E0237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</w:p>
          <w:p w:rsidR="002260D9" w:rsidRPr="002260D9" w:rsidRDefault="002260D9" w:rsidP="0000591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</w:pPr>
            <w:r w:rsidRPr="002260D9">
              <w:rPr>
                <w:rFonts w:ascii="ae_AlMothnna" w:hAnsi="ae_AlMothnna" w:cs="ae_AlMothnna"/>
                <w:b/>
                <w:bCs/>
                <w:sz w:val="24"/>
                <w:szCs w:val="24"/>
                <w:rtl/>
                <w:lang w:bidi="ar-MA"/>
              </w:rPr>
              <w:t>مقطع ختامي</w:t>
            </w:r>
          </w:p>
        </w:tc>
        <w:tc>
          <w:tcPr>
            <w:tcW w:w="10065" w:type="dxa"/>
          </w:tcPr>
          <w:p w:rsidR="0006711A" w:rsidRPr="00BA3411" w:rsidRDefault="0006711A" w:rsidP="008154D2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BA3411">
              <w:rPr>
                <w:rFonts w:asciiTheme="minorBidi" w:hAnsiTheme="min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تمحيص</w:t>
            </w:r>
            <w:proofErr w:type="gramEnd"/>
            <w:r w:rsidRPr="00BA3411">
              <w:rPr>
                <w:rFonts w:asciiTheme="minorBidi" w:hAnsiTheme="min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 الفرضيات</w:t>
            </w:r>
            <w:r w:rsidRPr="00BA341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:  </w:t>
            </w:r>
          </w:p>
          <w:p w:rsidR="0006711A" w:rsidRDefault="00F63DAC" w:rsidP="00005917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نميز </w:t>
            </w:r>
            <w:proofErr w:type="gramStart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الفرضيات</w:t>
            </w:r>
            <w:proofErr w:type="gramEnd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الصحيحة من غيرها انطلاقا مما قرأناه في الدرس.</w:t>
            </w:r>
          </w:p>
          <w:p w:rsidR="00F63DAC" w:rsidRPr="0006711A" w:rsidRDefault="00F63DAC" w:rsidP="00005917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ندون الفرضيات الصحيحة.</w:t>
            </w:r>
          </w:p>
          <w:p w:rsidR="0006711A" w:rsidRPr="0006711A" w:rsidRDefault="0006711A" w:rsidP="000059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06711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eastAsia="fr-FR" w:bidi="ar-MA"/>
              </w:rPr>
              <w:t>تقويم اجمالي:</w:t>
            </w:r>
          </w:p>
          <w:p w:rsidR="008154D2" w:rsidRPr="008154D2" w:rsidRDefault="008154D2" w:rsidP="008154D2">
            <w:pPr>
              <w:numPr>
                <w:ilvl w:val="0"/>
                <w:numId w:val="11"/>
              </w:num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rtl/>
                <w:lang w:bidi="ar-MA"/>
              </w:rPr>
            </w:pPr>
            <w:r w:rsidRPr="008154D2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ما هي </w:t>
            </w:r>
            <w:proofErr w:type="gramStart"/>
            <w:r w:rsidRPr="008154D2">
              <w:rPr>
                <w:rFonts w:asciiTheme="minorBidi" w:hAnsiTheme="minorBidi" w:hint="cs"/>
                <w:b/>
                <w:bCs/>
                <w:rtl/>
                <w:lang w:bidi="ar-MA"/>
              </w:rPr>
              <w:t>أثر</w:t>
            </w:r>
            <w:proofErr w:type="gramEnd"/>
            <w:r w:rsidRPr="008154D2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الأخلاق الحسنة على مجتمعك ؟</w:t>
            </w:r>
          </w:p>
          <w:p w:rsidR="008154D2" w:rsidRDefault="008154D2" w:rsidP="008154D2">
            <w:pPr>
              <w:numPr>
                <w:ilvl w:val="0"/>
                <w:numId w:val="11"/>
              </w:num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lang w:bidi="ar-MA"/>
              </w:rPr>
            </w:pPr>
            <w:r w:rsidRPr="008154D2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أذكر بعض مظاهر </w:t>
            </w:r>
            <w:proofErr w:type="gramStart"/>
            <w:r w:rsidRPr="008154D2">
              <w:rPr>
                <w:rFonts w:asciiTheme="minorBidi" w:hAnsiTheme="minorBidi" w:hint="cs"/>
                <w:b/>
                <w:bCs/>
                <w:rtl/>
                <w:lang w:bidi="ar-MA"/>
              </w:rPr>
              <w:t>حسن</w:t>
            </w:r>
            <w:proofErr w:type="gramEnd"/>
            <w:r w:rsidRPr="008154D2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الخلق </w:t>
            </w:r>
          </w:p>
          <w:p w:rsidR="008154D2" w:rsidRPr="008154D2" w:rsidRDefault="008154D2" w:rsidP="008154D2">
            <w:pPr>
              <w:numPr>
                <w:ilvl w:val="0"/>
                <w:numId w:val="11"/>
              </w:num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rtl/>
                <w:lang w:bidi="ar-MA"/>
              </w:rPr>
            </w:pPr>
            <w:r w:rsidRPr="008154D2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حدد </w:t>
            </w:r>
            <w:proofErr w:type="gramStart"/>
            <w:r w:rsidRPr="008154D2">
              <w:rPr>
                <w:rFonts w:asciiTheme="minorBidi" w:hAnsiTheme="minorBidi" w:hint="cs"/>
                <w:b/>
                <w:bCs/>
                <w:rtl/>
                <w:lang w:bidi="ar-MA"/>
              </w:rPr>
              <w:t>بعض</w:t>
            </w:r>
            <w:proofErr w:type="gramEnd"/>
            <w:r w:rsidRPr="008154D2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محاسن ومساوئ الأخلاق التي تراها في مجتمعك</w:t>
            </w:r>
            <w:r w:rsidRPr="008154D2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</w:p>
          <w:p w:rsidR="00F72BE8" w:rsidRPr="0029300D" w:rsidRDefault="004B0C75" w:rsidP="008154D2">
            <w:pPr>
              <w:tabs>
                <w:tab w:val="left" w:pos="2811"/>
              </w:tabs>
              <w:bidi/>
              <w:rPr>
                <w:rFonts w:asciiTheme="minorBidi" w:hAnsiTheme="minorBidi"/>
                <w:lang w:bidi="ar-MA"/>
              </w:rPr>
            </w:pPr>
            <w:r w:rsidRPr="00BA341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 xml:space="preserve">- </w:t>
            </w:r>
            <w:proofErr w:type="gramStart"/>
            <w:r w:rsidRPr="00BA3411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  <w:lang w:bidi="ar-MA"/>
              </w:rPr>
              <w:t>الإعداد</w:t>
            </w:r>
            <w:proofErr w:type="gramEnd"/>
            <w:r w:rsidRPr="00BA3411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القبلي</w:t>
            </w:r>
            <w:r w:rsidRPr="00BA341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>:</w:t>
            </w:r>
            <w:r w:rsidR="004C6DD7" w:rsidRPr="00BA341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2627E0" w:rsidRPr="002627E0" w:rsidRDefault="00F72BE8" w:rsidP="008154D2">
            <w:pPr>
              <w:bidi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2627E0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MA"/>
              </w:rPr>
              <w:t xml:space="preserve">انقل الى دفترك نصوص درس </w:t>
            </w:r>
            <w:r w:rsidR="002627E0" w:rsidRPr="002627E0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MA"/>
              </w:rPr>
              <w:t xml:space="preserve">: </w:t>
            </w:r>
            <w:r w:rsidR="00F63DA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MA"/>
              </w:rPr>
              <w:t>مدخل التزكية القرآن</w:t>
            </w:r>
            <w:r w:rsidR="002627E0" w:rsidRPr="002627E0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MA"/>
              </w:rPr>
              <w:t xml:space="preserve"> :</w:t>
            </w:r>
            <w:r w:rsidR="00F63DA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MA"/>
              </w:rPr>
              <w:t xml:space="preserve">الشطر </w:t>
            </w:r>
            <w:r w:rsidR="008154D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MA"/>
              </w:rPr>
              <w:t>الثاني</w:t>
            </w:r>
            <w:r w:rsidR="00F4246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MA"/>
              </w:rPr>
              <w:t xml:space="preserve"> </w:t>
            </w:r>
            <w:r w:rsidR="00F63DA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MA"/>
              </w:rPr>
              <w:t xml:space="preserve">من سورة </w:t>
            </w:r>
            <w:r w:rsidR="00F4246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MA"/>
              </w:rPr>
              <w:t>لقمان</w:t>
            </w:r>
            <w:r w:rsidR="002627E0" w:rsidRPr="002627E0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MA"/>
              </w:rPr>
              <w:t>.</w:t>
            </w:r>
          </w:p>
          <w:p w:rsidR="002627E0" w:rsidRDefault="00F63DAC" w:rsidP="00005917">
            <w:pPr>
              <w:bidi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 w:bidi="ar-M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MA"/>
              </w:rPr>
              <w:t>قم بشرح الكلمات الصعبة</w:t>
            </w:r>
            <w:r w:rsidR="0035457B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MA"/>
              </w:rPr>
              <w:t>.</w:t>
            </w:r>
          </w:p>
          <w:p w:rsidR="00F63DAC" w:rsidRPr="0029300D" w:rsidRDefault="00F63DAC" w:rsidP="00005917">
            <w:pPr>
              <w:bidi/>
              <w:rPr>
                <w:rFonts w:asciiTheme="minorBidi" w:hAnsiTheme="minorBidi"/>
                <w:rtl/>
                <w:lang w:bidi="ar-M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MA"/>
              </w:rPr>
              <w:t>بين معاني الآيات.</w:t>
            </w:r>
          </w:p>
        </w:tc>
        <w:tc>
          <w:tcPr>
            <w:tcW w:w="2409" w:type="dxa"/>
          </w:tcPr>
          <w:p w:rsidR="00C5460A" w:rsidRDefault="008154D2" w:rsidP="00005917">
            <w:pPr>
              <w:tabs>
                <w:tab w:val="left" w:pos="2811"/>
              </w:tabs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4445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 أسئلة</w:t>
            </w:r>
            <w:r w:rsidRPr="004445B8">
              <w:rPr>
                <w:rFonts w:asciiTheme="minorBidi" w:hAnsiTheme="min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4445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بطاقة</w:t>
            </w:r>
            <w:r w:rsidRPr="004445B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445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التنقيط</w:t>
            </w:r>
          </w:p>
        </w:tc>
        <w:tc>
          <w:tcPr>
            <w:tcW w:w="1985" w:type="dxa"/>
          </w:tcPr>
          <w:p w:rsidR="004C6DD7" w:rsidRDefault="004C6DD7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</w:p>
          <w:p w:rsidR="008E0237" w:rsidRDefault="008E0237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</w:p>
          <w:p w:rsidR="008E0237" w:rsidRDefault="008E0237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</w:p>
          <w:p w:rsidR="00C5460A" w:rsidRPr="004C6DD7" w:rsidRDefault="004C6DD7" w:rsidP="000059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إنتاج</w:t>
            </w:r>
            <w:r w:rsidR="0017253B"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يبين</w:t>
            </w:r>
            <w:r w:rsidR="0017253B"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مدى</w:t>
            </w:r>
            <w:r w:rsidR="0017253B"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تمكن</w:t>
            </w:r>
            <w:r w:rsidR="0017253B"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المتعلم</w:t>
            </w:r>
            <w:r w:rsidR="0017253B"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من</w:t>
            </w:r>
            <w:r w:rsidR="0017253B"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اختزال</w:t>
            </w:r>
            <w:r w:rsidR="0017253B"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الأفكار</w:t>
            </w:r>
            <w:r w:rsidR="0017253B"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وتركيبها</w:t>
            </w:r>
            <w:r w:rsidR="0017253B"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في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خطاطة</w:t>
            </w:r>
            <w:r w:rsidR="0017253B" w:rsidRPr="00925671">
              <w:rPr>
                <w:rFonts w:asciiTheme="minorBidi" w:hAnsiTheme="minorBidi"/>
                <w:b/>
                <w:bCs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أو</w:t>
            </w:r>
            <w:r w:rsidR="0017253B" w:rsidRPr="00925671">
              <w:rPr>
                <w:rFonts w:asciiTheme="minorBidi" w:hAnsiTheme="minorBidi"/>
                <w:b/>
                <w:bCs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="0017253B" w:rsidRPr="00925671">
              <w:rPr>
                <w:rFonts w:asciiTheme="minorBidi" w:hAnsiTheme="minorBidi"/>
                <w:b/>
                <w:bCs/>
                <w:rtl/>
              </w:rPr>
              <w:t>ملخص</w:t>
            </w:r>
            <w:r w:rsidR="0017253B" w:rsidRPr="00925671">
              <w:rPr>
                <w:rFonts w:asciiTheme="minorBidi" w:hAnsiTheme="minorBidi"/>
                <w:b/>
                <w:bCs/>
              </w:rPr>
              <w:t>.</w:t>
            </w:r>
          </w:p>
        </w:tc>
      </w:tr>
    </w:tbl>
    <w:p w:rsidR="004C6DD7" w:rsidRPr="00C5460A" w:rsidRDefault="00005917" w:rsidP="004C6DD7">
      <w:pPr>
        <w:tabs>
          <w:tab w:val="left" w:pos="2811"/>
        </w:tabs>
        <w:bidi/>
        <w:rPr>
          <w:rFonts w:asciiTheme="minorBidi" w:hAnsiTheme="minorBidi"/>
          <w:sz w:val="24"/>
          <w:szCs w:val="24"/>
          <w:rtl/>
          <w:lang w:bidi="ar-MA"/>
        </w:rPr>
      </w:pPr>
      <w:r>
        <w:rPr>
          <w:rFonts w:asciiTheme="minorBidi" w:hAnsiTheme="minorBidi"/>
          <w:sz w:val="24"/>
          <w:szCs w:val="24"/>
          <w:rtl/>
          <w:lang w:bidi="ar-MA"/>
        </w:rPr>
        <w:br w:type="textWrapping" w:clear="all"/>
      </w:r>
    </w:p>
    <w:sectPr w:rsidR="004C6DD7" w:rsidRPr="00C5460A" w:rsidSect="00EB0086">
      <w:pgSz w:w="16838" w:h="11906" w:orient="landscape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mir_Khouaja_Maghribi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Z Topaz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e_AlMothnna">
    <w:panose1 w:val="020B0803030604020204"/>
    <w:charset w:val="00"/>
    <w:family w:val="swiss"/>
    <w:pitch w:val="variable"/>
    <w:sig w:usb0="800020AF" w:usb1="C000204A" w:usb2="00000008" w:usb3="00000000" w:csb0="0000004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New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3" type="#_x0000_t75" style="width:11.25pt;height:11.25pt" o:bullet="t">
        <v:imagedata r:id="rId1" o:title="j0115863"/>
      </v:shape>
    </w:pict>
  </w:numPicBullet>
  <w:numPicBullet w:numPicBulletId="1">
    <w:pict>
      <v:shape id="_x0000_i1174" type="#_x0000_t75" style="width:11.25pt;height:11.25pt" o:bullet="t">
        <v:imagedata r:id="rId2" o:title="msoF99C"/>
      </v:shape>
    </w:pict>
  </w:numPicBullet>
  <w:abstractNum w:abstractNumId="0">
    <w:nsid w:val="0D603DAE"/>
    <w:multiLevelType w:val="multilevel"/>
    <w:tmpl w:val="FD8E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6772F"/>
    <w:multiLevelType w:val="hybridMultilevel"/>
    <w:tmpl w:val="24DEB738"/>
    <w:lvl w:ilvl="0" w:tplc="557287EC">
      <w:start w:val="1"/>
      <w:numFmt w:val="bullet"/>
      <w:lvlText w:val=""/>
      <w:lvlJc w:val="left"/>
      <w:pPr>
        <w:ind w:left="720" w:hanging="360"/>
      </w:pPr>
      <w:rPr>
        <w:rFonts w:ascii="Wingdings 2" w:hAnsi="Wingdings 2" w:cs="Web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F633F"/>
    <w:multiLevelType w:val="hybridMultilevel"/>
    <w:tmpl w:val="758AB48A"/>
    <w:lvl w:ilvl="0" w:tplc="557287EC">
      <w:start w:val="1"/>
      <w:numFmt w:val="bullet"/>
      <w:lvlText w:val=""/>
      <w:lvlJc w:val="left"/>
      <w:pPr>
        <w:ind w:left="720" w:hanging="360"/>
      </w:pPr>
      <w:rPr>
        <w:rFonts w:ascii="Wingdings 2" w:hAnsi="Wingdings 2" w:cs="Web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6745D"/>
    <w:multiLevelType w:val="hybridMultilevel"/>
    <w:tmpl w:val="1436B7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723F5"/>
    <w:multiLevelType w:val="hybridMultilevel"/>
    <w:tmpl w:val="E0F223C4"/>
    <w:lvl w:ilvl="0" w:tplc="218440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95102C8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E3D20"/>
    <w:multiLevelType w:val="hybridMultilevel"/>
    <w:tmpl w:val="9F3C35A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AB0424"/>
    <w:multiLevelType w:val="hybridMultilevel"/>
    <w:tmpl w:val="AAB6B7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C4FB6"/>
    <w:multiLevelType w:val="hybridMultilevel"/>
    <w:tmpl w:val="54B4FA78"/>
    <w:lvl w:ilvl="0" w:tplc="74B0FE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3046F8"/>
    <w:multiLevelType w:val="hybridMultilevel"/>
    <w:tmpl w:val="B31CC7C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3D85BC5"/>
    <w:multiLevelType w:val="hybridMultilevel"/>
    <w:tmpl w:val="C1C2BBD8"/>
    <w:lvl w:ilvl="0" w:tplc="218440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25F6B"/>
    <w:multiLevelType w:val="hybridMultilevel"/>
    <w:tmpl w:val="9E78F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D0CCB"/>
    <w:multiLevelType w:val="hybridMultilevel"/>
    <w:tmpl w:val="F9A4B3D0"/>
    <w:lvl w:ilvl="0" w:tplc="218440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45EEA"/>
    <w:multiLevelType w:val="hybridMultilevel"/>
    <w:tmpl w:val="EEBC4A3E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9347C"/>
    <w:multiLevelType w:val="hybridMultilevel"/>
    <w:tmpl w:val="0CD81C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05FE8"/>
    <w:multiLevelType w:val="hybridMultilevel"/>
    <w:tmpl w:val="193A4774"/>
    <w:lvl w:ilvl="0" w:tplc="218440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A23C5"/>
    <w:multiLevelType w:val="hybridMultilevel"/>
    <w:tmpl w:val="1012CB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10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6954"/>
    <w:rsid w:val="00005917"/>
    <w:rsid w:val="000209C3"/>
    <w:rsid w:val="000349E6"/>
    <w:rsid w:val="0004670D"/>
    <w:rsid w:val="00050973"/>
    <w:rsid w:val="0006711A"/>
    <w:rsid w:val="0006748E"/>
    <w:rsid w:val="00083211"/>
    <w:rsid w:val="000D1971"/>
    <w:rsid w:val="000D2855"/>
    <w:rsid w:val="00100D47"/>
    <w:rsid w:val="0016041B"/>
    <w:rsid w:val="0017253B"/>
    <w:rsid w:val="00180C9C"/>
    <w:rsid w:val="0019588A"/>
    <w:rsid w:val="001A0360"/>
    <w:rsid w:val="001B183B"/>
    <w:rsid w:val="001B5C59"/>
    <w:rsid w:val="00203EA6"/>
    <w:rsid w:val="00221AC7"/>
    <w:rsid w:val="002260D9"/>
    <w:rsid w:val="002627E0"/>
    <w:rsid w:val="0029300D"/>
    <w:rsid w:val="002E00AC"/>
    <w:rsid w:val="00316390"/>
    <w:rsid w:val="0035457B"/>
    <w:rsid w:val="0038579D"/>
    <w:rsid w:val="003874BE"/>
    <w:rsid w:val="003F192F"/>
    <w:rsid w:val="00404249"/>
    <w:rsid w:val="00437293"/>
    <w:rsid w:val="004445B8"/>
    <w:rsid w:val="004B0C75"/>
    <w:rsid w:val="004B4C30"/>
    <w:rsid w:val="004B7DAC"/>
    <w:rsid w:val="004C3898"/>
    <w:rsid w:val="004C6DD7"/>
    <w:rsid w:val="004E0F23"/>
    <w:rsid w:val="005548B2"/>
    <w:rsid w:val="005861CF"/>
    <w:rsid w:val="00593826"/>
    <w:rsid w:val="005D589A"/>
    <w:rsid w:val="006009F7"/>
    <w:rsid w:val="00624A58"/>
    <w:rsid w:val="00634481"/>
    <w:rsid w:val="00667103"/>
    <w:rsid w:val="00694BBC"/>
    <w:rsid w:val="006F1DEF"/>
    <w:rsid w:val="006F4753"/>
    <w:rsid w:val="00750BA5"/>
    <w:rsid w:val="007D6BA6"/>
    <w:rsid w:val="008154D2"/>
    <w:rsid w:val="00815FAE"/>
    <w:rsid w:val="00875BEB"/>
    <w:rsid w:val="00877CC5"/>
    <w:rsid w:val="008A415B"/>
    <w:rsid w:val="008D4CA2"/>
    <w:rsid w:val="008E0237"/>
    <w:rsid w:val="00925671"/>
    <w:rsid w:val="00962371"/>
    <w:rsid w:val="00982E4D"/>
    <w:rsid w:val="009A7F19"/>
    <w:rsid w:val="009C6907"/>
    <w:rsid w:val="009F53E0"/>
    <w:rsid w:val="00A067BF"/>
    <w:rsid w:val="00A1027B"/>
    <w:rsid w:val="00A13CC3"/>
    <w:rsid w:val="00A146A8"/>
    <w:rsid w:val="00A4466A"/>
    <w:rsid w:val="00A53175"/>
    <w:rsid w:val="00A56954"/>
    <w:rsid w:val="00B84763"/>
    <w:rsid w:val="00BA3411"/>
    <w:rsid w:val="00BE1CB9"/>
    <w:rsid w:val="00C5460A"/>
    <w:rsid w:val="00CB1E60"/>
    <w:rsid w:val="00CD29D7"/>
    <w:rsid w:val="00D050B5"/>
    <w:rsid w:val="00D223D7"/>
    <w:rsid w:val="00D900A3"/>
    <w:rsid w:val="00DB14E8"/>
    <w:rsid w:val="00DD3638"/>
    <w:rsid w:val="00E00F3A"/>
    <w:rsid w:val="00E17080"/>
    <w:rsid w:val="00E26D70"/>
    <w:rsid w:val="00EB0086"/>
    <w:rsid w:val="00EB50E3"/>
    <w:rsid w:val="00EB7411"/>
    <w:rsid w:val="00F14248"/>
    <w:rsid w:val="00F42465"/>
    <w:rsid w:val="00F528D4"/>
    <w:rsid w:val="00F63DAC"/>
    <w:rsid w:val="00F72BE8"/>
    <w:rsid w:val="00FA4190"/>
    <w:rsid w:val="00FC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B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E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54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16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952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780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92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08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77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916">
          <w:marLeft w:val="0"/>
          <w:marRight w:val="7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57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395">
          <w:marLeft w:val="0"/>
          <w:marRight w:val="7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70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704">
          <w:marLeft w:val="0"/>
          <w:marRight w:val="7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87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43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19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25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2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40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63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682">
          <w:marLeft w:val="0"/>
          <w:marRight w:val="7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796">
          <w:marLeft w:val="0"/>
          <w:marRight w:val="7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256">
          <w:marLeft w:val="0"/>
          <w:marRight w:val="7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212">
          <w:marLeft w:val="0"/>
          <w:marRight w:val="7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2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26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48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16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70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3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3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2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822">
          <w:marLeft w:val="0"/>
          <w:marRight w:val="71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41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55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89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32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63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72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10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2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05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55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57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01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22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0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371">
          <w:marLeft w:val="0"/>
          <w:marRight w:val="7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575">
          <w:marLeft w:val="0"/>
          <w:marRight w:val="7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2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0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B5%D8%AD%D8%A7%D8%A8%D8%A9" TargetMode="External"/><Relationship Id="rId13" Type="http://schemas.openxmlformats.org/officeDocument/2006/relationships/hyperlink" Target="https://ar.wikipedia.org/wiki/%D8%AD%D8%AF%D9%8A%D8%AB_%D9%86%D8%A8%D9%88%D9%8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r.wikipedia.org/wiki/678" TargetMode="External"/><Relationship Id="rId12" Type="http://schemas.openxmlformats.org/officeDocument/2006/relationships/hyperlink" Target="https://ar.wikipedia.org/wiki/%D9%85%D8%AD%D9%85%D8%A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59_%D9%87%D9%80" TargetMode="External"/><Relationship Id="rId11" Type="http://schemas.openxmlformats.org/officeDocument/2006/relationships/hyperlink" Target="https://ar.wikipedia.org/wiki/%D8%AD%D9%81%D8%B8_%D8%A7%D9%84%D9%82%D8%B1%D8%A2%D9%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.wikipedia.org/wiki/%D8%A7%D9%84%D9%85%D8%AF%D9%8A%D9%86%D8%A9_%D8%A7%D9%84%D9%85%D9%86%D9%88%D8%B1%D8%A9" TargetMode="External"/><Relationship Id="rId10" Type="http://schemas.openxmlformats.org/officeDocument/2006/relationships/hyperlink" Target="https://ar.wikipedia.org/wiki/%D9%81%D9%82%D9%8A%D9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.wikipedia.org/wiki/%D9%85%D8%AD%D8%AF%D8%AB" TargetMode="External"/><Relationship Id="rId14" Type="http://schemas.openxmlformats.org/officeDocument/2006/relationships/hyperlink" Target="https://ar.wikipedia.org/wiki/%D8%A3%D9%85%D8%B1%D8%A7%D8%A1_%D9%88%D8%AD%D9%83%D8%A7%D9%85_%D8%A7%D9%84%D9%85%D8%AF%D9%8A%D9%86%D8%A9_%D8%A7%D9%84%D9%85%D9%86%D9%88%D8%B1%D8%A9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938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30</cp:revision>
  <cp:lastPrinted>2018-11-05T06:49:00Z</cp:lastPrinted>
  <dcterms:created xsi:type="dcterms:W3CDTF">2017-03-05T20:58:00Z</dcterms:created>
  <dcterms:modified xsi:type="dcterms:W3CDTF">2019-02-20T14:38:00Z</dcterms:modified>
</cp:coreProperties>
</file>