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705"/>
        <w:gridCol w:w="3686"/>
        <w:gridCol w:w="3808"/>
      </w:tblGrid>
      <w:tr w:rsidR="00201D76" w:rsidRPr="00735147" w:rsidTr="00CE27DE">
        <w:trPr>
          <w:trHeight w:val="704"/>
        </w:trPr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1D76" w:rsidRPr="00DC217B" w:rsidRDefault="00CE27DE" w:rsidP="00CE27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</w:pPr>
            <w:r w:rsidRPr="00DC217B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مادة التربية الإسلامية</w:t>
            </w:r>
          </w:p>
          <w:p w:rsidR="00CE27DE" w:rsidRDefault="00CE27DE" w:rsidP="009B1C71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</w:pPr>
            <w:r w:rsidRPr="00DC217B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 xml:space="preserve">السنة </w:t>
            </w:r>
            <w:r w:rsidR="009B1C71" w:rsidRPr="00DC217B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الثانية</w:t>
            </w:r>
            <w:r w:rsidRPr="00DC217B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 xml:space="preserve"> </w:t>
            </w:r>
            <w:r w:rsidR="00DC2C0A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 xml:space="preserve"> بكالوريا </w:t>
            </w:r>
            <w:r w:rsidRPr="00DC217B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جميع الشعب</w:t>
            </w:r>
          </w:p>
          <w:p w:rsidR="00DC217B" w:rsidRPr="00E550D5" w:rsidRDefault="00DC217B" w:rsidP="00DC217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2018-2017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1D76" w:rsidRPr="009B1C71" w:rsidRDefault="00201D76" w:rsidP="00CE27DE">
            <w:pPr>
              <w:pStyle w:val="En-tte"/>
              <w:tabs>
                <w:tab w:val="left" w:pos="9923"/>
              </w:tabs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color w:val="FF0000"/>
                <w:sz w:val="72"/>
                <w:szCs w:val="72"/>
                <w:lang w:eastAsia="fr-FR" w:bidi="ar-MA"/>
              </w:rPr>
            </w:pPr>
            <w:r w:rsidRPr="009B1C71">
              <w:rPr>
                <w:rFonts w:ascii="Sakkal Majalla" w:hAnsi="Sakkal Majalla" w:cs="Sakkal Majalla"/>
                <w:b/>
                <w:bCs/>
                <w:noProof/>
                <w:color w:val="FF0000"/>
                <w:sz w:val="72"/>
                <w:szCs w:val="72"/>
                <w:rtl/>
                <w:lang w:eastAsia="fr-FR" w:bidi="ar-MA"/>
              </w:rPr>
              <w:t>تقويم تشخيصي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7DE" w:rsidRDefault="00CE27DE" w:rsidP="00CE27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</w:pPr>
            <w:r w:rsidRPr="00CE27DE"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  <w:t xml:space="preserve">الثانوية التأهيلية </w:t>
            </w:r>
            <w:r w:rsidRPr="00CE27D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صلاح الدين</w:t>
            </w:r>
            <w:r w:rsidRPr="00CE27DE"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  <w:t xml:space="preserve"> الأيوبي </w:t>
            </w:r>
          </w:p>
          <w:p w:rsidR="00CE27DE" w:rsidRPr="00CE27DE" w:rsidRDefault="00CE27DE" w:rsidP="00CE27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MA"/>
              </w:rPr>
            </w:pPr>
            <w:r w:rsidRPr="00CE27DE"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  <w:t xml:space="preserve">مديرية أسفي </w:t>
            </w:r>
          </w:p>
          <w:p w:rsidR="00201D76" w:rsidRPr="00CE27DE" w:rsidRDefault="00CE27DE" w:rsidP="0073514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MA"/>
              </w:rPr>
            </w:pPr>
            <w:r w:rsidRPr="00CE27DE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eastAsia="fr-FR" w:bidi="ar-MA"/>
              </w:rPr>
              <w:t>المستوى :الأولى باكالوريا</w:t>
            </w:r>
            <w:r w:rsidRPr="00CE27DE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eastAsia="fr-FR"/>
              </w:rPr>
              <w:t>.</w:t>
            </w:r>
          </w:p>
        </w:tc>
      </w:tr>
      <w:tr w:rsidR="00201D76" w:rsidRPr="00735147" w:rsidTr="00CE27DE">
        <w:trPr>
          <w:trHeight w:val="729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D76" w:rsidRPr="00CE27DE" w:rsidRDefault="00DC217B" w:rsidP="00CE27DE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bidi="ar-MA"/>
              </w:rPr>
            </w:pPr>
            <w:r w:rsidRPr="00CE27D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النقطة والملاحظة</w:t>
            </w:r>
            <w:r w:rsidR="00CE27DE" w:rsidRPr="00CE27D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D76" w:rsidRPr="00E550D5" w:rsidRDefault="00CE27DE" w:rsidP="009B1C71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44"/>
                <w:szCs w:val="44"/>
                <w:lang w:bidi="ar-MA"/>
              </w:rPr>
            </w:pPr>
            <w:r w:rsidRPr="00E550D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>المدة:</w:t>
            </w:r>
            <w:r w:rsidR="00E550D5" w:rsidRPr="00E550D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 xml:space="preserve"> </w:t>
            </w:r>
            <w:r w:rsidR="009B1C71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>نصف</w:t>
            </w:r>
            <w:r w:rsidR="00E550D5" w:rsidRPr="00E550D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 xml:space="preserve"> </w:t>
            </w:r>
            <w:r w:rsidR="009B1C71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>ساعة</w:t>
            </w:r>
          </w:p>
        </w:tc>
        <w:tc>
          <w:tcPr>
            <w:tcW w:w="3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D76" w:rsidRDefault="00CE27DE" w:rsidP="00CE27DE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</w:pPr>
            <w:r w:rsidRPr="00CE27D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الاسم الكامل للتلميذ: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 xml:space="preserve"> .....................................</w:t>
            </w: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  <w:t>.</w:t>
            </w:r>
          </w:p>
          <w:p w:rsidR="00CE27DE" w:rsidRPr="00735147" w:rsidRDefault="00CE27DE" w:rsidP="00CE27DE">
            <w:pPr>
              <w:bidi/>
              <w:spacing w:after="0" w:line="240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القسم: ..................</w:t>
            </w: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  <w:t>.</w:t>
            </w:r>
          </w:p>
        </w:tc>
      </w:tr>
    </w:tbl>
    <w:p w:rsidR="006C2268" w:rsidRPr="00C2762A" w:rsidRDefault="00D54CDF" w:rsidP="00C2762A">
      <w:pPr>
        <w:pStyle w:val="Paragraphedeliste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b/>
          <w:bCs/>
          <w:sz w:val="24"/>
          <w:szCs w:val="24"/>
          <w:u w:val="thick"/>
          <w:rtl/>
          <w:lang w:bidi="ar-MA"/>
        </w:rPr>
      </w:pPr>
      <w:r w:rsidRPr="00C2762A">
        <w:rPr>
          <w:rFonts w:asciiTheme="majorBidi" w:hAnsiTheme="majorBidi" w:cstheme="majorBidi" w:hint="cs"/>
          <w:b/>
          <w:bCs/>
          <w:sz w:val="24"/>
          <w:szCs w:val="24"/>
          <w:u w:val="thick"/>
          <w:rtl/>
          <w:lang w:bidi="ar-MA"/>
        </w:rPr>
        <w:t>أولا:</w:t>
      </w:r>
      <w:r w:rsidR="00201D76" w:rsidRPr="00C2762A">
        <w:rPr>
          <w:rFonts w:asciiTheme="majorBidi" w:hAnsiTheme="majorBidi" w:cstheme="majorBidi" w:hint="cs"/>
          <w:b/>
          <w:bCs/>
          <w:sz w:val="24"/>
          <w:szCs w:val="24"/>
          <w:u w:val="thick"/>
          <w:rtl/>
          <w:lang w:bidi="ar-MA"/>
        </w:rPr>
        <w:t xml:space="preserve"> </w:t>
      </w:r>
    </w:p>
    <w:p w:rsidR="009B1C71" w:rsidRPr="009B1C71" w:rsidRDefault="003528F9" w:rsidP="00DC217B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cs="Traditional Arabic"/>
          <w:b/>
          <w:bCs/>
          <w:color w:val="000000" w:themeColor="text1"/>
          <w:sz w:val="24"/>
          <w:szCs w:val="24"/>
          <w:lang w:val="en-CA"/>
        </w:rPr>
      </w:pPr>
      <w:r w:rsidRPr="00572A0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يقول الله تع</w:t>
      </w:r>
      <w:r w:rsidR="00743E7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ا</w:t>
      </w:r>
      <w:r w:rsidRPr="00572A0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لى في </w:t>
      </w:r>
      <w:r w:rsidR="00997E3C" w:rsidRPr="00572A0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سورة </w:t>
      </w:r>
      <w:r w:rsidR="009B1C7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يوسف</w:t>
      </w:r>
      <w:r w:rsidR="00997E3C" w:rsidRPr="00572A0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:</w:t>
      </w:r>
      <w:r w:rsidR="00997E3C" w:rsidRPr="00572A0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="00572A0A" w:rsidRPr="009B1C71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MA"/>
        </w:rPr>
        <w:t>«</w:t>
      </w:r>
      <w:r w:rsidR="009B1C71" w:rsidRPr="009B1C71">
        <w:rPr>
          <w:rFonts w:ascii="Sakkal Majalla" w:eastAsia="Times New Roman" w:hAnsi="Sakkal Majalla" w:cs="Sakkal Majalla"/>
          <w:b/>
          <w:bCs/>
          <w:color w:val="0033CC"/>
          <w:sz w:val="32"/>
          <w:szCs w:val="32"/>
          <w:rtl/>
          <w:lang w:val="en-CA" w:eastAsia="ar-SA" w:bidi="ar-LB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وَلَمَّا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فَتَحُواْ مَتَاعَهُمْ وَجَدُواْ بِضَاعَتَهُمْ رُدَّتْ إِلَيْهِمْ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قَالُواْ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يَا أَبَانَا مَا نَبْغِي هَـذِهِ بِضَاعَتُنَا رُدَّتْ إِلَيْنَا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وَ</w:t>
      </w:r>
      <w:r w:rsidR="009B1C71" w:rsidRPr="00C2762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  <w:lang w:bidi="ar-LB"/>
        </w:rPr>
        <w:t>نَمِيرُ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أَهْلَنَا وَنَحْفَظُ أَخَانَا وَنَزْدَادُ كَيْلَ بَعِيرٍ ذَلِكَ كَيْلٌ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يَسِيرٌ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(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65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)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قَالَ لَنْ أُرْسِلَهُ مَعَكُمْ حَتَّى تُؤْتُونِ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  <w:lang w:bidi="ar-LB"/>
        </w:rPr>
        <w:t>مَوْثِقاً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 مِّنَ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اللّهِ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لَتَأْتُنَّنِي بِهِ إِلاَّ أَن يُحَاطَ بِكُمْ فَلَمَّا آتَوْهُ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مَوْثِقَهُمْ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قَالَ اللّهُ عَلَى مَا نَقُولُ وَكِيلٌ (66) وَقَالَ يَا بَنِيَّ لاَ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تَدْخُلُواْ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مِن بَابٍ وَاحِدٍ وَادْخُلُواْ مِنْ أَبْوَابٍ مُّتَفَرِّقَةٍ وَمَا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أُغْنِي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عَنكُم مِّنَ اللّهِ مِن شَيْءٍ إِنِ الْحُكْمُ إِلاَّ لِلّهِ عَلَيْهِ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تَوَكَّلْتُ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9B1C71" w:rsidRPr="00C2762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وَعَلَيْهِ فَلْيَتَوَكَّلِ الْمُتَوَكِّلُونَ (67</w:t>
      </w:r>
      <w:r w:rsidR="009B1C71" w:rsidRPr="009B1C71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B"/>
        </w:rPr>
        <w:t>)</w:t>
      </w:r>
      <w:r w:rsidR="009B1C71" w:rsidRPr="009B1C71">
        <w:rPr>
          <w:rFonts w:cs="Traditional Arabic"/>
          <w:b/>
          <w:bCs/>
          <w:color w:val="000000" w:themeColor="text1"/>
          <w:sz w:val="28"/>
          <w:szCs w:val="28"/>
          <w:lang w:val="en-CA"/>
        </w:rPr>
        <w:t xml:space="preserve"> </w:t>
      </w:r>
      <w:r w:rsidR="009B1C71">
        <w:rPr>
          <w:rFonts w:ascii="Andalus" w:hAnsi="Andalus" w:cs="Andalus"/>
          <w:b/>
          <w:bCs/>
          <w:color w:val="000000" w:themeColor="text1"/>
          <w:sz w:val="28"/>
          <w:szCs w:val="28"/>
          <w:lang w:val="en-CA"/>
        </w:rPr>
        <w:t>«</w:t>
      </w:r>
    </w:p>
    <w:p w:rsidR="00997E3C" w:rsidRPr="004F2841" w:rsidRDefault="00081D05" w:rsidP="001C7C8C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4F2841">
        <w:rPr>
          <w:rFonts w:asciiTheme="majorBidi" w:hAnsiTheme="majorBidi" w:cstheme="majorBidi"/>
          <w:sz w:val="24"/>
          <w:szCs w:val="24"/>
          <w:rtl/>
          <w:lang w:bidi="ar-MA"/>
        </w:rPr>
        <w:t>1ـ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C2762A">
        <w:rPr>
          <w:rFonts w:asciiTheme="majorBidi" w:hAnsiTheme="majorBidi" w:cstheme="majorBidi" w:hint="cs"/>
          <w:sz w:val="24"/>
          <w:szCs w:val="24"/>
          <w:rtl/>
          <w:lang w:bidi="ar-MA"/>
        </w:rPr>
        <w:t>ما هو</w:t>
      </w:r>
      <w:r w:rsidR="009B1C7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سبب نزول سورة يوسف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>: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</w:t>
      </w:r>
      <w:r w:rsidR="00C2762A">
        <w:rPr>
          <w:rFonts w:asciiTheme="majorBidi" w:hAnsiTheme="majorBidi" w:cstheme="majorBidi" w:hint="cs"/>
          <w:sz w:val="24"/>
          <w:szCs w:val="24"/>
          <w:rtl/>
          <w:lang w:bidi="ar-MA"/>
        </w:rPr>
        <w:t>---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</w:t>
      </w:r>
      <w:r w:rsidR="001C7C8C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</w:t>
      </w:r>
    </w:p>
    <w:p w:rsidR="00997E3C" w:rsidRDefault="00997E3C" w:rsidP="001F1EA2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081D05" w:rsidRPr="00735147" w:rsidRDefault="00997E3C" w:rsidP="001C7C8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2-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اشرح ما تحته خط؛ 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--------------------------------------------------------------------------------------------------------------</w:t>
      </w:r>
      <w:r w:rsidR="001C7C8C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</w:t>
      </w:r>
    </w:p>
    <w:p w:rsidR="00081D05" w:rsidRPr="00735147" w:rsidRDefault="00081D05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</w:t>
      </w:r>
      <w:r w:rsidR="00267B43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</w:t>
      </w:r>
      <w:r w:rsidR="00F9168A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</w:t>
      </w:r>
      <w:r w:rsidR="00201D76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</w:t>
      </w:r>
    </w:p>
    <w:p w:rsidR="00081D05" w:rsidRPr="00735147" w:rsidRDefault="00997E3C" w:rsidP="009B1C71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="00081D05" w:rsidRPr="00735147">
        <w:rPr>
          <w:rFonts w:asciiTheme="majorBidi" w:hAnsiTheme="majorBidi" w:cstheme="majorBidi"/>
          <w:sz w:val="24"/>
          <w:szCs w:val="24"/>
          <w:rtl/>
        </w:rPr>
        <w:t xml:space="preserve">ـ </w:t>
      </w:r>
      <w:r w:rsidR="009B1C71">
        <w:rPr>
          <w:rFonts w:asciiTheme="majorBidi" w:hAnsiTheme="majorBidi" w:cstheme="majorBidi" w:hint="cs"/>
          <w:sz w:val="24"/>
          <w:szCs w:val="24"/>
          <w:rtl/>
        </w:rPr>
        <w:t>لماذا طلب يعقوب عليه السلام من أبنائه الدخول من أبواب متفرقة؟</w:t>
      </w:r>
      <w:r w:rsidR="00081D05" w:rsidRPr="00735147">
        <w:rPr>
          <w:rFonts w:asciiTheme="majorBidi" w:hAnsiTheme="majorBidi" w:cstheme="majorBidi"/>
          <w:sz w:val="24"/>
          <w:szCs w:val="24"/>
          <w:rtl/>
        </w:rPr>
        <w:t>؛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B1C71">
        <w:rPr>
          <w:rFonts w:asciiTheme="majorBidi" w:hAnsiTheme="majorBidi" w:cstheme="majorBidi" w:hint="cs"/>
          <w:sz w:val="24"/>
          <w:szCs w:val="24"/>
          <w:rtl/>
        </w:rPr>
        <w:t>----------------------</w:t>
      </w:r>
      <w:r w:rsidR="002B7E73">
        <w:rPr>
          <w:rFonts w:asciiTheme="majorBidi" w:hAnsiTheme="majorBidi" w:cstheme="majorBidi" w:hint="cs"/>
          <w:sz w:val="24"/>
          <w:szCs w:val="24"/>
          <w:rtl/>
        </w:rPr>
        <w:t>--------------------------------------------1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</w:rPr>
        <w:t>ن</w:t>
      </w:r>
    </w:p>
    <w:p w:rsidR="00C9592C" w:rsidRDefault="00081D05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9A282C" w:rsidRPr="00735147" w:rsidRDefault="00997E3C" w:rsidP="00C2762A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="009A282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ـ</w:t>
      </w:r>
      <w:r w:rsidR="00CF2AFF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 </w:t>
      </w:r>
      <w:r w:rsidR="009B1C71">
        <w:rPr>
          <w:rFonts w:asciiTheme="majorBidi" w:hAnsiTheme="majorBidi" w:cstheme="majorBidi" w:hint="cs"/>
          <w:sz w:val="24"/>
          <w:szCs w:val="24"/>
          <w:rtl/>
          <w:lang w:bidi="ar-MA"/>
        </w:rPr>
        <w:t>ما هي دلالات الأقمصة في سورة يوسف</w:t>
      </w:r>
      <w:r w:rsidR="00C2762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عليه السلام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؟ ----------------------</w:t>
      </w:r>
      <w:r w:rsidR="009B1C71">
        <w:rPr>
          <w:rFonts w:asciiTheme="majorBidi" w:hAnsiTheme="majorBidi" w:cstheme="majorBidi" w:hint="cs"/>
          <w:sz w:val="24"/>
          <w:szCs w:val="24"/>
          <w:rtl/>
          <w:lang w:bidi="ar-MA"/>
        </w:rPr>
        <w:t>----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--</w:t>
      </w:r>
      <w:r w:rsidR="00C2762A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</w:t>
      </w:r>
      <w:r w:rsidR="00597BBF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 w:rsidR="00C2762A"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0B0D02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ن.</w:t>
      </w:r>
    </w:p>
    <w:p w:rsidR="004F0BCB" w:rsidRPr="00735147" w:rsidRDefault="009A282C" w:rsidP="004F284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="004F2841" w:rsidRPr="004F284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F2841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2841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  <w:r w:rsidR="004F2841" w:rsidRPr="004F284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</w:p>
    <w:p w:rsidR="00E27F68" w:rsidRPr="00C2762A" w:rsidRDefault="004F4B5E" w:rsidP="00C2762A">
      <w:pPr>
        <w:pStyle w:val="Paragraphedeliste"/>
        <w:numPr>
          <w:ilvl w:val="0"/>
          <w:numId w:val="25"/>
        </w:num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MA"/>
        </w:rPr>
      </w:pPr>
      <w:r w:rsidRPr="00C2762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MA"/>
        </w:rPr>
        <w:t>ثانيا:</w:t>
      </w:r>
    </w:p>
    <w:p w:rsidR="00064D5A" w:rsidRDefault="00064D5A" w:rsidP="00DC217B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 xml:space="preserve">       </w:t>
      </w:r>
      <w:r w:rsidRPr="00064D5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>الأسرة</w:t>
      </w:r>
      <w:r w:rsidRPr="00064D5A">
        <w:rPr>
          <w:rFonts w:ascii="Sakkal Majalla" w:hAnsi="Sakkal Majalla" w:cs="Sakkal Majalla"/>
          <w:color w:val="000000" w:themeColor="text1"/>
          <w:sz w:val="28"/>
          <w:szCs w:val="28"/>
          <w:lang w:bidi="ar-LB"/>
        </w:rPr>
        <w:t xml:space="preserve"> </w:t>
      </w:r>
      <w:r w:rsidRPr="00064D5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هي كل شيء فيها يصنع الإنسان </w:t>
      </w:r>
      <w:r w:rsidR="00DC217B" w:rsidRPr="00064D5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>وبها يبنى</w:t>
      </w:r>
      <w:r w:rsidRPr="00064D5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 العمران، </w:t>
      </w:r>
      <w:r w:rsidR="00DC217B" w:rsidRPr="00064D5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>ولذلك أولاها</w:t>
      </w:r>
      <w:r w:rsidRPr="00064D5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 القرآن الكريم الحظ الأوفر والمساحة الأوسع من تشريعاته، تفصيلا وتبيينا لأدق أحكامها، وبينت السنة النبوية تفاصيل ودقائق أخرى، لأن سلامة الأسرة يعني سلامة حاضر ومستقبل الاسلام </w:t>
      </w:r>
      <w:r w:rsidR="00541EBA" w:rsidRPr="00064D5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>والمسلمين، والبشرية</w:t>
      </w:r>
      <w:r w:rsidRPr="00064D5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 كذلك، وأن خرابها يعني خراب ذلك جميعا،</w:t>
      </w:r>
    </w:p>
    <w:p w:rsidR="007E0269" w:rsidRPr="00735147" w:rsidRDefault="00064D5A" w:rsidP="00064D5A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="Arabic Typesetting" w:eastAsiaTheme="minorEastAsia" w:hAnsi="Arabic Typesetting" w:cs="Arabic Typesetting"/>
          <w:b/>
          <w:bCs/>
          <w:color w:val="000000" w:themeColor="text1"/>
          <w:kern w:val="24"/>
          <w:sz w:val="56"/>
          <w:szCs w:val="56"/>
          <w:rtl/>
          <w:lang w:bidi="ar-MA"/>
        </w:rPr>
        <w:t xml:space="preserve"> </w:t>
      </w:r>
      <w:r w:rsidR="00D117D7" w:rsidRPr="00735147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ــ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عرف الأسرة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؟ --------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-----------------------------------------------------------------------------------</w:t>
      </w:r>
      <w:r w:rsidR="00E10A30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1ن</w:t>
      </w:r>
    </w:p>
    <w:p w:rsidR="007B026E" w:rsidRPr="00735147" w:rsidRDefault="007B026E" w:rsidP="004F4B5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</w:t>
      </w:r>
      <w:r w:rsidR="00B43784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......................................................................................................................................................................................</w:t>
      </w:r>
    </w:p>
    <w:p w:rsidR="00D117D7" w:rsidRPr="00735147" w:rsidRDefault="002654AD" w:rsidP="00B43784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B43784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ــ </w:t>
      </w:r>
      <w:r w:rsidR="00B43784">
        <w:rPr>
          <w:rFonts w:asciiTheme="majorBidi" w:hAnsiTheme="majorBidi" w:cstheme="majorBidi" w:hint="cs"/>
          <w:sz w:val="24"/>
          <w:szCs w:val="24"/>
          <w:rtl/>
          <w:lang w:bidi="ar-MA"/>
        </w:rPr>
        <w:t>انطلاقا من النص، ماهي</w:t>
      </w:r>
      <w:r w:rsidR="00064D5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أسس المحافظة على الأسرة في الرؤية </w:t>
      </w:r>
      <w:r w:rsidR="001C7C8C">
        <w:rPr>
          <w:rFonts w:asciiTheme="majorBidi" w:hAnsiTheme="majorBidi" w:cstheme="majorBidi" w:hint="cs"/>
          <w:sz w:val="24"/>
          <w:szCs w:val="24"/>
          <w:rtl/>
          <w:lang w:bidi="ar-MA"/>
        </w:rPr>
        <w:t>الإسلامية</w:t>
      </w:r>
      <w:r w:rsidR="00CF24F7" w:rsidRPr="00735147">
        <w:rPr>
          <w:rFonts w:asciiTheme="majorBidi" w:hAnsiTheme="majorBidi" w:cstheme="majorBidi"/>
          <w:sz w:val="24"/>
          <w:szCs w:val="24"/>
          <w:rtl/>
          <w:lang w:bidi="ar-MA"/>
        </w:rPr>
        <w:t>؛</w:t>
      </w:r>
      <w:r w:rsidR="00B72BD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</w:t>
      </w:r>
      <w:r w:rsidR="00B43784">
        <w:rPr>
          <w:rFonts w:asciiTheme="majorBidi" w:hAnsiTheme="majorBidi" w:cstheme="majorBidi" w:hint="cs"/>
          <w:sz w:val="24"/>
          <w:szCs w:val="24"/>
          <w:rtl/>
          <w:lang w:bidi="ar-MA"/>
        </w:rPr>
        <w:t>-------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</w:t>
      </w:r>
      <w:r w:rsidR="00064D5A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</w:t>
      </w:r>
      <w:r w:rsidR="00064D5A"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694F6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</w:p>
    <w:p w:rsidR="00C9592C" w:rsidRDefault="007E0269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.................................................................................</w:t>
      </w:r>
      <w:r w:rsidR="00B77D10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</w:t>
      </w:r>
      <w:r w:rsidR="00C9592C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</w:t>
      </w:r>
    </w:p>
    <w:p w:rsidR="006608CF" w:rsidRDefault="00597BBF" w:rsidP="001C7C8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B109BE" w:rsidRPr="0047144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9D18F3">
        <w:rPr>
          <w:rFonts w:asciiTheme="majorBidi" w:hAnsiTheme="majorBidi" w:cstheme="majorBidi"/>
          <w:sz w:val="24"/>
          <w:szCs w:val="24"/>
          <w:rtl/>
          <w:lang w:bidi="ar-MA"/>
        </w:rPr>
        <w:t>–</w:t>
      </w:r>
      <w:r w:rsidR="00B109BE" w:rsidRPr="0047144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9D18F3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الصحابي </w:t>
      </w:r>
      <w:r w:rsidR="0010773B">
        <w:rPr>
          <w:rFonts w:asciiTheme="majorBidi" w:hAnsiTheme="majorBidi" w:cstheme="majorBidi" w:hint="cs"/>
          <w:sz w:val="24"/>
          <w:szCs w:val="24"/>
          <w:rtl/>
          <w:lang w:bidi="ar-MA"/>
        </w:rPr>
        <w:t>الجليل عثمان</w:t>
      </w:r>
      <w:r w:rsidR="009D18F3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بن عفان عنوان البذل </w:t>
      </w:r>
      <w:r w:rsidR="0010773B">
        <w:rPr>
          <w:rFonts w:asciiTheme="majorBidi" w:hAnsiTheme="majorBidi" w:cstheme="majorBidi" w:hint="cs"/>
          <w:sz w:val="24"/>
          <w:szCs w:val="24"/>
          <w:rtl/>
          <w:lang w:bidi="ar-MA"/>
        </w:rPr>
        <w:t>والحياء</w:t>
      </w:r>
      <w:r w:rsidR="0010773B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؛</w:t>
      </w:r>
      <w:r w:rsidR="0010773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استدل</w:t>
      </w:r>
      <w:r w:rsidR="009D18F3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بحديث بشريف على إحدى </w:t>
      </w:r>
      <w:r w:rsidR="0010773B">
        <w:rPr>
          <w:rFonts w:asciiTheme="majorBidi" w:hAnsiTheme="majorBidi" w:cstheme="majorBidi" w:hint="cs"/>
          <w:sz w:val="24"/>
          <w:szCs w:val="24"/>
          <w:rtl/>
          <w:lang w:bidi="ar-MA"/>
        </w:rPr>
        <w:t>الخصلتين؟ --------------------------------</w:t>
      </w:r>
      <w:r w:rsidR="0010773B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 w:rsidR="006C4717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1C7C8C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</w:p>
    <w:p w:rsidR="00541EBA" w:rsidRDefault="00541EBA" w:rsidP="00541EBA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ــ </w:t>
      </w:r>
      <w:r w:rsidRPr="00541EB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املأ الجدول بما يناسب: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------------------------------------------------------------------------</w:t>
      </w:r>
      <w:r w:rsidR="001C7C8C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----3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</w:p>
    <w:p w:rsidR="007B711A" w:rsidRPr="00541EBA" w:rsidRDefault="007B711A" w:rsidP="00541EBA">
      <w:pPr>
        <w:bidi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541EB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-الزوجان</w:t>
      </w:r>
      <w:r w:rsidR="00541EBA" w:rsidRPr="00541EB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>-</w:t>
      </w:r>
      <w:r w:rsidRPr="00541EB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 </w:t>
      </w:r>
      <w:r w:rsidR="00541EBA" w:rsidRPr="00541EBA">
        <w:rPr>
          <w:rFonts w:ascii="Sakkal Majalla" w:hAnsi="Sakkal Majalla" w:cs="Sakkal Majalla"/>
          <w:color w:val="000000" w:themeColor="text1"/>
          <w:sz w:val="28"/>
          <w:szCs w:val="28"/>
          <w:rtl/>
          <w:lang w:bidi="ar-MA"/>
        </w:rPr>
        <w:t xml:space="preserve">أهلية </w:t>
      </w:r>
      <w:r w:rsidR="00541EBA" w:rsidRPr="00541EB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MA"/>
        </w:rPr>
        <w:t>الزوج والزوجة-</w:t>
      </w:r>
      <w:r w:rsidR="00541EBA" w:rsidRPr="00541EBA">
        <w:rPr>
          <w:rFonts w:ascii="Sakkal Majalla" w:hAnsi="Sakkal Majalla" w:cs="Sakkal Majalla"/>
          <w:color w:val="000000" w:themeColor="text1"/>
          <w:sz w:val="28"/>
          <w:szCs w:val="28"/>
          <w:rtl/>
          <w:lang w:bidi="ar-MA"/>
        </w:rPr>
        <w:t xml:space="preserve"> ولي الزواج</w:t>
      </w:r>
      <w:r w:rsidR="00541EB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MA"/>
        </w:rPr>
        <w:t>-</w:t>
      </w:r>
      <w:r w:rsidR="00541EBA" w:rsidRPr="00541EB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 </w:t>
      </w:r>
      <w:r w:rsidR="00541EB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الصيغة</w:t>
      </w:r>
      <w:r w:rsidR="00541EB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>-</w:t>
      </w:r>
      <w:r w:rsidR="00541EB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 انتفاء الموانع </w:t>
      </w:r>
      <w:r w:rsidR="00541EB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 xml:space="preserve">الشرعية </w:t>
      </w:r>
      <w:r w:rsidR="00541EBA" w:rsidRPr="00541EBA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B"/>
        </w:rPr>
        <w:t>-</w:t>
      </w:r>
      <w:r w:rsidR="00541EBA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المهر</w:t>
      </w:r>
    </w:p>
    <w:tbl>
      <w:tblPr>
        <w:bidiVisual/>
        <w:tblW w:w="11045" w:type="dxa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00"/>
      </w:tblGrid>
      <w:tr w:rsidR="00201956" w:rsidRPr="00735147" w:rsidTr="0004495F">
        <w:trPr>
          <w:trHeight w:val="214"/>
        </w:trPr>
        <w:tc>
          <w:tcPr>
            <w:tcW w:w="5245" w:type="dxa"/>
          </w:tcPr>
          <w:p w:rsidR="00201956" w:rsidRPr="00735147" w:rsidRDefault="00597BBF" w:rsidP="007B711A">
            <w:pPr>
              <w:bidi/>
              <w:spacing w:after="0" w:line="240" w:lineRule="auto"/>
              <w:ind w:left="327" w:right="601" w:hanging="327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أركان </w:t>
            </w:r>
            <w:r w:rsidR="007B711A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الزواج</w:t>
            </w: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5800" w:type="dxa"/>
          </w:tcPr>
          <w:p w:rsidR="00201956" w:rsidRPr="00735147" w:rsidRDefault="007B711A" w:rsidP="00541EBA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شروط الزواج</w:t>
            </w:r>
          </w:p>
        </w:tc>
      </w:tr>
      <w:tr w:rsidR="00201956" w:rsidRPr="00735147" w:rsidTr="0004495F">
        <w:trPr>
          <w:trHeight w:val="490"/>
        </w:trPr>
        <w:tc>
          <w:tcPr>
            <w:tcW w:w="5245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5800" w:type="dxa"/>
          </w:tcPr>
          <w:p w:rsidR="001C7C8C" w:rsidRDefault="001C7C8C" w:rsidP="001C7C8C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  <w:p w:rsidR="001C7C8C" w:rsidRPr="00735147" w:rsidRDefault="001C7C8C" w:rsidP="001C7C8C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</w:tr>
    </w:tbl>
    <w:p w:rsidR="00E513AA" w:rsidRPr="00342683" w:rsidRDefault="00B43784" w:rsidP="001C7C8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5</w:t>
      </w:r>
      <w:r w:rsidR="00735147" w:rsidRP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- </w:t>
      </w:r>
      <w:r w:rsid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حدد الصواب من الخطأ في المعلومات </w:t>
      </w:r>
      <w:r w:rsidR="0095756A">
        <w:rPr>
          <w:rFonts w:asciiTheme="majorBidi" w:hAnsiTheme="majorBidi" w:cstheme="majorBidi" w:hint="cs"/>
          <w:sz w:val="24"/>
          <w:szCs w:val="24"/>
          <w:rtl/>
          <w:lang w:bidi="ar-MA"/>
        </w:rPr>
        <w:t>الآتية: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A3279A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---------------------------------------------------------------------------------------</w:t>
      </w:r>
      <w:r w:rsidR="001C7C8C"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</w:p>
    <w:tbl>
      <w:tblPr>
        <w:tblStyle w:val="Grilledutableau"/>
        <w:bidiVisual/>
        <w:tblW w:w="11193" w:type="dxa"/>
        <w:tblInd w:w="-1418" w:type="dxa"/>
        <w:tblLook w:val="04A0" w:firstRow="1" w:lastRow="0" w:firstColumn="1" w:lastColumn="0" w:noHBand="0" w:noVBand="1"/>
      </w:tblPr>
      <w:tblGrid>
        <w:gridCol w:w="4238"/>
        <w:gridCol w:w="744"/>
        <w:gridCol w:w="601"/>
        <w:gridCol w:w="5610"/>
      </w:tblGrid>
      <w:tr w:rsidR="00E513AA" w:rsidTr="00E513AA">
        <w:tc>
          <w:tcPr>
            <w:tcW w:w="4252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المعلومة</w:t>
            </w:r>
          </w:p>
        </w:tc>
        <w:tc>
          <w:tcPr>
            <w:tcW w:w="710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صواب </w:t>
            </w: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خطا</w:t>
            </w:r>
          </w:p>
        </w:tc>
        <w:tc>
          <w:tcPr>
            <w:tcW w:w="5630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التعليل</w:t>
            </w:r>
          </w:p>
        </w:tc>
      </w:tr>
      <w:tr w:rsidR="00E513AA" w:rsidTr="00E513AA">
        <w:tc>
          <w:tcPr>
            <w:tcW w:w="4252" w:type="dxa"/>
          </w:tcPr>
          <w:p w:rsidR="00E513AA" w:rsidRDefault="003167C3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العفو أشمل من التسامح</w:t>
            </w:r>
          </w:p>
        </w:tc>
        <w:tc>
          <w:tcPr>
            <w:tcW w:w="710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5630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E513AA" w:rsidTr="005E6DD4">
        <w:trPr>
          <w:trHeight w:val="70"/>
        </w:trPr>
        <w:tc>
          <w:tcPr>
            <w:tcW w:w="4252" w:type="dxa"/>
          </w:tcPr>
          <w:p w:rsidR="00E513AA" w:rsidRDefault="001909F7" w:rsidP="00E513AA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سورة يوسف هي قصة يوسف</w:t>
            </w:r>
          </w:p>
        </w:tc>
        <w:tc>
          <w:tcPr>
            <w:tcW w:w="710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5630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  <w:tr w:rsidR="00E513AA" w:rsidTr="00E513AA">
        <w:tc>
          <w:tcPr>
            <w:tcW w:w="4252" w:type="dxa"/>
          </w:tcPr>
          <w:p w:rsidR="00E513AA" w:rsidRDefault="001C7C8C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الإيمان أساس القيم والأخلاق</w:t>
            </w:r>
          </w:p>
        </w:tc>
        <w:tc>
          <w:tcPr>
            <w:tcW w:w="710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5630" w:type="dxa"/>
          </w:tcPr>
          <w:p w:rsidR="00E513AA" w:rsidRPr="001C7C8C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</w:tc>
      </w:tr>
    </w:tbl>
    <w:p w:rsidR="00735147" w:rsidRDefault="00B43784" w:rsidP="00DC217B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6</w:t>
      </w:r>
      <w:r w:rsidR="005B70F1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A84892">
        <w:rPr>
          <w:rFonts w:asciiTheme="majorBidi" w:hAnsiTheme="majorBidi" w:cstheme="majorBidi" w:hint="cs"/>
          <w:sz w:val="24"/>
          <w:szCs w:val="24"/>
          <w:rtl/>
          <w:lang w:bidi="ar-MA"/>
        </w:rPr>
        <w:t>استدل من</w:t>
      </w:r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سورة </w:t>
      </w:r>
      <w:r w:rsidR="006538E7">
        <w:rPr>
          <w:rFonts w:asciiTheme="majorBidi" w:hAnsiTheme="majorBidi" w:cstheme="majorBidi" w:hint="cs"/>
          <w:sz w:val="24"/>
          <w:szCs w:val="24"/>
          <w:rtl/>
          <w:lang w:bidi="ar-MA"/>
        </w:rPr>
        <w:t>يوسف على</w:t>
      </w:r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DC217B">
        <w:rPr>
          <w:rFonts w:asciiTheme="majorBidi" w:hAnsiTheme="majorBidi" w:cstheme="majorBidi" w:hint="cs"/>
          <w:sz w:val="24"/>
          <w:szCs w:val="24"/>
          <w:rtl/>
          <w:lang w:bidi="ar-MA"/>
        </w:rPr>
        <w:t>عفو يوسف على إخوته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: ----------------------------</w:t>
      </w:r>
      <w:r w:rsidR="00DC217B">
        <w:rPr>
          <w:rFonts w:asciiTheme="majorBidi" w:hAnsiTheme="majorBidi" w:cstheme="majorBidi" w:hint="cs"/>
          <w:sz w:val="24"/>
          <w:szCs w:val="24"/>
          <w:rtl/>
          <w:lang w:bidi="ar-MA"/>
        </w:rPr>
        <w:t>---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----</w:t>
      </w:r>
      <w:r w:rsidR="00DC217B">
        <w:rPr>
          <w:rFonts w:asciiTheme="majorBidi" w:hAnsiTheme="majorBidi" w:cstheme="majorBidi" w:hint="cs"/>
          <w:sz w:val="24"/>
          <w:szCs w:val="24"/>
          <w:rtl/>
          <w:lang w:bidi="ar-MA"/>
        </w:rPr>
        <w:t>---------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</w:t>
      </w:r>
      <w:r w:rsidR="002B7E73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 w:rsidR="00DC217B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</w:p>
    <w:p w:rsidR="00342683" w:rsidRPr="00C9592C" w:rsidRDefault="00342683" w:rsidP="00342683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42683" w:rsidRPr="00C9592C" w:rsidSect="00FB2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276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16" w:rsidRDefault="00FD1816" w:rsidP="00DB626E">
      <w:pPr>
        <w:spacing w:after="0" w:line="240" w:lineRule="auto"/>
      </w:pPr>
      <w:r>
        <w:separator/>
      </w:r>
    </w:p>
  </w:endnote>
  <w:endnote w:type="continuationSeparator" w:id="0">
    <w:p w:rsidR="00FD1816" w:rsidRDefault="00FD1816" w:rsidP="00D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84" w:rsidRDefault="00B437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83" w:rsidRPr="006538E7" w:rsidRDefault="00B43784" w:rsidP="004F2841">
    <w:pPr>
      <w:tabs>
        <w:tab w:val="left" w:pos="7537"/>
      </w:tabs>
      <w:bidi/>
      <w:spacing w:after="0" w:line="240" w:lineRule="auto"/>
      <w:ind w:left="-766" w:right="-1247"/>
      <w:jc w:val="center"/>
      <w:rPr>
        <w:rFonts w:ascii="Sakkal Majalla" w:hAnsi="Sakkal Majalla" w:cs="Sakkal Majalla"/>
        <w:sz w:val="28"/>
        <w:szCs w:val="28"/>
        <w:rtl/>
        <w:lang w:bidi="ar-MA"/>
      </w:rPr>
    </w:pPr>
    <w:r>
      <w:rPr>
        <w:rFonts w:ascii="Sakkal Majalla" w:hAnsi="Sakkal Majalla" w:cs="Sakkal Majalla" w:hint="cs"/>
        <w:sz w:val="28"/>
        <w:szCs w:val="28"/>
        <w:rtl/>
        <w:lang w:bidi="ar-MA"/>
      </w:rPr>
      <w:t>---------------------</w:t>
    </w:r>
    <w:r w:rsidR="00342683" w:rsidRPr="006538E7">
      <w:rPr>
        <w:rFonts w:ascii="Sakkal Majalla" w:hAnsi="Sakkal Majalla" w:cs="Sakkal Majalla"/>
        <w:sz w:val="28"/>
        <w:szCs w:val="28"/>
        <w:rtl/>
        <w:lang w:bidi="ar-MA"/>
      </w:rPr>
      <w:t xml:space="preserve">بالنجاح والصلاح </w:t>
    </w:r>
    <w:r>
      <w:rPr>
        <w:rFonts w:ascii="Sakkal Majalla" w:hAnsi="Sakkal Majalla" w:cs="Sakkal Majalla" w:hint="cs"/>
        <w:sz w:val="28"/>
        <w:szCs w:val="28"/>
        <w:rtl/>
        <w:lang w:bidi="ar-MA"/>
      </w:rPr>
      <w:t>والفلاح------------------------</w:t>
    </w:r>
    <w:bookmarkStart w:id="0" w:name="_GoBack"/>
    <w:bookmarkEnd w:id="0"/>
    <w:r w:rsidR="00342683" w:rsidRPr="006538E7">
      <w:rPr>
        <w:rFonts w:ascii="Sakkal Majalla" w:hAnsi="Sakkal Majalla" w:cs="Sakkal Majalla" w:hint="cs"/>
        <w:sz w:val="28"/>
        <w:szCs w:val="28"/>
        <w:rtl/>
        <w:lang w:bidi="ar-MA"/>
      </w:rPr>
      <w:t xml:space="preserve">           </w:t>
    </w:r>
  </w:p>
  <w:p w:rsidR="0038673D" w:rsidRPr="006538E7" w:rsidRDefault="00342683" w:rsidP="00342683">
    <w:pPr>
      <w:tabs>
        <w:tab w:val="left" w:pos="7537"/>
      </w:tabs>
      <w:bidi/>
      <w:spacing w:after="0" w:line="240" w:lineRule="auto"/>
      <w:ind w:left="-766" w:right="-1247"/>
      <w:jc w:val="right"/>
      <w:rPr>
        <w:rFonts w:ascii="Sakkal Majalla" w:hAnsi="Sakkal Majalla" w:cs="Sakkal Majalla"/>
        <w:sz w:val="28"/>
        <w:szCs w:val="28"/>
        <w:lang w:bidi="ar-MA"/>
      </w:rPr>
    </w:pPr>
    <w:r w:rsidRPr="006538E7">
      <w:rPr>
        <w:rFonts w:ascii="Sakkal Majalla" w:hAnsi="Sakkal Majalla" w:cs="Sakkal Majalla"/>
        <w:sz w:val="28"/>
        <w:szCs w:val="28"/>
        <w:rtl/>
        <w:lang w:bidi="ar-MA"/>
      </w:rPr>
      <w:t xml:space="preserve"> مع تحيات الأستاذ </w:t>
    </w:r>
    <w:r w:rsidRPr="006538E7">
      <w:rPr>
        <w:rFonts w:ascii="Sakkal Majalla" w:hAnsi="Sakkal Majalla" w:cs="Sakkal Majalla" w:hint="cs"/>
        <w:sz w:val="28"/>
        <w:szCs w:val="28"/>
        <w:rtl/>
        <w:lang w:bidi="ar-MA"/>
      </w:rPr>
      <w:t>عبد العزيز</w:t>
    </w:r>
    <w:r w:rsidRPr="006538E7">
      <w:rPr>
        <w:rFonts w:ascii="Sakkal Majalla" w:hAnsi="Sakkal Majalla" w:cs="Sakkal Majalla"/>
        <w:sz w:val="28"/>
        <w:szCs w:val="28"/>
        <w:rtl/>
        <w:lang w:bidi="ar-MA"/>
      </w:rPr>
      <w:t xml:space="preserve"> الإدريسي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84" w:rsidRDefault="00B437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16" w:rsidRDefault="00FD1816" w:rsidP="00DB626E">
      <w:pPr>
        <w:spacing w:after="0" w:line="240" w:lineRule="auto"/>
      </w:pPr>
      <w:r>
        <w:separator/>
      </w:r>
    </w:p>
  </w:footnote>
  <w:footnote w:type="continuationSeparator" w:id="0">
    <w:p w:rsidR="00FD1816" w:rsidRDefault="00FD1816" w:rsidP="00D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84" w:rsidRDefault="00B437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DE" w:rsidRPr="00342683" w:rsidRDefault="00CE27DE" w:rsidP="00CE27DE">
    <w:pPr>
      <w:pStyle w:val="En-tte"/>
      <w:jc w:val="center"/>
      <w:rPr>
        <w:rFonts w:ascii="Andalus" w:hAnsi="Andalus" w:cs="Andalus"/>
        <w:sz w:val="24"/>
        <w:szCs w:val="24"/>
        <w:rtl/>
      </w:rPr>
    </w:pPr>
    <w:r w:rsidRPr="00342683">
      <w:rPr>
        <w:rFonts w:ascii="Andalus" w:hAnsi="Andalus" w:cs="Andalus"/>
        <w:sz w:val="24"/>
        <w:szCs w:val="24"/>
        <w:rtl/>
      </w:rPr>
      <w:t>بسم الله الرحمن ارحيم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84" w:rsidRDefault="00B437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06CF5ADD"/>
    <w:multiLevelType w:val="hybridMultilevel"/>
    <w:tmpl w:val="50A8A372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" w15:restartNumberingAfterBreak="0">
    <w:nsid w:val="086E20CA"/>
    <w:multiLevelType w:val="hybridMultilevel"/>
    <w:tmpl w:val="DF94C376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 w15:restartNumberingAfterBreak="0">
    <w:nsid w:val="0AA62DFD"/>
    <w:multiLevelType w:val="hybridMultilevel"/>
    <w:tmpl w:val="4CA47D98"/>
    <w:lvl w:ilvl="0" w:tplc="3C96D142">
      <w:start w:val="1"/>
      <w:numFmt w:val="arabicAlpha"/>
      <w:lvlText w:val="(%1)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 w15:restartNumberingAfterBreak="0">
    <w:nsid w:val="15CF6CE7"/>
    <w:multiLevelType w:val="hybridMultilevel"/>
    <w:tmpl w:val="4CF2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A687A"/>
    <w:multiLevelType w:val="hybridMultilevel"/>
    <w:tmpl w:val="D6842D42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5" w15:restartNumberingAfterBreak="0">
    <w:nsid w:val="33AB66B8"/>
    <w:multiLevelType w:val="hybridMultilevel"/>
    <w:tmpl w:val="FEACB8D4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6" w15:restartNumberingAfterBreak="0">
    <w:nsid w:val="385C5A23"/>
    <w:multiLevelType w:val="hybridMultilevel"/>
    <w:tmpl w:val="4754B818"/>
    <w:lvl w:ilvl="0" w:tplc="CB6E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2D93"/>
    <w:multiLevelType w:val="hybridMultilevel"/>
    <w:tmpl w:val="00C873EC"/>
    <w:lvl w:ilvl="0" w:tplc="CAF0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A12"/>
    <w:multiLevelType w:val="hybridMultilevel"/>
    <w:tmpl w:val="EE503C30"/>
    <w:lvl w:ilvl="0" w:tplc="7E46E146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6950"/>
    <w:multiLevelType w:val="hybridMultilevel"/>
    <w:tmpl w:val="D0A874C0"/>
    <w:lvl w:ilvl="0" w:tplc="50A0A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B834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EAE7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324E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D6F8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2EAE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122B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C887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585A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60CDC"/>
    <w:multiLevelType w:val="hybridMultilevel"/>
    <w:tmpl w:val="F0B6FACC"/>
    <w:lvl w:ilvl="0" w:tplc="6658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2DFC"/>
    <w:multiLevelType w:val="hybridMultilevel"/>
    <w:tmpl w:val="B3B6F132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2" w15:restartNumberingAfterBreak="0">
    <w:nsid w:val="4AC35D3B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03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F5A7CE7"/>
    <w:multiLevelType w:val="hybridMultilevel"/>
    <w:tmpl w:val="F73A2860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4" w15:restartNumberingAfterBreak="0">
    <w:nsid w:val="50D96E5F"/>
    <w:multiLevelType w:val="hybridMultilevel"/>
    <w:tmpl w:val="995CC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19B2"/>
    <w:multiLevelType w:val="hybridMultilevel"/>
    <w:tmpl w:val="C9E00D26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6" w15:restartNumberingAfterBreak="0">
    <w:nsid w:val="583F1F47"/>
    <w:multiLevelType w:val="hybridMultilevel"/>
    <w:tmpl w:val="F6666C98"/>
    <w:lvl w:ilvl="0" w:tplc="97089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49BE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68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452C73"/>
    <w:multiLevelType w:val="hybridMultilevel"/>
    <w:tmpl w:val="C80ABC54"/>
    <w:lvl w:ilvl="0" w:tplc="5C163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5E58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9885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A8CC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B65B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5A53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220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E6EB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A073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A3BD4"/>
    <w:multiLevelType w:val="hybridMultilevel"/>
    <w:tmpl w:val="669CF1D6"/>
    <w:lvl w:ilvl="0" w:tplc="DB6E86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1820"/>
    <w:multiLevelType w:val="hybridMultilevel"/>
    <w:tmpl w:val="0C3A679E"/>
    <w:lvl w:ilvl="0" w:tplc="DFA2E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6765A"/>
    <w:multiLevelType w:val="hybridMultilevel"/>
    <w:tmpl w:val="B4F225BE"/>
    <w:lvl w:ilvl="0" w:tplc="2C30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583"/>
    <w:multiLevelType w:val="hybridMultilevel"/>
    <w:tmpl w:val="D7FC72CE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3" w15:restartNumberingAfterBreak="0">
    <w:nsid w:val="71187A4C"/>
    <w:multiLevelType w:val="hybridMultilevel"/>
    <w:tmpl w:val="0C625542"/>
    <w:lvl w:ilvl="0" w:tplc="B4D4CE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3CD6"/>
    <w:multiLevelType w:val="hybridMultilevel"/>
    <w:tmpl w:val="BFC68CA8"/>
    <w:lvl w:ilvl="0" w:tplc="F8C64B78">
      <w:start w:val="5"/>
      <w:numFmt w:val="bullet"/>
      <w:lvlText w:val="-"/>
      <w:lvlJc w:val="left"/>
      <w:pPr>
        <w:ind w:left="-406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5" w15:restartNumberingAfterBreak="0">
    <w:nsid w:val="74CD243F"/>
    <w:multiLevelType w:val="hybridMultilevel"/>
    <w:tmpl w:val="0E8EE17E"/>
    <w:lvl w:ilvl="0" w:tplc="F85CA666">
      <w:start w:val="2"/>
      <w:numFmt w:val="bullet"/>
      <w:lvlText w:val="-"/>
      <w:lvlJc w:val="left"/>
      <w:pPr>
        <w:ind w:left="-83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abstractNum w:abstractNumId="26" w15:restartNumberingAfterBreak="0">
    <w:nsid w:val="7C150024"/>
    <w:multiLevelType w:val="hybridMultilevel"/>
    <w:tmpl w:val="29ECD2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7"/>
  </w:num>
  <w:num w:numId="5">
    <w:abstractNumId w:val="14"/>
  </w:num>
  <w:num w:numId="6">
    <w:abstractNumId w:val="19"/>
  </w:num>
  <w:num w:numId="7">
    <w:abstractNumId w:val="21"/>
  </w:num>
  <w:num w:numId="8">
    <w:abstractNumId w:val="6"/>
  </w:num>
  <w:num w:numId="9">
    <w:abstractNumId w:val="8"/>
  </w:num>
  <w:num w:numId="10">
    <w:abstractNumId w:val="23"/>
  </w:num>
  <w:num w:numId="11">
    <w:abstractNumId w:val="24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12"/>
  </w:num>
  <w:num w:numId="21">
    <w:abstractNumId w:val="17"/>
  </w:num>
  <w:num w:numId="22">
    <w:abstractNumId w:val="26"/>
  </w:num>
  <w:num w:numId="23">
    <w:abstractNumId w:val="25"/>
  </w:num>
  <w:num w:numId="24">
    <w:abstractNumId w:val="4"/>
  </w:num>
  <w:num w:numId="25">
    <w:abstractNumId w:val="5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D8"/>
    <w:rsid w:val="00003E73"/>
    <w:rsid w:val="000416E7"/>
    <w:rsid w:val="00043467"/>
    <w:rsid w:val="0004495F"/>
    <w:rsid w:val="00054FF7"/>
    <w:rsid w:val="00064593"/>
    <w:rsid w:val="00064D5A"/>
    <w:rsid w:val="0007124C"/>
    <w:rsid w:val="00081D05"/>
    <w:rsid w:val="00083CEC"/>
    <w:rsid w:val="000853F0"/>
    <w:rsid w:val="000A24A5"/>
    <w:rsid w:val="000B0D02"/>
    <w:rsid w:val="000B373B"/>
    <w:rsid w:val="000C3676"/>
    <w:rsid w:val="000D17CD"/>
    <w:rsid w:val="000F31A2"/>
    <w:rsid w:val="000F5E49"/>
    <w:rsid w:val="0010773B"/>
    <w:rsid w:val="00160622"/>
    <w:rsid w:val="0018215F"/>
    <w:rsid w:val="0018774E"/>
    <w:rsid w:val="001909F7"/>
    <w:rsid w:val="001A16A8"/>
    <w:rsid w:val="001A52FB"/>
    <w:rsid w:val="001B35D7"/>
    <w:rsid w:val="001C0F9B"/>
    <w:rsid w:val="001C7C8C"/>
    <w:rsid w:val="001D4504"/>
    <w:rsid w:val="001E5272"/>
    <w:rsid w:val="001F1BBB"/>
    <w:rsid w:val="001F1EA2"/>
    <w:rsid w:val="00201956"/>
    <w:rsid w:val="00201D76"/>
    <w:rsid w:val="00217A4F"/>
    <w:rsid w:val="00220B94"/>
    <w:rsid w:val="00226566"/>
    <w:rsid w:val="002334B7"/>
    <w:rsid w:val="00241556"/>
    <w:rsid w:val="00241764"/>
    <w:rsid w:val="002473C6"/>
    <w:rsid w:val="00250AAB"/>
    <w:rsid w:val="0026361B"/>
    <w:rsid w:val="002654AD"/>
    <w:rsid w:val="00267B43"/>
    <w:rsid w:val="002950D7"/>
    <w:rsid w:val="002B7E73"/>
    <w:rsid w:val="002C600F"/>
    <w:rsid w:val="00307202"/>
    <w:rsid w:val="003114D5"/>
    <w:rsid w:val="00312DBB"/>
    <w:rsid w:val="00315EDB"/>
    <w:rsid w:val="003167C3"/>
    <w:rsid w:val="00320296"/>
    <w:rsid w:val="00324652"/>
    <w:rsid w:val="00331064"/>
    <w:rsid w:val="003419F1"/>
    <w:rsid w:val="00342683"/>
    <w:rsid w:val="003528F9"/>
    <w:rsid w:val="00365BC5"/>
    <w:rsid w:val="0037346A"/>
    <w:rsid w:val="0037693E"/>
    <w:rsid w:val="003811A0"/>
    <w:rsid w:val="0038673D"/>
    <w:rsid w:val="003A5F17"/>
    <w:rsid w:val="003B5CDC"/>
    <w:rsid w:val="003C19AC"/>
    <w:rsid w:val="003D5D03"/>
    <w:rsid w:val="003D6095"/>
    <w:rsid w:val="003E51B0"/>
    <w:rsid w:val="00401856"/>
    <w:rsid w:val="00402E2A"/>
    <w:rsid w:val="004036AC"/>
    <w:rsid w:val="00410603"/>
    <w:rsid w:val="004106EF"/>
    <w:rsid w:val="0043103D"/>
    <w:rsid w:val="0047144B"/>
    <w:rsid w:val="0047301C"/>
    <w:rsid w:val="00475D1F"/>
    <w:rsid w:val="004867BE"/>
    <w:rsid w:val="0048695C"/>
    <w:rsid w:val="00492A4D"/>
    <w:rsid w:val="00496AB3"/>
    <w:rsid w:val="004A3D8E"/>
    <w:rsid w:val="004B1B4D"/>
    <w:rsid w:val="004C0146"/>
    <w:rsid w:val="004C418E"/>
    <w:rsid w:val="004C6512"/>
    <w:rsid w:val="004D53FB"/>
    <w:rsid w:val="004D5DFF"/>
    <w:rsid w:val="004E7811"/>
    <w:rsid w:val="004F0BCB"/>
    <w:rsid w:val="004F2841"/>
    <w:rsid w:val="004F4B5E"/>
    <w:rsid w:val="004F7C15"/>
    <w:rsid w:val="005279F9"/>
    <w:rsid w:val="00531BBC"/>
    <w:rsid w:val="00533884"/>
    <w:rsid w:val="00534C46"/>
    <w:rsid w:val="00541EBA"/>
    <w:rsid w:val="00546CF2"/>
    <w:rsid w:val="00572551"/>
    <w:rsid w:val="0057259A"/>
    <w:rsid w:val="00572A0A"/>
    <w:rsid w:val="00576905"/>
    <w:rsid w:val="00584ED4"/>
    <w:rsid w:val="00594C65"/>
    <w:rsid w:val="00597BBF"/>
    <w:rsid w:val="005B70F1"/>
    <w:rsid w:val="005C5CC0"/>
    <w:rsid w:val="005C76AC"/>
    <w:rsid w:val="005D1EF0"/>
    <w:rsid w:val="005D6AC6"/>
    <w:rsid w:val="005E6DD4"/>
    <w:rsid w:val="00602C00"/>
    <w:rsid w:val="0060445F"/>
    <w:rsid w:val="00605BB4"/>
    <w:rsid w:val="006134AF"/>
    <w:rsid w:val="00636EEB"/>
    <w:rsid w:val="006538E7"/>
    <w:rsid w:val="006608CF"/>
    <w:rsid w:val="006824ED"/>
    <w:rsid w:val="00694F6C"/>
    <w:rsid w:val="00696252"/>
    <w:rsid w:val="006A5960"/>
    <w:rsid w:val="006B1492"/>
    <w:rsid w:val="006B1DEE"/>
    <w:rsid w:val="006C2268"/>
    <w:rsid w:val="006C4717"/>
    <w:rsid w:val="006D52B0"/>
    <w:rsid w:val="006E0BE4"/>
    <w:rsid w:val="006F49C8"/>
    <w:rsid w:val="00701FF8"/>
    <w:rsid w:val="00732C52"/>
    <w:rsid w:val="00735147"/>
    <w:rsid w:val="00743E73"/>
    <w:rsid w:val="00744EBB"/>
    <w:rsid w:val="00776DC5"/>
    <w:rsid w:val="007905A1"/>
    <w:rsid w:val="00797126"/>
    <w:rsid w:val="007B026E"/>
    <w:rsid w:val="007B21FD"/>
    <w:rsid w:val="007B4ABF"/>
    <w:rsid w:val="007B56B9"/>
    <w:rsid w:val="007B711A"/>
    <w:rsid w:val="007C3F85"/>
    <w:rsid w:val="007D6F66"/>
    <w:rsid w:val="007E0269"/>
    <w:rsid w:val="00803F01"/>
    <w:rsid w:val="00806FB6"/>
    <w:rsid w:val="00813172"/>
    <w:rsid w:val="00816D3A"/>
    <w:rsid w:val="0081798A"/>
    <w:rsid w:val="0082002E"/>
    <w:rsid w:val="00820721"/>
    <w:rsid w:val="00827D77"/>
    <w:rsid w:val="00830254"/>
    <w:rsid w:val="00846A0B"/>
    <w:rsid w:val="00863870"/>
    <w:rsid w:val="00873A35"/>
    <w:rsid w:val="00877D06"/>
    <w:rsid w:val="00886576"/>
    <w:rsid w:val="00896A86"/>
    <w:rsid w:val="008A4397"/>
    <w:rsid w:val="008A4774"/>
    <w:rsid w:val="008A5CC7"/>
    <w:rsid w:val="008A6EF5"/>
    <w:rsid w:val="008B4385"/>
    <w:rsid w:val="008C14E4"/>
    <w:rsid w:val="00911008"/>
    <w:rsid w:val="00916924"/>
    <w:rsid w:val="009349C2"/>
    <w:rsid w:val="0095756A"/>
    <w:rsid w:val="00966385"/>
    <w:rsid w:val="00974AEF"/>
    <w:rsid w:val="00977366"/>
    <w:rsid w:val="009834C4"/>
    <w:rsid w:val="00991C13"/>
    <w:rsid w:val="00995154"/>
    <w:rsid w:val="00997E3C"/>
    <w:rsid w:val="009A282C"/>
    <w:rsid w:val="009B1C71"/>
    <w:rsid w:val="009B45C6"/>
    <w:rsid w:val="009D0727"/>
    <w:rsid w:val="009D18F3"/>
    <w:rsid w:val="009D33A1"/>
    <w:rsid w:val="009E3D6E"/>
    <w:rsid w:val="009E738E"/>
    <w:rsid w:val="00A241B6"/>
    <w:rsid w:val="00A3279A"/>
    <w:rsid w:val="00A37CBA"/>
    <w:rsid w:val="00A52D6F"/>
    <w:rsid w:val="00A54A06"/>
    <w:rsid w:val="00A84892"/>
    <w:rsid w:val="00AA0114"/>
    <w:rsid w:val="00AC269C"/>
    <w:rsid w:val="00AD0D6E"/>
    <w:rsid w:val="00AF07E9"/>
    <w:rsid w:val="00AF3C39"/>
    <w:rsid w:val="00B109BE"/>
    <w:rsid w:val="00B43784"/>
    <w:rsid w:val="00B50055"/>
    <w:rsid w:val="00B51E38"/>
    <w:rsid w:val="00B5225D"/>
    <w:rsid w:val="00B64F81"/>
    <w:rsid w:val="00B66B03"/>
    <w:rsid w:val="00B72BDC"/>
    <w:rsid w:val="00B77186"/>
    <w:rsid w:val="00B77D10"/>
    <w:rsid w:val="00BB3177"/>
    <w:rsid w:val="00BC5009"/>
    <w:rsid w:val="00BC635B"/>
    <w:rsid w:val="00BE2960"/>
    <w:rsid w:val="00BF7D11"/>
    <w:rsid w:val="00C2762A"/>
    <w:rsid w:val="00C412E4"/>
    <w:rsid w:val="00C41AE7"/>
    <w:rsid w:val="00C46A0D"/>
    <w:rsid w:val="00C61FE8"/>
    <w:rsid w:val="00C64E04"/>
    <w:rsid w:val="00C7239D"/>
    <w:rsid w:val="00C726F0"/>
    <w:rsid w:val="00C86163"/>
    <w:rsid w:val="00C9592C"/>
    <w:rsid w:val="00CA25DF"/>
    <w:rsid w:val="00CA470C"/>
    <w:rsid w:val="00CB10E6"/>
    <w:rsid w:val="00CC17FC"/>
    <w:rsid w:val="00CD0E20"/>
    <w:rsid w:val="00CE27DE"/>
    <w:rsid w:val="00CE3E07"/>
    <w:rsid w:val="00CF24F7"/>
    <w:rsid w:val="00CF2AFF"/>
    <w:rsid w:val="00D117D7"/>
    <w:rsid w:val="00D23143"/>
    <w:rsid w:val="00D50910"/>
    <w:rsid w:val="00D54CDF"/>
    <w:rsid w:val="00D74AEA"/>
    <w:rsid w:val="00D7711D"/>
    <w:rsid w:val="00DB626E"/>
    <w:rsid w:val="00DC0591"/>
    <w:rsid w:val="00DC217B"/>
    <w:rsid w:val="00DC2C0A"/>
    <w:rsid w:val="00DD42D8"/>
    <w:rsid w:val="00E00D8D"/>
    <w:rsid w:val="00E021C7"/>
    <w:rsid w:val="00E10A30"/>
    <w:rsid w:val="00E221B3"/>
    <w:rsid w:val="00E27F68"/>
    <w:rsid w:val="00E35AF1"/>
    <w:rsid w:val="00E4093F"/>
    <w:rsid w:val="00E4687A"/>
    <w:rsid w:val="00E513AA"/>
    <w:rsid w:val="00E53124"/>
    <w:rsid w:val="00E550D5"/>
    <w:rsid w:val="00E67270"/>
    <w:rsid w:val="00EB7E9C"/>
    <w:rsid w:val="00ED553C"/>
    <w:rsid w:val="00ED7407"/>
    <w:rsid w:val="00EE3741"/>
    <w:rsid w:val="00EE5D94"/>
    <w:rsid w:val="00EE63BB"/>
    <w:rsid w:val="00F02E41"/>
    <w:rsid w:val="00F24848"/>
    <w:rsid w:val="00F25004"/>
    <w:rsid w:val="00F2740A"/>
    <w:rsid w:val="00F34E37"/>
    <w:rsid w:val="00F610B4"/>
    <w:rsid w:val="00F657C6"/>
    <w:rsid w:val="00F73E85"/>
    <w:rsid w:val="00F9168A"/>
    <w:rsid w:val="00F93A7A"/>
    <w:rsid w:val="00F96199"/>
    <w:rsid w:val="00FB269C"/>
    <w:rsid w:val="00FB2A50"/>
    <w:rsid w:val="00FD1816"/>
    <w:rsid w:val="00FD3026"/>
    <w:rsid w:val="00FE1956"/>
    <w:rsid w:val="00FE358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C76F1"/>
  <w15:docId w15:val="{CD1DA868-0694-4F5C-BA40-2DA7747E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  <w:style w:type="paragraph" w:styleId="NormalWeb">
    <w:name w:val="Normal (Web)"/>
    <w:basedOn w:val="Normal"/>
    <w:uiPriority w:val="99"/>
    <w:semiHidden/>
    <w:unhideWhenUsed/>
    <w:rsid w:val="007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0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9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21E1-4EA0-46EF-9EDF-E124486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hp</cp:lastModifiedBy>
  <cp:revision>53</cp:revision>
  <dcterms:created xsi:type="dcterms:W3CDTF">2017-09-06T21:59:00Z</dcterms:created>
  <dcterms:modified xsi:type="dcterms:W3CDTF">2017-09-09T23:58:00Z</dcterms:modified>
</cp:coreProperties>
</file>