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041F4" w:rsidRPr="004041F4" w:rsidTr="00DF2878">
        <w:tc>
          <w:tcPr>
            <w:tcW w:w="5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1F4" w:rsidRPr="004041F4" w:rsidRDefault="004041F4" w:rsidP="004041F4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بطاقة تعريف التلميذ(ة)</w:t>
            </w:r>
          </w:p>
          <w:p w:rsidR="004041F4" w:rsidRPr="004041F4" w:rsidRDefault="004041F4" w:rsidP="004041F4">
            <w:pPr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الاسم الكامل: ............................................................</w:t>
            </w:r>
          </w:p>
          <w:p w:rsidR="004041F4" w:rsidRPr="004041F4" w:rsidRDefault="004041F4" w:rsidP="004041F4">
            <w:pPr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اسم المؤسسة: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تزروت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 القلة        رمزها: 07ب44317</w:t>
            </w:r>
          </w:p>
          <w:p w:rsidR="004041F4" w:rsidRPr="004041F4" w:rsidRDefault="004041F4" w:rsidP="004041F4">
            <w:pPr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اسم القسم: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السنة ال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MA"/>
              </w:rPr>
              <w:t>سادسة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 من التعليم الابتدائي</w:t>
            </w:r>
          </w:p>
          <w:p w:rsidR="004041F4" w:rsidRPr="004041F4" w:rsidRDefault="004041F4" w:rsidP="004041F4">
            <w:pPr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اسم المدرس(ة):</w:t>
            </w:r>
          </w:p>
        </w:tc>
        <w:tc>
          <w:tcPr>
            <w:tcW w:w="5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1F4" w:rsidRPr="004041F4" w:rsidRDefault="004041F4" w:rsidP="004041F4">
            <w:pPr>
              <w:jc w:val="center"/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lang w:bidi="ar-MA"/>
              </w:rPr>
            </w:pPr>
            <w:r w:rsidRPr="004041F4">
              <w:rPr>
                <w:rFonts w:ascii="Traditional Arabic" w:eastAsia="Microsoft YaHei" w:hAnsi="Traditional Arabic" w:cs="Traditional Arabic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03768F" wp14:editId="2EE84064">
                  <wp:extent cx="2700000" cy="5760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 Logo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1F4" w:rsidRPr="004041F4" w:rsidRDefault="004041F4" w:rsidP="004041F4">
            <w:pPr>
              <w:jc w:val="center"/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الأكاديمية الجهوية للتربية والتكوين لجهة طنجة تطوان</w:t>
            </w:r>
          </w:p>
          <w:p w:rsidR="004041F4" w:rsidRPr="004041F4" w:rsidRDefault="004041F4" w:rsidP="004041F4">
            <w:pPr>
              <w:jc w:val="center"/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</w:pPr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نيابة إقليم العرائش</w:t>
            </w:r>
          </w:p>
          <w:p w:rsidR="004041F4" w:rsidRPr="004041F4" w:rsidRDefault="004041F4" w:rsidP="004041F4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MA"/>
              </w:rPr>
            </w:pPr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م </w:t>
            </w:r>
            <w:proofErr w:type="spellStart"/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م</w:t>
            </w:r>
            <w:proofErr w:type="spellEnd"/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تزروت</w:t>
            </w:r>
            <w:proofErr w:type="spellEnd"/>
            <w:r w:rsidRPr="004041F4">
              <w:rPr>
                <w:rFonts w:ascii="Traditional Arabic" w:eastAsia="Microsoft YaHei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 xml:space="preserve"> القلة</w:t>
            </w:r>
          </w:p>
        </w:tc>
      </w:tr>
      <w:tr w:rsidR="004F73A3" w:rsidRPr="004041F4" w:rsidTr="00DF2878">
        <w:tc>
          <w:tcPr>
            <w:tcW w:w="10606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13551" w:rsidRPr="004041F4" w:rsidRDefault="00913551" w:rsidP="006B430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رائز مادة اللغة العربية</w:t>
            </w:r>
          </w:p>
          <w:p w:rsidR="00F51F88" w:rsidRPr="004041F4" w:rsidRDefault="000C54EE" w:rsidP="006B4300">
            <w:pPr>
              <w:tabs>
                <w:tab w:val="center" w:pos="5195"/>
                <w:tab w:val="left" w:pos="9401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السنة السادسة</w:t>
            </w:r>
            <w:r w:rsidR="00F51F8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من التعليم الابتدائي</w:t>
            </w:r>
          </w:p>
        </w:tc>
      </w:tr>
    </w:tbl>
    <w:p w:rsidR="00E36A9F" w:rsidRPr="004041F4" w:rsidRDefault="00E36A9F" w:rsidP="006B4300">
      <w:pPr>
        <w:spacing w:before="240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4041F4">
        <w:rPr>
          <w:rFonts w:ascii="Traditional Arabic" w:hAnsi="Traditional Arabic" w:cs="Traditional Arabic"/>
          <w:b/>
          <w:bCs/>
          <w:sz w:val="20"/>
          <w:szCs w:val="20"/>
          <w:rtl/>
        </w:rPr>
        <w:t>لنبدأ الآن في الإجابة عن أسئلة الرائز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F73A3" w:rsidRPr="004041F4" w:rsidTr="00DF2878">
        <w:tc>
          <w:tcPr>
            <w:tcW w:w="5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4300" w:rsidRPr="004041F4" w:rsidRDefault="006B4300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6B4300" w:rsidRPr="004041F4" w:rsidRDefault="006B4300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6) ميز المجرد و المزيد من الأفعال التالية في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الجدول :</w:t>
            </w:r>
            <w:proofErr w:type="gramEnd"/>
          </w:p>
          <w:p w:rsidR="006B4300" w:rsidRPr="004041F4" w:rsidRDefault="006B4300" w:rsidP="006B4300">
            <w:pPr>
              <w:tabs>
                <w:tab w:val="left" w:pos="1617"/>
                <w:tab w:val="right" w:pos="5087"/>
              </w:tabs>
              <w:spacing w:before="24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اِسْتَسْلَمَ – خَرَجَ – مَدّ – اِحْتَفَلَ – ساعَدَ – سَئِمَ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6B4300" w:rsidRPr="004041F4" w:rsidTr="004F4540">
              <w:tc>
                <w:tcPr>
                  <w:tcW w:w="2536" w:type="dxa"/>
                </w:tcPr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الفعل المزيد</w:t>
                  </w:r>
                </w:p>
              </w:tc>
              <w:tc>
                <w:tcPr>
                  <w:tcW w:w="2536" w:type="dxa"/>
                </w:tcPr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الفعل المجرد</w:t>
                  </w:r>
                </w:p>
              </w:tc>
            </w:tr>
            <w:tr w:rsidR="006B4300" w:rsidRPr="004041F4" w:rsidTr="004F4540">
              <w:tc>
                <w:tcPr>
                  <w:tcW w:w="2536" w:type="dxa"/>
                </w:tcPr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..........................</w:t>
                  </w:r>
                </w:p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..........................</w:t>
                  </w:r>
                </w:p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...........................</w:t>
                  </w:r>
                </w:p>
              </w:tc>
              <w:tc>
                <w:tcPr>
                  <w:tcW w:w="2536" w:type="dxa"/>
                </w:tcPr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</w:t>
                  </w:r>
                </w:p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</w:t>
                  </w:r>
                </w:p>
                <w:p w:rsidR="006B4300" w:rsidRPr="004041F4" w:rsidRDefault="006B4300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.....................</w:t>
                  </w:r>
                </w:p>
              </w:tc>
            </w:tr>
          </w:tbl>
          <w:p w:rsidR="006B4300" w:rsidRPr="004041F4" w:rsidRDefault="006B4300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6B4300" w:rsidRPr="004041F4" w:rsidRDefault="006B4300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  <w:r w:rsidR="00DF3DF2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) صغ اسم الفاعل و اسم المفعول من الأسماء التالية في </w:t>
            </w:r>
            <w:proofErr w:type="gramStart"/>
            <w:r w:rsidR="00DF3DF2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الجدول :</w:t>
            </w:r>
            <w:proofErr w:type="gramEnd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</w:tblGrid>
            <w:tr w:rsidR="004F73A3" w:rsidRPr="004041F4" w:rsidTr="00DF3DF2">
              <w:tc>
                <w:tcPr>
                  <w:tcW w:w="1690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اسم المفعول</w:t>
                  </w: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اسم الفاعل</w:t>
                  </w: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الفعل</w:t>
                  </w:r>
                </w:p>
              </w:tc>
            </w:tr>
            <w:tr w:rsidR="004F73A3" w:rsidRPr="004041F4" w:rsidTr="00DF3DF2">
              <w:tc>
                <w:tcPr>
                  <w:tcW w:w="1690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ك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ت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ب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</w:p>
              </w:tc>
            </w:tr>
            <w:tr w:rsidR="004F73A3" w:rsidRPr="004041F4" w:rsidTr="00DF3DF2">
              <w:tc>
                <w:tcPr>
                  <w:tcW w:w="1690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ْ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ت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ظ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ِ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ر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ُ</w:t>
                  </w:r>
                </w:p>
              </w:tc>
            </w:tr>
            <w:tr w:rsidR="004F73A3" w:rsidRPr="004041F4" w:rsidTr="00DF3DF2">
              <w:tc>
                <w:tcPr>
                  <w:tcW w:w="1690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س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ْ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ت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خ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ْ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ر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ِ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ج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ُ</w:t>
                  </w:r>
                </w:p>
              </w:tc>
            </w:tr>
            <w:tr w:rsidR="004F73A3" w:rsidRPr="004041F4" w:rsidTr="00DF3DF2">
              <w:tc>
                <w:tcPr>
                  <w:tcW w:w="1690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</w:tcPr>
                <w:p w:rsidR="00DF3DF2" w:rsidRPr="004041F4" w:rsidRDefault="00DF3DF2" w:rsidP="006B4300">
                  <w:pPr>
                    <w:spacing w:line="276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ج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د</w:t>
                  </w:r>
                  <w:r w:rsidR="00A74C59"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َ</w:t>
                  </w:r>
                </w:p>
              </w:tc>
            </w:tr>
          </w:tbl>
          <w:p w:rsidR="00DF3DF2" w:rsidRPr="004041F4" w:rsidRDefault="00DF3DF2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9D6121" w:rsidRPr="004041F4" w:rsidRDefault="009D6121" w:rsidP="006B430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>د. الإملاء</w:t>
            </w:r>
          </w:p>
          <w:p w:rsidR="009D6121" w:rsidRPr="004041F4" w:rsidRDefault="009D6121" w:rsidP="006B4300">
            <w:pPr>
              <w:spacing w:before="240"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8) أكمل كل كلمة بكتابة التاء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المناسبة :</w:t>
            </w:r>
            <w:proofErr w:type="gramEnd"/>
          </w:p>
          <w:p w:rsidR="009D6121" w:rsidRPr="004041F4" w:rsidRDefault="009D6121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زار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spellStart"/>
            <w:proofErr w:type="gramEnd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ك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ــ 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ديق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ــ.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وانا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شاه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الز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رافا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و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ص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غار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ق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</w:p>
          <w:p w:rsidR="009D6121" w:rsidRPr="004041F4" w:rsidRDefault="009D6121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9) أكمل كل كلمة بكتابة الهمزة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المناسبة :</w:t>
            </w:r>
            <w:proofErr w:type="gramEnd"/>
          </w:p>
          <w:p w:rsidR="009D6121" w:rsidRPr="004041F4" w:rsidRDefault="009D6121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يَبْتَدِ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           ؛ م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ــ . ول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ٌ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       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؛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</w:t>
            </w:r>
            <w:proofErr w:type="spellStart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proofErr w:type="spellEnd"/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ــعٌ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        ؛ بيــ . ــة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ٌ</w:t>
            </w:r>
          </w:p>
          <w:p w:rsidR="009D6121" w:rsidRPr="004041F4" w:rsidRDefault="009D6121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9D6121" w:rsidRPr="004041F4" w:rsidRDefault="004F73A3" w:rsidP="006B4300">
            <w:pPr>
              <w:spacing w:before="24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>ه. التعبير الكتابي</w:t>
            </w:r>
          </w:p>
          <w:p w:rsidR="004F73A3" w:rsidRPr="004041F4" w:rsidRDefault="004F73A3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10) ا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ق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عيد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الأ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ض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حى، ف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أ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ك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، ا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ك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ق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ة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ً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6 إلى 8 أ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ط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ص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فيها م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ظاه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داد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ذ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ناس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ة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أ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ج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واء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اح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F73A4D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عيـــــــ</w:t>
            </w:r>
            <w:r w:rsidR="00DF287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ـــــــــــــــ</w:t>
            </w:r>
            <w:r w:rsidR="00F73A4D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ـــــــــــــــــــــــــــــــــــــــــد</w:t>
            </w:r>
            <w:r w:rsidR="00A74C59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F73A4D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</w:t>
            </w:r>
          </w:p>
          <w:p w:rsidR="004F73A3" w:rsidRPr="004041F4" w:rsidRDefault="004F73A3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54EE" w:rsidRPr="004041F4" w:rsidRDefault="000C54EE" w:rsidP="006B4300">
            <w:pPr>
              <w:spacing w:before="24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 xml:space="preserve">أ. القراءة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>و الفهم</w:t>
            </w:r>
            <w:proofErr w:type="gramEnd"/>
          </w:p>
          <w:p w:rsidR="000C54EE" w:rsidRPr="004041F4" w:rsidRDefault="000C54EE" w:rsidP="006B4300">
            <w:pPr>
              <w:spacing w:before="240"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النص :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MA"/>
              </w:rPr>
              <w:t>َ</w:t>
            </w:r>
            <w:proofErr w:type="spell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ناس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بات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ياد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دين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ة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ك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ة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، 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في فات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عام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ج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ج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ديد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؛ 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 الث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اني ع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ش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ربيع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ٍ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خ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ذ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ك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رى 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سول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ك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ريم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(ص) ، 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إ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ذا ا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هى ش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ضان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ق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لوا عيد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ط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، 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 عيد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ض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حى 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ؤ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ى ص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لاة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عيد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، و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ُذْ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="00C620DB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ضاحي.</w:t>
            </w:r>
          </w:p>
          <w:p w:rsidR="00C620DB" w:rsidRPr="004041F4" w:rsidRDefault="00C620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1) ما ه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ياد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ة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ّ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لتي ي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ها الم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؟</w:t>
            </w:r>
          </w:p>
          <w:p w:rsidR="00C620DB" w:rsidRPr="004041F4" w:rsidRDefault="00C620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:rsidR="00C620DB" w:rsidRPr="004041F4" w:rsidRDefault="00C620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:rsidR="00C620DB" w:rsidRPr="004041F4" w:rsidRDefault="00C620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2) ايت بمفرد ال</w:t>
            </w:r>
            <w:r w:rsidR="00A14254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كلمات </w:t>
            </w:r>
            <w:proofErr w:type="gramStart"/>
            <w:r w:rsidR="00A14254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التالية :</w:t>
            </w:r>
            <w:proofErr w:type="gramEnd"/>
          </w:p>
          <w:p w:rsidR="00A14254" w:rsidRPr="004041F4" w:rsidRDefault="00A14254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...................  ؛ م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ُ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ناس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بات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ٌ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</w:t>
            </w:r>
          </w:p>
          <w:p w:rsidR="00A14254" w:rsidRPr="004041F4" w:rsidRDefault="00A14254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أ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ياد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ٌ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: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..................   ؛ أضاحي : .............................</w:t>
            </w:r>
          </w:p>
          <w:p w:rsidR="00A14254" w:rsidRPr="004041F4" w:rsidRDefault="00A14254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3) ايت بكلمتين من أسرة " احتفل "</w:t>
            </w:r>
          </w:p>
          <w:p w:rsidR="00A14254" w:rsidRPr="004041F4" w:rsidRDefault="00A14254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ح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 ؛</w:t>
            </w:r>
            <w:proofErr w:type="gram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................................ ؛ ................................</w:t>
            </w:r>
          </w:p>
          <w:p w:rsidR="00F309DB" w:rsidRPr="004041F4" w:rsidRDefault="00F309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  <w:p w:rsidR="00F309DB" w:rsidRPr="004041F4" w:rsidRDefault="00F309DB" w:rsidP="006B430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>ب. التراكيب</w:t>
            </w:r>
          </w:p>
          <w:p w:rsidR="00F309DB" w:rsidRPr="004041F4" w:rsidRDefault="00F309DB" w:rsidP="006B4300">
            <w:pPr>
              <w:spacing w:before="240"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4) استخرج من النص جملة تناسب </w:t>
            </w:r>
            <w:proofErr w:type="spellStart"/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الترسيمة</w:t>
            </w:r>
            <w:proofErr w:type="spellEnd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45"/>
              <w:gridCol w:w="845"/>
              <w:gridCol w:w="845"/>
              <w:gridCol w:w="845"/>
              <w:gridCol w:w="846"/>
              <w:gridCol w:w="846"/>
            </w:tblGrid>
            <w:tr w:rsidR="004F73A3" w:rsidRPr="004041F4" w:rsidTr="004041F4"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مضاف إليه</w:t>
                  </w: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نائب الفاعل</w:t>
                  </w: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فعل مضارع</w:t>
                  </w: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مضاف إليه</w:t>
                  </w:r>
                </w:p>
              </w:tc>
              <w:tc>
                <w:tcPr>
                  <w:tcW w:w="846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اسم مجرور</w:t>
                  </w:r>
                </w:p>
              </w:tc>
              <w:tc>
                <w:tcPr>
                  <w:tcW w:w="846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4041F4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حرف جر</w:t>
                  </w:r>
                </w:p>
              </w:tc>
            </w:tr>
            <w:tr w:rsidR="004F73A3" w:rsidRPr="004041F4" w:rsidTr="004041F4"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6B4300" w:rsidRPr="004041F4" w:rsidRDefault="006B4300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F309DB" w:rsidRPr="004041F4" w:rsidRDefault="00F309DB" w:rsidP="004041F4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bookmarkEnd w:id="0"/>
          <w:p w:rsidR="00F309DB" w:rsidRPr="004041F4" w:rsidRDefault="00F309DB" w:rsidP="006B4300">
            <w:pPr>
              <w:spacing w:before="240"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5) أدخل ناسخا فعليا ثم ناسخا حرفيا على الجملة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التالية :</w:t>
            </w:r>
            <w:proofErr w:type="gramEnd"/>
          </w:p>
          <w:p w:rsidR="00F309DB" w:rsidRPr="004041F4" w:rsidRDefault="00F309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- ا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ْ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عاز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فون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بار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ِ</w:t>
            </w: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عون</w:t>
            </w:r>
            <w:r w:rsidR="00750638"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َ</w:t>
            </w:r>
          </w:p>
          <w:p w:rsidR="00F309DB" w:rsidRPr="004041F4" w:rsidRDefault="00F309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- ............................................</w:t>
            </w:r>
          </w:p>
          <w:p w:rsidR="00F309DB" w:rsidRPr="004041F4" w:rsidRDefault="00F309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- ............................................</w:t>
            </w:r>
          </w:p>
          <w:p w:rsidR="00F309DB" w:rsidRPr="004041F4" w:rsidRDefault="00F309DB" w:rsidP="006B4300">
            <w:pPr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6B4300" w:rsidRDefault="00F309DB" w:rsidP="006B430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</w:rPr>
            </w:pPr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 xml:space="preserve">ج. الصرف </w:t>
            </w:r>
            <w:proofErr w:type="gramStart"/>
            <w:r w:rsidRPr="004041F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  <w:t>و التحويل</w:t>
            </w:r>
            <w:proofErr w:type="gramEnd"/>
          </w:p>
          <w:p w:rsidR="004041F4" w:rsidRPr="004041F4" w:rsidRDefault="004041F4" w:rsidP="006B430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6B4300" w:rsidRPr="004041F4" w:rsidRDefault="006B4300" w:rsidP="004041F4">
      <w:pPr>
        <w:rPr>
          <w:rFonts w:ascii="Traditional Arabic" w:hAnsi="Traditional Arabic" w:cs="Traditional Arabic"/>
          <w:b/>
          <w:bCs/>
          <w:sz w:val="20"/>
          <w:szCs w:val="20"/>
        </w:rPr>
      </w:pPr>
    </w:p>
    <w:sectPr w:rsidR="006B4300" w:rsidRPr="004041F4" w:rsidSect="0091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551"/>
    <w:rsid w:val="000C54EE"/>
    <w:rsid w:val="001E442B"/>
    <w:rsid w:val="002358DD"/>
    <w:rsid w:val="0033719A"/>
    <w:rsid w:val="004041F4"/>
    <w:rsid w:val="004E5B78"/>
    <w:rsid w:val="004F73A3"/>
    <w:rsid w:val="0053403E"/>
    <w:rsid w:val="006B4300"/>
    <w:rsid w:val="00750638"/>
    <w:rsid w:val="00913551"/>
    <w:rsid w:val="009D6121"/>
    <w:rsid w:val="00A14254"/>
    <w:rsid w:val="00A74C59"/>
    <w:rsid w:val="00C620DB"/>
    <w:rsid w:val="00DF2878"/>
    <w:rsid w:val="00DF3DF2"/>
    <w:rsid w:val="00E06423"/>
    <w:rsid w:val="00E36A9F"/>
    <w:rsid w:val="00E53BF2"/>
    <w:rsid w:val="00F309DB"/>
    <w:rsid w:val="00F51F88"/>
    <w:rsid w:val="00F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5899-D90D-4FB9-B890-63844CA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51"/>
  </w:style>
  <w:style w:type="paragraph" w:styleId="Titre1">
    <w:name w:val="heading 1"/>
    <w:basedOn w:val="Normal"/>
    <w:next w:val="Normal"/>
    <w:link w:val="Titre1Car"/>
    <w:uiPriority w:val="9"/>
    <w:rsid w:val="004F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F7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F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4F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F7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4F73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9D612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F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F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F7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F7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F73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4F7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7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F73A3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4F73A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MOHAMED.MAJDOUBI</cp:lastModifiedBy>
  <cp:revision>4</cp:revision>
  <dcterms:created xsi:type="dcterms:W3CDTF">2010-10-30T17:08:00Z</dcterms:created>
  <dcterms:modified xsi:type="dcterms:W3CDTF">2015-09-03T14:56:00Z</dcterms:modified>
</cp:coreProperties>
</file>