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9pt;margin-top:29pt;width:539pt;height:46pt;mso-position-horizontal-relative:page;mso-position-vertical-relative:page;z-index:-15831552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05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6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اﻟﻌﺪد</w:t>
                    </w:r>
                    <w:r>
                      <w:rPr>
                        <w:rFonts w:ascii="Roboto" w:hAnsi="Roboto" w:cs="Roboto"/>
                        <w:color w:val="EE6C00"/>
                        <w:spacing w:val="17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5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ﺗﻤﺎرﻳﻦ</w:t>
                    </w:r>
                    <w:r>
                      <w:rPr>
                        <w:color w:val="EE6C00"/>
                        <w:spacing w:val="6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ﻣﺤﻠﻮﻟ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ﺔ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1798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6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40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ﺑﺎﻛﺎﻟﻮرﻳﺎ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رﻳﺎﺿﻴﺔ</w:t>
        </w:r>
      </w:hyperlink>
      <w:r>
        <w:rPr>
          <w:rFonts w:ascii="Roboto" w:hAnsi="Roboto" w:cs="Roboto"/>
          <w:color w:val="58AB02"/>
          <w:spacing w:val="13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8"/>
          <w:w w:val="110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10"/>
            <w:position w:val="2"/>
            <w:sz w:val="21"/>
            <w:szCs w:val="21"/>
            <w:rtl/>
          </w:rPr>
          <w:t>اﻟﺪروس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اﻟﻠﻐﻮﻳﺔ</w:t>
        </w:r>
        <w:r>
          <w:rPr>
            <w:rFonts w:ascii="Roboto" w:hAnsi="Roboto" w:cs="Roboto"/>
            <w:color w:val="5D6466"/>
            <w:spacing w:val="-6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13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8"/>
          <w:w w:val="110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10"/>
            <w:position w:val="2"/>
            <w:sz w:val="21"/>
            <w:szCs w:val="21"/>
            <w:rtl/>
          </w:rPr>
          <w:t>اﻟﻌﺪد</w:t>
        </w:r>
        <w:r>
          <w:rPr>
            <w:rFonts w:ascii="Roboto" w:hAnsi="Roboto" w:cs="Roboto"/>
            <w:color w:val="5D6466"/>
            <w:spacing w:val="-1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ﺗﻤﺎرﻳﻦ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ﻣﺤﻠﻮﻟ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ﺔ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1</w:t>
      </w:r>
    </w:p>
    <w:p>
      <w:pPr>
        <w:pStyle w:val="BodyText"/>
        <w:bidi/>
        <w:spacing w:before="210"/>
        <w:ind w:right="0" w:left="110" w:firstLine="0"/>
        <w:jc w:val="left"/>
        <w:rPr>
          <w:rFonts w:ascii="Roboto" w:cs="Roboto"/>
        </w:rPr>
      </w:pPr>
      <w:r>
        <w:rPr>
          <w:color w:val="5D6466"/>
          <w:w w:val="120"/>
          <w:rtl/>
        </w:rPr>
        <w:t>ﺣﺪد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اﻻﻣﺘﻠﺔ</w:t>
      </w:r>
      <w:r>
        <w:rPr>
          <w:color w:val="5D6466"/>
          <w:spacing w:val="-9"/>
          <w:w w:val="120"/>
          <w:rtl/>
        </w:rPr>
        <w:t> </w:t>
      </w:r>
      <w:r>
        <w:rPr>
          <w:color w:val="5D6466"/>
          <w:w w:val="120"/>
          <w:rtl/>
        </w:rPr>
        <w:t>اﻟﺘﺎﻟﯿﺔ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اﻟﻌﺪد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واﻟﻤﻌﺪود</w:t>
      </w:r>
      <w:r>
        <w:rPr>
          <w:rFonts w:ascii="Roboto" w:cs="Roboto"/>
          <w:color w:val="5D6466"/>
          <w:w w:val="120"/>
        </w:rPr>
        <w:t>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5.182612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ﻗﺮأ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اﻟﺘﻠﻤﯿﺬ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اﻟﻔﺼﻞ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اﻟﺴﺎدس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اﻟﻘﺼﺔ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21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ﯾﺤﺘﻮي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اﻟﻜﺘﺎب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أرﺑﻌﺔ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ﻋﺸﺮﯾﻦ ﻓﺼﻼ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3"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568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ﺷﺎرك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اﻟﺤﻔﻞ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ﻋﺸﺮون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ﻓﻨﺎﻧﺎ</w:t>
      </w:r>
      <w:r>
        <w:rPr>
          <w:rFonts w:ascii="Roboto" w:cs="Roboto"/>
          <w:color w:val="5D6466"/>
          <w:w w:val="110"/>
        </w:rPr>
        <w:t>.</w:t>
      </w:r>
    </w:p>
    <w:p>
      <w:pPr>
        <w:bidi/>
        <w:spacing w:before="220"/>
        <w:ind w:right="0" w:left="109" w:firstLine="0"/>
        <w:jc w:val="left"/>
        <w:rPr>
          <w:sz w:val="24"/>
          <w:szCs w:val="24"/>
        </w:rPr>
      </w:pPr>
      <w:r>
        <w:rPr>
          <w:color w:val="4BAE50"/>
          <w:w w:val="110"/>
          <w:sz w:val="24"/>
          <w:szCs w:val="24"/>
          <w:rtl/>
        </w:rPr>
        <w:t>اﻟﺤ</w:t>
      </w:r>
      <w:r>
        <w:rPr>
          <w:color w:val="4BAE50"/>
          <w:w w:val="110"/>
          <w:sz w:val="24"/>
          <w:szCs w:val="24"/>
          <w:rtl/>
        </w:rPr>
        <w:t>ﻞ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0"/>
        <w:gridCol w:w="2439"/>
        <w:gridCol w:w="6655"/>
      </w:tblGrid>
      <w:tr>
        <w:trPr>
          <w:trHeight w:val="431" w:hRule="atLeast"/>
        </w:trPr>
        <w:tc>
          <w:tcPr>
            <w:tcW w:w="1370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380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اﻟﻤﻌﺪو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د</w:t>
            </w:r>
          </w:p>
        </w:tc>
        <w:tc>
          <w:tcPr>
            <w:tcW w:w="2439" w:type="dxa"/>
            <w:tcBorders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1003" w:left="990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اﻟﻌﺪ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د</w:t>
            </w:r>
          </w:p>
        </w:tc>
        <w:tc>
          <w:tcPr>
            <w:tcW w:w="6655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3053" w:left="3040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اﻟﺠﻤﻠ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ﺔ</w:t>
            </w:r>
          </w:p>
        </w:tc>
      </w:tr>
      <w:tr>
        <w:trPr>
          <w:trHeight w:val="431" w:hRule="atLeast"/>
        </w:trPr>
        <w:tc>
          <w:tcPr>
            <w:tcW w:w="1370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اﻟﻔﺼ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ﻞ</w:t>
            </w:r>
          </w:p>
        </w:tc>
        <w:tc>
          <w:tcPr>
            <w:tcW w:w="243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اﻟﺴﺎد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س</w:t>
            </w:r>
          </w:p>
        </w:tc>
        <w:tc>
          <w:tcPr>
            <w:tcW w:w="665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ﻗﺮأ</w:t>
            </w:r>
            <w:r>
              <w:rPr>
                <w:color w:val="5D6466"/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اﻟﺘﻠﻤﯿﺬ</w:t>
            </w:r>
            <w:r>
              <w:rPr>
                <w:color w:val="5D6466"/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اﻟﻔﺼﻞ</w:t>
            </w:r>
            <w:r>
              <w:rPr>
                <w:color w:val="5D6466"/>
                <w:spacing w:val="-10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اﻟﺴﺎدس</w:t>
            </w:r>
            <w:r>
              <w:rPr>
                <w:color w:val="5D6466"/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ﻣﻦ</w:t>
            </w:r>
            <w:r>
              <w:rPr>
                <w:color w:val="5D6466"/>
                <w:spacing w:val="-10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اﻟﻘﺼ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ﺔ</w:t>
            </w:r>
          </w:p>
        </w:tc>
      </w:tr>
      <w:tr>
        <w:trPr>
          <w:trHeight w:val="431" w:hRule="atLeast"/>
        </w:trPr>
        <w:tc>
          <w:tcPr>
            <w:tcW w:w="1370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ﻓﺼ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ﻼ</w:t>
            </w:r>
          </w:p>
        </w:tc>
        <w:tc>
          <w:tcPr>
            <w:tcW w:w="243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5"/>
                <w:sz w:val="22"/>
                <w:szCs w:val="22"/>
                <w:rtl/>
              </w:rPr>
              <w:t>أرﺑﻌﺔ</w:t>
            </w:r>
            <w:r>
              <w:rPr>
                <w:color w:val="5D6466"/>
                <w:spacing w:val="5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وﻋﺸﺮﯾ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ﻦ</w:t>
            </w:r>
          </w:p>
        </w:tc>
        <w:tc>
          <w:tcPr>
            <w:tcW w:w="665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ﯾﺤﺘﻮي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اﻟﻜﺘﺎب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ﻋﻠﻰ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أرﺑﻌﺔ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وﻋﺸﺮﯾﻦ ﻓﺼ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ﻼ</w:t>
            </w:r>
          </w:p>
        </w:tc>
      </w:tr>
      <w:tr>
        <w:trPr>
          <w:trHeight w:val="431" w:hRule="atLeast"/>
        </w:trPr>
        <w:tc>
          <w:tcPr>
            <w:tcW w:w="1370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ﻓﻨﺎﻧ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ﺎ</w:t>
            </w:r>
          </w:p>
        </w:tc>
        <w:tc>
          <w:tcPr>
            <w:tcW w:w="2439" w:type="dxa"/>
            <w:tcBorders>
              <w:top w:val="single" w:sz="8" w:space="0" w:color="BABABA"/>
              <w:left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5"/>
                <w:sz w:val="22"/>
                <w:szCs w:val="22"/>
                <w:rtl/>
              </w:rPr>
              <w:t>ﻋﺸﺮو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ن</w:t>
            </w:r>
          </w:p>
        </w:tc>
        <w:tc>
          <w:tcPr>
            <w:tcW w:w="6655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ﺷﺎرك</w:t>
            </w:r>
            <w:r>
              <w:rPr>
                <w:color w:val="5D6466"/>
                <w:spacing w:val="2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ﻓﻲ</w:t>
            </w:r>
            <w:r>
              <w:rPr>
                <w:color w:val="5D6466"/>
                <w:spacing w:val="2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اﻟﺤﻔﻞ</w:t>
            </w:r>
            <w:r>
              <w:rPr>
                <w:color w:val="5D6466"/>
                <w:spacing w:val="2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ﻋﺸﺮون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ﻓﻨﺎﻧ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ﺎ</w:t>
            </w:r>
          </w:p>
        </w:tc>
      </w:tr>
    </w:tbl>
    <w:p>
      <w:pPr>
        <w:pStyle w:val="BodyText"/>
        <w:spacing w:before="6"/>
        <w:rPr>
          <w:sz w:val="29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2</w:t>
      </w:r>
    </w:p>
    <w:p>
      <w:pPr>
        <w:pStyle w:val="BodyText"/>
        <w:bidi/>
        <w:spacing w:before="217"/>
        <w:ind w:right="0" w:left="110" w:firstLine="0"/>
        <w:jc w:val="left"/>
      </w:pPr>
      <w:r>
        <w:rPr>
          <w:color w:val="5D6466"/>
          <w:w w:val="115"/>
          <w:rtl/>
        </w:rPr>
        <w:t>ﺿﻊ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اﻻﻣﺘﻠﺔ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اﻟﺘﺎﻟﯿﺔ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ﺟﺪول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ﺗﻮﺿﻊ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ﻓﯿﻪ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اﻟﻌﺪد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واﻟﻤﻌﺪود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وﻣﻌﯿﺎر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اﻟﺪﻻﻟﺔ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ﺛﻢ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اﻟﻤﻌﯿﺎر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اﻟﺘﺮﻛﯿﺒ</w:t>
      </w:r>
      <w:r>
        <w:rPr>
          <w:color w:val="5D6466"/>
          <w:w w:val="115"/>
          <w:rtl/>
        </w:rPr>
        <w:t>ﻲ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5.182604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اﻣﺘﺤﻦ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اﻟﻄﻠﺒﺔ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ﺧﻤﺴﺔ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دروس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82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ﺗﻀﻢ اﻟﺠﻤﻌﯿﺔ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ﺧﻤﺴﺔ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ﻋﺸﺮة ﻋﻀﻮا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59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ﻗﺮأ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اﻟﻔﺼﻞ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اﻟﺨﺎﻣﺲ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اﻟﻜﺘﺎب</w:t>
      </w:r>
      <w:r>
        <w:rPr>
          <w:rFonts w:ascii="Roboto" w:cs="Roboto"/>
          <w:color w:val="5D6466"/>
          <w:w w:val="115"/>
        </w:rPr>
        <w:t>.</w:t>
      </w:r>
    </w:p>
    <w:p>
      <w:pPr>
        <w:bidi/>
        <w:spacing w:before="220"/>
        <w:ind w:right="0" w:left="109" w:firstLine="0"/>
        <w:jc w:val="left"/>
        <w:rPr>
          <w:sz w:val="24"/>
          <w:szCs w:val="24"/>
        </w:rPr>
      </w:pPr>
      <w:r>
        <w:rPr>
          <w:color w:val="4BAE50"/>
          <w:w w:val="110"/>
          <w:sz w:val="24"/>
          <w:szCs w:val="24"/>
          <w:rtl/>
        </w:rPr>
        <w:t>اﻟﺤ</w:t>
      </w:r>
      <w:r>
        <w:rPr>
          <w:color w:val="4BAE50"/>
          <w:w w:val="110"/>
          <w:sz w:val="24"/>
          <w:szCs w:val="24"/>
          <w:rtl/>
        </w:rPr>
        <w:t>ﻞ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3"/>
        <w:gridCol w:w="2649"/>
        <w:gridCol w:w="1716"/>
        <w:gridCol w:w="2484"/>
      </w:tblGrid>
      <w:tr>
        <w:trPr>
          <w:trHeight w:val="431" w:hRule="atLeast"/>
        </w:trPr>
        <w:tc>
          <w:tcPr>
            <w:tcW w:w="3613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ﻣﻌﯿﺎر</w:t>
            </w:r>
            <w:r>
              <w:rPr>
                <w:color w:val="5D6466"/>
                <w:spacing w:val="2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ﺗﺮﻛﯿﺒ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ﻲ</w:t>
            </w:r>
          </w:p>
        </w:tc>
        <w:tc>
          <w:tcPr>
            <w:tcW w:w="2649" w:type="dxa"/>
            <w:tcBorders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ﻣﻌﯿﺎر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اﻟﺪﻻﻟ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ﺔ</w:t>
            </w:r>
          </w:p>
        </w:tc>
        <w:tc>
          <w:tcPr>
            <w:tcW w:w="1716" w:type="dxa"/>
            <w:tcBorders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اﻟﻤﻌﺪو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د</w:t>
            </w:r>
          </w:p>
        </w:tc>
        <w:tc>
          <w:tcPr>
            <w:tcW w:w="2484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اﻟﻌﺪ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د</w:t>
            </w:r>
          </w:p>
        </w:tc>
      </w:tr>
      <w:tr>
        <w:trPr>
          <w:trHeight w:val="431" w:hRule="atLeast"/>
        </w:trPr>
        <w:tc>
          <w:tcPr>
            <w:tcW w:w="3613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ﻣﻔﺮد</w:t>
            </w:r>
            <w:r>
              <w:rPr>
                <w:color w:val="5D6466"/>
                <w:spacing w:val="-10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ﺑﺴﯿ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ﻂ</w:t>
            </w:r>
          </w:p>
        </w:tc>
        <w:tc>
          <w:tcPr>
            <w:tcW w:w="264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ﻛﻤ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ﻲ</w:t>
            </w:r>
          </w:p>
        </w:tc>
        <w:tc>
          <w:tcPr>
            <w:tcW w:w="171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درو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س</w:t>
            </w:r>
          </w:p>
        </w:tc>
        <w:tc>
          <w:tcPr>
            <w:tcW w:w="248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ﺧﻤﺴ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ﺔ</w:t>
            </w:r>
          </w:p>
        </w:tc>
      </w:tr>
      <w:tr>
        <w:trPr>
          <w:trHeight w:val="431" w:hRule="atLeast"/>
        </w:trPr>
        <w:tc>
          <w:tcPr>
            <w:tcW w:w="3613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ﻣﺮﻛﺐ</w:t>
            </w:r>
            <w:r>
              <w:rPr>
                <w:color w:val="5D6466"/>
                <w:spacing w:val="-2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ﻣﻦ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ﺟﺰأﯾ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ﻦ</w:t>
            </w:r>
          </w:p>
        </w:tc>
        <w:tc>
          <w:tcPr>
            <w:tcW w:w="264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ﻛﻤ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ﻲ</w:t>
            </w:r>
          </w:p>
        </w:tc>
        <w:tc>
          <w:tcPr>
            <w:tcW w:w="171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ﻋﻀﻮ</w:t>
            </w:r>
            <w:r>
              <w:rPr>
                <w:color w:val="5D6466"/>
                <w:sz w:val="22"/>
                <w:szCs w:val="22"/>
                <w:rtl/>
              </w:rPr>
              <w:t>ا</w:t>
            </w:r>
          </w:p>
        </w:tc>
        <w:tc>
          <w:tcPr>
            <w:tcW w:w="248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ﺧﻤﺴﺔ</w:t>
            </w:r>
            <w:r>
              <w:rPr>
                <w:color w:val="5D6466"/>
                <w:spacing w:val="-1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ﻋﺸ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ﺮ</w:t>
            </w:r>
          </w:p>
        </w:tc>
      </w:tr>
      <w:tr>
        <w:trPr>
          <w:trHeight w:val="431" w:hRule="atLeast"/>
        </w:trPr>
        <w:tc>
          <w:tcPr>
            <w:tcW w:w="3613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ﻣﻔﺮد</w:t>
            </w:r>
            <w:r>
              <w:rPr>
                <w:color w:val="5D6466"/>
                <w:spacing w:val="-10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ﺑﺴﯿ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ﻂ</w:t>
            </w:r>
          </w:p>
        </w:tc>
        <w:tc>
          <w:tcPr>
            <w:tcW w:w="2649" w:type="dxa"/>
            <w:tcBorders>
              <w:top w:val="single" w:sz="8" w:space="0" w:color="BABABA"/>
              <w:left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ﺗﺮﺗﯿﺒ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ﻲ</w:t>
            </w:r>
          </w:p>
        </w:tc>
        <w:tc>
          <w:tcPr>
            <w:tcW w:w="1716" w:type="dxa"/>
            <w:tcBorders>
              <w:top w:val="single" w:sz="8" w:space="0" w:color="BABABA"/>
              <w:left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اﻟﻔﺼ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ﻞ</w:t>
            </w:r>
          </w:p>
        </w:tc>
        <w:tc>
          <w:tcPr>
            <w:tcW w:w="2484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0" w:left="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اﻟﺨﺎﻣ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ﺲ</w:t>
            </w:r>
          </w:p>
        </w:tc>
      </w:tr>
    </w:tbl>
    <w:p>
      <w:pPr>
        <w:pStyle w:val="BodyText"/>
        <w:spacing w:before="6"/>
        <w:rPr>
          <w:sz w:val="29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3</w:t>
      </w:r>
    </w:p>
    <w:p>
      <w:pPr>
        <w:pStyle w:val="BodyText"/>
        <w:bidi/>
        <w:spacing w:before="217"/>
        <w:ind w:right="0" w:left="109" w:firstLine="0"/>
        <w:jc w:val="left"/>
      </w:pPr>
      <w:r>
        <w:rPr>
          <w:color w:val="5D6466"/>
          <w:w w:val="115"/>
          <w:rtl/>
        </w:rPr>
        <w:t>آت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ﺑﺠﻤﻠﺘﯿﻦ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ﻋﺪدﯾﺘﯿﻦ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ﯾﻜﻮن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ﻧﻮﻋﻬﻤﺎ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ﺣﯿﺚ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اﻟﺪﻻﻟﺔ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ﻛﻤﻲ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وﺗﺮﺗﯿﺒ</w:t>
      </w:r>
      <w:r>
        <w:rPr>
          <w:color w:val="5D6466"/>
          <w:w w:val="115"/>
          <w:rtl/>
        </w:rPr>
        <w:t>ﻲ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before="207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5.532599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ﺣﺼﻞ اﻟﺘﻠﻤﯿﺬ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ﻋﻠﻲ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اﻟﺮﺗﺒﺔ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اﻟﺜﺎﻧﯿﺔ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ﻓﻲ اﻟﻘﺴﻢ</w:t>
      </w:r>
      <w:r>
        <w:rPr>
          <w:rFonts w:ascii="Roboto" w:cs="Roboto"/>
          <w:color w:val="5D6466"/>
          <w:spacing w:val="6"/>
          <w:w w:val="115"/>
          <w:rtl/>
        </w:rPr>
        <w:t> </w:t>
      </w: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ﻧﻮع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اﻟﻌﺪد ﺗﺮﺗﯿﺒﻲ</w:t>
      </w:r>
      <w:r>
        <w:rPr>
          <w:rFonts w:ascii="Roboto" w:cs="Roboto"/>
          <w:color w:val="5D6466"/>
          <w:w w:val="115"/>
        </w:rPr>
        <w:t>(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6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اﺷﺘﺮي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ﺧﻤﺴﺔ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ﻛﺘﺐ</w:t>
      </w:r>
      <w:r>
        <w:rPr>
          <w:rFonts w:ascii="Roboto" w:cs="Roboto"/>
          <w:color w:val="5D6466"/>
          <w:spacing w:val="-7"/>
          <w:w w:val="115"/>
          <w:rtl/>
        </w:rPr>
        <w:t> </w:t>
      </w: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ﻧﻮع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اﻟﻌﺪد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ﻛﻤﻲ</w:t>
      </w:r>
      <w:r>
        <w:rPr>
          <w:rFonts w:ascii="Roboto" w:cs="Roboto"/>
          <w:color w:val="5D6466"/>
          <w:w w:val="115"/>
        </w:rPr>
        <w:t>(</w:t>
      </w:r>
    </w:p>
    <w:p>
      <w:pPr>
        <w:pStyle w:val="BodyText"/>
        <w:rPr>
          <w:sz w:val="34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4</w:t>
      </w:r>
    </w:p>
    <w:p>
      <w:pPr>
        <w:pStyle w:val="BodyText"/>
        <w:bidi/>
        <w:spacing w:before="21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20"/>
          <w:rtl/>
        </w:rPr>
        <w:t>ﺣﺪد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ﻃﺒﯿﻌﺔ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اﻟﻌﻼﻗﺔ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ﺑﯿﻦ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اﻟﻌﺪد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واﻟﻤﻌﺪود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اﻟﺘﻌﺎﺑﯿﺮ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اﻟﺘﺎﻟﯿﺔ</w:t>
      </w:r>
      <w:r>
        <w:rPr>
          <w:rFonts w:ascii="Roboto" w:cs="Roboto"/>
          <w:color w:val="5D6466"/>
          <w:w w:val="120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2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1.282573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ﺷﺎﻫﺪ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اﻟﻤﺸﻬﺪ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اﻟﺴﺎدس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اﻟﻤﺴﺮﺣﯿﺔ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81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ﺣﺎز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ﻫﺸﺎم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اﻟﻜﺮوج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ﻋﻠﻲ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أول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ﻣﯿﺪاﻟﯿﺔ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ﺷﺎرك ﻓﻲ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اﻟﻤﺴﺎﺑﻘﺔ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ﺧﻤﺴﺔ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ﻋﺸﺮ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ﻃﺎﻟﺒﺎ</w:t>
      </w:r>
      <w:r>
        <w:rPr>
          <w:rFonts w:ascii="Roboto" w:cs="Roboto"/>
          <w:color w:val="5D6466"/>
          <w:w w:val="110"/>
        </w:rPr>
        <w:t>.</w:t>
      </w:r>
    </w:p>
    <w:p>
      <w:pPr>
        <w:pStyle w:val="Heading2"/>
        <w:bidi/>
        <w:spacing w:before="221"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line="343" w:lineRule="auto" w:before="207"/>
        <w:ind w:right="6406" w:left="411" w:hanging="969"/>
        <w:jc w:val="left"/>
      </w:pPr>
      <w:r>
        <w:rPr/>
        <w:pict>
          <v:rect style="position:absolute;margin-left:554.449707pt;margin-top:15.53259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4.352425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ﺷﺎﻫﺪ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اﻟﻤﺸﻬﺪ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اﻟﺴﺎدس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اﻟﻤﺴﺮﺣﯿﺔ</w:t>
      </w:r>
      <w:r>
        <w:rPr>
          <w:rFonts w:ascii="Roboto" w:cs="Roboto"/>
          <w:color w:val="5D6466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ﺗﻄﺎﺑﻖ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ﺳﻤﺔ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اﻟﺘﺬﻛﯿﺮ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ﺣﺎز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ﻫﺸﺎم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اﻟﻜﺮوج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ﻋﻠﻲ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أول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ﻣﯿﺪاﻟﯿﺔ</w:t>
      </w:r>
      <w:r>
        <w:rPr>
          <w:rFonts w:ascii="Roboto" w:cs="Roboto"/>
          <w:color w:val="5D6466"/>
          <w:spacing w:val="-4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ﺣﺎﻟﺔ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ﺗﺨﺎﻟ</w:t>
      </w:r>
      <w:r>
        <w:rPr>
          <w:color w:val="5D6466"/>
          <w:w w:val="115"/>
          <w:rtl/>
        </w:rPr>
        <w:t>ﻒ</w:t>
      </w:r>
    </w:p>
    <w:p>
      <w:pPr>
        <w:pStyle w:val="BodyText"/>
        <w:bidi/>
        <w:spacing w:line="262" w:lineRule="exact"/>
        <w:ind w:right="0" w:left="410" w:firstLine="0"/>
        <w:jc w:val="left"/>
      </w:pPr>
      <w:r>
        <w:rPr/>
        <w:pict>
          <v:rect style="position:absolute;margin-left:554.449707pt;margin-top:5.064111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ﺷﺎرك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اﻟﻤﺴﺎﺑﻘﺔ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ﺧﻤﺴﺔ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ﻋﺸﺮ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ﻃﺎﻟﺒﺎ</w:t>
      </w:r>
      <w:r>
        <w:rPr>
          <w:rFonts w:ascii="Roboto" w:cs="Roboto"/>
          <w:color w:val="5D6466"/>
          <w:spacing w:val="1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اﻟﺠﺰء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اﻷول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ﯾﺨﺎﻟﻒ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اﻟﻤﻌﺪود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واﻟﺜﺎﻧﻲ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ﺑﻄﺎﺑﻘ</w:t>
      </w:r>
      <w:r>
        <w:rPr>
          <w:color w:val="5D6466"/>
          <w:w w:val="110"/>
          <w:rtl/>
        </w:rPr>
        <w:t>ﻪ</w:t>
      </w:r>
    </w:p>
    <w:p>
      <w:pPr>
        <w:pStyle w:val="BodyText"/>
        <w:rPr>
          <w:sz w:val="34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5</w:t>
      </w:r>
    </w:p>
    <w:p>
      <w:pPr>
        <w:pStyle w:val="BodyText"/>
        <w:bidi/>
        <w:spacing w:before="217"/>
        <w:ind w:right="0" w:left="109" w:firstLine="0"/>
        <w:jc w:val="left"/>
      </w:pPr>
      <w:r>
        <w:rPr>
          <w:color w:val="5D6466"/>
          <w:w w:val="115"/>
          <w:rtl/>
        </w:rPr>
        <w:t>آت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ﺑﺜﻼﺛﺔ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ﺟﻤﻞ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ﺗﺤﻤﻞ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ﻋﺪدا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ﯾﻜﻮن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ﻧﻮﻋﻪ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ﺣﯿﺚ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اﻟﺘﺮﻛﯿﺐ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ﻣﻌﻄﻮﻓﺎ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وﻣﻦ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أﻟﻔﺎظ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اﻟﻌﻘﻮد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وﻣﺮﻛﺒ</w:t>
      </w:r>
      <w:r>
        <w:rPr>
          <w:color w:val="5D6466"/>
          <w:w w:val="115"/>
          <w:rtl/>
        </w:rPr>
        <w:t>ﺎ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bidi/>
        <w:spacing w:before="1"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line="343" w:lineRule="auto" w:before="207"/>
        <w:ind w:right="6094" w:left="0" w:hanging="773"/>
        <w:jc w:val="right"/>
      </w:pPr>
      <w:r>
        <w:rPr/>
        <w:pict>
          <v:rect style="position:absolute;margin-left:554.449707pt;margin-top:15.532608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4.35244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ﺳﺎﻫﻢ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إﻧﺘﺎج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ﺧﻤﺴﺔ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وﻋﺸﺮﯾﻦ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ﻣﻠﺼﻘﺎ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إﺷﻬﺎرﯾﺎ</w:t>
      </w:r>
      <w:r>
        <w:rPr>
          <w:rFonts w:ascii="Roboto" w:cs="Roboto"/>
          <w:color w:val="5D6466"/>
          <w:spacing w:val="-6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اﻟﻌﺪد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ﻣﻌﻄﻮف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ﯾﻘﺮأ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اﻟﻘﺴﻢ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ﻋﺸﺮﯾﻦ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ﺗﻠﻤﯿﺬا</w:t>
      </w:r>
      <w:r>
        <w:rPr>
          <w:rFonts w:ascii="Roboto" w:cs="Roboto"/>
          <w:color w:val="5D6466"/>
          <w:spacing w:val="5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اﻟﻌﺪد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أﻟﻔﺎظ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اﻟﻌﻘﻮ</w:t>
      </w:r>
      <w:r>
        <w:rPr>
          <w:color w:val="5D6466"/>
          <w:w w:val="115"/>
          <w:rtl/>
        </w:rPr>
        <w:t>د</w:t>
      </w:r>
    </w:p>
    <w:p>
      <w:pPr>
        <w:pStyle w:val="BodyText"/>
        <w:bidi/>
        <w:spacing w:line="262" w:lineRule="exact"/>
        <w:ind w:right="5449" w:left="0" w:firstLine="0"/>
        <w:jc w:val="right"/>
      </w:pPr>
      <w:r>
        <w:rPr/>
        <w:pict>
          <v:rect style="position:absolute;margin-left:554.449707pt;margin-top:5.064129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w w:val="120"/>
          <w:rtl/>
        </w:rPr>
        <w:t>ﺛﻢ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اﺳﺘﻨﺘﺎج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ﻣﺎ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ﯾﻘﺮب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ﺳﺘﺔ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وﺛﻼﺛﯿﻦ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ﻛﺎﺋﻨﺎ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ﺣﯿﻮاﻧﯿﺎ</w:t>
      </w:r>
      <w:r>
        <w:rPr>
          <w:rFonts w:ascii="Roboto" w:cs="Roboto"/>
          <w:color w:val="5D6466"/>
          <w:spacing w:val="-9"/>
          <w:w w:val="120"/>
          <w:rtl/>
        </w:rPr>
        <w:t> </w:t>
      </w:r>
      <w:r>
        <w:rPr>
          <w:rFonts w:ascii="Roboto" w:cs="Roboto"/>
          <w:color w:val="5D6466"/>
          <w:w w:val="120"/>
        </w:rPr>
        <w:t>: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اﻟﻌﺪد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ﻣﺮﻛ</w:t>
      </w:r>
      <w:r>
        <w:rPr>
          <w:color w:val="5D6466"/>
          <w:w w:val="120"/>
          <w:rtl/>
        </w:rPr>
        <w:t>ﺐ</w:t>
      </w:r>
    </w:p>
    <w:p>
      <w:pPr>
        <w:pStyle w:val="BodyText"/>
        <w:rPr>
          <w:sz w:val="34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6</w:t>
      </w:r>
    </w:p>
    <w:p>
      <w:pPr>
        <w:pStyle w:val="BodyText"/>
        <w:bidi/>
        <w:spacing w:before="216"/>
        <w:ind w:right="0" w:left="109" w:firstLine="0"/>
        <w:jc w:val="left"/>
      </w:pPr>
      <w:r>
        <w:rPr>
          <w:color w:val="5D6466"/>
          <w:w w:val="120"/>
          <w:rtl/>
        </w:rPr>
        <w:t>أﻧﺘﺞ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ﺟﻤﻠﺘﯿﻦ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ﺗﺤﻤﻼن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ﻋﺪد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ﺗﺮﺗﯿﺒﯿ</w:t>
      </w:r>
      <w:r>
        <w:rPr>
          <w:color w:val="5D6466"/>
          <w:w w:val="120"/>
          <w:rtl/>
        </w:rPr>
        <w:t>ﺎ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before="207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5.532596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ﻓﺎز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اﻟﻌﺪاء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ﺑﺄول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ﻣﯿﺪاﻟﯿﺔ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604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ﺣﺼﻞ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اﻟﻄﺎﻟﺐ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ﻋﻠﻲ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اﻟﺮﺗﺒﺔ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اﻟﺨﺎﻣﺴﺔ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اﻟﻔﺼﻞ</w:t>
      </w:r>
      <w:r>
        <w:rPr>
          <w:rFonts w:ascii="Roboto" w:cs="Roboto"/>
          <w:color w:val="5D6466"/>
          <w:w w:val="110"/>
        </w:rPr>
        <w:t>.</w:t>
      </w:r>
    </w:p>
    <w:sectPr>
      <w:pgSz w:w="11920" w:h="16840"/>
      <w:pgMar w:top="5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10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6"/>
      <w:ind w:right="4"/>
      <w:jc w:val="right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6" TargetMode="External"/><Relationship Id="rId8" Type="http://schemas.openxmlformats.org/officeDocument/2006/relationships/hyperlink" Target="https://www.alloschool.com/element/7925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العدد - تمارين محلولة - AlloSchool</dc:title>
  <dcterms:created xsi:type="dcterms:W3CDTF">2021-09-21T17:28:59Z</dcterms:created>
  <dcterms:modified xsi:type="dcterms:W3CDTF">2021-09-21T17:28:59Z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