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2736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5"/>
            <w:position w:val="2"/>
            <w:sz w:val="21"/>
            <w:szCs w:val="21"/>
            <w:rtl/>
          </w:rPr>
          <w:t>ﻣ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</w:hyperlink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10" w:firstLine="0"/>
        <w:jc w:val="left"/>
      </w:pP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83"/>
          <w:rtl/>
        </w:rPr>
        <w:t>ﻒ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ﻷ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9"/>
          <w:rtl/>
        </w:rPr>
        <w:t>ﺮ</w:t>
      </w:r>
    </w:p>
    <w:p>
      <w:pPr>
        <w:pStyle w:val="BodyText"/>
        <w:bidi/>
        <w:spacing w:before="182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Heading1"/>
        <w:bidi/>
        <w:spacing w:before="1"/>
        <w:ind w:right="0" w:left="109" w:firstLine="0"/>
        <w:jc w:val="left"/>
      </w:pPr>
      <w:r>
        <w:rPr>
          <w:color w:val="F44336"/>
          <w:w w:val="80"/>
          <w:rtl/>
        </w:rPr>
        <w:t>ﺻ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8"/>
          <w:rtl/>
        </w:rPr>
        <w:t>ﻎ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ﻷ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9"/>
          <w:rtl/>
        </w:rPr>
        <w:t>ﺮ</w:t>
      </w:r>
    </w:p>
    <w:p>
      <w:pPr>
        <w:pStyle w:val="BodyText"/>
        <w:bidi/>
        <w:spacing w:before="181"/>
        <w:ind w:right="0" w:left="110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ﻸ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spacing w:before="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78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87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34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3"/>
        <w:ind w:right="0" w:left="412" w:firstLine="0"/>
        <w:jc w:val="left"/>
      </w:pPr>
      <w:r>
        <w:rPr/>
        <w:pict>
          <v:rect style="position:absolute;margin-left:554.449707pt;margin-top:10.750543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</w:p>
    <w:p>
      <w:pPr>
        <w:pStyle w:val="BodyText"/>
        <w:spacing w:before="7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51"/>
          <w:rtl/>
        </w:rPr>
        <w:t>ﻏ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112"/>
          <w:rtl/>
        </w:rPr>
        <w:t>ض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ﻷ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62"/>
          <w:rtl/>
        </w:rPr>
        <w:t>ﻼ</w:t>
      </w:r>
      <w:r>
        <w:rPr>
          <w:color w:val="F44336"/>
          <w:spacing w:val="1"/>
          <w:w w:val="51"/>
          <w:rtl/>
        </w:rPr>
        <w:t>ﻏ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2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</w:p>
    <w:p>
      <w:pPr>
        <w:spacing w:after="0"/>
        <w:jc w:val="left"/>
        <w:sectPr>
          <w:type w:val="continuous"/>
          <w:pgSz w:w="11920" w:h="16840"/>
          <w:pgMar w:top="580" w:bottom="280" w:left="820" w:right="600"/>
        </w:sectPr>
      </w:pPr>
    </w:p>
    <w:p>
      <w:pPr>
        <w:pStyle w:val="BodyText"/>
        <w:bidi/>
        <w:spacing w:before="83"/>
        <w:ind w:right="2784" w:left="0" w:firstLine="0"/>
        <w:jc w:val="right"/>
        <w:rPr>
          <w:rFonts w:ascii="Roboto" w:cs="Roboto"/>
        </w:rPr>
      </w:pPr>
      <w:r>
        <w:rPr>
          <w:color w:val="5D6466"/>
          <w:spacing w:val="-100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63"/>
        <w:ind w:right="61" w:left="-100" w:firstLine="0"/>
        <w:jc w:val="right"/>
      </w:pPr>
      <w:r>
        <w:rPr>
          <w:rtl/>
        </w:rPr>
        <w:br w:type="column"/>
      </w:r>
      <w:r>
        <w:rPr>
          <w:color w:val="5D6466"/>
          <w:spacing w:val="-291"/>
          <w:w w:val="48"/>
          <w:rtl/>
        </w:rPr>
        <w:t>و</w:t>
      </w:r>
      <w:r>
        <w:rPr>
          <w:color w:val="5D6466"/>
          <w:spacing w:val="-9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87"/>
          <w:w w:val="67"/>
          <w:rtl/>
        </w:rPr>
        <w:t>ﺷ</w:t>
      </w:r>
    </w:p>
    <w:p>
      <w:pPr>
        <w:pStyle w:val="BodyText"/>
        <w:bidi/>
        <w:spacing w:before="83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spacing w:before="0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6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5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3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51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820" w:right="600"/>
          <w:cols w:num="3" w:equalWidth="0">
            <w:col w:w="4962" w:space="40"/>
            <w:col w:w="249" w:space="39"/>
            <w:col w:w="5210"/>
          </w:cols>
        </w:sectPr>
      </w:pPr>
    </w:p>
    <w:p>
      <w:pPr>
        <w:pStyle w:val="BodyText"/>
        <w:bidi/>
        <w:spacing w:before="85"/>
        <w:ind w:right="0" w:left="411" w:firstLine="0"/>
        <w:jc w:val="lef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78342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ﻷ</w:t>
                    </w:r>
                    <w:r>
                      <w:rPr>
                        <w:color w:val="EE6C00"/>
                        <w:spacing w:val="1"/>
                        <w:w w:val="45"/>
                        <w:sz w:val="30"/>
                        <w:szCs w:val="30"/>
                        <w:rtl/>
                      </w:rPr>
                      <w:t>ﻣ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54.449707pt;margin-top:10.806471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4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8.750577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5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5"/>
        <w:ind w:right="0" w:left="411" w:firstLine="0"/>
        <w:jc w:val="left"/>
      </w:pPr>
      <w:r>
        <w:rPr/>
        <w:pict>
          <v:rect style="position:absolute;margin-left:554.449707pt;margin-top:10.793679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102"/>
          <w:position w:val="1"/>
        </w:rPr>
        <w:t>@</w:t>
      </w:r>
    </w:p>
    <w:p>
      <w:pPr>
        <w:pStyle w:val="BodyText"/>
        <w:bidi/>
        <w:spacing w:before="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200573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6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9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8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1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3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79"/>
          <w:rtl/>
        </w:rPr>
        <w:t>ث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4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5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93688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3"/>
          <w:w w:val="68"/>
          <w:position w:val="1"/>
          <w:rtl/>
        </w:rPr>
        <w:t>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ﺿ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sectPr>
      <w:type w:val="continuous"/>
      <w:pgSz w:w="11920" w:h="16840"/>
      <w:pgMar w:top="580" w:bottom="280" w:left="8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4"/>
      <w:jc w:val="right"/>
    </w:pPr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24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الأمر - AlloSchool</dc:title>
  <dcterms:created xsi:type="dcterms:W3CDTF">2021-09-20T15:13:14Z</dcterms:created>
  <dcterms:modified xsi:type="dcterms:W3CDTF">2021-09-20T15:13:14Z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