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727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55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33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5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4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4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4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-14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-15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9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0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دروس</w:t>
        </w:r>
        <w:r>
          <w:rPr>
            <w:color w:val="5D6466"/>
            <w:spacing w:val="-14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اﻟﻨﺼﻮص</w:t>
        </w:r>
        <w:r>
          <w:rPr>
            <w:rFonts w:ascii="Roboto" w:hAnsi="Roboto" w:cs="Roboto"/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4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5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9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0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اﻟﺨﻄﺎب</w:t>
        </w:r>
        <w:r>
          <w:rPr>
            <w:color w:val="5D6466"/>
            <w:spacing w:val="-14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اﻹﺷﻬﺎري</w:t>
        </w:r>
        <w:r>
          <w:rPr>
            <w:rFonts w:ascii="Roboto" w:hAnsi="Roboto" w:cs="Roboto"/>
            <w:color w:val="5D6466"/>
            <w:spacing w:val="-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-14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ﻣﺪﺧﻞ</w:t>
        </w:r>
        <w:r>
          <w:rPr>
            <w:color w:val="5D6466"/>
            <w:spacing w:val="-15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ﻣﻔﺎﻫﻴﻤ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0"/>
          <w:rtl/>
        </w:rPr>
        <w:t>ﻣﻔﻬﻮم</w:t>
      </w:r>
      <w:r>
        <w:rPr>
          <w:color w:val="F44336"/>
          <w:spacing w:val="-15"/>
          <w:w w:val="110"/>
          <w:rtl/>
        </w:rPr>
        <w:t> </w:t>
      </w:r>
      <w:r>
        <w:rPr>
          <w:color w:val="F44336"/>
          <w:w w:val="110"/>
          <w:rtl/>
        </w:rPr>
        <w:t>اﻹﺷﻬﺎ</w:t>
      </w:r>
      <w:r>
        <w:rPr>
          <w:color w:val="F44336"/>
          <w:w w:val="110"/>
          <w:rtl/>
        </w:rPr>
        <w:t>ر</w:t>
      </w:r>
    </w:p>
    <w:p>
      <w:pPr>
        <w:pStyle w:val="BodyText"/>
        <w:bidi/>
        <w:spacing w:before="227"/>
        <w:ind w:right="0" w:left="109" w:firstLine="0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ﻇ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ﺘﻴ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ع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ﻣﺴﺘﻠﺰﻣﺎﺗﻪ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اﻟﺒﻀﺎﺋﻊ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واﻟﺨﺪﻣﺎت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ﺳﻮق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ﺗﻄﺒﻌﻪ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اﻟﻮﻓﺮة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واﻟﺘﻨﺎﻓﺲ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اﻟﻤﺘﺮﺗﺐ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اﻟﻮﻓﺮة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bidi/>
        <w:spacing w:before="1"/>
        <w:ind w:right="0" w:left="110" w:firstLine="0"/>
        <w:jc w:val="left"/>
      </w:pP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ﻇ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ﺗﻤﻜﻨﻪ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ﺑﻴﻊ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ﺑﻀﺎﻋﺘﻪ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ﺧﺪﻣﺎﺗﻪ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ﻟﻠﻐﻴﺮ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bidi/>
        <w:spacing w:before="1"/>
        <w:ind w:right="0" w:left="109" w:firstLine="0"/>
        <w:jc w:val="left"/>
      </w:pPr>
      <w:r>
        <w:rPr>
          <w:color w:val="5D6466"/>
          <w:w w:val="115"/>
          <w:rtl/>
        </w:rPr>
        <w:t>إﻧﻪ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ﻋﻤﻠﻴﺔ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ﺑﻴﻊ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ﺷﺨﺺ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ﺟﻤﺎﻋﺔ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ﻟﻤﺸﺘﺮ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ﻗﺪ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ﻳﻜﻮن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أﻳﻀﺎ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ﻓﺮدا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ﺟﻤﺎﻋﺔ،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ﻟﻜﻦ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ﻣﺠﺎل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ﻋﻤﻠﻪ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ﻳﻨﺤﺼﺮ</w:t>
      </w:r>
      <w:r>
        <w:rPr>
          <w:color w:val="5D6466"/>
          <w:spacing w:val="-15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ﻧﻘﻞ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اﻟﺨﺒﺰ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وﺧﻠﻖ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اﻟﻤﻨﺎ</w:t>
      </w:r>
      <w:r>
        <w:rPr>
          <w:color w:val="5D6466"/>
          <w:w w:val="115"/>
          <w:rtl/>
        </w:rPr>
        <w:t>خ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ﻻﺳﺘﻘﺒﺎل وﻗﺒﻮل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اﻟﻤﻨﺘﻮج اﻟﺬي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ﻳﺘﻢ اﻹﻋﻼن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ﻋﻨﻪ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05"/>
          <w:rtl/>
        </w:rPr>
        <w:t>اﻟﺨﻄﺎب</w:t>
      </w:r>
      <w:r>
        <w:rPr>
          <w:color w:val="F44336"/>
          <w:spacing w:val="8"/>
          <w:w w:val="105"/>
          <w:rtl/>
        </w:rPr>
        <w:t> </w:t>
      </w:r>
      <w:r>
        <w:rPr>
          <w:color w:val="F44336"/>
          <w:w w:val="105"/>
          <w:rtl/>
        </w:rPr>
        <w:t>اﻹﺷﻬﺎر</w:t>
      </w:r>
      <w:r>
        <w:rPr>
          <w:color w:val="F44336"/>
          <w:w w:val="105"/>
          <w:rtl/>
        </w:rPr>
        <w:t>ي</w:t>
      </w:r>
    </w:p>
    <w:p>
      <w:pPr>
        <w:pStyle w:val="BodyText"/>
        <w:bidi/>
        <w:spacing w:line="287" w:lineRule="exact" w:before="222"/>
        <w:ind w:right="528" w:left="0" w:firstLine="0"/>
        <w:jc w:val="right"/>
      </w:pP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4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ً</w:t>
      </w:r>
      <w:r>
        <w:rPr>
          <w:color w:val="5D6466"/>
          <w:spacing w:val="-72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ﺢ</w:t>
      </w:r>
    </w:p>
    <w:p>
      <w:pPr>
        <w:spacing w:after="0" w:line="287" w:lineRule="exact"/>
        <w:jc w:val="righ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94"/>
        <w:ind w:right="104" w:left="0" w:firstLine="0"/>
        <w:jc w:val="right"/>
      </w:pPr>
      <w:r>
        <w:rPr>
          <w:color w:val="5D6466"/>
          <w:spacing w:val="-122"/>
          <w:w w:val="110"/>
          <w:rtl/>
        </w:rPr>
        <w:t>ب</w:t>
      </w:r>
      <w:r>
        <w:rPr>
          <w:color w:val="5D6466"/>
          <w:spacing w:val="-8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</w:p>
    <w:p>
      <w:pPr>
        <w:pStyle w:val="BodyText"/>
        <w:bidi/>
        <w:spacing w:before="39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2"/>
          <w:w w:val="115"/>
          <w:rtl/>
        </w:rPr>
        <w:t>اﻟﻌﺪﻳﺪ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اﻷﺷﻴﺎء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اﻟﺘﻲ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ﻟﻢ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ﺗﻜﻦ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ﻣﻌﺮوﻓ</w:t>
      </w:r>
      <w:r>
        <w:rPr>
          <w:color w:val="5D6466"/>
          <w:spacing w:val="4"/>
          <w:w w:val="115"/>
          <w:position w:val="5"/>
          <w:rtl/>
        </w:rPr>
        <w:t> </w:t>
      </w:r>
      <w:r>
        <w:rPr>
          <w:color w:val="5D6466"/>
          <w:spacing w:val="-2"/>
          <w:w w:val="115"/>
          <w:position w:val="5"/>
          <w:rtl/>
        </w:rPr>
        <w:t>ً</w:t>
      </w:r>
      <w:r>
        <w:rPr>
          <w:color w:val="5D6466"/>
          <w:spacing w:val="-2"/>
          <w:w w:val="115"/>
          <w:rtl/>
        </w:rPr>
        <w:t>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ﻋﻨﺪ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اﻷﻓﺮاد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اﻟﻤﺴﺘﻬﺪﻓﻴﻦ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ﻫﺬا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اﻟﺨﻄﺎب،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و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ُﻳﻌﺮف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اﻟﺨﻄﺎب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اﻹﺷﻬﺎري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أﻳﻀ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spacing w:val="-3"/>
          <w:w w:val="115"/>
          <w:position w:val="6"/>
          <w:rtl/>
        </w:rPr>
        <w:t>ً</w:t>
      </w:r>
      <w:r>
        <w:rPr>
          <w:color w:val="5D6466"/>
          <w:spacing w:val="-3"/>
          <w:w w:val="115"/>
          <w:rtl/>
        </w:rPr>
        <w:t>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ﺑﺄﻧﻪ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ﻧﺺ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ﻣﻜﺘ</w:t>
      </w:r>
      <w:r>
        <w:rPr>
          <w:color w:val="5D6466"/>
          <w:spacing w:val="-3"/>
          <w:w w:val="115"/>
          <w:rtl/>
        </w:rPr>
        <w:t>ﻮ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437" w:space="40"/>
            <w:col w:w="10203"/>
          </w:cols>
        </w:sectPr>
      </w:pPr>
    </w:p>
    <w:p>
      <w:pPr>
        <w:pStyle w:val="BodyText"/>
        <w:bidi/>
        <w:spacing w:before="75"/>
        <w:ind w:right="462" w:left="0" w:firstLine="0"/>
        <w:jc w:val="right"/>
      </w:pPr>
      <w:r>
        <w:rPr>
          <w:color w:val="5D6466"/>
          <w:spacing w:val="-72"/>
          <w:w w:val="115"/>
          <w:position w:val="6"/>
          <w:rtl/>
        </w:rPr>
        <w:t>ٌ</w:t>
      </w:r>
      <w:r>
        <w:rPr>
          <w:color w:val="5D6466"/>
          <w:spacing w:val="-72"/>
          <w:w w:val="115"/>
          <w:position w:val="1"/>
          <w:rtl/>
        </w:rPr>
        <w:t>ﺔ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ﻣﻦ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اﻟﻔﻘﺮات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اﻟﺘﻲ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ﻳﺤﻔﻈﻬﺎ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ﻓﺮ</w:t>
      </w:r>
      <w:r>
        <w:rPr>
          <w:color w:val="5D6466"/>
          <w:spacing w:val="4"/>
          <w:w w:val="115"/>
          <w:position w:val="1"/>
          <w:rtl/>
        </w:rPr>
        <w:t> </w:t>
      </w:r>
      <w:r>
        <w:rPr>
          <w:color w:val="5D6466"/>
          <w:spacing w:val="-65"/>
          <w:w w:val="115"/>
          <w:position w:val="1"/>
          <w:rtl/>
        </w:rPr>
        <w:t>ٌد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ﻣﺎ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ﻣﻦ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أﺟﻞ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أن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ﻳﻠﻘﻴﻬﺎ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ﻋﻠﻰ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ﻣﺴﺎﻣﻊ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أﻓﺮا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spacing w:val="-63"/>
          <w:w w:val="115"/>
          <w:rtl/>
        </w:rPr>
        <w:t>ٍ</w:t>
      </w:r>
      <w:r>
        <w:rPr>
          <w:color w:val="5D6466"/>
          <w:spacing w:val="-63"/>
          <w:w w:val="115"/>
          <w:position w:val="1"/>
          <w:rtl/>
        </w:rPr>
        <w:t>د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آﺧﺮﻳﻦ،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وﻳﻌﺰز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اﻟﺨﻄﺎب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اﻹﺷﻬﺎري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اﻟﻘﻴﻢ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spacing w:val="-13"/>
          <w:w w:val="115"/>
          <w:rtl/>
        </w:rPr>
        <w:t>ُ</w:t>
      </w:r>
      <w:r>
        <w:rPr>
          <w:color w:val="5D6466"/>
          <w:spacing w:val="-13"/>
          <w:w w:val="115"/>
          <w:position w:val="1"/>
          <w:rtl/>
        </w:rPr>
        <w:t>ﻤﺮﺗﺒﻄ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spacing w:val="-54"/>
          <w:w w:val="115"/>
          <w:rtl/>
        </w:rPr>
        <w:t>ِ</w:t>
      </w:r>
      <w:r>
        <w:rPr>
          <w:color w:val="5D6466"/>
          <w:spacing w:val="-54"/>
          <w:w w:val="115"/>
          <w:position w:val="1"/>
          <w:rtl/>
        </w:rPr>
        <w:t>ﺔ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54"/>
          <w:w w:val="115"/>
          <w:rtl/>
        </w:rPr>
        <w:t>ِ</w:t>
      </w:r>
      <w:r>
        <w:rPr>
          <w:color w:val="5D6466"/>
          <w:spacing w:val="-54"/>
          <w:w w:val="115"/>
          <w:position w:val="1"/>
          <w:rtl/>
        </w:rPr>
        <w:t>ﻪ</w:t>
      </w:r>
      <w:r>
        <w:rPr>
          <w:color w:val="5D6466"/>
          <w:spacing w:val="12"/>
          <w:w w:val="115"/>
          <w:position w:val="6"/>
          <w:rtl/>
        </w:rPr>
        <w:t> </w:t>
      </w:r>
      <w:r>
        <w:rPr>
          <w:color w:val="5D6466"/>
          <w:w w:val="115"/>
          <w:position w:val="1"/>
          <w:rtl/>
        </w:rPr>
        <w:t>ﻣﺠﻤﻮ</w:t>
      </w:r>
      <w:r>
        <w:rPr>
          <w:color w:val="5D6466"/>
          <w:w w:val="115"/>
          <w:position w:val="1"/>
          <w:rtl/>
        </w:rPr>
        <w:t>ﻋ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12"/>
        <w:ind w:right="337" w:left="0" w:firstLine="0"/>
        <w:jc w:val="right"/>
      </w:pPr>
      <w:r>
        <w:rPr>
          <w:color w:val="5D6466"/>
          <w:spacing w:val="-67"/>
          <w:w w:val="119"/>
          <w:position w:val="2"/>
          <w:rtl/>
        </w:rPr>
        <w:t>ﻣ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ﺨ</w:t>
      </w:r>
      <w:r>
        <w:rPr>
          <w:color w:val="5D6466"/>
          <w:spacing w:val="1"/>
          <w:w w:val="111"/>
          <w:position w:val="2"/>
          <w:rtl/>
        </w:rPr>
        <w:t>ﻄ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ﺑ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0"/>
          <w:position w:val="2"/>
          <w:rtl/>
        </w:rPr>
        <w:t>ت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51"/>
          <w:position w:val="2"/>
          <w:rtl/>
        </w:rPr>
        <w:t>ﻴ</w:t>
      </w:r>
      <w:r>
        <w:rPr>
          <w:color w:val="5D6466"/>
          <w:spacing w:val="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9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95"/>
          <w:position w:val="2"/>
          <w:rtl/>
        </w:rPr>
        <w:t>ﻋ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ﻹ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08"/>
          <w:position w:val="2"/>
          <w:rtl/>
        </w:rPr>
        <w:t>ء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08"/>
          <w:position w:val="2"/>
          <w:rtl/>
        </w:rPr>
        <w:t>ﻐ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ﺣ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13"/>
          <w:position w:val="2"/>
          <w:rtl/>
        </w:rPr>
        <w:t>ﻦ</w:t>
      </w:r>
    </w:p>
    <w:p>
      <w:pPr>
        <w:pStyle w:val="BodyText"/>
        <w:bidi/>
        <w:spacing w:before="118"/>
        <w:ind w:right="85" w:left="0" w:firstLine="0"/>
        <w:jc w:val="right"/>
      </w:pPr>
      <w:r>
        <w:rPr>
          <w:rtl/>
        </w:rPr>
        <w:br w:type="column"/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9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7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ع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5866" w:space="40"/>
            <w:col w:w="4774"/>
          </w:cols>
        </w:sectPr>
      </w:pPr>
    </w:p>
    <w:p>
      <w:pPr>
        <w:pStyle w:val="BodyText"/>
        <w:bidi/>
        <w:spacing w:before="84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05"/>
          <w:w w:val="110"/>
          <w:rtl/>
        </w:rPr>
        <w:t>ب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اﻹﺷﻬﺎري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ﺑﺸﻜﻞ</w:t>
      </w:r>
      <w:r>
        <w:rPr>
          <w:color w:val="5D6466"/>
          <w:w w:val="110"/>
          <w:position w:val="-5"/>
          <w:rtl/>
        </w:rPr>
        <w:t>ٍ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ﺻﺤﻴﺢ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90"/>
        <w:ind w:right="65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ﺗﺤﻘﻴﻖ</w:t>
      </w:r>
      <w:r>
        <w:rPr>
          <w:color w:val="5D6466"/>
          <w:w w:val="110"/>
          <w:position w:val="-4"/>
          <w:rtl/>
        </w:rPr>
        <w:t>ِ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اﻷﻫﺪاف</w:t>
      </w:r>
      <w:r>
        <w:rPr>
          <w:color w:val="5D6466"/>
          <w:spacing w:val="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</w:t>
      </w:r>
      <w:r>
        <w:rPr>
          <w:color w:val="5D6466"/>
          <w:spacing w:val="16"/>
          <w:w w:val="110"/>
          <w:rtl/>
        </w:rPr>
        <w:t> </w:t>
      </w:r>
      <w:r>
        <w:rPr>
          <w:color w:val="5D6466"/>
          <w:w w:val="110"/>
          <w:rtl/>
        </w:rPr>
        <w:t>ُ</w:t>
      </w:r>
      <w:r>
        <w:rPr>
          <w:color w:val="5D6466"/>
          <w:w w:val="110"/>
          <w:position w:val="1"/>
          <w:rtl/>
        </w:rPr>
        <w:t>ﻤﺮﺗﺒﻄﺔ</w:t>
      </w:r>
      <w:r>
        <w:rPr>
          <w:color w:val="5D6466"/>
          <w:spacing w:val="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ﺑﺎﻟﺨﻄ</w:t>
      </w:r>
      <w:r>
        <w:rPr>
          <w:color w:val="5D6466"/>
          <w:w w:val="110"/>
          <w:position w:val="1"/>
          <w:rtl/>
        </w:rPr>
        <w:t>ﺎ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bidi/>
        <w:ind w:right="193" w:left="0" w:firstLine="0"/>
        <w:jc w:val="right"/>
      </w:pPr>
      <w:r>
        <w:rPr>
          <w:color w:val="F44336"/>
          <w:w w:val="105"/>
          <w:rtl/>
        </w:rPr>
        <w:t>ﺧﺼﺎﺋﺺ</w:t>
      </w:r>
      <w:r>
        <w:rPr>
          <w:color w:val="F44336"/>
          <w:spacing w:val="5"/>
          <w:w w:val="105"/>
          <w:rtl/>
        </w:rPr>
        <w:t> </w:t>
      </w:r>
      <w:r>
        <w:rPr>
          <w:color w:val="F44336"/>
          <w:w w:val="105"/>
          <w:rtl/>
        </w:rPr>
        <w:t>اﻟﺨﻄﺎب</w:t>
      </w:r>
      <w:r>
        <w:rPr>
          <w:color w:val="F44336"/>
          <w:spacing w:val="5"/>
          <w:w w:val="105"/>
          <w:rtl/>
        </w:rPr>
        <w:t> </w:t>
      </w:r>
      <w:r>
        <w:rPr>
          <w:color w:val="F44336"/>
          <w:w w:val="105"/>
          <w:rtl/>
        </w:rPr>
        <w:t>اﻹﺷﻬﺎر</w:t>
      </w:r>
      <w:r>
        <w:rPr>
          <w:color w:val="F44336"/>
          <w:w w:val="105"/>
          <w:rtl/>
        </w:rPr>
        <w:t>ي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7915" w:space="40"/>
            <w:col w:w="2725"/>
          </w:cols>
        </w:sectPr>
      </w:pPr>
    </w:p>
    <w:p>
      <w:pPr>
        <w:pStyle w:val="BodyText"/>
        <w:bidi/>
        <w:spacing w:before="227"/>
        <w:ind w:right="417" w:left="0" w:firstLine="0"/>
        <w:jc w:val="right"/>
      </w:pPr>
      <w:r>
        <w:rPr>
          <w:color w:val="5D6466"/>
          <w:spacing w:val="-107"/>
          <w:w w:val="110"/>
          <w:rtl/>
        </w:rPr>
        <w:t>ب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اﻷﺳﺎﻟﻴﺐ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اﻟﺘﻮﺿﻴﺤ</w:t>
      </w:r>
      <w:r>
        <w:rPr>
          <w:color w:val="5D6466"/>
          <w:spacing w:val="-6"/>
          <w:w w:val="110"/>
          <w:position w:val="-3"/>
          <w:rtl/>
        </w:rPr>
        <w:t> </w:t>
      </w:r>
      <w:r>
        <w:rPr>
          <w:color w:val="5D6466"/>
          <w:w w:val="110"/>
          <w:position w:val="-3"/>
          <w:rtl/>
        </w:rPr>
        <w:t>ّ</w:t>
      </w:r>
      <w:r>
        <w:rPr>
          <w:color w:val="5D6466"/>
          <w:w w:val="110"/>
          <w:rtl/>
        </w:rPr>
        <w:t>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اﻟﻤﺴﺘﺨﺪﻣﺔ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اﻟﺘﻌﺮﻳﻒ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ﺑﺎﻷﺷﺨﺎص،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واﻟﺴﻠﻊ،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واﻟﺨﺪﻣﺎت،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وﻏﻴﺮﻫﺎ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اﻷﺷﻴﺎء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اﻷﺧﺮ</w:t>
      </w:r>
      <w:r>
        <w:rPr>
          <w:color w:val="5D6466"/>
          <w:w w:val="110"/>
          <w:rtl/>
        </w:rPr>
        <w:t>ى</w:t>
      </w:r>
    </w:p>
    <w:p>
      <w:pPr>
        <w:pStyle w:val="BodyText"/>
        <w:bidi/>
        <w:spacing w:before="227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ﻳﺼﻨﻒ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ﻛﺄﺳﻠ</w:t>
      </w:r>
      <w:r>
        <w:rPr>
          <w:color w:val="5D6466"/>
          <w:w w:val="110"/>
          <w:rtl/>
        </w:rPr>
        <w:t>ﻮ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9126" w:space="40"/>
            <w:col w:w="1514"/>
          </w:cols>
        </w:sectPr>
      </w:pPr>
    </w:p>
    <w:p>
      <w:pPr>
        <w:pStyle w:val="BodyText"/>
        <w:bidi/>
        <w:spacing w:before="81"/>
        <w:ind w:right="0" w:left="411" w:firstLine="0"/>
        <w:jc w:val="left"/>
        <w:rPr>
          <w:rFonts w:ascii="Roboto" w:cs="Roboto"/>
        </w:rPr>
      </w:pPr>
      <w:r>
        <w:rPr/>
        <w:pict>
          <v:group style="position:absolute;margin-left:29pt;margin-top:29pt;width:539pt;height:46pt;mso-position-horizontal-relative:page;mso-position-vertical-relative:page;z-index:-15805440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6415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1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-21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اﻟﺨﻄﺎب</w:t>
                    </w:r>
                    <w:r>
                      <w:rPr>
                        <w:color w:val="EE6C00"/>
                        <w:spacing w:val="-21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اﻹﺷﻬﺎري</w:t>
                    </w:r>
                    <w:r>
                      <w:rPr>
                        <w:rFonts w:ascii="Roboto" w:hAnsi="Roboto" w:cs="Roboto"/>
                        <w:color w:val="EE6C00"/>
                        <w:spacing w:val="-7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-21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ﻣﺪﺧﻞ</w:t>
                    </w:r>
                    <w:r>
                      <w:rPr>
                        <w:color w:val="EE6C00"/>
                        <w:spacing w:val="-21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ﻣﻔﺎﻫﻴﻤ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54.449707pt;margin-top:-9.587241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20"/>
          <w:rtl/>
        </w:rPr>
        <w:t>اﻟﺘﻲ</w:t>
      </w:r>
      <w:r>
        <w:rPr>
          <w:color w:val="5D6466"/>
          <w:spacing w:val="4"/>
          <w:w w:val="120"/>
          <w:rtl/>
        </w:rPr>
        <w:t> </w:t>
      </w:r>
      <w:r>
        <w:rPr>
          <w:color w:val="5D6466"/>
          <w:w w:val="120"/>
          <w:rtl/>
        </w:rPr>
        <w:t>ﺗﻔﻴﺪ</w:t>
      </w:r>
      <w:r>
        <w:rPr>
          <w:color w:val="5D6466"/>
          <w:spacing w:val="3"/>
          <w:w w:val="120"/>
          <w:rtl/>
        </w:rPr>
        <w:t> </w:t>
      </w:r>
      <w:r>
        <w:rPr>
          <w:color w:val="5D6466"/>
          <w:w w:val="120"/>
          <w:rtl/>
        </w:rPr>
        <w:t>اﻟﻨﺎس</w:t>
      </w:r>
      <w:r>
        <w:rPr>
          <w:rFonts w:ascii="Roboto" w:cs="Roboto"/>
          <w:color w:val="5D6466"/>
          <w:w w:val="120"/>
        </w:rPr>
        <w:t>.</w:t>
      </w:r>
    </w:p>
    <w:p>
      <w:pPr>
        <w:pStyle w:val="BodyText"/>
        <w:bidi/>
        <w:spacing w:before="77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94777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11"/>
          <w:position w:val="2"/>
          <w:rtl/>
        </w:rPr>
        <w:t>ﺳ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7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1"/>
          <w:position w:val="2"/>
          <w:rtl/>
        </w:rPr>
        <w:t>ﺳ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ﺋ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5"/>
          <w:position w:val="2"/>
          <w:rtl/>
        </w:rPr>
        <w:t>ﺨ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19"/>
          <w:position w:val="2"/>
          <w:rtl/>
        </w:rPr>
        <w:t>ﻣ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"/>
          <w:w w:val="117"/>
          <w:position w:val="2"/>
          <w:rtl/>
        </w:rPr>
        <w:t>ﺚ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11"/>
          <w:position w:val="2"/>
          <w:rtl/>
        </w:rPr>
        <w:t>ﺷ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108"/>
          <w:position w:val="2"/>
          <w:rtl/>
        </w:rPr>
        <w:t>ء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16"/>
          <w:position w:val="2"/>
          <w:rtl/>
        </w:rPr>
        <w:t>ﻃ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"/>
          <w:w w:val="113"/>
          <w:position w:val="2"/>
          <w:rtl/>
        </w:rPr>
        <w:t>ﻖ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95"/>
          <w:position w:val="2"/>
          <w:rtl/>
        </w:rPr>
        <w:t>ﺿ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25"/>
          <w:position w:val="2"/>
          <w:rtl/>
        </w:rPr>
        <w:t>ﺢ</w:t>
      </w:r>
      <w:r>
        <w:rPr>
          <w:color w:val="5D6466"/>
          <w:position w:val="2"/>
          <w:rtl/>
        </w:rPr>
        <w:t> </w:t>
      </w:r>
      <w:r>
        <w:rPr>
          <w:color w:val="5D6466"/>
          <w:w w:val="107"/>
          <w:position w:val="2"/>
          <w:rtl/>
        </w:rPr>
        <w:t>ﻛ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95"/>
          <w:position w:val="2"/>
          <w:rtl/>
        </w:rPr>
        <w:t>ﺻ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67"/>
          <w:w w:val="113"/>
          <w:position w:val="2"/>
          <w:rtl/>
        </w:rPr>
        <w:t>ﻮ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0"/>
          <w:position w:val="2"/>
          <w:rtl/>
        </w:rPr>
        <w:t>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ﺨ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95"/>
          <w:position w:val="2"/>
          <w:rtl/>
        </w:rPr>
        <w:t>ﺻ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10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332608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9.232587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ﻳﻌﺘﻤﺪ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اﺳﺘﺨﺪام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اﻷدوات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ﺗﻌﺰز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ﻧﺺ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اﻟﺨﻄﺎب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اﻹﺷﻬﺎري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ﻛﺎﻟﺼﻮر،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واﻷﺻﻮات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74"/>
        <w:ind w:right="103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10207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spacing w:val="-3"/>
          <w:w w:val="115"/>
          <w:position w:val="2"/>
          <w:rtl/>
        </w:rPr>
        <w:t>ﻳﻌﺪ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ﻃﺮﻳﻘ</w:t>
      </w:r>
      <w:r>
        <w:rPr>
          <w:color w:val="5D6466"/>
          <w:spacing w:val="4"/>
          <w:w w:val="115"/>
          <w:position w:val="6"/>
          <w:rtl/>
        </w:rPr>
        <w:t> </w:t>
      </w:r>
      <w:r>
        <w:rPr>
          <w:color w:val="5D6466"/>
          <w:spacing w:val="-4"/>
          <w:w w:val="115"/>
          <w:position w:val="6"/>
          <w:rtl/>
        </w:rPr>
        <w:t>ً</w:t>
      </w:r>
      <w:r>
        <w:rPr>
          <w:color w:val="5D6466"/>
          <w:spacing w:val="-4"/>
          <w:w w:val="115"/>
          <w:position w:val="2"/>
          <w:rtl/>
        </w:rPr>
        <w:t>ﺔ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ﻣﻦ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اﻟﻄﺮق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اﻟﻤﺴﺘﺨﺪﻣﺔ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ﻓﻲ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اﻻﺗﺼﺎل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ﻣﻊ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اﻟﺠﻤﻬﻮر،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أو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اﻷﻓﺮاد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ﻣﻦ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أﺟﻞ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إرﺳﺎل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ﻓﻜﺮ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spacing w:val="-4"/>
          <w:w w:val="115"/>
          <w:rtl/>
        </w:rPr>
        <w:t>ٍ</w:t>
      </w:r>
      <w:r>
        <w:rPr>
          <w:color w:val="5D6466"/>
          <w:spacing w:val="-4"/>
          <w:w w:val="115"/>
          <w:position w:val="2"/>
          <w:rtl/>
        </w:rPr>
        <w:t>ة،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أو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ﺗﻮﺿﻴﺢ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ﻣﻌﻠﻮﻣ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spacing w:val="-4"/>
          <w:w w:val="115"/>
          <w:rtl/>
        </w:rPr>
        <w:t>ٍ</w:t>
      </w:r>
      <w:r>
        <w:rPr>
          <w:color w:val="5D6466"/>
          <w:spacing w:val="-4"/>
          <w:w w:val="115"/>
          <w:position w:val="2"/>
          <w:rtl/>
        </w:rPr>
        <w:t>ﺔ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4"/>
          <w:w w:val="115"/>
          <w:position w:val="2"/>
          <w:rtl/>
        </w:rPr>
        <w:t>ﻣﻌ</w:t>
      </w:r>
      <w:r>
        <w:rPr>
          <w:color w:val="5D6466"/>
          <w:spacing w:val="-18"/>
          <w:w w:val="115"/>
          <w:position w:val="-1"/>
          <w:rtl/>
        </w:rPr>
        <w:t> </w:t>
      </w:r>
      <w:r>
        <w:rPr>
          <w:color w:val="5D6466"/>
          <w:spacing w:val="-4"/>
          <w:w w:val="115"/>
          <w:position w:val="-1"/>
          <w:rtl/>
        </w:rPr>
        <w:t>ّ</w:t>
      </w:r>
      <w:r>
        <w:rPr>
          <w:color w:val="5D6466"/>
          <w:spacing w:val="-4"/>
          <w:w w:val="115"/>
          <w:position w:val="2"/>
          <w:rtl/>
        </w:rPr>
        <w:t>ﻴﻨﺔ</w:t>
      </w:r>
      <w:r>
        <w:rPr>
          <w:rFonts w:ascii="Roboto" w:cs="Roboto"/>
          <w:color w:val="5D6466"/>
          <w:spacing w:val="-4"/>
          <w:w w:val="115"/>
          <w:position w:val="2"/>
        </w:rPr>
        <w:t>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05"/>
          <w:rtl/>
        </w:rPr>
        <w:t>أﻧﻮاع</w:t>
      </w:r>
      <w:r>
        <w:rPr>
          <w:color w:val="F44336"/>
          <w:spacing w:val="17"/>
          <w:w w:val="105"/>
          <w:rtl/>
        </w:rPr>
        <w:t> </w:t>
      </w:r>
      <w:r>
        <w:rPr>
          <w:color w:val="F44336"/>
          <w:w w:val="105"/>
          <w:rtl/>
        </w:rPr>
        <w:t>اﻟﺨﻄﺎب</w:t>
      </w:r>
      <w:r>
        <w:rPr>
          <w:color w:val="F44336"/>
          <w:spacing w:val="16"/>
          <w:w w:val="105"/>
          <w:rtl/>
        </w:rPr>
        <w:t> </w:t>
      </w:r>
      <w:r>
        <w:rPr>
          <w:color w:val="F44336"/>
          <w:w w:val="105"/>
          <w:rtl/>
        </w:rPr>
        <w:t>اﻹﺷﻬﺎر</w:t>
      </w:r>
      <w:r>
        <w:rPr>
          <w:color w:val="F44336"/>
          <w:w w:val="105"/>
          <w:rtl/>
        </w:rPr>
        <w:t>ي</w:t>
      </w:r>
    </w:p>
    <w:p>
      <w:pPr>
        <w:pStyle w:val="Heading2"/>
        <w:bidi/>
        <w:spacing w:before="163"/>
        <w:ind w:right="0" w:left="109" w:firstLine="0"/>
        <w:jc w:val="left"/>
      </w:pPr>
      <w:r>
        <w:rPr>
          <w:color w:val="4BAE50"/>
          <w:w w:val="105"/>
          <w:rtl/>
        </w:rPr>
        <w:t>اﻟﺨﻄﺎب</w:t>
      </w:r>
      <w:r>
        <w:rPr>
          <w:color w:val="4BAE50"/>
          <w:spacing w:val="-8"/>
          <w:w w:val="105"/>
          <w:rtl/>
        </w:rPr>
        <w:t> </w:t>
      </w:r>
      <w:r>
        <w:rPr>
          <w:color w:val="4BAE50"/>
          <w:w w:val="105"/>
          <w:rtl/>
        </w:rPr>
        <w:t>اﻹﺷﻬﺎري</w:t>
      </w:r>
      <w:r>
        <w:rPr>
          <w:color w:val="4BAE50"/>
          <w:spacing w:val="-9"/>
          <w:w w:val="105"/>
          <w:rtl/>
        </w:rPr>
        <w:t> </w:t>
      </w:r>
      <w:r>
        <w:rPr>
          <w:color w:val="4BAE50"/>
          <w:w w:val="105"/>
          <w:rtl/>
        </w:rPr>
        <w:t>اﻷوﻟ</w:t>
      </w:r>
      <w:r>
        <w:rPr>
          <w:color w:val="4BAE50"/>
          <w:w w:val="105"/>
          <w:rtl/>
        </w:rPr>
        <w:t>ﻲ</w:t>
      </w:r>
    </w:p>
    <w:p>
      <w:pPr>
        <w:pStyle w:val="BodyText"/>
        <w:bidi/>
        <w:spacing w:line="420" w:lineRule="atLeast" w:before="61"/>
        <w:ind w:right="131" w:left="109" w:firstLine="219"/>
        <w:jc w:val="left"/>
      </w:pPr>
      <w:r>
        <w:rPr>
          <w:color w:val="5D6466"/>
          <w:w w:val="115"/>
          <w:position w:val="2"/>
          <w:rtl/>
        </w:rPr>
        <w:t>ﻫ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ﺨ</w:t>
      </w:r>
      <w:r>
        <w:rPr>
          <w:color w:val="5D6466"/>
          <w:spacing w:val="1"/>
          <w:w w:val="111"/>
          <w:position w:val="2"/>
          <w:rtl/>
        </w:rPr>
        <w:t>ﻄ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0"/>
          <w:position w:val="2"/>
          <w:rtl/>
        </w:rPr>
        <w:t>ب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ﻹ</w:t>
      </w:r>
      <w:r>
        <w:rPr>
          <w:color w:val="5D6466"/>
          <w:spacing w:val="1"/>
          <w:w w:val="111"/>
          <w:position w:val="2"/>
          <w:rtl/>
        </w:rPr>
        <w:t>ﺷ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5"/>
          <w:position w:val="2"/>
          <w:rtl/>
        </w:rPr>
        <w:t>ﺨ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47"/>
          <w:position w:val="2"/>
          <w:rtl/>
        </w:rPr>
        <w:t>م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"/>
          <w:w w:val="106"/>
          <w:position w:val="2"/>
          <w:rtl/>
        </w:rPr>
        <w:t>ﻒ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108"/>
          <w:position w:val="2"/>
          <w:rtl/>
        </w:rPr>
        <w:t>ء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ﺟ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ﻏ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spacing w:val="1"/>
          <w:w w:val="110"/>
          <w:position w:val="2"/>
          <w:rtl/>
        </w:rPr>
        <w:t>ف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ﻗ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95"/>
          <w:position w:val="2"/>
          <w:rtl/>
        </w:rPr>
        <w:t>ﻋ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spacing w:val="1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75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97"/>
          <w:position w:val="2"/>
          <w:rtl/>
        </w:rPr>
        <w:t>ﻻ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07"/>
          <w:position w:val="2"/>
          <w:rtl/>
        </w:rPr>
        <w:t>ﻛ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-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54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9"/>
          <w:position w:val="2"/>
          <w:rtl/>
        </w:rPr>
        <w:t>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0"/>
          <w:position w:val="2"/>
          <w:rtl/>
        </w:rPr>
        <w:t>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-4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ّ</w:t>
      </w:r>
      <w:r>
        <w:rPr>
          <w:color w:val="5D6466"/>
          <w:spacing w:val="-53"/>
          <w:w w:val="116"/>
          <w:position w:val="2"/>
          <w:rtl/>
        </w:rPr>
        <w:t>ﻠ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w w:val="115"/>
          <w:position w:val="2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24"/>
          <w:position w:val="1"/>
          <w:rtl/>
        </w:rPr>
        <w:t>ذ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ﺻ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99"/>
          <w:position w:val="1"/>
          <w:rtl/>
        </w:rPr>
        <w:t>ى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</w:p>
    <w:p>
      <w:pPr>
        <w:pStyle w:val="BodyText"/>
        <w:bidi/>
        <w:spacing w:before="59"/>
        <w:ind w:right="0" w:left="109" w:firstLine="0"/>
        <w:jc w:val="left"/>
        <w:rPr>
          <w:rFonts w:ascii="Roboto" w:cs="Roboto"/>
        </w:rPr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ز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95"/>
          <w:rtl/>
        </w:rPr>
        <w:t>ك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05"/>
          <w:rtl/>
        </w:rPr>
        <w:t>اﻟﺨﻄﺎب</w:t>
      </w:r>
      <w:r>
        <w:rPr>
          <w:color w:val="4BAE50"/>
          <w:spacing w:val="8"/>
          <w:w w:val="105"/>
          <w:rtl/>
        </w:rPr>
        <w:t> </w:t>
      </w:r>
      <w:r>
        <w:rPr>
          <w:color w:val="4BAE50"/>
          <w:w w:val="105"/>
          <w:rtl/>
        </w:rPr>
        <w:t>اﻹﺷﻬﺎري</w:t>
      </w:r>
      <w:r>
        <w:rPr>
          <w:color w:val="4BAE50"/>
          <w:spacing w:val="7"/>
          <w:w w:val="105"/>
          <w:rtl/>
        </w:rPr>
        <w:t> </w:t>
      </w:r>
      <w:r>
        <w:rPr>
          <w:color w:val="4BAE50"/>
          <w:w w:val="105"/>
          <w:rtl/>
        </w:rPr>
        <w:t>اﻟﺘﺬﻛﻴﺮ</w:t>
      </w:r>
      <w:r>
        <w:rPr>
          <w:color w:val="4BAE50"/>
          <w:w w:val="105"/>
          <w:rtl/>
        </w:rPr>
        <w:t>ي</w:t>
      </w:r>
    </w:p>
    <w:p>
      <w:pPr>
        <w:pStyle w:val="BodyText"/>
        <w:bidi/>
        <w:spacing w:line="295" w:lineRule="auto" w:before="159"/>
        <w:ind w:right="567" w:left="109" w:firstLine="66"/>
        <w:jc w:val="left"/>
      </w:pPr>
      <w:r>
        <w:rPr>
          <w:color w:val="5D6466"/>
          <w:w w:val="115"/>
          <w:position w:val="2"/>
          <w:rtl/>
        </w:rPr>
        <w:t>ﻫ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ﺨ</w:t>
      </w:r>
      <w:r>
        <w:rPr>
          <w:color w:val="5D6466"/>
          <w:spacing w:val="1"/>
          <w:w w:val="111"/>
          <w:position w:val="2"/>
          <w:rtl/>
        </w:rPr>
        <w:t>ﻄ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0"/>
          <w:position w:val="2"/>
          <w:rtl/>
        </w:rPr>
        <w:t>ب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107"/>
          <w:position w:val="2"/>
          <w:rtl/>
        </w:rPr>
        <w:t>ﻛ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26"/>
          <w:position w:val="2"/>
          <w:rtl/>
        </w:rPr>
        <w:t>س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-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125"/>
          <w:position w:val="2"/>
          <w:rtl/>
        </w:rPr>
        <w:t>ﺔ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ﺧ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19"/>
          <w:position w:val="2"/>
          <w:rtl/>
        </w:rPr>
        <w:t>ﻣ</w:t>
      </w:r>
      <w:r>
        <w:rPr>
          <w:color w:val="5D6466"/>
          <w:spacing w:val="-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20"/>
          <w:position w:val="2"/>
          <w:rtl/>
        </w:rPr>
        <w:t>ﺧ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95"/>
          <w:position w:val="2"/>
          <w:rtl/>
        </w:rPr>
        <w:t>ﺻ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9"/>
          <w:position w:val="2"/>
          <w:rtl/>
        </w:rPr>
        <w:t>ل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15"/>
          <w:position w:val="2"/>
          <w:rtl/>
        </w:rPr>
        <w:t>ﻫ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2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ٍ</w:t>
      </w:r>
      <w:r>
        <w:rPr>
          <w:color w:val="5D6466"/>
          <w:spacing w:val="-80"/>
          <w:w w:val="78"/>
          <w:position w:val="2"/>
          <w:rtl/>
        </w:rPr>
        <w:t>ر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48"/>
          <w:position w:val="2"/>
          <w:rtl/>
        </w:rPr>
        <w:t>ﻗ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92"/>
          <w:w w:val="137"/>
          <w:position w:val="2"/>
          <w:rtl/>
        </w:rPr>
        <w:t>ﻂ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1"/>
          <w:position w:val="2"/>
          <w:rtl/>
        </w:rPr>
        <w:t>ﻄ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7"/>
          <w:position w:val="2"/>
          <w:rtl/>
        </w:rPr>
        <w:t>ﺐ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w w:val="115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ﻓﺘﺴﻌﻰ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اﻟﺸﺮﻛﺔ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اﻟﻤﻨﺘﺠﺔ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إﻟﻰ</w:t>
      </w:r>
      <w:r>
        <w:rPr>
          <w:color w:val="5D6466"/>
          <w:spacing w:val="-4"/>
          <w:w w:val="120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اﺳﺘﺨﺪام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اﻟﺨﻄﺎب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اﻟﺘﺬﻛﻴﺮي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ﻛﻮﺳﻴﻠ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ٍ</w:t>
      </w:r>
      <w:r>
        <w:rPr>
          <w:color w:val="5D6466"/>
          <w:w w:val="110"/>
          <w:position w:val="2"/>
          <w:rtl/>
        </w:rPr>
        <w:t>ﺔ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إﻋﻼﻧﻴ</w:t>
      </w:r>
      <w:r>
        <w:rPr>
          <w:color w:val="5D6466"/>
          <w:w w:val="110"/>
          <w:rtl/>
        </w:rPr>
        <w:t> ٍ</w:t>
      </w:r>
      <w:r>
        <w:rPr>
          <w:color w:val="5D6466"/>
          <w:w w:val="110"/>
          <w:position w:val="2"/>
          <w:rtl/>
        </w:rPr>
        <w:t>ﺔ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ﻣﻦ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أﺟﻞ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ﺗﺬﻛﻴﺮ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اﻷﻓﺮاد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ﺑﻀﺮورة،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وأﻫﻤﻴﺔ</w:t>
      </w:r>
      <w:r>
        <w:rPr>
          <w:color w:val="5D6466"/>
          <w:spacing w:val="-4"/>
          <w:w w:val="120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ﻫﺬه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اﻟﺴﻠﻌﺔ،</w:t>
      </w:r>
      <w:r>
        <w:rPr>
          <w:color w:val="5D6466"/>
          <w:spacing w:val="1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أ</w:t>
      </w:r>
      <w:r>
        <w:rPr>
          <w:color w:val="5D6466"/>
          <w:w w:val="110"/>
          <w:position w:val="2"/>
          <w:rtl/>
        </w:rPr>
        <w:t>و</w:t>
      </w:r>
    </w:p>
    <w:p>
      <w:pPr>
        <w:pStyle w:val="BodyText"/>
        <w:bidi/>
        <w:spacing w:line="313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اﻟﺨﺪﻣﺔ،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وﻗﺪ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ﻳﺘﻀﻤﻦ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ﻣﺠﻤﻮﻋ</w:t>
      </w:r>
      <w:r>
        <w:rPr>
          <w:color w:val="5D6466"/>
          <w:spacing w:val="7"/>
          <w:w w:val="115"/>
          <w:position w:val="4"/>
          <w:rtl/>
        </w:rPr>
        <w:t> </w:t>
      </w:r>
      <w:r>
        <w:rPr>
          <w:color w:val="5D6466"/>
          <w:w w:val="115"/>
          <w:position w:val="4"/>
          <w:rtl/>
        </w:rPr>
        <w:t>ً</w:t>
      </w:r>
      <w:r>
        <w:rPr>
          <w:color w:val="5D6466"/>
          <w:w w:val="115"/>
          <w:rtl/>
        </w:rPr>
        <w:t>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اﻟﻌﺮوض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اﻟﺠﺪﻳﺪة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ﺗﺴﺎﻫﻢ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اﻟﻤﺴﺎﻋﺪة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زﻳﺎدة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اﻟﻄﻠﺐ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ﻣﺠﺪد</w:t>
      </w:r>
      <w:r>
        <w:rPr>
          <w:color w:val="5D6466"/>
          <w:spacing w:val="-20"/>
          <w:w w:val="115"/>
          <w:position w:val="6"/>
          <w:rtl/>
        </w:rPr>
        <w:t> </w:t>
      </w:r>
      <w:r>
        <w:rPr>
          <w:color w:val="5D6466"/>
          <w:w w:val="115"/>
          <w:position w:val="6"/>
          <w:rtl/>
        </w:rPr>
        <w:t>ً</w:t>
      </w:r>
      <w:r>
        <w:rPr>
          <w:color w:val="5D6466"/>
          <w:w w:val="115"/>
          <w:rtl/>
        </w:rPr>
        <w:t>ا</w:t>
      </w:r>
      <w:r>
        <w:rPr>
          <w:rFonts w:ascii="Roboto" w:cs="Roboto"/>
          <w:color w:val="5D6466"/>
          <w:w w:val="115"/>
        </w:rPr>
        <w:t>.</w:t>
      </w:r>
    </w:p>
    <w:p>
      <w:pPr>
        <w:spacing w:after="0" w:line="313" w:lineRule="exact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Heading2"/>
        <w:bidi/>
        <w:spacing w:before="124"/>
        <w:ind w:right="0" w:left="110" w:firstLine="0"/>
        <w:jc w:val="left"/>
      </w:pPr>
      <w:r>
        <w:rPr>
          <w:color w:val="4BAE50"/>
          <w:w w:val="105"/>
          <w:rtl/>
        </w:rPr>
        <w:t>اﻟﺨﻄﺎب</w:t>
      </w:r>
      <w:r>
        <w:rPr>
          <w:color w:val="4BAE50"/>
          <w:spacing w:val="32"/>
          <w:w w:val="105"/>
          <w:rtl/>
        </w:rPr>
        <w:t> </w:t>
      </w:r>
      <w:r>
        <w:rPr>
          <w:color w:val="4BAE50"/>
          <w:w w:val="105"/>
          <w:rtl/>
        </w:rPr>
        <w:t>اﻹﺷﻬﺎري</w:t>
      </w:r>
      <w:r>
        <w:rPr>
          <w:color w:val="4BAE50"/>
          <w:spacing w:val="31"/>
          <w:w w:val="105"/>
          <w:rtl/>
        </w:rPr>
        <w:t> </w:t>
      </w:r>
      <w:r>
        <w:rPr>
          <w:color w:val="4BAE50"/>
          <w:w w:val="105"/>
          <w:rtl/>
        </w:rPr>
        <w:t>اﻟﺘﻨﺎﻓﺴ</w:t>
      </w:r>
      <w:r>
        <w:rPr>
          <w:color w:val="4BAE50"/>
          <w:w w:val="105"/>
          <w:rtl/>
        </w:rPr>
        <w:t>ﻲ</w:t>
      </w:r>
    </w:p>
    <w:p>
      <w:pPr>
        <w:pStyle w:val="BodyText"/>
        <w:bidi/>
        <w:spacing w:line="302" w:lineRule="auto" w:before="217"/>
        <w:ind w:right="203" w:left="109" w:hanging="91"/>
        <w:jc w:val="left"/>
      </w:pPr>
      <w:r>
        <w:rPr>
          <w:color w:val="5D6466"/>
          <w:w w:val="115"/>
          <w:position w:val="1"/>
          <w:rtl/>
        </w:rPr>
        <w:t>ﻫﻮ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اﻟﺨﻄﺎب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اﻟﺬي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ﺗﺴﺘﺨﺪﻣﻪ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ﻛﺎﻓﺔ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اﻟﺸﺮﻛﺎت،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واﻟﻤﺆﺳﺴﺎت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اﻟﺘﺠﺎر</w:t>
      </w:r>
      <w:r>
        <w:rPr>
          <w:color w:val="5D6466"/>
          <w:spacing w:val="-17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ّﻳﺔ،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واﻟﺨﺪﻣﻴﺔ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اﻟﺘﻲ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ﺗﻌﻤﻞ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ﻓﻲ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ﻣﺠﺎل</w:t>
      </w:r>
      <w:r>
        <w:rPr>
          <w:color w:val="5D6466"/>
          <w:w w:val="115"/>
          <w:position w:val="-4"/>
          <w:rtl/>
        </w:rPr>
        <w:t>ٍ</w:t>
      </w:r>
      <w:r>
        <w:rPr>
          <w:color w:val="5D6466"/>
          <w:spacing w:val="-1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واﺣ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ٍ</w:t>
      </w:r>
      <w:r>
        <w:rPr>
          <w:color w:val="5D6466"/>
          <w:w w:val="115"/>
          <w:position w:val="1"/>
          <w:rtl/>
        </w:rPr>
        <w:t>ﺪ،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ﻛﺎﻟﺸﺮﻛﺎت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اﻟﺘﻲ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ﺗﻘﺪم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ﺧﺪﻣﺎت</w:t>
      </w:r>
      <w:r>
        <w:rPr>
          <w:color w:val="5D6466"/>
          <w:spacing w:val="-64"/>
          <w:w w:val="115"/>
          <w:position w:val="1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</w:p>
    <w:p>
      <w:pPr>
        <w:pStyle w:val="BodyText"/>
        <w:bidi/>
        <w:spacing w:before="14"/>
        <w:ind w:right="0" w:left="110" w:firstLine="0"/>
        <w:jc w:val="left"/>
        <w:rPr>
          <w:rFonts w:ascii="Roboto" w:cs="Roboto"/>
        </w:rPr>
      </w:pP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111"/>
          <w:position w:val="2"/>
          <w:rtl/>
        </w:rPr>
        <w:t>ﻈ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1"/>
          <w:w w:val="108"/>
          <w:position w:val="2"/>
          <w:rtl/>
        </w:rPr>
        <w:t>ء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51"/>
          <w:position w:val="2"/>
          <w:rtl/>
        </w:rPr>
        <w:t>ﻴﻴ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20"/>
          <w:position w:val="2"/>
          <w:rtl/>
        </w:rPr>
        <w:t>ﺟ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110"/>
          <w:position w:val="2"/>
          <w:rtl/>
        </w:rPr>
        <w:t>ب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108"/>
          <w:position w:val="2"/>
          <w:rtl/>
        </w:rPr>
        <w:t>ء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ﺟ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Heading2"/>
        <w:bidi/>
        <w:spacing w:before="272"/>
        <w:ind w:right="0" w:left="109" w:firstLine="0"/>
        <w:jc w:val="left"/>
      </w:pPr>
      <w:r>
        <w:rPr>
          <w:color w:val="4BAE50"/>
          <w:spacing w:val="-3"/>
          <w:w w:val="105"/>
          <w:position w:val="1"/>
          <w:rtl/>
        </w:rPr>
        <w:t>اﻟﺨﻄﺎب</w:t>
      </w:r>
      <w:r>
        <w:rPr>
          <w:color w:val="4BAE50"/>
          <w:spacing w:val="-14"/>
          <w:w w:val="105"/>
          <w:position w:val="1"/>
          <w:rtl/>
        </w:rPr>
        <w:t> </w:t>
      </w:r>
      <w:r>
        <w:rPr>
          <w:color w:val="4BAE50"/>
          <w:spacing w:val="-3"/>
          <w:w w:val="105"/>
          <w:position w:val="1"/>
          <w:rtl/>
        </w:rPr>
        <w:t>اﻹﺷﻬﺎري</w:t>
      </w:r>
      <w:r>
        <w:rPr>
          <w:color w:val="4BAE50"/>
          <w:spacing w:val="-13"/>
          <w:w w:val="105"/>
          <w:position w:val="1"/>
          <w:rtl/>
        </w:rPr>
        <w:t> </w:t>
      </w:r>
      <w:r>
        <w:rPr>
          <w:color w:val="4BAE50"/>
          <w:spacing w:val="-3"/>
          <w:w w:val="105"/>
          <w:position w:val="1"/>
          <w:rtl/>
        </w:rPr>
        <w:t>اﻟ</w:t>
      </w:r>
      <w:r>
        <w:rPr>
          <w:color w:val="4BAE50"/>
          <w:spacing w:val="-6"/>
          <w:w w:val="105"/>
          <w:rtl/>
        </w:rPr>
        <w:t> </w:t>
      </w:r>
      <w:r>
        <w:rPr>
          <w:color w:val="4BAE50"/>
          <w:spacing w:val="-3"/>
          <w:w w:val="105"/>
          <w:rtl/>
        </w:rPr>
        <w:t>ُ</w:t>
      </w:r>
      <w:r>
        <w:rPr>
          <w:color w:val="4BAE50"/>
          <w:spacing w:val="-3"/>
          <w:w w:val="105"/>
          <w:position w:val="1"/>
          <w:rtl/>
        </w:rPr>
        <w:t>ﻤﻘﺎر</w:t>
      </w:r>
      <w:r>
        <w:rPr>
          <w:color w:val="4BAE50"/>
          <w:spacing w:val="-3"/>
          <w:w w:val="105"/>
          <w:position w:val="1"/>
          <w:rtl/>
        </w:rPr>
        <w:t>ن</w:t>
      </w:r>
    </w:p>
    <w:p>
      <w:pPr>
        <w:pStyle w:val="BodyText"/>
        <w:bidi/>
        <w:spacing w:line="295" w:lineRule="auto" w:before="203"/>
        <w:ind w:right="127" w:left="109" w:firstLine="33"/>
        <w:jc w:val="left"/>
      </w:pP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-21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ّ</w:t>
      </w:r>
      <w:r>
        <w:rPr>
          <w:color w:val="5D6466"/>
          <w:spacing w:val="-95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w w:val="115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ﻹ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ﻖ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ﻐ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99"/>
          <w:position w:val="1"/>
          <w:rtl/>
        </w:rPr>
        <w:t>ى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4"/>
          <w:position w:val="1"/>
          <w:rtl/>
        </w:rPr>
        <w:t>ق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3"/>
          <w:position w:val="1"/>
          <w:rtl/>
        </w:rPr>
        <w:t>ص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07"/>
          <w:position w:val="1"/>
          <w:rtl/>
        </w:rPr>
        <w:t>ﻊ</w:t>
      </w: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color w:val="5D6466"/>
          <w:spacing w:val="-1"/>
          <w:w w:val="110"/>
          <w:position w:val="1"/>
          <w:rtl/>
        </w:rPr>
        <w:t>اﻟﻤﺴﺎﺣﻴﻖ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اﻟﺘﺠﺎر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spacing w:val="-1"/>
          <w:w w:val="110"/>
          <w:rtl/>
        </w:rPr>
        <w:t>ّ</w:t>
      </w:r>
      <w:r>
        <w:rPr>
          <w:color w:val="5D6466"/>
          <w:spacing w:val="-1"/>
          <w:w w:val="110"/>
          <w:position w:val="1"/>
          <w:rtl/>
        </w:rPr>
        <w:t>ﻳﺔ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اﻷﺧﺮى</w:t>
      </w:r>
      <w:r>
        <w:rPr>
          <w:rFonts w:ascii="Roboto" w:cs="Roboto"/>
          <w:color w:val="5D6466"/>
          <w:spacing w:val="-1"/>
          <w:w w:val="110"/>
          <w:position w:val="1"/>
        </w:rPr>
        <w:t>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05"/>
          <w:rtl/>
        </w:rPr>
        <w:t>أﻫﺪاف</w:t>
      </w:r>
      <w:r>
        <w:rPr>
          <w:color w:val="F44336"/>
          <w:spacing w:val="30"/>
          <w:w w:val="105"/>
          <w:rtl/>
        </w:rPr>
        <w:t> </w:t>
      </w:r>
      <w:r>
        <w:rPr>
          <w:color w:val="F44336"/>
          <w:w w:val="105"/>
          <w:rtl/>
        </w:rPr>
        <w:t>اﻟﺨﻄﺎب</w:t>
      </w:r>
      <w:r>
        <w:rPr>
          <w:color w:val="F44336"/>
          <w:spacing w:val="30"/>
          <w:w w:val="105"/>
          <w:rtl/>
        </w:rPr>
        <w:t> </w:t>
      </w:r>
      <w:r>
        <w:rPr>
          <w:color w:val="F44336"/>
          <w:w w:val="105"/>
          <w:rtl/>
        </w:rPr>
        <w:t>اﻹﺷﻬﺎر</w:t>
      </w:r>
      <w:r>
        <w:rPr>
          <w:color w:val="F44336"/>
          <w:w w:val="105"/>
          <w:rtl/>
        </w:rPr>
        <w:t>ي</w:t>
      </w:r>
    </w:p>
    <w:p>
      <w:pPr>
        <w:pStyle w:val="BodyText"/>
        <w:bidi/>
        <w:spacing w:before="221"/>
        <w:ind w:right="5460" w:left="0" w:firstLine="0"/>
        <w:jc w:val="right"/>
        <w:rPr>
          <w:rFonts w:ascii="Roboto" w:cs="Roboto"/>
        </w:rPr>
      </w:pPr>
      <w:r>
        <w:rPr>
          <w:color w:val="5D6466"/>
          <w:w w:val="110"/>
          <w:rtl/>
        </w:rPr>
        <w:t>ﻳﻬﺪف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اﻟﺨﻄﺎب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اﻹﺷﻬﺎري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ﺗﺤﻘﻴﻖ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ﻣﺠﻤﻮﻋﺔ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اﻷﻫﺪاف،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وﻫﻲ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1920" w:h="16840"/>
          <w:pgMar w:top="460" w:bottom="280" w:left="640" w:right="600"/>
        </w:sectPr>
      </w:pPr>
    </w:p>
    <w:p>
      <w:pPr>
        <w:pStyle w:val="BodyText"/>
        <w:bidi/>
        <w:spacing w:before="138"/>
        <w:ind w:right="521" w:left="0" w:firstLine="0"/>
        <w:jc w:val="right"/>
      </w:pPr>
      <w:r>
        <w:rPr>
          <w:color w:val="5D6466"/>
          <w:spacing w:val="-7"/>
          <w:w w:val="120"/>
          <w:rtl/>
        </w:rPr>
        <w:t>ﺗﻨﺘﺠﻬ</w:t>
      </w:r>
      <w:r>
        <w:rPr>
          <w:color w:val="5D6466"/>
          <w:spacing w:val="-7"/>
          <w:w w:val="120"/>
          <w:rtl/>
        </w:rPr>
        <w:t>ﺎ</w:t>
      </w:r>
    </w:p>
    <w:p>
      <w:pPr>
        <w:pStyle w:val="BodyText"/>
        <w:bidi/>
        <w:spacing w:before="139"/>
        <w:ind w:right="0" w:left="411" w:firstLine="0"/>
        <w:jc w:val="left"/>
      </w:pPr>
      <w:r>
        <w:rPr>
          <w:rtl/>
        </w:rPr>
        <w:br w:type="column"/>
      </w:r>
      <w:r>
        <w:rPr>
          <w:color w:val="5D6466"/>
          <w:w w:val="115"/>
          <w:position w:val="1"/>
          <w:rtl/>
        </w:rPr>
        <w:t>ﺗﺄﻣﻴﻦ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-3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ّﺪﻋﺎﻳﺔ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اﻟﻼزﻣﺔ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ﻣﻦ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أﺟﻞ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اﻟﺤﺼﻮل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ﻋﻠﻰ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ُ</w:t>
      </w:r>
      <w:r>
        <w:rPr>
          <w:color w:val="5D6466"/>
          <w:w w:val="115"/>
          <w:position w:val="1"/>
          <w:rtl/>
        </w:rPr>
        <w:t>ﻤﺴﺘﻬﻠﻜﻴﻦ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واﻟﻌﻤﻼء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ُ</w:t>
      </w:r>
      <w:r>
        <w:rPr>
          <w:color w:val="5D6466"/>
          <w:w w:val="115"/>
          <w:position w:val="1"/>
          <w:rtl/>
        </w:rPr>
        <w:t>ﻤﻨﺎﺳﺒﻴﻦ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ﻟﻨﺠﺎح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ﺗﻘﺪﻳﻢ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اﻟﺨﺪﻣﺎت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أو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ﺑﻴﻊ</w:t>
      </w:r>
      <w:r>
        <w:rPr>
          <w:color w:val="5D6466"/>
          <w:spacing w:val="-1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اﻟﺴﻠﻊ</w:t>
      </w:r>
      <w:r>
        <w:rPr>
          <w:color w:val="5D6466"/>
          <w:spacing w:val="-16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اﻟﺘ</w:t>
      </w:r>
      <w:r>
        <w:rPr>
          <w:color w:val="5D6466"/>
          <w:w w:val="115"/>
          <w:position w:val="1"/>
          <w:rtl/>
        </w:rPr>
        <w:t>ﻲ</w:t>
      </w:r>
    </w:p>
    <w:p>
      <w:pPr>
        <w:pStyle w:val="BodyText"/>
        <w:bidi/>
        <w:spacing w:before="97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-8.098736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spacing w:val="-3"/>
          <w:w w:val="110"/>
          <w:rtl/>
        </w:rPr>
        <w:t>اﻟ</w:t>
      </w:r>
      <w:r>
        <w:rPr>
          <w:color w:val="5D6466"/>
          <w:spacing w:val="15"/>
          <w:w w:val="110"/>
          <w:position w:val="2"/>
          <w:rtl/>
        </w:rPr>
        <w:t> </w:t>
      </w:r>
      <w:r>
        <w:rPr>
          <w:color w:val="5D6466"/>
          <w:spacing w:val="-3"/>
          <w:w w:val="110"/>
          <w:position w:val="2"/>
          <w:rtl/>
        </w:rPr>
        <w:t>ّ</w:t>
      </w:r>
      <w:r>
        <w:rPr>
          <w:color w:val="5D6466"/>
          <w:spacing w:val="-3"/>
          <w:w w:val="110"/>
          <w:rtl/>
        </w:rPr>
        <w:t>ﺸﺮﻛﺔ،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spacing w:val="-4"/>
          <w:w w:val="110"/>
          <w:rtl/>
        </w:rPr>
        <w:t>وﺗﻄﺮﺣﻬﺎ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spacing w:val="-4"/>
          <w:w w:val="110"/>
          <w:rtl/>
        </w:rPr>
        <w:t>ﻓﻲ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spacing w:val="-4"/>
          <w:w w:val="110"/>
          <w:rtl/>
        </w:rPr>
        <w:t>اﻷﺳﻮاق</w:t>
      </w:r>
      <w:r>
        <w:rPr>
          <w:rFonts w:ascii="Roboto" w:cs="Roboto"/>
          <w:color w:val="5D6466"/>
          <w:spacing w:val="-4"/>
          <w:w w:val="11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2" w:equalWidth="0">
            <w:col w:w="984" w:space="40"/>
            <w:col w:w="9656"/>
          </w:cols>
        </w:sectPr>
      </w:pPr>
    </w:p>
    <w:p>
      <w:pPr>
        <w:pStyle w:val="BodyText"/>
        <w:bidi/>
        <w:spacing w:before="119"/>
        <w:ind w:right="232" w:left="0" w:firstLine="0"/>
        <w:jc w:val="right"/>
      </w:pPr>
      <w:r>
        <w:rPr>
          <w:color w:val="5D6466"/>
          <w:spacing w:val="-3"/>
          <w:w w:val="115"/>
          <w:position w:val="1"/>
          <w:rtl/>
        </w:rPr>
        <w:t>ﺗﺴﺎﻋﺪ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ﻋﻠﻰ</w:t>
      </w:r>
      <w:r>
        <w:rPr>
          <w:color w:val="5D6466"/>
          <w:spacing w:val="-12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اﺳﺘﻘﻄﺎب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اﻟ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spacing w:val="-4"/>
          <w:w w:val="115"/>
          <w:rtl/>
        </w:rPr>
        <w:t>ُ</w:t>
      </w:r>
      <w:r>
        <w:rPr>
          <w:color w:val="5D6466"/>
          <w:spacing w:val="-4"/>
          <w:w w:val="115"/>
          <w:position w:val="1"/>
          <w:rtl/>
        </w:rPr>
        <w:t>ﻤﺴﺘﻬﻠﻜﻴ</w:t>
      </w:r>
      <w:r>
        <w:rPr>
          <w:color w:val="5D6466"/>
          <w:spacing w:val="-4"/>
          <w:w w:val="115"/>
          <w:position w:val="1"/>
          <w:rtl/>
        </w:rPr>
        <w:t>ﻦ</w:t>
      </w:r>
    </w:p>
    <w:p>
      <w:pPr>
        <w:pStyle w:val="BodyText"/>
        <w:bidi/>
        <w:spacing w:before="119"/>
        <w:ind w:right="0" w:left="411" w:firstLine="0"/>
        <w:jc w:val="left"/>
      </w:pPr>
      <w:r>
        <w:rPr>
          <w:rtl/>
        </w:rPr>
        <w:br w:type="column"/>
      </w:r>
      <w:r>
        <w:rPr>
          <w:color w:val="5D6466"/>
          <w:spacing w:val="-2"/>
          <w:w w:val="115"/>
          <w:position w:val="1"/>
          <w:rtl/>
        </w:rPr>
        <w:t>اﻟ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ُ</w:t>
      </w:r>
      <w:r>
        <w:rPr>
          <w:color w:val="5D6466"/>
          <w:spacing w:val="-2"/>
          <w:w w:val="115"/>
          <w:position w:val="1"/>
          <w:rtl/>
        </w:rPr>
        <w:t>ﻤﺴﺎﻫﻤﺔ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ﻓﻲ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ﺗﺨﻔﻴﺾ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ﺗﻜﺎﻟﻴﻒ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اﻹﻋﻼن،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ﻣﻦ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ﺧﻼل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ﺻﻴﺎﻏﺔ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ﻣﺠﻤﻮﻋﺔ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ﻣﻦ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اﻷﻓﻜﺎر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اﻟ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ُ</w:t>
      </w:r>
      <w:r>
        <w:rPr>
          <w:color w:val="5D6466"/>
          <w:spacing w:val="-3"/>
          <w:w w:val="115"/>
          <w:position w:val="1"/>
          <w:rtl/>
        </w:rPr>
        <w:t>ﻤﺴﺘﺤ</w:t>
      </w:r>
      <w:r>
        <w:rPr>
          <w:color w:val="5D6466"/>
          <w:spacing w:val="3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َﺪﺛﺔ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اﻟﺘ</w:t>
      </w:r>
      <w:r>
        <w:rPr>
          <w:color w:val="5D6466"/>
          <w:spacing w:val="-3"/>
          <w:w w:val="115"/>
          <w:position w:val="1"/>
          <w:rtl/>
        </w:rPr>
        <w:t>ﻲ</w:t>
      </w:r>
    </w:p>
    <w:p>
      <w:pPr>
        <w:pStyle w:val="BodyText"/>
        <w:bidi/>
        <w:spacing w:before="11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8.100012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position w:val="1"/>
          <w:rtl/>
        </w:rPr>
        <w:t>ﺑﺎﻻﻋﺘﻤﺎد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ﻋﻠﻰ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اﻟﻌﺪﻳﺪ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ﻣﻦ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اﻟﻮﺳﺎﺋﻞ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اﻟﺤﺪﻳﺜﺔ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واﻹﺑﺪاﻋ</w:t>
      </w:r>
      <w:r>
        <w:rPr>
          <w:color w:val="5D6466"/>
          <w:spacing w:val="-17"/>
          <w:w w:val="115"/>
          <w:position w:val="-2"/>
          <w:rtl/>
        </w:rPr>
        <w:t> </w:t>
      </w:r>
      <w:r>
        <w:rPr>
          <w:color w:val="5D6466"/>
          <w:spacing w:val="-1"/>
          <w:w w:val="115"/>
          <w:position w:val="-2"/>
          <w:rtl/>
        </w:rPr>
        <w:t>ّ</w:t>
      </w:r>
      <w:r>
        <w:rPr>
          <w:color w:val="5D6466"/>
          <w:spacing w:val="-1"/>
          <w:w w:val="115"/>
          <w:position w:val="1"/>
          <w:rtl/>
        </w:rPr>
        <w:t>ﻴﺔ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ﻓﻲ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اﻟ</w:t>
      </w:r>
      <w:r>
        <w:rPr>
          <w:color w:val="5D6466"/>
          <w:spacing w:val="-17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ّﺘﺴﻮﻳﻖ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ﻟﻠ</w:t>
      </w:r>
      <w:r>
        <w:rPr>
          <w:color w:val="5D6466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ُ</w:t>
      </w:r>
      <w:r>
        <w:rPr>
          <w:color w:val="5D6466"/>
          <w:spacing w:val="-1"/>
          <w:w w:val="115"/>
          <w:position w:val="1"/>
          <w:rtl/>
        </w:rPr>
        <w:t>ﻤﻨﺘﺠﺎت</w:t>
      </w:r>
      <w:r>
        <w:rPr>
          <w:rFonts w:ascii="Roboto" w:cs="Roboto"/>
          <w:color w:val="5D6466"/>
          <w:spacing w:val="-1"/>
          <w:w w:val="115"/>
          <w:position w:val="1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2" w:equalWidth="0">
            <w:col w:w="2836" w:space="40"/>
            <w:col w:w="7804"/>
          </w:cols>
        </w:sectPr>
      </w:pPr>
    </w:p>
    <w:p>
      <w:pPr>
        <w:pStyle w:val="BodyText"/>
        <w:bidi/>
        <w:spacing w:before="83"/>
        <w:ind w:right="729" w:left="0" w:firstLine="0"/>
        <w:jc w:val="right"/>
      </w:pPr>
      <w:r>
        <w:rPr/>
        <w:pict>
          <v:rect style="position:absolute;margin-left:554.449707pt;margin-top:9.210576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position w:val="2"/>
          <w:rtl/>
        </w:rPr>
        <w:t>اﻻﺳﺘﻌﺎﻧﺔ ﺑﺂراء</w:t>
      </w:r>
      <w:r>
        <w:rPr>
          <w:color w:val="5D6466"/>
          <w:spacing w:val="-1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spacing w:val="-67"/>
          <w:w w:val="115"/>
          <w:position w:val="1"/>
          <w:rtl/>
        </w:rPr>
        <w:t>ُ</w:t>
      </w:r>
      <w:r>
        <w:rPr>
          <w:color w:val="5D6466"/>
          <w:spacing w:val="-67"/>
          <w:w w:val="115"/>
          <w:position w:val="2"/>
          <w:rtl/>
        </w:rPr>
        <w:t>ﻤ</w:t>
      </w:r>
      <w:r>
        <w:rPr>
          <w:color w:val="5D6466"/>
          <w:spacing w:val="21"/>
          <w:w w:val="115"/>
          <w:position w:val="1"/>
          <w:rtl/>
        </w:rPr>
        <w:t> </w:t>
      </w:r>
      <w:r>
        <w:rPr>
          <w:color w:val="5D6466"/>
          <w:spacing w:val="-77"/>
          <w:w w:val="115"/>
          <w:position w:val="1"/>
          <w:rtl/>
        </w:rPr>
        <w:t>َ</w:t>
      </w:r>
      <w:r>
        <w:rPr>
          <w:color w:val="5D6466"/>
          <w:spacing w:val="-77"/>
          <w:w w:val="115"/>
          <w:position w:val="2"/>
          <w:rtl/>
        </w:rPr>
        <w:t>ﺪ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spacing w:val="-21"/>
          <w:w w:val="115"/>
          <w:rtl/>
        </w:rPr>
        <w:t>َ</w:t>
      </w:r>
      <w:r>
        <w:rPr>
          <w:color w:val="5D6466"/>
          <w:spacing w:val="-21"/>
          <w:w w:val="115"/>
          <w:position w:val="2"/>
          <w:rtl/>
        </w:rPr>
        <w:t>راء</w:t>
      </w:r>
      <w:r>
        <w:rPr>
          <w:color w:val="5D6466"/>
          <w:w w:val="115"/>
          <w:position w:val="2"/>
          <w:rtl/>
        </w:rPr>
        <w:t> واﻟﺨﺒﺮاء</w:t>
      </w:r>
      <w:r>
        <w:rPr>
          <w:color w:val="5D6466"/>
          <w:spacing w:val="-1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ﻓﻲ ﻣﺠﺎل</w:t>
      </w:r>
      <w:r>
        <w:rPr>
          <w:color w:val="5D6466"/>
          <w:spacing w:val="-1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</w:t>
      </w:r>
      <w:r>
        <w:rPr>
          <w:color w:val="5D6466"/>
          <w:spacing w:val="-10"/>
          <w:w w:val="115"/>
          <w:position w:val="2"/>
          <w:rtl/>
        </w:rPr>
        <w:t> ّﺘﺴﻮﻳﻖ</w:t>
      </w:r>
      <w:r>
        <w:rPr>
          <w:color w:val="5D6466"/>
          <w:w w:val="115"/>
          <w:position w:val="2"/>
          <w:rtl/>
        </w:rPr>
        <w:t> واﻹﺷﻬﺎر؛</w:t>
      </w:r>
      <w:r>
        <w:rPr>
          <w:color w:val="5D6466"/>
          <w:spacing w:val="-1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ﻣ</w:t>
      </w:r>
      <w:r>
        <w:rPr>
          <w:color w:val="5D6466"/>
          <w:spacing w:val="8"/>
          <w:w w:val="115"/>
          <w:position w:val="1"/>
          <w:rtl/>
        </w:rPr>
        <w:t> </w:t>
      </w:r>
      <w:r>
        <w:rPr>
          <w:color w:val="5D6466"/>
          <w:spacing w:val="-32"/>
          <w:w w:val="115"/>
          <w:position w:val="1"/>
          <w:rtl/>
        </w:rPr>
        <w:t>ّ</w:t>
      </w:r>
      <w:r>
        <w:rPr>
          <w:color w:val="5D6466"/>
          <w:spacing w:val="-32"/>
          <w:w w:val="115"/>
          <w:position w:val="2"/>
          <w:rtl/>
        </w:rPr>
        <w:t>ﻤﺎ</w:t>
      </w:r>
      <w:r>
        <w:rPr>
          <w:color w:val="5D6466"/>
          <w:spacing w:val="-1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ﻳﺴﺎﻫﻢ</w:t>
      </w:r>
      <w:r>
        <w:rPr>
          <w:color w:val="5D6466"/>
          <w:spacing w:val="-1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ﻓﻲ وﺿﻊ</w:t>
      </w:r>
      <w:r>
        <w:rPr>
          <w:color w:val="5D6466"/>
          <w:spacing w:val="-1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اﻟﺨﻄﻂ اﻻﺳﺘﺮاﺗﻴﺠ</w:t>
      </w:r>
      <w:r>
        <w:rPr>
          <w:color w:val="5D6466"/>
          <w:spacing w:val="-11"/>
          <w:w w:val="115"/>
          <w:position w:val="-1"/>
          <w:rtl/>
        </w:rPr>
        <w:t> </w:t>
      </w:r>
      <w:r>
        <w:rPr>
          <w:color w:val="5D6466"/>
          <w:spacing w:val="-24"/>
          <w:w w:val="115"/>
          <w:position w:val="-1"/>
          <w:rtl/>
        </w:rPr>
        <w:t>ّ</w:t>
      </w:r>
      <w:r>
        <w:rPr>
          <w:color w:val="5D6466"/>
          <w:spacing w:val="-24"/>
          <w:w w:val="115"/>
          <w:position w:val="2"/>
          <w:rtl/>
        </w:rPr>
        <w:t>ﻴﺔ</w:t>
      </w:r>
      <w:r>
        <w:rPr>
          <w:color w:val="5D6466"/>
          <w:spacing w:val="-1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spacing w:val="-11"/>
          <w:w w:val="115"/>
          <w:position w:val="1"/>
          <w:rtl/>
        </w:rPr>
        <w:t>ُ</w:t>
      </w:r>
      <w:r>
        <w:rPr>
          <w:color w:val="5D6466"/>
          <w:spacing w:val="-11"/>
          <w:w w:val="115"/>
          <w:position w:val="2"/>
          <w:rtl/>
        </w:rPr>
        <w:t>ﻤﻨﺎﺳﺒﺔ</w:t>
      </w:r>
      <w:r>
        <w:rPr>
          <w:color w:val="5D6466"/>
          <w:spacing w:val="-1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ﻟﺘﻄﺒﻴ</w:t>
      </w:r>
      <w:r>
        <w:rPr>
          <w:color w:val="5D6466"/>
          <w:w w:val="115"/>
          <w:position w:val="2"/>
          <w:rtl/>
        </w:rPr>
        <w:t>ﻖ</w:t>
      </w:r>
    </w:p>
    <w:p>
      <w:pPr>
        <w:pStyle w:val="BodyText"/>
        <w:bidi/>
        <w:spacing w:before="85"/>
        <w:ind w:right="6490" w:left="0" w:firstLine="0"/>
        <w:jc w:val="right"/>
        <w:rPr>
          <w:rFonts w:ascii="Roboto" w:cs="Roboto"/>
        </w:rPr>
      </w:pPr>
      <w:r>
        <w:rPr>
          <w:color w:val="5D6466"/>
          <w:spacing w:val="-1"/>
          <w:w w:val="115"/>
          <w:position w:val="1"/>
          <w:rtl/>
        </w:rPr>
        <w:t>اﻟﺨﻄﺎب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اﻹﺷﻬﺎري،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واﻟ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ُ</w:t>
      </w:r>
      <w:r>
        <w:rPr>
          <w:color w:val="5D6466"/>
          <w:spacing w:val="-2"/>
          <w:w w:val="115"/>
          <w:position w:val="1"/>
          <w:rtl/>
        </w:rPr>
        <w:t>ﻤﺴﺎﻋﺪة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ﻓﻲ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ﺗﺤﻘﻴﻖ</w:t>
      </w:r>
      <w:r>
        <w:rPr>
          <w:color w:val="5D6466"/>
          <w:spacing w:val="-14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ﻫﺪﻓﻪ</w:t>
      </w:r>
      <w:r>
        <w:rPr>
          <w:rFonts w:ascii="Roboto" w:cs="Roboto"/>
          <w:color w:val="5D6466"/>
          <w:spacing w:val="-2"/>
          <w:w w:val="115"/>
          <w:position w:val="1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17"/>
        <w:ind w:right="359" w:left="0" w:firstLine="0"/>
        <w:jc w:val="right"/>
      </w:pPr>
      <w:r>
        <w:rPr>
          <w:color w:val="5D6466"/>
          <w:spacing w:val="-51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ز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ﺘﺜ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</w:p>
    <w:p>
      <w:pPr>
        <w:pStyle w:val="BodyText"/>
        <w:bidi/>
        <w:spacing w:before="98"/>
        <w:ind w:right="69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7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7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-28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8"/>
          <w:w w:val="111"/>
          <w:rtl/>
        </w:rPr>
        <w:t>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86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2"/>
          <w:rtl/>
        </w:rPr>
        <w:t>إ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2" w:equalWidth="0">
            <w:col w:w="4643" w:space="40"/>
            <w:col w:w="5997"/>
          </w:cols>
        </w:sectPr>
      </w:pPr>
    </w:p>
    <w:p>
      <w:pPr>
        <w:pStyle w:val="BodyText"/>
        <w:bidi/>
        <w:spacing w:line="339" w:lineRule="exact" w:before="47"/>
        <w:ind w:right="4015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8.611532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028133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6"/>
          <w:position w:val="1"/>
          <w:rtl/>
        </w:rPr>
        <w:t>ﻇ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26"/>
          <w:position w:val="1"/>
          <w:rtl/>
        </w:rPr>
        <w:t>ﺲ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6"/>
          <w:position w:val="1"/>
          <w:rtl/>
        </w:rPr>
        <w:t>ﻃ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87"/>
          <w:w w:val="112"/>
          <w:position w:val="1"/>
          <w:rtl/>
        </w:rPr>
        <w:t>ﺴ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spacing w:after="0" w:line="339" w:lineRule="exact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97"/>
        <w:ind w:right="173" w:left="0" w:firstLine="0"/>
        <w:jc w:val="right"/>
      </w:pPr>
      <w:r>
        <w:rPr>
          <w:color w:val="5D6466"/>
          <w:spacing w:val="-88"/>
          <w:w w:val="120"/>
          <w:rtl/>
        </w:rPr>
        <w:t>ﺧ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37"/>
          <w:rtl/>
        </w:rPr>
        <w:t>ﻂ</w:t>
      </w:r>
    </w:p>
    <w:p>
      <w:pPr>
        <w:pStyle w:val="BodyText"/>
        <w:bidi/>
        <w:spacing w:line="342" w:lineRule="exact" w:before="37"/>
        <w:ind w:right="106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position w:val="1"/>
          <w:rtl/>
        </w:rPr>
        <w:t>ﺗﻌﺰﻳﺰ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ﻣﺼﺪاﻗ</w:t>
      </w:r>
      <w:r>
        <w:rPr>
          <w:color w:val="5D6466"/>
          <w:spacing w:val="-21"/>
          <w:w w:val="120"/>
          <w:position w:val="-2"/>
          <w:rtl/>
        </w:rPr>
        <w:t> </w:t>
      </w:r>
      <w:r>
        <w:rPr>
          <w:color w:val="5D6466"/>
          <w:spacing w:val="-24"/>
          <w:w w:val="120"/>
          <w:position w:val="-2"/>
          <w:rtl/>
        </w:rPr>
        <w:t>ّ</w:t>
      </w:r>
      <w:r>
        <w:rPr>
          <w:color w:val="5D6466"/>
          <w:spacing w:val="-24"/>
          <w:w w:val="120"/>
          <w:position w:val="1"/>
          <w:rtl/>
        </w:rPr>
        <w:t>ﻴﺔ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19"/>
          <w:w w:val="115"/>
          <w:position w:val="3"/>
          <w:rtl/>
        </w:rPr>
        <w:t> </w:t>
      </w:r>
      <w:r>
        <w:rPr>
          <w:color w:val="5D6466"/>
          <w:spacing w:val="-21"/>
          <w:w w:val="115"/>
          <w:position w:val="3"/>
          <w:rtl/>
        </w:rPr>
        <w:t>ّ</w:t>
      </w:r>
      <w:r>
        <w:rPr>
          <w:color w:val="5D6466"/>
          <w:spacing w:val="-21"/>
          <w:w w:val="115"/>
          <w:position w:val="1"/>
          <w:rtl/>
        </w:rPr>
        <w:t>ﺸﺮﻛﺔ</w:t>
      </w:r>
      <w:r>
        <w:rPr>
          <w:color w:val="5D6466"/>
          <w:spacing w:val="-12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ﻓﻲ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ﻇ</w:t>
      </w:r>
      <w:r>
        <w:rPr>
          <w:color w:val="5D6466"/>
          <w:spacing w:val="-4"/>
          <w:w w:val="115"/>
          <w:position w:val="7"/>
          <w:rtl/>
        </w:rPr>
        <w:t> </w:t>
      </w:r>
      <w:r>
        <w:rPr>
          <w:color w:val="5D6466"/>
          <w:spacing w:val="-62"/>
          <w:w w:val="115"/>
          <w:position w:val="7"/>
          <w:rtl/>
        </w:rPr>
        <w:t>ّ</w:t>
      </w:r>
      <w:r>
        <w:rPr>
          <w:color w:val="5D6466"/>
          <w:spacing w:val="-62"/>
          <w:w w:val="115"/>
          <w:position w:val="1"/>
          <w:rtl/>
        </w:rPr>
        <w:t>ﻞ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w w:val="115"/>
          <w:rtl/>
        </w:rPr>
        <w:t> </w:t>
      </w:r>
      <w:r>
        <w:rPr>
          <w:color w:val="5D6466"/>
          <w:spacing w:val="-11"/>
          <w:w w:val="115"/>
          <w:rtl/>
        </w:rPr>
        <w:t>ُ</w:t>
      </w:r>
      <w:r>
        <w:rPr>
          <w:color w:val="5D6466"/>
          <w:spacing w:val="-11"/>
          <w:w w:val="115"/>
          <w:position w:val="1"/>
          <w:rtl/>
        </w:rPr>
        <w:t>ﻤﻨﺎﻓﺴﺔ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ﻣﻊ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19"/>
          <w:w w:val="115"/>
          <w:position w:val="3"/>
          <w:rtl/>
        </w:rPr>
        <w:t> </w:t>
      </w:r>
      <w:r>
        <w:rPr>
          <w:color w:val="5D6466"/>
          <w:spacing w:val="-17"/>
          <w:w w:val="115"/>
          <w:position w:val="3"/>
          <w:rtl/>
        </w:rPr>
        <w:t>ّ</w:t>
      </w:r>
      <w:r>
        <w:rPr>
          <w:color w:val="5D6466"/>
          <w:spacing w:val="-17"/>
          <w:w w:val="115"/>
          <w:position w:val="1"/>
          <w:rtl/>
        </w:rPr>
        <w:t>ﺸﺮﻛﺎت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اﻷﺧﺮى؛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ﻷن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اﻟﺨﻄﺎﺑﺎت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اﻹﺷﻬﺎر</w:t>
      </w:r>
      <w:r>
        <w:rPr>
          <w:color w:val="5D6466"/>
          <w:spacing w:val="-19"/>
          <w:w w:val="120"/>
          <w:rtl/>
        </w:rPr>
        <w:t> </w:t>
      </w:r>
      <w:r>
        <w:rPr>
          <w:color w:val="5D6466"/>
          <w:spacing w:val="-25"/>
          <w:w w:val="120"/>
          <w:rtl/>
        </w:rPr>
        <w:t>ّ</w:t>
      </w:r>
      <w:r>
        <w:rPr>
          <w:color w:val="5D6466"/>
          <w:spacing w:val="-25"/>
          <w:w w:val="120"/>
          <w:position w:val="1"/>
          <w:rtl/>
        </w:rPr>
        <w:t>ﻳﺔ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ﻋﻤﻮﻣ</w:t>
      </w:r>
      <w:r>
        <w:rPr>
          <w:color w:val="5D6466"/>
          <w:spacing w:val="-16"/>
          <w:w w:val="115"/>
          <w:position w:val="7"/>
          <w:rtl/>
        </w:rPr>
        <w:t> </w:t>
      </w:r>
      <w:r>
        <w:rPr>
          <w:color w:val="5D6466"/>
          <w:spacing w:val="-51"/>
          <w:w w:val="115"/>
          <w:position w:val="7"/>
          <w:rtl/>
        </w:rPr>
        <w:t>ً</w:t>
      </w:r>
      <w:r>
        <w:rPr>
          <w:color w:val="5D6466"/>
          <w:spacing w:val="-51"/>
          <w:w w:val="115"/>
          <w:position w:val="1"/>
          <w:rtl/>
        </w:rPr>
        <w:t>ﺎ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ﺗﺴﺘﻤ</w:t>
      </w:r>
      <w:r>
        <w:rPr>
          <w:color w:val="5D6466"/>
          <w:spacing w:val="2"/>
          <w:w w:val="120"/>
          <w:position w:val="1"/>
          <w:rtl/>
        </w:rPr>
        <w:t> </w:t>
      </w:r>
      <w:r>
        <w:rPr>
          <w:color w:val="5D6466"/>
          <w:spacing w:val="-72"/>
          <w:w w:val="120"/>
          <w:position w:val="1"/>
          <w:rtl/>
        </w:rPr>
        <w:t>ّﺪ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3"/>
          <w:w w:val="120"/>
          <w:position w:val="1"/>
          <w:rtl/>
        </w:rPr>
        <w:t> </w:t>
      </w:r>
      <w:r>
        <w:rPr>
          <w:color w:val="5D6466"/>
          <w:spacing w:val="-24"/>
          <w:w w:val="120"/>
          <w:position w:val="1"/>
          <w:rtl/>
        </w:rPr>
        <w:t>ّﺪﻋﻢ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اﻟﺨﺎص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ﺑﻬﺎ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</w:t>
      </w:r>
      <w:r>
        <w:rPr>
          <w:color w:val="5D6466"/>
          <w:w w:val="115"/>
          <w:position w:val="1"/>
          <w:rtl/>
        </w:rPr>
        <w:t>ﻦ</w:t>
      </w:r>
    </w:p>
    <w:p>
      <w:pPr>
        <w:spacing w:after="0" w:line="342" w:lineRule="exact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550" w:space="40"/>
            <w:col w:w="10090"/>
          </w:cols>
        </w:sectPr>
      </w:pPr>
    </w:p>
    <w:p>
      <w:pPr>
        <w:pStyle w:val="BodyText"/>
        <w:bidi/>
        <w:spacing w:before="75"/>
        <w:ind w:right="722" w:left="0" w:firstLine="0"/>
        <w:jc w:val="center"/>
      </w:pP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86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</w:p>
    <w:p>
      <w:pPr>
        <w:pStyle w:val="BodyText"/>
        <w:bidi/>
        <w:spacing w:before="94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71"/>
          <w:w w:val="119"/>
          <w:rtl/>
        </w:rPr>
        <w:t>ﻣ</w:t>
      </w:r>
      <w:r>
        <w:rPr>
          <w:color w:val="5D6466"/>
          <w:spacing w:val="-6"/>
          <w:w w:val="108"/>
          <w:rtl/>
        </w:rPr>
        <w:t>ﻌ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</w:p>
    <w:p>
      <w:pPr>
        <w:pStyle w:val="BodyText"/>
        <w:bidi/>
        <w:spacing w:before="34"/>
        <w:ind w:right="82" w:left="42" w:firstLine="0"/>
        <w:jc w:val="right"/>
      </w:pPr>
      <w:r>
        <w:rPr>
          <w:rtl/>
        </w:rPr>
        <w:br w:type="column"/>
      </w:r>
      <w:r>
        <w:rPr>
          <w:color w:val="5D6466"/>
          <w:spacing w:val="-10"/>
          <w:w w:val="120"/>
          <w:position w:val="6"/>
          <w:rtl/>
        </w:rPr>
        <w:t>ً</w:t>
      </w:r>
      <w:r>
        <w:rPr>
          <w:color w:val="5D6466"/>
          <w:spacing w:val="-10"/>
          <w:w w:val="120"/>
          <w:rtl/>
        </w:rPr>
        <w:t>ﺎ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10"/>
          <w:w w:val="120"/>
          <w:rtl/>
        </w:rPr>
        <w:t>ﺧﻼل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10"/>
          <w:w w:val="120"/>
          <w:rtl/>
        </w:rPr>
        <w:t>ﻓﺘﺮة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10"/>
          <w:w w:val="120"/>
          <w:rtl/>
        </w:rPr>
        <w:t>زﻣﻨ</w:t>
      </w:r>
      <w:r>
        <w:rPr>
          <w:color w:val="5D6466"/>
          <w:spacing w:val="-21"/>
          <w:w w:val="120"/>
          <w:position w:val="-3"/>
          <w:rtl/>
        </w:rPr>
        <w:t> </w:t>
      </w:r>
      <w:r>
        <w:rPr>
          <w:color w:val="5D6466"/>
          <w:spacing w:val="-10"/>
          <w:w w:val="120"/>
          <w:position w:val="-3"/>
          <w:rtl/>
        </w:rPr>
        <w:t>ّ</w:t>
      </w:r>
      <w:r>
        <w:rPr>
          <w:color w:val="5D6466"/>
          <w:spacing w:val="-10"/>
          <w:w w:val="120"/>
          <w:rtl/>
        </w:rPr>
        <w:t>ﻴﺔ</w:t>
      </w:r>
      <w:r>
        <w:rPr>
          <w:color w:val="5D6466"/>
          <w:spacing w:val="-18"/>
          <w:w w:val="120"/>
          <w:position w:val="6"/>
          <w:rtl/>
        </w:rPr>
        <w:t> </w:t>
      </w:r>
      <w:r>
        <w:rPr>
          <w:color w:val="5D6466"/>
          <w:spacing w:val="-10"/>
          <w:w w:val="120"/>
          <w:rtl/>
        </w:rPr>
        <w:t>ﻣﺴﺒ</w:t>
      </w:r>
      <w:r>
        <w:rPr>
          <w:color w:val="5D6466"/>
          <w:spacing w:val="-10"/>
          <w:w w:val="120"/>
          <w:rtl/>
        </w:rPr>
        <w:t>ﻘ</w:t>
      </w:r>
    </w:p>
    <w:p>
      <w:pPr>
        <w:pStyle w:val="BodyText"/>
        <w:bidi/>
        <w:spacing w:before="97"/>
        <w:ind w:right="0" w:left="410" w:firstLine="0"/>
        <w:jc w:val="left"/>
      </w:pPr>
      <w:r>
        <w:rPr>
          <w:rtl/>
        </w:rPr>
        <w:br w:type="column"/>
      </w:r>
      <w:r>
        <w:rPr>
          <w:color w:val="5D6466"/>
          <w:w w:val="120"/>
          <w:position w:val="1"/>
          <w:rtl/>
        </w:rPr>
        <w:t>اﻟﻌﻤﻞ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اﻟﺘﻲ</w:t>
      </w:r>
      <w:r>
        <w:rPr>
          <w:color w:val="5D6466"/>
          <w:spacing w:val="-12"/>
          <w:w w:val="120"/>
          <w:position w:val="1"/>
          <w:rtl/>
        </w:rPr>
        <w:t> </w:t>
      </w:r>
      <w:r>
        <w:rPr>
          <w:color w:val="5D6466"/>
          <w:spacing w:val="-1"/>
          <w:w w:val="120"/>
          <w:position w:val="1"/>
          <w:rtl/>
        </w:rPr>
        <w:t>ﻳﺘ</w:t>
      </w:r>
      <w:r>
        <w:rPr>
          <w:color w:val="5D6466"/>
          <w:spacing w:val="63"/>
          <w:w w:val="120"/>
          <w:rtl/>
        </w:rPr>
        <w:t> </w:t>
      </w:r>
      <w:r>
        <w:rPr>
          <w:color w:val="5D6466"/>
          <w:spacing w:val="-72"/>
          <w:w w:val="120"/>
          <w:position w:val="1"/>
          <w:rtl/>
        </w:rPr>
        <w:t>ﻢ</w:t>
      </w:r>
      <w:r>
        <w:rPr>
          <w:color w:val="5D6466"/>
          <w:spacing w:val="-12"/>
          <w:w w:val="120"/>
          <w:position w:val="1"/>
          <w:rtl/>
        </w:rPr>
        <w:t> </w:t>
      </w:r>
      <w:r>
        <w:rPr>
          <w:color w:val="5D6466"/>
          <w:spacing w:val="-1"/>
          <w:w w:val="120"/>
          <w:position w:val="1"/>
          <w:rtl/>
        </w:rPr>
        <w:t>اﻟ</w:t>
      </w:r>
      <w:r>
        <w:rPr>
          <w:color w:val="5D6466"/>
          <w:spacing w:val="-19"/>
          <w:w w:val="120"/>
          <w:position w:val="1"/>
          <w:rtl/>
        </w:rPr>
        <w:t> </w:t>
      </w:r>
      <w:r>
        <w:rPr>
          <w:color w:val="5D6466"/>
          <w:spacing w:val="-1"/>
          <w:w w:val="120"/>
          <w:position w:val="1"/>
          <w:rtl/>
        </w:rPr>
        <w:t>ّﺘﺨﻄﻴﻂ</w:t>
      </w:r>
      <w:r>
        <w:rPr>
          <w:color w:val="5D6466"/>
          <w:spacing w:val="-12"/>
          <w:w w:val="120"/>
          <w:position w:val="1"/>
          <w:rtl/>
        </w:rPr>
        <w:t> </w:t>
      </w:r>
      <w:r>
        <w:rPr>
          <w:color w:val="5D6466"/>
          <w:spacing w:val="-1"/>
          <w:w w:val="120"/>
          <w:position w:val="1"/>
          <w:rtl/>
        </w:rPr>
        <w:t>ﻟﻬ</w:t>
      </w:r>
      <w:r>
        <w:rPr>
          <w:color w:val="5D6466"/>
          <w:spacing w:val="-1"/>
          <w:w w:val="120"/>
          <w:position w:val="1"/>
          <w:rtl/>
        </w:rPr>
        <w:t>ﺎ</w:t>
      </w:r>
    </w:p>
    <w:p>
      <w:pPr>
        <w:pStyle w:val="BodyText"/>
        <w:bidi/>
        <w:spacing w:before="118"/>
        <w:ind w:right="0" w:left="411" w:firstLine="0"/>
        <w:jc w:val="left"/>
        <w:rPr>
          <w:rFonts w:ascii="Roboto" w:cs="Roboto"/>
        </w:rPr>
      </w:pPr>
      <w:r>
        <w:rPr>
          <w:color w:val="5D6466"/>
          <w:spacing w:val="-1"/>
          <w:w w:val="115"/>
          <w:rtl/>
        </w:rPr>
        <w:t>ﺗﺴﺘﻄﻴﻊ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</w:t>
      </w:r>
      <w:r>
        <w:rPr>
          <w:color w:val="5D6466"/>
          <w:spacing w:val="-1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ّﻨﺠﺎح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ﻋﻤﻠﻬﺎ</w:t>
      </w:r>
      <w:r>
        <w:rPr>
          <w:rFonts w:ascii="Roboto" w:cs="Roboto"/>
          <w:color w:val="5D6466"/>
          <w:spacing w:val="-2"/>
          <w:w w:val="115"/>
        </w:rPr>
        <w:t>.</w:t>
      </w:r>
    </w:p>
    <w:sectPr>
      <w:type w:val="continuous"/>
      <w:pgSz w:w="11920" w:h="16840"/>
      <w:pgMar w:top="580" w:bottom="280" w:left="640" w:right="600"/>
      <w:cols w:num="4" w:equalWidth="0">
        <w:col w:w="4852" w:space="40"/>
        <w:col w:w="1097" w:space="39"/>
        <w:col w:w="1894" w:space="39"/>
        <w:col w:w="27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7" TargetMode="External"/><Relationship Id="rId8" Type="http://schemas.openxmlformats.org/officeDocument/2006/relationships/hyperlink" Target="https://www.alloschool.com/element/7928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الخطاب الإشهاري - مدخل مفاهيمي - AlloSchool</dc:title>
  <dcterms:created xsi:type="dcterms:W3CDTF">2021-09-21T18:28:00Z</dcterms:created>
  <dcterms:modified xsi:type="dcterms:W3CDTF">2021-09-21T18:28:00Z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