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0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77830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3946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12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اﻟﺨﻄﺎب</w:t>
                    </w:r>
                    <w:r>
                      <w:rPr>
                        <w:color w:val="EE6C00"/>
                        <w:spacing w:val="11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اﻟﺴﻴﺎﺳﻲ</w:t>
                    </w:r>
                    <w:r>
                      <w:rPr>
                        <w:rFonts w:ascii="Roboto" w:hAnsi="Roboto" w:cs="Roboto"/>
                        <w:color w:val="EE6C00"/>
                        <w:spacing w:val="22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11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ﺗﺤﻠﻴﻞ</w:t>
                    </w:r>
                    <w:r>
                      <w:rPr>
                        <w:color w:val="EE6C00"/>
                        <w:spacing w:val="12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ﻧﺺ</w:t>
                    </w:r>
                    <w:r>
                      <w:rPr>
                        <w:rFonts w:ascii="Roboto" w:hAnsi="Roboto" w:cs="Roboto"/>
                        <w:color w:val="EE6C00"/>
                        <w:spacing w:val="1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w w:val="105"/>
                        <w:sz w:val="30"/>
                        <w:szCs w:val="30"/>
                      </w:rPr>
                      <w:t>'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اﻟﻔﻜﺮ</w:t>
                    </w:r>
                    <w:r>
                      <w:rPr>
                        <w:color w:val="EE6C00"/>
                        <w:spacing w:val="11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اﻟﺤﺰﺑﻲ</w:t>
                    </w:r>
                    <w:r>
                      <w:rPr>
                        <w:rFonts w:ascii="Roboto" w:hAnsi="Roboto" w:cs="Roboto"/>
                        <w:color w:val="EE6C00"/>
                        <w:w w:val="105"/>
                        <w:sz w:val="30"/>
                        <w:szCs w:val="30"/>
                      </w:rPr>
                      <w:t>'</w:t>
                    </w:r>
                    <w:r>
                      <w:rPr>
                        <w:color w:val="EE6C00"/>
                        <w:spacing w:val="12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ﻟﻌﻼل</w:t>
                    </w:r>
                    <w:r>
                      <w:rPr>
                        <w:color w:val="EE6C00"/>
                        <w:spacing w:val="11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اﻟﻔﺎﺳ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right="0"/>
        <w:jc w:val="left"/>
        <w:rPr>
          <w:rFonts w:ascii="Times New Roman"/>
          <w:sz w:val="21"/>
        </w:rPr>
      </w:pPr>
    </w:p>
    <w:p>
      <w:pPr>
        <w:bidi/>
        <w:spacing w:before="92"/>
        <w:ind w:right="651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05"/>
            <w:sz w:val="27"/>
            <w:szCs w:val="27"/>
          </w:rPr>
          <w:t></w:t>
        </w:r>
        <w:r>
          <w:rPr>
            <w:rFonts w:ascii="Roboto" w:hAnsi="Roboto" w:cs="Roboto"/>
            <w:color w:val="58AB02"/>
            <w:spacing w:val="37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70"/>
            <w:w w:val="105"/>
            <w:sz w:val="27"/>
            <w:szCs w:val="27"/>
            <w:rtl/>
          </w:rPr>
          <w:t> </w:t>
        </w:r>
        <w:r>
          <w:rPr>
            <w:color w:val="5D6466"/>
            <w:w w:val="105"/>
            <w:sz w:val="27"/>
            <w:szCs w:val="27"/>
          </w:rPr>
          <w:t>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رﻳﺎﺿﻴﺔ</w:t>
        </w:r>
        <w:r>
          <w:rPr>
            <w:rFonts w:ascii="Roboto" w:hAnsi="Roboto" w:cs="Roboto"/>
            <w:color w:val="58AB02"/>
            <w:spacing w:val="31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2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 دروس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اﻟﻨﺼﻮص</w:t>
        </w:r>
        <w:r>
          <w:rPr>
            <w:rFonts w:ascii="Roboto" w:hAnsi="Roboto" w:cs="Roboto"/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rFonts w:ascii="Roboto" w:hAnsi="Roboto" w:cs="Roboto"/>
            <w:color w:val="58AB02"/>
            <w:spacing w:val="31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2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 اﻟﺨﻄﺎب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اﻟﺴﻴﺎﺳﻲ</w:t>
        </w:r>
        <w:r>
          <w:rPr>
            <w:rFonts w:ascii="Roboto" w:hAnsi="Roboto" w:cs="Roboto"/>
            <w:color w:val="5D6466"/>
            <w:spacing w:val="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ﺗﺤﻠﻴﻞ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ﻧﺺ</w:t>
        </w:r>
        <w:r>
          <w:rPr>
            <w:rFonts w:ascii="Roboto" w:hAnsi="Roboto" w:cs="Roboto"/>
            <w:color w:val="5D6466"/>
            <w:spacing w:val="7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'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اﻟﻔﻜ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ﺮ</w:t>
        </w:r>
      </w:hyperlink>
    </w:p>
    <w:p>
      <w:pPr>
        <w:bidi/>
        <w:spacing w:before="90"/>
        <w:ind w:right="0" w:left="260" w:firstLine="0"/>
        <w:jc w:val="left"/>
        <w:rPr>
          <w:sz w:val="21"/>
          <w:szCs w:val="21"/>
        </w:rPr>
      </w:pPr>
      <w:hyperlink r:id="rId5">
        <w:r>
          <w:rPr>
            <w:color w:val="5D6466"/>
            <w:w w:val="105"/>
            <w:sz w:val="21"/>
            <w:szCs w:val="21"/>
            <w:rtl/>
          </w:rPr>
          <w:t>اﻟﺤﺰﺑﻲ</w:t>
        </w:r>
        <w:r>
          <w:rPr>
            <w:rFonts w:ascii="Roboto" w:cs="Roboto"/>
            <w:color w:val="5D6466"/>
            <w:w w:val="105"/>
            <w:sz w:val="21"/>
            <w:szCs w:val="21"/>
          </w:rPr>
          <w:t>'</w:t>
        </w:r>
        <w:r>
          <w:rPr>
            <w:color w:val="5D6466"/>
            <w:spacing w:val="23"/>
            <w:w w:val="105"/>
            <w:sz w:val="21"/>
            <w:szCs w:val="21"/>
            <w:rtl/>
          </w:rPr>
          <w:t> </w:t>
        </w:r>
        <w:r>
          <w:rPr>
            <w:color w:val="5D6466"/>
            <w:w w:val="105"/>
            <w:sz w:val="21"/>
            <w:szCs w:val="21"/>
            <w:rtl/>
          </w:rPr>
          <w:t>ﻟﻌﻼل</w:t>
        </w:r>
        <w:r>
          <w:rPr>
            <w:color w:val="5D6466"/>
            <w:spacing w:val="23"/>
            <w:w w:val="105"/>
            <w:sz w:val="21"/>
            <w:szCs w:val="21"/>
            <w:rtl/>
          </w:rPr>
          <w:t> </w:t>
        </w:r>
        <w:r>
          <w:rPr>
            <w:color w:val="5D6466"/>
            <w:w w:val="105"/>
            <w:sz w:val="21"/>
            <w:szCs w:val="21"/>
            <w:rtl/>
          </w:rPr>
          <w:t>اﻟﻔﺎﺳ</w:t>
        </w:r>
        <w:r>
          <w:rPr>
            <w:color w:val="5D6466"/>
            <w:w w:val="105"/>
            <w:sz w:val="21"/>
            <w:szCs w:val="21"/>
            <w:rtl/>
          </w:rPr>
          <w:t>ﻲ</w:t>
        </w:r>
      </w:hyperlink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spacing w:before="9"/>
        <w:ind w:right="0"/>
        <w:jc w:val="left"/>
        <w:rPr>
          <w:sz w:val="16"/>
        </w:rPr>
      </w:pPr>
    </w:p>
    <w:p>
      <w:pPr>
        <w:pStyle w:val="Heading1"/>
        <w:bidi/>
        <w:spacing w:before="143"/>
        <w:ind w:right="0" w:left="111" w:firstLine="0"/>
        <w:jc w:val="left"/>
      </w:pPr>
      <w:r>
        <w:rPr>
          <w:color w:val="F44336"/>
          <w:w w:val="110"/>
          <w:rtl/>
        </w:rPr>
        <w:t>ﻣﻼﺣﻈﺔ</w:t>
      </w:r>
      <w:r>
        <w:rPr>
          <w:color w:val="F44336"/>
          <w:spacing w:val="10"/>
          <w:w w:val="110"/>
          <w:rtl/>
        </w:rPr>
        <w:t> </w:t>
      </w:r>
      <w:r>
        <w:rPr>
          <w:color w:val="F44336"/>
          <w:w w:val="110"/>
          <w:rtl/>
        </w:rPr>
        <w:t>اﻟﻨ</w:t>
      </w:r>
      <w:r>
        <w:rPr>
          <w:color w:val="F44336"/>
          <w:w w:val="110"/>
          <w:rtl/>
        </w:rPr>
        <w:t>ﺺ</w:t>
      </w:r>
    </w:p>
    <w:p>
      <w:pPr>
        <w:pStyle w:val="BodyText"/>
        <w:bidi/>
        <w:spacing w:line="343" w:lineRule="auto" w:before="220"/>
        <w:ind w:right="439" w:left="109" w:firstLine="268"/>
        <w:jc w:val="left"/>
      </w:pPr>
      <w:r>
        <w:rPr>
          <w:color w:val="5D6466"/>
          <w:w w:val="110"/>
          <w:rtl/>
        </w:rPr>
        <w:t>اﻟﻤﺮﻛﺐ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اﻟﻮﺻﻔﻲ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”</w:t>
      </w:r>
      <w:r>
        <w:rPr>
          <w:color w:val="5D6466"/>
          <w:w w:val="110"/>
          <w:rtl/>
        </w:rPr>
        <w:t>اﻟﻔﻜﺮ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اﻟﺤﺰﺑﻲ</w:t>
      </w:r>
      <w:r>
        <w:rPr>
          <w:rFonts w:ascii="Roboto" w:hAnsi="Roboto" w:cs="Roboto"/>
          <w:color w:val="5D6466"/>
          <w:w w:val="110"/>
        </w:rPr>
        <w:t>”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اﻟﻤﺸﻜﻞ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ﻟﻠﻌﻨﻮان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ﻋﺘﺒﺔ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ﻧﺼﻴﺔ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ﺗﻮﺣﻲ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ﺑﻤﺎ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ﻳﺘﻮﻗﻊ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وروده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اﻟﻨﺺ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ﺗﻮﺻﻴﻒ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ﻟﻬﺬا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اﻟﺴﻠﻮك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اﻟﻔﻜﺮي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5"/>
          <w:rtl/>
        </w:rPr>
        <w:t>واﻟﺴﻴﺎﺳﻲ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واﻻﺟﺘﻤﺎﻋﻲ</w:t>
      </w:r>
      <w:r>
        <w:rPr>
          <w:rFonts w:ascii="Roboto" w:hAnsi="Roboto" w:cs="Roboto"/>
          <w:color w:val="5D6466"/>
          <w:w w:val="115"/>
        </w:rPr>
        <w:t>.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وﺑﺎﻟﻨﻈﺮ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ﻛﻮن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اﻟﻌﺘﺒﺔ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ﻣﻌﺮﻓﺔ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ﻓﺈن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ذﻟﻚ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ﻳﻌﻜﺲ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اﺗﺠﺎه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اﻟﺒﻌﺪ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اﻟﺘﻨﻈﻴﺮي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واﻟﺘﺎرﻳﺨﻲ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اﻟﻌﺎم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اﻟﺬ</w:t>
      </w:r>
      <w:r>
        <w:rPr>
          <w:color w:val="5D6466"/>
          <w:w w:val="115"/>
          <w:rtl/>
        </w:rPr>
        <w:t>ي</w:t>
      </w:r>
    </w:p>
    <w:p>
      <w:pPr>
        <w:pStyle w:val="BodyText"/>
        <w:bidi/>
        <w:spacing w:line="262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ﻳﻤﺮر ﺗﺼﻮرا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ﻳﻌﺘﻘﺪ اﻟﻨﺺ رﺳﻮﺧﻪ وﺟﺪواه، وﻳﻨﺘﻈﺮ ﻣﻦ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اﻟﻤﺘﻠﻘﻲ ﺗﺒﻨﻴﻪ واﻻﻧﺨﺮاط ﻓﻲ ﺗﻔﻌﻴﻠﻪ وﺗﺤﻘﻴﻘﻪ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وﺗﺤﻴﻴﻨﻪ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5"/>
        <w:ind w:right="0"/>
        <w:jc w:val="left"/>
        <w:rPr>
          <w:sz w:val="30"/>
        </w:rPr>
      </w:pPr>
    </w:p>
    <w:p>
      <w:pPr>
        <w:pStyle w:val="BodyText"/>
        <w:bidi/>
        <w:spacing w:line="362" w:lineRule="auto"/>
        <w:ind w:right="537" w:left="109" w:firstLine="114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w w:val="144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22"/>
          <w:rtl/>
        </w:rPr>
        <w:t>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2"/>
          <w:rtl/>
        </w:rPr>
        <w:t>إ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ﻵ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ﺿ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</w:p>
    <w:p>
      <w:pPr>
        <w:pStyle w:val="BodyText"/>
        <w:bidi/>
        <w:spacing w:line="259" w:lineRule="exact"/>
        <w:ind w:right="0" w:left="109" w:firstLine="0"/>
        <w:jc w:val="left"/>
      </w:pPr>
      <w:r>
        <w:rPr>
          <w:color w:val="5D6466"/>
          <w:w w:val="110"/>
          <w:rtl/>
        </w:rPr>
        <w:t>ﺿﺒﻂ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اﻟﺤﺮاك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اﻟﺴﻴﺎﺳﻲ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واﻻﺟﺘﻤﺎﻋﻲ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ﺑﻌﻴﺪا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اﻟﻔﻮﺿﻰ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ودرأ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ﻟﻠﻔﺴﺎد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وﻣﻮاﺟﻬﺔ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ﻟﻪ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إﻧﻪ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ﻳﻤﺮر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ﻣﺴﻠﻤﺔ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داﺧﻞ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اﻟﻤﻠﻔﻮﻇﺎت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اﻷوﻟﻰ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واﻷﺧﻴﺮة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ﻓ</w:t>
      </w:r>
      <w:r>
        <w:rPr>
          <w:color w:val="5D6466"/>
          <w:w w:val="110"/>
          <w:rtl/>
        </w:rPr>
        <w:t>ﻲ</w:t>
      </w:r>
    </w:p>
    <w:p>
      <w:pPr>
        <w:pStyle w:val="BodyText"/>
        <w:bidi/>
        <w:spacing w:before="119"/>
        <w:ind w:right="0" w:left="110" w:firstLine="0"/>
        <w:jc w:val="left"/>
      </w:pPr>
      <w:r>
        <w:rPr>
          <w:color w:val="5D6466"/>
          <w:w w:val="115"/>
          <w:rtl/>
        </w:rPr>
        <w:t>اﻟﻨﺺ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ﺗﻠﺢ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وﺟﻮب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اﻧﺨﺮاط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اﻟﻨﺎس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اﻟﺘﺸﻜﻴﻼت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اﻟﻤﻌﻠﻨﺔ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ﻳﻀﻤﻦ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اﻟﺪﺳﺘﻮر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ﺣﻖ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ﺗﻌﺒﻴﺮﻫﺎ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ذاﺗﻬﺎ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وﻋﻦ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ﺑﺮاﻣﺠﻬﺎ</w:t>
      </w:r>
      <w:r>
        <w:rPr>
          <w:color w:val="5D6466"/>
          <w:w w:val="115"/>
          <w:rtl/>
        </w:rPr>
        <w:t>،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ﺑﺎﻋﺘﺒﺎر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ذﻟﻚ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ﻣﻘﻮﻣﺎت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اﻟﻨﻈﺎم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اﻟﺪﻳﻤﻮﻗﺮاﻃﻲ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ﻳﻜﻔﻞ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اﻟﺤﺮﻳﺎت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واﻟﺤﻘﻮق،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وﻳﺴﻌﻰ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ﺗﺤﻘﻴﻖ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اﻟﺘﻨﻤﻴﺔ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واﻻﺳﺘﻘﺮار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ind w:right="0"/>
        <w:jc w:val="left"/>
        <w:rPr>
          <w:sz w:val="34"/>
        </w:rPr>
      </w:pPr>
    </w:p>
    <w:p>
      <w:pPr>
        <w:pStyle w:val="Heading1"/>
        <w:bidi/>
        <w:spacing w:before="0"/>
        <w:ind w:right="0" w:left="109" w:firstLine="0"/>
        <w:jc w:val="left"/>
      </w:pPr>
      <w:r>
        <w:rPr>
          <w:color w:val="F44336"/>
          <w:w w:val="115"/>
          <w:rtl/>
        </w:rPr>
        <w:t>ﻓﻬﻢ</w:t>
      </w:r>
      <w:r>
        <w:rPr>
          <w:color w:val="F44336"/>
          <w:spacing w:val="-2"/>
          <w:w w:val="115"/>
          <w:rtl/>
        </w:rPr>
        <w:t> </w:t>
      </w:r>
      <w:r>
        <w:rPr>
          <w:color w:val="F44336"/>
          <w:w w:val="115"/>
          <w:rtl/>
        </w:rPr>
        <w:t>اﻟﻨ</w:t>
      </w:r>
      <w:r>
        <w:rPr>
          <w:color w:val="F44336"/>
          <w:w w:val="115"/>
          <w:rtl/>
        </w:rPr>
        <w:t>ﺺ</w:t>
      </w:r>
    </w:p>
    <w:p>
      <w:pPr>
        <w:pStyle w:val="BodyText"/>
        <w:bidi/>
        <w:spacing w:before="22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ﻳﺘﻤﻔﺼﻞ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ﺣﺰﻣﺔ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اﻟﻤﺤﻤﻮﻻت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اﻟﻤﻨﻄﻘﻴﺔ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اﻷﺳﺎﺳﻴﺔ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اﻵﺗﻴﺔ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5"/>
        <w:ind w:right="0"/>
        <w:jc w:val="left"/>
        <w:rPr>
          <w:sz w:val="30"/>
        </w:rPr>
      </w:pP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4.871077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اﻧﺘﺸﺎر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اﻟﻔﻜﺮ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اﻟﺪﻳﻤﻮﻗﺮاﻃﻲ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اﻟﻌﺼﺮ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اﻟﺤﺪﻳﺚ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اﺳﺘﻠﺰم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إﺷﺮاك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اﻟﻤﺠﺘﻤﻌﺎت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ﺗﺴﻴﻴﺮ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اﻟﺸﺄن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اﻟﻌﺎم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ﻋﺒﺮ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ﻫﻴﺌﺎﺗﻬﺎ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اﻟﻤﻤﺜﻠﺔ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ﻟﻬ</w:t>
      </w:r>
      <w:r>
        <w:rPr>
          <w:color w:val="5D6466"/>
          <w:w w:val="115"/>
          <w:rtl/>
        </w:rPr>
        <w:t>ﺎ</w:t>
      </w:r>
    </w:p>
    <w:p>
      <w:pPr>
        <w:pStyle w:val="BodyText"/>
        <w:bidi/>
        <w:spacing w:line="348" w:lineRule="auto" w:before="121"/>
        <w:ind w:right="403" w:left="411" w:firstLine="5086"/>
        <w:jc w:val="left"/>
      </w:pPr>
      <w:r>
        <w:rPr/>
        <w:pict>
          <v:rect style="position:absolute;margin-left:554.449707pt;margin-top:30.052441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ﺿﻤﺎﻧﺎ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ﻟﻼﺳﺘﻘﺮار ودرأ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ﻟﻠﻔﺴﺎد وﺣﻔﻈﺎ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ﻟﻜﻴﺎن اﻟﺪوﻟﺔ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ﻣﻦ اﻻﻧﻬﻴﺎر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5"/>
          <w:rtl/>
        </w:rPr>
        <w:t>ﺗﻤﻜﻴﻦ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اﻟﺤﺮﻳﺎت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اﻟﻌﺎﻣﺔ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اﻷﺣﺰاب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اﻟﻘﻴﺎم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ﺑﺄدوارﻫﺎ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اﻟﺘﻨﻈﻴﻢ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واﻟﺘﺄﻃﻴﺮ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واﻟﻤﺸﺎرﻛﺔ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اﻟﺤﻴﺎة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اﻟﻌﺎﻣﺔ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ﻋﺒﺮ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اﻻﻧﺘﺨﺎﺑﺎ</w:t>
      </w:r>
      <w:r>
        <w:rPr>
          <w:color w:val="5D6466"/>
          <w:w w:val="115"/>
          <w:rtl/>
        </w:rPr>
        <w:t>ت</w:t>
      </w:r>
    </w:p>
    <w:p>
      <w:pPr>
        <w:pStyle w:val="BodyText"/>
        <w:bidi/>
        <w:spacing w:line="348" w:lineRule="auto" w:before="9"/>
        <w:ind w:right="271" w:left="412" w:firstLine="2548"/>
        <w:jc w:val="left"/>
      </w:pPr>
      <w:r>
        <w:rPr/>
        <w:pict>
          <v:rect style="position:absolute;margin-left:554.449707pt;margin-top:24.452429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اﻟﺤﻘﻴﻘﻴﺔ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داﺧﻞ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اﻟﺤﻜﻮﻣﺔ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ﺧﺎرﺟﻬﺎ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ﺑﻤﺎ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ﻳﺘﻴﺢ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ﻟﻠﺸﻌﺐ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ﻧﻮﻋﺎ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اﻟﺴﻠﻄﺔ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ﻳﻔﺮض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ﺑﻬﺎ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رﻏﺒﺎﺗﻪ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7"/>
          <w:w w:val="120"/>
          <w:rtl/>
        </w:rPr>
        <w:t> </w:t>
      </w:r>
      <w:r>
        <w:rPr>
          <w:color w:val="5D6466"/>
          <w:w w:val="110"/>
          <w:rtl/>
        </w:rPr>
        <w:t>ﺗﻤﺜﻴﻞ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اﻟﻜﺎﺗﺐ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ﻷﺷﻜﺎل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اﻟﻤﻤﺎرﺳﺔ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اﻟﺤﺰﺑﻴﺔ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وإﻧﺠﻠﺘﺮا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واﻟﻤﺸﺮق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واﻟﻤﻐﺮب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اﻟﻌﺮﺑﻴﻴﻦ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وﻣﻘﺎرﻧﺘﻪ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ﺑﻴﻨﻬﺎ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ﺑﻤﺎ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ﻳﺜﺒﺖ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اﻟﻨﻀﺞ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واﻷﺻﺎﻟ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before="9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ﻟﻠﻨﻤﻮذج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اﻟﻐﺮﺑﻲ،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واﻟﻘﺼﻮر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واﻟﻔﺠﺎﺟﺔ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اﻟﺘﻤﺜﻴﻞ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اﻟﻌﺮﺑﻲ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"/>
        <w:ind w:right="0"/>
        <w:jc w:val="left"/>
        <w:rPr>
          <w:sz w:val="25"/>
        </w:rPr>
      </w:pPr>
    </w:p>
    <w:p>
      <w:pPr>
        <w:pStyle w:val="BodyText"/>
        <w:bidi/>
        <w:ind w:right="0" w:left="110" w:firstLine="0"/>
        <w:jc w:val="left"/>
      </w:pPr>
      <w:r>
        <w:rPr>
          <w:color w:val="5D6466"/>
          <w:w w:val="110"/>
          <w:rtl/>
        </w:rPr>
        <w:t>ﻣﻄﺎﻟﺒﺔ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اﻟﻜﺎﺗﺐ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ﺑﺘﻨﻈﻴﻢ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اﻷﻣﺔ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إﻃﺎر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ﺳﻴﺎﺳﻲ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ﻣﻨﺴﺠﻢ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ﻳﻀﻤﻦ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اﻟﺤﺮﻳﺎت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واﻟﺤﻘﻮق،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وﻳﺮاﻋﻲ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اﻟﻈﺮوف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واﻹﻛﺮاﻫﺎت،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وﻻ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ﻳﺴﻤﺢ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ﺑﺎﻟﻔﻮﺿ</w:t>
      </w:r>
      <w:r>
        <w:rPr>
          <w:color w:val="5D6466"/>
          <w:w w:val="110"/>
          <w:rtl/>
        </w:rPr>
        <w:t>ﻰ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واﻟﻌﺒﺚ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واﻟﺨﺮوج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اﻷﺻﻮل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اﻟﻌﺎﻣﺔ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اﻟﻤﺸﺘﺮﻛﺔ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ind w:right="0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ﺗﺤﻠﻴﻞ</w:t>
      </w:r>
      <w:r>
        <w:rPr>
          <w:color w:val="F44336"/>
          <w:spacing w:val="-4"/>
          <w:w w:val="115"/>
          <w:rtl/>
        </w:rPr>
        <w:t> </w:t>
      </w:r>
      <w:r>
        <w:rPr>
          <w:color w:val="F44336"/>
          <w:w w:val="115"/>
          <w:rtl/>
        </w:rPr>
        <w:t>اﻟﻨ</w:t>
      </w:r>
      <w:r>
        <w:rPr>
          <w:color w:val="F44336"/>
          <w:w w:val="115"/>
          <w:rtl/>
        </w:rPr>
        <w:t>ﺺ</w:t>
      </w:r>
    </w:p>
    <w:p>
      <w:pPr>
        <w:pStyle w:val="BodyText"/>
        <w:bidi/>
        <w:spacing w:line="362" w:lineRule="auto" w:before="226"/>
        <w:ind w:right="327" w:left="109" w:firstLine="10"/>
        <w:jc w:val="left"/>
      </w:pPr>
      <w:r>
        <w:rPr>
          <w:color w:val="5D6466"/>
          <w:w w:val="115"/>
          <w:rtl/>
        </w:rPr>
        <w:t>ﻳﻨﺪرج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ﺿﻤﻦ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اﻟﺴﻴﺎﺳﻲ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اﻷﻛﺎدﻳﻤﻲ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اﻟﺘﻨﻈﻴﺮي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ﻳﺮوم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ﺿﺒﻂ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ﺟﻤﻠﺔ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اﻟﻤﻔﺎﻫﻴﻢ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واﻟﺘﺼﻮرات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اﻟﻤﺆﺳﺴﺔ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ﻟﻠﻔﻌﻞ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اﻟﺴﻴﺎﺳﻲ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ﻣﺠﺘﻤﻊ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ﻳﺴﻌﻰ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ﺗﻨﺰﻳﻞ</w:t>
      </w:r>
      <w:r>
        <w:rPr>
          <w:color w:val="5D6466"/>
          <w:spacing w:val="-2"/>
          <w:w w:val="125"/>
          <w:rtl/>
        </w:rPr>
        <w:t> </w:t>
      </w:r>
      <w:r>
        <w:rPr>
          <w:color w:val="5D6466"/>
          <w:w w:val="125"/>
          <w:rtl/>
        </w:rPr>
        <w:t>ﻗﻴﻢ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اﻟﺪﻳﻤﻮﻗﺮاﻃﻴﺔ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ﺑﻤﺎ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ﻳﻼﺋﻢ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ﺳﻴﺎﻗﺎﺗﻪ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وﻗﻴﻮده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وﻣﺴﺘﻮﻳﺎت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ﺗﻄﻮره،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ﺗﺼﻮرات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ﻳﻌﺘﻘﺪ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ﺑﺎﻋﺘﺒﺎره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ﻣﻔﻜﺮا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ﺿ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w w:val="111"/>
          <w:rtl/>
        </w:rPr>
        <w:t> </w:t>
      </w:r>
      <w:r>
        <w:rPr>
          <w:color w:val="5D6466"/>
          <w:w w:val="115"/>
          <w:rtl/>
        </w:rPr>
        <w:t>اﻟﺪﻳﻤﻮﻗﺮاﻃﻴﺔ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ﻳﺨﻀﻊ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ﻓﻴﻬﺎ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اﻟﻜﻞ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ﻟﻠﻘﺎﻧﻮن،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وﻳﺸﺎرك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ﻓﻴﻬﺎ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اﻟﺠﻤﻴﻊ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ﺗﺪﺑﻴﺮ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اﻟﺴﻠﻄﺔ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واﻟﺜﺮوة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ﻋﺒﺮ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اﻟﻬﻴﺌﺎت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اﻟﻤﻨﺘﺨﺒﺔ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وﻣﺆﺳﺴﺎ</w:t>
      </w:r>
      <w:r>
        <w:rPr>
          <w:color w:val="5D6466"/>
          <w:w w:val="115"/>
          <w:rtl/>
        </w:rPr>
        <w:t>ت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اﻟﻤﺠﺘﻤﻊ اﻟﻤﺪﻧﻲ ﻓﻲ ﻇﻞ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اﺣﺘﺮام اﻟﺤﺮﻳﺎت وﺗﻘﺪﻳﺮ اﻟﻤﺴﺆوﻟﻴﺔ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5"/>
        <w:ind w:right="0"/>
        <w:jc w:val="left"/>
        <w:rPr>
          <w:sz w:val="30"/>
        </w:rPr>
      </w:pPr>
    </w:p>
    <w:p>
      <w:pPr>
        <w:pStyle w:val="BodyText"/>
        <w:bidi/>
        <w:ind w:right="0" w:left="109" w:firstLine="0"/>
        <w:jc w:val="left"/>
      </w:pP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</w:p>
    <w:p>
      <w:pPr>
        <w:pStyle w:val="BodyText"/>
        <w:bidi/>
        <w:spacing w:before="121"/>
        <w:ind w:right="0" w:left="110" w:firstLine="0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</w:p>
    <w:p>
      <w:pPr>
        <w:pStyle w:val="BodyText"/>
        <w:bidi/>
        <w:spacing w:before="119"/>
        <w:ind w:right="0" w:left="109" w:firstLine="0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2"/>
          <w:rtl/>
        </w:rPr>
        <w:t>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1"/>
        </w:rPr>
        <w:t>…</w:t>
      </w:r>
    </w:p>
    <w:p>
      <w:pPr>
        <w:spacing w:after="0"/>
        <w:jc w:val="left"/>
        <w:rPr>
          <w:rFonts w:ascii="Roboto" w:hAns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line="362" w:lineRule="auto" w:before="128"/>
        <w:ind w:right="608" w:left="109" w:hanging="489"/>
        <w:jc w:val="left"/>
      </w:pPr>
      <w:r>
        <w:rPr>
          <w:color w:val="5D6466"/>
          <w:w w:val="115"/>
          <w:rtl/>
        </w:rPr>
        <w:t>ﻳﺮى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ﺗﻨﻈﻴﻢ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اﻟﻤﺠﺘﻤﻊ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إﻃﺎر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ﻫﻴﺌﺎت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ﺳﻴﺎﺳﻴﺔ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ﺣﻘﻴﻘﻴﺔ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أﻣﺮا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ﺿﺮورﻳﺎ،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ﺗﺘﺎح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ﻟﻬﺬه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اﻟﻬﻴﺌﺎت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اﻟﺤﺮﻳﺔ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واﻟﻘﺪرة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أداء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أدوارﻫﺎ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ﺣﺘﻰ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ﺗﺘﺤﻮل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ﻣﺠﺮد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ﻛﺎﺋﻨﺎت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ﺳﻴﺎﺳﻴﺔ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ﻃﻔﻴﻠﻴﺔ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ﺗﻘﺘﺎت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اﻟﻬﺎﻣﺶ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ﺑﻤﺎ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ﻳﻠﻘﻰ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إﻟﻴﻬﺎ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ﻓﺘﺎت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ﺳﻴﺎﺳﻲ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واﻣﺘﻴﺎزات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ﻓﺮدﻳﺔ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ﺗﻄﻮح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ﺑﻬﺎ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ﻣﻨﻌﻄﻔﺎت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اﻻﻧﺘﻬﺎزﻳﺔ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واﻻﻧﺒﻄﺎح،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وﺗﻘﺰم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أدوارﻫﺎ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وﺗﺨﺘﺰﻟﻬﺎ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ﻣﺠﺮد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ﺟﻮﻗﺔ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ﺗﺮدد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ﺗﻮﺟﻬﺎت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ﻣﺘﺤﻜﻤﻴﻦ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ﻣﺘﺴﻠﻄﻴﻦ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ﻻ</w:t>
      </w:r>
    </w:p>
    <w:p>
      <w:pPr>
        <w:pStyle w:val="BodyText"/>
        <w:bidi/>
        <w:spacing w:before="1"/>
        <w:ind w:right="0" w:left="110" w:firstLine="0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ﺌ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25"/>
          <w:rtl/>
        </w:rPr>
        <w:t>ﻓﻲ</w:t>
      </w:r>
      <w:r>
        <w:rPr>
          <w:color w:val="5D6466"/>
          <w:spacing w:val="-11"/>
          <w:w w:val="125"/>
          <w:rtl/>
        </w:rPr>
        <w:t> </w:t>
      </w:r>
      <w:r>
        <w:rPr>
          <w:color w:val="5D6466"/>
          <w:w w:val="125"/>
          <w:rtl/>
        </w:rPr>
        <w:t>ﻣﺘﻨﻔﺬﻳﻦ</w:t>
      </w:r>
      <w:r>
        <w:rPr>
          <w:color w:val="5D6466"/>
          <w:spacing w:val="-12"/>
          <w:w w:val="125"/>
          <w:rtl/>
        </w:rPr>
        <w:t> </w:t>
      </w:r>
      <w:r>
        <w:rPr>
          <w:color w:val="5D6466"/>
          <w:w w:val="125"/>
          <w:rtl/>
        </w:rPr>
        <w:t>ﻗﻼﺋﻞ</w:t>
      </w:r>
      <w:r>
        <w:rPr>
          <w:rFonts w:ascii="Roboto" w:cs="Roboto"/>
          <w:color w:val="5D6466"/>
          <w:w w:val="125"/>
        </w:rPr>
        <w:t>.</w:t>
      </w:r>
    </w:p>
    <w:p>
      <w:pPr>
        <w:pStyle w:val="BodyText"/>
        <w:spacing w:before="5"/>
        <w:ind w:right="0"/>
        <w:jc w:val="left"/>
        <w:rPr>
          <w:sz w:val="30"/>
        </w:rPr>
      </w:pPr>
    </w:p>
    <w:p>
      <w:pPr>
        <w:pStyle w:val="BodyText"/>
        <w:bidi/>
        <w:spacing w:line="362" w:lineRule="auto"/>
        <w:ind w:right="593" w:left="109" w:hanging="440"/>
        <w:jc w:val="left"/>
      </w:pPr>
      <w:r>
        <w:rPr>
          <w:color w:val="5D6466"/>
          <w:w w:val="120"/>
          <w:rtl/>
        </w:rPr>
        <w:t>ﻳﻘﻮم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ﺗﺼﻮر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ﻟﻠﺤﺰﺑﻴﺔ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ﻓﺘﺢ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اﻟﻤﺠﺎل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ﻟﻠﻌﻤﻞ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اﻟﺴﻴﺎﺳﻲ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اﻟﺠﺎد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ﻟﻼﺷﺘﻐﺎل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ﺑﺤﺮﻳﺔ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ﺷﺮط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ﻳﻜﻮن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اﻟﻔﺎﻋﻞ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اﻟﺴﻴﺎﺳﻲ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ﻣﺘﻮﻓﺮا</w:t>
      </w:r>
      <w:r>
        <w:rPr>
          <w:color w:val="5D6466"/>
          <w:spacing w:val="-67"/>
          <w:w w:val="120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ﺷ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6"/>
          <w:rtl/>
        </w:rPr>
        <w:t>س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w w:val="95"/>
          <w:rtl/>
        </w:rPr>
        <w:t> </w:t>
      </w:r>
      <w:r>
        <w:rPr>
          <w:color w:val="5D6466"/>
          <w:w w:val="110"/>
          <w:rtl/>
        </w:rPr>
        <w:t>اﻟﻤﻨﻈﻢ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ﺑﺎﻟﺘﻮاﻓﻖ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اﻟﻤﺆﺳﺲ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اﻻﺣﺘﺮام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واﻟﺘﻘﺪﻳﺮ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واﻟﻤﺒﺎرﻛﺔ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واﻟﻄﺎﻋﺔ،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ﻛﻤﺎ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ﻫﻮ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اﻟﺸﺄن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ﺑﺎﻟﻨﺴﺒﺔ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ﻟﺰﻋﻤﺎء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اﻷﺣﺰاب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اﻟﻤﻐﺮﺑﻴﺔ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ﺑﻌﻴ</w:t>
      </w:r>
      <w:r>
        <w:rPr>
          <w:color w:val="5D6466"/>
          <w:w w:val="110"/>
          <w:rtl/>
        </w:rPr>
        <w:t>ﺪ</w:t>
      </w:r>
    </w:p>
    <w:p>
      <w:pPr>
        <w:pStyle w:val="BodyText"/>
        <w:bidi/>
        <w:spacing w:line="362" w:lineRule="auto" w:before="1"/>
        <w:ind w:right="421" w:left="109" w:firstLine="4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w w:val="104"/>
          <w:rtl/>
        </w:rPr>
        <w:t> </w:t>
      </w:r>
      <w:r>
        <w:rPr>
          <w:color w:val="5D6466"/>
          <w:w w:val="110"/>
          <w:rtl/>
        </w:rPr>
        <w:t>ﺟﻮﻫﺮ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ﺗﺼﻮر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ﻋﻼل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اﻟﻔﺎﺳﻲ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ﻟﻠﺤﺰﺑﻴﺔ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اﻟﺴﻴﺎﺳﻴﺔ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ﻳﺮﺗﻜﺰ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ﻣﻀﻤﻮن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اﻷدﺑﻴﺎت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اﻟﺴﻴﺎﺳﻴﺔ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واﻟﺒﺮاﻣﺞ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واﻟﺮؤى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اﻟﻔﻠﺴﻔﻴﺔ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اﻟﻤﺨﺘﻠﻔﺔ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ﻟﻠﻬﻴﺌﺎت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5"/>
          <w:rtl/>
        </w:rPr>
        <w:t>اﻟﺤﺰﺑﻴﺔ اﻟﺘﻲ ﻳﻨﺒﻐﻲ أن ﺗﻌﻤﻞ ﻋﻠﻰ ﺗﻠﺤﻴﻢ اﻷﻣﺔ اﻟﻤﻐﺮﺑﻴﺔ وﺗﺤﻘﻴﻖ ﺗﻤﺎﺳﻜﻬﺎ واﻧﺴﺠﺎﻣﻬﺎ ﺑﺎﻻرﺗﻜﺎن إﻟﻰ ﻣﺮﺟﻌﻴﺔ ﻣﺸﺘﺮﻛﺔ ﻣﻦ اﻟﻤﺒﺎدئ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ﻷ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ح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</w:p>
    <w:p>
      <w:pPr>
        <w:pStyle w:val="BodyText"/>
        <w:bidi/>
        <w:spacing w:line="362" w:lineRule="auto" w:before="2"/>
        <w:ind w:right="222" w:left="109" w:firstLine="404"/>
        <w:jc w:val="left"/>
      </w:pPr>
      <w:r>
        <w:rPr>
          <w:color w:val="5D6466"/>
          <w:w w:val="115"/>
          <w:rtl/>
        </w:rPr>
        <w:t>اﻟﻨﺎس،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وﺗﺼﺮﻓﻬﻢ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اﻟﺴﻴﺎﺳﺔ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اﺗﺠﺎه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أﺷﻜﺎل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أﺧﺮى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اﻟﺤﺮاك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ﻏﻴﺮ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ﻣﺤﻤﻮدة،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وﻗﺪ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دﻋﻢ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ﺗﺼﻮره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ﺑﺎﻟﻜﺜﻴﺮ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اﻟﺤﺠﺞ،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0"/>
          <w:rtl/>
        </w:rPr>
        <w:t>ﺑﻌﻀﻬﺎ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ﺗﺎرﻳﺨﻲ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ﻣﺴﺘﻤﺪ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واﻗﻊ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اﻟﺴﻴﺎﺳﺔ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اﻟﻐﺮب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واﻟﺸﺮق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وأﻗﻄﺎر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اﻟﻤﻐﺮب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اﻟﻌﺮﺑﻲ،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وﺑﻌﻀﻬﺎ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ﻓﻘﻪ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اﻟﺴﻴﺎﺳﺔ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ﺗﺸﺒﻊ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اﻟﻜﺎﺗﺐ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5"/>
          <w:rtl/>
        </w:rPr>
        <w:t>ﻣﺮﺟﻌﻴﺎت ﻣﺘﻌﺪدة إﺳﻼﻣﻴﺔ وﻏﺮﺑﻴﺔ ﺣﺪﻳﺜﺔ اﻧﺼﻬﺮت ﺟﻤﻴﻌﻬﺎ ﻓﻲ ﺑﻮﺗﻘﺔ واﺣﺪة ﻟﺘﺆﺳﺲ ﻟﻔﻜﺮ ﺳﻴﺎﺳﻲ واﻗﻌﻲ وﻧﻔﻌﻲ ﻟﺪى ﻋﻼل اﻟﻔﺎﺳﻲ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ﻳﺮى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اﻟﺒﻴﺌﺔ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ﻣﺠﺎل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اﻟﺘﻌﺎون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واﻟﺘﺂﻟﻒ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واﻟﻤﺸﺎرﻛﺔ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ﺗﻘﻮد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اﻻﺳﺘﻘﺮار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وﺗﺤﻘﻴﻖ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ﻣﺼﺎﻟﺢ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اﻟﻨﺎس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أﻓﺮادا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وﺟﻤﺎﻋﺎت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ﺿﻤﻦ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أﻓ</w:t>
      </w:r>
      <w:r>
        <w:rPr>
          <w:color w:val="5D6466"/>
          <w:w w:val="115"/>
          <w:rtl/>
        </w:rPr>
        <w:t>ﻖ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اﺣﺘﺮام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اﻟﺤﺮﻳﺎت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اﻟﻌﺎﻣﺔ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وﺿﻤﺎن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ﺣﻘﻮق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اﻹﻧﺴﺎن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0"/>
        <w:ind w:right="0"/>
        <w:jc w:val="left"/>
        <w:rPr>
          <w:sz w:val="29"/>
        </w:rPr>
      </w:pPr>
    </w:p>
    <w:p>
      <w:pPr>
        <w:pStyle w:val="BodyText"/>
        <w:bidi/>
        <w:spacing w:line="348" w:lineRule="auto"/>
        <w:ind w:right="206" w:left="109" w:firstLine="132"/>
        <w:jc w:val="left"/>
      </w:pPr>
      <w:r>
        <w:rPr>
          <w:color w:val="5D6466"/>
          <w:w w:val="115"/>
          <w:rtl/>
        </w:rPr>
        <w:t>ﻳﺘﺴﻢ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اﻟﺴﻴﺎﺳﻲ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ﺑﻬﻴﻤﻨﺔ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ﻟﻐﺔ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ﺗﻘﺮﻳﺮﻳﺔ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ﻣﺒﺎﺷﺮة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ﻣﺒﻨﻴﺔ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رﺻﺪ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اﻟﻮاﻗﻊ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اﻟﻔﻜﺮي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واﻟﺴﻴﺎﺳﻲ</w:t>
      </w:r>
      <w:r>
        <w:rPr>
          <w:rFonts w:ascii="Roboto" w:hAnsi="Roboto" w:cs="Roboto"/>
          <w:color w:val="5D6466"/>
          <w:spacing w:val="-2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)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اﻧﺘﺸﺎر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اﻟﺪﻳﻤﻮﻗﺮاﻃﻴﺔ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اﻟﻤﺪﻧﻴﺔ اﻟﺤﺪﻳﺜﺔ ـ ﺗﺪﺑﻴﺮ اﻷﺣﺰاب اﻟﺴﻴﺎﺳﻴﺔ ﻟﻤﺎ ﺑﻌﺪ اﻟﺜﻮرة اﻟﻔﺮﻧﺴﻴﺔ ـ دور اﻷﺣﺰاب ﻓﻲ اﻟﻤﺠﺘﻤﻊ اﻟﺒﺮﻳﻄﺎﻧﻲ ـ أﺷﻜﺎل اﻟﻬﻴﺌﺎت اﻟﺴﻴﺎﺳﻴﺔ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اﻟﻤﺸﺮق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واﻟﻤﻐﺮب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اﻟﻌﺮﺑﻲ</w:t>
      </w:r>
      <w:r>
        <w:rPr>
          <w:rFonts w:ascii="Roboto" w:hAnsi="Roboto" w:cs="Roboto"/>
          <w:color w:val="5D6466"/>
          <w:spacing w:val="-8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(…</w:t>
      </w:r>
      <w:r>
        <w:rPr>
          <w:color w:val="5D6466"/>
          <w:w w:val="115"/>
          <w:rtl/>
        </w:rPr>
        <w:t>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وﺗﻘﺪﻳﻢ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اﻟﺒﺪﻳﻬﻴﺎت</w:t>
      </w:r>
      <w:r>
        <w:rPr>
          <w:rFonts w:ascii="Roboto" w:hAnsi="Roboto" w:cs="Roboto"/>
          <w:color w:val="5D6466"/>
          <w:spacing w:val="-8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)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اﻟﺪﻳﻤﻮﻗﺮاﻃﻴﺔ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اﻟﺤﺰﺑﻴﺔ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ﺑﺎﺗﺖ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ﺿﺮورﻳﺔ</w:t>
      </w:r>
      <w:r>
        <w:rPr>
          <w:rFonts w:ascii="Roboto" w:hAnsi="Roboto" w:cs="Roboto"/>
          <w:color w:val="5D6466"/>
          <w:spacing w:val="-7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(</w:t>
      </w:r>
      <w:r>
        <w:rPr>
          <w:color w:val="5D6466"/>
          <w:w w:val="115"/>
          <w:rtl/>
        </w:rPr>
        <w:t>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وﺗﺤﻠﻴﻞ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أﺑﻌﺎد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اﻟﺘﻌﺎﻣﻞ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اﻹﻳﺠﺎﺑﻲ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واﻟﺴﻠﺒﻲ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ﻣﻊ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واﻗﻊ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ﻣﻮﺟﻮد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ﺑﺎﻟﻔﻌﻞ</w:t>
      </w:r>
      <w:r>
        <w:rPr>
          <w:rFonts w:ascii="Roboto" w:hAnsi="Roboto" w:cs="Roboto"/>
          <w:color w:val="5D6466"/>
          <w:spacing w:val="-3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)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ﻣﺴﺄﻟﺔ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اﻟﺤﺮﻳﺎت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واﻟﺤﻘﻮق</w:t>
      </w:r>
      <w:r>
        <w:rPr>
          <w:rFonts w:ascii="Roboto" w:hAnsi="Roboto" w:cs="Roboto"/>
          <w:color w:val="5D6466"/>
          <w:spacing w:val="-4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(</w:t>
      </w:r>
      <w:r>
        <w:rPr>
          <w:color w:val="5D6466"/>
          <w:w w:val="115"/>
          <w:rtl/>
        </w:rPr>
        <w:t>،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وﻃﺎﺑﻊ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ﺣﺠﺎﺟﻲ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ﻳﺴﻌﻰ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إﺑﺮاز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ﻣﺰاﻳﺎ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ﻓﻜﺮ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ﺳﻴﺎﺳﻲ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ﻳﺪاﻓﻊ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ﻋﻨﻪ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rFonts w:ascii="Roboto" w:hAnsi="Roboto" w:cs="Roboto"/>
          <w:color w:val="5D6466"/>
          <w:w w:val="115"/>
        </w:rPr>
        <w:t>.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وﻗ</w:t>
      </w:r>
      <w:r>
        <w:rPr>
          <w:color w:val="5D6466"/>
          <w:w w:val="115"/>
          <w:rtl/>
        </w:rPr>
        <w:t>ﺪ</w:t>
      </w:r>
    </w:p>
    <w:p>
      <w:pPr>
        <w:pStyle w:val="BodyText"/>
        <w:bidi/>
        <w:spacing w:line="352" w:lineRule="auto"/>
        <w:ind w:right="227" w:left="109" w:hanging="90"/>
        <w:jc w:val="left"/>
      </w:pP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ﺒﻨ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36"/>
          <w:rtl/>
        </w:rPr>
        <w:t>ظ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w w:val="115"/>
          <w:rtl/>
        </w:rPr>
        <w:t> </w:t>
      </w:r>
      <w:r>
        <w:rPr>
          <w:color w:val="5D6466"/>
          <w:w w:val="115"/>
          <w:rtl/>
        </w:rPr>
        <w:t>إن اﻧﺘﺼﺎر اﻟﺪﻳﻤﻮﻗﺮاﻃﻴﺔ ﻓﺮض</w:t>
      </w:r>
      <w:r>
        <w:rPr>
          <w:rFonts w:ascii="Roboto" w:hAnsi="Roboto" w:cs="Roboto"/>
          <w:color w:val="5D6466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..</w:t>
      </w:r>
      <w:r>
        <w:rPr>
          <w:color w:val="5D6466"/>
          <w:w w:val="115"/>
          <w:rtl/>
        </w:rPr>
        <w:t>، وﻃﺒﻴﻌﻲ أن ﻫﺬا اﻷﻣﺮ</w:t>
      </w:r>
      <w:r>
        <w:rPr>
          <w:rFonts w:ascii="Roboto" w:hAnsi="Roboto" w:cs="Roboto"/>
          <w:color w:val="5D6466"/>
          <w:w w:val="115"/>
        </w:rPr>
        <w:t>..</w:t>
      </w:r>
      <w:r>
        <w:rPr>
          <w:color w:val="5D6466"/>
          <w:w w:val="115"/>
          <w:rtl/>
        </w:rPr>
        <w:t>، ﻓﻴﺠﺐ أن ﻧﻌﻤﻞ داﺋﻤﺎ</w:t>
      </w:r>
      <w:r>
        <w:rPr>
          <w:rFonts w:ascii="Roboto" w:hAnsi="Roboto" w:cs="Roboto"/>
          <w:color w:val="5D6466"/>
          <w:w w:val="115"/>
        </w:rPr>
        <w:t>(…</w:t>
      </w:r>
      <w:r>
        <w:rPr>
          <w:color w:val="5D6466"/>
          <w:w w:val="115"/>
          <w:rtl/>
        </w:rPr>
        <w:t> ﺗﺪﻋﻤﻬﺎ أدوات ﺗﻮﻛﻴﺪ ﻣﻨﺘﺸﺮة ﻋﻠﻰ اﻣﺘﺪاد ﺟﺴﺪ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0"/>
          <w:rtl/>
        </w:rPr>
        <w:t>اﻟﻨﺺ،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ورواﺑﻂ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ﻟﻐﻮﻳﺔ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وﻣﻨﻄﻘﻴﺔ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ﻛﺄدوات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اﻟﻌﻄﻒ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واﻟﻘﺼﺮ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واﻟﻨﻔﻲ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واﻟﺘﺤﻘﻴﻖ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واﻻﺳﺘﺪراك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واﻟﺘﻔﺼﻴﻞ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واﻻﺳﺘﻨﺘﺎج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واﻟﺸﺮط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واﻟﺠﺰاء،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وأﻧﻤﺎط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5"/>
          <w:rtl/>
        </w:rPr>
        <w:t>ﻣﻦ اﻟﺘﻜﺮار اﻟﺘﺮادﻓﻲ واﻻﺷﺘﻘﺎﻗﻲ أدﺧﻠﺖ اﻟﻨﺺ ﻓﻲ ﻧﺴﻖ ﻣﻦ اﻻﺗﺴﺎق واﻟﺼﺮاﻣﺔ اﻟﻠﻐﻮﻳﺔ واﻟﻤﻨﻄﻘﻴﺔ ﺗﺸﺪ إﻟﻴﻬﺎ اﻟﻤﺘﻠﻘﻲ اﻟﻌﺎم واﻟﺨﺎص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5"/>
          <w:rtl/>
        </w:rPr>
        <w:t>ﻸ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</w:p>
    <w:p>
      <w:pPr>
        <w:pStyle w:val="BodyText"/>
        <w:bidi/>
        <w:spacing w:before="3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واﻻﺳﺘﻘﺮار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ind w:right="0"/>
        <w:jc w:val="left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20"/>
          <w:rtl/>
        </w:rPr>
        <w:t>ﺗﺮﻛﻴﺐ</w:t>
      </w:r>
      <w:r>
        <w:rPr>
          <w:color w:val="F44336"/>
          <w:spacing w:val="-12"/>
          <w:w w:val="120"/>
          <w:rtl/>
        </w:rPr>
        <w:t> </w:t>
      </w:r>
      <w:r>
        <w:rPr>
          <w:color w:val="F44336"/>
          <w:w w:val="120"/>
          <w:rtl/>
        </w:rPr>
        <w:t>وﺗﻘﻮﻳ</w:t>
      </w:r>
      <w:r>
        <w:rPr>
          <w:color w:val="F44336"/>
          <w:w w:val="120"/>
          <w:rtl/>
        </w:rPr>
        <w:t>ﻢ</w:t>
      </w:r>
    </w:p>
    <w:p>
      <w:pPr>
        <w:pStyle w:val="BodyText"/>
        <w:bidi/>
        <w:spacing w:line="362" w:lineRule="auto" w:before="226"/>
        <w:ind w:right="403" w:left="109" w:hanging="210"/>
        <w:jc w:val="left"/>
      </w:pPr>
      <w:r>
        <w:rPr>
          <w:color w:val="5D6466"/>
          <w:w w:val="115"/>
          <w:rtl/>
        </w:rPr>
        <w:t>اﻟﻨﺺ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ﺑﺼﺪد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ﺗﻤﺮﻳﺮ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رﺳﺎﻟﺔ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اﻟﻤﺘﻠﻘﻲ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ﺗﺒﻴﻦ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ﻣﺰاﻳﺎ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اﻟﻨﻈﺎم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اﻟﺪﻳﻤﻮﻗﺮاﻃﻲ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اﻟﻘﺎﺋﻢ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ﻣﺸﺎرﻛﺔ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اﻷﺣﺰاب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ﺑﻨﺎء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اﻟﺤﻴﺎة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اﻟﻌﺎﻣﺔ،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وﻗﺪرﺗﻪ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ﺘﺜ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rtl/>
        </w:rPr>
        <w:t>واﻟﺴﻴﺎﺳﻴﺔ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واﻻﻗﺘﺼﺎدﻳﺔ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اﺳﺘﺜﻤﺎرا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ﻣﻔﻴﺪا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ﺑﻴﺌﺔ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ﺗﺘﺎح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ﻓﻴﻬﺎ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اﻟﺤﺮﻳﺎت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وﺗﺤﺘﺮم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اﻟﺤﻘﻮق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وﻳﺴﻮد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اﻟﻘﺎﻧﻮن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وﺗﺮﻋﻰ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اﻟﺪﻳﻤﻮﻗﺮاﻃﻴﺔ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وﺗﻀﻤﻦ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اﻟﻨﺰاﻫﺔ واﻟﺸﻔﺎﻓﻴﺔ واﻟﻤﺤﺎﺳﺒﺔ ﻓﻲ ﺗﺪﺑﻴﺮ اﻻﻧﺘﺨﺎﺑﺎت وﺻﺮف اﻷﻣﻮال وإﻧﺠﺎز اﻟﻤﺸﺎرﻳﻊ، وﻫﻮ أﻣﺮ، وإن ﻟﻢ ﻳﻀﺒﻂ ﺗﻤﺎﻣﺎ ﻓﻲ اﻟﻤﺸﺮق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ﺈ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6"/>
          <w:rtl/>
        </w:rPr>
        <w:t>ﺲ</w:t>
      </w:r>
    </w:p>
    <w:p>
      <w:pPr>
        <w:pStyle w:val="BodyText"/>
        <w:bidi/>
        <w:spacing w:line="260" w:lineRule="exact"/>
        <w:ind w:right="0" w:left="110" w:firstLine="0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</w:p>
    <w:p>
      <w:pPr>
        <w:pStyle w:val="BodyText"/>
        <w:bidi/>
        <w:spacing w:before="112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ﻇ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sectPr>
      <w:pgSz w:w="11920" w:h="16840"/>
      <w:pgMar w:top="5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right="109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element/7931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الخطاب السياسي - تحليل نص 'الفكر الحزبي' لعلال الفاسي - AlloSchool</dc:title>
  <dcterms:created xsi:type="dcterms:W3CDTF">2021-09-21T18:27:06Z</dcterms:created>
  <dcterms:modified xsi:type="dcterms:W3CDTF">2021-09-21T18:27:06Z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