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2683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ﺷ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ﺢ</w:t>
        </w:r>
      </w:hyperlink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BodyText"/>
        <w:jc w:val="lef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67"/>
          <w:rtl/>
        </w:rPr>
        <w:t>ﺷ</w:t>
      </w:r>
      <w:r>
        <w:rPr>
          <w:color w:val="F44336"/>
          <w:spacing w:val="1"/>
          <w:w w:val="68"/>
          <w:rtl/>
        </w:rPr>
        <w:t>ﺢ</w:t>
      </w:r>
    </w:p>
    <w:p>
      <w:pPr>
        <w:pStyle w:val="BodyText"/>
        <w:bidi/>
        <w:spacing w:before="182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79"/>
          <w:rtl/>
        </w:rPr>
        <w:t>ث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before="84"/>
        <w:ind w:right="206" w:left="0" w:firstLine="0"/>
        <w:jc w:val="right"/>
      </w:pPr>
      <w:r>
        <w:rPr>
          <w:color w:val="5D6466"/>
          <w:spacing w:val="-144"/>
          <w:w w:val="62"/>
          <w:rtl/>
        </w:rPr>
        <w:t>ﻼ</w:t>
      </w:r>
      <w:r>
        <w:rPr>
          <w:color w:val="5D6466"/>
          <w:spacing w:val="-10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24"/>
        <w:ind w:right="9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"/>
          <w:w w:val="24"/>
          <w:rtl/>
        </w:rPr>
        <w:t>ا</w:t>
      </w:r>
      <w:r>
        <w:rPr>
          <w:color w:val="5D6466"/>
          <w:spacing w:val="-11"/>
          <w:w w:val="21"/>
          <w:rtl/>
        </w:rPr>
        <w:t>ﻟ</w:t>
      </w:r>
      <w:r>
        <w:rPr>
          <w:color w:val="5D6466"/>
          <w:spacing w:val="-11"/>
          <w:w w:val="48"/>
          <w:rtl/>
        </w:rPr>
        <w:t>ﺪ</w:t>
      </w:r>
      <w:r>
        <w:rPr>
          <w:color w:val="5D6466"/>
          <w:spacing w:val="-11"/>
          <w:w w:val="24"/>
          <w:rtl/>
        </w:rPr>
        <w:t>ا</w:t>
      </w:r>
      <w:r>
        <w:rPr>
          <w:color w:val="5D6466"/>
          <w:spacing w:val="-11"/>
          <w:w w:val="38"/>
          <w:rtl/>
        </w:rPr>
        <w:t>ر</w:t>
      </w:r>
      <w:r>
        <w:rPr>
          <w:color w:val="5D6466"/>
          <w:spacing w:val="-11"/>
          <w:w w:val="65"/>
          <w:rtl/>
        </w:rPr>
        <w:t>ﺟ</w:t>
      </w:r>
      <w:r>
        <w:rPr>
          <w:color w:val="5D6466"/>
          <w:spacing w:val="-1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</w:p>
    <w:p>
      <w:pPr>
        <w:spacing w:after="0"/>
        <w:jc w:val="right"/>
        <w:sectPr>
          <w:type w:val="continuous"/>
          <w:pgSz w:w="11920" w:h="16840"/>
          <w:pgMar w:top="580" w:bottom="280" w:left="660" w:right="600"/>
          <w:cols w:num="2" w:equalWidth="0">
            <w:col w:w="926" w:space="40"/>
            <w:col w:w="9694"/>
          </w:cols>
        </w:sectPr>
      </w:pPr>
    </w:p>
    <w:p>
      <w:pPr>
        <w:pStyle w:val="BodyText"/>
        <w:bidi/>
        <w:spacing w:line="309" w:lineRule="auto" w:before="84"/>
        <w:ind w:right="218" w:left="109" w:hanging="117"/>
        <w:jc w:val="left"/>
      </w:pPr>
      <w:r>
        <w:rPr/>
        <w:pict>
          <v:group style="position:absolute;margin-left:29pt;margin-top:29pt;width:539pt;height:46pt;mso-position-horizontal-relative:page;mso-position-vertical-relative:page;z-index:-1578700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47"/>
                        <w:sz w:val="30"/>
                        <w:szCs w:val="30"/>
                        <w:rtl/>
                      </w:rPr>
                      <w:t>ﻮ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ﺷ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w w:val="48"/>
          <w:rtl/>
        </w:rPr>
        <w:t> </w:t>
      </w:r>
      <w:r>
        <w:rPr>
          <w:color w:val="5D6466"/>
          <w:w w:val="51"/>
          <w:rtl/>
        </w:rPr>
        <w:t>   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91"/>
        </w:rPr>
        <w:t>"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w w:val="51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line="28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12"/>
          <w:rtl/>
        </w:rPr>
        <w:t>ص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91"/>
        </w:rPr>
        <w:t>"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80"/>
          <w:rtl/>
        </w:rPr>
        <w:t>ﺻ</w:t>
      </w:r>
      <w:r>
        <w:rPr>
          <w:color w:val="F44336"/>
          <w:spacing w:val="1"/>
          <w:w w:val="60"/>
          <w:rtl/>
        </w:rPr>
        <w:t>ﻞ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67"/>
          <w:rtl/>
        </w:rPr>
        <w:t>ﺷ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ت</w:t>
      </w:r>
    </w:p>
    <w:p>
      <w:pPr>
        <w:pStyle w:val="BodyText"/>
        <w:bidi/>
        <w:spacing w:before="182"/>
        <w:ind w:right="0" w:left="110" w:firstLine="0"/>
        <w:jc w:val="left"/>
      </w:pP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8"/>
          <w:rtl/>
        </w:rPr>
        <w:t>ﺦ</w:t>
      </w:r>
    </w:p>
    <w:p>
      <w:pPr>
        <w:pStyle w:val="BodyText"/>
        <w:bidi/>
        <w:spacing w:line="309" w:lineRule="auto" w:before="84"/>
        <w:ind w:right="487" w:left="109" w:hanging="157"/>
        <w:jc w:val="left"/>
      </w:pP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w w:val="4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2"/>
          <w:rtl/>
        </w:rPr>
        <w:t>ع</w:t>
      </w:r>
    </w:p>
    <w:p>
      <w:pPr>
        <w:pStyle w:val="BodyText"/>
        <w:bidi/>
        <w:spacing w:line="309" w:lineRule="auto"/>
        <w:ind w:right="360" w:left="109" w:hanging="188"/>
        <w:jc w:val="left"/>
      </w:pP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w w:val="67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</w:p>
    <w:p>
      <w:pPr>
        <w:pStyle w:val="BodyText"/>
        <w:bidi/>
        <w:spacing w:line="290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4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64"/>
          <w:rtl/>
        </w:rPr>
        <w:t>ﻄ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67"/>
          <w:rtl/>
        </w:rPr>
        <w:t>ﺷ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ت</w:t>
      </w:r>
    </w:p>
    <w:p>
      <w:pPr>
        <w:pStyle w:val="BodyText"/>
        <w:bidi/>
        <w:spacing w:line="309" w:lineRule="auto" w:before="182"/>
        <w:ind w:right="318" w:left="109" w:hanging="138"/>
        <w:jc w:val="left"/>
      </w:pP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w w:val="4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65"/>
          <w:rtl/>
        </w:rPr>
        <w:t>ج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w w:val="24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w w:val="28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ﻨﺌ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78"/>
          <w:rtl/>
        </w:rPr>
        <w:t>ط</w:t>
      </w:r>
    </w:p>
    <w:p>
      <w:pPr>
        <w:pStyle w:val="BodyText"/>
        <w:bidi/>
        <w:spacing w:line="288" w:lineRule="exact"/>
        <w:ind w:right="0" w:left="110" w:firstLine="0"/>
        <w:jc w:val="left"/>
      </w:pP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line="309" w:lineRule="auto" w:before="84"/>
        <w:ind w:right="181" w:left="109" w:firstLine="7"/>
        <w:jc w:val="lef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w w:val="48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ت</w:t>
      </w:r>
    </w:p>
    <w:p>
      <w:pPr>
        <w:pStyle w:val="BodyText"/>
        <w:bidi/>
        <w:spacing w:line="290" w:lineRule="exact"/>
        <w:ind w:right="0" w:left="111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line="309" w:lineRule="auto"/>
        <w:ind w:right="103" w:left="109" w:firstLine="453"/>
        <w:jc w:val="lef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w w:val="48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w w:val="65"/>
          <w:rtl/>
        </w:rPr>
        <w:t> </w:t>
      </w:r>
      <w:r>
        <w:rPr>
          <w:color w:val="5D6466"/>
          <w:w w:val="51"/>
          <w:rtl/>
        </w:rPr>
        <w:t>  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104"/>
          <w:rtl/>
        </w:rPr>
        <w:t>س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w w:val="51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</w:p>
    <w:p>
      <w:pPr>
        <w:pStyle w:val="BodyText"/>
        <w:bidi/>
        <w:spacing w:line="288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6"/>
        <w:jc w:val="left"/>
        <w:rPr>
          <w:sz w:val="23"/>
        </w:rPr>
      </w:pPr>
    </w:p>
    <w:p>
      <w:pPr>
        <w:pStyle w:val="BodyText"/>
        <w:bidi/>
        <w:spacing w:line="307" w:lineRule="auto"/>
        <w:ind w:right="7822" w:left="109" w:hanging="20"/>
        <w:jc w:val="both"/>
      </w:pPr>
      <w:r>
        <w:rPr>
          <w:color w:val="5D6466"/>
          <w:spacing w:val="-86"/>
          <w:w w:val="46"/>
          <w:rtl/>
        </w:rPr>
        <w:t>ﻣ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1"/>
          <w:rtl/>
        </w:rPr>
        <w:t>ــ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w w:val="46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ﺞ</w:t>
      </w:r>
      <w:r>
        <w:rPr>
          <w:color w:val="5D6466"/>
          <w:w w:val="53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ــ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</w:p>
    <w:p>
      <w:pPr>
        <w:spacing w:after="0" w:line="307" w:lineRule="auto"/>
        <w:jc w:val="both"/>
        <w:sectPr>
          <w:type w:val="continuous"/>
          <w:pgSz w:w="11920" w:h="16840"/>
          <w:pgMar w:top="580" w:bottom="280" w:left="660" w:right="600"/>
        </w:sectPr>
      </w:pPr>
    </w:p>
    <w:p>
      <w:pPr>
        <w:pStyle w:val="BodyText"/>
        <w:bidi/>
        <w:spacing w:line="309" w:lineRule="auto" w:before="93"/>
        <w:ind w:right="7284" w:left="109" w:firstLine="430"/>
        <w:jc w:val="left"/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w w:val="24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w w:val="43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21"/>
          <w:rtl/>
        </w:rPr>
        <w:t>ــ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w w:val="4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8"/>
          <w:rtl/>
        </w:rPr>
        <w:t>ﺞ</w:t>
      </w:r>
    </w:p>
    <w:p>
      <w:pPr>
        <w:pStyle w:val="BodyText"/>
        <w:bidi/>
        <w:spacing w:before="222"/>
        <w:ind w:right="0" w:left="109" w:firstLine="0"/>
        <w:jc w:val="left"/>
        <w:rPr>
          <w:rFonts w:ascii="Roboto" w:cs="Roboto"/>
        </w:rPr>
      </w:pP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line="309" w:lineRule="auto" w:before="1"/>
        <w:ind w:right="7782" w:left="109" w:hanging="32"/>
        <w:jc w:val="left"/>
      </w:pP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w w:val="4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ﺢ</w:t>
      </w:r>
    </w:p>
    <w:p>
      <w:pPr>
        <w:pStyle w:val="Heading1"/>
        <w:bidi/>
        <w:spacing w:before="266"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ب</w:t>
      </w:r>
      <w:r>
        <w:rPr>
          <w:color w:val="F44336"/>
          <w:spacing w:val="-3"/>
          <w:rtl/>
        </w:rPr>
        <w:t> </w:t>
      </w:r>
      <w:r>
        <w:rPr>
          <w:color w:val="F44336"/>
          <w:w w:val="67"/>
          <w:rtl/>
        </w:rPr>
        <w:t>ﻇ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67"/>
          <w:rtl/>
        </w:rPr>
        <w:t>ﺷ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ت</w:t>
      </w:r>
    </w:p>
    <w:p>
      <w:pPr>
        <w:pStyle w:val="BodyText"/>
        <w:bidi/>
        <w:spacing w:before="18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700588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97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45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3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2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jc w:val="left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65"/>
          <w:rtl/>
        </w:rPr>
        <w:t>ﺧ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28"/>
          <w:rtl/>
        </w:rPr>
        <w:t>ﺋ</w:t>
      </w:r>
      <w:r>
        <w:rPr>
          <w:color w:val="F44336"/>
          <w:spacing w:val="1"/>
          <w:w w:val="112"/>
          <w:rtl/>
        </w:rPr>
        <w:t>ﺺ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67"/>
          <w:rtl/>
        </w:rPr>
        <w:t>ﺷ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ت</w:t>
      </w:r>
    </w:p>
    <w:p>
      <w:pPr>
        <w:pStyle w:val="BodyText"/>
        <w:bidi/>
        <w:spacing w:line="309" w:lineRule="auto" w:before="182"/>
        <w:ind w:right="454" w:left="109" w:hanging="271"/>
        <w:jc w:val="left"/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w w:val="28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ﻇ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w w:val="24"/>
          <w:rtl/>
        </w:rPr>
        <w:t> 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bidi/>
        <w:spacing w:line="28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65"/>
          <w:rtl/>
        </w:rPr>
        <w:t>ﺟ</w:t>
      </w:r>
      <w:r>
        <w:rPr>
          <w:color w:val="F44336"/>
          <w:spacing w:val="1"/>
          <w:w w:val="39"/>
          <w:rtl/>
        </w:rPr>
        <w:t>ﺰ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44"/>
          <w:rtl/>
        </w:rPr>
        <w:t>ء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67"/>
          <w:rtl/>
        </w:rPr>
        <w:t>ﺷ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ت</w:t>
      </w:r>
    </w:p>
    <w:p>
      <w:pPr>
        <w:pStyle w:val="BodyText"/>
        <w:bidi/>
        <w:spacing w:before="181"/>
        <w:ind w:right="0" w:left="411" w:firstLine="0"/>
        <w:jc w:val="left"/>
      </w:pPr>
      <w:r>
        <w:rPr/>
        <w:pict>
          <v:rect style="position:absolute;margin-left:554.449707pt;margin-top:15.65056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ﻘﻔ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</w:p>
    <w:p>
      <w:pPr>
        <w:pStyle w:val="BodyText"/>
        <w:bidi/>
        <w:spacing w:before="84"/>
        <w:ind w:right="0" w:left="410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7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ﻘﻔ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5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ﻘﻔ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4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2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ﻘﻔ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6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ﻘﻔ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51"/>
          <w:rtl/>
        </w:rPr>
        <w:t>ﻏ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112"/>
          <w:rtl/>
        </w:rPr>
        <w:t>ض</w:t>
      </w:r>
      <w:r>
        <w:rPr>
          <w:color w:val="F44336"/>
          <w:spacing w:val="-3"/>
          <w:rtl/>
        </w:rPr>
        <w:t> </w:t>
      </w:r>
      <w:r>
        <w:rPr>
          <w:color w:val="F44336"/>
          <w:w w:val="67"/>
          <w:rtl/>
        </w:rPr>
        <w:t>ﺷ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67"/>
          <w:rtl/>
        </w:rPr>
        <w:t>ﺷ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ت</w:t>
      </w:r>
    </w:p>
    <w:p>
      <w:pPr>
        <w:pStyle w:val="BodyText"/>
        <w:bidi/>
        <w:spacing w:before="181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</w:p>
    <w:sectPr>
      <w:pgSz w:w="11920" w:h="16840"/>
      <w:pgMar w:top="520" w:bottom="280" w:left="6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4020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الموشح - AlloSchool</dc:title>
  <dcterms:created xsi:type="dcterms:W3CDTF">2021-09-20T10:50:25Z</dcterms:created>
  <dcterms:modified xsi:type="dcterms:W3CDTF">2021-09-20T10:50:25Z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