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3206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928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15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اﻟﺘﻤﻨﻲ</w:t>
                    </w:r>
                    <w:r>
                      <w:rPr>
                        <w:color w:val="EE6C00"/>
                        <w:spacing w:val="14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واﻟﻨﺪاء</w:t>
                    </w:r>
                    <w:r>
                      <w:rPr>
                        <w:rFonts w:ascii="Roboto" w:hAnsi="Roboto" w:cs="Roboto"/>
                        <w:color w:val="EE6C00"/>
                        <w:spacing w:val="24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14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ﺗﻤﺎرﻳﻦ</w:t>
                    </w:r>
                    <w:r>
                      <w:rPr>
                        <w:color w:val="EE6C00"/>
                        <w:spacing w:val="14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ﻣﺤﻠﻮﻟ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1140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8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5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اﻟﺘﻤﻨﻲ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واﻟﻨﺪاء</w:t>
        </w:r>
        <w:r>
          <w:rPr>
            <w:rFonts w:ascii="Roboto" w:hAnsi="Roboto" w:cs="Roboto"/>
            <w:color w:val="5D6466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ﺗﻤﺎرﻳﻦ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ﻣﺤﻠﻮﻟ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</w:t>
      </w:r>
    </w:p>
    <w:p>
      <w:pPr>
        <w:pStyle w:val="BodyText"/>
        <w:bidi/>
        <w:spacing w:before="2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اﻣﻸ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اﻟﺠﺪول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ﺑﺎﻷﻣﺜﻠﺔ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أﺳﻔﻠﻪ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61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ﯾﺎﻏﺎﻓﻼ</w:t>
      </w:r>
      <w:r>
        <w:rPr>
          <w:color w:val="5D6466"/>
          <w:spacing w:val="17"/>
          <w:w w:val="110"/>
          <w:rtl/>
        </w:rPr>
        <w:t> </w:t>
      </w:r>
      <w:r>
        <w:rPr>
          <w:color w:val="5D6466"/>
          <w:w w:val="110"/>
          <w:rtl/>
        </w:rPr>
        <w:t>اﺣﺬر</w:t>
      </w:r>
      <w:r>
        <w:rPr>
          <w:color w:val="5D6466"/>
          <w:spacing w:val="16"/>
          <w:w w:val="110"/>
          <w:rtl/>
        </w:rPr>
        <w:t> </w:t>
      </w:r>
      <w:r>
        <w:rPr>
          <w:color w:val="5D6466"/>
          <w:w w:val="110"/>
          <w:rtl/>
        </w:rPr>
        <w:t>اﻟﻨﻮاﺋﺐ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2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واﺣﺴﺮﺗﺎه ﻋﻠﻲ ﻣﺎ ﺟﻨﯿﺘﻪ ﻟﻨﻔﺴﻲ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6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ﻟﻌﻞ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اﻟﻘﻠﻮب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ﺗﺘﻮب إﻟﯿﻚ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78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ﻟﯿﺚ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اﻟﻔﺆاد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ﯾﺴﻤﻊ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ﺷﻌﺮك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85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ﺣﺴﺮة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اﻟﺬﯾﻦ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ﻓﺎﺗﻬﻢ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اﻟﺮﻛﺐ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5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ﯾﺎ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رﺣﻤﺘﻪ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اﻟﻤﻔﺮ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03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أأﺻﺪﻗﺎﺋﻲ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ﻟﻨﻜﻮن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اﻟﻤﺠﺘﻬﺪﯾﻦ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اﻟﺴﻨﺔ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1"/>
        <w:jc w:val="left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1460"/>
        <w:gridCol w:w="4848"/>
      </w:tblGrid>
      <w:tr>
        <w:trPr>
          <w:trHeight w:val="431" w:hRule="atLeast"/>
        </w:trPr>
        <w:tc>
          <w:tcPr>
            <w:tcW w:w="415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1469" w:left="1456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اﻷداة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اﻹﻧﺸﺎﺋﯿ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  <w:tc>
          <w:tcPr>
            <w:tcW w:w="1460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514" w:left="50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ﻧﻮﻋ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ﻪ</w:t>
            </w:r>
          </w:p>
        </w:tc>
        <w:tc>
          <w:tcPr>
            <w:tcW w:w="484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713" w:left="169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اﻷﺳﻠﻮب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اﻹﻧﺸﺎﺋ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ﻲ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bidi/>
        <w:spacing w:before="170"/>
        <w:ind w:right="0" w:left="109" w:firstLine="0"/>
        <w:jc w:val="left"/>
        <w:rPr>
          <w:sz w:val="24"/>
          <w:szCs w:val="24"/>
        </w:rPr>
      </w:pPr>
      <w:r>
        <w:rPr>
          <w:color w:val="4BAE50"/>
          <w:w w:val="110"/>
          <w:sz w:val="24"/>
          <w:szCs w:val="24"/>
          <w:rtl/>
        </w:rPr>
        <w:t>اﻟﺤ</w:t>
      </w:r>
      <w:r>
        <w:rPr>
          <w:color w:val="4BAE50"/>
          <w:w w:val="110"/>
          <w:sz w:val="24"/>
          <w:szCs w:val="24"/>
          <w:rtl/>
        </w:rPr>
        <w:t>ﻞ</w:t>
      </w:r>
    </w:p>
    <w:p>
      <w:pPr>
        <w:pStyle w:val="BodyText"/>
        <w:spacing w:before="9"/>
        <w:jc w:val="left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1460"/>
        <w:gridCol w:w="4848"/>
      </w:tblGrid>
      <w:tr>
        <w:trPr>
          <w:trHeight w:val="431" w:hRule="atLeast"/>
        </w:trPr>
        <w:tc>
          <w:tcPr>
            <w:tcW w:w="415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1469" w:left="1456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اﻷداة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اﻹﻧﺸﺎﺋﯿ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  <w:tc>
          <w:tcPr>
            <w:tcW w:w="1460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514" w:left="50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ﻧﻮﻋ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ﻪ</w:t>
            </w:r>
          </w:p>
        </w:tc>
        <w:tc>
          <w:tcPr>
            <w:tcW w:w="484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713" w:left="1698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اﻷﺳﻠﻮب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اﻹﻧﺸﺎﺋ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ﻲ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30"/>
                <w:sz w:val="22"/>
                <w:szCs w:val="22"/>
                <w:rtl/>
              </w:rPr>
              <w:t>ﯾ</w:t>
            </w:r>
            <w:r>
              <w:rPr>
                <w:color w:val="5D6466"/>
                <w:w w:val="130"/>
                <w:sz w:val="22"/>
                <w:szCs w:val="22"/>
                <w:rtl/>
              </w:rPr>
              <w:t>ﺎ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ﻧﺪا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ء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ﯾﺎ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ﻏﺎﻓ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ﻼ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و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ﻧﺪا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ء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واﺣﺴﺮﺗﺎ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ه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ﻟﻌ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ﻞ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ﺗﻤﻨ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ﻲ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ﻟﻐﻞ</w:t>
            </w:r>
            <w:r>
              <w:rPr>
                <w:color w:val="5D6466"/>
                <w:spacing w:val="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اﻟﻘﻠﻮ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ب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ﻟﯿ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ﺚ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ﺗﻤﻨ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ﻲ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ﻟﯿﺚ</w:t>
            </w:r>
            <w:r>
              <w:rPr>
                <w:color w:val="5D6466"/>
                <w:spacing w:val="-1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اﻟﻔﺆا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د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30"/>
                <w:sz w:val="22"/>
                <w:szCs w:val="22"/>
                <w:rtl/>
              </w:rPr>
              <w:t>ﯾ</w:t>
            </w:r>
            <w:r>
              <w:rPr>
                <w:color w:val="5D6466"/>
                <w:w w:val="130"/>
                <w:sz w:val="22"/>
                <w:szCs w:val="22"/>
                <w:rtl/>
              </w:rPr>
              <w:t>ﺎ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ﻧﺪا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ء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ﯾﺎ</w:t>
            </w:r>
            <w:r>
              <w:rPr>
                <w:color w:val="5D6466"/>
                <w:spacing w:val="-9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ﺣﺴﺮﺗﺎ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ه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30"/>
                <w:sz w:val="22"/>
                <w:szCs w:val="22"/>
                <w:rtl/>
              </w:rPr>
              <w:t>ﯾ</w:t>
            </w:r>
            <w:r>
              <w:rPr>
                <w:color w:val="5D6466"/>
                <w:w w:val="130"/>
                <w:sz w:val="22"/>
                <w:szCs w:val="22"/>
                <w:rtl/>
              </w:rPr>
              <w:t>ﺎ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ﻧﺪا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ء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ﯾﺎﻣﻦ</w:t>
            </w:r>
            <w:r>
              <w:rPr>
                <w:color w:val="5D6466"/>
                <w:spacing w:val="-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إﻟﻲ</w:t>
            </w:r>
            <w:r>
              <w:rPr>
                <w:color w:val="5D6466"/>
                <w:spacing w:val="-7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رﺣﻤﺘ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415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</w:pPr>
            <w:r>
              <w:rPr>
                <w:rtl/>
              </w:rPr>
              <w:t>أ</w:t>
            </w:r>
          </w:p>
        </w:tc>
        <w:tc>
          <w:tcPr>
            <w:tcW w:w="1460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ﻧﺪا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ء</w:t>
            </w:r>
          </w:p>
        </w:tc>
        <w:tc>
          <w:tcPr>
            <w:tcW w:w="484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أأﺻﺪﻗﺎﺋ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ﻲ</w:t>
            </w:r>
          </w:p>
        </w:tc>
      </w:tr>
    </w:tbl>
    <w:p>
      <w:pPr>
        <w:pStyle w:val="BodyText"/>
        <w:spacing w:before="6"/>
        <w:jc w:val="left"/>
        <w:rPr>
          <w:sz w:val="29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ﺣﺪد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اﻟﻨﺪاء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اﻟﺠﻤﻞ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وﺑﯿﻦ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دﻻﻟﺘﻪ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اﻟﻈﺎﻫﺮة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ودﻻﻟﺘﻪ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اﻻﺳﺘﻠﺰاﻣﯿ</w:t>
      </w:r>
      <w:r>
        <w:rPr>
          <w:color w:val="5D6466"/>
          <w:w w:val="115"/>
          <w:rtl/>
        </w:rPr>
        <w:t>ﺔ</w:t>
      </w:r>
    </w:p>
    <w:p>
      <w:pPr>
        <w:pStyle w:val="BodyText"/>
        <w:spacing w:before="7"/>
        <w:jc w:val="left"/>
        <w:rPr>
          <w:sz w:val="30"/>
        </w:rPr>
      </w:pPr>
    </w:p>
    <w:p>
      <w:pPr>
        <w:pStyle w:val="BodyText"/>
        <w:bidi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92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أﻓﺆادي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إﻟﻲ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ﻣﺘﻰ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ﺳﺘﺼﺮ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ﻋﻠﻲ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اﻟﻤﻌﺎﺻﻲ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01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واوﻟﺪاه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ﻣﺖ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وﺗﺮﻛﺘﻨﻲ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وﺣﯿﺪة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4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ﯾﺎرب ذﻧﻮﺑﻲ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ﻋﻈﻤﺖ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ﻓﺨﺪ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ﺑﯿﺪي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6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ﺣﺴﺮة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ﻓﻌﻠﺖ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ﺳﻮء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spacing w:before="22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6104" w:left="36" w:hanging="787"/>
        <w:jc w:val="right"/>
      </w:pPr>
      <w:r>
        <w:rPr/>
        <w:pict>
          <v:rect style="position:absolute;margin-left:554.449707pt;margin-top:15.53259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32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أﻓﺆادي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إﻟﻲ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ﻣﺘﻰ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ﺳﺘﺼﺮ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اﻟﻤﻌﺎﺻﻲ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ﻧﺪاء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ﻟﻠﺒﻌﯿﺪ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ﯾﻔﯿﺪ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اﻟﻌﺘﺎب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واوﻟﺪاه</w:t>
      </w:r>
      <w:r>
        <w:rPr>
          <w:color w:val="5D6466"/>
          <w:spacing w:val="15"/>
          <w:w w:val="115"/>
          <w:rtl/>
        </w:rPr>
        <w:t> </w:t>
      </w:r>
      <w:r>
        <w:rPr>
          <w:color w:val="5D6466"/>
          <w:w w:val="115"/>
          <w:rtl/>
        </w:rPr>
        <w:t>ﻣﺖ</w:t>
      </w:r>
      <w:r>
        <w:rPr>
          <w:color w:val="5D6466"/>
          <w:spacing w:val="14"/>
          <w:w w:val="115"/>
          <w:rtl/>
        </w:rPr>
        <w:t> </w:t>
      </w:r>
      <w:r>
        <w:rPr>
          <w:color w:val="5D6466"/>
          <w:w w:val="115"/>
          <w:rtl/>
        </w:rPr>
        <w:t>وﺗﺮﻛﺘﻨﻲ</w:t>
      </w:r>
      <w:r>
        <w:rPr>
          <w:color w:val="5D6466"/>
          <w:spacing w:val="12"/>
          <w:w w:val="120"/>
          <w:rtl/>
        </w:rPr>
        <w:t> </w:t>
      </w:r>
      <w:r>
        <w:rPr>
          <w:color w:val="5D6466"/>
          <w:w w:val="120"/>
          <w:rtl/>
        </w:rPr>
        <w:t>وﺣﯿﺪة</w:t>
      </w:r>
      <w:r>
        <w:rPr>
          <w:rFonts w:ascii="Roboto" w:cs="Roboto"/>
          <w:color w:val="5D6466"/>
          <w:spacing w:val="2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14"/>
          <w:w w:val="115"/>
          <w:rtl/>
        </w:rPr>
        <w:t> </w:t>
      </w:r>
      <w:r>
        <w:rPr>
          <w:color w:val="5D6466"/>
          <w:w w:val="115"/>
          <w:rtl/>
        </w:rPr>
        <w:t>ﻧﺪاء</w:t>
      </w:r>
      <w:r>
        <w:rPr>
          <w:color w:val="5D6466"/>
          <w:spacing w:val="15"/>
          <w:w w:val="115"/>
          <w:rtl/>
        </w:rPr>
        <w:t> </w:t>
      </w:r>
      <w:r>
        <w:rPr>
          <w:color w:val="5D6466"/>
          <w:w w:val="115"/>
          <w:rtl/>
        </w:rPr>
        <w:t>ﻟﻠﺒﻌﯿﺪ</w:t>
      </w:r>
      <w:r>
        <w:rPr>
          <w:color w:val="5D6466"/>
          <w:spacing w:val="12"/>
          <w:w w:val="120"/>
          <w:rtl/>
        </w:rPr>
        <w:t> </w:t>
      </w:r>
      <w:r>
        <w:rPr>
          <w:color w:val="5D6466"/>
          <w:w w:val="120"/>
          <w:rtl/>
        </w:rPr>
        <w:t>ﯾﻔﯿﺪ</w:t>
      </w:r>
      <w:r>
        <w:rPr>
          <w:color w:val="5D6466"/>
          <w:spacing w:val="14"/>
          <w:w w:val="115"/>
          <w:rtl/>
        </w:rPr>
        <w:t> </w:t>
      </w:r>
      <w:r>
        <w:rPr>
          <w:color w:val="5D6466"/>
          <w:w w:val="115"/>
          <w:rtl/>
        </w:rPr>
        <w:t>اﻟﻨﺪﺑ</w:t>
      </w:r>
      <w:r>
        <w:rPr>
          <w:color w:val="5D6466"/>
          <w:w w:val="115"/>
          <w:rtl/>
        </w:rPr>
        <w:t>ﺔ</w:t>
      </w:r>
    </w:p>
    <w:p>
      <w:pPr>
        <w:spacing w:after="0" w:line="343" w:lineRule="auto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43" w:lineRule="auto" w:before="122"/>
        <w:ind w:right="5731" w:left="0" w:firstLine="230"/>
        <w:jc w:val="right"/>
      </w:pPr>
      <w:r>
        <w:rPr/>
        <w:pict>
          <v:rect style="position:absolute;margin-left:554.449707pt;margin-top:11.282573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0.102406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ﯾﺎرب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ذﻧﻮﺑﻲ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ﻋﻈﻤﺖ</w:t>
      </w:r>
      <w:r>
        <w:rPr>
          <w:color w:val="5D6466"/>
          <w:spacing w:val="-11"/>
          <w:w w:val="125"/>
          <w:rtl/>
        </w:rPr>
        <w:t> </w:t>
      </w:r>
      <w:r>
        <w:rPr>
          <w:color w:val="5D6466"/>
          <w:w w:val="125"/>
          <w:rtl/>
        </w:rPr>
        <w:t>ﻓﺨﺪ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ﺑﯿﺪي</w:t>
      </w:r>
      <w:r>
        <w:rPr>
          <w:rFonts w:ascii="Roboto" w:cs="Roboto"/>
          <w:color w:val="5D6466"/>
          <w:spacing w:val="-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ﻧﺪاء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ﻟﻠﺒﻌﯿﺪ</w:t>
      </w:r>
      <w:r>
        <w:rPr>
          <w:color w:val="5D6466"/>
          <w:spacing w:val="-11"/>
          <w:w w:val="125"/>
          <w:rtl/>
        </w:rPr>
        <w:t> </w:t>
      </w:r>
      <w:r>
        <w:rPr>
          <w:color w:val="5D6466"/>
          <w:w w:val="125"/>
          <w:rtl/>
        </w:rPr>
        <w:t>ﯾﻔﯿﺪ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اﻟﺰﺟﺮ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ﯾﺎ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ﺣﺴﺮة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ﻓﻌﻠﺖ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ﺳﻮء</w:t>
      </w:r>
      <w:r>
        <w:rPr>
          <w:rFonts w:ascii="Roboto" w:cs="Roboto"/>
          <w:color w:val="5D6466"/>
          <w:spacing w:val="3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ﻧﺪاء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ﻟﻠﺒﻌﯿﺪ</w:t>
      </w:r>
      <w:r>
        <w:rPr>
          <w:color w:val="5D6466"/>
          <w:spacing w:val="-7"/>
          <w:w w:val="125"/>
          <w:rtl/>
        </w:rPr>
        <w:t> </w:t>
      </w:r>
      <w:r>
        <w:rPr>
          <w:color w:val="5D6466"/>
          <w:w w:val="125"/>
          <w:rtl/>
        </w:rPr>
        <w:t>ﯾﻔﯿﺪ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اﻟﺘﺤﺴ</w:t>
      </w:r>
      <w:r>
        <w:rPr>
          <w:color w:val="5D6466"/>
          <w:w w:val="115"/>
          <w:rtl/>
        </w:rPr>
        <w:t>ﺮ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Heading1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3</w:t>
      </w:r>
    </w:p>
    <w:p>
      <w:pPr>
        <w:pStyle w:val="BodyText"/>
        <w:bidi/>
        <w:spacing w:before="216"/>
        <w:ind w:right="0" w:left="110" w:firstLine="0"/>
        <w:jc w:val="left"/>
      </w:pPr>
      <w:r>
        <w:rPr>
          <w:color w:val="5D6466"/>
          <w:w w:val="115"/>
          <w:rtl/>
        </w:rPr>
        <w:t>آت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ﺑﺜﻼث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ﺟﻤﻞ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ﺗﻔﯿﺪا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اﻟﺘﻤﻨﻲ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وأﺧﺮى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ﺗﻔﯿﺪ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اﻟﻨﺪا</w:t>
      </w:r>
      <w:r>
        <w:rPr>
          <w:color w:val="5D6466"/>
          <w:w w:val="115"/>
          <w:rtl/>
        </w:rPr>
        <w:t>ء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7"/>
        <w:ind w:right="0" w:left="1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اﻟﺘﻤﻨﻲ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62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اﻟﻔﻘﺮ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رﺟﻼ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ﻟﻘﺘﻠﺘﻪ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68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ﻟﯿﺚ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ﻟﻲ ﻣﺎ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أوﺗﻲ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ﺧﺎﻟﺪا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77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ﻟﻌﻞ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اﻻﺳﺘﺎذ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ﯾﺄﺗﻲ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ﻏﺪا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BodyText"/>
        <w:bidi/>
        <w:ind w:right="0" w:left="1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اﻟﻨﺪاء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89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ﻣﺤﻤﺪ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ﻛﻔﺎك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ﻏﺒﺎء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7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أأﺻﺪﻗﺎﺋﻲ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اﻟﺼﺒﺮ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ﺟﻤﯿﻞ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5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وأﺧﺘﺎه</w:t>
      </w:r>
      <w:r>
        <w:rPr>
          <w:rFonts w:ascii="Roboto" w:cs="Roboto"/>
          <w:color w:val="5D6466"/>
          <w:w w:val="120"/>
        </w:rPr>
        <w:t>.</w:t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right="3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8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التمني والنداء - تمارين محلولة - AlloSchool</dc:title>
  <dcterms:created xsi:type="dcterms:W3CDTF">2021-09-21T17:28:09Z</dcterms:created>
  <dcterms:modified xsi:type="dcterms:W3CDTF">2021-09-21T17:28:09Z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