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0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9pt;mso-position-horizontal-relative:page;mso-position-vertical-relative:page;z-index:-15822848" coordorigin="580,580" coordsize="10780,980">
            <v:rect style="position:absolute;left:580;top:1483;width:10780;height:57" filled="true" fillcolor="#000000" stroked="false">
              <v:fill opacity="13107f" type="solid"/>
            </v:rect>
            <v:rect style="position:absolute;left:580;top:1483;width:10780;height:77" filled="true" fillcolor="#000000" stroked="false">
              <v:fill opacity="7967f" type="solid"/>
            </v:rect>
            <v:rect style="position:absolute;left:580;top:1483;width:10780;height:77" filled="true" fillcolor="#000000" stroked="false">
              <v:fill opacity="9252f" type="solid"/>
            </v:rect>
            <v:rect style="position:absolute;left:580;top:580;width:10780;height:90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904" type="#_x0000_t202" filled="false" stroked="false">
              <v:textbox inset="0,0,0,0">
                <w:txbxContent>
                  <w:p>
                    <w:pPr>
                      <w:bidi/>
                      <w:spacing w:before="212"/>
                      <w:ind w:right="4506" w:left="0" w:firstLine="0"/>
                      <w:jc w:val="right"/>
                      <w:rPr>
                        <w:sz w:val="33"/>
                        <w:szCs w:val="33"/>
                      </w:rPr>
                    </w:pPr>
                    <w:r>
                      <w:rPr>
                        <w:color w:val="F8A824"/>
                        <w:w w:val="11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F8A824"/>
                        <w:spacing w:val="-18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اﻟﺘﻨﺎﻓﺲ</w:t>
                    </w:r>
                    <w:r>
                      <w:rPr>
                        <w:color w:val="F8A824"/>
                        <w:spacing w:val="-18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اﻻﻣﺒﺮﻳﺎﻟﻲ</w:t>
                    </w:r>
                    <w:r>
                      <w:rPr>
                        <w:color w:val="F8A824"/>
                        <w:spacing w:val="-18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واﻧﺪﻻع</w:t>
                    </w:r>
                    <w:r>
                      <w:rPr>
                        <w:color w:val="F8A824"/>
                        <w:spacing w:val="-18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اﻟﺤﺮب</w:t>
                    </w:r>
                    <w:r>
                      <w:rPr>
                        <w:color w:val="F8A824"/>
                        <w:spacing w:val="-18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اﻟﻌﺎﻟﻤﻴﺔ</w:t>
                    </w:r>
                    <w:r>
                      <w:rPr>
                        <w:color w:val="F8A824"/>
                        <w:spacing w:val="-19"/>
                        <w:w w:val="110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اﻷوﻟ</w:t>
                    </w:r>
                    <w:r>
                      <w:rPr>
                        <w:color w:val="F8A824"/>
                        <w:w w:val="110"/>
                        <w:sz w:val="33"/>
                        <w:szCs w:val="33"/>
                        <w:rtl/>
                      </w:rPr>
                      <w:t>ﻰ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spacing w:before="1"/>
        <w:ind w:right="0"/>
        <w:jc w:val="left"/>
        <w:rPr>
          <w:rFonts w:ascii="Times New Roman"/>
          <w:sz w:val="28"/>
        </w:rPr>
      </w:pPr>
    </w:p>
    <w:p>
      <w:pPr>
        <w:pStyle w:val="BodyText"/>
        <w:bidi/>
        <w:spacing w:before="108"/>
        <w:ind w:right="813" w:left="0" w:firstLine="0"/>
        <w:jc w:val="right"/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20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62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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اﻹﺟﺘﻤﺎﻋﻴﺎت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اﻷوﻟﻰ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ﺑﺎك</w:t>
        </w:r>
        <w:r>
          <w:rPr>
            <w:color w:val="5D6466"/>
            <w:spacing w:val="-4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آداب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وﻋﻠﻮم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20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1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</w:t>
      </w:r>
      <w:hyperlink r:id="rId7">
        <w:r>
          <w:rPr>
            <w:color w:val="5D6466"/>
            <w:w w:val="110"/>
            <w:position w:val="2"/>
            <w:rtl/>
          </w:rPr>
          <w:t>دروس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اﻟﺘﺎرﻳﺦ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4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اﻟﺪورة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اﻷوﻟﻰ</w:t>
        </w:r>
      </w:hyperlink>
      <w:r>
        <w:rPr>
          <w:rFonts w:ascii="Roboto" w:hAnsi="Roboto" w:cs="Roboto"/>
          <w:color w:val="58AB02"/>
          <w:spacing w:val="20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1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اﻟﺘﻨﺎﻓﺲ</w:t>
      </w:r>
      <w:r>
        <w:rPr>
          <w:color w:val="5D6466"/>
          <w:spacing w:val="-5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اﻻﻣﺒﺮﻳﺎﻟﻲ</w:t>
      </w:r>
      <w:r>
        <w:rPr>
          <w:color w:val="5D6466"/>
          <w:spacing w:val="-5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واﻧﺪﻻ</w:t>
      </w:r>
      <w:r>
        <w:rPr>
          <w:color w:val="5D6466"/>
          <w:w w:val="110"/>
          <w:position w:val="2"/>
          <w:rtl/>
        </w:rPr>
        <w:t>ع</w:t>
      </w:r>
    </w:p>
    <w:p>
      <w:pPr>
        <w:pStyle w:val="BodyText"/>
        <w:bidi/>
        <w:spacing w:before="132"/>
        <w:ind w:right="0" w:left="279" w:firstLine="0"/>
        <w:jc w:val="left"/>
      </w:pPr>
      <w:r>
        <w:rPr>
          <w:color w:val="5D6466"/>
          <w:w w:val="110"/>
          <w:rtl/>
        </w:rPr>
        <w:t>اﻟﺤﺮب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اﻟﻌﺎﻟﻤﻴﺔ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اﻷوﻟ</w:t>
      </w:r>
      <w:r>
        <w:rPr>
          <w:color w:val="5D6466"/>
          <w:w w:val="110"/>
          <w:rtl/>
        </w:rPr>
        <w:t>ﻰ</w:t>
      </w: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spacing w:before="5"/>
        <w:ind w:right="0"/>
        <w:jc w:val="left"/>
        <w:rPr>
          <w:sz w:val="26"/>
        </w:rPr>
      </w:pPr>
    </w:p>
    <w:p>
      <w:pPr>
        <w:pStyle w:val="Heading1"/>
        <w:bidi/>
        <w:spacing w:before="148"/>
        <w:ind w:right="0" w:left="98" w:firstLine="0"/>
        <w:jc w:val="left"/>
      </w:pPr>
      <w:r>
        <w:rPr>
          <w:color w:val="F44336"/>
          <w:w w:val="115"/>
          <w:rtl/>
        </w:rPr>
        <w:t>ﺗﻤﻬﻴﺪ إﺷﻜﺎﻟ</w:t>
      </w:r>
      <w:r>
        <w:rPr>
          <w:color w:val="F44336"/>
          <w:w w:val="115"/>
          <w:rtl/>
        </w:rPr>
        <w:t>ﻲ</w:t>
      </w:r>
    </w:p>
    <w:p>
      <w:pPr>
        <w:pStyle w:val="BodyText"/>
        <w:bidi/>
        <w:spacing w:before="274"/>
        <w:ind w:right="0" w:left="98" w:firstLine="0"/>
        <w:jc w:val="left"/>
      </w:pPr>
      <w:r>
        <w:rPr>
          <w:color w:val="5D6466"/>
          <w:w w:val="110"/>
          <w:rtl/>
        </w:rPr>
        <w:t>ﺗﻤﻴﺰ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ﺑﺎﺷﺘﺪاد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اﻟﺘﻨﺎﻓﺲ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اﻹﻣﺒﺮﻳﺎﻟﻲ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ﺣﻮل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ﻣﺠﻤﻮﻋﺔ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اﻟﻤﺴﺘﻌﻤﺮات،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اﻷﻣﺮ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اﻟﺬي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أدى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اﻧﺪﻻع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أزﻣﺎت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أﺑﺮزﻫﺎ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وأﺧﻄﺮﻫ</w:t>
      </w:r>
      <w:r>
        <w:rPr>
          <w:color w:val="5D6466"/>
          <w:w w:val="110"/>
          <w:rtl/>
        </w:rPr>
        <w:t>ﺎ</w:t>
      </w:r>
    </w:p>
    <w:p>
      <w:pPr>
        <w:pStyle w:val="BodyText"/>
        <w:bidi/>
        <w:spacing w:before="1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ﻋﻠﻰ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اﻹﻃﻼق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اﻧﺪﻻع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اﻟﺤﺮب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اﻟﻌﺎﻟﻤﻴﺔ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اﻷوﻟﻰ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</w:pPr>
      <w:r>
        <w:rPr/>
        <w:pict>
          <v:rect style="position:absolute;margin-left:552.944153pt;margin-top:5.182609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ﻓﻤﺎ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ﻣﻈﺎﻫﺮ اﻟﺘﻨﺎﻓﺲ اﻹﻣﺒﺮﻳﺎﻟﻲ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ﺧﻼل ﻧﻬﺎﻳﺔ اﻟﻘﺮن</w:t>
      </w:r>
      <w:r>
        <w:rPr>
          <w:rFonts w:ascii="Roboto" w:cs="Roboto"/>
          <w:color w:val="5D6466"/>
          <w:spacing w:val="4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 وﻣﻄﻠﻊ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4"/>
          <w:w w:val="110"/>
          <w:rtl/>
        </w:rPr>
        <w:t> </w:t>
      </w:r>
      <w:r>
        <w:rPr>
          <w:rFonts w:ascii="Roboto" w:cs="Roboto"/>
          <w:color w:val="5D6466"/>
          <w:w w:val="110"/>
        </w:rPr>
        <w:t>20</w:t>
      </w:r>
      <w:r>
        <w:rPr>
          <w:color w:val="5D6466"/>
          <w:w w:val="110"/>
          <w:rtl/>
        </w:rPr>
        <w:t>م</w:t>
      </w:r>
      <w:r>
        <w:rPr>
          <w:color w:val="5D6466"/>
          <w:w w:val="110"/>
          <w:rtl/>
        </w:rPr>
        <w:t>؟</w:t>
      </w:r>
    </w:p>
    <w:p>
      <w:pPr>
        <w:pStyle w:val="BodyText"/>
        <w:bidi/>
        <w:spacing w:before="149"/>
        <w:ind w:right="0" w:left="399" w:firstLine="0"/>
        <w:jc w:val="left"/>
      </w:pPr>
      <w:r>
        <w:rPr/>
        <w:pict>
          <v:rect style="position:absolute;margin-left:552.944153pt;margin-top:12.321065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وﻛﻴﻒ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ﺳﺎﻫﻤﺖ اﻷزﻣﺎت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ﺷﻬﺪﻫﺎ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اﻟﻌﺎﻟﻢ ﻓﻲ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اﻧﺪﻻع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اﻟﺤﺮب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اﻟﻌﺎﻟﻤﻴﺔ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اﻷوﻟﻰ</w:t>
      </w:r>
      <w:r>
        <w:rPr>
          <w:color w:val="5D6466"/>
          <w:w w:val="110"/>
          <w:rtl/>
        </w:rPr>
        <w:t>؟</w:t>
      </w:r>
    </w:p>
    <w:p>
      <w:pPr>
        <w:pStyle w:val="BodyText"/>
        <w:spacing w:before="2"/>
        <w:ind w:right="0"/>
        <w:jc w:val="left"/>
        <w:rPr>
          <w:sz w:val="29"/>
        </w:rPr>
      </w:pPr>
    </w:p>
    <w:p>
      <w:pPr>
        <w:pStyle w:val="Heading1"/>
        <w:bidi/>
        <w:spacing w:before="140"/>
        <w:ind w:right="0" w:left="98" w:firstLine="0"/>
        <w:jc w:val="left"/>
      </w:pPr>
      <w:r>
        <w:rPr>
          <w:color w:val="F44336"/>
          <w:w w:val="110"/>
          <w:rtl/>
        </w:rPr>
        <w:t>ﻣﻈﺎﻫﺮ</w:t>
      </w:r>
      <w:r>
        <w:rPr>
          <w:color w:val="F44336"/>
          <w:spacing w:val="-7"/>
          <w:w w:val="110"/>
          <w:rtl/>
        </w:rPr>
        <w:t> </w:t>
      </w:r>
      <w:r>
        <w:rPr>
          <w:color w:val="F44336"/>
          <w:w w:val="110"/>
          <w:rtl/>
        </w:rPr>
        <w:t>اﻟﺘﻨﺎﻓﺲ</w:t>
      </w:r>
      <w:r>
        <w:rPr>
          <w:color w:val="F44336"/>
          <w:spacing w:val="-6"/>
          <w:w w:val="110"/>
          <w:rtl/>
        </w:rPr>
        <w:t> </w:t>
      </w:r>
      <w:r>
        <w:rPr>
          <w:color w:val="F44336"/>
          <w:w w:val="110"/>
          <w:rtl/>
        </w:rPr>
        <w:t>اﻻﺳﺘﻌﻤﺎري</w:t>
      </w:r>
      <w:r>
        <w:rPr>
          <w:color w:val="F44336"/>
          <w:spacing w:val="-6"/>
          <w:w w:val="110"/>
          <w:rtl/>
        </w:rPr>
        <w:t> </w:t>
      </w:r>
      <w:r>
        <w:rPr>
          <w:color w:val="F44336"/>
          <w:w w:val="110"/>
          <w:rtl/>
        </w:rPr>
        <w:t>ﺧﻼل</w:t>
      </w:r>
      <w:r>
        <w:rPr>
          <w:color w:val="F44336"/>
          <w:spacing w:val="-6"/>
          <w:w w:val="110"/>
          <w:rtl/>
        </w:rPr>
        <w:t> </w:t>
      </w:r>
      <w:r>
        <w:rPr>
          <w:color w:val="F44336"/>
          <w:w w:val="110"/>
          <w:rtl/>
        </w:rPr>
        <w:t>ﻧﻬﺎﻳﺔ</w:t>
      </w:r>
      <w:r>
        <w:rPr>
          <w:color w:val="F44336"/>
          <w:spacing w:val="-6"/>
          <w:w w:val="110"/>
          <w:rtl/>
        </w:rPr>
        <w:t> </w:t>
      </w:r>
      <w:r>
        <w:rPr>
          <w:color w:val="F44336"/>
          <w:w w:val="110"/>
          <w:rtl/>
        </w:rPr>
        <w:t>اﻟﻘﺮن</w:t>
      </w:r>
      <w:r>
        <w:rPr>
          <w:rFonts w:ascii="Roboto" w:cs="Roboto"/>
          <w:color w:val="F44336"/>
          <w:spacing w:val="-1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19</w:t>
      </w:r>
      <w:r>
        <w:rPr>
          <w:color w:val="F44336"/>
          <w:w w:val="110"/>
          <w:rtl/>
        </w:rPr>
        <w:t>م</w:t>
      </w:r>
      <w:r>
        <w:rPr>
          <w:color w:val="F44336"/>
          <w:spacing w:val="-6"/>
          <w:w w:val="110"/>
          <w:rtl/>
        </w:rPr>
        <w:t> </w:t>
      </w:r>
      <w:r>
        <w:rPr>
          <w:color w:val="F44336"/>
          <w:w w:val="110"/>
          <w:rtl/>
        </w:rPr>
        <w:t>وﻣﻄﻠﻊ</w:t>
      </w:r>
      <w:r>
        <w:rPr>
          <w:color w:val="F44336"/>
          <w:spacing w:val="-6"/>
          <w:w w:val="110"/>
          <w:rtl/>
        </w:rPr>
        <w:t> </w:t>
      </w:r>
      <w:r>
        <w:rPr>
          <w:color w:val="F44336"/>
          <w:w w:val="110"/>
          <w:rtl/>
        </w:rPr>
        <w:t>اﻟﻘﺮن</w:t>
      </w:r>
      <w:r>
        <w:rPr>
          <w:rFonts w:ascii="Roboto" w:cs="Roboto"/>
          <w:color w:val="F44336"/>
          <w:spacing w:val="-1"/>
          <w:w w:val="110"/>
          <w:rtl/>
        </w:rPr>
        <w:t> </w:t>
      </w:r>
      <w:r>
        <w:rPr>
          <w:rFonts w:ascii="Roboto" w:cs="Roboto"/>
          <w:color w:val="F44336"/>
          <w:w w:val="110"/>
        </w:rPr>
        <w:t>20</w:t>
      </w:r>
      <w:r>
        <w:rPr>
          <w:color w:val="F44336"/>
          <w:w w:val="110"/>
          <w:rtl/>
        </w:rPr>
        <w:t>م</w:t>
      </w:r>
    </w:p>
    <w:p>
      <w:pPr>
        <w:pStyle w:val="Heading2"/>
        <w:bidi/>
        <w:spacing w:before="163"/>
        <w:ind w:right="0" w:left="98" w:firstLine="0"/>
        <w:jc w:val="left"/>
      </w:pPr>
      <w:r>
        <w:rPr>
          <w:color w:val="4BAE50"/>
          <w:w w:val="110"/>
          <w:rtl/>
        </w:rPr>
        <w:t>أﻫﻢ</w:t>
      </w:r>
      <w:r>
        <w:rPr>
          <w:color w:val="4BAE50"/>
          <w:spacing w:val="8"/>
          <w:w w:val="110"/>
          <w:rtl/>
        </w:rPr>
        <w:t> </w:t>
      </w:r>
      <w:r>
        <w:rPr>
          <w:color w:val="4BAE50"/>
          <w:w w:val="110"/>
          <w:rtl/>
        </w:rPr>
        <w:t>ﻣﻨﺎﻃﻖ</w:t>
      </w:r>
      <w:r>
        <w:rPr>
          <w:color w:val="4BAE50"/>
          <w:spacing w:val="8"/>
          <w:w w:val="110"/>
          <w:rtl/>
        </w:rPr>
        <w:t> </w:t>
      </w:r>
      <w:r>
        <w:rPr>
          <w:color w:val="4BAE50"/>
          <w:w w:val="110"/>
          <w:rtl/>
        </w:rPr>
        <w:t>اﻟﺘﻨﺎﻓﺲ</w:t>
      </w:r>
      <w:r>
        <w:rPr>
          <w:color w:val="4BAE50"/>
          <w:spacing w:val="8"/>
          <w:w w:val="110"/>
          <w:rtl/>
        </w:rPr>
        <w:t> </w:t>
      </w:r>
      <w:r>
        <w:rPr>
          <w:color w:val="4BAE50"/>
          <w:w w:val="110"/>
          <w:rtl/>
        </w:rPr>
        <w:t>اﻻﺳﺘﻌﻤﺎر</w:t>
      </w:r>
      <w:r>
        <w:rPr>
          <w:color w:val="4BAE50"/>
          <w:w w:val="110"/>
          <w:rtl/>
        </w:rPr>
        <w:t>ي</w:t>
      </w:r>
    </w:p>
    <w:p>
      <w:pPr>
        <w:pStyle w:val="BodyText"/>
        <w:bidi/>
        <w:spacing w:before="276"/>
        <w:ind w:right="0" w:left="98" w:firstLine="0"/>
        <w:jc w:val="left"/>
      </w:pPr>
      <w:r>
        <w:rPr>
          <w:color w:val="5D6466"/>
          <w:w w:val="110"/>
          <w:rtl/>
        </w:rPr>
        <w:t>ﺗﺰﻋﻤﺖ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اﻟﺤﺮﻛﺔ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اﻻﻣﺒﺮﻳﺎﻟﻴﺔ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دول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أورﺑﻴﺔ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ﺧﺎﺻﺔ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ﻓﺮﻧﺴﺎ،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اﻧﺠﻠﺘﺮا،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أﻟﻤﺎﻧﻴﺎ،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اﺳﺒﺎﻧﻴﺎ،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اﻳﻄﺎﻟﻴﺎ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،</w:t>
      </w:r>
      <w:r>
        <w:rPr>
          <w:rFonts w:ascii="Roboto" w:cs="Roboto"/>
          <w:color w:val="5D6466"/>
          <w:w w:val="110"/>
        </w:rPr>
        <w:t>...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وﺗﻨﺎﻓﺴﺖ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ﺣﻮل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ﻣﻨﺎﻃﻖ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ﺑﺈﻓﺮﻳﻘﻴ</w:t>
      </w:r>
      <w:r>
        <w:rPr>
          <w:color w:val="5D6466"/>
          <w:w w:val="110"/>
          <w:rtl/>
        </w:rPr>
        <w:t>ﺎ</w:t>
      </w:r>
    </w:p>
    <w:p>
      <w:pPr>
        <w:pStyle w:val="BodyText"/>
        <w:bidi/>
        <w:spacing w:before="1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ﺧﺎﺻﺔ،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ﺑﻴﻨﻬﺎ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5"/>
        <w:ind w:right="0"/>
        <w:jc w:val="left"/>
        <w:rPr>
          <w:sz w:val="32"/>
        </w:rPr>
      </w:pPr>
    </w:p>
    <w:p>
      <w:pPr>
        <w:pStyle w:val="BodyText"/>
        <w:bidi/>
        <w:spacing w:before="1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232601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اﺣﺘﻼل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ﻟﻠﺠﺰاﺋﺮ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-4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1830</w:t>
      </w:r>
      <w:r>
        <w:rPr>
          <w:color w:val="5D6466"/>
          <w:w w:val="110"/>
          <w:rtl/>
        </w:rPr>
        <w:t>م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12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اﺷﺘﺪاد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اﻟﺘﻨﺎﻓﺲ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اﻷﻟﻤﺎﻧﻲ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اﻟﻔﺮﻧﺴﻲ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ﺣﻮل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اﻟﻤﻐﺮب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591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اﻧﺪﻻع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أزﻣﺔ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اﻟﻔﺎﺷﻮدا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وإﻧﺠﻠﺘﺮا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9"/>
        <w:ind w:right="0"/>
        <w:jc w:val="left"/>
        <w:rPr>
          <w:sz w:val="29"/>
        </w:rPr>
      </w:pPr>
    </w:p>
    <w:p>
      <w:pPr>
        <w:pStyle w:val="BodyText"/>
        <w:bidi/>
        <w:spacing w:before="1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وﻛﺎن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ﻫﺪف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اﻟﺘﻨﺎﻓﺲ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اﻟﺤﺎد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اﻹﻣﺒﺮﻳﺎﻟﻴﺔ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ﺑﺴﺒﺐ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رﻏﺒﺔ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اﻷﺧﻴﺮة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5"/>
        <w:ind w:right="0"/>
        <w:jc w:val="left"/>
        <w:rPr>
          <w:sz w:val="32"/>
        </w:rPr>
      </w:pPr>
    </w:p>
    <w:p>
      <w:pPr>
        <w:pStyle w:val="BodyText"/>
        <w:bidi/>
        <w:spacing w:before="1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232609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ﺿﻤﺎن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أﺳﻮاق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ﺧﺎرﺟﻴﺔ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ﻟﺘﺼﺮﻳﻒ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ﻓﺎﺋﺾ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89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اﻟﺮﻏﺒﺔ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اﻟﺤﺼﻮل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اﻟﻤﻮاد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اﻷوﻟﻴﺔ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واﻷﻳﺪي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اﻟﻌﺎﻣﻠﺔ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599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اﻟﺤﺎﺟﺔ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إﻗﺎﻣﺔ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ﻣﺰﻳﺪ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اﻻﺳﺘﺜﻤﺎرات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1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ﺗﺼﺮﻳﻒ</w:t>
      </w:r>
      <w:r>
        <w:rPr>
          <w:color w:val="5D6466"/>
          <w:spacing w:val="-11"/>
          <w:w w:val="105"/>
          <w:rtl/>
        </w:rPr>
        <w:t> </w:t>
      </w:r>
      <w:r>
        <w:rPr>
          <w:color w:val="5D6466"/>
          <w:w w:val="105"/>
          <w:rtl/>
        </w:rPr>
        <w:t>اﻟﻔﺎﺋﺾ</w:t>
      </w:r>
      <w:r>
        <w:rPr>
          <w:color w:val="5D6466"/>
          <w:spacing w:val="-11"/>
          <w:w w:val="105"/>
          <w:rtl/>
        </w:rPr>
        <w:t> </w:t>
      </w:r>
      <w:r>
        <w:rPr>
          <w:color w:val="5D6466"/>
          <w:w w:val="105"/>
          <w:rtl/>
        </w:rPr>
        <w:t>اﻟﺒﺸﺮي</w:t>
      </w:r>
      <w:r>
        <w:rPr>
          <w:rFonts w:ascii="Roboto" w:cs="Roboto"/>
          <w:color w:val="5D6466"/>
          <w:w w:val="105"/>
        </w:rPr>
        <w:t>.</w:t>
      </w:r>
    </w:p>
    <w:p>
      <w:pPr>
        <w:pStyle w:val="Heading2"/>
        <w:bidi/>
        <w:spacing w:before="268"/>
        <w:ind w:right="0" w:left="98" w:firstLine="0"/>
        <w:jc w:val="left"/>
      </w:pPr>
      <w:r>
        <w:rPr>
          <w:color w:val="4BAE50"/>
          <w:w w:val="110"/>
          <w:rtl/>
        </w:rPr>
        <w:t>ﺑﻌﺾ</w:t>
      </w:r>
      <w:r>
        <w:rPr>
          <w:color w:val="4BAE50"/>
          <w:spacing w:val="-5"/>
          <w:w w:val="110"/>
          <w:rtl/>
        </w:rPr>
        <w:t> </w:t>
      </w:r>
      <w:r>
        <w:rPr>
          <w:color w:val="4BAE50"/>
          <w:w w:val="110"/>
          <w:rtl/>
        </w:rPr>
        <w:t>اﻷﺳﺎﻟﻴﺐ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واﻟﻮﺳﺎﺋﻞ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اﻟﺘﻲ</w:t>
      </w:r>
      <w:r>
        <w:rPr>
          <w:color w:val="4BAE50"/>
          <w:spacing w:val="-5"/>
          <w:w w:val="110"/>
          <w:rtl/>
        </w:rPr>
        <w:t> </w:t>
      </w:r>
      <w:r>
        <w:rPr>
          <w:color w:val="4BAE50"/>
          <w:w w:val="110"/>
          <w:rtl/>
        </w:rPr>
        <w:t>اﺳﺘﻌﻤﻠﺘﻬﺎ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اﻟﺪول</w:t>
      </w:r>
      <w:r>
        <w:rPr>
          <w:color w:val="4BAE50"/>
          <w:spacing w:val="-5"/>
          <w:w w:val="110"/>
          <w:rtl/>
        </w:rPr>
        <w:t> </w:t>
      </w:r>
      <w:r>
        <w:rPr>
          <w:color w:val="4BAE50"/>
          <w:w w:val="110"/>
          <w:rtl/>
        </w:rPr>
        <w:t>اﻷورﺑﻴﺔ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ﻓﻲ</w:t>
      </w:r>
      <w:r>
        <w:rPr>
          <w:color w:val="4BAE50"/>
          <w:spacing w:val="-5"/>
          <w:w w:val="110"/>
          <w:rtl/>
        </w:rPr>
        <w:t> </w:t>
      </w:r>
      <w:r>
        <w:rPr>
          <w:color w:val="4BAE50"/>
          <w:w w:val="110"/>
          <w:rtl/>
        </w:rPr>
        <w:t>إﻃﺎر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اﻟﺘﻨﺎﻓﺲ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اﻻﻣﺒﺮﻳﺎﻟ</w:t>
      </w:r>
      <w:r>
        <w:rPr>
          <w:color w:val="4BAE50"/>
          <w:w w:val="110"/>
          <w:rtl/>
        </w:rPr>
        <w:t>ﻲ</w:t>
      </w:r>
    </w:p>
    <w:p>
      <w:pPr>
        <w:pStyle w:val="Heading3"/>
        <w:bidi/>
        <w:spacing w:before="189"/>
        <w:ind w:right="0" w:left="98" w:firstLine="0"/>
        <w:jc w:val="left"/>
      </w:pPr>
      <w:r>
        <w:rPr>
          <w:color w:val="2095F3"/>
          <w:w w:val="110"/>
          <w:rtl/>
        </w:rPr>
        <w:t>اﻟﺘﺤﺎﻟﻔﺎت</w:t>
      </w:r>
      <w:r>
        <w:rPr>
          <w:color w:val="2095F3"/>
          <w:spacing w:val="10"/>
          <w:w w:val="110"/>
          <w:rtl/>
        </w:rPr>
        <w:t> </w:t>
      </w:r>
      <w:r>
        <w:rPr>
          <w:color w:val="2095F3"/>
          <w:w w:val="110"/>
          <w:rtl/>
        </w:rPr>
        <w:t>اﻟﻌﺴﻜﺮﻳ</w:t>
      </w:r>
      <w:r>
        <w:rPr>
          <w:color w:val="2095F3"/>
          <w:w w:val="110"/>
          <w:rtl/>
        </w:rPr>
        <w:t>ﺔ</w:t>
      </w:r>
    </w:p>
    <w:p>
      <w:pPr>
        <w:pStyle w:val="BodyText"/>
        <w:bidi/>
        <w:spacing w:before="268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اﻋﺘﻤﺪت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اﻻﻣﺒﺮﻳﺎﻟﻴﺔ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إﻃﺎر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ﺗﻨﺎﻓﺴﻬﺎ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اﻻﺳﺘﻌﻤﺎري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وﺳﺎﺋﻞ،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ﻣﻨﻬﺎ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إﻗﺎﻣﺔ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ﺗﺤﺎﻟﻔﺎت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وإﺑﺮام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اﺗﻔﺎﻗﻴﺎت،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أﻫﻤﻬﺎ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hAnsi="Roboto" w:cs="Roboto"/>
        </w:rPr>
      </w:pPr>
      <w:r>
        <w:rPr/>
        <w:pict>
          <v:rect style="position:absolute;margin-left:552.944153pt;margin-top:5.182596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اﻟﺘﺤﺎﻟﻒ اﻟﺜﻼﺛﻲ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اﻷﻟﻤﺎﻧﻲ اﻟﺮوﺳﻲ اﻟﻨﻤﺴﺎوي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w w:val="110"/>
          <w:rtl/>
        </w:rPr>
        <w:t>اﻟﻬﻨﻐﺎري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ﻟﻌﺰل ﻓﺮﻧﺴﺎ ﻟﺘﺨﻔﻴﻒ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ﺣﺪة اﻟﺘﻨﺎﻓﺲ اﻻﺳﺘﻌﻤﺎري ﺑﻴﻨﻬﺎ</w:t>
      </w:r>
      <w:r>
        <w:rPr>
          <w:rFonts w:ascii="Roboto" w:hAns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2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اﻟﺘﺤﺎﻟﻒ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اﻟﻨﻤﺴﺎوي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اﻷﻟﻤﺎﻧﻲ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ﻟﻀﻤﺎن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أﻟﻤﺎﻧﻴﺎ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ﻫﺠﻮم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ﻓﺮﻧﺴﻲ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ﻣﺤﺘﻤﻞ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594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اﻟﺘﺤﺎﻟﻒ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اﻟﻔﺮﻧﺴﻲ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اﻟﺮوﺳﻲ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ﻟﺤﻤﺎﻳﺔ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ﺣﺪود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اﻟﺪوﻟﺘﻴﻦ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ﺿﺪ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أي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ﻫﺠﻮم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ﻣﺤﺘﻤﻞ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9"/>
        <w:ind w:right="0"/>
        <w:jc w:val="left"/>
        <w:rPr>
          <w:sz w:val="29"/>
        </w:rPr>
      </w:pPr>
    </w:p>
    <w:p>
      <w:pPr>
        <w:pStyle w:val="BodyText"/>
        <w:bidi/>
        <w:spacing w:before="1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وﻛﺎﻧﺖ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اﻟﻐﺎﻳﺔ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اﻟﺘﺤﺎﻟﻔﺎت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ﺑﺎﻹﺿﺎﻓﺔ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ﺗﺄﻣﻴﻦ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ﺣﻤﺎﻳﺔ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اﻟﺨﺼﻮم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وﺗﺤﻘﻴﻖ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ﻣﺼﺎﻟﺤﻬﺎ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واﻟﺘﺮاﺑﻴﺔ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596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اﻟﺘﻘﺎرب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اﻟﻔﺮﻧﺴﻲ اﻹﻳﻄﺎﻟﻲ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ﻟﺘﺴﻮﻳﺔ اﻟﻨﺰاع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ﺣﻮل اﻟﻤﻐﺮب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وﻟﻴﺒﻴﺎ</w:t>
      </w:r>
      <w:r>
        <w:rPr>
          <w:rFonts w:ascii="Roboto" w:cs="Roboto"/>
          <w:color w:val="5D6466"/>
          <w:w w:val="11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60" w:right="640"/>
        </w:sectPr>
      </w:pPr>
    </w:p>
    <w:p>
      <w:pPr>
        <w:pStyle w:val="BodyText"/>
        <w:bidi/>
        <w:spacing w:before="117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1.032619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اﻟﺘﻘﺎرب</w:t>
      </w:r>
      <w:r>
        <w:rPr>
          <w:color w:val="5D6466"/>
          <w:spacing w:val="15"/>
          <w:w w:val="105"/>
          <w:rtl/>
        </w:rPr>
        <w:t> </w:t>
      </w:r>
      <w:r>
        <w:rPr>
          <w:color w:val="5D6466"/>
          <w:w w:val="105"/>
          <w:rtl/>
        </w:rPr>
        <w:t>اﻟﻔﺮﻧﺴﻲ</w:t>
      </w:r>
      <w:r>
        <w:rPr>
          <w:color w:val="5D6466"/>
          <w:spacing w:val="16"/>
          <w:w w:val="105"/>
          <w:rtl/>
        </w:rPr>
        <w:t> </w:t>
      </w:r>
      <w:r>
        <w:rPr>
          <w:color w:val="5D6466"/>
          <w:w w:val="105"/>
          <w:rtl/>
        </w:rPr>
        <w:t>اﻹﻧﺠﻠﻴﺰي</w:t>
      </w:r>
      <w:r>
        <w:rPr>
          <w:color w:val="5D6466"/>
          <w:spacing w:val="16"/>
          <w:w w:val="105"/>
          <w:rtl/>
        </w:rPr>
        <w:t> </w:t>
      </w:r>
      <w:r>
        <w:rPr>
          <w:color w:val="5D6466"/>
          <w:w w:val="105"/>
          <w:rtl/>
        </w:rPr>
        <w:t>ﻟﺘﺴﻮﻳﺔ</w:t>
      </w:r>
      <w:r>
        <w:rPr>
          <w:color w:val="5D6466"/>
          <w:spacing w:val="15"/>
          <w:w w:val="105"/>
          <w:rtl/>
        </w:rPr>
        <w:t> </w:t>
      </w:r>
      <w:r>
        <w:rPr>
          <w:color w:val="5D6466"/>
          <w:w w:val="105"/>
          <w:rtl/>
        </w:rPr>
        <w:t>اﻟﻨﺰاع</w:t>
      </w:r>
      <w:r>
        <w:rPr>
          <w:color w:val="5D6466"/>
          <w:spacing w:val="16"/>
          <w:w w:val="105"/>
          <w:rtl/>
        </w:rPr>
        <w:t> </w:t>
      </w:r>
      <w:r>
        <w:rPr>
          <w:color w:val="5D6466"/>
          <w:w w:val="105"/>
          <w:rtl/>
        </w:rPr>
        <w:t>ﺣﻮل</w:t>
      </w:r>
      <w:r>
        <w:rPr>
          <w:color w:val="5D6466"/>
          <w:spacing w:val="16"/>
          <w:w w:val="105"/>
          <w:rtl/>
        </w:rPr>
        <w:t> </w:t>
      </w:r>
      <w:r>
        <w:rPr>
          <w:color w:val="5D6466"/>
          <w:w w:val="105"/>
          <w:rtl/>
        </w:rPr>
        <w:t>اﻟﻤﻐﺮب</w:t>
      </w:r>
      <w:r>
        <w:rPr>
          <w:color w:val="5D6466"/>
          <w:spacing w:val="15"/>
          <w:w w:val="105"/>
          <w:rtl/>
        </w:rPr>
        <w:t> </w:t>
      </w:r>
      <w:r>
        <w:rPr>
          <w:color w:val="5D6466"/>
          <w:w w:val="105"/>
          <w:rtl/>
        </w:rPr>
        <w:t>وﻣﺼﺮ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9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اﻻﺗﻔﺎق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اﻟﻔﺮﻧﺴﻲ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اﻷﻟﻤﺎﻧﻲ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ﻹﻧﻬﺎء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أزﻣﺔ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اﻛﺎدﻳﺮ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-7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1911</w:t>
      </w:r>
      <w:r>
        <w:rPr>
          <w:color w:val="5D6466"/>
          <w:w w:val="110"/>
          <w:rtl/>
        </w:rPr>
        <w:t>م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ﺑﺘﻨﺎزل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ﻷﻟﻤﺎﻧﻴﺎ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اﻟﻜﻮﻧﻐﻮ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hAnsi="Roboto" w:cs="Roboto"/>
        </w:rPr>
      </w:pPr>
      <w:r>
        <w:rPr/>
        <w:pict>
          <v:rect style="position:absolute;margin-left:552.944153pt;margin-top:12.33258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إﻧﺸﺎء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اﻟﺒﻨﻴﺎت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اﻟﺘﺤﺘﻴﺔ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ﻛﻤﺪ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اﻟﻨﻤﺴﺎ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w w:val="115"/>
          <w:rtl/>
        </w:rPr>
        <w:t>ﻫﻨﻐﺎرﻳﺎ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ﺑﺨﻄﻮط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اﻟﺴﻜﻚ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اﻟﺤﺪﻳﺪﻳﺔ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دوﻳﻼت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اﻟﺒﻠﻘﺎن</w:t>
      </w:r>
      <w:r>
        <w:rPr>
          <w:rFonts w:ascii="Roboto" w:hAnsi="Roboto" w:cs="Roboto"/>
          <w:color w:val="5D6466"/>
          <w:w w:val="115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2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ﺗﻄﻮﻳﺮ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اﻟﻤﻼﺣﺔ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اﻟﻨﻬﺮﻳﺔ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واﻋﺘﻤﺎد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ﻣﻌﺎﻫﺪات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ﺗﺠﺎرﻳﺔ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9"/>
        <w:ind w:right="0"/>
        <w:jc w:val="left"/>
        <w:rPr>
          <w:sz w:val="24"/>
        </w:rPr>
      </w:pPr>
    </w:p>
    <w:p>
      <w:pPr>
        <w:pStyle w:val="Heading3"/>
        <w:bidi/>
        <w:ind w:right="0" w:left="98" w:firstLine="0"/>
        <w:jc w:val="left"/>
      </w:pPr>
      <w:r>
        <w:rPr>
          <w:color w:val="2095F3"/>
          <w:w w:val="115"/>
          <w:rtl/>
        </w:rPr>
        <w:t>اﻟﺘﺴﺎﺑﻖ</w:t>
      </w:r>
      <w:r>
        <w:rPr>
          <w:color w:val="2095F3"/>
          <w:spacing w:val="-16"/>
          <w:w w:val="115"/>
          <w:rtl/>
        </w:rPr>
        <w:t> </w:t>
      </w:r>
      <w:r>
        <w:rPr>
          <w:color w:val="2095F3"/>
          <w:w w:val="115"/>
          <w:rtl/>
        </w:rPr>
        <w:t>ﻧﺤﻮ</w:t>
      </w:r>
      <w:r>
        <w:rPr>
          <w:color w:val="2095F3"/>
          <w:spacing w:val="-16"/>
          <w:w w:val="115"/>
          <w:rtl/>
        </w:rPr>
        <w:t> </w:t>
      </w:r>
      <w:r>
        <w:rPr>
          <w:color w:val="2095F3"/>
          <w:w w:val="115"/>
          <w:rtl/>
        </w:rPr>
        <w:t>اﻟﺘﺴﻠ</w:t>
      </w:r>
      <w:r>
        <w:rPr>
          <w:color w:val="2095F3"/>
          <w:w w:val="115"/>
          <w:rtl/>
        </w:rPr>
        <w:t>ﺢ</w:t>
      </w:r>
    </w:p>
    <w:p>
      <w:pPr>
        <w:pStyle w:val="BodyText"/>
        <w:bidi/>
        <w:spacing w:before="25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ﻋﻤﻠﺖ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اﻷورﺑﻴﺔ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اﻟﻤﻨﺘﻤﻴﺔ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ﻟﻠﺘﺤﺎﻟﻔﺎت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اﻟﺴﺎﺑﻘﺔ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اﻟﺬﻛﺮ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ﺗﻌﻤﻴﻢ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اﻟﺨﺪﻣﺔ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اﻟﻌﺴﻜﺮﻳﺔ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اﻹﺟﺒﺎرﻳﺔ،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وذﻟﻚ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ﺧﻼل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591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اﻟﺮﻓﻊ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ﻋﺪد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اﻟﺠﻨﻮد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وإﺟﺒﺎرﻳﺔ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اﻟﺘﺠﻨﻴﺪ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ﻟﺪى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ﺑﻌﺾ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rFonts w:ascii="Roboto" w:cs="Roboto"/>
          <w:color w:val="5D6466"/>
          <w:spacing w:val="-10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اﻧﺠﻠﺘﺮا</w:t>
      </w:r>
      <w:r>
        <w:rPr>
          <w:rFonts w:ascii="Roboto" w:cs="Roboto"/>
          <w:color w:val="5D6466"/>
          <w:w w:val="115"/>
        </w:rPr>
        <w:t>.</w:t>
      </w:r>
      <w:r>
        <w:rPr>
          <w:rFonts w:ascii="Roboto" w:cs="Roboto"/>
          <w:color w:val="5D6466"/>
          <w:w w:val="115"/>
        </w:rPr>
        <w:t>(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71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ﺗﻄﻮﻳﺮ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اﻟﻌﺘﺎد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اﻟﺤﺮﺑﻲ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اﻟﺒﺮي</w:t>
      </w:r>
      <w:r>
        <w:rPr>
          <w:rFonts w:ascii="Roboto" w:cs="Roboto"/>
          <w:color w:val="5D6466"/>
          <w:spacing w:val="8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اﻟﺘﻨﺎﻓﺲ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أﻟﻤﺎﻧﻴﺎ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وﻓﺮﻧﺴﺎ</w:t>
      </w:r>
      <w:r>
        <w:rPr>
          <w:rFonts w:ascii="Roboto" w:cs="Roboto"/>
          <w:color w:val="5D6466"/>
          <w:w w:val="110"/>
        </w:rPr>
        <w:t>.</w:t>
      </w:r>
      <w:r>
        <w:rPr>
          <w:rFonts w:ascii="Roboto" w:cs="Roboto"/>
          <w:color w:val="5D6466"/>
          <w:w w:val="110"/>
        </w:rPr>
        <w:t>(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612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ﺗﻄﻮﻳﺮ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اﻟﻌﺘﺎد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اﻟﺤﺮﺑﻲ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اﻟﺒﺤﺮي</w:t>
      </w:r>
      <w:r>
        <w:rPr>
          <w:rFonts w:ascii="Roboto" w:cs="Roboto"/>
          <w:color w:val="5D6466"/>
          <w:spacing w:val="1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اﻟﺘﻨﺎﻓﺲ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أﻟﻤﺎﻧﻴﺎ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وإﻧﺠﻠﺘﺮا</w:t>
      </w:r>
      <w:r>
        <w:rPr>
          <w:rFonts w:ascii="Roboto" w:cs="Roboto"/>
          <w:color w:val="5D6466"/>
          <w:w w:val="110"/>
        </w:rPr>
        <w:t>.</w:t>
      </w:r>
      <w:r>
        <w:rPr>
          <w:rFonts w:ascii="Roboto" w:cs="Roboto"/>
          <w:color w:val="5D6466"/>
          <w:w w:val="110"/>
        </w:rPr>
        <w:t>(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2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ﺗﻄﻮﻳﺮ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اﻟﻌﺘﺎد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اﻟﺠﻮي</w:t>
      </w:r>
      <w:r>
        <w:rPr>
          <w:rFonts w:ascii="Roboto" w:cs="Roboto"/>
          <w:color w:val="5D6466"/>
          <w:spacing w:val="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ﻛﺎﻧﺖ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اﻟﻐﻠﺒﺔ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ﻟﻔﺮﻧﺴﺎ</w:t>
      </w:r>
      <w:r>
        <w:rPr>
          <w:rFonts w:ascii="Roboto" w:cs="Roboto"/>
          <w:color w:val="5D6466"/>
          <w:w w:val="110"/>
        </w:rPr>
        <w:t>.</w:t>
      </w:r>
      <w:r>
        <w:rPr>
          <w:rFonts w:ascii="Roboto" w:cs="Roboto"/>
          <w:color w:val="5D6466"/>
          <w:w w:val="110"/>
        </w:rPr>
        <w:t>(</w:t>
      </w:r>
    </w:p>
    <w:p>
      <w:pPr>
        <w:pStyle w:val="BodyText"/>
        <w:spacing w:before="6"/>
        <w:ind w:right="0"/>
        <w:jc w:val="left"/>
        <w:rPr>
          <w:sz w:val="19"/>
        </w:rPr>
      </w:pPr>
    </w:p>
    <w:p>
      <w:pPr>
        <w:pStyle w:val="BodyText"/>
        <w:bidi/>
        <w:spacing w:before="132"/>
        <w:ind w:right="0" w:left="98" w:firstLine="0"/>
        <w:jc w:val="left"/>
      </w:pPr>
      <w:r>
        <w:rPr>
          <w:color w:val="5D6466"/>
          <w:w w:val="110"/>
          <w:rtl/>
        </w:rPr>
        <w:t>ﻫﺬه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اﻟﻮﺳﺎﺋﻞ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واﻷﺳﺎﻟﻴﺐ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أﺛﺮت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ﺳﻠﺒﺎ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اﻟﻌﻼﻗﺎت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اﻟﺪوﻟﻴﺔ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وزادت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ﺣﺪة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اﻟﺘﻮﺗﺮ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ﻣﻄﻠﻊ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7"/>
          <w:w w:val="110"/>
          <w:rtl/>
        </w:rPr>
        <w:t> </w:t>
      </w:r>
      <w:r>
        <w:rPr>
          <w:rFonts w:ascii="Roboto" w:cs="Roboto"/>
          <w:color w:val="5D6466"/>
          <w:w w:val="110"/>
        </w:rPr>
        <w:t>20</w:t>
      </w:r>
      <w:r>
        <w:rPr>
          <w:color w:val="5D6466"/>
          <w:w w:val="110"/>
          <w:rtl/>
        </w:rPr>
        <w:t>م</w:t>
      </w:r>
    </w:p>
    <w:p>
      <w:pPr>
        <w:pStyle w:val="BodyText"/>
        <w:spacing w:before="6"/>
        <w:ind w:right="0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5"/>
          <w:rtl/>
        </w:rPr>
        <w:t>ﺑﻌﺾ</w:t>
      </w:r>
      <w:r>
        <w:rPr>
          <w:color w:val="F44336"/>
          <w:spacing w:val="-17"/>
          <w:w w:val="115"/>
          <w:rtl/>
        </w:rPr>
        <w:t> </w:t>
      </w:r>
      <w:r>
        <w:rPr>
          <w:color w:val="F44336"/>
          <w:w w:val="115"/>
          <w:rtl/>
        </w:rPr>
        <w:t>اﻟﻮﺳﺎﺋﻞ</w:t>
      </w:r>
      <w:r>
        <w:rPr>
          <w:color w:val="F44336"/>
          <w:spacing w:val="-17"/>
          <w:w w:val="115"/>
          <w:rtl/>
        </w:rPr>
        <w:t> </w:t>
      </w:r>
      <w:r>
        <w:rPr>
          <w:color w:val="F44336"/>
          <w:w w:val="115"/>
          <w:rtl/>
        </w:rPr>
        <w:t>اﻟﺘﻲ</w:t>
      </w:r>
      <w:r>
        <w:rPr>
          <w:color w:val="F44336"/>
          <w:spacing w:val="-17"/>
          <w:w w:val="115"/>
          <w:rtl/>
        </w:rPr>
        <w:t> </w:t>
      </w:r>
      <w:r>
        <w:rPr>
          <w:color w:val="F44336"/>
          <w:w w:val="115"/>
          <w:rtl/>
        </w:rPr>
        <w:t>ﻟﺠﺄت</w:t>
      </w:r>
      <w:r>
        <w:rPr>
          <w:color w:val="F44336"/>
          <w:spacing w:val="-17"/>
          <w:w w:val="115"/>
          <w:rtl/>
        </w:rPr>
        <w:t> </w:t>
      </w:r>
      <w:r>
        <w:rPr>
          <w:color w:val="F44336"/>
          <w:w w:val="115"/>
          <w:rtl/>
        </w:rPr>
        <w:t>إﻟﻴﻬﺎ</w:t>
      </w:r>
      <w:r>
        <w:rPr>
          <w:color w:val="F44336"/>
          <w:spacing w:val="-17"/>
          <w:w w:val="115"/>
          <w:rtl/>
        </w:rPr>
        <w:t> </w:t>
      </w:r>
      <w:r>
        <w:rPr>
          <w:color w:val="F44336"/>
          <w:w w:val="115"/>
          <w:rtl/>
        </w:rPr>
        <w:t>اﻟﺪول</w:t>
      </w:r>
      <w:r>
        <w:rPr>
          <w:color w:val="F44336"/>
          <w:spacing w:val="-17"/>
          <w:w w:val="115"/>
          <w:rtl/>
        </w:rPr>
        <w:t> </w:t>
      </w:r>
      <w:r>
        <w:rPr>
          <w:color w:val="F44336"/>
          <w:w w:val="115"/>
          <w:rtl/>
        </w:rPr>
        <w:t>اﻹﻣﺒﺮﻳﺎﻟﻴﺔ</w:t>
      </w:r>
      <w:r>
        <w:rPr>
          <w:color w:val="F44336"/>
          <w:spacing w:val="-17"/>
          <w:w w:val="115"/>
          <w:rtl/>
        </w:rPr>
        <w:t> </w:t>
      </w:r>
      <w:r>
        <w:rPr>
          <w:color w:val="F44336"/>
          <w:w w:val="115"/>
          <w:rtl/>
        </w:rPr>
        <w:t>ﻟﺘﺴﻮﻳﺔ</w:t>
      </w:r>
      <w:r>
        <w:rPr>
          <w:color w:val="F44336"/>
          <w:spacing w:val="-17"/>
          <w:w w:val="115"/>
          <w:rtl/>
        </w:rPr>
        <w:t> </w:t>
      </w:r>
      <w:r>
        <w:rPr>
          <w:color w:val="F44336"/>
          <w:w w:val="115"/>
          <w:rtl/>
        </w:rPr>
        <w:t>ﺧﻼﻓﺎﺗﻬﺎ</w:t>
      </w:r>
      <w:r>
        <w:rPr>
          <w:color w:val="F44336"/>
          <w:spacing w:val="-17"/>
          <w:w w:val="115"/>
          <w:rtl/>
        </w:rPr>
        <w:t> </w:t>
      </w:r>
      <w:r>
        <w:rPr>
          <w:color w:val="F44336"/>
          <w:w w:val="115"/>
          <w:rtl/>
        </w:rPr>
        <w:t>ﺣﻮل</w:t>
      </w:r>
      <w:r>
        <w:rPr>
          <w:color w:val="F44336"/>
          <w:spacing w:val="-17"/>
          <w:w w:val="115"/>
          <w:rtl/>
        </w:rPr>
        <w:t> </w:t>
      </w:r>
      <w:r>
        <w:rPr>
          <w:color w:val="F44336"/>
          <w:w w:val="115"/>
          <w:rtl/>
        </w:rPr>
        <w:t>ﻣﻨﺎﻃﻖ</w:t>
      </w:r>
      <w:r>
        <w:rPr>
          <w:color w:val="F44336"/>
          <w:spacing w:val="-18"/>
          <w:w w:val="115"/>
          <w:rtl/>
        </w:rPr>
        <w:t> </w:t>
      </w:r>
      <w:r>
        <w:rPr>
          <w:color w:val="F44336"/>
          <w:w w:val="115"/>
          <w:rtl/>
        </w:rPr>
        <w:t>اﻟﻨﻔﻮ</w:t>
      </w:r>
      <w:r>
        <w:rPr>
          <w:color w:val="F44336"/>
          <w:w w:val="115"/>
          <w:rtl/>
        </w:rPr>
        <w:t>ذ</w:t>
      </w:r>
    </w:p>
    <w:p>
      <w:pPr>
        <w:pStyle w:val="BodyText"/>
        <w:bidi/>
        <w:spacing w:before="259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ﻋﻘﺪت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اﻹﻣﺒﺮﻳﺎﻟﻴﺔ ﻋﺪة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ﻣﺆﺗﻤﺮات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ﻟﺘﺴﻮﻳﺔ اﻟﻨﺰاﻋﺎت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اﻻﺳﺘﻌﻤﺎرﻳﺔ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ﻧﻬﺎﻳﺔ اﻟﻘﺮن</w:t>
      </w:r>
      <w:r>
        <w:rPr>
          <w:rFonts w:ascii="Roboto" w:cs="Roboto"/>
          <w:color w:val="5D6466"/>
          <w:spacing w:val="5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وﺑﺪاﻳﺔ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5"/>
          <w:w w:val="110"/>
          <w:rtl/>
        </w:rPr>
        <w:t> </w:t>
      </w:r>
      <w:r>
        <w:rPr>
          <w:rFonts w:ascii="Roboto" w:cs="Roboto"/>
          <w:color w:val="5D6466"/>
          <w:w w:val="110"/>
        </w:rPr>
        <w:t>20</w:t>
      </w:r>
      <w:r>
        <w:rPr>
          <w:color w:val="5D6466"/>
          <w:w w:val="110"/>
          <w:rtl/>
        </w:rPr>
        <w:t>م، أﻫﻤﻬﺎ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spacing w:line="369" w:lineRule="auto"/>
        <w:ind w:right="479" w:left="399" w:firstLine="5"/>
        <w:jc w:val="left"/>
      </w:pPr>
      <w:r>
        <w:rPr/>
        <w:pict>
          <v:rect style="position:absolute;margin-left:552.944153pt;margin-top:5.182602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ﻣﺆﺗﻤﺮ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ﺑﺮﻟﻴﻦ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اﻷول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hAnsi="Roboto" w:cs="Roboto"/>
          <w:color w:val="5D6466"/>
          <w:spacing w:val="-4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1878</w:t>
      </w:r>
      <w:r>
        <w:rPr>
          <w:color w:val="5D6466"/>
          <w:w w:val="110"/>
          <w:rtl/>
        </w:rPr>
        <w:t>م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ﻓﺮﻧﺴﺎ،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إﻧﺠﻠﺘﺮا،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روﺳﻴﺎ،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أﻟﻤﺎﻧﻴﺎ،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اﻟﻨﻤﺴﺎ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w w:val="110"/>
          <w:rtl/>
        </w:rPr>
        <w:t>ﻫﻨﻐﺎرﻳﺎ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واﻹﻣﺒﺮاﻃﻮرﻳﺔ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اﻟﻌﺜﻤﺎﻧﻴﺔ،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اﻟﻬﺪف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ﻣﻨﻪ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ﺗﻌﺪﻳﻞ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ﻣﻌﺎﻫﺪة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ﺳﺎن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ﺳﺘﻴﻔﺎﻧﻮ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اﻟﻤﻮﻗﻌﺔ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روﺳﻴﺎ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واﻹﻣﺒﺮاﻃﻮرﻳﺔ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اﻟﻌﺜﻤﺎﻧﻴﺔ</w:t>
      </w:r>
      <w:r>
        <w:rPr>
          <w:rFonts w:ascii="Roboto" w:hAnsi="Roboto" w:cs="Roboto"/>
          <w:color w:val="5D6466"/>
          <w:w w:val="115"/>
        </w:rPr>
        <w:t>.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</w:rPr>
        <w:t>←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اﻗﺘﻄﺎع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أﻃﺮاف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اﻹﻣﺒﺮاﻃﻮرﻳﺔ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اﻟﻌﺜﻤﺎﻧﻴﺔ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ﻟﻔﺎﺋﺪة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روﺳﻴ</w:t>
      </w:r>
      <w:r>
        <w:rPr>
          <w:color w:val="5D6466"/>
          <w:w w:val="115"/>
          <w:rtl/>
        </w:rPr>
        <w:t>ﺎ</w:t>
      </w:r>
    </w:p>
    <w:p>
      <w:pPr>
        <w:pStyle w:val="BodyText"/>
        <w:bidi/>
        <w:spacing w:line="369" w:lineRule="auto"/>
        <w:ind w:right="520" w:left="399" w:firstLine="9064"/>
        <w:jc w:val="left"/>
      </w:pPr>
      <w:r>
        <w:rPr/>
        <w:pict>
          <v:rect style="position:absolute;margin-left:552.944153pt;margin-top:25.508011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                                                                                                                            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واﻟﻨﻤﺴﺎ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w w:val="110"/>
          <w:rtl/>
        </w:rPr>
        <w:t> ﻣﺆﺗﻤﺮ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ﻣﺪرﻳﺪ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1880</w:t>
      </w:r>
      <w:r>
        <w:rPr>
          <w:color w:val="5D6466"/>
          <w:w w:val="110"/>
          <w:rtl/>
        </w:rPr>
        <w:t>م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ﻓﺮﻧﺴﺎ،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إﻧﺠﻠﺘﺮا،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روﺳﻴﺎ،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أﻟﻤﺎﻧﻴﺎ،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إﺳﺒﺎﻧﻴﺎ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واﻟﻤﻐﺮب،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اﻟﻬﺪف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ﻣﻨﻪ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وﺿﻊ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ﺣﺪ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ﻟﻤﺸﻜﻞ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اﻟﺤﻤﺎﻳﺎت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اﻟﻔﺮدﻳ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line="369" w:lineRule="auto"/>
        <w:ind w:right="544" w:left="399" w:firstLine="5657"/>
        <w:jc w:val="left"/>
      </w:pPr>
      <w:r>
        <w:rPr/>
        <w:pict>
          <v:rect style="position:absolute;margin-left:552.944153pt;margin-top:25.508032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ﺑﺎﻟﻤﻐﺮب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</w:rPr>
        <w:t>←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ﺗﻌﺰﻳﺰﻫﺎ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إﻋﻄﺎء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ﺣﻖ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اﻟﻤﻠﻜﻴﺔ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ﻟﻸﺟﺎﻧﺐ</w:t>
      </w:r>
      <w:r>
        <w:rPr>
          <w:rFonts w:ascii="Roboto" w:hAnsi="Roboto" w:cs="Roboto"/>
          <w:color w:val="5D6466"/>
          <w:w w:val="110"/>
        </w:rPr>
        <w:t>.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ﻣﺆﺗﻤﺮ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ﺑﺮﻟﻴﻦ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اﻟﺜﺎﻧﻲ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hAnsi="Roboto" w:cs="Roboto"/>
          <w:color w:val="5D6466"/>
          <w:spacing w:val="5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1885–1884</w:t>
      </w:r>
      <w:r>
        <w:rPr>
          <w:color w:val="5D6466"/>
          <w:w w:val="110"/>
          <w:rtl/>
        </w:rPr>
        <w:t>م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ﻓﺮﻧﺴﺎ،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إﻧﺠﻠﺘﺮا،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إﺳﺒﺎﻧﻴﺎ،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ﺑﻠﺠﻴﻜﺎ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وأﻟﻤﺎﻧﻴﺎ،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اﻟﻬﺪف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ﻣﻨﻪ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ﺗﺴﻮﻳﺔ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اﻟﺨﻼف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ﺣﻮل ﻣﻨﺎﻃ</w:t>
      </w:r>
      <w:r>
        <w:rPr>
          <w:color w:val="5D6466"/>
          <w:w w:val="110"/>
          <w:rtl/>
        </w:rPr>
        <w:t>ﻖ</w:t>
      </w:r>
    </w:p>
    <w:p>
      <w:pPr>
        <w:pStyle w:val="BodyText"/>
        <w:bidi/>
        <w:spacing w:line="369" w:lineRule="auto"/>
        <w:ind w:right="612" w:left="399" w:firstLine="6641"/>
        <w:jc w:val="left"/>
      </w:pPr>
      <w:r>
        <w:rPr/>
        <w:pict>
          <v:rect style="position:absolute;margin-left:552.944153pt;margin-top:25.508022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اﻟﻨﻔﻮذ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ﺑﺈﻓﺮﻳﻘﻴﺎ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</w:rPr>
        <w:t>←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ﺗﻘﺴﻴﻢ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اﻟﻘﺎرة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ﺑﻴﻨﻬﻢ</w:t>
      </w:r>
      <w:r>
        <w:rPr>
          <w:rFonts w:ascii="Roboto" w:hAns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ﻣﺆﺗﻤﺮ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اﻟﺠﺰﻳﺮة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اﻟﺨﻀﺮاء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hAnsi="Roboto" w:cs="Roboto"/>
          <w:color w:val="5D6466"/>
          <w:spacing w:val="1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1906</w:t>
      </w:r>
      <w:r>
        <w:rPr>
          <w:color w:val="5D6466"/>
          <w:w w:val="110"/>
          <w:rtl/>
        </w:rPr>
        <w:t>م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اﻟﻤﺘﻨﺎﻓﺴﺔ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ﺣﻮل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اﻟﻤﻐﺮب</w:t>
      </w:r>
      <w:r>
        <w:rPr>
          <w:rFonts w:ascii="Roboto" w:hAnsi="Roboto" w:cs="Roboto"/>
          <w:color w:val="5D6466"/>
          <w:spacing w:val="1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ﻓﺮﻧﺴﺎ،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إﻧﺠﻠﺘﺮا،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إﺳﺒﺎﻧﻴﺎ،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أﻟﻤﺎﻧﻴﺎ</w:t>
      </w:r>
      <w:r>
        <w:rPr>
          <w:rFonts w:ascii="Roboto" w:hAnsi="Roboto" w:cs="Roboto"/>
          <w:color w:val="5D6466"/>
          <w:w w:val="110"/>
        </w:rPr>
        <w:t>(</w:t>
      </w:r>
      <w:r>
        <w:rPr>
          <w:color w:val="5D6466"/>
          <w:w w:val="110"/>
          <w:rtl/>
        </w:rPr>
        <w:t>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اﻟﻬﺪف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ﻣﻨﻪ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ﺗﺴﻮﻳ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before="6"/>
        <w:ind w:right="0" w:left="399" w:firstLine="0"/>
        <w:jc w:val="left"/>
      </w:pPr>
      <w:r>
        <w:rPr>
          <w:color w:val="5D6466"/>
          <w:w w:val="110"/>
          <w:rtl/>
        </w:rPr>
        <w:t>اﻟﺨﻼف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ﺣﻮل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ﻛﻴﻔﻴﺔ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اﻟﺘﻌﺎﻣﻞ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اﻟﻤﻐﺮب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</w:rPr>
        <w:t>←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ﺗﻘﺮر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ﺣﺮﻳﺔ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اﻟﺘﺠﺎرة،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وإﻧﺸﺎء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ﺷﺮﻃﺔ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ﺛﻨﺎﺋﻴﺔ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ﻓﺮﻧﺴﻴﺔ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إﺳﺒﺎﻧﻴﺔ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ﺑﺎﻟﻤﻮاﻧﺊ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اﻟﻤﻐﺮﺑﻴﺔ،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وإﻧﺸﺎء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ﺑﻨ</w:t>
      </w:r>
      <w:r>
        <w:rPr>
          <w:color w:val="5D6466"/>
          <w:w w:val="110"/>
          <w:rtl/>
        </w:rPr>
        <w:t>ﻚ</w:t>
      </w:r>
    </w:p>
    <w:p>
      <w:pPr>
        <w:pStyle w:val="BodyText"/>
        <w:bidi/>
        <w:spacing w:before="151"/>
        <w:ind w:right="0" w:left="39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ﻣﺨﺰﻧﻲ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8"/>
        <w:ind w:right="0"/>
        <w:jc w:val="left"/>
        <w:rPr>
          <w:sz w:val="31"/>
        </w:rPr>
      </w:pPr>
    </w:p>
    <w:p>
      <w:pPr>
        <w:pStyle w:val="BodyText"/>
        <w:bidi/>
        <w:spacing w:line="391" w:lineRule="auto" w:before="1"/>
        <w:ind w:right="159" w:left="98" w:firstLine="243"/>
        <w:jc w:val="left"/>
      </w:pPr>
      <w:r>
        <w:rPr>
          <w:color w:val="5D6466"/>
          <w:w w:val="115"/>
          <w:rtl/>
        </w:rPr>
        <w:t>إﺿﺎﻓﺔ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اﻟﻤﺆﺗﻤﺮات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ﻟﺠﺄت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ﺑﻌﺾ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اﻷورﺑﻴﺔ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إﺑﺮام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اﺗﻔﺎﻗﺎت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ﺛﻨﺎﺋﻴﺔ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ﻟﺤﺴﻢ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ﺧﻼﻓﺎﺗﻬﺎ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ﺣﻮل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ﻧﻔﺲ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ﻣﻨﺎﻃﻖ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اﻟﻨﻔﻮذ،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وﻗﺪ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ﻣﻜﻨﺖ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اﻟﻤﺆﺗﻤﺮات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اﻟﺪوﻟﻴﺔ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واﻹﺗﻔﺎﻗﺎت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اﻟﺜﻨﺎﺋﻴﺔ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اﻟﺘﺨﻔﻴﻒ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ﺣﺪة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اﻟﺘﻨﺎﻓﺲ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اﻻﺳﺘﻌﻤﺎرﻳﺔ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ﺣﻮل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ﻣﻨﺎﻃﻖ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اﻟﻨﻔﻮذ،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رﻏﻢ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أﻧﻬﺎ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ﻟﻢ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ﺗﺤﻞ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دو</w:t>
      </w:r>
      <w:r>
        <w:rPr>
          <w:color w:val="5D6466"/>
          <w:w w:val="115"/>
          <w:rtl/>
        </w:rPr>
        <w:t>ن</w:t>
      </w:r>
    </w:p>
    <w:p>
      <w:pPr>
        <w:pStyle w:val="BodyText"/>
        <w:bidi/>
        <w:spacing w:line="259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ﻧﺸﻮء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ﺣﺮب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ﺑﻴﻨﻬﺎ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ﻓﻴﻤﺎ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ﺑﻌﺪ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5"/>
        <w:ind w:right="0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0"/>
          <w:rtl/>
        </w:rPr>
        <w:t>ﺑﻌﺾ</w:t>
      </w:r>
      <w:r>
        <w:rPr>
          <w:color w:val="F44336"/>
          <w:spacing w:val="3"/>
          <w:w w:val="110"/>
          <w:rtl/>
        </w:rPr>
        <w:t> </w:t>
      </w:r>
      <w:r>
        <w:rPr>
          <w:color w:val="F44336"/>
          <w:w w:val="110"/>
          <w:rtl/>
        </w:rPr>
        <w:t>اﻷزﻣﺎت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اﻟﺪوﻟﻴﺔ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اﻟﺘﻲ</w:t>
      </w:r>
      <w:r>
        <w:rPr>
          <w:color w:val="F44336"/>
          <w:spacing w:val="3"/>
          <w:w w:val="110"/>
          <w:rtl/>
        </w:rPr>
        <w:t> </w:t>
      </w:r>
      <w:r>
        <w:rPr>
          <w:color w:val="F44336"/>
          <w:w w:val="110"/>
          <w:rtl/>
        </w:rPr>
        <w:t>ﻧﺘﺠﺖ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ﻋﻦ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اﻟﺘﻨﺎﻓﺲ</w:t>
      </w:r>
      <w:r>
        <w:rPr>
          <w:color w:val="F44336"/>
          <w:spacing w:val="3"/>
          <w:w w:val="110"/>
          <w:rtl/>
        </w:rPr>
        <w:t> </w:t>
      </w:r>
      <w:r>
        <w:rPr>
          <w:color w:val="F44336"/>
          <w:w w:val="110"/>
          <w:rtl/>
        </w:rPr>
        <w:t>اﻹﻣﺒﺮﻳﺎﻟﻲ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وأدت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إﻟﻰ</w:t>
      </w:r>
      <w:r>
        <w:rPr>
          <w:color w:val="F44336"/>
          <w:spacing w:val="3"/>
          <w:w w:val="110"/>
          <w:rtl/>
        </w:rPr>
        <w:t> </w:t>
      </w:r>
      <w:r>
        <w:rPr>
          <w:color w:val="F44336"/>
          <w:w w:val="110"/>
          <w:rtl/>
        </w:rPr>
        <w:t>اﻧﺪﻻع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اﻟﺤﺮب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اﻟﻌﺎﻟﻤﻴﺔ</w:t>
      </w:r>
      <w:r>
        <w:rPr>
          <w:color w:val="F44336"/>
          <w:spacing w:val="2"/>
          <w:w w:val="110"/>
          <w:rtl/>
        </w:rPr>
        <w:t> </w:t>
      </w:r>
      <w:r>
        <w:rPr>
          <w:color w:val="F44336"/>
          <w:w w:val="110"/>
          <w:rtl/>
        </w:rPr>
        <w:t>اﻷوﻟ</w:t>
      </w:r>
      <w:r>
        <w:rPr>
          <w:color w:val="F44336"/>
          <w:w w:val="110"/>
          <w:rtl/>
        </w:rPr>
        <w:t>ﻰ</w:t>
      </w:r>
    </w:p>
    <w:p>
      <w:pPr>
        <w:pStyle w:val="Heading2"/>
        <w:bidi/>
        <w:spacing w:before="167"/>
        <w:ind w:right="0" w:left="98" w:firstLine="0"/>
        <w:jc w:val="left"/>
      </w:pPr>
      <w:r>
        <w:rPr>
          <w:color w:val="4BAE50"/>
          <w:w w:val="110"/>
          <w:rtl/>
        </w:rPr>
        <w:t>أزﻣﺔ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اﻟﻤﻐﺮب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اﻷوﻟﻰ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ﺳﻨﺔ</w:t>
      </w:r>
      <w:r>
        <w:rPr>
          <w:rFonts w:ascii="Roboto" w:cs="Roboto"/>
          <w:color w:val="4BAE50"/>
          <w:spacing w:val="-13"/>
          <w:w w:val="110"/>
          <w:rtl/>
        </w:rPr>
        <w:t> </w:t>
      </w:r>
      <w:r>
        <w:rPr>
          <w:rFonts w:ascii="Roboto" w:cs="Roboto"/>
          <w:color w:val="4BAE50"/>
          <w:w w:val="110"/>
        </w:rPr>
        <w:t>1905</w:t>
      </w:r>
      <w:r>
        <w:rPr>
          <w:color w:val="4BAE50"/>
          <w:w w:val="110"/>
          <w:rtl/>
        </w:rPr>
        <w:t>م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واﻟﺜﺎﻧﻴﺔ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ﺳﻨﺔ</w:t>
      </w:r>
      <w:r>
        <w:rPr>
          <w:rFonts w:ascii="Roboto" w:cs="Roboto"/>
          <w:color w:val="4BAE50"/>
          <w:spacing w:val="-13"/>
          <w:w w:val="110"/>
          <w:rtl/>
        </w:rPr>
        <w:t> </w:t>
      </w:r>
      <w:r>
        <w:rPr>
          <w:rFonts w:ascii="Roboto" w:cs="Roboto"/>
          <w:color w:val="4BAE50"/>
          <w:w w:val="110"/>
        </w:rPr>
        <w:t>1911</w:t>
      </w:r>
      <w:r>
        <w:rPr>
          <w:color w:val="4BAE50"/>
          <w:w w:val="110"/>
          <w:rtl/>
        </w:rPr>
        <w:t>م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ﺑﻴﻦ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ﻓﺮﻧﺴﺎ</w:t>
      </w:r>
      <w:r>
        <w:rPr>
          <w:color w:val="4BAE50"/>
          <w:spacing w:val="-18"/>
          <w:w w:val="110"/>
          <w:rtl/>
        </w:rPr>
        <w:t> </w:t>
      </w:r>
      <w:r>
        <w:rPr>
          <w:color w:val="4BAE50"/>
          <w:w w:val="110"/>
          <w:rtl/>
        </w:rPr>
        <w:t>وأﻟﻤﺎﻧﻴ</w:t>
      </w:r>
      <w:r>
        <w:rPr>
          <w:color w:val="4BAE50"/>
          <w:w w:val="110"/>
          <w:rtl/>
        </w:rPr>
        <w:t>ﺎ</w:t>
      </w:r>
    </w:p>
    <w:p>
      <w:pPr>
        <w:pStyle w:val="Heading3"/>
        <w:bidi/>
        <w:spacing w:before="186"/>
        <w:ind w:right="0" w:left="98" w:firstLine="0"/>
        <w:jc w:val="left"/>
      </w:pPr>
      <w:r>
        <w:rPr>
          <w:color w:val="2095F3"/>
          <w:w w:val="105"/>
          <w:rtl/>
        </w:rPr>
        <w:t>أزﻣﺔ</w:t>
      </w:r>
      <w:r>
        <w:rPr>
          <w:color w:val="2095F3"/>
          <w:spacing w:val="6"/>
          <w:w w:val="105"/>
          <w:rtl/>
        </w:rPr>
        <w:t> </w:t>
      </w:r>
      <w:r>
        <w:rPr>
          <w:color w:val="2095F3"/>
          <w:w w:val="105"/>
          <w:rtl/>
        </w:rPr>
        <w:t>اﻟﻤﻐﺮب</w:t>
      </w:r>
      <w:r>
        <w:rPr>
          <w:color w:val="2095F3"/>
          <w:spacing w:val="5"/>
          <w:w w:val="105"/>
          <w:rtl/>
        </w:rPr>
        <w:t> </w:t>
      </w:r>
      <w:r>
        <w:rPr>
          <w:color w:val="2095F3"/>
          <w:w w:val="105"/>
          <w:rtl/>
        </w:rPr>
        <w:t>اﻷوﻟﻰ</w:t>
      </w:r>
      <w:r>
        <w:rPr>
          <w:color w:val="2095F3"/>
          <w:spacing w:val="6"/>
          <w:w w:val="105"/>
          <w:rtl/>
        </w:rPr>
        <w:t> </w:t>
      </w:r>
      <w:r>
        <w:rPr>
          <w:color w:val="2095F3"/>
          <w:w w:val="105"/>
          <w:rtl/>
        </w:rPr>
        <w:t>ﺳﻨﺔ</w:t>
      </w:r>
      <w:r>
        <w:rPr>
          <w:rFonts w:ascii="Roboto" w:cs="Roboto"/>
          <w:color w:val="2095F3"/>
          <w:spacing w:val="10"/>
          <w:w w:val="105"/>
          <w:rtl/>
        </w:rPr>
        <w:t> </w:t>
      </w:r>
      <w:r>
        <w:rPr>
          <w:rFonts w:ascii="Roboto" w:cs="Roboto"/>
          <w:color w:val="2095F3"/>
          <w:w w:val="105"/>
        </w:rPr>
        <w:t>1905</w:t>
      </w:r>
      <w:r>
        <w:rPr>
          <w:color w:val="2095F3"/>
          <w:w w:val="105"/>
          <w:rtl/>
        </w:rPr>
        <w:t>م</w:t>
      </w:r>
      <w:r>
        <w:rPr>
          <w:color w:val="2095F3"/>
          <w:spacing w:val="5"/>
          <w:w w:val="105"/>
          <w:rtl/>
        </w:rPr>
        <w:t> </w:t>
      </w:r>
      <w:r>
        <w:rPr>
          <w:color w:val="2095F3"/>
          <w:w w:val="105"/>
          <w:rtl/>
        </w:rPr>
        <w:t>ﺑﻴﻦ</w:t>
      </w:r>
      <w:r>
        <w:rPr>
          <w:color w:val="2095F3"/>
          <w:spacing w:val="6"/>
          <w:w w:val="105"/>
          <w:rtl/>
        </w:rPr>
        <w:t> </w:t>
      </w:r>
      <w:r>
        <w:rPr>
          <w:color w:val="2095F3"/>
          <w:w w:val="105"/>
          <w:rtl/>
        </w:rPr>
        <w:t>ﻓﺮﻧﺴﺎ</w:t>
      </w:r>
      <w:r>
        <w:rPr>
          <w:color w:val="2095F3"/>
          <w:spacing w:val="5"/>
          <w:w w:val="105"/>
          <w:rtl/>
        </w:rPr>
        <w:t> </w:t>
      </w:r>
      <w:r>
        <w:rPr>
          <w:color w:val="2095F3"/>
          <w:w w:val="105"/>
          <w:rtl/>
        </w:rPr>
        <w:t>وأﻟﻤﺎﻧﻴ</w:t>
      </w:r>
      <w:r>
        <w:rPr>
          <w:color w:val="2095F3"/>
          <w:w w:val="105"/>
          <w:rtl/>
        </w:rPr>
        <w:t>ﺎ</w:t>
      </w:r>
    </w:p>
    <w:p>
      <w:pPr>
        <w:pStyle w:val="BodyText"/>
        <w:bidi/>
        <w:spacing w:before="2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أﻫﻢ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أﺳﺒﺎﺑﻬﺎ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596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ﺗﻮﺗﺮ اﻟﻌﻼﻗﺔ ﺑﻴﻦ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أﻟﻤﺎﻧﻴﺎ وﻓﺮﻧﺴﺎ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ﺑﻌﺪ اﻻﺗﻔﺎق اﻟﻮدي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اﻟﺬي أﺑﺮﻣﺘﻪ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ﻫﺬه اﻷﺧﻴﺮة ﻣﻊ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اﻧﺠﻠﺘﺮا ﺣﻮل ﻣﺼﺮ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8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ﻣﻌﺎرﺿﺔ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أﻟﻤﺎﻧﻴﺎ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ﻣﺸﺮوع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ﻓﺮﻧﺴﺎ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ﻓﻲ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اﻟﻤﻐﺮب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اﻟﺮاﻣﻲ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إﻟﻰ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ﻓﺮض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ﺳﻴﻄﺮﺗﻬﺎ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ﻋﻠﻰ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اﻟﺒﻠﺪ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ﺿﻤﺎﻧﺎ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ﻟﻤﺼﺎﻟﺤﻬﺎ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اﻟﺨﺎﺻﺔ</w:t>
      </w:r>
      <w:r>
        <w:rPr>
          <w:rFonts w:ascii="Roboto" w:cs="Roboto"/>
          <w:color w:val="5D6466"/>
          <w:w w:val="105"/>
        </w:rPr>
        <w:t>.</w:t>
      </w:r>
    </w:p>
    <w:p>
      <w:pPr>
        <w:spacing w:after="0"/>
        <w:jc w:val="left"/>
        <w:rPr>
          <w:rFonts w:ascii="Roboto" w:cs="Roboto"/>
        </w:rPr>
        <w:sectPr>
          <w:pgSz w:w="11920" w:h="16840"/>
          <w:pgMar w:top="540" w:bottom="280" w:left="660" w:right="640"/>
        </w:sectPr>
      </w:pPr>
    </w:p>
    <w:p>
      <w:pPr>
        <w:pStyle w:val="BodyText"/>
        <w:bidi/>
        <w:spacing w:before="117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وﻋﻠﻰ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إﺛﺮ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ﻫﺬه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اﻷزﻣﺔ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ﻋﻘﺪ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ﻣﺆﺗﻤﺮ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اﻟﺠﺰﻳﺮة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اﻟﺨﻀﺮاء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1906</w:t>
      </w:r>
      <w:r>
        <w:rPr>
          <w:color w:val="5D6466"/>
          <w:w w:val="110"/>
          <w:rtl/>
        </w:rPr>
        <w:t>م،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وﻛﺎن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أﻫﻢ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ﻧﺘﺎﺋﺠﻪ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611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اﻧﺘﺼﺎر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ﺳﻴﺎﺳﻴﺎ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وﺗﺄﻛﻴﺪ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ﻣﺼﺎﻟﺤﻬﺎ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ﺑﺎﻟﻤﻐﺮب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1pt;width:3.763967pt;height:3.763967pt;mso-position-horizontal-relative:page;mso-position-vertical-relative:paragraph;z-index:15743488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إﻋﻄﺎؤﻫﺎ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ﺣﻖ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إدارة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ﺷﺆون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اﻟﺠﻤﺎرك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ﺑﺎﻟﻤﻐﺮب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spacing w:before="2"/>
        <w:ind w:right="0"/>
        <w:jc w:val="left"/>
        <w:rPr>
          <w:sz w:val="24"/>
        </w:rPr>
      </w:pPr>
    </w:p>
    <w:p>
      <w:pPr>
        <w:pStyle w:val="Heading3"/>
        <w:bidi/>
        <w:spacing w:before="1"/>
        <w:ind w:right="0" w:left="98" w:firstLine="0"/>
        <w:jc w:val="left"/>
      </w:pPr>
      <w:r>
        <w:rPr>
          <w:color w:val="2095F3"/>
          <w:w w:val="105"/>
          <w:rtl/>
        </w:rPr>
        <w:t>اﻷزﻣﺔ</w:t>
      </w:r>
      <w:r>
        <w:rPr>
          <w:color w:val="2095F3"/>
          <w:spacing w:val="12"/>
          <w:w w:val="105"/>
          <w:rtl/>
        </w:rPr>
        <w:t> </w:t>
      </w:r>
      <w:r>
        <w:rPr>
          <w:color w:val="2095F3"/>
          <w:w w:val="105"/>
          <w:rtl/>
        </w:rPr>
        <w:t>اﻟﺜﺎﻧﻴﺔ</w:t>
      </w:r>
      <w:r>
        <w:rPr>
          <w:color w:val="2095F3"/>
          <w:spacing w:val="11"/>
          <w:w w:val="105"/>
          <w:rtl/>
        </w:rPr>
        <w:t> </w:t>
      </w:r>
      <w:r>
        <w:rPr>
          <w:color w:val="2095F3"/>
          <w:w w:val="105"/>
          <w:rtl/>
        </w:rPr>
        <w:t>واﻟﻤﻌﺮوﻓﺔ</w:t>
      </w:r>
      <w:r>
        <w:rPr>
          <w:color w:val="2095F3"/>
          <w:spacing w:val="12"/>
          <w:w w:val="105"/>
          <w:rtl/>
        </w:rPr>
        <w:t> </w:t>
      </w:r>
      <w:r>
        <w:rPr>
          <w:color w:val="2095F3"/>
          <w:w w:val="105"/>
          <w:rtl/>
        </w:rPr>
        <w:t>ﺑﺄزﻣﺔ</w:t>
      </w:r>
      <w:r>
        <w:rPr>
          <w:color w:val="2095F3"/>
          <w:spacing w:val="12"/>
          <w:w w:val="105"/>
          <w:rtl/>
        </w:rPr>
        <w:t> </w:t>
      </w:r>
      <w:r>
        <w:rPr>
          <w:color w:val="2095F3"/>
          <w:w w:val="105"/>
          <w:rtl/>
        </w:rPr>
        <w:t>أﻛﺎدﻳﺮ</w:t>
      </w:r>
      <w:r>
        <w:rPr>
          <w:color w:val="2095F3"/>
          <w:spacing w:val="12"/>
          <w:w w:val="105"/>
          <w:rtl/>
        </w:rPr>
        <w:t> </w:t>
      </w:r>
      <w:r>
        <w:rPr>
          <w:color w:val="2095F3"/>
          <w:w w:val="105"/>
          <w:rtl/>
        </w:rPr>
        <w:t>ﺳﻨﺔ</w:t>
      </w:r>
      <w:r>
        <w:rPr>
          <w:rFonts w:ascii="Roboto" w:cs="Roboto"/>
          <w:color w:val="2095F3"/>
          <w:spacing w:val="15"/>
          <w:w w:val="105"/>
          <w:rtl/>
        </w:rPr>
        <w:t> </w:t>
      </w:r>
      <w:r>
        <w:rPr>
          <w:rFonts w:ascii="Roboto" w:cs="Roboto"/>
          <w:color w:val="2095F3"/>
          <w:w w:val="105"/>
        </w:rPr>
        <w:t>1911</w:t>
      </w:r>
      <w:r>
        <w:rPr>
          <w:color w:val="2095F3"/>
          <w:w w:val="105"/>
          <w:rtl/>
        </w:rPr>
        <w:t>م</w:t>
      </w:r>
    </w:p>
    <w:p>
      <w:pPr>
        <w:pStyle w:val="BodyText"/>
        <w:bidi/>
        <w:spacing w:before="2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ﻣﻦ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أﺳﺒﺎب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ﻫﺬه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اﻷزﻣﺔ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5"/>
        <w:ind w:right="0"/>
        <w:jc w:val="left"/>
        <w:rPr>
          <w:sz w:val="32"/>
        </w:rPr>
      </w:pPr>
    </w:p>
    <w:p>
      <w:pPr>
        <w:pStyle w:val="BodyText"/>
        <w:bidi/>
        <w:spacing w:line="374" w:lineRule="auto" w:before="1"/>
        <w:ind w:right="235" w:left="399" w:firstLine="1614"/>
        <w:jc w:val="left"/>
      </w:pPr>
      <w:r>
        <w:rPr/>
        <w:pict>
          <v:rect style="position:absolute;margin-left:552.944153pt;margin-top:5.232622pt;width:3.763967pt;height:3.763967pt;mso-position-horizontal-relative:page;mso-position-vertical-relative:paragraph;z-index:15744000" filled="true" fillcolor="#5d6466" stroked="false">
            <v:fill type="solid"/>
            <w10:wrap type="none"/>
          </v:rect>
        </w:pict>
      </w:r>
      <w:r>
        <w:rPr/>
        <w:pict>
          <v:rect style="position:absolute;margin-left:552.944153pt;margin-top:25.558041pt;width:3.763967pt;height:3.763967pt;mso-position-horizontal-relative:page;mso-position-vertical-relative:paragraph;z-index:1574451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اﺣﺘﺠﺎج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أﻟﻤﺎﻧﻴﺎ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اﻟﺤﻤﻠﺔ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اﻟﻔﺮﻧﺴﻴﺔ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ﺷﻨﺘﻬﺎ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ﻓﺎس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وإرﺳﺎﻟﻬﺎ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ﻗﻮات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ﺑﺤﺮﻳﺔ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أﻛﺎدﻳﺮ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ﻣﻬﺪدة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ﺑﺎﻟﺘﺪﺧﻞ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اﻋﺘﺮاض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ﺟﺎﻧﺐ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اﻳﻄﺎﻟﻴﺎ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وإﻧﺠﻠﺘﺮا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وﺗﻬﺪﻳﺪ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اﻷﺧﻴﺮة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ﺑﺎﻟﺘﺪﺧﻞ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إذا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أﻋﻠﻨﺖ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أﻟﻤﺎﻧﻴﺎ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اﻟﺤﺮب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ﻓﺮﻧﺴﺎ،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ﻟﻴﺘﻢ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ﺗﺴﻮﻳﺔ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اﻷزﻣﺔ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ﺑﺘﻨﺎز</w:t>
      </w:r>
      <w:r>
        <w:rPr>
          <w:color w:val="5D6466"/>
          <w:w w:val="110"/>
          <w:rtl/>
        </w:rPr>
        <w:t>ل</w:t>
      </w:r>
    </w:p>
    <w:p>
      <w:pPr>
        <w:pStyle w:val="BodyText"/>
        <w:bidi/>
        <w:spacing w:before="12"/>
        <w:ind w:right="0" w:left="39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ﻓﺮﻧﺴﺎ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ﻷﻟﻤﺎﻧﻴﺎ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ﺟﺰء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اﻟﻜﻮﻧﻐﻮ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اﻟﻔﺮﻧﺴﻴﺔ</w:t>
      </w:r>
      <w:r>
        <w:rPr>
          <w:rFonts w:ascii="Roboto" w:cs="Roboto"/>
          <w:color w:val="5D6466"/>
          <w:w w:val="110"/>
        </w:rPr>
        <w:t>.</w:t>
      </w:r>
    </w:p>
    <w:p>
      <w:pPr>
        <w:bidi/>
        <w:spacing w:line="410" w:lineRule="auto" w:before="261"/>
        <w:ind w:right="243" w:left="98" w:firstLine="3894"/>
        <w:jc w:val="both"/>
        <w:rPr>
          <w:sz w:val="22"/>
          <w:szCs w:val="22"/>
        </w:rPr>
      </w:pPr>
      <w:r>
        <w:rPr>
          <w:color w:val="4BAE50"/>
          <w:w w:val="105"/>
          <w:sz w:val="27"/>
          <w:szCs w:val="27"/>
          <w:rtl/>
        </w:rPr>
        <w:t>أزﻣﺔ اﻟﺒﻠﻘﺎن اﻷوﻟﻰ ﺳﻨﺔ</w:t>
      </w:r>
      <w:r>
        <w:rPr>
          <w:rFonts w:ascii="Roboto" w:cs="Roboto"/>
          <w:color w:val="4BAE50"/>
          <w:w w:val="105"/>
          <w:sz w:val="27"/>
          <w:szCs w:val="27"/>
          <w:rtl/>
        </w:rPr>
        <w:t> </w:t>
      </w:r>
      <w:r>
        <w:rPr>
          <w:rFonts w:ascii="Roboto" w:cs="Roboto"/>
          <w:color w:val="4BAE50"/>
          <w:w w:val="105"/>
          <w:sz w:val="27"/>
          <w:szCs w:val="27"/>
        </w:rPr>
        <w:t>1908</w:t>
      </w:r>
      <w:r>
        <w:rPr>
          <w:color w:val="4BAE50"/>
          <w:w w:val="105"/>
          <w:sz w:val="27"/>
          <w:szCs w:val="27"/>
          <w:rtl/>
        </w:rPr>
        <w:t>م ﺑﻴﻦ اﻹﻣﺒﺮاﻃﻮرﻳﺔ اﻟﻨﻤﺴﺎوﻳﺔ وﺻﺮﺑﻴﺎ</w:t>
      </w:r>
      <w:r>
        <w:rPr>
          <w:color w:val="4BAE50"/>
          <w:spacing w:val="1"/>
          <w:w w:val="105"/>
          <w:sz w:val="27"/>
          <w:szCs w:val="27"/>
          <w:rtl/>
        </w:rPr>
        <w:t> </w:t>
      </w:r>
      <w:r>
        <w:rPr>
          <w:color w:val="5D6466"/>
          <w:w w:val="115"/>
          <w:sz w:val="22"/>
          <w:szCs w:val="22"/>
          <w:rtl/>
        </w:rPr>
        <w:t>ﻣﻦ</w:t>
      </w:r>
      <w:r>
        <w:rPr>
          <w:color w:val="5D6466"/>
          <w:spacing w:val="-15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أﺳﺒﺎب</w:t>
      </w:r>
      <w:r>
        <w:rPr>
          <w:color w:val="5D6466"/>
          <w:spacing w:val="-16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ﻫﺬه</w:t>
      </w:r>
      <w:r>
        <w:rPr>
          <w:color w:val="5D6466"/>
          <w:spacing w:val="-16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اﻷزﻣﺔ</w:t>
      </w:r>
      <w:r>
        <w:rPr>
          <w:color w:val="5D6466"/>
          <w:spacing w:val="-15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ﺿﻢ</w:t>
      </w:r>
      <w:r>
        <w:rPr>
          <w:color w:val="5D6466"/>
          <w:spacing w:val="-16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اﻟﻨﻤﺴﺎ</w:t>
      </w:r>
      <w:r>
        <w:rPr>
          <w:color w:val="5D6466"/>
          <w:spacing w:val="-15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ﻟﻠﺒﻮﺳﻨﺔ</w:t>
      </w:r>
      <w:r>
        <w:rPr>
          <w:color w:val="5D6466"/>
          <w:spacing w:val="-16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واﻟﻬﺮﺳﻚ</w:t>
      </w:r>
      <w:r>
        <w:rPr>
          <w:color w:val="5D6466"/>
          <w:spacing w:val="-15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إﻟﻰ</w:t>
      </w:r>
      <w:r>
        <w:rPr>
          <w:color w:val="5D6466"/>
          <w:spacing w:val="-16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أراﺿﻴﻬﺎ</w:t>
      </w:r>
      <w:r>
        <w:rPr>
          <w:color w:val="5D6466"/>
          <w:spacing w:val="-16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وﻋﺪم</w:t>
      </w:r>
      <w:r>
        <w:rPr>
          <w:color w:val="5D6466"/>
          <w:spacing w:val="-15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ﻗﺪرة</w:t>
      </w:r>
      <w:r>
        <w:rPr>
          <w:color w:val="5D6466"/>
          <w:spacing w:val="-16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ﺻﺮﺑﻴﺎ</w:t>
      </w:r>
      <w:r>
        <w:rPr>
          <w:color w:val="5D6466"/>
          <w:spacing w:val="-15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ﻋﻠﻰ</w:t>
      </w:r>
      <w:r>
        <w:rPr>
          <w:color w:val="5D6466"/>
          <w:spacing w:val="-16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اﻟﺘﺪﺧﻞ</w:t>
      </w:r>
      <w:r>
        <w:rPr>
          <w:color w:val="5D6466"/>
          <w:spacing w:val="-16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ﻟﻤﻨﻊ</w:t>
      </w:r>
      <w:r>
        <w:rPr>
          <w:color w:val="5D6466"/>
          <w:spacing w:val="-15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ذﻟﻚ</w:t>
      </w:r>
      <w:r>
        <w:rPr>
          <w:color w:val="5D6466"/>
          <w:spacing w:val="-16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ﺑﻌﺪ</w:t>
      </w:r>
      <w:r>
        <w:rPr>
          <w:color w:val="5D6466"/>
          <w:spacing w:val="-15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ﻣﺴﺎﻧﺪة</w:t>
      </w:r>
      <w:r>
        <w:rPr>
          <w:color w:val="5D6466"/>
          <w:spacing w:val="-16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أﻟﻤﺎﻧﻴﺎ</w:t>
      </w:r>
      <w:r>
        <w:rPr>
          <w:color w:val="5D6466"/>
          <w:spacing w:val="-16"/>
          <w:w w:val="115"/>
          <w:sz w:val="22"/>
          <w:szCs w:val="22"/>
          <w:rtl/>
        </w:rPr>
        <w:t> </w:t>
      </w:r>
      <w:r>
        <w:rPr>
          <w:color w:val="5D6466"/>
          <w:w w:val="115"/>
          <w:sz w:val="22"/>
          <w:szCs w:val="22"/>
          <w:rtl/>
        </w:rPr>
        <w:t>ﻟﺤﻠﻴﻔﺘﻬﺎ</w:t>
      </w:r>
      <w:r>
        <w:rPr>
          <w:color w:val="5D6466"/>
          <w:spacing w:val="-65"/>
          <w:w w:val="115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اﻟﻨﻤﺴﺎ،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ﻣﻤﺎ</w:t>
      </w:r>
      <w:r>
        <w:rPr>
          <w:color w:val="5D6466"/>
          <w:spacing w:val="5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أدى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إﻟﻰ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ﻏﻀﺐ</w:t>
      </w:r>
      <w:r>
        <w:rPr>
          <w:color w:val="5D6466"/>
          <w:spacing w:val="5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اﻟﺼﺮﺑﻴﻴﻦ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اﻟﺬﻳﻦ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ﻛﺎﻧﺖ</w:t>
      </w:r>
      <w:r>
        <w:rPr>
          <w:color w:val="5D6466"/>
          <w:spacing w:val="5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ﻟﻬﻢ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ﻃﻤﻮﺣﺎت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ﻟﻀﻢ</w:t>
      </w:r>
      <w:r>
        <w:rPr>
          <w:color w:val="5D6466"/>
          <w:spacing w:val="5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اﻟﻤﻨﻄﻘﺘﻴﻦ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ﺑﺤﻜﻢ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اﻻرﺗﺒﺎط</w:t>
      </w:r>
      <w:r>
        <w:rPr>
          <w:color w:val="5D6466"/>
          <w:spacing w:val="5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اﻟﺘﺎرﻳﺨﻲ،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ﻣﺎ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ﻧﺘﺞ</w:t>
      </w:r>
      <w:r>
        <w:rPr>
          <w:color w:val="5D6466"/>
          <w:spacing w:val="5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ﻋﻨﻪ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ﺗﺰاﻳﺪ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اﻟﻌﺪاء</w:t>
      </w:r>
      <w:r>
        <w:rPr>
          <w:color w:val="5D6466"/>
          <w:spacing w:val="4"/>
          <w:w w:val="110"/>
          <w:sz w:val="22"/>
          <w:szCs w:val="22"/>
          <w:rtl/>
        </w:rPr>
        <w:t> </w:t>
      </w:r>
      <w:r>
        <w:rPr>
          <w:color w:val="5D6466"/>
          <w:w w:val="110"/>
          <w:sz w:val="22"/>
          <w:szCs w:val="22"/>
          <w:rtl/>
        </w:rPr>
        <w:t>ﺑﻴ</w:t>
      </w:r>
      <w:r>
        <w:rPr>
          <w:color w:val="5D6466"/>
          <w:w w:val="110"/>
          <w:sz w:val="22"/>
          <w:szCs w:val="22"/>
          <w:rtl/>
        </w:rPr>
        <w:t>ﻦ</w:t>
      </w:r>
    </w:p>
    <w:p>
      <w:pPr>
        <w:pStyle w:val="BodyText"/>
        <w:bidi/>
        <w:spacing w:line="246" w:lineRule="exact"/>
        <w:ind w:right="9364" w:left="0" w:firstLine="0"/>
        <w:jc w:val="both"/>
        <w:rPr>
          <w:rFonts w:ascii="Roboto" w:cs="Roboto"/>
        </w:rPr>
      </w:pPr>
      <w:r>
        <w:rPr>
          <w:color w:val="5D6466"/>
          <w:w w:val="105"/>
          <w:rtl/>
        </w:rPr>
        <w:t>اﻟﻨﻤﺴﺎ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وﺻﺮﺑﻴﺎ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spacing w:before="4"/>
        <w:ind w:right="0"/>
        <w:jc w:val="left"/>
        <w:rPr>
          <w:sz w:val="24"/>
        </w:rPr>
      </w:pP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10"/>
          <w:rtl/>
        </w:rPr>
        <w:t>اﻻﺣﺘﻼل</w:t>
      </w:r>
      <w:r>
        <w:rPr>
          <w:color w:val="4BAE50"/>
          <w:spacing w:val="-1"/>
          <w:w w:val="110"/>
          <w:rtl/>
        </w:rPr>
        <w:t> </w:t>
      </w:r>
      <w:r>
        <w:rPr>
          <w:color w:val="4BAE50"/>
          <w:w w:val="110"/>
          <w:rtl/>
        </w:rPr>
        <w:t>اﻹﻳﻄﺎﻟﻲ</w:t>
      </w:r>
      <w:r>
        <w:rPr>
          <w:color w:val="4BAE50"/>
          <w:spacing w:val="-2"/>
          <w:w w:val="110"/>
          <w:rtl/>
        </w:rPr>
        <w:t> </w:t>
      </w:r>
      <w:r>
        <w:rPr>
          <w:color w:val="4BAE50"/>
          <w:w w:val="110"/>
          <w:rtl/>
        </w:rPr>
        <w:t>ﻟﻠﻴﺒﻴﺎ</w:t>
      </w:r>
      <w:r>
        <w:rPr>
          <w:color w:val="4BAE50"/>
          <w:spacing w:val="-1"/>
          <w:w w:val="110"/>
          <w:rtl/>
        </w:rPr>
        <w:t> </w:t>
      </w:r>
      <w:r>
        <w:rPr>
          <w:color w:val="4BAE50"/>
          <w:w w:val="110"/>
          <w:rtl/>
        </w:rPr>
        <w:t>ﺳﻨﺔ</w:t>
      </w:r>
      <w:r>
        <w:rPr>
          <w:rFonts w:ascii="Roboto" w:cs="Roboto"/>
          <w:color w:val="4BAE50"/>
          <w:spacing w:val="3"/>
          <w:w w:val="110"/>
          <w:rtl/>
        </w:rPr>
        <w:t> </w:t>
      </w:r>
      <w:r>
        <w:rPr>
          <w:rFonts w:ascii="Roboto" w:cs="Roboto"/>
          <w:color w:val="4BAE50"/>
          <w:w w:val="110"/>
        </w:rPr>
        <w:t>1911</w:t>
      </w:r>
      <w:r>
        <w:rPr>
          <w:color w:val="4BAE50"/>
          <w:w w:val="110"/>
          <w:rtl/>
        </w:rPr>
        <w:t>م</w:t>
      </w:r>
    </w:p>
    <w:p>
      <w:pPr>
        <w:pStyle w:val="BodyText"/>
        <w:bidi/>
        <w:spacing w:before="265"/>
        <w:ind w:right="0" w:left="98" w:firstLine="0"/>
        <w:jc w:val="left"/>
      </w:pPr>
      <w:r>
        <w:rPr>
          <w:color w:val="5D6466"/>
          <w:w w:val="110"/>
          <w:rtl/>
        </w:rPr>
        <w:t>أﻋﻠﻨﺖ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إﻳﻄﺎﻟﻴﺎ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اﻟﺤﺮب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اﻟﺘﺮك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ودﺧﻠﺖ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ﻟﻴﺒﻴﺎ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8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1911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إﻃﺎر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ﺳﺒﺎﻗﻬﺎ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أﻟﻤﺎﻧﻴﺎ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ﺷﻤﺎل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إﻓﺮﻳﻘﻴﺎ،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ﻫﺬه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اﻷزﻣﺔ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وﺳﺎﺑﻘﺎﺗﻬﺎ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ﻧﺘ</w:t>
      </w:r>
      <w:r>
        <w:rPr>
          <w:color w:val="5D6466"/>
          <w:w w:val="110"/>
          <w:rtl/>
        </w:rPr>
        <w:t>ﺞ</w:t>
      </w:r>
    </w:p>
    <w:p>
      <w:pPr>
        <w:pStyle w:val="BodyText"/>
        <w:bidi/>
        <w:spacing w:before="1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ﻋﻨﻬﺎ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اﻧﻌﺪام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اﻟﺜﻘﺔ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وﺗﺰاﻳﺪ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ﺣﺪة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اﻟﺘﻮﺗﺮ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اﻷﻣﻢ،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ﻓﺎزدادت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اﻻﺳﺘﻌﺪادات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اﻟﻌﺴﻜﺮﻳﺔ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اﻧﺘﻈﺎر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ﺳﻴﺸﻌﻞ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ﻓﺘﻴﻞ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اﻟﺤﺮب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5"/>
        <w:ind w:right="0"/>
        <w:jc w:val="left"/>
        <w:rPr>
          <w:sz w:val="41"/>
        </w:rPr>
      </w:pPr>
    </w:p>
    <w:p>
      <w:pPr>
        <w:pStyle w:val="Heading1"/>
        <w:bidi/>
        <w:spacing w:before="1"/>
        <w:ind w:right="0" w:left="98" w:firstLine="0"/>
        <w:jc w:val="left"/>
      </w:pPr>
      <w:r>
        <w:rPr>
          <w:color w:val="F44336"/>
          <w:w w:val="110"/>
          <w:rtl/>
        </w:rPr>
        <w:t>ﻧﺘﺞ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ﻋﻦ</w:t>
      </w:r>
      <w:r>
        <w:rPr>
          <w:color w:val="F44336"/>
          <w:spacing w:val="-1"/>
          <w:w w:val="110"/>
          <w:rtl/>
        </w:rPr>
        <w:t> </w:t>
      </w:r>
      <w:r>
        <w:rPr>
          <w:color w:val="F44336"/>
          <w:w w:val="110"/>
          <w:rtl/>
        </w:rPr>
        <w:t>اﻏﺘﻴﺎل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وﻟﻲ</w:t>
      </w:r>
      <w:r>
        <w:rPr>
          <w:color w:val="F44336"/>
          <w:spacing w:val="-1"/>
          <w:w w:val="110"/>
          <w:rtl/>
        </w:rPr>
        <w:t> </w:t>
      </w:r>
      <w:r>
        <w:rPr>
          <w:color w:val="F44336"/>
          <w:w w:val="110"/>
          <w:rtl/>
        </w:rPr>
        <w:t>ﻋﻬﺪ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اﻟﻨﻤﺴﺎ</w:t>
      </w:r>
      <w:r>
        <w:rPr>
          <w:color w:val="F44336"/>
          <w:spacing w:val="-1"/>
          <w:w w:val="110"/>
          <w:rtl/>
        </w:rPr>
        <w:t> </w:t>
      </w:r>
      <w:r>
        <w:rPr>
          <w:color w:val="F44336"/>
          <w:w w:val="110"/>
          <w:rtl/>
        </w:rPr>
        <w:t>اﻧﺪﻻع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اﻟﺤﺮب</w:t>
      </w:r>
      <w:r>
        <w:rPr>
          <w:color w:val="F44336"/>
          <w:spacing w:val="-1"/>
          <w:w w:val="110"/>
          <w:rtl/>
        </w:rPr>
        <w:t> </w:t>
      </w:r>
      <w:r>
        <w:rPr>
          <w:color w:val="F44336"/>
          <w:w w:val="110"/>
          <w:rtl/>
        </w:rPr>
        <w:t>اﻟﻌﺎﻟﻤﻴﺔ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اﻷوﻟ</w:t>
      </w:r>
      <w:r>
        <w:rPr>
          <w:color w:val="F44336"/>
          <w:w w:val="110"/>
          <w:rtl/>
        </w:rPr>
        <w:t>ﻰ</w:t>
      </w:r>
    </w:p>
    <w:p>
      <w:pPr>
        <w:pStyle w:val="BodyText"/>
        <w:bidi/>
        <w:spacing w:line="372" w:lineRule="auto" w:before="259"/>
        <w:ind w:right="299" w:left="98" w:hanging="98"/>
        <w:jc w:val="left"/>
      </w:pPr>
      <w:r>
        <w:rPr>
          <w:color w:val="5D6466"/>
          <w:w w:val="110"/>
          <w:rtl/>
        </w:rPr>
        <w:t>ﺗﺮﺗﺐ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اﻷزﻣﺔ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اﻟﺒﻠﻘﺎﻧﻴﺔ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اﻷوﻟﻰ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ﺗﺰاﻳﺪ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اﻟﻌﺪاء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اﻟﺼﺮﺑﻴﻴﻦ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واﻟﻨﻤﺴﺎوﻳﻴﻦ،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وﻋﻨﺪ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زﻳﺎرة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وﻟﻲ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ﻋﻬﺪ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اﻟﻨﻤﺴﺎ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ﻟﻤﺪﻳﻨﺔ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ﺳﺮاﻳﻴﻔﻮ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اﻟﺒﻮﺳﻨﻴﺔ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rFonts w:ascii="Roboto" w:cs="Roboto"/>
          <w:color w:val="5D6466"/>
          <w:spacing w:val="7"/>
          <w:w w:val="110"/>
          <w:rtl/>
        </w:rPr>
        <w:t> </w:t>
      </w:r>
      <w:r>
        <w:rPr>
          <w:rFonts w:ascii="Roboto" w:cs="Roboto"/>
          <w:color w:val="5D6466"/>
          <w:w w:val="110"/>
        </w:rPr>
        <w:t>28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ﻳﻮﻧﻴﻮ</w:t>
      </w:r>
      <w:r>
        <w:rPr>
          <w:rFonts w:ascii="Roboto" w:cs="Roboto"/>
          <w:color w:val="5D646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1914</w:t>
      </w:r>
      <w:r>
        <w:rPr>
          <w:color w:val="5D6466"/>
          <w:w w:val="110"/>
          <w:rtl/>
        </w:rPr>
        <w:t> ﺗﻢ اﻏﺘﻴﺎﻟﻪ ﻣﻦ ﻃﺮف ﻃﺎﻟﺐ ﺻﺮﺑﻲ، وﺟﺎء رد ﻓﻌﻞ اﻟﻨﻤﺴﺎ ﺑﺘﻘﺪﻣﻬﺎ ﺑﻌﺪة ﻣﻄﺎﻟﺐ رﻓﻀﺖ ﺻﺮﺑﻴﺎ اﻻﻣﺘﺜﺎل ﻟﻬﺎ، وﺑﺎﻟﺘﺎﻟﻲ أﻋﻠﻨﺖ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اﻟﻨﻤﺴﺎ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اﻟﻤﺪﻋﻤﺔ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أﻟﻤﺎﻧﻴﺎ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اﻟﺤﺮب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ﺻﺮﺑﻴﺎ،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وأﻋﻠﻨﺖ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ﺻﺮﺑﻴﺎ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اﻟﻤﺪﻋﻤﺔ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وإﻧﺠﻠﺘﺮا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وروﺳﻴﺎ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اﻟﺤﺮب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اﻟﻨﻤﺴﺎ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ﻟﺘﻨﺪﻟﻊ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اﻟﺤﺮ</w:t>
      </w:r>
      <w:r>
        <w:rPr>
          <w:color w:val="5D6466"/>
          <w:w w:val="110"/>
          <w:rtl/>
        </w:rPr>
        <w:t>ب</w:t>
      </w:r>
    </w:p>
    <w:p>
      <w:pPr>
        <w:pStyle w:val="BodyText"/>
        <w:bidi/>
        <w:spacing w:before="15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اﻟﻌﺎﻟﻤﻴﺔ اﻷوﻟﻰ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5"/>
        <w:ind w:right="0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5"/>
          <w:rtl/>
        </w:rPr>
        <w:t>ﺧﺎﺗﻤ</w:t>
      </w:r>
      <w:r>
        <w:rPr>
          <w:color w:val="F44336"/>
          <w:w w:val="115"/>
          <w:rtl/>
        </w:rPr>
        <w:t>ﺔ</w:t>
      </w:r>
    </w:p>
    <w:p>
      <w:pPr>
        <w:pStyle w:val="BodyText"/>
        <w:bidi/>
        <w:spacing w:before="281"/>
        <w:ind w:right="0" w:left="98" w:firstLine="0"/>
        <w:jc w:val="left"/>
      </w:pPr>
      <w:r>
        <w:rPr>
          <w:color w:val="5D6466"/>
          <w:w w:val="115"/>
          <w:rtl/>
        </w:rPr>
        <w:t>أدى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إذن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ﺗﺰاﻳﺪ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ﺣﺪة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اﻟﺘﻮﺗﺮ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اﻟﻌﻼﻗﺎت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اﻟﺪوﻟﻴﺔ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ﻧﺘﻴﺠﺔ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اﻷزﻣﺎت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واﻟﺘﺴﺎﺑﻖ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واﻟﺘﻨﺎﻓﺲ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ﺣﻮل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ﻣﻨﺎﻃﻖ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اﻟﻨﻔﻮذ،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وﻛﺬا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ﺗﻀﺎرب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ﻣﺼﺎﻟﺢ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ﻓ</w:t>
      </w:r>
      <w:r>
        <w:rPr>
          <w:color w:val="5D6466"/>
          <w:w w:val="115"/>
          <w:rtl/>
        </w:rPr>
        <w:t>ﻲ</w:t>
      </w:r>
    </w:p>
    <w:p>
      <w:pPr>
        <w:pStyle w:val="BodyText"/>
        <w:bidi/>
        <w:spacing w:before="151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أورﺑﺎ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وإﻓﺮﻳﻘﻴﺎ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اﻧﺪﻻع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اﻟﺤﺮب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اﻟﻌﺎﻟﻤﻴﺔ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اﻷوﻟﻰ،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ﻣﺎ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ﺳﻴﺘﺮﺗﺐ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ﻋﻨﻪ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ﺗﻐﻴﺮ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اﻷوﺿﺎع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اﻟﻌﺎﻟﻤﻴﺔ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ind w:right="0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05"/>
          <w:rtl/>
        </w:rPr>
        <w:t>ﺷﺮح</w:t>
      </w:r>
      <w:r>
        <w:rPr>
          <w:color w:val="F44336"/>
          <w:spacing w:val="28"/>
          <w:w w:val="105"/>
          <w:rtl/>
        </w:rPr>
        <w:t> </w:t>
      </w:r>
      <w:r>
        <w:rPr>
          <w:color w:val="F44336"/>
          <w:w w:val="105"/>
          <w:rtl/>
        </w:rPr>
        <w:t>اﻟﻤﺼﻄﻠﺤﺎ</w:t>
      </w:r>
      <w:r>
        <w:rPr>
          <w:color w:val="F44336"/>
          <w:w w:val="105"/>
          <w:rtl/>
        </w:rPr>
        <w:t>ت</w:t>
      </w:r>
    </w:p>
    <w:p>
      <w:pPr>
        <w:pStyle w:val="BodyText"/>
        <w:bidi/>
        <w:spacing w:before="259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8.132605pt;width:3.763967pt;height:3.763967pt;mso-position-horizontal-relative:page;mso-position-vertical-relative:paragraph;z-index:1574502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اﻟﺴﻼف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اﻟﻘﻮﻣﻴﺔ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اﻟﺮﺋﻴﺴﻴﺔ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أورﺑﺎ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اﻟﺸﺮﻗﻴﺔ،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وﺗﺸﻤﻞ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ﻋﻨﺎﺻﺮ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أﺑﺮزﻫﺎ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اﻟﺮوس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واﻟﺼﺮب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واﻟﻬﻨﻐﺎرﻳﻴﻦ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9pt;width:3.763967pt;height:3.763967pt;mso-position-horizontal-relative:page;mso-position-vertical-relative:paragraph;z-index:1574553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اﻟﺒﻠﻘﺎن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ﻣﻨﻄﻘﺔ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ﻛﺒﺮى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ﺟﻨﻮب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ﺷﺮق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أورﺑﺎ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ﺗﻀﻢ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ﺑﻌﺾ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اﻟﺒﻠﺪان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ﻃﻠﻴﻌﺘﻬﺎ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اﻟﻴﻮﻧﺎن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وﺻﺮﺑﻴﺎ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وﺑﻠﻐﺎرﻳﺎ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وروﻣﺎﻧﻴﺎ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وأﻟﺒﺎﻧﻴﺎ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hAnsi="Roboto" w:cs="Roboto"/>
        </w:rPr>
      </w:pPr>
      <w:r>
        <w:rPr/>
        <w:pict>
          <v:rect style="position:absolute;margin-left:552.944153pt;margin-top:12.332594pt;width:3.763967pt;height:3.763967pt;mso-position-horizontal-relative:page;mso-position-vertical-relative:paragraph;z-index:1574604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دول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اﻟﻮﺳﻂ</w:t>
      </w:r>
      <w:r>
        <w:rPr>
          <w:rFonts w:ascii="Roboto" w:hAnsi="Roboto" w:cs="Roboto"/>
          <w:color w:val="5D6466"/>
          <w:spacing w:val="-2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أﻟﻤﺎﻧﻴﺎ</w:t>
      </w:r>
      <w:r>
        <w:rPr>
          <w:rFonts w:ascii="Roboto" w:hAnsi="Roboto" w:cs="Roboto"/>
          <w:color w:val="5D6466"/>
          <w:spacing w:val="-3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اﻹﻣﺒﺮاﻃﻮرﻳﺔ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اﻟﻨﻤﺴﺎوﻳﺔ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اﻟﻬﻨﻐﺎرﻳﺔ</w:t>
      </w:r>
      <w:r>
        <w:rPr>
          <w:rFonts w:ascii="Roboto" w:hAnsi="Roboto" w:cs="Roboto"/>
          <w:color w:val="5D6466"/>
          <w:spacing w:val="-3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اﻹﻣﺒﺮاﻃﻮرﻳﺔ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اﻟﻌﺜﻤﺎﻧﻴﺔ</w:t>
      </w:r>
      <w:r>
        <w:rPr>
          <w:rFonts w:ascii="Roboto" w:hAnsi="Roboto" w:cs="Roboto"/>
          <w:color w:val="5D6466"/>
          <w:spacing w:val="-3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ﺑﻠﻐﺎرﻳﺎ</w:t>
      </w:r>
      <w:r>
        <w:rPr>
          <w:rFonts w:ascii="Roboto" w:hAns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hAnsi="Roboto" w:cs="Roboto"/>
        </w:rPr>
      </w:pPr>
      <w:r>
        <w:rPr/>
        <w:pict>
          <v:rect style="position:absolute;margin-left:552.944153pt;margin-top:12.282605pt;width:3.763967pt;height:3.763967pt;mso-position-horizontal-relative:page;mso-position-vertical-relative:paragraph;z-index:1574656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دول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اﻟﻮﻓﺎق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أو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اﻟﺤﻠﻔﺎء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rFonts w:ascii="Roboto" w:hAnsi="Roboto" w:cs="Roboto"/>
          <w:color w:val="5D6466"/>
          <w:spacing w:val="8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ﺑﺮﻳﻄﺎﻧﻴﺎ</w:t>
      </w:r>
      <w:r>
        <w:rPr>
          <w:rFonts w:ascii="Roboto" w:hAnsi="Roboto" w:cs="Roboto"/>
          <w:color w:val="5D6466"/>
          <w:spacing w:val="8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روﺳﻴﺎ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اﻟﻘﻴﺼﺮﻳﺔ</w:t>
      </w:r>
      <w:r>
        <w:rPr>
          <w:rFonts w:ascii="Roboto" w:hAnsi="Roboto" w:cs="Roboto"/>
          <w:color w:val="5D6466"/>
          <w:spacing w:val="8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اﻟﻮﻻﻳﺎت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اﻟﻤﺘﺤﺪة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اﻷﻣﺮﻳﻜﻴﺔ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واﻳﻄﺎﻟﻴﺎ</w:t>
      </w:r>
      <w:r>
        <w:rPr>
          <w:rFonts w:ascii="Roboto" w:hAnsi="Roboto" w:cs="Roboto"/>
          <w:color w:val="5D6466"/>
          <w:w w:val="110"/>
        </w:rPr>
        <w:t>.</w:t>
      </w:r>
    </w:p>
    <w:sectPr>
      <w:pgSz w:w="11920" w:h="16840"/>
      <w:pgMar w:top="540" w:bottom="28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right="399"/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98"/>
      <w:jc w:val="right"/>
      <w:outlineLvl w:val="1"/>
    </w:pPr>
    <w:rPr>
      <w:rFonts w:ascii="Microsoft Sans Serif" w:hAnsi="Microsoft Sans Serif" w:eastAsia="Microsoft Sans Serif" w:cs="Microsoft Sans Serif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98"/>
      <w:jc w:val="right"/>
      <w:outlineLvl w:val="2"/>
    </w:pPr>
    <w:rPr>
      <w:rFonts w:ascii="Microsoft Sans Serif" w:hAnsi="Microsoft Sans Serif" w:eastAsia="Microsoft Sans Serif" w:cs="Microsoft Sans Serif"/>
      <w:sz w:val="27"/>
      <w:szCs w:val="27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right="98"/>
      <w:jc w:val="right"/>
      <w:outlineLvl w:val="3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ijtmaaiat-alaola-bak-aadab-oalom-insania" TargetMode="External"/><Relationship Id="rId7" Type="http://schemas.openxmlformats.org/officeDocument/2006/relationships/hyperlink" Target="https://www.alloschool.com/course/alijtmaaiat-alaola-bak-aadab-oalom-insania#section-69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التنافس الامبريالي واندلاع الحرب العالمية الأولى - آلوسكول</dc:title>
  <dcterms:created xsi:type="dcterms:W3CDTF">2021-09-15T13:44:11Z</dcterms:created>
  <dcterms:modified xsi:type="dcterms:W3CDTF">2021-09-15T13:44:11Z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2021-09-15T00:00:00Z</vt:filetime>
  </property>
</Properties>
</file>