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24616B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24616B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280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F46F84" w:rsidRPr="001947FB" w:rsidRDefault="001773B0" w:rsidP="001773B0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1773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السكان</w:t>
                  </w:r>
                  <w:r w:rsidRPr="001773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1773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النشيطون</w:t>
                  </w:r>
                  <w:r w:rsidRPr="001773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1773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والعمالة</w:t>
                  </w:r>
                  <w:r w:rsidRPr="001773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1773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الأجنبية</w:t>
                  </w:r>
                  <w:r w:rsidRPr="001773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1773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بالعالم</w:t>
                  </w:r>
                  <w:r w:rsidRPr="001773B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1773B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العربي</w:t>
                  </w:r>
                </w:p>
              </w:txbxContent>
            </v:textbox>
            <w10:wrap anchorx="margin"/>
          </v:rect>
        </w:pict>
      </w:r>
    </w:p>
    <w:p w:rsidR="00461A44" w:rsidRDefault="00461A44" w:rsidP="00461A44">
      <w:pPr>
        <w:shd w:val="clear" w:color="auto" w:fill="FFFFFF"/>
        <w:bidi/>
        <w:spacing w:after="0" w:line="240" w:lineRule="auto"/>
        <w:jc w:val="both"/>
        <w:rPr>
          <w:rFonts w:asciiTheme="majorBidi" w:eastAsiaTheme="majorEastAsia" w:hAnsiTheme="majorBidi" w:cstheme="majorBidi"/>
          <w:color w:val="FF0000"/>
          <w:sz w:val="28"/>
          <w:szCs w:val="28"/>
          <w:rtl/>
        </w:rPr>
      </w:pPr>
    </w:p>
    <w:p w:rsidR="008102B2" w:rsidRPr="00D177D8" w:rsidRDefault="002B0618" w:rsidP="00D177D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1773B0" w:rsidRPr="00D177D8" w:rsidRDefault="001773B0" w:rsidP="00D177D8">
      <w:pPr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يتوفر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العالم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على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مقومات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متنوعة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من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شأنها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تحقيق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نمائه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الاقتصادي، حيث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يتوفر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على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ثروات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معدنية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وطاقية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هامة،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وعلى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رساميل</w:t>
      </w:r>
      <w:proofErr w:type="spellEnd"/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ريعية</w:t>
      </w:r>
      <w:proofErr w:type="spellEnd"/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ضخمة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تعززها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طاقاته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البشرية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المتزايدة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باستمرار،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والتي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شكلت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سوقا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استهلاكية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وقوة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عمل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أساسية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كل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إقلاع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اقتصادي، غير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أن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سوء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استغلالها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والاستهانة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بها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وفتح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باب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الاغتراب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وجه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أدمغتها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وخبراتها، له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انعكاسات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خطيرة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على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واقع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ومستقبل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هذه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الأمة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.</w:t>
      </w:r>
    </w:p>
    <w:p w:rsidR="001773B0" w:rsidRPr="00D177D8" w:rsidRDefault="001773B0" w:rsidP="00D177D8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فما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خصائص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الساكنة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النشيطة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العالم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العربي؟</w:t>
      </w:r>
    </w:p>
    <w:p w:rsidR="001773B0" w:rsidRPr="00D177D8" w:rsidRDefault="001773B0" w:rsidP="00D177D8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العوامل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المفسرة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لهذه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الخصائص؟</w:t>
      </w:r>
    </w:p>
    <w:p w:rsidR="001773B0" w:rsidRPr="00D177D8" w:rsidRDefault="001773B0" w:rsidP="00D177D8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وبماذا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يتميز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واقع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الشغل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والتشغيل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بالعالم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العربي؟</w:t>
      </w:r>
    </w:p>
    <w:p w:rsidR="001773B0" w:rsidRPr="00D177D8" w:rsidRDefault="001773B0" w:rsidP="00D177D8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أهمية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العمالة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الأجنبية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دول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الخليج؟</w:t>
      </w:r>
    </w:p>
    <w:p w:rsidR="00951A68" w:rsidRPr="00D177D8" w:rsidRDefault="001773B0" w:rsidP="00D177D8">
      <w:pPr>
        <w:pStyle w:val="Paragraphedeliste"/>
        <w:numPr>
          <w:ilvl w:val="0"/>
          <w:numId w:val="23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وما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آثار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الاعتماد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عليها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وطرق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الحد</w:t>
      </w:r>
      <w:r w:rsidRPr="00D177D8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D177D8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منها؟</w:t>
      </w:r>
    </w:p>
    <w:p w:rsidR="00AA3F48" w:rsidRPr="00D177D8" w:rsidRDefault="00F902C2" w:rsidP="00D177D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خصائص</w:t>
      </w:r>
      <w:r w:rsidR="001773B0" w:rsidRPr="00D177D8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الساكنة</w:t>
      </w:r>
      <w:r w:rsidR="001773B0" w:rsidRPr="00D177D8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النشيطة</w:t>
      </w:r>
      <w:r w:rsidR="001773B0" w:rsidRPr="00D177D8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في</w:t>
      </w:r>
      <w:r w:rsidR="001773B0" w:rsidRPr="00D177D8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العالم</w:t>
      </w:r>
      <w:r w:rsidR="001773B0" w:rsidRPr="00D177D8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العربي</w:t>
      </w:r>
      <w:r w:rsidR="001773B0" w:rsidRPr="00D177D8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والعوامل</w:t>
      </w:r>
      <w:r w:rsidR="001773B0" w:rsidRPr="00D177D8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المفسرة</w:t>
      </w:r>
      <w:r w:rsidR="001773B0" w:rsidRPr="00D177D8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لها</w:t>
      </w:r>
      <w:r w:rsidR="00AA3F48"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D177D8" w:rsidRDefault="00FE602C" w:rsidP="00D177D8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خصائص</w:t>
      </w:r>
      <w:r w:rsidR="001773B0" w:rsidRPr="00D177D8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الساكنة</w:t>
      </w:r>
      <w:r w:rsidR="001773B0" w:rsidRPr="00D177D8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النشيطة</w:t>
      </w:r>
      <w:r w:rsidR="001773B0" w:rsidRPr="00D177D8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بالعالم</w:t>
      </w:r>
      <w:r w:rsidR="001773B0" w:rsidRPr="00D177D8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1773B0" w:rsidRPr="00D177D8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العربي</w:t>
      </w:r>
      <w:r w:rsidR="00AA3F48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1773B0" w:rsidRPr="00D177D8" w:rsidRDefault="001773B0" w:rsidP="00D177D8">
      <w:pPr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يتميز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سكان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بالفتوة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الشيء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انع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كس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اي</w:t>
      </w:r>
      <w:proofErr w:type="gramEnd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جابيا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الساكنة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النشاط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تناهز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57%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(176.7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310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 سنة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2002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م،علما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تختلف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قطر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لآخر، كما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حققت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تطورا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مهما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خلال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الفترة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1975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م 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- 2002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 ويمكن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تصنيف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حسب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الساكنة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النشيطة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ثلاثة أصناف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1773B0" w:rsidRPr="00D177D8" w:rsidRDefault="001773B0" w:rsidP="00D177D8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مرتفع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يفوق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70% (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الكويت،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الإمارات،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قطر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.</w:t>
      </w:r>
    </w:p>
    <w:p w:rsidR="001773B0" w:rsidRPr="00D177D8" w:rsidRDefault="001773B0" w:rsidP="00D177D8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60%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70% (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البحرين،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تونس،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ليبيا،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المغرب،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مصر،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الجزائر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).</w:t>
      </w:r>
    </w:p>
    <w:p w:rsidR="00494305" w:rsidRPr="00D177D8" w:rsidRDefault="001773B0" w:rsidP="00D177D8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بلدان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يقل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60% (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السعودية،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الأردن،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سوريا،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السودان،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عمان،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موريتانيا،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جيبوتي،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فلسطين،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اليمن،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الصومال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="00494305"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D50911" w:rsidRPr="00D177D8" w:rsidRDefault="004F24E2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العوامل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المفسرة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لخصائص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الساكنة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النشيطة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بالعالم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D50911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C802B9" w:rsidRPr="00D177D8" w:rsidRDefault="00C802B9" w:rsidP="00D177D8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يمكن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تفسير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الوضع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الخاص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بالساكنة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النشيطة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داخل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الوطن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وتطورها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الملحوظ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بعوامل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C802B9" w:rsidRPr="00D177D8" w:rsidRDefault="00C802B9" w:rsidP="00D177D8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كون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النمو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الطبيعي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وعدد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زالت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مرتفعة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مقارنة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المتقدمة، حيث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تتراوح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مجملها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2%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وأكثر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3%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اختلافات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طفيفة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أقطاره،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الشيء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ساهم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تزايد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الساكنة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بشكل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مطرد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وواضح،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انتقلت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ظرف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سبع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سنوات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260.8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سنة 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1987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306.4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نسمة سنة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2004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م، كما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ساهم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توسع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وتزايد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الساكنة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النشيطة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بشكل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كبير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8411FB" w:rsidRPr="00D177D8" w:rsidRDefault="00C802B9" w:rsidP="00D177D8">
      <w:pPr>
        <w:pStyle w:val="Paragraphedeliste"/>
        <w:numPr>
          <w:ilvl w:val="0"/>
          <w:numId w:val="25"/>
        </w:numPr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ارتفاع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النشيطين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مقارنة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بمعظم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بسبب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تشجيع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الهجرة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نحو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تتوفر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ثروات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نفطية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تحقق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مداخيل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ضخمة، لكن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رغم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التحولات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أحدثتها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هذه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الثروة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المجتمع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وديموغرافيته، إلا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تبقى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حاجة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ماسة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والخبرة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يدفعها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لاستقدامها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الخارج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D177D8" w:rsidRDefault="00F902C2" w:rsidP="00D177D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واقع</w:t>
      </w:r>
      <w:r w:rsidR="00C802B9"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الشغل</w:t>
      </w:r>
      <w:r w:rsidR="00C802B9"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والتشغيل</w:t>
      </w:r>
      <w:r w:rsidR="00C802B9"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بالعلم</w:t>
      </w:r>
      <w:r w:rsidR="00C802B9"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/>
        </w:rPr>
        <w:t>العربي</w:t>
      </w:r>
      <w:r w:rsidR="00AA3F48"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DB4F00" w:rsidRPr="00D177D8" w:rsidRDefault="00E92950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خصائص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القوى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العاملة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البلدان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العربية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والعوامل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المتحكمة</w:t>
      </w:r>
      <w:r w:rsidR="00C802B9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C802B9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فيها</w:t>
      </w:r>
      <w:r w:rsidR="005E1ECB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C802B9" w:rsidRPr="00D177D8" w:rsidRDefault="00C802B9" w:rsidP="00D177D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أ ‌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>-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 xml:space="preserve"> الخصائص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 xml:space="preserve"> القوى</w:t>
      </w:r>
      <w:r w:rsidR="005E2D17"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العاملة</w:t>
      </w:r>
      <w:r w:rsidR="005E2D17"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في</w:t>
      </w:r>
      <w:r w:rsidR="005E2D17"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البلدان</w:t>
      </w:r>
      <w:r w:rsidR="005E2D17"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العربية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:</w:t>
      </w:r>
    </w:p>
    <w:p w:rsidR="00C802B9" w:rsidRPr="00D177D8" w:rsidRDefault="00C802B9" w:rsidP="00D177D8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ضعف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تتعدى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37.4%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تصل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السائرة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طريق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النمو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47%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المتقدمة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49 %.</w:t>
      </w:r>
    </w:p>
    <w:p w:rsidR="00C802B9" w:rsidRPr="00D177D8" w:rsidRDefault="00C802B9" w:rsidP="00D177D8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lastRenderedPageBreak/>
        <w:t>ضعف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(37.4%)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مقارنة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الساكنة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النشيطة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(57 %)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مرتبط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بعدة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عوامل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مقدمتها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أزمة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البطالة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وتدني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فرص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الشغل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C802B9" w:rsidRPr="00D177D8" w:rsidRDefault="00C802B9" w:rsidP="00D177D8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توزيع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قوة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بالوطن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حسب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القطاعات،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نلاحظ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تركزا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بقطاع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الخدمات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(53%)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حساب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الفلاحة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(29.5% )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وخاصة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الصناعة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زالت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نسبتها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ضعيفة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(17.5%).</w:t>
      </w:r>
    </w:p>
    <w:p w:rsidR="008411FB" w:rsidRPr="00D177D8" w:rsidRDefault="00C802B9" w:rsidP="00D177D8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معظم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الفئات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الشابة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وتنمو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بوثيرة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سنوية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 xml:space="preserve">سريعة 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(3.2%)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غير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مستوى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تعليمي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متواضع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غلبة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 كما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تتميز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بضعف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مشاركة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المرأة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E2D17" w:rsidRPr="00D177D8" w:rsidRDefault="005E2D17" w:rsidP="00D177D8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وجود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تباين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عربية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مستقبلة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ليبيا،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وأخرى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مصدرة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باقي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).</w:t>
      </w:r>
    </w:p>
    <w:p w:rsidR="005E2D17" w:rsidRPr="00D177D8" w:rsidRDefault="005E2D17" w:rsidP="00D177D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 xml:space="preserve">ب 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-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العوامل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المفسرة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لخصائص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القوى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العاملة:</w:t>
      </w:r>
    </w:p>
    <w:p w:rsidR="005E2D17" w:rsidRPr="00D177D8" w:rsidRDefault="005E2D17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يرتبط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انخفاض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5E2D17" w:rsidRPr="00D177D8" w:rsidRDefault="005E2D17" w:rsidP="00D177D8">
      <w:pPr>
        <w:pStyle w:val="Paragraphedeliste"/>
        <w:numPr>
          <w:ilvl w:val="0"/>
          <w:numId w:val="2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تدني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مشاركة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المرأة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(30%).</w:t>
      </w:r>
    </w:p>
    <w:p w:rsidR="005E2D17" w:rsidRPr="00D177D8" w:rsidRDefault="005E2D17" w:rsidP="00D177D8">
      <w:pPr>
        <w:pStyle w:val="Paragraphedeliste"/>
        <w:numPr>
          <w:ilvl w:val="0"/>
          <w:numId w:val="2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انخراط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الشباب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التعليم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الشيء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الذي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يؤخر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انضمامهم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لسوق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الشغل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E2D17" w:rsidRPr="00D177D8" w:rsidRDefault="005E2D17" w:rsidP="00D177D8">
      <w:pPr>
        <w:pStyle w:val="Paragraphedeliste"/>
        <w:numPr>
          <w:ilvl w:val="0"/>
          <w:numId w:val="27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البنية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السكانية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الفتية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حيث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38%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دون سن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15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سنة،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وهي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أعلي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العالم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E2D17" w:rsidRPr="00D177D8" w:rsidRDefault="005E2D17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يرتبط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مشاركة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المرأة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:</w:t>
      </w:r>
    </w:p>
    <w:p w:rsidR="005E2D17" w:rsidRPr="00D177D8" w:rsidRDefault="005E2D17" w:rsidP="00D177D8">
      <w:pPr>
        <w:pStyle w:val="Paragraphedeliste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العادات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والتقاليد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الاجتماعية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تحد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مساهمة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المرأة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الأنشطة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ذات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الطابع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العصري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E2D17" w:rsidRPr="00D177D8" w:rsidRDefault="005E2D17" w:rsidP="00D177D8">
      <w:pPr>
        <w:pStyle w:val="Paragraphedeliste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تدني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المستوى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التعليمي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لدى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النساء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E2D17" w:rsidRPr="00D177D8" w:rsidRDefault="005E2D17" w:rsidP="00D177D8">
      <w:pPr>
        <w:pStyle w:val="Paragraphedeliste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الزواج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المبكر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للنساء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يعيقهن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متابعة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التعليم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ومواصلة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E2D17" w:rsidRPr="00D177D8" w:rsidRDefault="005E2D17" w:rsidP="00D177D8">
      <w:pPr>
        <w:pStyle w:val="Paragraphedeliste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إعطاء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الأولوية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للرجال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سوق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الشغل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يؤدي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إقصاء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المرأة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D177D8" w:rsidRDefault="005202CC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واقع</w:t>
      </w:r>
      <w:r w:rsidR="005E2D17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البطالة</w:t>
      </w:r>
      <w:r w:rsidR="005E2D17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في</w:t>
      </w:r>
      <w:r w:rsidR="005E2D17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العالم</w:t>
      </w:r>
      <w:r w:rsidR="005E2D17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العربي</w:t>
      </w:r>
      <w:r w:rsidR="005E2D17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 </w:t>
      </w:r>
      <w:r w:rsidR="005E2D17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/>
        </w:rPr>
        <w:t>وأسبابه</w:t>
      </w:r>
      <w:r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5E2D17" w:rsidRPr="00D177D8" w:rsidRDefault="005E2D17" w:rsidP="00D177D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أ ‌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>-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 xml:space="preserve"> خصائص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البطالة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العالم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العربي:</w:t>
      </w:r>
    </w:p>
    <w:p w:rsidR="005E2D17" w:rsidRPr="00D177D8" w:rsidRDefault="005E2D17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تبلغ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البطالة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بالعالم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حوالي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15%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القوى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حوالي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18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مليون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عاطل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معظمهم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الشباب، كما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ترتفع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البطالة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صفوف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حاملي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الشهادات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العليا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جعلهم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يقبلون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خارج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تخصصاتهم،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إضافة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ارتفاع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البطالة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المقنعة، كما يلاحظ ارتفاع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معدلات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البطالة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صفوف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النساء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مقارنة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بالرجال.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5E2D17" w:rsidRPr="00D177D8" w:rsidRDefault="005E2D17" w:rsidP="00D177D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 xml:space="preserve">ب 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-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العوامل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المفسرة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لارتفاع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color w:val="C00000"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color w:val="C00000"/>
          <w:sz w:val="28"/>
          <w:szCs w:val="28"/>
          <w:rtl/>
          <w:lang w:eastAsia="fr-FR"/>
        </w:rPr>
        <w:t>البطالة:</w:t>
      </w:r>
    </w:p>
    <w:p w:rsidR="005E2D17" w:rsidRPr="00D177D8" w:rsidRDefault="005E2D17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عوامل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ديموغرافي</w:t>
      </w:r>
      <w:r w:rsidRPr="00D177D8">
        <w:rPr>
          <w:rFonts w:asciiTheme="majorBidi" w:eastAsia="Times New Roman" w:hAnsiTheme="majorBidi" w:cs="Traditional Arabic" w:hint="eastAsia"/>
          <w:b/>
          <w:bCs/>
          <w:sz w:val="28"/>
          <w:szCs w:val="28"/>
          <w:rtl/>
          <w:lang w:eastAsia="fr-FR"/>
        </w:rPr>
        <w:t>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</w:p>
    <w:p w:rsidR="005E2D17" w:rsidRPr="00D177D8" w:rsidRDefault="005E2D17" w:rsidP="00D177D8">
      <w:pPr>
        <w:pStyle w:val="Paragraphedeliste"/>
        <w:numPr>
          <w:ilvl w:val="0"/>
          <w:numId w:val="2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النمو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المرتفع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imes New Roman"/>
          <w:b/>
          <w:bCs/>
          <w:sz w:val="28"/>
          <w:szCs w:val="28"/>
          <w:rtl/>
          <w:lang w:eastAsia="fr-FR"/>
        </w:rPr>
        <w:t>←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تزايد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الطلب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الشغل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E2D17" w:rsidRPr="00D177D8" w:rsidRDefault="005E2D17" w:rsidP="00D177D8">
      <w:pPr>
        <w:pStyle w:val="Paragraphedeliste"/>
        <w:numPr>
          <w:ilvl w:val="0"/>
          <w:numId w:val="29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استمرار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تدفق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العمال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الأجانب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E2D17" w:rsidRPr="00D177D8" w:rsidRDefault="005E2D17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عوامل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اقتصادية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</w:p>
    <w:p w:rsidR="005E2D17" w:rsidRPr="00D177D8" w:rsidRDefault="005E2D17" w:rsidP="00D177D8">
      <w:pPr>
        <w:pStyle w:val="Paragraphedeliste"/>
        <w:numPr>
          <w:ilvl w:val="0"/>
          <w:numId w:val="3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ضعف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الاستثمار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المنتج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imes New Roman"/>
          <w:b/>
          <w:bCs/>
          <w:sz w:val="28"/>
          <w:szCs w:val="28"/>
          <w:rtl/>
          <w:lang w:eastAsia="fr-FR"/>
        </w:rPr>
        <w:t>←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فرص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الشغل.</w:t>
      </w:r>
    </w:p>
    <w:p w:rsidR="005E2D17" w:rsidRPr="00D177D8" w:rsidRDefault="005E2D17" w:rsidP="00D177D8">
      <w:pPr>
        <w:pStyle w:val="Paragraphedeliste"/>
        <w:numPr>
          <w:ilvl w:val="0"/>
          <w:numId w:val="3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فشل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خطط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التنمية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imes New Roman"/>
          <w:b/>
          <w:bCs/>
          <w:sz w:val="28"/>
          <w:szCs w:val="28"/>
          <w:rtl/>
          <w:lang w:eastAsia="fr-FR"/>
        </w:rPr>
        <w:t>←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قلة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فرص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الشغل.</w:t>
      </w:r>
    </w:p>
    <w:p w:rsidR="005E2D17" w:rsidRPr="00D177D8" w:rsidRDefault="005E2D17" w:rsidP="00D177D8">
      <w:pPr>
        <w:pStyle w:val="Paragraphedeliste"/>
        <w:numPr>
          <w:ilvl w:val="0"/>
          <w:numId w:val="3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spell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الخوصصة</w:t>
      </w:r>
      <w:proofErr w:type="spell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imes New Roman"/>
          <w:b/>
          <w:bCs/>
          <w:sz w:val="28"/>
          <w:szCs w:val="28"/>
          <w:rtl/>
          <w:lang w:eastAsia="fr-FR"/>
        </w:rPr>
        <w:t>←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تسريح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العمال.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</w:p>
    <w:p w:rsidR="005E2D17" w:rsidRPr="00D177D8" w:rsidRDefault="005E2D17" w:rsidP="00D177D8">
      <w:pPr>
        <w:pStyle w:val="Paragraphedeliste"/>
        <w:numPr>
          <w:ilvl w:val="0"/>
          <w:numId w:val="30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العولمة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والانفتاح</w:t>
      </w:r>
      <w:r w:rsidRPr="00D177D8">
        <w:rPr>
          <w:rFonts w:asciiTheme="majorBidi" w:eastAsia="Times New Roman" w:hAnsiTheme="majorBidi" w:cs="Times New Roman"/>
          <w:b/>
          <w:bCs/>
          <w:sz w:val="28"/>
          <w:szCs w:val="28"/>
          <w:rtl/>
          <w:lang w:eastAsia="fr-FR"/>
        </w:rPr>
        <w:t>←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إفلاس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الشركات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وتسريح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العمال.</w:t>
      </w:r>
    </w:p>
    <w:p w:rsidR="005E2D17" w:rsidRPr="00D177D8" w:rsidRDefault="005E2D17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عواما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اجتماعية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</w:p>
    <w:p w:rsidR="005E2D17" w:rsidRPr="00D177D8" w:rsidRDefault="005E2D17" w:rsidP="00D177D8">
      <w:pPr>
        <w:pStyle w:val="Paragraphedeliste"/>
        <w:numPr>
          <w:ilvl w:val="0"/>
          <w:numId w:val="31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ارتفاع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الأمية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والانقطاع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الدراسة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imes New Roman"/>
          <w:b/>
          <w:bCs/>
          <w:sz w:val="28"/>
          <w:szCs w:val="28"/>
          <w:rtl/>
          <w:lang w:eastAsia="fr-FR"/>
        </w:rPr>
        <w:t>←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الالتحاق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المبكر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بسوق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الشغل.</w:t>
      </w:r>
    </w:p>
    <w:p w:rsidR="00EE4EF5" w:rsidRPr="00D177D8" w:rsidRDefault="005E2D17" w:rsidP="00D177D8">
      <w:pPr>
        <w:pStyle w:val="Paragraphedeliste"/>
        <w:numPr>
          <w:ilvl w:val="0"/>
          <w:numId w:val="31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عدم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ملائمة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أنظمة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التعليم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للحاجيات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الحقيقية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لسوق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الشغل</w:t>
      </w:r>
      <w:r w:rsidR="00EE4EF5"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8F469E" w:rsidRPr="00D177D8" w:rsidRDefault="008F469E" w:rsidP="00D177D8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lastRenderedPageBreak/>
        <w:t>III</w:t>
      </w:r>
      <w:r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-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العمالة</w:t>
      </w:r>
      <w:r w:rsidR="00636214"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الأجنبية</w:t>
      </w:r>
      <w:r w:rsidR="00636214"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بالعالم</w:t>
      </w:r>
      <w:r w:rsidR="00636214"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70C0"/>
          <w:sz w:val="28"/>
          <w:szCs w:val="28"/>
          <w:rtl/>
          <w:lang w:eastAsia="fr-FR" w:bidi="ar-MA"/>
        </w:rPr>
        <w:t>العربي</w:t>
      </w:r>
      <w:r w:rsidRPr="00D177D8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  <w:t>:</w:t>
      </w:r>
    </w:p>
    <w:p w:rsidR="008F469E" w:rsidRPr="00D177D8" w:rsidRDefault="008F469E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–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أهمية</w:t>
      </w:r>
      <w:r w:rsidR="00636214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العمالة</w:t>
      </w:r>
      <w:r w:rsidR="00636214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الأجنبية</w:t>
      </w:r>
      <w:r w:rsidR="00636214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بالعالم</w:t>
      </w:r>
      <w:r w:rsidR="00636214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العربي</w:t>
      </w:r>
      <w:r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D9272C" w:rsidRPr="00D177D8" w:rsidRDefault="00636214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بلغ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عدد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العمال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الأجانب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سنة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2000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حوالي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9.5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مليون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عامل،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وتأتي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صدارة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هذه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المملكة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السعودية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52.6% </w:t>
      </w: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مجموع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العمال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الأجانب،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تليها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الإمارات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23%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 وتتباين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الأجنبية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مجموع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قوة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الخليج: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الإمارات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88%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 قطر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86%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 الكويت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80%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 البحرين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65%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 عمان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60%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 والسعودية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55%.</w:t>
      </w:r>
    </w:p>
    <w:p w:rsidR="008F469E" w:rsidRPr="00D177D8" w:rsidRDefault="008F469E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</w:pPr>
      <w:r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2 </w:t>
      </w:r>
      <w:r w:rsidR="00D9272C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-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أسباب</w:t>
      </w:r>
      <w:r w:rsidR="00636214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اعتماد</w:t>
      </w:r>
      <w:r w:rsidR="00636214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البلدان</w:t>
      </w:r>
      <w:r w:rsidR="00636214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العربية</w:t>
      </w:r>
      <w:r w:rsidR="00636214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على</w:t>
      </w:r>
      <w:r w:rsidR="00636214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العمالة</w:t>
      </w:r>
      <w:r w:rsidR="00636214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636214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الأجنبية</w:t>
      </w:r>
      <w:r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636214" w:rsidRPr="00D177D8" w:rsidRDefault="00636214" w:rsidP="00D177D8">
      <w:pPr>
        <w:pStyle w:val="Paragraphedeliste"/>
        <w:numPr>
          <w:ilvl w:val="0"/>
          <w:numId w:val="3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أهمية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عائدات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المحروقات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بعد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أزمة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النفط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 xml:space="preserve">سنة 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1973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جعلت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تضع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مشروعات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للبنيات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التحتية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والخدمات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الاجتماعية،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لكن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أمام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قلة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السكان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اضطرت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استيراد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الأجنبية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(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عربية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وأسيوية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)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.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</w:p>
    <w:p w:rsidR="00636214" w:rsidRPr="00D177D8" w:rsidRDefault="00636214" w:rsidP="00D177D8">
      <w:pPr>
        <w:pStyle w:val="Paragraphedeliste"/>
        <w:numPr>
          <w:ilvl w:val="0"/>
          <w:numId w:val="3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تكاثر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العاملة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الأجنبية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الأسيوية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السنوات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الأخيرة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بسبب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يعرف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بتعاقدات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"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المفتاح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"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تقوم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الشركات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صاحبة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المشاريع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9272C" w:rsidRPr="00D177D8" w:rsidRDefault="00636214" w:rsidP="00D177D8">
      <w:pPr>
        <w:pStyle w:val="Paragraphedeliste"/>
        <w:numPr>
          <w:ilvl w:val="0"/>
          <w:numId w:val="3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اعتماد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بشكل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كبير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استقدام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الأجنبية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الأسيوية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يرتبط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برخصها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وإتقانها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للعمل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وعدم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إثارتها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للمشاكل، حيث إن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الواقع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يبين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70%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عمالة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خدمات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18%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عمالة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فنية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15%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عمالة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نادرة</w:t>
      </w:r>
      <w:r w:rsidR="00D177D8"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 xml:space="preserve">،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وهذه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الأخيرة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تحتاجها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الخليجية</w:t>
      </w:r>
      <w:r w:rsidR="00D177D8"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،</w:t>
      </w:r>
      <w:r w:rsidR="00D177D8"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أما</w:t>
      </w:r>
      <w:r w:rsidR="00D177D8"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85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%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المتبقية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فيمكن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تعويضها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بعمالة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عربية</w:t>
      </w:r>
      <w:r w:rsidR="00D9272C"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30689F" w:rsidRPr="00D177D8" w:rsidRDefault="00D9272C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3 - </w:t>
      </w:r>
      <w:r w:rsidR="00D177D8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الآثار</w:t>
      </w:r>
      <w:r w:rsidR="00D177D8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177D8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المترتبة</w:t>
      </w:r>
      <w:r w:rsidR="00D177D8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177D8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عن</w:t>
      </w:r>
      <w:r w:rsidR="00D177D8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177D8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العمالة</w:t>
      </w:r>
      <w:r w:rsidR="00D177D8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177D8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الأجنبية</w:t>
      </w:r>
      <w:r w:rsidR="00D177D8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177D8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والجهود</w:t>
      </w:r>
      <w:r w:rsidR="00D177D8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177D8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المبذولة</w:t>
      </w:r>
      <w:r w:rsidR="00D177D8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177D8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لتوطين</w:t>
      </w:r>
      <w:r w:rsidR="00D177D8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 </w:t>
      </w:r>
      <w:r w:rsidR="00D177D8" w:rsidRPr="00D177D8">
        <w:rPr>
          <w:rFonts w:asciiTheme="majorBidi" w:eastAsia="Times New Roman" w:hAnsiTheme="majorBidi" w:cs="Traditional Arabic" w:hint="cs"/>
          <w:b/>
          <w:bCs/>
          <w:color w:val="00B050"/>
          <w:sz w:val="28"/>
          <w:szCs w:val="28"/>
          <w:rtl/>
          <w:lang w:eastAsia="fr-FR" w:bidi="ar-MA"/>
        </w:rPr>
        <w:t>العمالة</w:t>
      </w:r>
      <w:r w:rsidR="0030689F" w:rsidRPr="00D177D8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>:</w:t>
      </w:r>
    </w:p>
    <w:p w:rsidR="00D177D8" w:rsidRPr="00D177D8" w:rsidRDefault="00D177D8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تتلخص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آثار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استخدام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العاملة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الأجنبية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النقط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التالية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D177D8" w:rsidRPr="00D177D8" w:rsidRDefault="00D177D8" w:rsidP="00D177D8">
      <w:pPr>
        <w:pStyle w:val="Paragraphedeliste"/>
        <w:numPr>
          <w:ilvl w:val="0"/>
          <w:numId w:val="3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ديموغرافي</w:t>
      </w:r>
      <w:r w:rsidRPr="00D177D8">
        <w:rPr>
          <w:rFonts w:asciiTheme="majorBidi" w:eastAsia="Times New Roman" w:hAnsiTheme="majorBidi" w:cs="Traditional Arabic" w:hint="eastAsia"/>
          <w:b/>
          <w:bCs/>
          <w:sz w:val="28"/>
          <w:szCs w:val="28"/>
          <w:rtl/>
          <w:lang w:eastAsia="fr-FR" w:bidi="ar-MA"/>
        </w:rPr>
        <w:t>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الأجانب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أكثر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عددا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المواطنين،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كما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الذكور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أكثر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عددا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الإناث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177D8" w:rsidRPr="00D177D8" w:rsidRDefault="00D177D8" w:rsidP="00D177D8">
      <w:pPr>
        <w:pStyle w:val="Paragraphedeliste"/>
        <w:numPr>
          <w:ilvl w:val="0"/>
          <w:numId w:val="3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اقتصاديا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مساهمة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هؤلاء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العمال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التنمية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الاقتصادية،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المقابل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تفقد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العملات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الصعبة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بسبب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تحويلات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للعمال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177D8" w:rsidRPr="00D177D8" w:rsidRDefault="00D177D8" w:rsidP="00D177D8">
      <w:pPr>
        <w:pStyle w:val="Paragraphedeliste"/>
        <w:numPr>
          <w:ilvl w:val="0"/>
          <w:numId w:val="3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اجتماعيا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تفاقم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أزمة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السكن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بالنسبة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للعمال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الأجانب،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وتزايد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احتجاجاتهم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للمطالبة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بتحسين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ظروفهم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المعيشية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177D8" w:rsidRPr="00D177D8" w:rsidRDefault="00D177D8" w:rsidP="00D177D8">
      <w:pPr>
        <w:pStyle w:val="Paragraphedeliste"/>
        <w:numPr>
          <w:ilvl w:val="0"/>
          <w:numId w:val="33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ثقافيا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: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تراجع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استعمال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اللغة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وتنامي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تقاليد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استهلاكية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أجنبية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D177D8" w:rsidRPr="00D177D8" w:rsidRDefault="00D177D8" w:rsidP="00D177D8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وللحد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الآثار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السلبية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للعمالة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الأجنبية،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اتخذت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الخليج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العربي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بعض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الإجراءات،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منها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:</w:t>
      </w:r>
    </w:p>
    <w:p w:rsidR="00D177D8" w:rsidRPr="00D177D8" w:rsidRDefault="00D177D8" w:rsidP="00D177D8">
      <w:pPr>
        <w:pStyle w:val="Paragraphedeliste"/>
        <w:numPr>
          <w:ilvl w:val="0"/>
          <w:numId w:val="3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إعطاء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الأولوية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لمواطنيها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التوظيف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والتشغيل.</w:t>
      </w:r>
    </w:p>
    <w:p w:rsidR="00D177D8" w:rsidRPr="00D177D8" w:rsidRDefault="00D177D8" w:rsidP="00D177D8">
      <w:pPr>
        <w:pStyle w:val="Paragraphedeliste"/>
        <w:numPr>
          <w:ilvl w:val="0"/>
          <w:numId w:val="3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التشدد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تطبيق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قوانين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الهجرة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والعمل.</w:t>
      </w:r>
    </w:p>
    <w:p w:rsidR="00D177D8" w:rsidRPr="00D177D8" w:rsidRDefault="00D177D8" w:rsidP="00D177D8">
      <w:pPr>
        <w:pStyle w:val="Paragraphedeliste"/>
        <w:numPr>
          <w:ilvl w:val="0"/>
          <w:numId w:val="3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 w:hint="cs"/>
          <w:b/>
          <w:bCs/>
          <w:sz w:val="28"/>
          <w:szCs w:val="28"/>
          <w:lang w:eastAsia="fr-FR" w:bidi="ar-MA"/>
        </w:rPr>
      </w:pP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فرض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رسوم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على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العمال الأجانب.</w:t>
      </w:r>
    </w:p>
    <w:p w:rsidR="00D9272C" w:rsidRPr="00D177D8" w:rsidRDefault="00D177D8" w:rsidP="00D177D8">
      <w:pPr>
        <w:pStyle w:val="Paragraphedeliste"/>
        <w:numPr>
          <w:ilvl w:val="0"/>
          <w:numId w:val="34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lang w:eastAsia="fr-FR" w:bidi="ar-MA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تحديث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برامج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التعليم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 w:bidi="ar-MA"/>
        </w:rPr>
        <w:t>والتكوين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 w:bidi="ar-MA"/>
        </w:rPr>
        <w:t>.</w:t>
      </w:r>
    </w:p>
    <w:p w:rsidR="00461A44" w:rsidRPr="00D177D8" w:rsidRDefault="00461A44" w:rsidP="00D177D8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D177D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D177D8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731EC" w:rsidRPr="00D177D8" w:rsidRDefault="00D177D8" w:rsidP="00D177D8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proofErr w:type="gramStart"/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تشترك</w:t>
      </w:r>
      <w:proofErr w:type="gramEnd"/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البلدان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في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مجموعة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من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الخصائص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البشرية، غير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أنها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تصنف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إلى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نوعين،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هما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: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الخليج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وليبيا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تستورد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اليد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العاملة،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وباقي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الدول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العربية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التي</w:t>
      </w:r>
      <w:r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 xml:space="preserve"> </w:t>
      </w:r>
      <w:r w:rsidRPr="00D177D8">
        <w:rPr>
          <w:rFonts w:asciiTheme="majorBidi" w:eastAsia="Times New Roman" w:hAnsiTheme="majorBidi" w:cs="Traditional Arabic" w:hint="cs"/>
          <w:b/>
          <w:bCs/>
          <w:sz w:val="28"/>
          <w:szCs w:val="28"/>
          <w:rtl/>
          <w:lang w:eastAsia="fr-FR"/>
        </w:rPr>
        <w:t>تصدرها</w:t>
      </w:r>
      <w:r w:rsidR="00EE1994" w:rsidRPr="00D177D8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sectPr w:rsidR="00D731EC" w:rsidRPr="00D177D8" w:rsidSect="00461A44">
      <w:pgSz w:w="11906" w:h="16838"/>
      <w:pgMar w:top="1135" w:right="707" w:bottom="993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22"/>
      </v:shape>
    </w:pict>
  </w:numPicBullet>
  <w:abstractNum w:abstractNumId="0">
    <w:nsid w:val="00903A40"/>
    <w:multiLevelType w:val="hybridMultilevel"/>
    <w:tmpl w:val="CCE40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5F31"/>
    <w:multiLevelType w:val="hybridMultilevel"/>
    <w:tmpl w:val="5448E3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12C7"/>
    <w:multiLevelType w:val="hybridMultilevel"/>
    <w:tmpl w:val="260028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1910"/>
    <w:multiLevelType w:val="hybridMultilevel"/>
    <w:tmpl w:val="6CB494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6B5C"/>
    <w:multiLevelType w:val="hybridMultilevel"/>
    <w:tmpl w:val="098A43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1A07"/>
    <w:multiLevelType w:val="hybridMultilevel"/>
    <w:tmpl w:val="546E5C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00F3"/>
    <w:multiLevelType w:val="hybridMultilevel"/>
    <w:tmpl w:val="27262B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379EE"/>
    <w:multiLevelType w:val="hybridMultilevel"/>
    <w:tmpl w:val="FDF8D4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3F15"/>
    <w:multiLevelType w:val="hybridMultilevel"/>
    <w:tmpl w:val="B00403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A46F0"/>
    <w:multiLevelType w:val="hybridMultilevel"/>
    <w:tmpl w:val="5972B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C119C"/>
    <w:multiLevelType w:val="hybridMultilevel"/>
    <w:tmpl w:val="6FE65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E4F74"/>
    <w:multiLevelType w:val="hybridMultilevel"/>
    <w:tmpl w:val="CBDE82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937EE"/>
    <w:multiLevelType w:val="hybridMultilevel"/>
    <w:tmpl w:val="C930B2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768FB"/>
    <w:multiLevelType w:val="hybridMultilevel"/>
    <w:tmpl w:val="5CD25F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E6EAA"/>
    <w:multiLevelType w:val="hybridMultilevel"/>
    <w:tmpl w:val="650049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229FA"/>
    <w:multiLevelType w:val="hybridMultilevel"/>
    <w:tmpl w:val="2E6426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56DDF"/>
    <w:multiLevelType w:val="hybridMultilevel"/>
    <w:tmpl w:val="B07646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93500"/>
    <w:multiLevelType w:val="hybridMultilevel"/>
    <w:tmpl w:val="E9061F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B7A07"/>
    <w:multiLevelType w:val="hybridMultilevel"/>
    <w:tmpl w:val="80246D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83596"/>
    <w:multiLevelType w:val="hybridMultilevel"/>
    <w:tmpl w:val="1898FD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556CA"/>
    <w:multiLevelType w:val="hybridMultilevel"/>
    <w:tmpl w:val="94504F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52AFB"/>
    <w:multiLevelType w:val="hybridMultilevel"/>
    <w:tmpl w:val="4AF03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B3188"/>
    <w:multiLevelType w:val="hybridMultilevel"/>
    <w:tmpl w:val="BF1E7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02E93"/>
    <w:multiLevelType w:val="hybridMultilevel"/>
    <w:tmpl w:val="E904FD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A7A18"/>
    <w:multiLevelType w:val="hybridMultilevel"/>
    <w:tmpl w:val="5C8E4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E681E"/>
    <w:multiLevelType w:val="hybridMultilevel"/>
    <w:tmpl w:val="484E6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15617"/>
    <w:multiLevelType w:val="hybridMultilevel"/>
    <w:tmpl w:val="F0BCF5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D1354"/>
    <w:multiLevelType w:val="hybridMultilevel"/>
    <w:tmpl w:val="80886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219C4"/>
    <w:multiLevelType w:val="hybridMultilevel"/>
    <w:tmpl w:val="62D86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B6912"/>
    <w:multiLevelType w:val="hybridMultilevel"/>
    <w:tmpl w:val="700A9A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1210D"/>
    <w:multiLevelType w:val="hybridMultilevel"/>
    <w:tmpl w:val="40F0B1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716E5"/>
    <w:multiLevelType w:val="hybridMultilevel"/>
    <w:tmpl w:val="13005A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D208D"/>
    <w:multiLevelType w:val="hybridMultilevel"/>
    <w:tmpl w:val="ED6A8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53FB9"/>
    <w:multiLevelType w:val="hybridMultilevel"/>
    <w:tmpl w:val="C9E861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0"/>
  </w:num>
  <w:num w:numId="4">
    <w:abstractNumId w:val="21"/>
  </w:num>
  <w:num w:numId="5">
    <w:abstractNumId w:val="27"/>
  </w:num>
  <w:num w:numId="6">
    <w:abstractNumId w:val="7"/>
  </w:num>
  <w:num w:numId="7">
    <w:abstractNumId w:val="3"/>
  </w:num>
  <w:num w:numId="8">
    <w:abstractNumId w:val="2"/>
  </w:num>
  <w:num w:numId="9">
    <w:abstractNumId w:val="19"/>
  </w:num>
  <w:num w:numId="10">
    <w:abstractNumId w:val="20"/>
  </w:num>
  <w:num w:numId="11">
    <w:abstractNumId w:val="23"/>
  </w:num>
  <w:num w:numId="12">
    <w:abstractNumId w:val="31"/>
  </w:num>
  <w:num w:numId="13">
    <w:abstractNumId w:val="11"/>
  </w:num>
  <w:num w:numId="14">
    <w:abstractNumId w:val="13"/>
  </w:num>
  <w:num w:numId="15">
    <w:abstractNumId w:val="24"/>
  </w:num>
  <w:num w:numId="16">
    <w:abstractNumId w:val="30"/>
  </w:num>
  <w:num w:numId="17">
    <w:abstractNumId w:val="9"/>
  </w:num>
  <w:num w:numId="18">
    <w:abstractNumId w:val="14"/>
  </w:num>
  <w:num w:numId="19">
    <w:abstractNumId w:val="32"/>
  </w:num>
  <w:num w:numId="20">
    <w:abstractNumId w:val="10"/>
  </w:num>
  <w:num w:numId="21">
    <w:abstractNumId w:val="12"/>
  </w:num>
  <w:num w:numId="22">
    <w:abstractNumId w:val="15"/>
  </w:num>
  <w:num w:numId="23">
    <w:abstractNumId w:val="16"/>
  </w:num>
  <w:num w:numId="24">
    <w:abstractNumId w:val="25"/>
  </w:num>
  <w:num w:numId="25">
    <w:abstractNumId w:val="1"/>
  </w:num>
  <w:num w:numId="26">
    <w:abstractNumId w:val="17"/>
  </w:num>
  <w:num w:numId="27">
    <w:abstractNumId w:val="18"/>
  </w:num>
  <w:num w:numId="28">
    <w:abstractNumId w:val="6"/>
  </w:num>
  <w:num w:numId="29">
    <w:abstractNumId w:val="26"/>
  </w:num>
  <w:num w:numId="30">
    <w:abstractNumId w:val="8"/>
  </w:num>
  <w:num w:numId="31">
    <w:abstractNumId w:val="29"/>
  </w:num>
  <w:num w:numId="32">
    <w:abstractNumId w:val="28"/>
  </w:num>
  <w:num w:numId="33">
    <w:abstractNumId w:val="5"/>
  </w:num>
  <w:num w:numId="34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05B4"/>
    <w:rsid w:val="000041A5"/>
    <w:rsid w:val="00030A83"/>
    <w:rsid w:val="000368BC"/>
    <w:rsid w:val="000449CD"/>
    <w:rsid w:val="00052146"/>
    <w:rsid w:val="000529EC"/>
    <w:rsid w:val="00056498"/>
    <w:rsid w:val="00061EFC"/>
    <w:rsid w:val="0007442B"/>
    <w:rsid w:val="00097CED"/>
    <w:rsid w:val="000B13A0"/>
    <w:rsid w:val="000B2AD2"/>
    <w:rsid w:val="000D514D"/>
    <w:rsid w:val="000E3666"/>
    <w:rsid w:val="000E6723"/>
    <w:rsid w:val="000F6A08"/>
    <w:rsid w:val="00100231"/>
    <w:rsid w:val="00113928"/>
    <w:rsid w:val="00123F85"/>
    <w:rsid w:val="00157D1A"/>
    <w:rsid w:val="00162E51"/>
    <w:rsid w:val="001656A3"/>
    <w:rsid w:val="00167C6C"/>
    <w:rsid w:val="00175EA6"/>
    <w:rsid w:val="001771E7"/>
    <w:rsid w:val="001773B0"/>
    <w:rsid w:val="001819A6"/>
    <w:rsid w:val="001947FB"/>
    <w:rsid w:val="001954CC"/>
    <w:rsid w:val="00196D4A"/>
    <w:rsid w:val="001A5302"/>
    <w:rsid w:val="001B34FC"/>
    <w:rsid w:val="001E03EF"/>
    <w:rsid w:val="001F03F0"/>
    <w:rsid w:val="001F0E42"/>
    <w:rsid w:val="00202F2A"/>
    <w:rsid w:val="00204A93"/>
    <w:rsid w:val="00210272"/>
    <w:rsid w:val="00216404"/>
    <w:rsid w:val="0022016F"/>
    <w:rsid w:val="002212DD"/>
    <w:rsid w:val="002261A7"/>
    <w:rsid w:val="002416BA"/>
    <w:rsid w:val="00243692"/>
    <w:rsid w:val="0024616B"/>
    <w:rsid w:val="00250159"/>
    <w:rsid w:val="00260180"/>
    <w:rsid w:val="00261B3B"/>
    <w:rsid w:val="0026516D"/>
    <w:rsid w:val="00281B32"/>
    <w:rsid w:val="00284D28"/>
    <w:rsid w:val="002B0618"/>
    <w:rsid w:val="002B3043"/>
    <w:rsid w:val="002E68CC"/>
    <w:rsid w:val="002F28D2"/>
    <w:rsid w:val="00305FF2"/>
    <w:rsid w:val="0030689F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B55E1"/>
    <w:rsid w:val="003C1C53"/>
    <w:rsid w:val="003C51ED"/>
    <w:rsid w:val="003E17A0"/>
    <w:rsid w:val="003F4528"/>
    <w:rsid w:val="003F52DD"/>
    <w:rsid w:val="00416042"/>
    <w:rsid w:val="00421A9C"/>
    <w:rsid w:val="004475C3"/>
    <w:rsid w:val="0046023D"/>
    <w:rsid w:val="00461A44"/>
    <w:rsid w:val="0046217D"/>
    <w:rsid w:val="00473C46"/>
    <w:rsid w:val="00476715"/>
    <w:rsid w:val="0048314D"/>
    <w:rsid w:val="00491C61"/>
    <w:rsid w:val="00494305"/>
    <w:rsid w:val="004A0DDF"/>
    <w:rsid w:val="004C6213"/>
    <w:rsid w:val="004D5C60"/>
    <w:rsid w:val="004D7A7B"/>
    <w:rsid w:val="004F24E2"/>
    <w:rsid w:val="004F3919"/>
    <w:rsid w:val="004F3E25"/>
    <w:rsid w:val="005202CC"/>
    <w:rsid w:val="00535862"/>
    <w:rsid w:val="005370E4"/>
    <w:rsid w:val="00537889"/>
    <w:rsid w:val="005532A1"/>
    <w:rsid w:val="005569CE"/>
    <w:rsid w:val="00572B55"/>
    <w:rsid w:val="00573B72"/>
    <w:rsid w:val="005754E7"/>
    <w:rsid w:val="00577EED"/>
    <w:rsid w:val="00581904"/>
    <w:rsid w:val="005828AA"/>
    <w:rsid w:val="00584D98"/>
    <w:rsid w:val="00590B43"/>
    <w:rsid w:val="005A2E02"/>
    <w:rsid w:val="005A3556"/>
    <w:rsid w:val="005A5F31"/>
    <w:rsid w:val="005C169C"/>
    <w:rsid w:val="005E1ECB"/>
    <w:rsid w:val="005E2D17"/>
    <w:rsid w:val="005E357F"/>
    <w:rsid w:val="005E6DFF"/>
    <w:rsid w:val="005E7F34"/>
    <w:rsid w:val="005F3A76"/>
    <w:rsid w:val="005F6888"/>
    <w:rsid w:val="005F7B8C"/>
    <w:rsid w:val="00601CB2"/>
    <w:rsid w:val="00633A2F"/>
    <w:rsid w:val="00636214"/>
    <w:rsid w:val="00650DE0"/>
    <w:rsid w:val="00653426"/>
    <w:rsid w:val="006536F5"/>
    <w:rsid w:val="00663C4D"/>
    <w:rsid w:val="006656EC"/>
    <w:rsid w:val="00670E54"/>
    <w:rsid w:val="006743D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54EC"/>
    <w:rsid w:val="0070740D"/>
    <w:rsid w:val="00713330"/>
    <w:rsid w:val="00746948"/>
    <w:rsid w:val="0075462A"/>
    <w:rsid w:val="00765A3E"/>
    <w:rsid w:val="00766216"/>
    <w:rsid w:val="00771F17"/>
    <w:rsid w:val="007856F9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7F7EDF"/>
    <w:rsid w:val="0080142B"/>
    <w:rsid w:val="008102B2"/>
    <w:rsid w:val="00812C79"/>
    <w:rsid w:val="0081612E"/>
    <w:rsid w:val="0081651D"/>
    <w:rsid w:val="00820C11"/>
    <w:rsid w:val="008411FB"/>
    <w:rsid w:val="0084763C"/>
    <w:rsid w:val="008508F7"/>
    <w:rsid w:val="00853AD4"/>
    <w:rsid w:val="008646B6"/>
    <w:rsid w:val="008776A5"/>
    <w:rsid w:val="0088446C"/>
    <w:rsid w:val="008912CA"/>
    <w:rsid w:val="008A6592"/>
    <w:rsid w:val="008B193F"/>
    <w:rsid w:val="008C086C"/>
    <w:rsid w:val="008C45E3"/>
    <w:rsid w:val="008D6056"/>
    <w:rsid w:val="008D7A0C"/>
    <w:rsid w:val="008E2038"/>
    <w:rsid w:val="008F111B"/>
    <w:rsid w:val="008F246F"/>
    <w:rsid w:val="008F469E"/>
    <w:rsid w:val="00901A2D"/>
    <w:rsid w:val="00903784"/>
    <w:rsid w:val="0092219C"/>
    <w:rsid w:val="00930E98"/>
    <w:rsid w:val="00940729"/>
    <w:rsid w:val="00940B42"/>
    <w:rsid w:val="00945BB2"/>
    <w:rsid w:val="009512B5"/>
    <w:rsid w:val="00951A68"/>
    <w:rsid w:val="00964EAC"/>
    <w:rsid w:val="009824E9"/>
    <w:rsid w:val="009A3881"/>
    <w:rsid w:val="009A6697"/>
    <w:rsid w:val="009A73A6"/>
    <w:rsid w:val="009B2D72"/>
    <w:rsid w:val="009C0FEF"/>
    <w:rsid w:val="009D40B6"/>
    <w:rsid w:val="009D5505"/>
    <w:rsid w:val="009E0660"/>
    <w:rsid w:val="009E5559"/>
    <w:rsid w:val="009F10EE"/>
    <w:rsid w:val="00A002E4"/>
    <w:rsid w:val="00A05551"/>
    <w:rsid w:val="00A133F5"/>
    <w:rsid w:val="00A152B2"/>
    <w:rsid w:val="00A26B03"/>
    <w:rsid w:val="00A40265"/>
    <w:rsid w:val="00A47B5B"/>
    <w:rsid w:val="00A504E5"/>
    <w:rsid w:val="00A71EB1"/>
    <w:rsid w:val="00A77AC5"/>
    <w:rsid w:val="00A8330D"/>
    <w:rsid w:val="00AA3F48"/>
    <w:rsid w:val="00AC1669"/>
    <w:rsid w:val="00AC3429"/>
    <w:rsid w:val="00AC5EC2"/>
    <w:rsid w:val="00AD00BF"/>
    <w:rsid w:val="00AD23CF"/>
    <w:rsid w:val="00AD5962"/>
    <w:rsid w:val="00AE6BF7"/>
    <w:rsid w:val="00AF7773"/>
    <w:rsid w:val="00B26CB7"/>
    <w:rsid w:val="00B502BB"/>
    <w:rsid w:val="00B50BD6"/>
    <w:rsid w:val="00B51EFC"/>
    <w:rsid w:val="00B549C9"/>
    <w:rsid w:val="00B62C8B"/>
    <w:rsid w:val="00B64B04"/>
    <w:rsid w:val="00B666B1"/>
    <w:rsid w:val="00B72DDC"/>
    <w:rsid w:val="00B904D1"/>
    <w:rsid w:val="00B95DA1"/>
    <w:rsid w:val="00BA3C91"/>
    <w:rsid w:val="00BB1144"/>
    <w:rsid w:val="00BC3E52"/>
    <w:rsid w:val="00BD1EAF"/>
    <w:rsid w:val="00BE1196"/>
    <w:rsid w:val="00BE164F"/>
    <w:rsid w:val="00BF0CE7"/>
    <w:rsid w:val="00BF664A"/>
    <w:rsid w:val="00C01136"/>
    <w:rsid w:val="00C04C9B"/>
    <w:rsid w:val="00C12B3B"/>
    <w:rsid w:val="00C15552"/>
    <w:rsid w:val="00C248F7"/>
    <w:rsid w:val="00C37438"/>
    <w:rsid w:val="00C4319A"/>
    <w:rsid w:val="00C55590"/>
    <w:rsid w:val="00C67E18"/>
    <w:rsid w:val="00C7228C"/>
    <w:rsid w:val="00C73179"/>
    <w:rsid w:val="00C7565F"/>
    <w:rsid w:val="00C802B9"/>
    <w:rsid w:val="00C92018"/>
    <w:rsid w:val="00C96E91"/>
    <w:rsid w:val="00CA1112"/>
    <w:rsid w:val="00CA20AF"/>
    <w:rsid w:val="00CA5654"/>
    <w:rsid w:val="00CB5204"/>
    <w:rsid w:val="00CD3774"/>
    <w:rsid w:val="00CD7C5E"/>
    <w:rsid w:val="00CD7EB1"/>
    <w:rsid w:val="00CE2DF8"/>
    <w:rsid w:val="00D003F7"/>
    <w:rsid w:val="00D067C5"/>
    <w:rsid w:val="00D177D8"/>
    <w:rsid w:val="00D17D4B"/>
    <w:rsid w:val="00D23B84"/>
    <w:rsid w:val="00D24BE6"/>
    <w:rsid w:val="00D50911"/>
    <w:rsid w:val="00D52DB5"/>
    <w:rsid w:val="00D660E7"/>
    <w:rsid w:val="00D731EC"/>
    <w:rsid w:val="00D74EBA"/>
    <w:rsid w:val="00D76489"/>
    <w:rsid w:val="00D81494"/>
    <w:rsid w:val="00D8346B"/>
    <w:rsid w:val="00D8391D"/>
    <w:rsid w:val="00D87FC9"/>
    <w:rsid w:val="00D9050D"/>
    <w:rsid w:val="00D91DE9"/>
    <w:rsid w:val="00D9272C"/>
    <w:rsid w:val="00DA1B27"/>
    <w:rsid w:val="00DA6D4B"/>
    <w:rsid w:val="00DB27CA"/>
    <w:rsid w:val="00DB4F00"/>
    <w:rsid w:val="00DB693C"/>
    <w:rsid w:val="00DB6C14"/>
    <w:rsid w:val="00DD58C6"/>
    <w:rsid w:val="00DD6CA0"/>
    <w:rsid w:val="00DE206B"/>
    <w:rsid w:val="00E17761"/>
    <w:rsid w:val="00E25BE5"/>
    <w:rsid w:val="00E26E76"/>
    <w:rsid w:val="00E27A4C"/>
    <w:rsid w:val="00E34B51"/>
    <w:rsid w:val="00E36149"/>
    <w:rsid w:val="00E45F3E"/>
    <w:rsid w:val="00E525D8"/>
    <w:rsid w:val="00E54555"/>
    <w:rsid w:val="00E5485C"/>
    <w:rsid w:val="00E63F08"/>
    <w:rsid w:val="00E7373D"/>
    <w:rsid w:val="00E925B0"/>
    <w:rsid w:val="00E92950"/>
    <w:rsid w:val="00EA009C"/>
    <w:rsid w:val="00EA3752"/>
    <w:rsid w:val="00EB054C"/>
    <w:rsid w:val="00EB388D"/>
    <w:rsid w:val="00EB415B"/>
    <w:rsid w:val="00EC162A"/>
    <w:rsid w:val="00ED2819"/>
    <w:rsid w:val="00EE1994"/>
    <w:rsid w:val="00EE4EF5"/>
    <w:rsid w:val="00EF6442"/>
    <w:rsid w:val="00F0763A"/>
    <w:rsid w:val="00F17508"/>
    <w:rsid w:val="00F20255"/>
    <w:rsid w:val="00F27E11"/>
    <w:rsid w:val="00F352BF"/>
    <w:rsid w:val="00F40A0E"/>
    <w:rsid w:val="00F4248E"/>
    <w:rsid w:val="00F46F84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307E"/>
    <w:rsid w:val="00FB6388"/>
    <w:rsid w:val="00FD0CAC"/>
    <w:rsid w:val="00FE09A0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4CEE-29D6-41F9-9982-D57B18E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2</cp:revision>
  <cp:lastPrinted>2012-12-25T21:00:00Z</cp:lastPrinted>
  <dcterms:created xsi:type="dcterms:W3CDTF">2014-11-07T21:22:00Z</dcterms:created>
  <dcterms:modified xsi:type="dcterms:W3CDTF">2014-11-07T21:22:00Z</dcterms:modified>
</cp:coreProperties>
</file>