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014" w:type="dxa"/>
        <w:tblLook w:val="04A0" w:firstRow="1" w:lastRow="0" w:firstColumn="1" w:lastColumn="0" w:noHBand="0" w:noVBand="1"/>
      </w:tblPr>
      <w:tblGrid>
        <w:gridCol w:w="459"/>
        <w:gridCol w:w="2114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2652"/>
        <w:gridCol w:w="20"/>
      </w:tblGrid>
      <w:tr w:rsidR="00C27FA1" w:rsidRPr="00B11260" w:rsidTr="00AF37CB">
        <w:trPr>
          <w:gridAfter w:val="1"/>
          <w:wAfter w:w="20" w:type="dxa"/>
          <w:trHeight w:val="132"/>
        </w:trPr>
        <w:tc>
          <w:tcPr>
            <w:tcW w:w="10994" w:type="dxa"/>
            <w:gridSpan w:val="12"/>
            <w:shd w:val="clear" w:color="auto" w:fill="F2F2F2" w:themeFill="background1" w:themeFillShade="F2"/>
          </w:tcPr>
          <w:p w:rsidR="00C27FA1" w:rsidRPr="00AF37CB" w:rsidRDefault="00B55C67" w:rsidP="00B11260">
            <w:pPr>
              <w:bidi/>
              <w:ind w:right="-1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AF37CB">
              <w:rPr>
                <w:rFonts w:hint="cs"/>
                <w:b/>
                <w:bCs/>
                <w:sz w:val="48"/>
                <w:szCs w:val="48"/>
                <w:rtl/>
              </w:rPr>
              <w:t>شبكة</w:t>
            </w:r>
            <w:r w:rsidR="00B11260" w:rsidRPr="00AF37CB">
              <w:rPr>
                <w:rFonts w:hint="cs"/>
                <w:b/>
                <w:bCs/>
                <w:sz w:val="48"/>
                <w:szCs w:val="48"/>
                <w:rtl/>
              </w:rPr>
              <w:t xml:space="preserve"> تفريغ نتائج التقويم التشخيصي</w:t>
            </w:r>
          </w:p>
        </w:tc>
      </w:tr>
      <w:tr w:rsidR="00B11260" w:rsidRPr="00B11260" w:rsidTr="00AF37CB">
        <w:trPr>
          <w:gridAfter w:val="1"/>
          <w:wAfter w:w="20" w:type="dxa"/>
          <w:trHeight w:val="698"/>
        </w:trPr>
        <w:tc>
          <w:tcPr>
            <w:tcW w:w="10994" w:type="dxa"/>
            <w:gridSpan w:val="12"/>
            <w:vAlign w:val="center"/>
          </w:tcPr>
          <w:p w:rsidR="00B11260" w:rsidRPr="00AF37CB" w:rsidRDefault="00FE7A0D" w:rsidP="00AF37CB">
            <w:pPr>
              <w:bidi/>
              <w:ind w:right="-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7CB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937D47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ؤسسة: </w:t>
            </w:r>
            <w:r w:rsidR="00C37F49">
              <w:rPr>
                <w:b/>
                <w:bCs/>
                <w:sz w:val="28"/>
                <w:szCs w:val="28"/>
              </w:rPr>
              <w:t>……………………….</w:t>
            </w:r>
            <w:r w:rsid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1D1894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7F4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C37F49">
              <w:rPr>
                <w:b/>
                <w:bCs/>
                <w:sz w:val="28"/>
                <w:szCs w:val="28"/>
              </w:rPr>
              <w:t>……………….</w:t>
            </w:r>
            <w:r w:rsid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11260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37D47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الأستاذ</w:t>
            </w:r>
            <w:r w:rsidR="00CB7142" w:rsidRPr="00AF37C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C37F49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C37F49"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B11260" w:rsidRPr="00B11260" w:rsidTr="00BE4365">
        <w:trPr>
          <w:gridAfter w:val="1"/>
          <w:wAfter w:w="20" w:type="dxa"/>
        </w:trPr>
        <w:tc>
          <w:tcPr>
            <w:tcW w:w="10994" w:type="dxa"/>
            <w:gridSpan w:val="12"/>
            <w:tcBorders>
              <w:bottom w:val="single" w:sz="24" w:space="0" w:color="auto"/>
            </w:tcBorders>
          </w:tcPr>
          <w:p w:rsidR="00B11260" w:rsidRPr="00AF37CB" w:rsidRDefault="00DB7DEC" w:rsidP="007225CA">
            <w:pPr>
              <w:bidi/>
              <w:ind w:right="-1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المستوى:</w:t>
            </w:r>
            <w:r w:rsidRPr="00AF37CB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580F36"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السنة </w:t>
            </w:r>
            <w:r w:rsidR="007225CA">
              <w:rPr>
                <w:b/>
                <w:bCs/>
                <w:sz w:val="28"/>
                <w:szCs w:val="28"/>
                <w:lang w:bidi="ar-MA"/>
              </w:rPr>
              <w:t xml:space="preserve">                                                           ………………………….  </w:t>
            </w:r>
            <w:r w:rsidR="00B11260"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الموسم الدراسي: </w:t>
            </w:r>
            <w:r w:rsidR="007225CA">
              <w:rPr>
                <w:b/>
                <w:bCs/>
                <w:sz w:val="28"/>
                <w:szCs w:val="28"/>
                <w:lang w:bidi="ar-MA"/>
              </w:rPr>
              <w:t>………………….</w:t>
            </w:r>
          </w:p>
        </w:tc>
      </w:tr>
      <w:tr w:rsidR="00CB7142" w:rsidRPr="00B11260" w:rsidTr="00BE4365">
        <w:tc>
          <w:tcPr>
            <w:tcW w:w="45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textDirection w:val="btLr"/>
          </w:tcPr>
          <w:p w:rsidR="00CB7142" w:rsidRPr="00B11260" w:rsidRDefault="00CB7142" w:rsidP="00B11260">
            <w:pPr>
              <w:bidi/>
              <w:ind w:left="113" w:right="-1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الرقم الترتيبي</w:t>
            </w:r>
          </w:p>
          <w:p w:rsidR="00CB7142" w:rsidRPr="00B11260" w:rsidRDefault="00CB7142" w:rsidP="009665BC">
            <w:pPr>
              <w:bidi/>
              <w:ind w:left="113" w:right="-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3B6692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الاسم الكامل</w:t>
            </w:r>
          </w:p>
        </w:tc>
        <w:tc>
          <w:tcPr>
            <w:tcW w:w="576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 xml:space="preserve">مستوى التحكم في </w:t>
            </w:r>
            <w:r w:rsidRPr="00B11260">
              <w:rPr>
                <w:rFonts w:hint="cs"/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وارد</w:t>
            </w:r>
          </w:p>
        </w:tc>
        <w:tc>
          <w:tcPr>
            <w:tcW w:w="2672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B7142" w:rsidRPr="00B11260" w:rsidRDefault="00CB7142" w:rsidP="00B11260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B7142" w:rsidRPr="00B11260" w:rsidTr="00BE4365">
        <w:tc>
          <w:tcPr>
            <w:tcW w:w="4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1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19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A237AB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A237AB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الجغرافيا</w:t>
            </w:r>
          </w:p>
        </w:tc>
        <w:tc>
          <w:tcPr>
            <w:tcW w:w="19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A237AB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التربية على المواطنة</w:t>
            </w:r>
          </w:p>
        </w:tc>
        <w:tc>
          <w:tcPr>
            <w:tcW w:w="2672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1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B7142" w:rsidRPr="00B11260" w:rsidRDefault="00CB7142" w:rsidP="00B55C67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B7142" w:rsidRPr="00B11260" w:rsidRDefault="00CB7142" w:rsidP="00B55C67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B7142" w:rsidRPr="00B11260" w:rsidRDefault="00CB7142" w:rsidP="00B55C67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267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1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  <w:lang w:bidi="ar-MA"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b/>
                <w:bCs/>
              </w:rPr>
              <w:t>2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C37F49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C37F49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7359EB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12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7359EB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15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18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21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C37F49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24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27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7359EB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114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E4365">
        <w:tc>
          <w:tcPr>
            <w:tcW w:w="45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30</w:t>
            </w:r>
          </w:p>
        </w:tc>
        <w:tc>
          <w:tcPr>
            <w:tcW w:w="211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  <w:bottom w:val="single" w:sz="24" w:space="0" w:color="auto"/>
            </w:tcBorders>
          </w:tcPr>
          <w:p w:rsidR="00CB7142" w:rsidRPr="00B11260" w:rsidRDefault="00CB7142" w:rsidP="0013060A">
            <w:pPr>
              <w:bidi/>
              <w:ind w:right="-1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left w:val="single" w:sz="24" w:space="0" w:color="auto"/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641" w:type="dxa"/>
            <w:tcBorders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27FFA">
        <w:tc>
          <w:tcPr>
            <w:tcW w:w="25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E4365" w:rsidRDefault="00CB7142" w:rsidP="009665BC">
            <w:pPr>
              <w:bidi/>
              <w:ind w:right="-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4365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C37F49">
            <w:pPr>
              <w:bidi/>
              <w:ind w:right="-1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  <w:tr w:rsidR="00CB7142" w:rsidRPr="00B11260" w:rsidTr="00B27FFA">
        <w:tc>
          <w:tcPr>
            <w:tcW w:w="25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BE4365" w:rsidRDefault="00CB7142" w:rsidP="009665BC">
            <w:pPr>
              <w:bidi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E4365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النسبة المئوية  </w:t>
            </w:r>
            <w:r w:rsidRPr="00BE4365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C37F49">
            <w:pPr>
              <w:bidi/>
              <w:ind w:right="-1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C37F49">
            <w:pPr>
              <w:bidi/>
              <w:ind w:right="-1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B7142" w:rsidRPr="00225B34" w:rsidRDefault="00CB7142" w:rsidP="009665BC">
            <w:pPr>
              <w:bidi/>
              <w:ind w:right="-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</w:tr>
    </w:tbl>
    <w:p w:rsidR="00937D47" w:rsidRDefault="00937D47" w:rsidP="00937D47">
      <w:pPr>
        <w:bidi/>
        <w:ind w:right="-1"/>
        <w:rPr>
          <w:b/>
          <w:bCs/>
          <w:rtl/>
        </w:rPr>
      </w:pPr>
    </w:p>
    <w:p w:rsidR="00937D47" w:rsidRDefault="00937D47" w:rsidP="00CA4A2F">
      <w:pPr>
        <w:bidi/>
        <w:ind w:right="-1"/>
        <w:rPr>
          <w:b/>
          <w:bCs/>
          <w:rtl/>
        </w:rPr>
      </w:pPr>
      <w:r w:rsidRPr="00B11260">
        <w:rPr>
          <w:rFonts w:hint="cs"/>
          <w:b/>
          <w:bCs/>
          <w:rtl/>
        </w:rPr>
        <w:t xml:space="preserve">             الأستاذ</w:t>
      </w:r>
      <w:r>
        <w:rPr>
          <w:rFonts w:hint="cs"/>
          <w:b/>
          <w:bCs/>
          <w:rtl/>
        </w:rPr>
        <w:t>ة</w:t>
      </w:r>
      <w:r w:rsidRPr="00B11260">
        <w:rPr>
          <w:rFonts w:hint="cs"/>
          <w:b/>
          <w:bCs/>
          <w:rtl/>
        </w:rPr>
        <w:t>:</w:t>
      </w:r>
      <w:r w:rsidR="00CA4A2F">
        <w:rPr>
          <w:b/>
          <w:bCs/>
        </w:rPr>
        <w:t xml:space="preserve">                     </w:t>
      </w:r>
      <w:bookmarkStart w:id="0" w:name="_GoBack"/>
      <w:bookmarkEnd w:id="0"/>
      <w:r w:rsidRPr="00B11260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   السيد(ة)</w:t>
      </w:r>
      <w:r w:rsidRPr="00B1126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المديرة (ة</w:t>
      </w:r>
      <w:r w:rsidR="00AA6CE7">
        <w:rPr>
          <w:rFonts w:hint="cs"/>
          <w:b/>
          <w:bCs/>
          <w:rtl/>
        </w:rPr>
        <w:t>)</w:t>
      </w:r>
      <w:r w:rsidR="00AA6CE7" w:rsidRPr="00B11260">
        <w:rPr>
          <w:rFonts w:hint="cs"/>
          <w:b/>
          <w:bCs/>
          <w:rtl/>
        </w:rPr>
        <w:t>:</w:t>
      </w:r>
      <w:r w:rsidRPr="00B11260">
        <w:rPr>
          <w:rFonts w:hint="cs"/>
          <w:b/>
          <w:bCs/>
          <w:rtl/>
        </w:rPr>
        <w:t xml:space="preserve">                              </w:t>
      </w:r>
      <w:r>
        <w:rPr>
          <w:rFonts w:hint="cs"/>
          <w:b/>
          <w:bCs/>
          <w:rtl/>
        </w:rPr>
        <w:t xml:space="preserve">     </w:t>
      </w:r>
      <w:r w:rsidRPr="00B11260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السيد(ة) </w:t>
      </w:r>
      <w:r w:rsidRPr="00B11260">
        <w:rPr>
          <w:rFonts w:hint="cs"/>
          <w:b/>
          <w:bCs/>
          <w:rtl/>
        </w:rPr>
        <w:t>المفتش</w:t>
      </w:r>
      <w:r>
        <w:rPr>
          <w:rFonts w:hint="cs"/>
          <w:b/>
          <w:bCs/>
          <w:rtl/>
        </w:rPr>
        <w:t>(ة)</w:t>
      </w:r>
      <w:r w:rsidRPr="00B11260">
        <w:rPr>
          <w:rFonts w:hint="cs"/>
          <w:b/>
          <w:bCs/>
          <w:rtl/>
        </w:rPr>
        <w:t xml:space="preserve"> </w:t>
      </w:r>
    </w:p>
    <w:p w:rsidR="00937D47" w:rsidRPr="00B11260" w:rsidRDefault="00937D47" w:rsidP="00937D47">
      <w:pPr>
        <w:bidi/>
        <w:ind w:right="-1"/>
        <w:rPr>
          <w:b/>
          <w:bCs/>
        </w:rPr>
      </w:pPr>
    </w:p>
    <w:sectPr w:rsidR="00937D47" w:rsidRPr="00B11260" w:rsidSect="009402C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57" w:rsidRDefault="004F7B57" w:rsidP="00BC2EEA">
      <w:pPr>
        <w:spacing w:after="0" w:line="240" w:lineRule="auto"/>
      </w:pPr>
      <w:r>
        <w:separator/>
      </w:r>
    </w:p>
  </w:endnote>
  <w:endnote w:type="continuationSeparator" w:id="0">
    <w:p w:rsidR="004F7B57" w:rsidRDefault="004F7B57" w:rsidP="00BC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57" w:rsidRDefault="004F7B57" w:rsidP="00BC2EEA">
      <w:pPr>
        <w:spacing w:after="0" w:line="240" w:lineRule="auto"/>
      </w:pPr>
      <w:r>
        <w:separator/>
      </w:r>
    </w:p>
  </w:footnote>
  <w:footnote w:type="continuationSeparator" w:id="0">
    <w:p w:rsidR="004F7B57" w:rsidRDefault="004F7B57" w:rsidP="00BC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1"/>
    <w:rsid w:val="0013060A"/>
    <w:rsid w:val="00191482"/>
    <w:rsid w:val="001D1894"/>
    <w:rsid w:val="00225B34"/>
    <w:rsid w:val="0025479C"/>
    <w:rsid w:val="003021FB"/>
    <w:rsid w:val="003B49F7"/>
    <w:rsid w:val="003B6692"/>
    <w:rsid w:val="003C478C"/>
    <w:rsid w:val="004A362F"/>
    <w:rsid w:val="004C01AF"/>
    <w:rsid w:val="004F7B57"/>
    <w:rsid w:val="00543D25"/>
    <w:rsid w:val="00580F36"/>
    <w:rsid w:val="005C1205"/>
    <w:rsid w:val="006C2E53"/>
    <w:rsid w:val="007225CA"/>
    <w:rsid w:val="007359EB"/>
    <w:rsid w:val="007760A1"/>
    <w:rsid w:val="007C35A2"/>
    <w:rsid w:val="0083229D"/>
    <w:rsid w:val="00877399"/>
    <w:rsid w:val="0089715D"/>
    <w:rsid w:val="008F1609"/>
    <w:rsid w:val="008F75AB"/>
    <w:rsid w:val="00937D47"/>
    <w:rsid w:val="009402CE"/>
    <w:rsid w:val="009665BC"/>
    <w:rsid w:val="009B094E"/>
    <w:rsid w:val="00A07FB9"/>
    <w:rsid w:val="00A237AB"/>
    <w:rsid w:val="00A543AD"/>
    <w:rsid w:val="00AA6CE7"/>
    <w:rsid w:val="00AD01B6"/>
    <w:rsid w:val="00AD07FE"/>
    <w:rsid w:val="00AF37CB"/>
    <w:rsid w:val="00B11260"/>
    <w:rsid w:val="00B27FFA"/>
    <w:rsid w:val="00B55C67"/>
    <w:rsid w:val="00BC2EEA"/>
    <w:rsid w:val="00BD6D06"/>
    <w:rsid w:val="00BE4365"/>
    <w:rsid w:val="00BF31C5"/>
    <w:rsid w:val="00C17B36"/>
    <w:rsid w:val="00C27FA1"/>
    <w:rsid w:val="00C37F49"/>
    <w:rsid w:val="00C66A4D"/>
    <w:rsid w:val="00CA4A2F"/>
    <w:rsid w:val="00CB7142"/>
    <w:rsid w:val="00CB746D"/>
    <w:rsid w:val="00CB7F25"/>
    <w:rsid w:val="00D5295A"/>
    <w:rsid w:val="00DA0AC8"/>
    <w:rsid w:val="00DB7DEC"/>
    <w:rsid w:val="00E070A3"/>
    <w:rsid w:val="00E42781"/>
    <w:rsid w:val="00F87ECD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892"/>
  <w15:docId w15:val="{E4F44542-DF5A-4C15-B9E1-9E08C1DF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C2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EA"/>
  </w:style>
  <w:style w:type="paragraph" w:styleId="Footer">
    <w:name w:val="footer"/>
    <w:basedOn w:val="Normal"/>
    <w:link w:val="FooterChar"/>
    <w:uiPriority w:val="99"/>
    <w:unhideWhenUsed/>
    <w:rsid w:val="00BC2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Bouras</cp:lastModifiedBy>
  <cp:revision>72</cp:revision>
  <dcterms:created xsi:type="dcterms:W3CDTF">2017-09-23T23:01:00Z</dcterms:created>
  <dcterms:modified xsi:type="dcterms:W3CDTF">2020-09-27T20:52:00Z</dcterms:modified>
</cp:coreProperties>
</file>