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19" w:rsidRPr="004A78F5" w:rsidRDefault="00AB0D30" w:rsidP="006C7519">
      <w:pPr>
        <w:bidi/>
        <w:rPr>
          <w:rFonts w:ascii="Calibri" w:eastAsia="Calibri" w:hAnsi="Calibri" w:cs="Arial"/>
          <w:b/>
          <w:bCs/>
          <w:i/>
          <w:iCs/>
          <w:noProof/>
          <w:sz w:val="36"/>
          <w:szCs w:val="36"/>
        </w:rPr>
      </w:pPr>
      <w:r>
        <w:rPr>
          <w:noProof/>
        </w:rPr>
        <w:pict>
          <v:group id="_x0000_s1045" style="position:absolute;left:0;text-align:left;margin-left:2.9pt;margin-top:2.35pt;width:549.9pt;height:53.5pt;z-index:251697152" coordorigin="598,1535" coordsize="10998,1070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43" type="#_x0000_t202" style="position:absolute;left:8092;top:1535;width:3504;height:10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unJQIAAEgEAAAOAAAAZHJzL2Uyb0RvYy54bWysVEuP0zAQviPxHyzfadqqr42armCXIqTl&#10;IS1cuE0cp7GwPcZ2m5RfvxOnLeUhDogcLI9n/M3M942zvu2MZgfpg0Jb8MlozJm0AitldwX//Gn7&#10;YsVZiGAr0GhlwY8y8NvN82fr1uVyig3qSnpGIDbkrSt4E6PLsyyIRhoII3TSkrNGbyCS6XdZ5aEl&#10;dKOz6Xi8yFr0lfMoZAh0ej84+Sbh17UU8UNdBxmZLjjVFtPq01r2a7ZZQ77z4BolTmXAP1RhQFlK&#10;eoG6hwhs79VvUEYJjwHrOBJoMqxrJWTqgbqZjH/p5rEBJ1MvRE5wF5rC/4MV7w8fPVNVwacTziwY&#10;0ugLKcUqyaLsomR0TiS1LuQU++goOnavsCOxU8PBPaD4Gigku4oZLoQ+umzfYUWosI+YbnS1Nz1V&#10;1DwjGFLleFGCMjJBh9PZYnGznHMmyLdYzhezJFUG+fm28yG+kWhYvym4J6UTOhweQuyrgfwc0icL&#10;qFW1VVonw+/KO+3ZAWgqtunre6QrP4Vpy1oqZTWnQv6OMU7fnzCMijTfWpmCry5BkDcSqte2oqSQ&#10;R1B62FMB2p6I7LkbWIxd2SWFZmchSqyOxKzHYZzp+dGmQf+ds5ZGueDh2x685Ey/tTQrN5MZ0cdi&#10;Mmbz5ZQMf+0prz1gBUEVPHI2bO/i8F72zqtdQ5kG4S2+JEVrlcjupR+qOpVP45oIPT2t/j1c2ynq&#10;xw9g8wQAAP//AwBQSwMEFAAGAAgAAAAhAL0VIHbkAAAACwEAAA8AAABkcnMvZG93bnJldi54bWxM&#10;j81uwjAQhO+VeAdrkXorDmkKIY2DKioqVagHfi69mXhJQuJ1GhtIefqaU7nNakaz36TzXjfsjJ2t&#10;DAkYjwJgSLlRFRUCdtvlUwzMOklKNoZQwC9amGeDh1QmylxojeeNK5gvIZtIAaVzbcK5zUvU0o5M&#10;i+S9g+m0dP7sCq46efHluuFhEEy4lhX5D6VscVFiXm9OWsD3oV4Zfl1+1tef6XHRvs+i48eXEI/D&#10;/u0VmMPe/Yfhhu/RIfNMe3MiZVkjYDoJ/BYnIHyOgN0C4yh+Abb3KpzFwLOU32/I/gAAAP//AwBQ&#10;SwECLQAUAAYACAAAACEAtoM4kv4AAADhAQAAEwAAAAAAAAAAAAAAAAAAAAAAW0NvbnRlbnRfVHlw&#10;ZXNdLnhtbFBLAQItABQABgAIAAAAIQA4/SH/1gAAAJQBAAALAAAAAAAAAAAAAAAAAC8BAABfcmVs&#10;cy8ucmVsc1BLAQItABQABgAIAAAAIQAvF+unJQIAAEgEAAAOAAAAAAAAAAAAAAAAAC4CAABkcnMv&#10;ZTJvRG9jLnhtbFBLAQItABQABgAIAAAAIQC9FSB25AAAAAsBAAAPAAAAAAAAAAAAAAAAAH8EAABk&#10;cnMvZG93bnJldi54bWxQSwUGAAAAAAQABADzAAAAkAUAAAAA&#10;" strokeweight="2.25pt">
              <v:path arrowok="t"/>
              <v:textbox style="mso-next-textbox:#Zone de texte 21">
                <w:txbxContent>
                  <w:p w:rsidR="005058FC" w:rsidRPr="00F31A80" w:rsidRDefault="005058FC" w:rsidP="006C7519">
                    <w:pPr>
                      <w:pStyle w:val="Sansinterligne"/>
                      <w:jc w:val="center"/>
                      <w:rPr>
                        <w:rFonts w:ascii="Courier New" w:hAnsi="Courier New" w:cs="Courier New"/>
                        <w:b/>
                        <w:bCs/>
                        <w:i/>
                        <w:iCs/>
                        <w:sz w:val="18"/>
                        <w:szCs w:val="18"/>
                        <w:lang w:bidi="ar-MA"/>
                      </w:rPr>
                    </w:pPr>
                    <w:r w:rsidRPr="00F31A80">
                      <w:rPr>
                        <w:rFonts w:ascii="Courier New" w:hAnsi="Courier New" w:cs="Courier New"/>
                        <w:b/>
                        <w:bCs/>
                        <w:i/>
                        <w:iCs/>
                        <w:sz w:val="18"/>
                        <w:szCs w:val="18"/>
                        <w:lang w:bidi="ar-MA"/>
                      </w:rPr>
                      <w:t>Sciences de la Vie et de la Terre</w:t>
                    </w:r>
                  </w:p>
                  <w:p w:rsidR="005058FC" w:rsidRPr="00F31A80" w:rsidRDefault="005058FC" w:rsidP="006C7519">
                    <w:pPr>
                      <w:pStyle w:val="Sansinterligne"/>
                      <w:jc w:val="center"/>
                      <w:rPr>
                        <w:rFonts w:ascii="Courier New" w:hAnsi="Courier New" w:cs="Courier New"/>
                        <w:b/>
                        <w:bCs/>
                        <w:i/>
                        <w:iCs/>
                        <w:sz w:val="18"/>
                        <w:szCs w:val="18"/>
                        <w:lang w:bidi="ar-MA"/>
                      </w:rPr>
                    </w:pPr>
                    <w:r w:rsidRPr="003609DA">
                      <w:rPr>
                        <w:b/>
                        <w:bCs/>
                      </w:rPr>
                      <w:t>Contrôle Continu</w:t>
                    </w:r>
                    <w:r w:rsidR="00EE48B8">
                      <w:rPr>
                        <w:b/>
                        <w:bCs/>
                      </w:rPr>
                      <w:t xml:space="preserve"> N°2</w:t>
                    </w:r>
                  </w:p>
                  <w:p w:rsidR="005058FC" w:rsidRPr="00F31A80" w:rsidRDefault="005058FC" w:rsidP="006C7519">
                    <w:pPr>
                      <w:pStyle w:val="Sansinterligne"/>
                      <w:jc w:val="center"/>
                      <w:rPr>
                        <w:rFonts w:ascii="Courier New" w:hAnsi="Courier New" w:cs="Courier New"/>
                        <w:b/>
                        <w:bCs/>
                        <w:i/>
                        <w:iCs/>
                        <w:sz w:val="18"/>
                        <w:szCs w:val="18"/>
                        <w:lang w:bidi="ar-MA"/>
                      </w:rPr>
                    </w:pPr>
                    <w:r>
                      <w:rPr>
                        <w:rFonts w:ascii="Courier New" w:hAnsi="Courier New" w:cs="Courier New"/>
                        <w:b/>
                        <w:bCs/>
                        <w:i/>
                        <w:iCs/>
                        <w:sz w:val="18"/>
                        <w:szCs w:val="18"/>
                        <w:lang w:bidi="ar-MA"/>
                      </w:rPr>
                      <w:t>2019 / 2020</w:t>
                    </w:r>
                  </w:p>
                </w:txbxContent>
              </v:textbox>
            </v:shape>
            <v:shape id="Zone de texte 20" o:spid="_x0000_s1042" type="#_x0000_t202" style="position:absolute;left:2602;top:1536;width:5490;height: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yIJQIAAEgEAAAOAAAAZHJzL2Uyb0RvYy54bWysVEuP0zAQviPxHyzfadLStCVquoJdipCW&#10;h7Rw4TaxncbCL2y3SffXM3HaUl4XRA6WxzP+Zub7xlnf9FqRg/BBWlPR6SSnRBhmuTS7in7+tH22&#10;oiREMByUNaKiRxHozebpk3XnSjGzrVVceIIgJpSdq2gboyuzLLBWaAgT64RBZ2O9hoim32XcQ4fo&#10;WmWzPF9knfXcectECHh6NzrpJuE3jWDxQ9MEEYmqKNYW0+rTWg9rtllDufPgWslOZcA/VKFBGkx6&#10;gbqDCGTv5W9QWjJvg23ihFmd2aaRTKQesJtp/ks3Dy04kXpBcoK70BT+Hyx7f/joieQVnSE9BjRq&#10;9AWVIlyQKPooCJ4jSZ0LJcY+OIyO/Svbo9ip4eDuLfsaMCS7ihkvhCG67t5Zjqiwjzbd6BuvB6qw&#10;eYIwmPZ4UQIzEoaHz+erxbRAF0PfYlks5qmKDMrzbedDfCOsJsOmoh6VTuhwuA9xqAbKc8iQLFgl&#10;+VYqlQy/q2+VJwfAqdimb+gRr/wUpgzpkJdVsSzGVv+KkafvTxhaRpxvJXVFV5cgKFsB/LXhmBTK&#10;CFKNeyxAmRORA3cji7Gv+6RQcRaitvyIzHo7jjM+P9y01j9S0uEoVzR824MXlKi3BmflxXSO9JGY&#10;jHmxHJT215762gOGIVRFIyXj9jaO72XvvNy1mGkU3tiXqGgjE9mD9GNVp/JxXBOhp6c1vIdrO0X9&#10;+AFsvgMAAP//AwBQSwMEFAAGAAgAAAAhAOTVus7hAAAACgEAAA8AAABkcnMvZG93bnJldi54bWxM&#10;j0FPwkAQhe8m/IfNkHiTrVXE1m4JwWBijAfRi7elO7Sl3dnSXaDy6x1Oepo3mS9v3svmg23FEXtf&#10;O1JwO4lAIBXO1FQq+Ppc3TyC8EGT0a0jVPCDHub56CrTqXEn+sDjOpSCTcinWkEVQpdK6YsKrfYT&#10;1yHxbet6qwOvfSlNr09sblsZR9GDtLom/lDpDpcVFs36YBV8b5s3J8+r1+a8n+2W3XNyv3t5V+p6&#10;PCyeQAQcwh8Ml/gcHXLOtHEHMl60CuLobsooi8tkYDaNWWyYjJMEZJ7J/xXyXwAAAP//AwBQSwEC&#10;LQAUAAYACAAAACEAtoM4kv4AAADhAQAAEwAAAAAAAAAAAAAAAAAAAAAAW0NvbnRlbnRfVHlwZXNd&#10;LnhtbFBLAQItABQABgAIAAAAIQA4/SH/1gAAAJQBAAALAAAAAAAAAAAAAAAAAC8BAABfcmVscy8u&#10;cmVsc1BLAQItABQABgAIAAAAIQDXLkyIJQIAAEgEAAAOAAAAAAAAAAAAAAAAAC4CAABkcnMvZTJv&#10;RG9jLnhtbFBLAQItABQABgAIAAAAIQDk1brO4QAAAAoBAAAPAAAAAAAAAAAAAAAAAH8EAABkcnMv&#10;ZG93bnJldi54bWxQSwUGAAAAAAQABADzAAAAjQUAAAAA&#10;" strokeweight="2.25pt">
              <v:path arrowok="t"/>
              <v:textbox style="mso-next-textbox:#Zone de texte 20">
                <w:txbxContent>
                  <w:p w:rsidR="005058FC" w:rsidRPr="00F31A80" w:rsidRDefault="005058FC" w:rsidP="006C7519">
                    <w:pPr>
                      <w:pStyle w:val="Sansinterligne"/>
                      <w:bidi/>
                      <w:jc w:val="center"/>
                      <w:rPr>
                        <w:b/>
                        <w:bCs/>
                        <w:i/>
                        <w:iCs/>
                        <w:lang w:bidi="ar-MA"/>
                      </w:rPr>
                    </w:pPr>
                    <w:r w:rsidRPr="00F31A80">
                      <w:rPr>
                        <w:b/>
                        <w:bCs/>
                        <w:i/>
                        <w:iCs/>
                        <w:lang w:bidi="ar-MA"/>
                      </w:rPr>
                      <w:t>Nom et Prénom : ……………………………………………………..</w:t>
                    </w:r>
                  </w:p>
                  <w:p w:rsidR="005058FC" w:rsidRPr="00F31A80" w:rsidRDefault="005058FC" w:rsidP="006C7519">
                    <w:pPr>
                      <w:pStyle w:val="Sansinterligne"/>
                      <w:bidi/>
                      <w:jc w:val="center"/>
                      <w:rPr>
                        <w:b/>
                        <w:bCs/>
                        <w:i/>
                        <w:iCs/>
                        <w:lang w:bidi="ar-MA"/>
                      </w:rPr>
                    </w:pPr>
                    <w:r w:rsidRPr="00F31A80">
                      <w:rPr>
                        <w:b/>
                        <w:bCs/>
                        <w:i/>
                        <w:iCs/>
                        <w:lang w:bidi="ar-MA"/>
                      </w:rPr>
                      <w:t xml:space="preserve">Niveau </w:t>
                    </w:r>
                    <w:r>
                      <w:rPr>
                        <w:b/>
                        <w:bCs/>
                        <w:i/>
                        <w:iCs/>
                        <w:lang w:bidi="ar-MA"/>
                      </w:rPr>
                      <w:t>2</w:t>
                    </w:r>
                    <w:r w:rsidRPr="00BF05DF">
                      <w:rPr>
                        <w:b/>
                        <w:bCs/>
                        <w:i/>
                        <w:iCs/>
                        <w:vertAlign w:val="superscript"/>
                        <w:lang w:bidi="ar-MA"/>
                      </w:rPr>
                      <w:t>ème</w:t>
                    </w:r>
                    <w:r>
                      <w:rPr>
                        <w:b/>
                        <w:bCs/>
                        <w:i/>
                        <w:iCs/>
                        <w:lang w:bidi="ar-MA"/>
                      </w:rPr>
                      <w:t xml:space="preserve"> APIC</w:t>
                    </w:r>
                  </w:p>
                  <w:p w:rsidR="005058FC" w:rsidRPr="00F31A80" w:rsidRDefault="005058FC" w:rsidP="006C7519">
                    <w:pPr>
                      <w:pStyle w:val="Sansinterligne"/>
                      <w:bidi/>
                      <w:jc w:val="center"/>
                      <w:rPr>
                        <w:b/>
                        <w:bCs/>
                        <w:i/>
                        <w:iCs/>
                        <w:lang w:bidi="ar-MA"/>
                      </w:rPr>
                    </w:pPr>
                    <w:r w:rsidRPr="00F31A80">
                      <w:rPr>
                        <w:b/>
                        <w:bCs/>
                        <w:i/>
                        <w:iCs/>
                        <w:lang w:bidi="ar-MA"/>
                      </w:rPr>
                      <w:t>Classe : ……</w:t>
                    </w:r>
                    <w:r>
                      <w:rPr>
                        <w:b/>
                        <w:bCs/>
                        <w:i/>
                        <w:iCs/>
                        <w:lang w:bidi="ar-MA"/>
                      </w:rPr>
                      <w:t>…</w:t>
                    </w:r>
                    <w:r w:rsidRPr="00F31A80">
                      <w:rPr>
                        <w:b/>
                        <w:bCs/>
                        <w:i/>
                        <w:iCs/>
                        <w:lang w:bidi="ar-MA"/>
                      </w:rPr>
                      <w:t>…</w:t>
                    </w:r>
                    <w:r>
                      <w:rPr>
                        <w:b/>
                        <w:bCs/>
                        <w:i/>
                        <w:iCs/>
                        <w:lang w:bidi="ar-MA"/>
                      </w:rPr>
                      <w:t xml:space="preserve">   N° :……..                                    Durée : 1H</w:t>
                    </w:r>
                  </w:p>
                </w:txbxContent>
              </v:textbox>
            </v:shape>
            <v:group id="_x0000_s1044" style="position:absolute;left:598;top:1541;width:1886;height:1064" coordorigin="598,1541" coordsize="1886,1064">
              <v:shape id="Zone de texte 22" o:spid="_x0000_s1040" type="#_x0000_t202" style="position:absolute;left:598;top:1541;width:1886;height: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qVJQIAAEgEAAAOAAAAZHJzL2Uyb0RvYy54bWysVEuP0zAQviPxHyzfadqqr42armCXIqTl&#10;IS1cuE1sp7HwC9ttUn79jp22lNcFkYPl8Yy/mfm+cda3vVbkIHyQ1lR0MhpTIgyzXJpdRT9/2r5Y&#10;URIiGA7KGlHRowj0dvP82bpzpZja1iouPEEQE8rOVbSN0ZVFEVgrNISRdcKgs7FeQ0TT7wruoUN0&#10;rYrpeLwoOuu585aJEPD0fnDSTcZvGsHih6YJIhJVUawt5tXntU5rsVlDufPgWslOZcA/VKFBGkx6&#10;gbqHCGTv5W9QWjJvg23iiFld2KaRTOQesJvJ+JduHltwIveC5AR3oSn8P1j2/vDRE8krOp1SYkCj&#10;Rl9QKcIFiaKPguA5ktS5UGLso8Po2L+yPYqdGw7uwbKvAUOKq5jhQkjRdffOckSFfbT5Rt94najC&#10;5gnCoCrHixKYkbCEPblZLiboYuhbLOeLWZaqgPJ82/kQ3wirSdpU1KPSGR0ODyGmaqA8h6RkwSrJ&#10;t1KpbPhdfac8OQBOxTZ/qUe88lOYMqRDXlbz5Xxo9a8Y4/z9CUPLiPOtpK7o6hIEZSuAvzYck0IZ&#10;QaphjwUocyIycTewGPu6zwotzkLUlh+RWW+Hccbnh5vW+u+UdDjKFQ3f9uAFJeqtwVm5mcyQPhKz&#10;MZsvp2j4a0997QHDEKqikZJhexeH97J3Xu5azDQIb+xLVLSRmewk/VDVqXwc10zo6Wml93Bt56gf&#10;P4DNEwAAAP//AwBQSwMEFAAGAAgAAAAhADFoDH7gAAAACAEAAA8AAABkcnMvZG93bnJldi54bWxM&#10;j0FPwkAQhe8m/ofNmHiTbaERqN0Sg8HEGA4iF29Ld2hLu7O1u0Dl1zuc9DYv7+XN97LFYFtxwt7X&#10;jhTEowgEUuFMTaWC7efqYQbCB01Gt45QwQ96WOS3N5lOjTvTB542oRRcQj7VCqoQulRKX1RotR+5&#10;Dom9veutDiz7Uppen7nctnIcRY/S6pr4Q6U7XFZYNJujVfC1b96dvKzemsv39LDsXubJ4XWt1P3d&#10;8PwEIuAQ/sJwxWd0yJlp545kvGgVTGIOKhgnvOhqz+MpiB0fkygBmWfy/4D8FwAA//8DAFBLAQIt&#10;ABQABgAIAAAAIQC2gziS/gAAAOEBAAATAAAAAAAAAAAAAAAAAAAAAABbQ29udGVudF9UeXBlc10u&#10;eG1sUEsBAi0AFAAGAAgAAAAhADj9If/WAAAAlAEAAAsAAAAAAAAAAAAAAAAALwEAAF9yZWxzLy5y&#10;ZWxzUEsBAi0AFAAGAAgAAAAhACacmpUlAgAASAQAAA4AAAAAAAAAAAAAAAAALgIAAGRycy9lMm9E&#10;b2MueG1sUEsBAi0AFAAGAAgAAAAhADFoDH7gAAAACAEAAA8AAAAAAAAAAAAAAAAAfwQAAGRycy9k&#10;b3ducmV2LnhtbFBLBQYAAAAABAAEAPMAAACMBQAAAAA=&#10;" strokeweight="2.25pt">
                <v:path arrowok="t"/>
                <v:textbox style="mso-next-textbox:#Zone de texte 22">
                  <w:txbxContent>
                    <w:p w:rsidR="005058FC" w:rsidRDefault="005058FC" w:rsidP="006C7519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i/>
                          <w:iCs/>
                          <w:lang w:bidi="ar-MA"/>
                        </w:rPr>
                      </w:pPr>
                      <w:r w:rsidRPr="00F31A80">
                        <w:rPr>
                          <w:rFonts w:ascii="Courier New" w:hAnsi="Courier New" w:cs="Courier New"/>
                          <w:b/>
                          <w:bCs/>
                          <w:i/>
                          <w:iCs/>
                          <w:lang w:bidi="ar-MA"/>
                        </w:rPr>
                        <w:t>Note</w:t>
                      </w:r>
                    </w:p>
                    <w:p w:rsidR="005058FC" w:rsidRPr="00F31A80" w:rsidRDefault="005058FC" w:rsidP="006C7519">
                      <w:pPr>
                        <w:bidi/>
                        <w:rPr>
                          <w:rFonts w:ascii="Courier New" w:hAnsi="Courier New" w:cs="Courier New"/>
                          <w:b/>
                          <w:bCs/>
                          <w:i/>
                          <w:iCs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i/>
                          <w:iCs/>
                          <w:sz w:val="36"/>
                          <w:szCs w:val="36"/>
                          <w:lang w:bidi="ar-MA"/>
                        </w:rPr>
                        <w:t>20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41" type="#_x0000_t32" style="position:absolute;left:598;top:1541;width:1886;height:1064;flip:y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YeMgIAAEsEAAAOAAAAZHJzL2Uyb0RvYy54bWysVMGO0zAQvSPxD1bubZJumrZR0xVKWi4L&#10;VFrg7tpOY+HYlu02XSH+h//gxxg72S6FC0L04Nqe8fObN89Z3186gc7MWK5kGaXTJEJMEkW5PJbR&#10;p4+7yTJC1mFJsVCSldETs9H95vWrda8LNlOtEpQZBCDSFr0uo9Y5XcSxJS3rsJ0qzSQEG2U67GBp&#10;jjE1uAf0TsSzJMnjXhmqjSLMWtith2C0CfhNw4j70DSWOSTKCLi5MJowHvwYb9a4OBqsW05GGvgf&#10;WHSYS7j0ClVjh9HJ8D+gOk6MsqpxU6K6WDUNJyzUANWkyW/VPLZYs1ALiGP1VSb7/2DJ+/PeIE7L&#10;aHYXIYk76FGlpATh2MkgahR3CJ8ZQY348R26giAPROu1LeBsJffGl00u8lE/KPLFQiy+CfqF1XDJ&#10;oX+nKMDjk1NBq0tjOoDl+jM4J+yAHugSmvN0bQ67OERgM01XizyFHhKI5Yt5noXuxbjwOJ6ENta9&#10;ZapDflJG1hnMj60by1FmuAOfH6zzLF8O+MNS7bgQwQ5Coh70WM4X88DKKsGpj/o8a46HShh0xt5R&#10;4ef1ALSbNKNOkga0lmG6HecOczHMIV9IjwflAZ9xNljm6ypZbZfbZTbJZvl2kiV1PXmzq7JJvksX&#10;8/qurqo6/eappVnRckqZ9Oye7Ztmf2eP8SENxrsa+KpDfIseSgSyz/+BdOi0b+5giIOiT3vj1fBN&#10;B8eG5PF1+Sfx6zpkvXwDNj8BAAD//wMAUEsDBBQABgAIAAAAIQA+R5yU3AAAAAgBAAAPAAAAZHJz&#10;L2Rvd25yZXYueG1sTI/BTsMwEETvSPyDtUjcqJO2AprGqVBVpF5JUM+b2E0C8Tqy3Tbl69me4Lar&#10;Gc28yTeTHcTZ+NA7UpDOEhCGGqd7ahV8Vu9PryBCRNI4ODIKribApri/yzHT7kIf5lzGVnAIhQwV&#10;dDGOmZSh6YzFMHOjIdaOzluM/PpWao8XDreDnCfJs7TYEzd0OJptZ5rv8mS5pLbV6qvcX3/qsMdq&#10;POz8YbtT6vFheluDiGaKf2a44TM6FMxUuxPpIAYFi5SNCuZLXnSTV+kLiJqPRbIEWeTy/4DiFwAA&#10;//8DAFBLAQItABQABgAIAAAAIQC2gziS/gAAAOEBAAATAAAAAAAAAAAAAAAAAAAAAABbQ29udGVu&#10;dF9UeXBlc10ueG1sUEsBAi0AFAAGAAgAAAAhADj9If/WAAAAlAEAAAsAAAAAAAAAAAAAAAAALwEA&#10;AF9yZWxzLy5yZWxzUEsBAi0AFAAGAAgAAAAhAD6mlh4yAgAASwQAAA4AAAAAAAAAAAAAAAAALgIA&#10;AGRycy9lMm9Eb2MueG1sUEsBAi0AFAAGAAgAAAAhAD5HnJTcAAAACAEAAA8AAAAAAAAAAAAAAAAA&#10;jAQAAGRycy9kb3ducmV2LnhtbFBLBQYAAAAABAAEAPMAAACVBQAAAAA=&#10;" strokeweight="2.25pt">
                <o:lock v:ext="edit" shapetype="f"/>
              </v:shape>
            </v:group>
          </v:group>
        </w:pict>
      </w:r>
    </w:p>
    <w:p w:rsidR="006C7519" w:rsidRPr="004A78F5" w:rsidRDefault="006C7519" w:rsidP="006C7519">
      <w:pPr>
        <w:bidi/>
        <w:spacing w:after="0" w:line="240" w:lineRule="auto"/>
        <w:ind w:left="-1"/>
        <w:rPr>
          <w:rFonts w:ascii="Times New Roman" w:eastAsia="Times New Roman" w:hAnsi="Times New Roman" w:cs="Simplified Arabic"/>
          <w:b/>
          <w:bCs/>
          <w:i/>
          <w:iCs/>
          <w:sz w:val="28"/>
          <w:szCs w:val="28"/>
          <w:lang w:val="en-US" w:bidi="ar-MA"/>
        </w:rPr>
      </w:pPr>
    </w:p>
    <w:p w:rsidR="006110B1" w:rsidRDefault="006110B1" w:rsidP="006C751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Andale Sans UI" w:hAnsiTheme="majorBidi" w:cstheme="majorBidi"/>
          <w:b/>
          <w:bCs/>
          <w:i/>
          <w:iCs/>
          <w:color w:val="000000"/>
          <w:kern w:val="3"/>
          <w:sz w:val="28"/>
          <w:szCs w:val="28"/>
          <w:u w:val="single"/>
        </w:rPr>
      </w:pPr>
    </w:p>
    <w:p w:rsidR="0087125E" w:rsidRPr="008011A3" w:rsidRDefault="008011A3" w:rsidP="003C321A">
      <w:pPr>
        <w:widowControl w:val="0"/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26261B"/>
          <w:w w:val="107"/>
          <w:sz w:val="24"/>
          <w:szCs w:val="24"/>
          <w:u w:val="single"/>
          <w:lang w:bidi="he-IL"/>
        </w:rPr>
      </w:pPr>
      <w:r w:rsidRPr="008011A3">
        <w:rPr>
          <w:rFonts w:asciiTheme="majorBidi" w:eastAsia="Andale Sans UI" w:hAnsiTheme="majorBidi" w:cstheme="majorBidi"/>
          <w:b/>
          <w:bCs/>
          <w:i/>
          <w:iCs/>
          <w:color w:val="000000"/>
          <w:kern w:val="3"/>
          <w:sz w:val="28"/>
          <w:szCs w:val="28"/>
          <w:u w:val="single"/>
        </w:rPr>
        <w:t>Restitution de</w:t>
      </w:r>
      <w:r w:rsidR="003C321A">
        <w:rPr>
          <w:rFonts w:asciiTheme="majorBidi" w:eastAsia="Andale Sans UI" w:hAnsiTheme="majorBidi" w:cstheme="majorBidi"/>
          <w:b/>
          <w:bCs/>
          <w:i/>
          <w:iCs/>
          <w:color w:val="000000"/>
          <w:kern w:val="3"/>
          <w:sz w:val="28"/>
          <w:szCs w:val="28"/>
          <w:u w:val="single"/>
        </w:rPr>
        <w:t>s</w:t>
      </w:r>
      <w:r w:rsidRPr="008011A3">
        <w:rPr>
          <w:rFonts w:asciiTheme="majorBidi" w:eastAsia="Andale Sans UI" w:hAnsiTheme="majorBidi" w:cstheme="majorBidi"/>
          <w:b/>
          <w:bCs/>
          <w:i/>
          <w:iCs/>
          <w:color w:val="000000"/>
          <w:kern w:val="3"/>
          <w:sz w:val="28"/>
          <w:szCs w:val="28"/>
          <w:u w:val="single"/>
        </w:rPr>
        <w:t xml:space="preserve"> connaissances </w:t>
      </w:r>
      <w:r w:rsidR="0087125E" w:rsidRPr="008011A3">
        <w:rPr>
          <w:rFonts w:asciiTheme="majorBidi" w:hAnsiTheme="majorBidi" w:cstheme="majorBidi"/>
          <w:b/>
          <w:bCs/>
          <w:color w:val="26261B"/>
          <w:w w:val="107"/>
          <w:sz w:val="24"/>
          <w:szCs w:val="24"/>
          <w:u w:val="single"/>
          <w:lang w:bidi="he-IL"/>
        </w:rPr>
        <w:t>(</w:t>
      </w:r>
      <w:r w:rsidR="003C321A">
        <w:rPr>
          <w:rFonts w:asciiTheme="majorBidi" w:hAnsiTheme="majorBidi" w:cstheme="majorBidi"/>
          <w:b/>
          <w:bCs/>
          <w:color w:val="26261B"/>
          <w:w w:val="107"/>
          <w:sz w:val="24"/>
          <w:szCs w:val="24"/>
          <w:u w:val="single"/>
          <w:lang w:bidi="he-IL"/>
        </w:rPr>
        <w:t>8</w:t>
      </w:r>
      <w:r w:rsidR="00606537" w:rsidRPr="008011A3">
        <w:rPr>
          <w:rFonts w:asciiTheme="majorBidi" w:hAnsiTheme="majorBidi" w:cstheme="majorBidi"/>
          <w:b/>
          <w:bCs/>
          <w:color w:val="0F0F04"/>
          <w:w w:val="107"/>
          <w:sz w:val="24"/>
          <w:szCs w:val="24"/>
          <w:u w:val="single"/>
          <w:lang w:bidi="he-IL"/>
        </w:rPr>
        <w:t xml:space="preserve"> </w:t>
      </w:r>
      <w:r w:rsidR="0087125E" w:rsidRPr="008011A3">
        <w:rPr>
          <w:rFonts w:asciiTheme="majorBidi" w:hAnsiTheme="majorBidi" w:cstheme="majorBidi"/>
          <w:b/>
          <w:bCs/>
          <w:color w:val="0F0F04"/>
          <w:w w:val="107"/>
          <w:sz w:val="24"/>
          <w:szCs w:val="24"/>
          <w:u w:val="single"/>
          <w:lang w:bidi="he-IL"/>
        </w:rPr>
        <w:t>pts</w:t>
      </w:r>
      <w:r w:rsidR="0087125E" w:rsidRPr="008011A3">
        <w:rPr>
          <w:rFonts w:asciiTheme="majorBidi" w:hAnsiTheme="majorBidi" w:cstheme="majorBidi"/>
          <w:b/>
          <w:bCs/>
          <w:color w:val="26261B"/>
          <w:w w:val="107"/>
          <w:sz w:val="24"/>
          <w:szCs w:val="24"/>
          <w:u w:val="single"/>
          <w:lang w:bidi="he-IL"/>
        </w:rPr>
        <w:t>)</w:t>
      </w:r>
    </w:p>
    <w:p w:rsidR="00A63FDE" w:rsidRDefault="00AB0D30" w:rsidP="00C75A87">
      <w:pPr>
        <w:pStyle w:val="Paragraphedeliste"/>
        <w:spacing w:after="200" w:line="240" w:lineRule="auto"/>
        <w:ind w:left="360"/>
      </w:pPr>
      <w:r>
        <w:rPr>
          <w:noProof/>
        </w:rPr>
        <w:pict>
          <v:shape id="_x0000_s1047" type="#_x0000_t202" style="position:absolute;left:0;text-align:left;margin-left:-12.45pt;margin-top:11.3pt;width:572.3pt;height:674.85pt;z-index:251698176">
            <v:textbox style="mso-next-textbox:#_x0000_s1047">
              <w:txbxContent>
                <w:p w:rsidR="00EE48B8" w:rsidRPr="00051124" w:rsidRDefault="00EE48B8" w:rsidP="00EE48B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5112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I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   rependez </w:t>
                  </w:r>
                  <w:r w:rsidRPr="0005112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par vrai ou faux :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2 </w:t>
                  </w:r>
                  <w:proofErr w:type="gramStart"/>
                  <w:r w:rsidRPr="0005112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pts )</w:t>
                  </w:r>
                  <w:proofErr w:type="gramEnd"/>
                  <w:r w:rsidRPr="0005112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531"/>
                    <w:gridCol w:w="1481"/>
                  </w:tblGrid>
                  <w:tr w:rsidR="00EE48B8" w:rsidTr="0010635D">
                    <w:trPr>
                      <w:trHeight w:val="224"/>
                    </w:trPr>
                    <w:tc>
                      <w:tcPr>
                        <w:tcW w:w="9531" w:type="dxa"/>
                        <w:vAlign w:val="center"/>
                      </w:tcPr>
                      <w:p w:rsidR="00EE48B8" w:rsidRPr="0012251A" w:rsidRDefault="00EE48B8" w:rsidP="0012251A">
                        <w:pPr>
                          <w:pStyle w:val="Default"/>
                          <w:jc w:val="both"/>
                        </w:pPr>
                        <w:r w:rsidRPr="0012251A">
                          <w:t>Le gabbro et le basalte sont des roches qui caractérisent les dorsales océaniques</w:t>
                        </w:r>
                      </w:p>
                      <w:p w:rsidR="00EE48B8" w:rsidRPr="0012251A" w:rsidRDefault="00EE48B8" w:rsidP="0012251A">
                        <w:pPr>
                          <w:tabs>
                            <w:tab w:val="left" w:pos="4554"/>
                          </w:tabs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 w:rsidR="00EE48B8" w:rsidRDefault="00EE48B8" w:rsidP="00F45CFB">
                        <w:pPr>
                          <w:tabs>
                            <w:tab w:val="left" w:pos="4554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……………</w:t>
                        </w:r>
                      </w:p>
                    </w:tc>
                  </w:tr>
                  <w:tr w:rsidR="00EE48B8" w:rsidTr="0010635D">
                    <w:trPr>
                      <w:trHeight w:val="229"/>
                    </w:trPr>
                    <w:tc>
                      <w:tcPr>
                        <w:tcW w:w="9531" w:type="dxa"/>
                        <w:vAlign w:val="center"/>
                      </w:tcPr>
                      <w:p w:rsidR="00EE48B8" w:rsidRPr="0012251A" w:rsidRDefault="00EE48B8" w:rsidP="0012251A">
                        <w:pPr>
                          <w:pStyle w:val="Default"/>
                          <w:jc w:val="both"/>
                        </w:pPr>
                        <w:r w:rsidRPr="0012251A">
                          <w:t>Les volcans explosifs se caractérisent par l’émission d’une lave visqueuse riche en gaz et de cendres importants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EE48B8" w:rsidRDefault="00EE48B8" w:rsidP="00F45CFB">
                        <w:pPr>
                          <w:tabs>
                            <w:tab w:val="left" w:pos="4554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……………</w:t>
                        </w:r>
                      </w:p>
                    </w:tc>
                  </w:tr>
                  <w:tr w:rsidR="00EE48B8" w:rsidTr="0010635D">
                    <w:trPr>
                      <w:trHeight w:val="369"/>
                    </w:trPr>
                    <w:tc>
                      <w:tcPr>
                        <w:tcW w:w="953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EE48B8" w:rsidRPr="0012251A" w:rsidRDefault="00EE48B8" w:rsidP="0012251A">
                        <w:pPr>
                          <w:tabs>
                            <w:tab w:val="left" w:pos="4554"/>
                          </w:tabs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  <w:r w:rsidRPr="0010635D">
                          <w:rPr>
                            <w:rFonts w:asciiTheme="majorBidi" w:hAnsiTheme="majorBidi" w:cstheme="majorBidi"/>
                          </w:rPr>
                          <w:t xml:space="preserve">Le granite est une roche magmatique volcanique  avec cristallisation incomplète  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E48B8" w:rsidRDefault="00EE48B8" w:rsidP="00F45CFB">
                        <w:pPr>
                          <w:tabs>
                            <w:tab w:val="left" w:pos="4554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……………</w:t>
                        </w:r>
                      </w:p>
                    </w:tc>
                  </w:tr>
                  <w:tr w:rsidR="00EE48B8" w:rsidTr="0010635D">
                    <w:trPr>
                      <w:trHeight w:val="530"/>
                    </w:trPr>
                    <w:tc>
                      <w:tcPr>
                        <w:tcW w:w="9531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EE48B8" w:rsidRPr="0012251A" w:rsidRDefault="00EE48B8" w:rsidP="0012251A">
                        <w:pPr>
                          <w:tabs>
                            <w:tab w:val="left" w:pos="4554"/>
                          </w:tabs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 xml:space="preserve">La pate vitreuse est une matière non cristallisée 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</w:tcBorders>
                      </w:tcPr>
                      <w:p w:rsidR="00EE48B8" w:rsidRDefault="00EE48B8" w:rsidP="00F45CFB">
                        <w:pPr>
                          <w:tabs>
                            <w:tab w:val="left" w:pos="4554"/>
                          </w:tabs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……………</w:t>
                        </w:r>
                      </w:p>
                    </w:tc>
                  </w:tr>
                </w:tbl>
                <w:p w:rsidR="00EE48B8" w:rsidRDefault="00EE48B8" w:rsidP="00EE48B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t xml:space="preserve"> </w:t>
                  </w:r>
                  <w:r w:rsidRPr="00804ED2">
                    <w:rPr>
                      <w:rFonts w:asciiTheme="majorBidi" w:hAnsiTheme="majorBidi" w:cstheme="majorBidi"/>
                      <w:sz w:val="28"/>
                      <w:szCs w:val="28"/>
                      <w:u w:val="single"/>
                    </w:rPr>
                    <w:t xml:space="preserve">II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Reliez </w:t>
                  </w:r>
                  <w:r w:rsidRPr="00804ED2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par une flèche chaque mot à sa définition 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3 </w:t>
                  </w:r>
                  <w:proofErr w:type="gramStart"/>
                  <w:r w:rsidRPr="00804ED2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pts )</w:t>
                  </w:r>
                  <w:proofErr w:type="gramEnd"/>
                  <w:r w:rsidRPr="00804ED2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EE48B8" w:rsidRDefault="00EE48B8" w:rsidP="00EE48B8">
                  <w:pPr>
                    <w:tabs>
                      <w:tab w:val="left" w:pos="4554"/>
                    </w:tabs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B2086">
                    <w:rPr>
                      <w:noProof/>
                    </w:rPr>
                    <w:drawing>
                      <wp:inline distT="0" distB="0" distL="0" distR="0" wp14:anchorId="74B4FB68" wp14:editId="5E1DC608">
                        <wp:extent cx="7043895" cy="1004835"/>
                        <wp:effectExtent l="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34" r="2209" b="825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044571" cy="10049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48B8" w:rsidRDefault="00EE48B8" w:rsidP="00EE48B8">
                  <w:pPr>
                    <w:tabs>
                      <w:tab w:val="left" w:pos="4554"/>
                    </w:tabs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947A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III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classez les caractéristiques  suivants dans le tableau </w:t>
                  </w: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( 3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pts) </w:t>
                  </w:r>
                </w:p>
                <w:p w:rsidR="00EE48B8" w:rsidRDefault="00EE48B8" w:rsidP="00EE48B8">
                  <w:pPr>
                    <w:tabs>
                      <w:tab w:val="left" w:pos="4554"/>
                    </w:tabs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2355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Long écoulement de lave – faible explosivité -  lave fluide -  riche en gaz – lave visqueuse – haute panache de cendre </w:t>
                  </w:r>
                </w:p>
                <w:tbl>
                  <w:tblPr>
                    <w:tblW w:w="0" w:type="auto"/>
                    <w:tblInd w:w="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64"/>
                    <w:gridCol w:w="5396"/>
                  </w:tblGrid>
                  <w:tr w:rsidR="00EE48B8" w:rsidTr="00F2355B">
                    <w:trPr>
                      <w:trHeight w:val="472"/>
                    </w:trPr>
                    <w:tc>
                      <w:tcPr>
                        <w:tcW w:w="5364" w:type="dxa"/>
                      </w:tcPr>
                      <w:p w:rsidR="00EE48B8" w:rsidRPr="00EE7E20" w:rsidRDefault="00EE48B8" w:rsidP="0010635D">
                        <w:pPr>
                          <w:tabs>
                            <w:tab w:val="left" w:pos="4554"/>
                          </w:tabs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E7E20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Volcan effusif</w:t>
                        </w:r>
                      </w:p>
                    </w:tc>
                    <w:tc>
                      <w:tcPr>
                        <w:tcW w:w="5396" w:type="dxa"/>
                      </w:tcPr>
                      <w:p w:rsidR="00EE48B8" w:rsidRPr="00EE7E20" w:rsidRDefault="00EE48B8" w:rsidP="0010635D">
                        <w:pPr>
                          <w:tabs>
                            <w:tab w:val="left" w:pos="4554"/>
                          </w:tabs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E7E20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Volcan explosif</w:t>
                        </w:r>
                      </w:p>
                    </w:tc>
                  </w:tr>
                  <w:tr w:rsidR="00EE48B8" w:rsidTr="00EE48B8">
                    <w:trPr>
                      <w:trHeight w:val="906"/>
                    </w:trPr>
                    <w:tc>
                      <w:tcPr>
                        <w:tcW w:w="5364" w:type="dxa"/>
                      </w:tcPr>
                      <w:p w:rsidR="00EE48B8" w:rsidRPr="00F2355B" w:rsidRDefault="00EE48B8" w:rsidP="0010635D">
                        <w:pPr>
                          <w:tabs>
                            <w:tab w:val="left" w:pos="4554"/>
                          </w:tabs>
                          <w:spacing w:after="0" w:line="240" w:lineRule="auto"/>
                          <w:ind w:left="-6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6" w:type="dxa"/>
                      </w:tcPr>
                      <w:p w:rsidR="00EE48B8" w:rsidRDefault="00EE48B8" w:rsidP="0010635D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:rsidR="00EE48B8" w:rsidRDefault="00EE48B8" w:rsidP="0010635D">
                        <w:pPr>
                          <w:tabs>
                            <w:tab w:val="left" w:pos="4554"/>
                          </w:tabs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E48B8" w:rsidRDefault="00EE48B8" w:rsidP="00EE48B8">
                  <w:pPr>
                    <w:tabs>
                      <w:tab w:val="left" w:pos="4554"/>
                    </w:tabs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EE48B8" w:rsidRPr="00EE48B8" w:rsidRDefault="00EE48B8" w:rsidP="00EE48B8">
                  <w:pPr>
                    <w:shd w:val="clear" w:color="auto" w:fill="DAEEF3" w:themeFill="accent5" w:themeFillTint="33"/>
                    <w:tabs>
                      <w:tab w:val="left" w:pos="4554"/>
                    </w:tabs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EE48B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Raisonnement scientifique et commun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ication écrites et graphique (12</w:t>
                  </w:r>
                  <w:r w:rsidRPr="00EE48B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pts)</w:t>
                  </w:r>
                </w:p>
                <w:p w:rsidR="00EE48B8" w:rsidRDefault="00EE48B8" w:rsidP="00EE48B8">
                  <w:pPr>
                    <w:tabs>
                      <w:tab w:val="left" w:pos="4554"/>
                    </w:tabs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EE48B8" w:rsidRDefault="003C321A" w:rsidP="000263C8">
                  <w:pPr>
                    <w:tabs>
                      <w:tab w:val="left" w:pos="4554"/>
                    </w:tabs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C32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Exercice</w:t>
                  </w:r>
                  <w:r w:rsidR="00EE48B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 1 : (</w:t>
                  </w:r>
                  <w:r w:rsidR="000263C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6</w:t>
                  </w:r>
                  <w:bookmarkStart w:id="0" w:name="_GoBack"/>
                  <w:bookmarkEnd w:id="0"/>
                  <w:r w:rsidR="00EE48B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 pts ) </w:t>
                  </w:r>
                </w:p>
                <w:p w:rsidR="00EE48B8" w:rsidRDefault="00EE48B8" w:rsidP="00EE48B8">
                  <w:pPr>
                    <w:tabs>
                      <w:tab w:val="left" w:pos="4554"/>
                    </w:tabs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EE48B8" w:rsidRPr="00BC4850" w:rsidRDefault="00EE48B8" w:rsidP="00EE48B8">
                  <w:pPr>
                    <w:tabs>
                      <w:tab w:val="left" w:pos="4554"/>
                    </w:tabs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</w:pPr>
                  <w:r w:rsidRPr="00BC4850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Le schéma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ci-dessous </w:t>
                  </w:r>
                  <w:r w:rsidRPr="00BC4850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 présente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les limites entre deux plaques lithosphériques </w:t>
                  </w:r>
                </w:p>
                <w:p w:rsidR="00EE48B8" w:rsidRDefault="00EE48B8" w:rsidP="00EE48B8">
                  <w:pPr>
                    <w:tabs>
                      <w:tab w:val="left" w:pos="4554"/>
                    </w:tabs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EE48B8" w:rsidRDefault="00EE48B8" w:rsidP="00EE48B8">
                  <w:pPr>
                    <w:tabs>
                      <w:tab w:val="left" w:pos="4554"/>
                    </w:tabs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77E23"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 wp14:anchorId="3743077C" wp14:editId="2182ED13">
                        <wp:extent cx="6039059" cy="1838849"/>
                        <wp:effectExtent l="0" t="0" r="0" b="0"/>
                        <wp:docPr id="13" name="Image 13" descr="700px-Subduction_Convergence_Océan_Continent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2" descr="700px-Subduction_Convergence_Océan_Continent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4552" cy="1840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48B8" w:rsidRDefault="00EE48B8" w:rsidP="00EE48B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EE48B8" w:rsidRDefault="00EE48B8" w:rsidP="00EE48B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1 - Quel est le type de mouvement entre ces plaques  </w:t>
                  </w:r>
                  <w:r w:rsidRPr="00DB0F02">
                    <w:rPr>
                      <w:b/>
                      <w:bCs/>
                      <w:sz w:val="22"/>
                      <w:szCs w:val="22"/>
                    </w:rPr>
                    <w:t>(1pt)</w:t>
                  </w:r>
                </w:p>
                <w:p w:rsidR="00EE48B8" w:rsidRPr="00EE48B8" w:rsidRDefault="00EE48B8" w:rsidP="00EE48B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lang w:bidi="ar-MA"/>
                    </w:rPr>
                  </w:pPr>
                  <w:r w:rsidRPr="00247473">
                    <w:rPr>
                      <w:rFonts w:ascii="Times New Roman" w:eastAsia="Arial Unicode MS" w:hAnsi="Times New Roman" w:cs="Times New Roman"/>
                      <w:lang w:bidi="ar-MA"/>
                    </w:rPr>
                    <w:t>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6C3853" w:rsidRDefault="006C3853" w:rsidP="00C75A87">
      <w:pPr>
        <w:pStyle w:val="Paragraphedeliste"/>
        <w:spacing w:after="200" w:line="240" w:lineRule="auto"/>
        <w:ind w:left="360"/>
      </w:pPr>
    </w:p>
    <w:p w:rsidR="006C3853" w:rsidRDefault="006C3853" w:rsidP="00C75A87">
      <w:pPr>
        <w:pStyle w:val="Paragraphedeliste"/>
        <w:spacing w:after="200" w:line="240" w:lineRule="auto"/>
        <w:ind w:left="360"/>
      </w:pPr>
    </w:p>
    <w:p w:rsidR="006C3853" w:rsidRDefault="006C3853" w:rsidP="00C75A87">
      <w:pPr>
        <w:pStyle w:val="Paragraphedeliste"/>
        <w:spacing w:after="200" w:line="240" w:lineRule="auto"/>
        <w:ind w:left="360"/>
      </w:pPr>
    </w:p>
    <w:p w:rsidR="00EE48B8" w:rsidRDefault="00EE48B8" w:rsidP="00C75A87">
      <w:pPr>
        <w:pStyle w:val="Paragraphedeliste"/>
        <w:spacing w:after="200" w:line="240" w:lineRule="auto"/>
        <w:ind w:left="360"/>
      </w:pPr>
    </w:p>
    <w:p w:rsidR="00EE48B8" w:rsidRDefault="00EE48B8" w:rsidP="00C75A87">
      <w:pPr>
        <w:tabs>
          <w:tab w:val="left" w:leader="dot" w:pos="10490"/>
        </w:tabs>
        <w:jc w:val="right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C75A87">
      <w:pPr>
        <w:tabs>
          <w:tab w:val="left" w:leader="dot" w:pos="10490"/>
        </w:tabs>
        <w:jc w:val="right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C75A87">
      <w:pPr>
        <w:tabs>
          <w:tab w:val="left" w:leader="dot" w:pos="10490"/>
        </w:tabs>
        <w:jc w:val="right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C75A87">
      <w:pPr>
        <w:tabs>
          <w:tab w:val="left" w:leader="dot" w:pos="10490"/>
        </w:tabs>
        <w:jc w:val="right"/>
        <w:rPr>
          <w:b/>
          <w:bCs/>
          <w:i/>
          <w:iCs/>
          <w:sz w:val="14"/>
          <w:szCs w:val="14"/>
          <w:u w:val="single"/>
        </w:rPr>
      </w:pPr>
    </w:p>
    <w:p w:rsidR="00C75A87" w:rsidRDefault="00C75A87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Default="00EE48B8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</w:p>
    <w:p w:rsidR="00EE48B8" w:rsidRPr="00C75A87" w:rsidRDefault="00AB0D30" w:rsidP="00EE48B8">
      <w:pPr>
        <w:tabs>
          <w:tab w:val="left" w:leader="dot" w:pos="10490"/>
        </w:tabs>
        <w:jc w:val="center"/>
        <w:rPr>
          <w:b/>
          <w:bCs/>
          <w:i/>
          <w:iCs/>
          <w:sz w:val="14"/>
          <w:szCs w:val="14"/>
          <w:u w:val="single"/>
        </w:rPr>
      </w:pPr>
      <w:r>
        <w:rPr>
          <w:b/>
          <w:bCs/>
          <w:i/>
          <w:iCs/>
          <w:noProof/>
          <w:sz w:val="14"/>
          <w:szCs w:val="14"/>
          <w:u w:val="single"/>
        </w:rPr>
        <w:lastRenderedPageBreak/>
        <w:pict>
          <v:shape id="_x0000_s1048" type="#_x0000_t202" style="position:absolute;left:0;text-align:left;margin-left:-14.55pt;margin-top:9.15pt;width:582.1pt;height:828.8pt;z-index:251699200">
            <v:textbox style="mso-next-textbox:#_x0000_s1048">
              <w:txbxContent>
                <w:p w:rsidR="003C321A" w:rsidRPr="00277E23" w:rsidRDefault="003C321A" w:rsidP="003C321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2 - </w:t>
                  </w:r>
                  <w:r w:rsidRPr="00277E23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Donnez le nom du phénomène présenté dans le document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  </w:t>
                  </w:r>
                  <w:r w:rsidRPr="004B4495">
                    <w:rPr>
                      <w:b/>
                      <w:bCs/>
                      <w:sz w:val="23"/>
                      <w:szCs w:val="23"/>
                    </w:rPr>
                    <w:t>(1pt)</w:t>
                  </w:r>
                </w:p>
                <w:p w:rsidR="003C321A" w:rsidRPr="00887299" w:rsidRDefault="003C321A" w:rsidP="003C321A">
                  <w:pPr>
                    <w:pStyle w:val="Paragraphedeliste"/>
                    <w:bidi/>
                    <w:spacing w:after="0" w:line="240" w:lineRule="auto"/>
                    <w:ind w:left="0"/>
                    <w:jc w:val="righ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rtl/>
                      <w:lang w:bidi="ar-MA"/>
                    </w:rPr>
                  </w:pPr>
                  <w:r w:rsidRPr="00887299">
                    <w:rPr>
                      <w:rFonts w:ascii="Times New Roman" w:eastAsia="Arial Unicode MS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Arial Unicode MS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.........</w:t>
                  </w:r>
                </w:p>
                <w:p w:rsidR="003C321A" w:rsidRPr="00887299" w:rsidRDefault="003C321A" w:rsidP="003C321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</w:pPr>
                </w:p>
                <w:p w:rsidR="003C321A" w:rsidRDefault="003C321A" w:rsidP="003C321A">
                  <w:pPr>
                    <w:pStyle w:val="Paragraphedeliste"/>
                    <w:bidi/>
                    <w:spacing w:after="0" w:line="240" w:lineRule="auto"/>
                    <w:ind w:left="0"/>
                    <w:jc w:val="righ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3 - </w:t>
                  </w:r>
                  <w:r w:rsidRPr="00887299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>Parmi les deux plaques</w:t>
                  </w:r>
                  <w:r w:rsidRPr="00277E23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 lithosphériques, précisez la plaque plongeante et la plaque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 </w:t>
                  </w:r>
                  <w:r w:rsidRPr="00277E23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>chevauchante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   </w:t>
                  </w:r>
                  <w:r w:rsidRPr="004B4495">
                    <w:rPr>
                      <w:b/>
                      <w:bCs/>
                      <w:sz w:val="23"/>
                      <w:szCs w:val="23"/>
                    </w:rPr>
                    <w:t>(1pt)</w:t>
                  </w:r>
                </w:p>
                <w:p w:rsidR="003C321A" w:rsidRPr="00887299" w:rsidRDefault="003C321A" w:rsidP="003C321A">
                  <w:pPr>
                    <w:pStyle w:val="Paragraphedeliste"/>
                    <w:bidi/>
                    <w:spacing w:after="0" w:line="240" w:lineRule="auto"/>
                    <w:ind w:left="0"/>
                    <w:jc w:val="right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>….</w:t>
                  </w:r>
                  <w:r w:rsidRPr="00887299">
                    <w:rPr>
                      <w:rFonts w:ascii="Times New Roman" w:eastAsia="Arial Unicode MS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  </w:t>
                  </w:r>
                </w:p>
                <w:p w:rsidR="003C321A" w:rsidRPr="00247473" w:rsidRDefault="003C321A" w:rsidP="003C321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4 – Déduisez </w:t>
                  </w:r>
                  <w:r w:rsidRPr="00247473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 le ty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pe des volcans qui caractère </w:t>
                  </w:r>
                  <w:r w:rsidRPr="00247473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 cette zone ?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bidi="ar-MA"/>
                    </w:rPr>
                    <w:t xml:space="preserve"> </w:t>
                  </w:r>
                  <w:r w:rsidRPr="004B4495">
                    <w:rPr>
                      <w:b/>
                      <w:bCs/>
                      <w:sz w:val="23"/>
                      <w:szCs w:val="23"/>
                    </w:rPr>
                    <w:t>(1pt)</w:t>
                  </w:r>
                </w:p>
                <w:p w:rsidR="003C321A" w:rsidRDefault="003C321A" w:rsidP="003C321A">
                  <w:pPr>
                    <w:pStyle w:val="Paragraphedeliste"/>
                    <w:bidi/>
                    <w:spacing w:after="0" w:line="240" w:lineRule="auto"/>
                    <w:ind w:left="360"/>
                    <w:jc w:val="right"/>
                    <w:rPr>
                      <w:rFonts w:ascii="Times New Roman" w:eastAsia="Arial Unicode MS" w:hAnsi="Times New Roman" w:cs="Times New Roman"/>
                      <w:lang w:bidi="ar-MA"/>
                    </w:rPr>
                  </w:pPr>
                  <w:r>
                    <w:rPr>
                      <w:rFonts w:ascii="Times New Roman" w:eastAsia="Arial Unicode MS" w:hAnsi="Times New Roman" w:cs="Times New Roman"/>
                      <w:lang w:bidi="ar-MA"/>
                    </w:rPr>
                    <w:t>…………</w:t>
                  </w:r>
                  <w:r w:rsidRPr="002D1AB6">
                    <w:rPr>
                      <w:rFonts w:ascii="Times New Roman" w:eastAsia="Arial Unicode MS" w:hAnsi="Times New Roman" w:cs="Times New Roman" w:hint="cs"/>
                      <w:rtl/>
                      <w:lang w:bidi="ar-MA"/>
                    </w:rPr>
                    <w:t>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Arial Unicode MS" w:hAnsi="Times New Roman" w:cs="Times New Roman" w:hint="cs"/>
                      <w:rtl/>
                      <w:lang w:bidi="ar-MA"/>
                    </w:rPr>
                    <w:t>........................</w:t>
                  </w:r>
                </w:p>
                <w:p w:rsidR="003C321A" w:rsidRPr="004B4495" w:rsidRDefault="003C321A" w:rsidP="003C321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bCs/>
                      <w:lang w:bidi="ar-MA"/>
                    </w:rPr>
                  </w:pPr>
                  <w:r>
                    <w:rPr>
                      <w:rFonts w:ascii="Times New Roman" w:eastAsia="Arial Unicode MS" w:hAnsi="Times New Roman" w:cs="Times New Roman"/>
                      <w:lang w:bidi="ar-MA"/>
                    </w:rPr>
                    <w:t xml:space="preserve">5 – quel est l’origine du magma ? </w:t>
                  </w:r>
                  <w:r w:rsidR="000263C8">
                    <w:rPr>
                      <w:b/>
                      <w:bCs/>
                      <w:sz w:val="23"/>
                      <w:szCs w:val="23"/>
                    </w:rPr>
                    <w:t>(2</w:t>
                  </w:r>
                  <w:r w:rsidRPr="004B4495">
                    <w:rPr>
                      <w:b/>
                      <w:bCs/>
                      <w:sz w:val="23"/>
                      <w:szCs w:val="23"/>
                    </w:rPr>
                    <w:t>pt)</w:t>
                  </w:r>
                </w:p>
                <w:p w:rsidR="003C321A" w:rsidRDefault="003C321A" w:rsidP="003C321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lang w:bidi="ar-MA"/>
                    </w:rPr>
                  </w:pPr>
                  <w:r w:rsidRPr="00247473">
                    <w:rPr>
                      <w:rFonts w:ascii="Times New Roman" w:eastAsia="Arial Unicode MS" w:hAnsi="Times New Roman" w:cs="Times New Roman"/>
                      <w:lang w:bidi="ar-MA"/>
                    </w:rPr>
                    <w:t>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eastAsia="Arial Unicode MS" w:hAnsi="Times New Roman" w:cs="Times New Roman"/>
                      <w:lang w:bidi="ar-MA"/>
                    </w:rPr>
                    <w:t>…….</w:t>
                  </w:r>
                </w:p>
                <w:p w:rsidR="003C321A" w:rsidRDefault="003C321A" w:rsidP="003C321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lang w:bidi="ar-MA"/>
                    </w:rPr>
                  </w:pPr>
                  <w:r w:rsidRPr="00247473">
                    <w:rPr>
                      <w:rFonts w:ascii="Times New Roman" w:eastAsia="Arial Unicode MS" w:hAnsi="Times New Roman" w:cs="Times New Roman"/>
                      <w:lang w:bidi="ar-MA"/>
                    </w:rPr>
                    <w:t>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eastAsia="Arial Unicode MS" w:hAnsi="Times New Roman" w:cs="Times New Roman"/>
                      <w:lang w:bidi="ar-MA"/>
                    </w:rPr>
                    <w:t>…….</w:t>
                  </w:r>
                </w:p>
                <w:p w:rsidR="003C321A" w:rsidRDefault="003C321A" w:rsidP="003C321A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FB49C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Exercice 2 : (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6 </w:t>
                  </w:r>
                  <w:r w:rsidRPr="00FB49C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pts)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3C321A" w:rsidRPr="00BC4850" w:rsidRDefault="003C321A" w:rsidP="003C321A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BC485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Le document ci-dessous présente une lame mince du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granite  et du basalte</w:t>
                  </w:r>
                  <w:r w:rsidRPr="00BC485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  <w:p w:rsidR="003C321A" w:rsidRDefault="003C321A" w:rsidP="003C321A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C321A">
                    <w:rPr>
                      <w:rFonts w:asciiTheme="majorBidi" w:hAnsiTheme="majorBidi" w:cstheme="majorBidi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 wp14:anchorId="5EE5A7DC" wp14:editId="2B658BF9">
                        <wp:extent cx="2886502" cy="2067636"/>
                        <wp:effectExtent l="38100" t="38100" r="28575" b="2794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istrateur\Bureau\Lame+mince+de+granite+observée+en+LP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65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86502" cy="20676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71B79C41" wp14:editId="2BF270C9">
                        <wp:extent cx="2941093" cy="2118399"/>
                        <wp:effectExtent l="38100" t="38100" r="12065" b="1524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dministrateur\Bureau\svtT_1606_07_01C_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7938" cy="2123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21A" w:rsidRDefault="003C321A" w:rsidP="003C321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DA7653" w:rsidRPr="00DB0F02" w:rsidRDefault="003C321A" w:rsidP="00DA7653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 </w:t>
                  </w:r>
                  <w:r w:rsidR="00DA7653">
                    <w:rPr>
                      <w:rFonts w:asciiTheme="majorBidi" w:hAnsiTheme="majorBidi" w:cstheme="majorBidi"/>
                      <w:sz w:val="24"/>
                      <w:szCs w:val="24"/>
                    </w:rPr>
                    <w:t>–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A617F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compléter, le tableau </w:t>
                  </w:r>
                  <w:r w:rsidR="000263C8">
                    <w:rPr>
                      <w:rFonts w:asciiTheme="majorBidi" w:hAnsiTheme="majorBidi" w:cstheme="majorBidi"/>
                      <w:sz w:val="24"/>
                      <w:szCs w:val="24"/>
                    </w:rPr>
                    <w:t>suivant</w:t>
                  </w:r>
                  <w:r w:rsidR="00A617F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DB0F02" w:rsidRPr="00DB0F0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(3pt)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83"/>
                    <w:gridCol w:w="3278"/>
                    <w:gridCol w:w="2280"/>
                    <w:gridCol w:w="2513"/>
                    <w:gridCol w:w="2168"/>
                  </w:tblGrid>
                  <w:tr w:rsidR="00DA7653" w:rsidTr="00A617F9">
                    <w:trPr>
                      <w:trHeight w:val="778"/>
                    </w:trPr>
                    <w:tc>
                      <w:tcPr>
                        <w:tcW w:w="1283" w:type="dxa"/>
                      </w:tcPr>
                      <w:p w:rsidR="00DA7653" w:rsidRPr="00DA7653" w:rsidRDefault="00DA7653" w:rsidP="00DA7653">
                        <w:pPr>
                          <w:spacing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A7653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roche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DA7653" w:rsidRPr="00DA7653" w:rsidRDefault="00DA7653" w:rsidP="00DA7653">
                        <w:pPr>
                          <w:spacing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A7653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Composition minéralogique</w:t>
                        </w:r>
                      </w:p>
                    </w:tc>
                    <w:tc>
                      <w:tcPr>
                        <w:tcW w:w="2280" w:type="dxa"/>
                      </w:tcPr>
                      <w:p w:rsidR="00DA7653" w:rsidRPr="00DA7653" w:rsidRDefault="00DA7653" w:rsidP="00DA7653">
                        <w:pPr>
                          <w:spacing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A7653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Taille des cristaux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DA7653" w:rsidRPr="00DA7653" w:rsidRDefault="00DA7653" w:rsidP="00DA7653">
                        <w:pPr>
                          <w:spacing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A7653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Cristallisation</w:t>
                        </w:r>
                      </w:p>
                    </w:tc>
                    <w:tc>
                      <w:tcPr>
                        <w:tcW w:w="2168" w:type="dxa"/>
                      </w:tcPr>
                      <w:p w:rsidR="00DA7653" w:rsidRPr="00DA7653" w:rsidRDefault="00DA7653" w:rsidP="00DA7653">
                        <w:pPr>
                          <w:spacing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DA7653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Structure</w:t>
                        </w:r>
                      </w:p>
                    </w:tc>
                  </w:tr>
                  <w:tr w:rsidR="00DA7653" w:rsidTr="00A617F9">
                    <w:trPr>
                      <w:trHeight w:val="1162"/>
                    </w:trPr>
                    <w:tc>
                      <w:tcPr>
                        <w:tcW w:w="1283" w:type="dxa"/>
                        <w:vAlign w:val="center"/>
                      </w:tcPr>
                      <w:p w:rsidR="00DA7653" w:rsidRPr="00A617F9" w:rsidRDefault="00A617F9" w:rsidP="00A617F9">
                        <w:pPr>
                          <w:spacing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617F9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Granite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DA7653" w:rsidRDefault="00DA7653" w:rsidP="00DA7653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2280" w:type="dxa"/>
                      </w:tcPr>
                      <w:p w:rsidR="00DA7653" w:rsidRDefault="00DA7653" w:rsidP="00DA7653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 w:rsidR="00DA7653" w:rsidRDefault="00DA7653" w:rsidP="00DA7653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2168" w:type="dxa"/>
                      </w:tcPr>
                      <w:p w:rsidR="00DA7653" w:rsidRDefault="00DA7653" w:rsidP="00DA7653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</w:tr>
                  <w:tr w:rsidR="00DA7653" w:rsidTr="00A617F9">
                    <w:trPr>
                      <w:trHeight w:val="1219"/>
                    </w:trPr>
                    <w:tc>
                      <w:tcPr>
                        <w:tcW w:w="1283" w:type="dxa"/>
                        <w:vAlign w:val="center"/>
                      </w:tcPr>
                      <w:p w:rsidR="00DA7653" w:rsidRPr="00A617F9" w:rsidRDefault="00A617F9" w:rsidP="00A617F9">
                        <w:pPr>
                          <w:spacing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617F9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Basalte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DA7653" w:rsidRDefault="00DA7653" w:rsidP="00DA7653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2280" w:type="dxa"/>
                      </w:tcPr>
                      <w:p w:rsidR="00DA7653" w:rsidRDefault="00DA7653" w:rsidP="00DA7653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 w:rsidR="00DA7653" w:rsidRDefault="00DA7653" w:rsidP="00DA7653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2168" w:type="dxa"/>
                      </w:tcPr>
                      <w:p w:rsidR="00DA7653" w:rsidRDefault="00DA7653" w:rsidP="00DA7653">
                        <w:pPr>
                          <w:spacing w:line="240" w:lineRule="auto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</w:tr>
                </w:tbl>
                <w:p w:rsidR="003C321A" w:rsidRPr="00A617F9" w:rsidRDefault="00A617F9" w:rsidP="00DB0F02">
                  <w:pPr>
                    <w:spacing w:line="240" w:lineRule="auto"/>
                    <w:rPr>
                      <w:rFonts w:asciiTheme="majorBidi" w:hAnsiTheme="majorBidi" w:cstheme="majorBidi"/>
                    </w:rPr>
                  </w:pPr>
                  <w:r w:rsidRPr="00A617F9">
                    <w:rPr>
                      <w:rFonts w:asciiTheme="majorBidi" w:hAnsiTheme="majorBidi" w:cstheme="majorBidi"/>
                    </w:rPr>
                    <w:t xml:space="preserve">2 - Déterminez, en justifiant votre réponse </w:t>
                  </w:r>
                  <w:r w:rsidR="003C321A" w:rsidRPr="00A617F9">
                    <w:rPr>
                      <w:rFonts w:asciiTheme="majorBidi" w:hAnsiTheme="majorBidi" w:cstheme="majorBidi"/>
                    </w:rPr>
                    <w:t xml:space="preserve">parmi les deux roches celle qui plutonique et celle qui est volcanique </w:t>
                  </w:r>
                  <w:r w:rsidR="003C321A" w:rsidRPr="00A617F9">
                    <w:rPr>
                      <w:rFonts w:asciiTheme="majorBidi" w:hAnsiTheme="majorBidi" w:cstheme="majorBidi"/>
                      <w:b/>
                      <w:bCs/>
                    </w:rPr>
                    <w:t>(</w:t>
                  </w:r>
                  <w:r w:rsidR="00DB0F02">
                    <w:rPr>
                      <w:rFonts w:asciiTheme="majorBidi" w:hAnsiTheme="majorBidi" w:cstheme="majorBidi"/>
                      <w:b/>
                      <w:bCs/>
                    </w:rPr>
                    <w:t>1</w:t>
                  </w:r>
                  <w:r w:rsidR="003C321A" w:rsidRPr="00A617F9">
                    <w:rPr>
                      <w:rFonts w:asciiTheme="majorBidi" w:hAnsiTheme="majorBidi" w:cstheme="majorBidi"/>
                      <w:b/>
                      <w:bCs/>
                    </w:rPr>
                    <w:t>.5pt)</w:t>
                  </w:r>
                </w:p>
                <w:p w:rsidR="003C321A" w:rsidRDefault="003C321A" w:rsidP="003C321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Granite :</w:t>
                  </w:r>
                  <w:r w:rsidRPr="00C749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…………………………………………………………………………………………………………..</w:t>
                  </w:r>
                </w:p>
                <w:p w:rsidR="003C321A" w:rsidRDefault="003C321A" w:rsidP="003C321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…………………………………………………………………………………………………………………….</w:t>
                  </w:r>
                </w:p>
                <w:p w:rsidR="003C321A" w:rsidRDefault="003C321A" w:rsidP="003C321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Basalte :</w:t>
                  </w:r>
                  <w:r w:rsidRPr="00C749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…………………………………………………………………………………………………………..</w:t>
                  </w:r>
                </w:p>
                <w:p w:rsidR="003C321A" w:rsidRDefault="003C321A" w:rsidP="003C321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…………………………………………………………………………………………………………………….</w:t>
                  </w:r>
                </w:p>
                <w:p w:rsidR="003C321A" w:rsidRPr="004B4495" w:rsidRDefault="003C321A" w:rsidP="00DB0F02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3 - </w:t>
                  </w:r>
                  <w:r w:rsidRPr="00A617F9">
                    <w:rPr>
                      <w:rFonts w:asciiTheme="majorBidi" w:hAnsiTheme="majorBidi" w:cstheme="majorBidi"/>
                    </w:rPr>
                    <w:t xml:space="preserve">Déterminez les conditions de formation de chaque roche </w:t>
                  </w:r>
                  <w:r w:rsidRPr="00A617F9">
                    <w:rPr>
                      <w:rFonts w:asciiTheme="majorBidi" w:hAnsiTheme="majorBidi" w:cstheme="majorBidi"/>
                      <w:b/>
                      <w:bCs/>
                    </w:rPr>
                    <w:t>(</w:t>
                  </w:r>
                  <w:r w:rsidR="00DB0F02">
                    <w:rPr>
                      <w:rFonts w:asciiTheme="majorBidi" w:hAnsiTheme="majorBidi" w:cstheme="majorBidi"/>
                      <w:b/>
                      <w:bCs/>
                    </w:rPr>
                    <w:t>1.5</w:t>
                  </w:r>
                  <w:r w:rsidRPr="00A617F9">
                    <w:rPr>
                      <w:rFonts w:asciiTheme="majorBidi" w:hAnsiTheme="majorBidi" w:cstheme="majorBidi"/>
                      <w:b/>
                      <w:bCs/>
                    </w:rPr>
                    <w:t xml:space="preserve">pt) </w:t>
                  </w:r>
                </w:p>
                <w:p w:rsidR="003C321A" w:rsidRDefault="003C321A" w:rsidP="003C321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Granite :</w:t>
                  </w:r>
                  <w:r w:rsidRPr="00C749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…………………………………………………………………………………………………………..</w:t>
                  </w:r>
                </w:p>
                <w:p w:rsidR="00D737DD" w:rsidRDefault="003C321A" w:rsidP="00A617F9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……………………………………………………………………………………………………………………..</w:t>
                  </w:r>
                </w:p>
                <w:p w:rsidR="003C321A" w:rsidRDefault="003C321A" w:rsidP="003C321A">
                  <w:pPr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Basalte  : …………………………………………………………………………………………………………..</w:t>
                  </w:r>
                </w:p>
                <w:p w:rsidR="003C321A" w:rsidRDefault="003C321A" w:rsidP="003C321A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lang w:bidi="ar-MA"/>
                    </w:rPr>
                  </w:pPr>
                  <w:r w:rsidRPr="00247473">
                    <w:rPr>
                      <w:rFonts w:ascii="Times New Roman" w:eastAsia="Arial Unicode MS" w:hAnsi="Times New Roman" w:cs="Times New Roman"/>
                      <w:lang w:bidi="ar-MA"/>
                    </w:rPr>
                    <w:t>………………………………………………………………………………………………………………………….……</w:t>
                  </w:r>
                </w:p>
                <w:p w:rsidR="003C321A" w:rsidRDefault="003C321A" w:rsidP="00A617F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lang w:bidi="ar-MA"/>
                    </w:rPr>
                  </w:pPr>
                  <w:r>
                    <w:rPr>
                      <w:rFonts w:ascii="Times New Roman" w:eastAsia="Arial Unicode MS" w:hAnsi="Times New Roman" w:cs="Times New Roman"/>
                      <w:lang w:bidi="ar-MA"/>
                    </w:rPr>
                    <w:t>……………………………………………………………………………………………………………………………….</w:t>
                  </w:r>
                </w:p>
                <w:p w:rsidR="00A617F9" w:rsidRPr="003C321A" w:rsidRDefault="00A617F9" w:rsidP="00A617F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lang w:bidi="ar-MA"/>
                    </w:rPr>
                  </w:pPr>
                </w:p>
                <w:p w:rsidR="003C321A" w:rsidRPr="005F5AD3" w:rsidRDefault="003C321A" w:rsidP="003C32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double"/>
                    </w:rPr>
                  </w:pPr>
                  <w:r w:rsidRPr="005F5AD3">
                    <w:rPr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BONNE CHANCE/PROF </w:t>
                  </w:r>
                  <w:proofErr w:type="gramStart"/>
                  <w:r w:rsidRPr="005F5AD3">
                    <w:rPr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:A.LAADILI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i/>
          <w:iCs/>
          <w:noProof/>
          <w:sz w:val="14"/>
          <w:szCs w:val="14"/>
          <w:u w:val="single"/>
        </w:rPr>
        <w:pict>
          <v:shape id="_x0000_s1050" type="#_x0000_t202" style="position:absolute;left:0;text-align:left;margin-left:381.7pt;margin-top:374pt;width:58.55pt;height:23.65pt;z-index:251701248">
            <v:textbox>
              <w:txbxContent>
                <w:p w:rsidR="003C321A" w:rsidRPr="003C321A" w:rsidRDefault="003C321A" w:rsidP="003C321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C321A">
                    <w:rPr>
                      <w:b/>
                      <w:bCs/>
                      <w:sz w:val="28"/>
                      <w:szCs w:val="28"/>
                    </w:rPr>
                    <w:t>Basalte</w:t>
                  </w:r>
                </w:p>
              </w:txbxContent>
            </v:textbox>
          </v:shape>
        </w:pict>
      </w:r>
      <w:r>
        <w:rPr>
          <w:b/>
          <w:bCs/>
          <w:i/>
          <w:iCs/>
          <w:noProof/>
          <w:sz w:val="14"/>
          <w:szCs w:val="14"/>
          <w:u w:val="single"/>
        </w:rPr>
        <w:pict>
          <v:shape id="_x0000_s1049" type="#_x0000_t202" style="position:absolute;left:0;text-align:left;margin-left:70.1pt;margin-top:374pt;width:56.95pt;height:23.65pt;z-index:251700224">
            <v:textbox>
              <w:txbxContent>
                <w:p w:rsidR="003C321A" w:rsidRPr="003C321A" w:rsidRDefault="003C321A" w:rsidP="003C32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C321A">
                    <w:rPr>
                      <w:b/>
                      <w:bCs/>
                      <w:sz w:val="24"/>
                      <w:szCs w:val="24"/>
                    </w:rPr>
                    <w:t>Granite</w:t>
                  </w:r>
                </w:p>
              </w:txbxContent>
            </v:textbox>
          </v:shape>
        </w:pict>
      </w:r>
    </w:p>
    <w:sectPr w:rsidR="00EE48B8" w:rsidRPr="00C75A87" w:rsidSect="00DB0F02">
      <w:headerReference w:type="default" r:id="rId13"/>
      <w:pgSz w:w="11906" w:h="16838"/>
      <w:pgMar w:top="21" w:right="140" w:bottom="142" w:left="426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30" w:rsidRDefault="00AB0D30" w:rsidP="00B23AAE">
      <w:pPr>
        <w:spacing w:after="0" w:line="240" w:lineRule="auto"/>
      </w:pPr>
      <w:r>
        <w:separator/>
      </w:r>
    </w:p>
  </w:endnote>
  <w:endnote w:type="continuationSeparator" w:id="0">
    <w:p w:rsidR="00AB0D30" w:rsidRDefault="00AB0D30" w:rsidP="00B2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30" w:rsidRDefault="00AB0D30" w:rsidP="00B23AAE">
      <w:pPr>
        <w:spacing w:after="0" w:line="240" w:lineRule="auto"/>
      </w:pPr>
      <w:r>
        <w:separator/>
      </w:r>
    </w:p>
  </w:footnote>
  <w:footnote w:type="continuationSeparator" w:id="0">
    <w:p w:rsidR="00AB0D30" w:rsidRDefault="00AB0D30" w:rsidP="00B2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2"/>
      <w:bidiVisual/>
      <w:tblW w:w="11639" w:type="dxa"/>
      <w:tblInd w:w="31" w:type="dxa"/>
      <w:tblLook w:val="04A0" w:firstRow="1" w:lastRow="0" w:firstColumn="1" w:lastColumn="0" w:noHBand="0" w:noVBand="1"/>
    </w:tblPr>
    <w:tblGrid>
      <w:gridCol w:w="5702"/>
      <w:gridCol w:w="5937"/>
    </w:tblGrid>
    <w:tr w:rsidR="005058FC" w:rsidRPr="006110B1" w:rsidTr="006110B1">
      <w:trPr>
        <w:trHeight w:val="902"/>
      </w:trPr>
      <w:tc>
        <w:tcPr>
          <w:tcW w:w="5702" w:type="dxa"/>
        </w:tcPr>
        <w:p w:rsidR="005058FC" w:rsidRDefault="005058FC" w:rsidP="006110B1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sz w:val="14"/>
              <w:szCs w:val="14"/>
              <w:lang w:eastAsia="en-US"/>
            </w:rPr>
          </w:pPr>
          <w:r w:rsidRPr="006110B1">
            <w:rPr>
              <w:rFonts w:ascii="Times New Roman" w:eastAsia="Calibri" w:hAnsi="Times New Roman" w:cs="Times New Roman"/>
              <w:sz w:val="14"/>
              <w:szCs w:val="14"/>
              <w:lang w:eastAsia="en-US"/>
            </w:rPr>
            <w:t>L’académie régionale d’éducation  et de formation LAÄYOUNE –SAKIA EL HAMRA</w:t>
          </w:r>
        </w:p>
        <w:p w:rsidR="000C20F6" w:rsidRPr="006110B1" w:rsidRDefault="000C20F6" w:rsidP="000C20F6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sz w:val="14"/>
              <w:szCs w:val="14"/>
              <w:lang w:eastAsia="en-US"/>
            </w:rPr>
          </w:pPr>
        </w:p>
        <w:p w:rsidR="005058FC" w:rsidRDefault="005058FC" w:rsidP="006110B1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sz w:val="14"/>
              <w:szCs w:val="14"/>
              <w:lang w:eastAsia="en-US"/>
            </w:rPr>
          </w:pPr>
          <w:r w:rsidRPr="006110B1">
            <w:rPr>
              <w:rFonts w:ascii="Times New Roman" w:eastAsia="Calibri" w:hAnsi="Times New Roman" w:cs="Times New Roman"/>
              <w:sz w:val="14"/>
              <w:szCs w:val="14"/>
              <w:lang w:eastAsia="en-US"/>
            </w:rPr>
            <w:t>Direction provinciale Boujdour</w:t>
          </w:r>
        </w:p>
        <w:p w:rsidR="000C20F6" w:rsidRPr="006110B1" w:rsidRDefault="000C20F6" w:rsidP="000C20F6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sz w:val="14"/>
              <w:szCs w:val="14"/>
              <w:lang w:eastAsia="en-US"/>
            </w:rPr>
          </w:pPr>
        </w:p>
        <w:p w:rsidR="005058FC" w:rsidRPr="006110B1" w:rsidRDefault="005058FC" w:rsidP="006110B1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  <w:iCs/>
              <w:sz w:val="14"/>
              <w:szCs w:val="14"/>
              <w:lang w:eastAsia="en-US"/>
            </w:rPr>
          </w:pPr>
          <w:r w:rsidRPr="006110B1">
            <w:rPr>
              <w:rFonts w:ascii="Calibri" w:eastAsia="Calibri" w:hAnsi="Calibri"/>
              <w:i/>
              <w:iCs/>
              <w:sz w:val="14"/>
              <w:szCs w:val="14"/>
              <w:lang w:eastAsia="en-US"/>
            </w:rPr>
            <w:t xml:space="preserve"> </w:t>
          </w:r>
          <w:r w:rsidRPr="006110B1">
            <w:rPr>
              <w:rFonts w:ascii="Times New Roman" w:eastAsia="Calibri" w:hAnsi="Times New Roman" w:cs="Times New Roman"/>
              <w:i/>
              <w:iCs/>
              <w:sz w:val="14"/>
              <w:szCs w:val="14"/>
              <w:lang w:eastAsia="en-US"/>
            </w:rPr>
            <w:t xml:space="preserve"> collège El-Wahda   </w:t>
          </w:r>
        </w:p>
        <w:p w:rsidR="005058FC" w:rsidRPr="006110B1" w:rsidRDefault="005058FC" w:rsidP="006110B1">
          <w:pPr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sz w:val="14"/>
              <w:szCs w:val="14"/>
              <w:rtl/>
              <w:lang w:eastAsia="en-US"/>
            </w:rPr>
          </w:pPr>
          <w:r w:rsidRPr="006110B1">
            <w:rPr>
              <w:rFonts w:ascii="Times New Roman" w:eastAsia="Calibri" w:hAnsi="Times New Roman" w:cs="Times New Roman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5937" w:type="dxa"/>
        </w:tcPr>
        <w:p w:rsidR="005058FC" w:rsidRPr="006110B1" w:rsidRDefault="005058FC" w:rsidP="006110B1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14"/>
              <w:szCs w:val="14"/>
              <w:lang w:eastAsia="en-US"/>
            </w:rPr>
          </w:pPr>
          <w:r w:rsidRPr="006110B1">
            <w:rPr>
              <w:rFonts w:ascii="Times New Roman" w:eastAsia="Calibri" w:hAnsi="Times New Roman" w:cs="Times New Roman"/>
              <w:b/>
              <w:bCs/>
              <w:sz w:val="14"/>
              <w:szCs w:val="14"/>
              <w:lang w:eastAsia="en-US"/>
            </w:rPr>
            <w:t xml:space="preserve">Royaume du Maroc   </w:t>
          </w:r>
        </w:p>
        <w:p w:rsidR="005058FC" w:rsidRPr="006110B1" w:rsidRDefault="005058FC" w:rsidP="006110B1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14"/>
              <w:szCs w:val="14"/>
              <w:rtl/>
              <w:lang w:eastAsia="en-US"/>
            </w:rPr>
          </w:pPr>
          <w:r w:rsidRPr="006110B1">
            <w:rPr>
              <w:rFonts w:ascii="Times New Roman" w:eastAsia="Calibri" w:hAnsi="Times New Roman" w:cs="Times New Roman"/>
              <w:b/>
              <w:bCs/>
              <w:sz w:val="14"/>
              <w:szCs w:val="14"/>
              <w:lang w:eastAsia="en-US"/>
            </w:rPr>
            <w:t xml:space="preserve">Ministère de l’Education Nationale, de la Formation Professionnelle, de l’Enseignement supérieur et de la Recherche Scientifique-MEN </w:t>
          </w:r>
        </w:p>
      </w:tc>
    </w:tr>
  </w:tbl>
  <w:p w:rsidR="005058FC" w:rsidRPr="006110B1" w:rsidRDefault="005058FC" w:rsidP="006110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011"/>
    <w:multiLevelType w:val="hybridMultilevel"/>
    <w:tmpl w:val="6AA22B4E"/>
    <w:lvl w:ilvl="0" w:tplc="782223BC">
      <w:start w:val="2"/>
      <w:numFmt w:val="bullet"/>
      <w:lvlText w:val="-"/>
      <w:lvlJc w:val="left"/>
      <w:pPr>
        <w:ind w:left="102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>
    <w:nsid w:val="24E63A97"/>
    <w:multiLevelType w:val="hybridMultilevel"/>
    <w:tmpl w:val="A8A09D8A"/>
    <w:lvl w:ilvl="0" w:tplc="316A32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  <w:color w:val="000000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F173A"/>
    <w:multiLevelType w:val="hybridMultilevel"/>
    <w:tmpl w:val="9898AB4C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494037"/>
    <w:multiLevelType w:val="hybridMultilevel"/>
    <w:tmpl w:val="835A99E4"/>
    <w:lvl w:ilvl="0" w:tplc="B472F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E9E1D98"/>
    <w:multiLevelType w:val="hybridMultilevel"/>
    <w:tmpl w:val="FC526472"/>
    <w:lvl w:ilvl="0" w:tplc="F178140C">
      <w:start w:val="1"/>
      <w:numFmt w:val="decimal"/>
      <w:lvlText w:val="%1-"/>
      <w:lvlJc w:val="left"/>
      <w:pPr>
        <w:ind w:left="786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024090"/>
    <w:multiLevelType w:val="hybridMultilevel"/>
    <w:tmpl w:val="638A1160"/>
    <w:lvl w:ilvl="0" w:tplc="9882493E">
      <w:start w:val="1"/>
      <w:numFmt w:val="upperLetter"/>
      <w:lvlText w:val="%1-"/>
      <w:lvlJc w:val="left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47C217E0"/>
    <w:multiLevelType w:val="hybridMultilevel"/>
    <w:tmpl w:val="05283888"/>
    <w:lvl w:ilvl="0" w:tplc="E39ECA30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82" w:hanging="360"/>
      </w:pPr>
    </w:lvl>
    <w:lvl w:ilvl="2" w:tplc="040C001B" w:tentative="1">
      <w:start w:val="1"/>
      <w:numFmt w:val="lowerRoman"/>
      <w:lvlText w:val="%3."/>
      <w:lvlJc w:val="right"/>
      <w:pPr>
        <w:ind w:left="2402" w:hanging="180"/>
      </w:pPr>
    </w:lvl>
    <w:lvl w:ilvl="3" w:tplc="040C000F" w:tentative="1">
      <w:start w:val="1"/>
      <w:numFmt w:val="decimal"/>
      <w:lvlText w:val="%4."/>
      <w:lvlJc w:val="left"/>
      <w:pPr>
        <w:ind w:left="3122" w:hanging="360"/>
      </w:pPr>
    </w:lvl>
    <w:lvl w:ilvl="4" w:tplc="040C0019" w:tentative="1">
      <w:start w:val="1"/>
      <w:numFmt w:val="lowerLetter"/>
      <w:lvlText w:val="%5."/>
      <w:lvlJc w:val="left"/>
      <w:pPr>
        <w:ind w:left="3842" w:hanging="360"/>
      </w:pPr>
    </w:lvl>
    <w:lvl w:ilvl="5" w:tplc="040C001B" w:tentative="1">
      <w:start w:val="1"/>
      <w:numFmt w:val="lowerRoman"/>
      <w:lvlText w:val="%6."/>
      <w:lvlJc w:val="right"/>
      <w:pPr>
        <w:ind w:left="4562" w:hanging="180"/>
      </w:pPr>
    </w:lvl>
    <w:lvl w:ilvl="6" w:tplc="040C000F" w:tentative="1">
      <w:start w:val="1"/>
      <w:numFmt w:val="decimal"/>
      <w:lvlText w:val="%7."/>
      <w:lvlJc w:val="left"/>
      <w:pPr>
        <w:ind w:left="5282" w:hanging="360"/>
      </w:pPr>
    </w:lvl>
    <w:lvl w:ilvl="7" w:tplc="040C0019" w:tentative="1">
      <w:start w:val="1"/>
      <w:numFmt w:val="lowerLetter"/>
      <w:lvlText w:val="%8."/>
      <w:lvlJc w:val="left"/>
      <w:pPr>
        <w:ind w:left="6002" w:hanging="360"/>
      </w:pPr>
    </w:lvl>
    <w:lvl w:ilvl="8" w:tplc="040C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">
    <w:nsid w:val="534C4F81"/>
    <w:multiLevelType w:val="hybridMultilevel"/>
    <w:tmpl w:val="7FC068CA"/>
    <w:lvl w:ilvl="0" w:tplc="285E1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F07DC"/>
    <w:multiLevelType w:val="hybridMultilevel"/>
    <w:tmpl w:val="8ADA76C8"/>
    <w:lvl w:ilvl="0" w:tplc="5538AD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D81527"/>
    <w:multiLevelType w:val="hybridMultilevel"/>
    <w:tmpl w:val="A8F2E73E"/>
    <w:lvl w:ilvl="0" w:tplc="6C0A1FE2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1" w:hanging="360"/>
      </w:pPr>
    </w:lvl>
    <w:lvl w:ilvl="2" w:tplc="040C001B" w:tentative="1">
      <w:start w:val="1"/>
      <w:numFmt w:val="lowerRoman"/>
      <w:lvlText w:val="%3."/>
      <w:lvlJc w:val="right"/>
      <w:pPr>
        <w:ind w:left="2241" w:hanging="180"/>
      </w:pPr>
    </w:lvl>
    <w:lvl w:ilvl="3" w:tplc="040C000F" w:tentative="1">
      <w:start w:val="1"/>
      <w:numFmt w:val="decimal"/>
      <w:lvlText w:val="%4."/>
      <w:lvlJc w:val="left"/>
      <w:pPr>
        <w:ind w:left="2961" w:hanging="360"/>
      </w:pPr>
    </w:lvl>
    <w:lvl w:ilvl="4" w:tplc="040C0019" w:tentative="1">
      <w:start w:val="1"/>
      <w:numFmt w:val="lowerLetter"/>
      <w:lvlText w:val="%5."/>
      <w:lvlJc w:val="left"/>
      <w:pPr>
        <w:ind w:left="3681" w:hanging="360"/>
      </w:pPr>
    </w:lvl>
    <w:lvl w:ilvl="5" w:tplc="040C001B" w:tentative="1">
      <w:start w:val="1"/>
      <w:numFmt w:val="lowerRoman"/>
      <w:lvlText w:val="%6."/>
      <w:lvlJc w:val="right"/>
      <w:pPr>
        <w:ind w:left="4401" w:hanging="180"/>
      </w:pPr>
    </w:lvl>
    <w:lvl w:ilvl="6" w:tplc="040C000F" w:tentative="1">
      <w:start w:val="1"/>
      <w:numFmt w:val="decimal"/>
      <w:lvlText w:val="%7."/>
      <w:lvlJc w:val="left"/>
      <w:pPr>
        <w:ind w:left="5121" w:hanging="360"/>
      </w:pPr>
    </w:lvl>
    <w:lvl w:ilvl="7" w:tplc="040C0019" w:tentative="1">
      <w:start w:val="1"/>
      <w:numFmt w:val="lowerLetter"/>
      <w:lvlText w:val="%8."/>
      <w:lvlJc w:val="left"/>
      <w:pPr>
        <w:ind w:left="5841" w:hanging="360"/>
      </w:pPr>
    </w:lvl>
    <w:lvl w:ilvl="8" w:tplc="040C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0">
    <w:nsid w:val="650C51A5"/>
    <w:multiLevelType w:val="hybridMultilevel"/>
    <w:tmpl w:val="39C49D6C"/>
    <w:lvl w:ilvl="0" w:tplc="B412C4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EC455F"/>
    <w:multiLevelType w:val="hybridMultilevel"/>
    <w:tmpl w:val="17A2E49E"/>
    <w:lvl w:ilvl="0" w:tplc="B412C4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4" w:hanging="360"/>
      </w:pPr>
    </w:lvl>
    <w:lvl w:ilvl="2" w:tplc="040C001B" w:tentative="1">
      <w:start w:val="1"/>
      <w:numFmt w:val="lowerRoman"/>
      <w:lvlText w:val="%3."/>
      <w:lvlJc w:val="right"/>
      <w:pPr>
        <w:ind w:left="1984" w:hanging="180"/>
      </w:pPr>
    </w:lvl>
    <w:lvl w:ilvl="3" w:tplc="040C000F" w:tentative="1">
      <w:start w:val="1"/>
      <w:numFmt w:val="decimal"/>
      <w:lvlText w:val="%4."/>
      <w:lvlJc w:val="left"/>
      <w:pPr>
        <w:ind w:left="2704" w:hanging="360"/>
      </w:pPr>
    </w:lvl>
    <w:lvl w:ilvl="4" w:tplc="040C0019" w:tentative="1">
      <w:start w:val="1"/>
      <w:numFmt w:val="lowerLetter"/>
      <w:lvlText w:val="%5."/>
      <w:lvlJc w:val="left"/>
      <w:pPr>
        <w:ind w:left="3424" w:hanging="360"/>
      </w:pPr>
    </w:lvl>
    <w:lvl w:ilvl="5" w:tplc="040C001B" w:tentative="1">
      <w:start w:val="1"/>
      <w:numFmt w:val="lowerRoman"/>
      <w:lvlText w:val="%6."/>
      <w:lvlJc w:val="right"/>
      <w:pPr>
        <w:ind w:left="4144" w:hanging="180"/>
      </w:pPr>
    </w:lvl>
    <w:lvl w:ilvl="6" w:tplc="040C000F" w:tentative="1">
      <w:start w:val="1"/>
      <w:numFmt w:val="decimal"/>
      <w:lvlText w:val="%7."/>
      <w:lvlJc w:val="left"/>
      <w:pPr>
        <w:ind w:left="4864" w:hanging="360"/>
      </w:pPr>
    </w:lvl>
    <w:lvl w:ilvl="7" w:tplc="040C0019" w:tentative="1">
      <w:start w:val="1"/>
      <w:numFmt w:val="lowerLetter"/>
      <w:lvlText w:val="%8."/>
      <w:lvlJc w:val="left"/>
      <w:pPr>
        <w:ind w:left="5584" w:hanging="360"/>
      </w:pPr>
    </w:lvl>
    <w:lvl w:ilvl="8" w:tplc="040C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2">
    <w:nsid w:val="7E6C5A3D"/>
    <w:multiLevelType w:val="hybridMultilevel"/>
    <w:tmpl w:val="CD64F3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25E"/>
    <w:rsid w:val="000263C8"/>
    <w:rsid w:val="00064E52"/>
    <w:rsid w:val="000710F4"/>
    <w:rsid w:val="00095227"/>
    <w:rsid w:val="000C20F6"/>
    <w:rsid w:val="001906FA"/>
    <w:rsid w:val="00195380"/>
    <w:rsid w:val="00246917"/>
    <w:rsid w:val="002533E5"/>
    <w:rsid w:val="00253888"/>
    <w:rsid w:val="00293E8D"/>
    <w:rsid w:val="002B4E0E"/>
    <w:rsid w:val="00311D5B"/>
    <w:rsid w:val="00325953"/>
    <w:rsid w:val="00344A8F"/>
    <w:rsid w:val="003C321A"/>
    <w:rsid w:val="003E0E0F"/>
    <w:rsid w:val="00485F79"/>
    <w:rsid w:val="0049765F"/>
    <w:rsid w:val="005058FC"/>
    <w:rsid w:val="0054248F"/>
    <w:rsid w:val="0056228B"/>
    <w:rsid w:val="005F0838"/>
    <w:rsid w:val="00606537"/>
    <w:rsid w:val="006110B1"/>
    <w:rsid w:val="006B2EFD"/>
    <w:rsid w:val="006C3853"/>
    <w:rsid w:val="006C7519"/>
    <w:rsid w:val="006F6142"/>
    <w:rsid w:val="007E3CC9"/>
    <w:rsid w:val="008011A3"/>
    <w:rsid w:val="00802DEC"/>
    <w:rsid w:val="00810F0F"/>
    <w:rsid w:val="008116A6"/>
    <w:rsid w:val="00824968"/>
    <w:rsid w:val="0085506B"/>
    <w:rsid w:val="0087125E"/>
    <w:rsid w:val="008D58AB"/>
    <w:rsid w:val="00917196"/>
    <w:rsid w:val="009C3DEA"/>
    <w:rsid w:val="00A617F9"/>
    <w:rsid w:val="00A63FDE"/>
    <w:rsid w:val="00A67E10"/>
    <w:rsid w:val="00A73788"/>
    <w:rsid w:val="00A7596A"/>
    <w:rsid w:val="00A77B69"/>
    <w:rsid w:val="00AA1783"/>
    <w:rsid w:val="00AB0D30"/>
    <w:rsid w:val="00AF42AC"/>
    <w:rsid w:val="00B02AFA"/>
    <w:rsid w:val="00B23AAE"/>
    <w:rsid w:val="00B4392F"/>
    <w:rsid w:val="00B93413"/>
    <w:rsid w:val="00BE7ABE"/>
    <w:rsid w:val="00C12B05"/>
    <w:rsid w:val="00C34D07"/>
    <w:rsid w:val="00C75A87"/>
    <w:rsid w:val="00D0748D"/>
    <w:rsid w:val="00D323CD"/>
    <w:rsid w:val="00D737DD"/>
    <w:rsid w:val="00DA7653"/>
    <w:rsid w:val="00DB0F02"/>
    <w:rsid w:val="00DC1D44"/>
    <w:rsid w:val="00DF348D"/>
    <w:rsid w:val="00E078F4"/>
    <w:rsid w:val="00E16911"/>
    <w:rsid w:val="00E7436C"/>
    <w:rsid w:val="00E930FF"/>
    <w:rsid w:val="00E978D3"/>
    <w:rsid w:val="00EE48B8"/>
    <w:rsid w:val="00F56D93"/>
    <w:rsid w:val="00F6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Connecteur droit avec flèche 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5E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871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7125E"/>
    <w:pPr>
      <w:spacing w:after="0" w:line="240" w:lineRule="auto"/>
      <w:jc w:val="right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712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E0F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Default">
    <w:name w:val="Default"/>
    <w:rsid w:val="00AF42A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2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AA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AAE"/>
    <w:rPr>
      <w:rFonts w:eastAsiaTheme="minorEastAsia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8D58AB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61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C7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5E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871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7125E"/>
    <w:pPr>
      <w:spacing w:after="0" w:line="240" w:lineRule="auto"/>
      <w:jc w:val="right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712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E0F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Default">
    <w:name w:val="Default"/>
    <w:rsid w:val="00AF42A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2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AA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AA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E142-D283-4522-91A0-6E70A2F4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</dc:creator>
  <cp:lastModifiedBy>Utilisateur Windows</cp:lastModifiedBy>
  <cp:revision>15</cp:revision>
  <cp:lastPrinted>2018-10-20T22:27:00Z</cp:lastPrinted>
  <dcterms:created xsi:type="dcterms:W3CDTF">2018-10-20T22:30:00Z</dcterms:created>
  <dcterms:modified xsi:type="dcterms:W3CDTF">2020-01-03T15:43:00Z</dcterms:modified>
</cp:coreProperties>
</file>