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609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2A455B" w:rsidRDefault="00F97A1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F97A1B" w:rsidRPr="002A455B" w:rsidRDefault="00F97A1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F97A1B" w:rsidRPr="002A455B" w:rsidRDefault="00F97A1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2A455B" w:rsidRDefault="00F97A1B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 w:rsidRPr="00544FFA"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Nombres rationnels</w:t>
                              </w: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 :</w:t>
                              </w:r>
                              <w:r w:rsidRPr="00544FFA"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 xml:space="preserve"> Somme et différence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2A455B" w:rsidRDefault="00F97A1B" w:rsidP="00544F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AZIZ AIT LYAZID</w:t>
                              </w:r>
                            </w:p>
                            <w:p w:rsidR="00F97A1B" w:rsidRPr="002A455B" w:rsidRDefault="00F97A1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F97A1B" w:rsidRPr="002A455B" w:rsidRDefault="00F97A1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14683"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">
                <v:line id="Line 43" o:spid="_x0000_s1027" style="position:absolute;visibility:visible;mso-wrap-style:square" from="505,516" to="16253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" strokeweight=".14058mm"/>
                <v:line id="Line 42" o:spid="_x0000_s1028" style="position:absolute;visibility:visible;mso-wrap-style:square" from="509,2092" to="50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" strokeweight=".14058mm"/>
                <v:line id="Line 41" o:spid="_x0000_s1029" style="position:absolute;visibility:visible;mso-wrap-style:square" from="16249,2092" to="1624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" strokeweight=".14058mm"/>
                <v:line id="Line 40" o:spid="_x0000_s1030" style="position:absolute;visibility:visible;mso-wrap-style:square" from="505,2092" to="162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" strokeweight=".14058mm"/>
                <v:line id="Line 39" o:spid="_x0000_s1031" style="position:absolute;visibility:visible;mso-wrap-style:square" from="16291,528" to="16291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" strokeweight="1.47614mm"/>
                <v:line id="Line 38" o:spid="_x0000_s1032" style="position:absolute;visibility:visible;mso-wrap-style:square" from="584,2134" to="16333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97A1B" w:rsidRPr="002A455B" w:rsidRDefault="00F97A1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F97A1B" w:rsidRPr="002A455B" w:rsidRDefault="00F97A1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F97A1B" w:rsidRPr="002A455B" w:rsidRDefault="00F97A1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6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82;top:627;width:64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:rsidR="00F97A1B" w:rsidRPr="002A455B" w:rsidRDefault="00F97A1B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 w:rsidRPr="00544FFA"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Nombres rationnels</w:t>
                        </w: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 :</w:t>
                        </w:r>
                        <w:r w:rsidRPr="00544FFA"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 xml:space="preserve"> Somme et différence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97A1B" w:rsidRPr="002A455B" w:rsidRDefault="00F97A1B" w:rsidP="00544F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AZIZ AIT LYAZID</w:t>
                        </w:r>
                      </w:p>
                      <w:p w:rsidR="00F97A1B" w:rsidRPr="002A455B" w:rsidRDefault="00F97A1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F97A1B" w:rsidRPr="002A455B" w:rsidRDefault="00F97A1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056F65" w:rsidRDefault="00F97A1B" w:rsidP="00056F65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56F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La notation </w:t>
                              </w:r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eastAsia="MyriadPro-Regular" w:hAnsi="Cambria Math" w:cstheme="majorBidi"/>
                                    <w:sz w:val="28"/>
                                    <w:szCs w:val="28"/>
                                  </w:rPr>
                                  <m:t>Q</m:t>
                                </m:r>
                              </m:oMath>
                              <w:r w:rsidRPr="00056F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(l’ensemble des nombres rationnels) est hors programme</w:t>
                              </w:r>
                            </w:p>
                            <w:p w:rsidR="00F97A1B" w:rsidRPr="00056F65" w:rsidRDefault="00F97A1B" w:rsidP="00056F65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56F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Il faut se concentrer sur la somme et la soustraction de</w:t>
                              </w:r>
                              <w:r w:rsidRPr="007B25DA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056F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nombres rationnels en s’appuyant sur des activités simples et variées.</w:t>
                              </w:r>
                            </w:p>
                            <w:p w:rsidR="00F97A1B" w:rsidRPr="00056F65" w:rsidRDefault="00F97A1B" w:rsidP="00056F65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56F65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La somme et la soustraction de nombres rationnels sont des prolongements des opérations des nombres entiers relatifs et les nombres décimaux relatifs.</w:t>
                              </w:r>
                            </w:p>
                            <w:p w:rsidR="00F97A1B" w:rsidRPr="00A4363B" w:rsidRDefault="00F97A1B" w:rsidP="00056F65">
                              <w:pPr>
                                <w:pStyle w:val="Paragraphedeliste"/>
                                <w:spacing w:after="0" w:line="240" w:lineRule="auto"/>
                                <w:ind w:left="1140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F97A1B" w:rsidRPr="00270E33" w:rsidRDefault="00F97A1B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7477E6" w:rsidRDefault="00F97A1B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7682" o:spid="_x0000_s1036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">
                <v:rect id="Rectangle 13" o:spid="_x0000_s1037" style="position:absolute;top:946;width:50400;height:3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" fillcolor="white [3201]" stroked="f" strokeweight="2pt">
                  <v:shadow on="t" color="black" opacity="20971f" offset="0,2.2pt"/>
                  <v:textbox>
                    <w:txbxContent>
                      <w:p w:rsidR="00F97A1B" w:rsidRPr="00056F65" w:rsidRDefault="00F97A1B" w:rsidP="00056F65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56F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La notation </w:t>
                        </w:r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eastAsia="MyriadPro-Regular" w:hAnsi="Cambria Math" w:cstheme="majorBidi"/>
                              <w:sz w:val="28"/>
                              <w:szCs w:val="28"/>
                            </w:rPr>
                            <m:t>Q</m:t>
                          </m:r>
                        </m:oMath>
                        <w:r w:rsidRPr="00056F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(l’ensemble des nombres rationnels) est hors programme</w:t>
                        </w:r>
                      </w:p>
                      <w:p w:rsidR="00F97A1B" w:rsidRPr="00056F65" w:rsidRDefault="00F97A1B" w:rsidP="00056F65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56F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Il faut se concentrer sur la somme et la soustraction de</w:t>
                        </w:r>
                        <w:r w:rsidRPr="007B25DA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Pr="00056F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nombres rationnels en s’appuyant sur des activités simples et variées.</w:t>
                        </w:r>
                      </w:p>
                      <w:p w:rsidR="00F97A1B" w:rsidRPr="00056F65" w:rsidRDefault="00F97A1B" w:rsidP="00056F65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56F65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La somme et la soustraction de nombres rationnels sont des prolongements des opérations des nombres entiers relatifs et les nombres décimaux relatifs.</w:t>
                        </w:r>
                      </w:p>
                      <w:p w:rsidR="00F97A1B" w:rsidRPr="00A4363B" w:rsidRDefault="00F97A1B" w:rsidP="00056F65">
                        <w:pPr>
                          <w:pStyle w:val="Paragraphedeliste"/>
                          <w:spacing w:after="0" w:line="240" w:lineRule="auto"/>
                          <w:ind w:left="1140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F97A1B" w:rsidRPr="00270E33" w:rsidRDefault="00F97A1B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8" style="position:absolute;left:1639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F97A1B" w:rsidRPr="007477E6" w:rsidRDefault="00F97A1B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Default="00F97A1B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Savoir calculer la somme et la soustraction des nombres rationnels dans des situations simples et complexes </w:t>
                              </w: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Savoir utiliser la somme et la soustraction dans des problèmes mathématiques</w:t>
                              </w:r>
                            </w:p>
                            <w:p w:rsidR="00F97A1B" w:rsidRDefault="00F97A1B" w:rsidP="00C621FA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Default="00F97A1B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1" o:spid="_x0000_s103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">
                <v:rect id="_x0000_s1040" style="position:absolute;top:1119;width:43199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" fillcolor="white [3201]" stroked="f" strokeweight="2pt">
                  <v:shadow on="t" color="black" opacity="20971f" offset="0,2.2pt"/>
                  <v:textbox>
                    <w:txbxContent>
                      <w:p w:rsidR="00F97A1B" w:rsidRDefault="00F97A1B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Savoir calculer la somme et la soustraction des nombres rationnels dans des situations simples et complexes </w:t>
                        </w: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Savoir utiliser la somme et la soustraction dans des problèmes mathématiques</w:t>
                        </w:r>
                      </w:p>
                      <w:p w:rsidR="00F97A1B" w:rsidRDefault="00F97A1B" w:rsidP="00C621FA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5" o:spid="_x0000_s1041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F97A1B" w:rsidRDefault="00F97A1B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bookmarkStart w:id="1" w:name="_Hlk3712623"/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Les nombres décimaux relatifs </w:t>
                              </w: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bookmarkStart w:id="2" w:name="_Hlk3712650"/>
                              <w:bookmarkEnd w:id="1"/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Simplification des écritures fractionnaires</w:t>
                              </w: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bookmarkStart w:id="3" w:name="_Hlk3712666"/>
                              <w:bookmarkStart w:id="4" w:name="_Hlk3712667"/>
                              <w:bookmarkEnd w:id="2"/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La somme et la soustraction des écritures fractionnaires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5B036D" w:rsidRDefault="00F97A1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F97A1B" w:rsidRDefault="00F97A1B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0E7D93" id="Groupe 28" o:spid="_x0000_s104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">
                <v:rect id="Rectangle 12" o:spid="_x0000_s1043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" fillcolor="white [3201]" stroked="f" strokeweight="2pt">
                  <v:shadow on="t" color="black" opacity="20971f" offset="0,2.2pt"/>
                  <v:textbox>
                    <w:txbxContent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4" w:name="_Hlk3712623"/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Les nombres décimaux relatifs </w:t>
                        </w: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5" w:name="_Hlk3712650"/>
                        <w:bookmarkEnd w:id="4"/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Simplification des écritures fractionnaires</w:t>
                        </w: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6" w:name="_Hlk3712666"/>
                        <w:bookmarkStart w:id="7" w:name="_Hlk3712667"/>
                        <w:bookmarkEnd w:id="5"/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La somme et la soustraction des écritures fractionnaires</w:t>
                        </w:r>
                        <w:bookmarkEnd w:id="6"/>
                        <w:bookmarkEnd w:id="7"/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" fillcolor="#ffc000" stroked="f" strokeweight="2pt">
                  <v:shadow on="t" color="black" opacity="20971f" offset="0,2.2pt"/>
                  <v:textbox>
                    <w:txbxContent>
                      <w:p w:rsidR="00F97A1B" w:rsidRPr="005B036D" w:rsidRDefault="00F97A1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F97A1B" w:rsidRDefault="00F97A1B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110AE6" w:rsidRDefault="00F97A1B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Les nombres réels </w:t>
                              </w: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Les équations et les inégalités </w:t>
                              </w:r>
                            </w:p>
                            <w:p w:rsidR="00F97A1B" w:rsidRPr="00F97A1B" w:rsidRDefault="00F97A1B" w:rsidP="00F97A1B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7A1B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Les problèmes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1B" w:rsidRPr="00D01618" w:rsidRDefault="00F97A1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F97A1B" w:rsidRDefault="00F97A1B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14C38C" id="Groupe 25" o:spid="_x0000_s104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">
                <v:rect id="Rectangle 11" o:spid="_x0000_s1046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    <v:shadow on="t" color="black" opacity="20971f" offset="0,2.2pt"/>
                  <v:textbox>
                    <w:txbxContent>
                      <w:p w:rsidR="00F97A1B" w:rsidRPr="00110AE6" w:rsidRDefault="00F97A1B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Les nombres réels </w:t>
                        </w: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Les équations et les inégalités </w:t>
                        </w:r>
                      </w:p>
                      <w:p w:rsidR="00F97A1B" w:rsidRPr="00F97A1B" w:rsidRDefault="00F97A1B" w:rsidP="00F97A1B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426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A1B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Les problèmes 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    <v:shadow on="t" color="black" opacity="20971f" offset="0,2.2pt"/>
                  <v:textbox>
                    <w:txbxContent>
                      <w:p w:rsidR="00F97A1B" w:rsidRPr="00D01618" w:rsidRDefault="00F97A1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F97A1B" w:rsidRDefault="00F97A1B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6775"/>
        <w:gridCol w:w="2835"/>
      </w:tblGrid>
      <w:tr w:rsidR="004A31AE" w:rsidTr="00894C85">
        <w:trPr>
          <w:trHeight w:val="412"/>
        </w:trPr>
        <w:tc>
          <w:tcPr>
            <w:tcW w:w="2127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39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77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894C85">
        <w:trPr>
          <w:trHeight w:val="9880"/>
        </w:trPr>
        <w:tc>
          <w:tcPr>
            <w:tcW w:w="2127" w:type="dxa"/>
            <w:vAlign w:val="center"/>
          </w:tcPr>
          <w:p w:rsidR="00894C85" w:rsidRDefault="007B25D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Savoir calcule</w:t>
            </w:r>
            <w:r w:rsidR="0089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</w:p>
          <w:p w:rsidR="004A31AE" w:rsidRDefault="007B25D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la somme des nombres rationnels de </w:t>
            </w:r>
            <w:r w:rsidR="000C2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mêmes dénominateurs</w:t>
            </w: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Savoir calculer</w:t>
            </w: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la somme des nombres rationnels de dénominateurs</w:t>
            </w: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différents</w:t>
            </w: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894C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Connaître </w:t>
            </w:r>
            <w:r w:rsidR="00F37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 somme d’un nombre et son opposé </w:t>
            </w: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Savoir soustraire des nombres rationnels ayant le même dénominateur </w:t>
            </w: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F37D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Savoir soustraire des nombres rationnels des dénominateur </w:t>
            </w:r>
          </w:p>
          <w:p w:rsidR="00F37D5A" w:rsidRDefault="00F37D5A" w:rsidP="00F37D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7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différents</w:t>
            </w: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37D5A" w:rsidRDefault="00F37D5A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94C85" w:rsidRPr="00AF30EF" w:rsidRDefault="00894C85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51345" w:rsidRDefault="00751345" w:rsidP="00751345">
            <w:pPr>
              <w:pStyle w:val="aziztitres"/>
              <w:numPr>
                <w:ilvl w:val="0"/>
                <w:numId w:val="0"/>
              </w:numPr>
            </w:pPr>
            <w:r w:rsidRPr="00751345">
              <w:lastRenderedPageBreak/>
              <w:t>Activité 1 :</w:t>
            </w:r>
          </w:p>
          <w:p w:rsidR="00335576" w:rsidRDefault="00335576" w:rsidP="00751345">
            <w:pPr>
              <w:pStyle w:val="aziztitres"/>
              <w:numPr>
                <w:ilvl w:val="0"/>
                <w:numId w:val="0"/>
              </w:numPr>
            </w:pPr>
          </w:p>
          <w:p w:rsidR="00751345" w:rsidRDefault="00751345" w:rsidP="00751345">
            <w:pPr>
              <w:pStyle w:val="azizcorps"/>
            </w:pPr>
            <w:r w:rsidRPr="00751345">
              <w:t>La figure suivante est un carré composé de carrés de différentes dimensions :</w:t>
            </w:r>
          </w:p>
          <w:p w:rsidR="00335576" w:rsidRDefault="00335576" w:rsidP="00751345">
            <w:pPr>
              <w:pStyle w:val="azizcorps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638175</wp:posOffset>
                  </wp:positionH>
                  <wp:positionV relativeFrom="margin">
                    <wp:posOffset>926465</wp:posOffset>
                  </wp:positionV>
                  <wp:extent cx="1419225" cy="12668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5576" w:rsidRDefault="00335576" w:rsidP="00751345">
            <w:pPr>
              <w:pStyle w:val="azizcorps"/>
            </w:pPr>
          </w:p>
          <w:p w:rsidR="00335576" w:rsidRDefault="00335576" w:rsidP="00751345">
            <w:pPr>
              <w:pStyle w:val="azizcorps"/>
            </w:pPr>
          </w:p>
          <w:p w:rsidR="00335576" w:rsidRDefault="00335576" w:rsidP="00751345">
            <w:pPr>
              <w:pStyle w:val="azizcorps"/>
            </w:pPr>
          </w:p>
          <w:p w:rsidR="00335576" w:rsidRDefault="00335576" w:rsidP="00751345">
            <w:pPr>
              <w:pStyle w:val="azizcorps"/>
            </w:pPr>
          </w:p>
          <w:p w:rsidR="00335576" w:rsidRDefault="00335576" w:rsidP="00751345">
            <w:pPr>
              <w:pStyle w:val="azizcorps"/>
            </w:pPr>
          </w:p>
          <w:p w:rsidR="00335576" w:rsidRDefault="00335576" w:rsidP="00751345">
            <w:pPr>
              <w:pStyle w:val="azizcorps"/>
            </w:pPr>
          </w:p>
          <w:p w:rsidR="00335576" w:rsidRPr="00751345" w:rsidRDefault="00335576" w:rsidP="00751345">
            <w:pPr>
              <w:pStyle w:val="azizcorps"/>
            </w:pPr>
          </w:p>
          <w:p w:rsidR="00751345" w:rsidRPr="00751345" w:rsidRDefault="00751345" w:rsidP="00751345">
            <w:pPr>
              <w:pStyle w:val="azizcorps"/>
            </w:pPr>
            <w:r w:rsidRPr="00751345">
              <w:t>L’aire du carré rose est le quart de l'aire du grand carré et l'aire d'un carré vert est</w:t>
            </w:r>
          </w:p>
          <w:p w:rsidR="00751345" w:rsidRDefault="00751345" w:rsidP="00751345">
            <w:pPr>
              <w:pStyle w:val="azizcorps"/>
            </w:pPr>
            <w:r w:rsidRPr="00751345">
              <w:t>le quart de l'aire d'un carré rose.</w:t>
            </w:r>
          </w:p>
          <w:p w:rsidR="00751345" w:rsidRDefault="00751345" w:rsidP="00751345">
            <w:pPr>
              <w:pStyle w:val="azizcorps"/>
            </w:pPr>
          </w:p>
          <w:p w:rsidR="00C13B16" w:rsidRDefault="00C13B16" w:rsidP="00C13B16">
            <w:pPr>
              <w:pStyle w:val="azizcorps"/>
            </w:pPr>
            <w:r>
              <w:t>1. A quelle fraction de l’aire du grand carré correspond celle d’un petit carré</w:t>
            </w:r>
          </w:p>
          <w:p w:rsidR="00C13B16" w:rsidRDefault="00C13B16" w:rsidP="00C13B16">
            <w:pPr>
              <w:pStyle w:val="azizcorps"/>
            </w:pPr>
            <w:r>
              <w:t>vert ?</w:t>
            </w:r>
          </w:p>
          <w:p w:rsidR="00C13B16" w:rsidRDefault="00C13B16" w:rsidP="00C13B16">
            <w:pPr>
              <w:pStyle w:val="azizcorps"/>
            </w:pPr>
            <w:r>
              <w:t>2. Écris le calcul à effectuer pour obtenir la fraction que représente l'aire de la</w:t>
            </w:r>
          </w:p>
          <w:p w:rsidR="00C13B16" w:rsidRDefault="00C13B16" w:rsidP="00C13B16">
            <w:pPr>
              <w:pStyle w:val="azizcorps"/>
            </w:pPr>
            <w:r>
              <w:t>partie formée par le carré rose et les carrés verts par rapport à celle du grand</w:t>
            </w:r>
          </w:p>
          <w:p w:rsidR="00C13B16" w:rsidRDefault="00C13B16" w:rsidP="00C13B16">
            <w:pPr>
              <w:pStyle w:val="azizcorps"/>
            </w:pPr>
            <w:r>
              <w:t xml:space="preserve">carré. </w:t>
            </w:r>
          </w:p>
          <w:p w:rsidR="00C13B16" w:rsidRDefault="00C13B16" w:rsidP="00C13B16">
            <w:pPr>
              <w:pStyle w:val="azizcorps"/>
            </w:pPr>
            <w:r>
              <w:t>3. Reproduis le carré ci-</w:t>
            </w:r>
            <w:r w:rsidR="00623E13">
              <w:t>dessus</w:t>
            </w:r>
            <w:r>
              <w:t xml:space="preserve"> puis effectue des tracés judicieux pour obtenir</w:t>
            </w:r>
          </w:p>
          <w:p w:rsidR="00C13B16" w:rsidRDefault="00C13B16" w:rsidP="00C13B16">
            <w:pPr>
              <w:pStyle w:val="azizcorps"/>
            </w:pPr>
            <w:r>
              <w:t xml:space="preserve">d'une autre manière la fraction cherchée en </w:t>
            </w:r>
            <w:r w:rsidR="000E4D36">
              <w:t>2</w:t>
            </w:r>
            <w:r>
              <w:t xml:space="preserve">. </w:t>
            </w:r>
          </w:p>
          <w:p w:rsidR="00C13B16" w:rsidRDefault="00C13B16" w:rsidP="00C13B16">
            <w:pPr>
              <w:pStyle w:val="azizcorps"/>
            </w:pPr>
            <w:r>
              <w:t xml:space="preserve">4. Que faudrait-il faire pour retrouver ce résultat par le calcul ? </w:t>
            </w:r>
          </w:p>
          <w:p w:rsidR="00CA494E" w:rsidRDefault="00C13B16" w:rsidP="00CA494E">
            <w:pPr>
              <w:pStyle w:val="azizcorps"/>
              <w:rPr>
                <w:sz w:val="32"/>
                <w:szCs w:val="32"/>
              </w:rPr>
            </w:pPr>
            <w:r>
              <w:t>5. Applique la règle que tu as trouvée pour effectuer le calcul suivant 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21</m:t>
                  </m:r>
                </m:den>
              </m:f>
            </m:oMath>
            <w:r w:rsidR="005316A8">
              <w:rPr>
                <w:sz w:val="32"/>
                <w:szCs w:val="32"/>
              </w:rPr>
              <w:t xml:space="preserve"> </w:t>
            </w:r>
            <w:r w:rsidR="005316A8" w:rsidRPr="005316A8">
              <w:lastRenderedPageBreak/>
              <w:t>et</w:t>
            </w:r>
          </w:p>
          <w:p w:rsidR="005316A8" w:rsidRPr="005316A8" w:rsidRDefault="00D83820" w:rsidP="00CA494E">
            <w:pPr>
              <w:pStyle w:val="azizcorps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C13B16" w:rsidRDefault="00C13B1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BC1F3A" w:rsidRDefault="00BC1F3A" w:rsidP="00335576">
            <w:pPr>
              <w:pStyle w:val="aziztitres"/>
              <w:numPr>
                <w:ilvl w:val="0"/>
                <w:numId w:val="0"/>
              </w:numPr>
            </w:pPr>
          </w:p>
          <w:p w:rsidR="00335576" w:rsidRDefault="00335576" w:rsidP="00335576">
            <w:pPr>
              <w:pStyle w:val="aziztitres"/>
              <w:numPr>
                <w:ilvl w:val="0"/>
                <w:numId w:val="0"/>
              </w:numPr>
            </w:pPr>
            <w:r w:rsidRPr="00751345">
              <w:t xml:space="preserve">Activité </w:t>
            </w:r>
            <w:r>
              <w:t>2</w:t>
            </w:r>
            <w:r w:rsidRPr="00751345">
              <w:t> :</w:t>
            </w:r>
          </w:p>
          <w:p w:rsidR="00335576" w:rsidRDefault="00335576" w:rsidP="00C13B16">
            <w:pPr>
              <w:pStyle w:val="azizcorps"/>
            </w:pPr>
          </w:p>
          <w:p w:rsidR="00335576" w:rsidRPr="00335576" w:rsidRDefault="00335576" w:rsidP="00335576">
            <w:pPr>
              <w:pStyle w:val="azizcorps"/>
            </w:pPr>
            <w:r w:rsidRPr="00335576">
              <w:t>Elle reste 5 huitièmes d’une tarte. Karim en mange 2 huitièmes.</w:t>
            </w:r>
          </w:p>
          <w:p w:rsidR="00335576" w:rsidRPr="00335576" w:rsidRDefault="00335576" w:rsidP="00335576">
            <w:pPr>
              <w:pStyle w:val="azizcorps"/>
            </w:pPr>
            <w:r w:rsidRPr="00335576">
              <w:t>Quelle fraction de la tarte est-il ?</w:t>
            </w:r>
          </w:p>
          <w:p w:rsidR="00335576" w:rsidRPr="00335576" w:rsidRDefault="00335576" w:rsidP="00335576">
            <w:pPr>
              <w:pStyle w:val="azizcorps"/>
            </w:pPr>
            <w:r w:rsidRPr="00335576">
              <w:t>Recopier et compléter :&lt;&lt;pour soustraire deux nombres rationnels qui ont le même dénominateur, on soustrait………et on conserve……&gt;&gt;</w:t>
            </w:r>
          </w:p>
          <w:p w:rsidR="00335576" w:rsidRPr="00335576" w:rsidRDefault="00335576" w:rsidP="00335576">
            <w:pPr>
              <w:pStyle w:val="azizcorps"/>
            </w:pPr>
            <w:r w:rsidRPr="00335576">
              <w:t>Calculer, puis simplifier la fraction obtenue.</w:t>
            </w:r>
          </w:p>
          <w:p w:rsidR="00335576" w:rsidRPr="00B069C2" w:rsidRDefault="00D83820" w:rsidP="00335576">
            <w:pPr>
              <w:pStyle w:val="azizcorp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069C2" w:rsidRPr="00335576" w:rsidRDefault="00B069C2" w:rsidP="00335576">
            <w:pPr>
              <w:pStyle w:val="azizcorps"/>
            </w:pPr>
          </w:p>
          <w:p w:rsidR="00335576" w:rsidRPr="00B069C2" w:rsidRDefault="00D83820" w:rsidP="00335576">
            <w:pPr>
              <w:pStyle w:val="azizcorp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B069C2" w:rsidRPr="00335576" w:rsidRDefault="00B069C2" w:rsidP="00335576">
            <w:pPr>
              <w:pStyle w:val="azizcorps"/>
            </w:pPr>
          </w:p>
          <w:p w:rsidR="00335576" w:rsidRPr="00BC1F3A" w:rsidRDefault="00D83820" w:rsidP="00335576">
            <w:pPr>
              <w:pStyle w:val="azizcorp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BC1F3A" w:rsidRPr="00BC1F3A" w:rsidRDefault="00D83820" w:rsidP="00335576">
            <w:pPr>
              <w:pStyle w:val="azizcorp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C1F3A" w:rsidRPr="00335576" w:rsidRDefault="00D83820" w:rsidP="00335576">
            <w:pPr>
              <w:pStyle w:val="azizcorp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335576" w:rsidRDefault="00335576" w:rsidP="00C13B16">
            <w:pPr>
              <w:pStyle w:val="azizcorps"/>
            </w:pPr>
          </w:p>
          <w:p w:rsidR="00886A02" w:rsidRPr="00F22DD2" w:rsidRDefault="00886A02" w:rsidP="00CA494E">
            <w:pPr>
              <w:pStyle w:val="azizcorps"/>
            </w:pPr>
          </w:p>
        </w:tc>
        <w:tc>
          <w:tcPr>
            <w:tcW w:w="6775" w:type="dxa"/>
          </w:tcPr>
          <w:p w:rsidR="002F47A8" w:rsidRPr="002F47A8" w:rsidRDefault="002F47A8" w:rsidP="002F47A8">
            <w:pPr>
              <w:pStyle w:val="aziztitreprincipale"/>
              <w:spacing w:after="240"/>
            </w:pPr>
            <w:r w:rsidRPr="002F47A8">
              <w:lastRenderedPageBreak/>
              <w:t xml:space="preserve">Réduire au même dénominateur de nombre rationnel </w:t>
            </w:r>
          </w:p>
          <w:p w:rsidR="002F47A8" w:rsidRPr="002F47A8" w:rsidRDefault="002F47A8" w:rsidP="002F47A8">
            <w:pPr>
              <w:pStyle w:val="aziztitres"/>
            </w:pPr>
            <w:r w:rsidRPr="002F47A8">
              <w:t>Règles</w:t>
            </w:r>
            <w:r>
              <w:t> :</w:t>
            </w:r>
          </w:p>
          <w:p w:rsidR="002F47A8" w:rsidRDefault="00E4390F" w:rsidP="002F47A8">
            <w:pPr>
              <w:pStyle w:val="aziztitres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28BA0E" wp14:editId="36769808">
                      <wp:simplePos x="0" y="0"/>
                      <wp:positionH relativeFrom="column">
                        <wp:posOffset>70667</wp:posOffset>
                      </wp:positionH>
                      <wp:positionV relativeFrom="paragraph">
                        <wp:posOffset>69438</wp:posOffset>
                      </wp:positionV>
                      <wp:extent cx="3705102" cy="819397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102" cy="819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E4390F" w:rsidRDefault="00F97A1B" w:rsidP="00E4390F">
                                  <w:pPr>
                                    <w:pStyle w:val="azizcorps2"/>
                                  </w:pPr>
                                  <w:r w:rsidRPr="00E4390F">
                                    <w:t>Réduire au même dénominateur de nombre rationnel c’est écrire chacun de sous forme de fraction à dénominateur égaux</w:t>
                                  </w:r>
                                </w:p>
                                <w:p w:rsidR="00F97A1B" w:rsidRPr="00473AAA" w:rsidRDefault="00F97A1B" w:rsidP="00473A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8BA0E" id="Rectangle 3" o:spid="_x0000_s1048" style="position:absolute;left:0;text-align:left;margin-left:5.55pt;margin-top:5.45pt;width:291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" fillcolor="#f2dcdb" stroked="f" strokeweight="2pt">
                      <v:textbox>
                        <w:txbxContent>
                          <w:p w:rsidR="00F97A1B" w:rsidRPr="00E4390F" w:rsidRDefault="00F97A1B" w:rsidP="00E4390F">
                            <w:pPr>
                              <w:pStyle w:val="azizcorps2"/>
                            </w:pPr>
                            <w:r w:rsidRPr="00E4390F">
                              <w:t>Réduire au même dénominateur de nombre rationnel c’est écrire chacun de sous forme de fraction à dénominateur égaux</w:t>
                            </w:r>
                          </w:p>
                          <w:p w:rsidR="00F97A1B" w:rsidRPr="00473AAA" w:rsidRDefault="00F97A1B" w:rsidP="00473A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47A8" w:rsidRDefault="002F47A8" w:rsidP="002F47A8">
            <w:pPr>
              <w:pStyle w:val="aziztitres"/>
              <w:numPr>
                <w:ilvl w:val="0"/>
                <w:numId w:val="0"/>
              </w:numPr>
              <w:ind w:left="720"/>
            </w:pPr>
          </w:p>
          <w:p w:rsidR="002F47A8" w:rsidRDefault="002F47A8" w:rsidP="002F47A8">
            <w:pPr>
              <w:pStyle w:val="aziztitres"/>
              <w:numPr>
                <w:ilvl w:val="0"/>
                <w:numId w:val="0"/>
              </w:numPr>
              <w:ind w:left="720"/>
            </w:pPr>
          </w:p>
          <w:p w:rsidR="00E4390F" w:rsidRDefault="00E4390F" w:rsidP="002F47A8">
            <w:pPr>
              <w:pStyle w:val="aziztitres"/>
              <w:numPr>
                <w:ilvl w:val="0"/>
                <w:numId w:val="0"/>
              </w:numPr>
              <w:ind w:left="720"/>
            </w:pPr>
          </w:p>
          <w:p w:rsidR="00E4390F" w:rsidRPr="00E4390F" w:rsidRDefault="00E4390F" w:rsidP="00E4390F">
            <w:pPr>
              <w:pStyle w:val="aziztitres"/>
              <w:ind w:left="351" w:firstLine="0"/>
            </w:pPr>
            <w:r w:rsidRPr="00E4390F">
              <w:t>Exemple</w:t>
            </w:r>
            <w:r>
              <w:t> :</w:t>
            </w:r>
          </w:p>
          <w:p w:rsidR="00E4390F" w:rsidRPr="00E4390F" w:rsidRDefault="00E4390F" w:rsidP="00E4390F">
            <w:pPr>
              <w:pStyle w:val="azizcorps2"/>
              <w:rPr>
                <w:rFonts w:eastAsia="Times New Roman"/>
              </w:rPr>
            </w:pPr>
            <w:r w:rsidRPr="00E4390F">
              <w:rPr>
                <w:rFonts w:eastAsia="Times New Roman"/>
              </w:rPr>
              <w:t>Réduire au même dénominateur les deux nombres rationnels.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et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E4390F" w:rsidRPr="00E4390F" w:rsidRDefault="00E4390F" w:rsidP="00E4390F">
            <w:pPr>
              <w:pStyle w:val="azizcorps2"/>
              <w:rPr>
                <w:rFonts w:eastAsia="Times New Roman"/>
              </w:rPr>
            </w:pPr>
            <w:r w:rsidRPr="00E4390F">
              <w:rPr>
                <w:rFonts w:eastAsia="Times New Roman"/>
              </w:rPr>
              <w:t>Le dénominateur commun de 8 et 11 est égal à 88</w:t>
            </w:r>
          </w:p>
          <w:p w:rsidR="00E4390F" w:rsidRPr="00E4390F" w:rsidRDefault="00D83820" w:rsidP="00E4390F">
            <w:pPr>
              <w:pStyle w:val="azizcorps2"/>
              <w:rPr>
                <w:rFonts w:eastAsia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7*11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8*11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88</m:t>
                    </m:r>
                  </m:den>
                </m:f>
              </m:oMath>
            </m:oMathPara>
          </w:p>
          <w:p w:rsidR="00E4390F" w:rsidRPr="00E4390F" w:rsidRDefault="00D83820" w:rsidP="00E4390F">
            <w:pPr>
              <w:pStyle w:val="azizcorps2"/>
              <w:rPr>
                <w:rFonts w:eastAsia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3*8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11*8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88</m:t>
                    </m:r>
                  </m:den>
                </m:f>
              </m:oMath>
            </m:oMathPara>
          </w:p>
          <w:p w:rsidR="00E4390F" w:rsidRPr="001137C1" w:rsidRDefault="00E4390F" w:rsidP="001137C1">
            <w:pPr>
              <w:pStyle w:val="aziztitreprincipale"/>
              <w:rPr>
                <w:rFonts w:eastAsiaTheme="minorHAnsi"/>
              </w:rPr>
            </w:pPr>
            <w:r w:rsidRPr="00E4390F">
              <w:rPr>
                <w:rFonts w:eastAsiaTheme="minorHAnsi"/>
              </w:rPr>
              <w:t>Addition de</w:t>
            </w:r>
            <w:r w:rsidR="007B25DA">
              <w:rPr>
                <w:rFonts w:eastAsiaTheme="minorHAnsi"/>
              </w:rPr>
              <w:t>s</w:t>
            </w:r>
            <w:r w:rsidRPr="00E4390F">
              <w:rPr>
                <w:rFonts w:eastAsiaTheme="minorHAnsi"/>
              </w:rPr>
              <w:t xml:space="preserve"> nombres rationnels</w:t>
            </w:r>
          </w:p>
          <w:p w:rsidR="004A31AE" w:rsidRPr="001137C1" w:rsidRDefault="001137C1" w:rsidP="001137C1">
            <w:pPr>
              <w:pStyle w:val="aziztitres"/>
              <w:numPr>
                <w:ilvl w:val="0"/>
                <w:numId w:val="20"/>
              </w:numPr>
              <w:spacing w:after="24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1137C1">
              <w:t>Les dénominateurs sont les mêmes</w:t>
            </w:r>
            <w:r w:rsidR="00E8192F" w:rsidRPr="00E8192F">
              <w:t> :</w:t>
            </w:r>
          </w:p>
          <w:p w:rsidR="001137C1" w:rsidRPr="001137C1" w:rsidRDefault="00980559" w:rsidP="00980559">
            <w:pPr>
              <w:pStyle w:val="aziztitres"/>
              <w:numPr>
                <w:ilvl w:val="1"/>
                <w:numId w:val="20"/>
              </w:numPr>
              <w:spacing w:after="24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2F47A8">
              <w:t>Règles</w:t>
            </w:r>
            <w:r>
              <w:t> </w:t>
            </w:r>
          </w:p>
          <w:p w:rsidR="00CA494E" w:rsidRPr="00E8192F" w:rsidRDefault="00473AAA" w:rsidP="00CA494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E5984A" wp14:editId="04104B1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4238625" cy="771896"/>
                      <wp:effectExtent l="0" t="0" r="9525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771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1137C1" w:rsidRDefault="00F97A1B" w:rsidP="001137C1">
                                  <w:pPr>
                                    <w:pStyle w:val="azizcorps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37C1">
                                    <w:rPr>
                                      <w:sz w:val="28"/>
                                      <w:szCs w:val="28"/>
                                    </w:rPr>
                                    <w:t>Pour additionner deux nombres rationnels ont le même dénominateur, en conserve le dénominateur commun, et on additionne les numérateurs entre eux</w:t>
                                  </w:r>
                                </w:p>
                                <w:p w:rsidR="00F97A1B" w:rsidRPr="00473AAA" w:rsidRDefault="00F97A1B" w:rsidP="00473AAA">
                                  <w:pPr>
                                    <w:pStyle w:val="azizcorps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5984A" id="Rectangle 15" o:spid="_x0000_s1049" style="position:absolute;left:0;text-align:left;margin-left:.85pt;margin-top:2.35pt;width:333.75pt;height:6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" fillcolor="#f2dcdb" stroked="f" strokeweight="2pt">
                      <v:textbox>
                        <w:txbxContent>
                          <w:p w:rsidR="00F97A1B" w:rsidRPr="001137C1" w:rsidRDefault="00F97A1B" w:rsidP="001137C1">
                            <w:pPr>
                              <w:pStyle w:val="azizcorps"/>
                              <w:rPr>
                                <w:sz w:val="28"/>
                                <w:szCs w:val="28"/>
                              </w:rPr>
                            </w:pPr>
                            <w:r w:rsidRPr="001137C1">
                              <w:rPr>
                                <w:sz w:val="28"/>
                                <w:szCs w:val="28"/>
                              </w:rPr>
                              <w:t>Pour additionner deux nombres rationnels ont le même dénominateur, en conserve le dénominateur commun, et on additionne les numérateurs entre eux</w:t>
                            </w:r>
                          </w:p>
                          <w:p w:rsidR="00F97A1B" w:rsidRPr="00473AAA" w:rsidRDefault="00F97A1B" w:rsidP="00473AAA">
                            <w:pPr>
                              <w:pStyle w:val="azizcorp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192F" w:rsidRPr="00E8192F" w:rsidRDefault="00E8192F" w:rsidP="00E8192F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E8192F" w:rsidRDefault="00E8192F" w:rsidP="00E8192F">
            <w:pPr>
              <w:pStyle w:val="aziztitres"/>
              <w:numPr>
                <w:ilvl w:val="0"/>
                <w:numId w:val="0"/>
              </w:numPr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ED48FE" w:rsidRDefault="00ED48FE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bookmarkStart w:id="5" w:name="_Hlk3297725"/>
          </w:p>
          <w:p w:rsidR="005479C6" w:rsidRDefault="005479C6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w:t>Autrement dit :</w:t>
            </w:r>
          </w:p>
          <w:bookmarkEnd w:id="5"/>
          <w:p w:rsidR="005479C6" w:rsidRDefault="005479C6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5479C6">
              <w:rPr>
                <w:rFonts w:asciiTheme="majorBidi" w:eastAsiaTheme="minorHAnsi" w:hAnsiTheme="majorBidi" w:cstheme="majorBidi"/>
                <w:b/>
                <w:bCs/>
                <w:noProof/>
                <w:color w:val="7030A0"/>
                <w:spacing w:val="-10"/>
                <w:kern w:val="28"/>
                <w:sz w:val="32"/>
                <w:szCs w:val="32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5984A" wp14:editId="04104B1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4171950" cy="8382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1137C1" w:rsidRDefault="00F97A1B" w:rsidP="001137C1">
                                  <w:pPr>
                                    <w:pStyle w:val="azizcorps"/>
                                  </w:pPr>
                                  <w:r w:rsidRPr="001137C1">
                                    <w:t>Si a, b et c sont des nombres décimaux relatifs (b non nul), on a</w:t>
                                  </w:r>
                                </w:p>
                                <w:p w:rsidR="00F97A1B" w:rsidRPr="00CA728E" w:rsidRDefault="00D83820" w:rsidP="005479C6">
                                  <w:pPr>
                                    <w:pStyle w:val="azizcorps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a+c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5984A" id="Rectangle 2" o:spid="_x0000_s1050" style="position:absolute;margin-left:.85pt;margin-top:.85pt;width:328.5pt;height:6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" fillcolor="#f2dcdb" stroked="f" strokeweight="2pt">
                      <v:textbox>
                        <w:txbxContent>
                          <w:p w:rsidR="00F97A1B" w:rsidRPr="001137C1" w:rsidRDefault="00F97A1B" w:rsidP="001137C1">
                            <w:pPr>
                              <w:pStyle w:val="azizcorps"/>
                            </w:pPr>
                            <w:r w:rsidRPr="001137C1">
                              <w:t>Si a, b et c sont des nombres décimaux relatifs (b non nul), on a</w:t>
                            </w:r>
                          </w:p>
                          <w:p w:rsidR="00F97A1B" w:rsidRPr="00CA728E" w:rsidRDefault="00F97A1B" w:rsidP="005479C6">
                            <w:pPr>
                              <w:pStyle w:val="azizcorps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a+c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9C6" w:rsidRDefault="005479C6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5479C6" w:rsidRDefault="005479C6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322F8E" w:rsidRDefault="00322F8E" w:rsidP="005479C6">
            <w:pPr>
              <w:rPr>
                <w:rFonts w:asciiTheme="majorBidi" w:eastAsiaTheme="minorHAnsi" w:hAnsiTheme="majorBidi" w:cstheme="majorBidi"/>
                <w:b/>
                <w:bCs/>
                <w:color w:val="7030A0"/>
                <w:spacing w:val="-10"/>
                <w:kern w:val="28"/>
                <w:sz w:val="32"/>
                <w:szCs w:val="32"/>
                <w:lang w:eastAsia="en-US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5479C6" w:rsidRPr="00322F8E" w:rsidRDefault="00322F8E" w:rsidP="00980559">
            <w:pPr>
              <w:pStyle w:val="aziztitres"/>
              <w:numPr>
                <w:ilvl w:val="1"/>
                <w:numId w:val="18"/>
              </w:numPr>
              <w:spacing w:after="24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>
              <w:lastRenderedPageBreak/>
              <w:t xml:space="preserve">Exemple </w:t>
            </w:r>
            <w:r w:rsidRPr="005479C6">
              <w:t>:</w:t>
            </w:r>
          </w:p>
          <w:p w:rsidR="001137C1" w:rsidRPr="001137C1" w:rsidRDefault="00D83820" w:rsidP="001137C1">
            <w:pPr>
              <w:pStyle w:val="azizcorps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oMath>
            </m:oMathPara>
          </w:p>
          <w:p w:rsidR="001137C1" w:rsidRPr="001137C1" w:rsidRDefault="00D83820" w:rsidP="001137C1">
            <w:pPr>
              <w:pStyle w:val="azizcorps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1.3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1.3+1.7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3*1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3*3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9B1737" w:rsidRPr="00ED48FE" w:rsidRDefault="00980559" w:rsidP="00894C85">
            <w:pPr>
              <w:pStyle w:val="aziztitres"/>
              <w:rPr>
                <w:sz w:val="28"/>
                <w:szCs w:val="28"/>
              </w:rPr>
            </w:pPr>
            <w:r w:rsidRPr="00980559">
              <w:t xml:space="preserve">Les dénominateurs sont </w:t>
            </w:r>
            <w:r w:rsidR="00894C85" w:rsidRPr="00894C85">
              <w:t>différents</w:t>
            </w:r>
            <w:r w:rsidR="00110C2E">
              <w:t> :</w:t>
            </w:r>
          </w:p>
          <w:p w:rsidR="00ED48FE" w:rsidRPr="00ED48FE" w:rsidRDefault="00ED48FE" w:rsidP="00ED48FE">
            <w:pPr>
              <w:pStyle w:val="aziztitres"/>
              <w:numPr>
                <w:ilvl w:val="1"/>
                <w:numId w:val="20"/>
              </w:numPr>
              <w:spacing w:after="24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2F47A8">
              <w:t>Règles</w:t>
            </w:r>
            <w:r>
              <w:t> </w:t>
            </w:r>
            <w:r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w:t>:</w:t>
            </w:r>
          </w:p>
          <w:p w:rsidR="00110C2E" w:rsidRDefault="00DA4559" w:rsidP="00110C2E">
            <w:pPr>
              <w:pStyle w:val="aziztitres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 w:rsidRPr="00DA4559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E5984A" wp14:editId="04104B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97155</wp:posOffset>
                      </wp:positionV>
                      <wp:extent cx="4305300" cy="196278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196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Default="00F97A1B" w:rsidP="00980559">
                                  <w:pPr>
                                    <w:pStyle w:val="azizcorps2"/>
                                  </w:pPr>
                                  <w:r w:rsidRPr="00980559">
                                    <w:t>Pour additionner deux nombres rationnels ayant des dénominateurs différents</w:t>
                                  </w:r>
                                  <w:r>
                                    <w:t>,</w:t>
                                  </w:r>
                                  <w:r w:rsidRPr="00980559">
                                    <w:t xml:space="preserve"> on commence par les réduire au même dénominateur, puis on applique la règle précédente.</w:t>
                                  </w:r>
                                </w:p>
                                <w:p w:rsidR="00F97A1B" w:rsidRPr="00980559" w:rsidRDefault="00F97A1B" w:rsidP="00980559">
                                  <w:pPr>
                                    <w:pStyle w:val="azizcorps2"/>
                                    <w:rPr>
                                      <w:u w:val="single"/>
                                    </w:rPr>
                                  </w:pPr>
                                  <w:r w:rsidRPr="00980559">
                                    <w:rPr>
                                      <w:u w:val="single"/>
                                    </w:rPr>
                                    <w:t>Autrement dit :</w:t>
                                  </w:r>
                                </w:p>
                                <w:p w:rsidR="00F97A1B" w:rsidRPr="00ED48FE" w:rsidRDefault="00F97A1B" w:rsidP="00980559">
                                  <w:pPr>
                                    <w:pStyle w:val="azizcorps2"/>
                                  </w:pPr>
                                  <w:r w:rsidRPr="00980559">
                                    <w:t>Si a, b, c et d sont des nombres décimaux relatifs (b et d non nuls), on a :</w:t>
                                  </w:r>
                                </w:p>
                                <w:p w:rsidR="00F97A1B" w:rsidRPr="00980559" w:rsidRDefault="00D83820" w:rsidP="00980559">
                                  <w:pPr>
                                    <w:pStyle w:val="azizcorps2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ad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ad+bc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F97A1B" w:rsidRPr="00DA4559" w:rsidRDefault="00F97A1B" w:rsidP="00DA4559">
                                  <w:pPr>
                                    <w:pStyle w:val="azizcorps2"/>
                                  </w:pPr>
                                </w:p>
                                <w:p w:rsidR="00F97A1B" w:rsidRPr="00CA728E" w:rsidRDefault="00F97A1B" w:rsidP="00CA4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5984A" id="Rectangle 4" o:spid="_x0000_s1051" style="position:absolute;left:0;text-align:left;margin-left:-.65pt;margin-top:7.65pt;width:339pt;height:15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" fillcolor="#f2dcdb" stroked="f" strokeweight="2pt">
                      <v:textbox>
                        <w:txbxContent>
                          <w:p w:rsidR="00F97A1B" w:rsidRDefault="00F97A1B" w:rsidP="00980559">
                            <w:pPr>
                              <w:pStyle w:val="azizcorps2"/>
                            </w:pPr>
                            <w:r w:rsidRPr="00980559">
                              <w:t>Pour additionner deux nombres rationnels ayant des dénominateurs différents</w:t>
                            </w:r>
                            <w:r>
                              <w:t>,</w:t>
                            </w:r>
                            <w:r w:rsidRPr="00980559">
                              <w:t xml:space="preserve"> on commence par les réduire au même dénominateur, puis on applique la règle précédente.</w:t>
                            </w:r>
                          </w:p>
                          <w:p w:rsidR="00F97A1B" w:rsidRPr="00980559" w:rsidRDefault="00F97A1B" w:rsidP="00980559">
                            <w:pPr>
                              <w:pStyle w:val="azizcorps2"/>
                              <w:rPr>
                                <w:u w:val="single"/>
                              </w:rPr>
                            </w:pPr>
                            <w:r w:rsidRPr="00980559">
                              <w:rPr>
                                <w:u w:val="single"/>
                              </w:rPr>
                              <w:t>Autrement dit :</w:t>
                            </w:r>
                          </w:p>
                          <w:p w:rsidR="00F97A1B" w:rsidRPr="00ED48FE" w:rsidRDefault="00F97A1B" w:rsidP="00980559">
                            <w:pPr>
                              <w:pStyle w:val="azizcorps2"/>
                            </w:pPr>
                            <w:r w:rsidRPr="00980559">
                              <w:t>Si a, b, c et d sont des nombres décimaux relatifs (b et d non nuls), on a :</w:t>
                            </w:r>
                          </w:p>
                          <w:p w:rsidR="00F97A1B" w:rsidRPr="00980559" w:rsidRDefault="00F97A1B" w:rsidP="00980559">
                            <w:pPr>
                              <w:pStyle w:val="azizcorps2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ad+bc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97A1B" w:rsidRPr="00DA4559" w:rsidRDefault="00F97A1B" w:rsidP="00DA4559">
                            <w:pPr>
                              <w:pStyle w:val="azizcorps2"/>
                            </w:pPr>
                          </w:p>
                          <w:p w:rsidR="00F97A1B" w:rsidRPr="00CA728E" w:rsidRDefault="00F97A1B" w:rsidP="00CA4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2F8E" w:rsidRPr="00322F8E" w:rsidRDefault="00322F8E" w:rsidP="00322F8E">
            <w:pPr>
              <w:pStyle w:val="azizcorps"/>
              <w:rPr>
                <w:sz w:val="28"/>
                <w:szCs w:val="28"/>
              </w:rPr>
            </w:pPr>
          </w:p>
          <w:p w:rsidR="00322F8E" w:rsidRDefault="00322F8E" w:rsidP="00322F8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980559" w:rsidRDefault="00980559" w:rsidP="00322F8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980559" w:rsidRDefault="00980559" w:rsidP="00322F8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980559" w:rsidRDefault="00980559" w:rsidP="00322F8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980559" w:rsidRPr="005479C6" w:rsidRDefault="00980559" w:rsidP="00322F8E">
            <w:pPr>
              <w:pStyle w:val="aziztitres"/>
              <w:numPr>
                <w:ilvl w:val="0"/>
                <w:numId w:val="0"/>
              </w:numPr>
              <w:spacing w:after="240"/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5479C6" w:rsidRDefault="005479C6" w:rsidP="005479C6">
            <w:pPr>
              <w:tabs>
                <w:tab w:val="left" w:pos="1005"/>
              </w:tabs>
              <w:rPr>
                <w:lang w:eastAsia="en-US"/>
              </w:rPr>
            </w:pPr>
          </w:p>
          <w:p w:rsidR="007375B7" w:rsidRDefault="007375B7" w:rsidP="007375B7">
            <w:pPr>
              <w:rPr>
                <w:lang w:eastAsia="en-US"/>
              </w:rPr>
            </w:pPr>
          </w:p>
          <w:p w:rsidR="007375B7" w:rsidRPr="002B2530" w:rsidRDefault="007375B7" w:rsidP="00ED48FE">
            <w:pPr>
              <w:pStyle w:val="aziztitres"/>
              <w:numPr>
                <w:ilvl w:val="1"/>
                <w:numId w:val="18"/>
              </w:numPr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7375B7">
              <w:t>Exemple :</w:t>
            </w:r>
          </w:p>
          <w:p w:rsidR="002B2530" w:rsidRPr="007375B7" w:rsidRDefault="002B2530" w:rsidP="002B2530">
            <w:pPr>
              <w:pStyle w:val="aziztitres"/>
              <w:numPr>
                <w:ilvl w:val="0"/>
                <w:numId w:val="0"/>
              </w:numPr>
              <w:ind w:left="144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ED48FE" w:rsidRPr="002B2530" w:rsidRDefault="00D83820" w:rsidP="00ED48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5*2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6*2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3*3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4*3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2B2530" w:rsidRPr="00ED48FE" w:rsidRDefault="002B2530" w:rsidP="00ED48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B2530" w:rsidRPr="002B2530" w:rsidRDefault="00D8382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3×3+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×5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5×3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9+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  <w:p w:rsidR="002B2530" w:rsidRP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2B2530" w:rsidRPr="002B2530" w:rsidRDefault="00D8382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×2+7×3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3×2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2B2530" w:rsidRP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7375B7" w:rsidRDefault="007375B7" w:rsidP="007375B7">
            <w:pPr>
              <w:rPr>
                <w:lang w:eastAsia="en-US"/>
              </w:rPr>
            </w:pPr>
          </w:p>
          <w:p w:rsidR="0090380A" w:rsidRPr="0090380A" w:rsidRDefault="00ED48FE" w:rsidP="00ED48FE">
            <w:pPr>
              <w:pStyle w:val="aziztitres"/>
              <w:numPr>
                <w:ilvl w:val="1"/>
                <w:numId w:val="18"/>
              </w:numPr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ED48FE">
              <w:lastRenderedPageBreak/>
              <w:t>Cas particulier</w:t>
            </w:r>
            <w:r w:rsidR="0090380A" w:rsidRPr="0090380A">
              <w:t xml:space="preserve"> </w:t>
            </w:r>
          </w:p>
          <w:p w:rsidR="0090380A" w:rsidRPr="0090380A" w:rsidRDefault="0090380A" w:rsidP="0090380A">
            <w:pPr>
              <w:pStyle w:val="aziztitres"/>
              <w:numPr>
                <w:ilvl w:val="0"/>
                <w:numId w:val="0"/>
              </w:numPr>
              <w:ind w:left="720"/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5479C6">
              <w:rPr>
                <w:b w:val="0"/>
                <w:bCs w:val="0"/>
                <w:noProof/>
                <w:color w:val="7030A0"/>
                <w:lang w:eastAsia="fr-FR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E94AD6" wp14:editId="28E8E0C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102870</wp:posOffset>
                      </wp:positionV>
                      <wp:extent cx="4171950" cy="144843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ED48FE" w:rsidRDefault="00F97A1B" w:rsidP="00ED48FE">
                                  <w:pPr>
                                    <w:pStyle w:val="azizcorps2"/>
                                  </w:pPr>
                                  <w:r w:rsidRPr="00ED48FE">
                                    <w:t xml:space="preserve">Pour additionner deux nombres rationnels telle que le dénominateur de l’un et multiple du dénominateur de l’autre, on commence par </w:t>
                                  </w:r>
                                  <w:r>
                                    <w:t>l</w:t>
                                  </w:r>
                                  <w:r w:rsidRPr="00ED48FE">
                                    <w:t>es réduire au même dénominateur (le plus grand des deux dénominateurs), puis on applique la règle précédente.</w:t>
                                  </w:r>
                                </w:p>
                                <w:p w:rsidR="00F97A1B" w:rsidRPr="00CA728E" w:rsidRDefault="00F97A1B" w:rsidP="005479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E94AD6" id="Rectangle 5" o:spid="_x0000_s1052" style="position:absolute;left:0;text-align:left;margin-left:-.65pt;margin-top:8.1pt;width:328.5pt;height:114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" fillcolor="#f2dcdb" stroked="f" strokeweight="2pt">
                      <v:textbox>
                        <w:txbxContent>
                          <w:p w:rsidR="00F97A1B" w:rsidRPr="00ED48FE" w:rsidRDefault="00F97A1B" w:rsidP="00ED48FE">
                            <w:pPr>
                              <w:pStyle w:val="azizcorps2"/>
                            </w:pPr>
                            <w:r w:rsidRPr="00ED48FE">
                              <w:t xml:space="preserve">Pour additionner deux nombres rationnels telle que le dénominateur de l’un et multiple du dénominateur de l’autre, on commence par </w:t>
                            </w:r>
                            <w:r>
                              <w:t>l</w:t>
                            </w:r>
                            <w:r w:rsidRPr="00ED48FE">
                              <w:t>es réduire au même dénominateur (le plus grand des deux dénominateurs), puis on applique la règle précédente.</w:t>
                            </w:r>
                          </w:p>
                          <w:p w:rsidR="00F97A1B" w:rsidRPr="00CA728E" w:rsidRDefault="00F97A1B" w:rsidP="005479C6"/>
                        </w:txbxContent>
                      </v:textbox>
                    </v:rect>
                  </w:pict>
                </mc:Fallback>
              </mc:AlternateContent>
            </w:r>
          </w:p>
          <w:p w:rsidR="007375B7" w:rsidRDefault="007375B7" w:rsidP="007375B7">
            <w:pPr>
              <w:rPr>
                <w:lang w:eastAsia="en-US"/>
              </w:rPr>
            </w:pPr>
          </w:p>
          <w:p w:rsidR="00D824DD" w:rsidRPr="00D824DD" w:rsidRDefault="00D824DD" w:rsidP="00D824DD">
            <w:pPr>
              <w:rPr>
                <w:lang w:eastAsia="en-US"/>
              </w:rPr>
            </w:pPr>
          </w:p>
          <w:p w:rsidR="00D824DD" w:rsidRDefault="00D824DD" w:rsidP="00D824DD">
            <w:pPr>
              <w:rPr>
                <w:lang w:eastAsia="en-US"/>
              </w:rPr>
            </w:pPr>
          </w:p>
          <w:p w:rsidR="00D824DD" w:rsidRDefault="00D824DD" w:rsidP="00D824DD">
            <w:pPr>
              <w:rPr>
                <w:lang w:eastAsia="en-US"/>
              </w:rPr>
            </w:pPr>
          </w:p>
          <w:p w:rsidR="002B2530" w:rsidRDefault="002B2530" w:rsidP="00D824DD">
            <w:pPr>
              <w:rPr>
                <w:lang w:eastAsia="en-US"/>
              </w:rPr>
            </w:pPr>
          </w:p>
          <w:p w:rsidR="002B2530" w:rsidRDefault="002B2530" w:rsidP="00D824DD">
            <w:pPr>
              <w:rPr>
                <w:lang w:eastAsia="en-US"/>
              </w:rPr>
            </w:pPr>
          </w:p>
          <w:p w:rsidR="002B2530" w:rsidRDefault="002B2530" w:rsidP="00D824DD">
            <w:pPr>
              <w:rPr>
                <w:lang w:eastAsia="en-US"/>
              </w:rPr>
            </w:pPr>
          </w:p>
          <w:p w:rsidR="002B2530" w:rsidRDefault="002B2530" w:rsidP="00D824DD">
            <w:pPr>
              <w:rPr>
                <w:lang w:eastAsia="en-US"/>
              </w:rPr>
            </w:pPr>
          </w:p>
          <w:p w:rsidR="00D824DD" w:rsidRDefault="00D824DD" w:rsidP="00D824DD">
            <w:pPr>
              <w:rPr>
                <w:lang w:eastAsia="en-US"/>
              </w:rPr>
            </w:pPr>
          </w:p>
          <w:p w:rsidR="00B829E4" w:rsidRPr="002B2530" w:rsidRDefault="00D824DD" w:rsidP="002B2530">
            <w:pPr>
              <w:pStyle w:val="aziztitres"/>
              <w:numPr>
                <w:ilvl w:val="1"/>
                <w:numId w:val="18"/>
              </w:numPr>
              <w:rPr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D824DD">
              <w:t>Exemple</w:t>
            </w:r>
            <w:r>
              <w:t>s</w:t>
            </w:r>
            <w:r w:rsidRPr="00D824DD">
              <w:t xml:space="preserve"> :</w:t>
            </w:r>
          </w:p>
          <w:p w:rsid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2B2530" w:rsidRPr="002B2530" w:rsidRDefault="00D8382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1.2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1.2*2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5*2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2.4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2.4+0.7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3.1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3.1*10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10*10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:rsidR="002B2530" w:rsidRPr="002B2530" w:rsidRDefault="002B2530" w:rsidP="002B2530">
            <w:p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w:pPr>
          </w:p>
          <w:p w:rsidR="00B069C2" w:rsidRDefault="007F1872" w:rsidP="007F1872">
            <w:pPr>
              <w:pStyle w:val="aziztitreprincipale"/>
            </w:pPr>
            <w:r w:rsidRPr="007F1872">
              <w:t>Soustraction</w:t>
            </w:r>
            <w:r w:rsidR="00B069C2" w:rsidRPr="00B069C2">
              <w:t xml:space="preserve"> de</w:t>
            </w:r>
            <w:r w:rsidR="007B25DA">
              <w:t>s</w:t>
            </w:r>
            <w:r w:rsidR="00B069C2" w:rsidRPr="00B069C2">
              <w:t xml:space="preserve"> nombres rationnels</w:t>
            </w:r>
          </w:p>
          <w:p w:rsidR="00B069C2" w:rsidRPr="00B069C2" w:rsidRDefault="00B069C2" w:rsidP="00B069C2">
            <w:pPr>
              <w:pStyle w:val="aziztitreprincipale"/>
              <w:numPr>
                <w:ilvl w:val="0"/>
                <w:numId w:val="0"/>
              </w:numPr>
              <w:ind w:left="720"/>
            </w:pPr>
          </w:p>
          <w:p w:rsidR="00B069C2" w:rsidRDefault="00B069C2" w:rsidP="00B069C2">
            <w:pPr>
              <w:pStyle w:val="aziztitres"/>
              <w:numPr>
                <w:ilvl w:val="0"/>
                <w:numId w:val="21"/>
              </w:numPr>
            </w:pPr>
            <w:r w:rsidRPr="00B069C2">
              <w:t>Opposé d'un nombre rationnel :</w:t>
            </w:r>
          </w:p>
          <w:p w:rsidR="005316A8" w:rsidRPr="005316A8" w:rsidRDefault="005316A8" w:rsidP="005316A8">
            <w:pPr>
              <w:pStyle w:val="aziztitres"/>
              <w:numPr>
                <w:ilvl w:val="1"/>
                <w:numId w:val="21"/>
              </w:numPr>
            </w:pPr>
            <w:r w:rsidRPr="005316A8">
              <w:t>Définition</w:t>
            </w:r>
            <w:r w:rsidR="00BB4245">
              <w:t> :</w:t>
            </w:r>
            <w:r w:rsidRPr="005316A8">
              <w:t xml:space="preserve"> </w:t>
            </w:r>
          </w:p>
          <w:p w:rsidR="005316A8" w:rsidRDefault="005316A8" w:rsidP="005316A8">
            <w:pPr>
              <w:pStyle w:val="aziztitres"/>
              <w:numPr>
                <w:ilvl w:val="0"/>
                <w:numId w:val="0"/>
              </w:numPr>
              <w:ind w:left="1440"/>
            </w:pPr>
            <w:r w:rsidRPr="005479C6">
              <w:rPr>
                <w:b w:val="0"/>
                <w:bCs w:val="0"/>
                <w:noProof/>
                <w:color w:val="7030A0"/>
                <w:lang w:eastAsia="fr-FR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B01AB7" wp14:editId="3DFDBE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4171950" cy="55308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5316A8" w:rsidRDefault="00F97A1B" w:rsidP="005316A8">
                                  <w:pPr>
                                    <w:pStyle w:val="azizcorps2"/>
                                  </w:pPr>
                                  <w:r w:rsidRPr="005316A8">
                                    <w:t>Deux nombres rationnels sont dits opposé lorsque leur somme est égale à zéro.</w:t>
                                  </w:r>
                                </w:p>
                                <w:p w:rsidR="00F97A1B" w:rsidRPr="00CA728E" w:rsidRDefault="00F97A1B" w:rsidP="005479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01AB7" id="Rectangle 6" o:spid="_x0000_s1053" style="position:absolute;left:0;text-align:left;margin-left:3.85pt;margin-top:8.65pt;width:328.5pt;height:43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" fillcolor="#f2dcdb" stroked="f" strokeweight="2pt">
                      <v:textbox>
                        <w:txbxContent>
                          <w:p w:rsidR="00F97A1B" w:rsidRPr="005316A8" w:rsidRDefault="00F97A1B" w:rsidP="005316A8">
                            <w:pPr>
                              <w:pStyle w:val="azizcorps2"/>
                            </w:pPr>
                            <w:r w:rsidRPr="005316A8">
                              <w:t>Deux nombres rationnels sont dits opposé lorsque leur somme est égale à zéro.</w:t>
                            </w:r>
                          </w:p>
                          <w:p w:rsidR="00F97A1B" w:rsidRPr="00CA728E" w:rsidRDefault="00F97A1B" w:rsidP="005479C6"/>
                        </w:txbxContent>
                      </v:textbox>
                    </v:rect>
                  </w:pict>
                </mc:Fallback>
              </mc:AlternateContent>
            </w:r>
          </w:p>
          <w:p w:rsidR="00B069C2" w:rsidRPr="00B069C2" w:rsidRDefault="00B069C2" w:rsidP="00B069C2">
            <w:pPr>
              <w:pStyle w:val="aziztitres"/>
              <w:numPr>
                <w:ilvl w:val="0"/>
                <w:numId w:val="0"/>
              </w:numPr>
              <w:ind w:left="785"/>
            </w:pPr>
          </w:p>
          <w:p w:rsidR="00B829E4" w:rsidRPr="00B829E4" w:rsidRDefault="00B829E4" w:rsidP="00B829E4">
            <w:pPr>
              <w:pStyle w:val="aziztitres"/>
              <w:numPr>
                <w:ilvl w:val="0"/>
                <w:numId w:val="0"/>
              </w:numPr>
              <w:ind w:left="720"/>
              <w:rPr>
                <w:rFonts w:eastAsiaTheme="minorEastAsia"/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BC1F3A" w:rsidRDefault="00BC1F3A" w:rsidP="00BC1F3A">
            <w:pPr>
              <w:pStyle w:val="aziztitres"/>
              <w:numPr>
                <w:ilvl w:val="1"/>
                <w:numId w:val="20"/>
              </w:numPr>
            </w:pPr>
            <w:r w:rsidRPr="00BC1F3A">
              <w:t>Exemple</w:t>
            </w:r>
            <w:r w:rsidR="00BB4245">
              <w:t> :</w:t>
            </w:r>
          </w:p>
          <w:p w:rsidR="00BB4245" w:rsidRPr="00BC1F3A" w:rsidRDefault="00BB4245" w:rsidP="00BB4245">
            <w:pPr>
              <w:pStyle w:val="aziztitres"/>
              <w:numPr>
                <w:ilvl w:val="0"/>
                <w:numId w:val="0"/>
              </w:numPr>
              <w:ind w:left="1440"/>
            </w:pPr>
          </w:p>
          <w:p w:rsidR="00BB4245" w:rsidRPr="00BB4245" w:rsidRDefault="00BB4245" w:rsidP="00BB4245">
            <w:pPr>
              <w:pStyle w:val="azizcorps2"/>
              <w:rPr>
                <w:rFonts w:eastAsia="Times New Roman"/>
              </w:rPr>
            </w:pPr>
            <w:r w:rsidRPr="00BB4245">
              <w:rPr>
                <w:rFonts w:eastAsia="Times New Roman"/>
              </w:rPr>
              <w:t xml:space="preserve">L'opposé de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</m:t>
              </m:r>
            </m:oMath>
            <w:r w:rsidRPr="00BB4245">
              <w:rPr>
                <w:rFonts w:eastAsia="Times New Roman"/>
              </w:rPr>
              <w:t xml:space="preserve"> est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BB4245" w:rsidRPr="00BB4245" w:rsidRDefault="00BB4245" w:rsidP="00BB4245">
            <w:pPr>
              <w:pStyle w:val="azizcorps2"/>
              <w:rPr>
                <w:rFonts w:eastAsia="Times New Roman"/>
              </w:rPr>
            </w:pPr>
            <w:r w:rsidRPr="00BB4245">
              <w:rPr>
                <w:rFonts w:eastAsia="Times New Roman"/>
              </w:rPr>
              <w:t xml:space="preserve">Donc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=0</m:t>
              </m:r>
            </m:oMath>
          </w:p>
          <w:p w:rsidR="00BB4245" w:rsidRPr="00BB4245" w:rsidRDefault="00BB4245" w:rsidP="00BB4245">
            <w:pPr>
              <w:pStyle w:val="azizcorps2"/>
              <w:rPr>
                <w:rFonts w:eastAsia="Times New Roman"/>
              </w:rPr>
            </w:pPr>
            <w:r w:rsidRPr="00BB4245">
              <w:rPr>
                <w:rFonts w:eastAsia="Times New Roman"/>
              </w:rPr>
              <w:t xml:space="preserve">L'opposé de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0.21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</m:t>
              </m:r>
            </m:oMath>
            <w:r w:rsidRPr="00BB4245">
              <w:rPr>
                <w:rFonts w:eastAsia="Times New Roman"/>
              </w:rPr>
              <w:t xml:space="preserve"> est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-0.21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</w:p>
          <w:p w:rsidR="00BB4245" w:rsidRDefault="00BB4245" w:rsidP="00BB4245">
            <w:pPr>
              <w:pStyle w:val="azizcorps2"/>
              <w:rPr>
                <w:rFonts w:eastAsia="Times New Roman"/>
              </w:rPr>
            </w:pPr>
            <w:r w:rsidRPr="00BB4245">
              <w:rPr>
                <w:rFonts w:eastAsia="Times New Roman"/>
              </w:rPr>
              <w:lastRenderedPageBreak/>
              <w:t xml:space="preserve">Donc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-0.21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0.21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=0</m:t>
              </m:r>
            </m:oMath>
          </w:p>
          <w:p w:rsidR="00BB4245" w:rsidRPr="00BB4245" w:rsidRDefault="00BB4245" w:rsidP="00BB4245">
            <w:pPr>
              <w:pStyle w:val="azizcorps2"/>
              <w:rPr>
                <w:rFonts w:eastAsia="Times New Roman"/>
              </w:rPr>
            </w:pPr>
          </w:p>
          <w:p w:rsidR="00BB4245" w:rsidRPr="00BB4245" w:rsidRDefault="00BB4245" w:rsidP="00BB4245">
            <w:pPr>
              <w:pStyle w:val="aziztitres"/>
              <w:numPr>
                <w:ilvl w:val="0"/>
                <w:numId w:val="20"/>
              </w:numPr>
            </w:pPr>
            <w:r w:rsidRPr="00BB4245">
              <w:t>Soustraction de</w:t>
            </w:r>
            <w:r w:rsidR="007B25DA">
              <w:t>s</w:t>
            </w:r>
            <w:r w:rsidRPr="00BB4245">
              <w:t xml:space="preserve"> nombres rationnels :</w:t>
            </w:r>
          </w:p>
          <w:p w:rsidR="00BB4245" w:rsidRPr="00BB4245" w:rsidRDefault="00BB4245" w:rsidP="00BB4245">
            <w:pPr>
              <w:pStyle w:val="aziztitres"/>
              <w:numPr>
                <w:ilvl w:val="1"/>
                <w:numId w:val="20"/>
              </w:numPr>
            </w:pPr>
            <w:r w:rsidRPr="00BB4245">
              <w:t xml:space="preserve">Définition : </w:t>
            </w:r>
          </w:p>
          <w:p w:rsidR="00B829E4" w:rsidRPr="00B829E4" w:rsidRDefault="00BB4245" w:rsidP="00B829E4">
            <w:pPr>
              <w:pStyle w:val="aziztitres"/>
              <w:numPr>
                <w:ilvl w:val="0"/>
                <w:numId w:val="0"/>
              </w:numPr>
              <w:ind w:left="720"/>
              <w:rPr>
                <w:rFonts w:eastAsiaTheme="minorEastAsia"/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  <w:r w:rsidRPr="005479C6">
              <w:rPr>
                <w:b w:val="0"/>
                <w:bCs w:val="0"/>
                <w:noProof/>
                <w:color w:val="7030A0"/>
                <w:lang w:eastAsia="fr-FR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6DCDD8" wp14:editId="527E9AD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77471</wp:posOffset>
                      </wp:positionV>
                      <wp:extent cx="4276725" cy="57277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Pr="00BB4245" w:rsidRDefault="00F97A1B" w:rsidP="00BB4245">
                                  <w:pPr>
                                    <w:pStyle w:val="azizcorps2"/>
                                  </w:pPr>
                                  <w:r w:rsidRPr="00BB4245">
                                    <w:t>Soustraire un nombre rationnel revient à additionner sont posées.</w:t>
                                  </w:r>
                                </w:p>
                                <w:p w:rsidR="00F97A1B" w:rsidRPr="00CA728E" w:rsidRDefault="00F97A1B" w:rsidP="005479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6DCDD8" id="Rectangle 7" o:spid="_x0000_s1054" style="position:absolute;left:0;text-align:left;margin-left:-.65pt;margin-top:6.1pt;width:336.75pt;height:4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" fillcolor="#f2dcdb" stroked="f" strokeweight="2pt">
                      <v:textbox>
                        <w:txbxContent>
                          <w:p w:rsidR="00F97A1B" w:rsidRPr="00BB4245" w:rsidRDefault="00F97A1B" w:rsidP="00BB4245">
                            <w:pPr>
                              <w:pStyle w:val="azizcorps2"/>
                            </w:pPr>
                            <w:r w:rsidRPr="00BB4245">
                              <w:t>Soustraire un nombre rationnel revient à additionner sont posées.</w:t>
                            </w:r>
                          </w:p>
                          <w:p w:rsidR="00F97A1B" w:rsidRPr="00CA728E" w:rsidRDefault="00F97A1B" w:rsidP="005479C6"/>
                        </w:txbxContent>
                      </v:textbox>
                    </v:rect>
                  </w:pict>
                </mc:Fallback>
              </mc:AlternateContent>
            </w:r>
          </w:p>
          <w:p w:rsidR="00B829E4" w:rsidRDefault="00B829E4" w:rsidP="00D824DD">
            <w:pPr>
              <w:pStyle w:val="aziztitres"/>
              <w:numPr>
                <w:ilvl w:val="0"/>
                <w:numId w:val="0"/>
              </w:numPr>
              <w:ind w:left="720"/>
              <w:rPr>
                <w:rFonts w:eastAsiaTheme="minorEastAsia"/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B829E4" w:rsidRDefault="00B829E4" w:rsidP="00D824DD">
            <w:pPr>
              <w:pStyle w:val="aziztitres"/>
              <w:numPr>
                <w:ilvl w:val="0"/>
                <w:numId w:val="0"/>
              </w:numPr>
              <w:ind w:left="720"/>
              <w:rPr>
                <w:rFonts w:eastAsiaTheme="minorEastAsia"/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</w:pPr>
          </w:p>
          <w:p w:rsidR="00BB4245" w:rsidRDefault="00BB4245" w:rsidP="00BB4245">
            <w:pPr>
              <w:pStyle w:val="aziztitres"/>
              <w:numPr>
                <w:ilvl w:val="1"/>
                <w:numId w:val="20"/>
              </w:numPr>
            </w:pPr>
            <w:r w:rsidRPr="00BB4245">
              <w:t>Exemple :</w:t>
            </w:r>
          </w:p>
          <w:p w:rsidR="00BB4245" w:rsidRPr="00BB4245" w:rsidRDefault="00BB4245" w:rsidP="00BB4245">
            <w:pPr>
              <w:pStyle w:val="aziztitres"/>
              <w:numPr>
                <w:ilvl w:val="0"/>
                <w:numId w:val="0"/>
              </w:numPr>
              <w:ind w:left="1440"/>
            </w:pPr>
          </w:p>
          <w:p w:rsidR="00BB4245" w:rsidRPr="00BB4245" w:rsidRDefault="00D83820" w:rsidP="00BB4245">
            <w:pPr>
              <w:pStyle w:val="azizcorps2"/>
              <w:rPr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color w:val="76923C" w:themeColor="accent3" w:themeShade="BF"/>
                        <w:spacing w:val="-10"/>
                        <w:kern w:val="28"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/>
                        <w:color w:val="76923C" w:themeColor="accent3" w:themeShade="BF"/>
                        <w:spacing w:val="-10"/>
                        <w:kern w:val="28"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color w:val="76923C" w:themeColor="accent3" w:themeShade="BF"/>
                        <w:spacing w:val="-10"/>
                        <w:kern w:val="28"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HAnsi" w:hAnsi="Cambria Math"/>
                        <w:color w:val="76923C" w:themeColor="accent3" w:themeShade="BF"/>
                        <w:spacing w:val="-10"/>
                        <w:kern w:val="28"/>
                        <w:sz w:val="32"/>
                        <w:szCs w:val="32"/>
                        <w:lang w:eastAsia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color w:val="76923C" w:themeColor="accent3" w:themeShade="BF"/>
                            <w:spacing w:val="-10"/>
                            <w:kern w:val="28"/>
                            <w:sz w:val="32"/>
                            <w:szCs w:val="32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BB4245" w:rsidRPr="00BB4245" w:rsidRDefault="00BB4245" w:rsidP="00BB4245">
            <w:pPr>
              <w:pStyle w:val="azizcorps2"/>
              <w:rPr>
                <w:rFonts w:eastAsiaTheme="minorHAnsi"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</w:p>
          <w:p w:rsidR="00BB4245" w:rsidRPr="00BB4245" w:rsidRDefault="00BB4245" w:rsidP="00BB4245">
            <w:pPr>
              <w:pStyle w:val="aziztitres"/>
              <w:numPr>
                <w:ilvl w:val="1"/>
                <w:numId w:val="20"/>
              </w:numPr>
            </w:pPr>
            <w:r w:rsidRPr="00BB4245">
              <w:t>Propriété</w:t>
            </w:r>
            <w:r w:rsidR="00710ACF">
              <w:t>1</w:t>
            </w:r>
            <w:r w:rsidRPr="00BB4245">
              <w:t xml:space="preserve"> :</w:t>
            </w:r>
          </w:p>
          <w:p w:rsidR="00D824DD" w:rsidRDefault="00BB4245" w:rsidP="00AF3D57">
            <w:pPr>
              <w:pStyle w:val="aziztitres"/>
              <w:numPr>
                <w:ilvl w:val="0"/>
                <w:numId w:val="0"/>
              </w:numPr>
            </w:pPr>
            <w:r w:rsidRPr="005479C6">
              <w:rPr>
                <w:b w:val="0"/>
                <w:bCs w:val="0"/>
                <w:noProof/>
                <w:color w:val="7030A0"/>
                <w:lang w:eastAsia="fr-FR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A0D04E" wp14:editId="7963E55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4276725" cy="2291080"/>
                      <wp:effectExtent l="0" t="0" r="952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29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Default="00F97A1B" w:rsidP="00AF3D57">
                                  <w:pPr>
                                    <w:pStyle w:val="azizcorps2"/>
                                    <w:numPr>
                                      <w:ilvl w:val="0"/>
                                      <w:numId w:val="22"/>
                                    </w:numPr>
                                  </w:pPr>
                                  <w:r w:rsidRPr="00BB4245">
                                    <w:t>Pour soustraire des nombres rationnels ayant le même dénominateur, on conserve le dénominateur commun, et on soustrait le numérateur entre eux.</w:t>
                                  </w:r>
                                </w:p>
                                <w:p w:rsidR="00F97A1B" w:rsidRDefault="00F97A1B" w:rsidP="00BB4245">
                                  <w:pPr>
                                    <w:pStyle w:val="azizcorps2"/>
                                  </w:pPr>
                                </w:p>
                                <w:p w:rsidR="00F97A1B" w:rsidRDefault="00F97A1B" w:rsidP="00BB4245">
                                  <w:pPr>
                                    <w:pStyle w:val="azizcorps2"/>
                                    <w:rPr>
                                      <w:u w:val="single"/>
                                    </w:rPr>
                                  </w:pPr>
                                  <w:r w:rsidRPr="00AF3D57">
                                    <w:rPr>
                                      <w:u w:val="single"/>
                                    </w:rPr>
                                    <w:t>Autrement dit :</w:t>
                                  </w:r>
                                </w:p>
                                <w:p w:rsidR="00F97A1B" w:rsidRPr="00AF3D57" w:rsidRDefault="00F97A1B" w:rsidP="00BB4245">
                                  <w:pPr>
                                    <w:pStyle w:val="azizcorps2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F97A1B" w:rsidRDefault="00F97A1B" w:rsidP="00AF3D57">
                                  <w:pPr>
                                    <w:pStyle w:val="azizcorps2"/>
                                  </w:pPr>
                                  <w:r>
                                    <w:t>Si k, e et f des nombres décimaux relatifs (k non nul)</w:t>
                                  </w:r>
                                </w:p>
                                <w:p w:rsidR="00F97A1B" w:rsidRPr="00597B09" w:rsidRDefault="00D83820" w:rsidP="00AF3D57">
                                  <w:pPr>
                                    <w:pStyle w:val="azizcorps2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e-f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F97A1B" w:rsidRPr="00BB4245" w:rsidRDefault="00F97A1B" w:rsidP="00BB4245">
                                  <w:pPr>
                                    <w:pStyle w:val="azizcorps2"/>
                                  </w:pPr>
                                </w:p>
                                <w:p w:rsidR="00F97A1B" w:rsidRPr="00CA728E" w:rsidRDefault="00F97A1B" w:rsidP="005479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0D04E" id="Rectangle 8" o:spid="_x0000_s1055" style="position:absolute;margin-left:-1.4pt;margin-top:5pt;width:336.75pt;height:1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" fillcolor="#f2dcdb" stroked="f" strokeweight="2pt">
                      <v:textbox>
                        <w:txbxContent>
                          <w:p w:rsidR="00F97A1B" w:rsidRDefault="00F97A1B" w:rsidP="00AF3D57">
                            <w:pPr>
                              <w:pStyle w:val="azizcorps2"/>
                              <w:numPr>
                                <w:ilvl w:val="0"/>
                                <w:numId w:val="22"/>
                              </w:numPr>
                            </w:pPr>
                            <w:r w:rsidRPr="00BB4245">
                              <w:t>Pour soustraire des nombres rationnels ayant le même dénominateur, on conserve le dénominateur commun, et on soustrait le numérateur entre eux.</w:t>
                            </w:r>
                          </w:p>
                          <w:p w:rsidR="00F97A1B" w:rsidRDefault="00F97A1B" w:rsidP="00BB4245">
                            <w:pPr>
                              <w:pStyle w:val="azizcorps2"/>
                            </w:pPr>
                          </w:p>
                          <w:p w:rsidR="00F97A1B" w:rsidRDefault="00F97A1B" w:rsidP="00BB4245">
                            <w:pPr>
                              <w:pStyle w:val="azizcorps2"/>
                              <w:rPr>
                                <w:u w:val="single"/>
                              </w:rPr>
                            </w:pPr>
                            <w:r w:rsidRPr="00AF3D57">
                              <w:rPr>
                                <w:u w:val="single"/>
                              </w:rPr>
                              <w:t>Autrement dit :</w:t>
                            </w:r>
                          </w:p>
                          <w:p w:rsidR="00F97A1B" w:rsidRPr="00AF3D57" w:rsidRDefault="00F97A1B" w:rsidP="00BB4245">
                            <w:pPr>
                              <w:pStyle w:val="azizcorps2"/>
                              <w:rPr>
                                <w:u w:val="single"/>
                              </w:rPr>
                            </w:pPr>
                          </w:p>
                          <w:p w:rsidR="00F97A1B" w:rsidRDefault="00F97A1B" w:rsidP="00AF3D57">
                            <w:pPr>
                              <w:pStyle w:val="azizcorps2"/>
                            </w:pPr>
                            <w:r>
                              <w:t>Si k, e et f des nombres décimaux relatifs (k non nul)</w:t>
                            </w:r>
                          </w:p>
                          <w:p w:rsidR="00F97A1B" w:rsidRPr="00597B09" w:rsidRDefault="00F97A1B" w:rsidP="00AF3D57">
                            <w:pPr>
                              <w:pStyle w:val="azizcorps2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e-f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97A1B" w:rsidRPr="00BB4245" w:rsidRDefault="00F97A1B" w:rsidP="00BB4245">
                            <w:pPr>
                              <w:pStyle w:val="azizcorps2"/>
                            </w:pPr>
                          </w:p>
                          <w:p w:rsidR="00F97A1B" w:rsidRPr="00CA728E" w:rsidRDefault="00F97A1B" w:rsidP="005479C6"/>
                        </w:txbxContent>
                      </v:textbox>
                    </v:rect>
                  </w:pict>
                </mc:Fallback>
              </mc:AlternateContent>
            </w: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Default="00AF3D57" w:rsidP="00AF3D57">
            <w:pPr>
              <w:rPr>
                <w:rFonts w:asciiTheme="majorBidi" w:eastAsiaTheme="minorHAnsi" w:hAnsiTheme="majorBidi" w:cstheme="majorBidi"/>
                <w:b/>
                <w:bCs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Pr="00AF3D57" w:rsidRDefault="00AF3D57" w:rsidP="00AF3D57">
            <w:pPr>
              <w:rPr>
                <w:lang w:eastAsia="en-US"/>
              </w:rPr>
            </w:pPr>
          </w:p>
          <w:p w:rsidR="00AF3D57" w:rsidRDefault="00AF3D57" w:rsidP="00AF3D57">
            <w:pPr>
              <w:rPr>
                <w:rFonts w:asciiTheme="majorBidi" w:eastAsiaTheme="minorHAnsi" w:hAnsiTheme="majorBidi" w:cstheme="majorBidi"/>
                <w:b/>
                <w:bCs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</w:p>
          <w:p w:rsidR="00AF3D57" w:rsidRDefault="00AF3D57" w:rsidP="00AF3D57">
            <w:pPr>
              <w:rPr>
                <w:rFonts w:asciiTheme="majorBidi" w:eastAsiaTheme="minorHAnsi" w:hAnsiTheme="majorBidi" w:cstheme="majorBidi"/>
                <w:b/>
                <w:bCs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</w:p>
          <w:p w:rsidR="00AF3D57" w:rsidRDefault="00AF3D57" w:rsidP="00AF3D57">
            <w:pPr>
              <w:rPr>
                <w:rFonts w:asciiTheme="majorBidi" w:eastAsiaTheme="minorHAnsi" w:hAnsiTheme="majorBidi" w:cstheme="majorBidi"/>
                <w:b/>
                <w:bCs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</w:pPr>
          </w:p>
          <w:p w:rsidR="00AF3D57" w:rsidRPr="00AF3D57" w:rsidRDefault="00AF3D57" w:rsidP="003632EA">
            <w:pPr>
              <w:pStyle w:val="aziztitres"/>
              <w:numPr>
                <w:ilvl w:val="1"/>
                <w:numId w:val="20"/>
              </w:numPr>
              <w:ind w:left="1345"/>
            </w:pPr>
            <w:r>
              <w:tab/>
            </w:r>
            <w:r w:rsidRPr="00BB4245">
              <w:t>Exemple :</w:t>
            </w: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3632EA" w:rsidRPr="00710ACF" w:rsidRDefault="00D83820" w:rsidP="003632EA">
            <w:pPr>
              <w:spacing w:after="160" w:line="259" w:lineRule="auto"/>
              <w:rPr>
                <w:rFonts w:ascii="Calibri" w:eastAsia="Times New Roman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-11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-11-4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-15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-3*5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=-3</m:t>
                </m:r>
              </m:oMath>
            </m:oMathPara>
          </w:p>
          <w:p w:rsidR="00710ACF" w:rsidRDefault="00710ACF" w:rsidP="003632EA">
            <w:pPr>
              <w:spacing w:after="160" w:line="259" w:lineRule="auto"/>
              <w:rPr>
                <w:rFonts w:ascii="Calibri" w:eastAsia="Times New Roman" w:hAnsi="Calibri" w:cs="Arial"/>
              </w:rPr>
            </w:pPr>
          </w:p>
          <w:p w:rsidR="00710ACF" w:rsidRPr="00710ACF" w:rsidRDefault="00710ACF" w:rsidP="00710ACF">
            <w:pPr>
              <w:pStyle w:val="aziztitres"/>
              <w:numPr>
                <w:ilvl w:val="1"/>
                <w:numId w:val="18"/>
              </w:numPr>
            </w:pPr>
            <w:r w:rsidRPr="00710ACF">
              <w:lastRenderedPageBreak/>
              <w:t>Propriété</w:t>
            </w:r>
            <w:r>
              <w:t>2</w:t>
            </w:r>
            <w:r w:rsidRPr="00710ACF">
              <w:t xml:space="preserve"> :</w:t>
            </w:r>
          </w:p>
          <w:p w:rsidR="00710ACF" w:rsidRPr="003632EA" w:rsidRDefault="00710ACF" w:rsidP="003632EA">
            <w:pPr>
              <w:spacing w:after="160" w:line="259" w:lineRule="auto"/>
              <w:rPr>
                <w:rFonts w:ascii="Calibri" w:eastAsia="Times New Roman" w:hAnsi="Calibri" w:cs="Arial"/>
              </w:rPr>
            </w:pPr>
            <w:r w:rsidRPr="005479C6">
              <w:rPr>
                <w:b/>
                <w:bCs/>
                <w:noProof/>
                <w:color w:val="7030A0"/>
                <w14:textFill>
                  <w14:solidFill>
                    <w14:srgbClr w14:val="7030A0">
                      <w14:lumMod w14:val="75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7E6D5" wp14:editId="01FF779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4276725" cy="2501265"/>
                      <wp:effectExtent l="0" t="0" r="9525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50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7A1B" w:rsidRDefault="00F97A1B" w:rsidP="00710ACF">
                                  <w:pPr>
                                    <w:pStyle w:val="azizcorps2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bookmarkStart w:id="6" w:name="_Hlk3299268"/>
                                  <w:r w:rsidRPr="00710ACF">
                                    <w:t>Pour soustraire des nombres rationnels ayant des dénominateurs différents, on commence par les réduire au même dénominateur, puis on applique la règle précédente.</w:t>
                                  </w:r>
                                  <w:bookmarkEnd w:id="6"/>
                                </w:p>
                                <w:p w:rsidR="00F97A1B" w:rsidRDefault="00F97A1B" w:rsidP="00710ACF">
                                  <w:pPr>
                                    <w:pStyle w:val="azizcorps2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</w:p>
                                <w:p w:rsidR="00F97A1B" w:rsidRDefault="00F97A1B" w:rsidP="00710ACF">
                                  <w:pPr>
                                    <w:pStyle w:val="azizcorps2"/>
                                  </w:pPr>
                                  <w:r w:rsidRPr="00AF3D57">
                                    <w:t>Autrement dit :</w:t>
                                  </w:r>
                                </w:p>
                                <w:p w:rsidR="00F97A1B" w:rsidRPr="00710ACF" w:rsidRDefault="00F97A1B" w:rsidP="00710ACF">
                                  <w:pPr>
                                    <w:pStyle w:val="azizcorps2"/>
                                  </w:pPr>
                                </w:p>
                                <w:p w:rsidR="00F97A1B" w:rsidRPr="00710ACF" w:rsidRDefault="00F97A1B" w:rsidP="00710ACF">
                                  <w:pPr>
                                    <w:pStyle w:val="azizcorps2"/>
                                  </w:pPr>
                                  <w:r w:rsidRPr="00710ACF">
                                    <w:t>Si a,</w:t>
                                  </w:r>
                                  <w:r>
                                    <w:t xml:space="preserve"> </w:t>
                                  </w:r>
                                  <w:r w:rsidRPr="00710ACF">
                                    <w:t>b,</w:t>
                                  </w:r>
                                  <w:r>
                                    <w:t xml:space="preserve"> </w:t>
                                  </w:r>
                                  <w:r w:rsidRPr="00710ACF">
                                    <w:t>c</w:t>
                                  </w:r>
                                  <w:r>
                                    <w:t xml:space="preserve"> </w:t>
                                  </w:r>
                                  <w:r w:rsidRPr="00710ACF">
                                    <w:t>et d sont des nombres décimaux relatifs (b et d non nuls), on a :</w:t>
                                  </w:r>
                                </w:p>
                                <w:p w:rsidR="00F97A1B" w:rsidRPr="00710ACF" w:rsidRDefault="00D83820" w:rsidP="00710ACF">
                                  <w:pPr>
                                    <w:pStyle w:val="azizcorps2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ad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cb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ad-cb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bd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F97A1B" w:rsidRPr="00BB4245" w:rsidRDefault="00F97A1B" w:rsidP="00BB4245"/>
                                <w:p w:rsidR="00F97A1B" w:rsidRPr="00CA728E" w:rsidRDefault="00F97A1B" w:rsidP="005479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17E6D5" id="Rectangle 9" o:spid="_x0000_s1056" style="position:absolute;margin-left:-.65pt;margin-top:6.95pt;width:336.75pt;height:19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" fillcolor="#f2dcdb" stroked="f" strokeweight="2pt">
                      <v:textbox>
                        <w:txbxContent>
                          <w:p w:rsidR="00F97A1B" w:rsidRDefault="00F97A1B" w:rsidP="00710ACF">
                            <w:pPr>
                              <w:pStyle w:val="azizcorps2"/>
                              <w:numPr>
                                <w:ilvl w:val="0"/>
                                <w:numId w:val="25"/>
                              </w:numPr>
                            </w:pPr>
                            <w:bookmarkStart w:id="10" w:name="_Hlk3299268"/>
                            <w:r w:rsidRPr="00710ACF">
                              <w:t>Pour soustraire des nombres rationnels ayant des dénominateurs différents, on commence par les réduire au même dénominateur, puis on applique la règle précédente.</w:t>
                            </w:r>
                            <w:bookmarkEnd w:id="10"/>
                          </w:p>
                          <w:p w:rsidR="00F97A1B" w:rsidRDefault="00F97A1B" w:rsidP="00710ACF">
                            <w:pPr>
                              <w:pStyle w:val="azizcorps2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:rsidR="00F97A1B" w:rsidRDefault="00F97A1B" w:rsidP="00710ACF">
                            <w:pPr>
                              <w:pStyle w:val="azizcorps2"/>
                            </w:pPr>
                            <w:r w:rsidRPr="00AF3D57">
                              <w:t>Autrement dit :</w:t>
                            </w:r>
                          </w:p>
                          <w:p w:rsidR="00F97A1B" w:rsidRPr="00710ACF" w:rsidRDefault="00F97A1B" w:rsidP="00710ACF">
                            <w:pPr>
                              <w:pStyle w:val="azizcorps2"/>
                            </w:pPr>
                          </w:p>
                          <w:p w:rsidR="00F97A1B" w:rsidRPr="00710ACF" w:rsidRDefault="00F97A1B" w:rsidP="00710ACF">
                            <w:pPr>
                              <w:pStyle w:val="azizcorps2"/>
                            </w:pPr>
                            <w:r w:rsidRPr="00710ACF">
                              <w:t>Si a,</w:t>
                            </w:r>
                            <w:r>
                              <w:t xml:space="preserve"> </w:t>
                            </w:r>
                            <w:r w:rsidRPr="00710ACF">
                              <w:t>b,</w:t>
                            </w:r>
                            <w:r>
                              <w:t xml:space="preserve"> </w:t>
                            </w:r>
                            <w:r w:rsidRPr="00710ACF">
                              <w:t>c</w:t>
                            </w:r>
                            <w:r>
                              <w:t xml:space="preserve"> </w:t>
                            </w:r>
                            <w:r w:rsidRPr="00710ACF">
                              <w:t>et d sont des nombres décimaux relatifs (b et d non nuls), on a :</w:t>
                            </w:r>
                          </w:p>
                          <w:p w:rsidR="00F97A1B" w:rsidRPr="00710ACF" w:rsidRDefault="00F97A1B" w:rsidP="00710ACF">
                            <w:pPr>
                              <w:pStyle w:val="azizcorps2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ad-cb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97A1B" w:rsidRPr="00BB4245" w:rsidRDefault="00F97A1B" w:rsidP="00BB4245"/>
                          <w:p w:rsidR="00F97A1B" w:rsidRPr="00CA728E" w:rsidRDefault="00F97A1B" w:rsidP="005479C6"/>
                        </w:txbxContent>
                      </v:textbox>
                    </v:rect>
                  </w:pict>
                </mc:Fallback>
              </mc:AlternateContent>
            </w: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AF3D57" w:rsidRDefault="00AF3D57" w:rsidP="00AF3D57">
            <w:pPr>
              <w:tabs>
                <w:tab w:val="left" w:pos="1605"/>
              </w:tabs>
              <w:rPr>
                <w:lang w:eastAsia="en-US"/>
              </w:rPr>
            </w:pPr>
          </w:p>
          <w:p w:rsidR="00710ACF" w:rsidRPr="00710ACF" w:rsidRDefault="00710ACF" w:rsidP="00710ACF">
            <w:pPr>
              <w:rPr>
                <w:lang w:eastAsia="en-US"/>
              </w:rPr>
            </w:pPr>
          </w:p>
          <w:p w:rsidR="00710ACF" w:rsidRPr="00710ACF" w:rsidRDefault="00710ACF" w:rsidP="00710ACF">
            <w:pPr>
              <w:rPr>
                <w:lang w:eastAsia="en-US"/>
              </w:rPr>
            </w:pPr>
          </w:p>
          <w:p w:rsidR="00710ACF" w:rsidRDefault="00710ACF" w:rsidP="00710ACF">
            <w:pPr>
              <w:rPr>
                <w:lang w:eastAsia="en-US"/>
              </w:rPr>
            </w:pPr>
          </w:p>
          <w:p w:rsidR="00710ACF" w:rsidRPr="00710ACF" w:rsidRDefault="00710ACF" w:rsidP="00710ACF">
            <w:pPr>
              <w:rPr>
                <w:lang w:eastAsia="en-US"/>
              </w:rPr>
            </w:pPr>
          </w:p>
          <w:p w:rsidR="00710ACF" w:rsidRDefault="00710ACF" w:rsidP="00710ACF">
            <w:pPr>
              <w:rPr>
                <w:lang w:eastAsia="en-US"/>
              </w:rPr>
            </w:pPr>
          </w:p>
          <w:p w:rsidR="00710ACF" w:rsidRDefault="00710ACF" w:rsidP="00710ACF">
            <w:pPr>
              <w:rPr>
                <w:lang w:eastAsia="en-US"/>
              </w:rPr>
            </w:pPr>
          </w:p>
          <w:p w:rsidR="00710ACF" w:rsidRDefault="00710ACF" w:rsidP="00710ACF">
            <w:pPr>
              <w:rPr>
                <w:lang w:eastAsia="en-US"/>
              </w:rPr>
            </w:pPr>
          </w:p>
          <w:p w:rsidR="00710ACF" w:rsidRPr="00710ACF" w:rsidRDefault="00710ACF" w:rsidP="00710ACF">
            <w:pPr>
              <w:pStyle w:val="aziztitres"/>
              <w:numPr>
                <w:ilvl w:val="1"/>
                <w:numId w:val="18"/>
              </w:numPr>
            </w:pPr>
            <w:r w:rsidRPr="00710ACF">
              <w:t>Exemple</w:t>
            </w:r>
            <w:r>
              <w:t>s</w:t>
            </w:r>
            <w:r w:rsidRPr="00710ACF">
              <w:t> :</w:t>
            </w:r>
          </w:p>
          <w:p w:rsidR="00710ACF" w:rsidRDefault="009C372C" w:rsidP="009C372C">
            <w:pPr>
              <w:pStyle w:val="azizcorps2"/>
              <w:rPr>
                <w:lang w:eastAsia="en-US"/>
              </w:rPr>
            </w:pPr>
            <w:r>
              <w:rPr>
                <w:lang w:eastAsia="en-US"/>
              </w:rPr>
              <w:t>Calculer les expressions suivantes et simplifier si possible :</w:t>
            </w:r>
          </w:p>
          <w:p w:rsidR="009C372C" w:rsidRPr="009C372C" w:rsidRDefault="00D83820" w:rsidP="009C372C">
            <w:pPr>
              <w:pStyle w:val="azizcorps2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-7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6</m:t>
                    </m:r>
                  </m:den>
                </m:f>
              </m:oMath>
            </m:oMathPara>
          </w:p>
          <w:p w:rsidR="009C372C" w:rsidRPr="009C372C" w:rsidRDefault="009C372C" w:rsidP="009C372C">
            <w:pPr>
              <w:pStyle w:val="azizcorps2"/>
              <w:rPr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0.25-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den>
                </m:f>
              </m:oMath>
            </m:oMathPara>
          </w:p>
          <w:p w:rsidR="009C372C" w:rsidRPr="009C372C" w:rsidRDefault="009C372C" w:rsidP="009C372C">
            <w:pPr>
              <w:pStyle w:val="azizcorps2"/>
              <w:rPr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8</m:t>
                    </m:r>
                  </m:den>
                </m:f>
              </m:oMath>
            </m:oMathPara>
          </w:p>
          <w:p w:rsidR="009C372C" w:rsidRDefault="009C372C" w:rsidP="009C372C">
            <w:pPr>
              <w:pStyle w:val="azizcorps2"/>
              <w:rPr>
                <w:lang w:eastAsia="en-US"/>
              </w:rPr>
            </w:pPr>
          </w:p>
          <w:p w:rsidR="009C372C" w:rsidRPr="00710ACF" w:rsidRDefault="009C372C" w:rsidP="00710ACF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2835" w:type="dxa"/>
          </w:tcPr>
          <w:p w:rsidR="0039106F" w:rsidRPr="000E078E" w:rsidRDefault="00291ADE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u w:val="double"/>
              </w:rPr>
            </w:pPr>
            <w:r w:rsidRPr="000E078E">
              <w:rPr>
                <w:u w:val="double"/>
              </w:rPr>
              <w:lastRenderedPageBreak/>
              <w:t>Exercice 1 :</w:t>
            </w:r>
          </w:p>
          <w:p w:rsidR="000E078E" w:rsidRPr="000E078E" w:rsidRDefault="000E078E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color w:val="auto"/>
                <w:sz w:val="28"/>
                <w:szCs w:val="28"/>
              </w:rPr>
            </w:pPr>
            <w:r w:rsidRPr="000E078E">
              <w:rPr>
                <w:color w:val="auto"/>
                <w:sz w:val="28"/>
                <w:szCs w:val="28"/>
              </w:rPr>
              <w:t>Calculer les expressions suivantes et simplifier si possible :</w:t>
            </w:r>
          </w:p>
          <w:p w:rsidR="00291ADE" w:rsidRPr="00B118E1" w:rsidRDefault="00D83820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-11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25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15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 </m:t>
                </m:r>
              </m:oMath>
            </m:oMathPara>
          </w:p>
          <w:p w:rsidR="00B118E1" w:rsidRPr="00B118E1" w:rsidRDefault="00B118E1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0E078E" w:rsidRPr="00B118E1" w:rsidRDefault="00291ADE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 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25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-6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35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:rsidR="00B118E1" w:rsidRPr="006739EB" w:rsidRDefault="00B118E1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0E078E" w:rsidRPr="00B118E1" w:rsidRDefault="00D83820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22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-2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-9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:rsidR="00B118E1" w:rsidRPr="006739EB" w:rsidRDefault="00B118E1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291ADE" w:rsidRPr="00B118E1" w:rsidRDefault="00291ADE" w:rsidP="006739EB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 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-13</m:t>
                        </m: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10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13</m:t>
                    </m: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:rsidR="00B118E1" w:rsidRPr="006739EB" w:rsidRDefault="00B118E1" w:rsidP="006739EB">
            <w:pPr>
              <w:pStyle w:val="aziztitres"/>
              <w:numPr>
                <w:ilvl w:val="0"/>
                <w:numId w:val="0"/>
              </w:numPr>
              <w:ind w:left="65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6739EB" w:rsidRPr="00B118E1" w:rsidRDefault="00D83820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324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42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B118E1" w:rsidRPr="006739EB" w:rsidRDefault="00B118E1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:rsidR="006739EB" w:rsidRPr="00B118E1" w:rsidRDefault="006739EB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  <m:t> 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3,5+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B118E1" w:rsidRPr="006739EB" w:rsidRDefault="00B118E1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:rsidR="006739EB" w:rsidRPr="00B118E1" w:rsidRDefault="00D83820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-9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13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B118E1" w:rsidRPr="006739EB" w:rsidRDefault="00B118E1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:rsidR="006739EB" w:rsidRPr="00B118E1" w:rsidRDefault="006739EB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  <m:t> 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25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15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  <m:t> </m:t>
                </m:r>
              </m:oMath>
            </m:oMathPara>
          </w:p>
          <w:p w:rsidR="00B118E1" w:rsidRPr="006739EB" w:rsidRDefault="00B118E1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:rsidR="0039106F" w:rsidRPr="006739EB" w:rsidRDefault="006739EB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  <m:t> 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8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-8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e>
                </m:d>
              </m:oMath>
            </m:oMathPara>
          </w:p>
          <w:p w:rsidR="006739EB" w:rsidRPr="006739EB" w:rsidRDefault="006739EB" w:rsidP="00391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7641D2" w:rsidRPr="007641D2" w:rsidRDefault="00D83820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   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 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6.5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</m:t>
                </m:r>
              </m:oMath>
            </m:oMathPara>
          </w:p>
          <w:p w:rsidR="007641D2" w:rsidRPr="007641D2" w:rsidRDefault="007641D2" w:rsidP="007641D2">
            <w:pPr>
              <w:autoSpaceDE w:val="0"/>
              <w:autoSpaceDN w:val="0"/>
              <w:adjustRightInd w:val="0"/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 xml:space="preserve">   </m:t>
                </m:r>
              </m:oMath>
            </m:oMathPara>
          </w:p>
          <w:p w:rsidR="004A31AE" w:rsidRDefault="004A31AE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lang w:bidi="ar-MA"/>
              </w:rPr>
            </w:pPr>
          </w:p>
          <w:p w:rsidR="00BA1BB0" w:rsidRDefault="00BA1BB0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CD1319" w:rsidRDefault="00CD1319" w:rsidP="0039106F">
            <w:pPr>
              <w:rPr>
                <w:lang w:bidi="ar-MA"/>
              </w:rPr>
            </w:pPr>
          </w:p>
          <w:p w:rsidR="00BA1BB0" w:rsidRPr="00BA1BB0" w:rsidRDefault="00BA1BB0" w:rsidP="00BA1BB0">
            <w:pPr>
              <w:pStyle w:val="aziztitres"/>
              <w:numPr>
                <w:ilvl w:val="0"/>
                <w:numId w:val="0"/>
              </w:numPr>
              <w:ind w:left="425"/>
              <w:rPr>
                <w:lang w:bidi="ar-MA"/>
              </w:rPr>
            </w:pPr>
            <w:r w:rsidRPr="00BA1BB0">
              <w:rPr>
                <w:lang w:bidi="ar-MA"/>
              </w:rPr>
              <w:t xml:space="preserve">Exercice </w:t>
            </w:r>
            <w:r>
              <w:rPr>
                <w:lang w:bidi="ar-MA"/>
              </w:rPr>
              <w:t>2</w:t>
            </w:r>
            <w:r w:rsidRPr="00BA1BB0">
              <w:rPr>
                <w:lang w:bidi="ar-MA"/>
              </w:rPr>
              <w:t> :</w:t>
            </w:r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7641D2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w:r w:rsidRPr="007641D2"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  <w:t>Calculer les expressions suivantes et simplifier si possible :</w:t>
            </w:r>
          </w:p>
          <w:p w:rsidR="00BA1BB0" w:rsidRDefault="00D83820" w:rsidP="007641D2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25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16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16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BA1BB0" w:rsidRDefault="00BA1BB0" w:rsidP="007641D2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BA1BB0" w:rsidRPr="00BA1BB0" w:rsidRDefault="00BA1BB0" w:rsidP="00BA1BB0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6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-10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12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</m:oMath>
            </m:oMathPara>
          </w:p>
          <w:p w:rsidR="00BA1BB0" w:rsidRPr="00BA1BB0" w:rsidRDefault="00BA1BB0" w:rsidP="00BA1BB0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BA1BB0" w:rsidRPr="00BA1BB0" w:rsidRDefault="00BA1BB0" w:rsidP="00BA1BB0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8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-8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e>
                </m:d>
              </m:oMath>
            </m:oMathPara>
          </w:p>
          <w:p w:rsidR="007F1872" w:rsidRDefault="007F1872" w:rsidP="007641D2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BA1BB0" w:rsidRPr="00BA1BB0" w:rsidRDefault="00D83820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</m:t>
                </m:r>
              </m:oMath>
            </m:oMathPara>
          </w:p>
          <w:p w:rsidR="007F1872" w:rsidRPr="007F1872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 </m:t>
                </m:r>
              </m:oMath>
            </m:oMathPara>
          </w:p>
          <w:p w:rsidR="00BA1BB0" w:rsidRPr="00BA1BB0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   </m:t>
                </m:r>
              </m:oMath>
            </m:oMathPara>
          </w:p>
          <w:p w:rsidR="007F1872" w:rsidRPr="007F1872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  </m:t>
                </m:r>
              </m:oMath>
            </m:oMathPara>
          </w:p>
          <w:p w:rsidR="00BA1BB0" w:rsidRPr="00BA1BB0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w:lastRenderedPageBreak/>
                  <m:t xml:space="preserve">    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</m:t>
                </m:r>
              </m:oMath>
            </m:oMathPara>
          </w:p>
          <w:p w:rsidR="007F1872" w:rsidRPr="007F1872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</m:t>
                </m:r>
              </m:oMath>
            </m:oMathPara>
          </w:p>
          <w:p w:rsidR="007F1872" w:rsidRPr="00BA1BB0" w:rsidRDefault="007F1872" w:rsidP="007F187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-1.5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4.5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 xml:space="preserve"> </m:t>
                </m:r>
              </m:oMath>
            </m:oMathPara>
          </w:p>
          <w:p w:rsidR="007F1872" w:rsidRPr="00BA1BB0" w:rsidRDefault="007F1872" w:rsidP="00BA1BB0">
            <w:pPr>
              <w:contextualSpacing/>
              <w:rPr>
                <w:rFonts w:ascii="Cambria Math" w:eastAsiaTheme="minorHAnsi" w:hAnsi="Cambria Math" w:cstheme="majorBidi"/>
                <w:b/>
                <w:bCs/>
                <w:i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F1872" w:rsidRPr="007641D2" w:rsidRDefault="007F1872" w:rsidP="007641D2">
            <w:pPr>
              <w:ind w:left="65"/>
              <w:contextualSpacing/>
              <w:rPr>
                <w:rFonts w:asciiTheme="majorBidi" w:eastAsiaTheme="minorHAns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641D2" w:rsidRPr="007641D2" w:rsidRDefault="00D83820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-1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25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</m:oMath>
            </m:oMathPara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5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7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-6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5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e>
                </m:d>
              </m:oMath>
            </m:oMathPara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641D2" w:rsidRPr="007641D2" w:rsidRDefault="00D83820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3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-2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-9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e>
                </m:d>
              </m:oMath>
            </m:oMathPara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theme="majorBidi"/>
                    <w:b/>
                    <w:bCs/>
                    <w:spacing w:val="-10"/>
                    <w:kern w:val="28"/>
                    <w:sz w:val="28"/>
                    <w:szCs w:val="28"/>
                    <w:lang w:eastAsia="en-US"/>
                  </w:rPr>
                  <m:t> 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  <m:t>-13</m:t>
                        </m: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pacing w:val="-10"/>
                    <w:kern w:val="28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-10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  <m:t>13</m:t>
                    </m: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pacing w:val="-10"/>
                        <w:kern w:val="28"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7641D2" w:rsidRPr="007641D2" w:rsidRDefault="007641D2" w:rsidP="007641D2">
            <w:pPr>
              <w:ind w:left="65"/>
              <w:contextualSpacing/>
              <w:rPr>
                <w:rFonts w:asciiTheme="majorBidi" w:hAnsiTheme="majorBidi" w:cstheme="majorBidi"/>
                <w:b/>
                <w:bCs/>
                <w:spacing w:val="-10"/>
                <w:kern w:val="28"/>
                <w:sz w:val="28"/>
                <w:szCs w:val="28"/>
                <w:lang w:eastAsia="en-US"/>
              </w:rPr>
            </w:pPr>
          </w:p>
          <w:p w:rsidR="007641D2" w:rsidRPr="007641D2" w:rsidRDefault="00D83820" w:rsidP="00BA1BB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-6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7641D2" w:rsidRPr="007641D2" w:rsidRDefault="007641D2" w:rsidP="00BA1BB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  <m:t> 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3,5-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7641D2" w:rsidRPr="007641D2" w:rsidRDefault="00D83820" w:rsidP="00BA1BB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-9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13</m:t>
                        </m:r>
                        <m:ctrlPr>
                          <w:rPr>
                            <w:rFonts w:ascii="Cambria Math" w:eastAsiaTheme="minorHAnsi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26</m:t>
                    </m:r>
                    <m:ctrlPr>
                      <w:rPr>
                        <w:rFonts w:ascii="Cambria Math" w:eastAsiaTheme="minorHAnsi" w:hAnsi="Cambria Math" w:cs="Times New Roman"/>
                        <w:b/>
                        <w:bCs/>
                        <w:i/>
                        <w:sz w:val="28"/>
                        <w:szCs w:val="28"/>
                        <w:lang w:eastAsia="en-US"/>
                      </w:rPr>
                    </m:ctrlPr>
                  </m:den>
                </m:f>
              </m:oMath>
            </m:oMathPara>
          </w:p>
          <w:p w:rsidR="007641D2" w:rsidRPr="00BA1BB0" w:rsidRDefault="00D83820" w:rsidP="00BA1B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eastAsia="en-US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-1</m:t>
                    </m:r>
                  </m:e>
                </m:d>
              </m:oMath>
            </m:oMathPara>
          </w:p>
          <w:p w:rsidR="007641D2" w:rsidRDefault="007641D2" w:rsidP="0039106F">
            <w:pPr>
              <w:rPr>
                <w:lang w:bidi="ar-MA"/>
              </w:rPr>
            </w:pPr>
          </w:p>
          <w:p w:rsidR="007641D2" w:rsidRDefault="007641D2" w:rsidP="0039106F">
            <w:pPr>
              <w:rPr>
                <w:rtl/>
                <w:lang w:bidi="ar-MA"/>
              </w:rPr>
            </w:pPr>
          </w:p>
        </w:tc>
      </w:tr>
    </w:tbl>
    <w:p w:rsidR="00FC04D6" w:rsidRDefault="00FC04D6" w:rsidP="0039106F"/>
    <w:sectPr w:rsidR="00FC04D6" w:rsidSect="00A65860">
      <w:footerReference w:type="default" r:id="rId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9B" w:rsidRDefault="0026549B">
      <w:pPr>
        <w:spacing w:after="0" w:line="240" w:lineRule="auto"/>
      </w:pPr>
      <w:r>
        <w:separator/>
      </w:r>
    </w:p>
  </w:endnote>
  <w:endnote w:type="continuationSeparator" w:id="0">
    <w:p w:rsidR="0026549B" w:rsidRDefault="0026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8D" w:rsidRPr="00D61D26" w:rsidRDefault="003A228D" w:rsidP="003A228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  <w:r w:rsidRPr="003A228D">
      <w:rPr>
        <w:rFonts w:asciiTheme="majorHAnsi" w:hAnsiTheme="majorHAnsi" w:cs="arabswell_1"/>
        <w:sz w:val="24"/>
        <w:szCs w:val="24"/>
      </w:rPr>
      <w:t xml:space="preserve">Prof. </w:t>
    </w:r>
    <w:r>
      <w:rPr>
        <w:rFonts w:asciiTheme="majorHAnsi" w:hAnsiTheme="majorHAnsi" w:cs="arabswell_1"/>
        <w:sz w:val="24"/>
        <w:szCs w:val="24"/>
      </w:rPr>
      <w:t>AZIZ AIT LYAZID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9B" w:rsidRDefault="0026549B">
      <w:pPr>
        <w:spacing w:after="0" w:line="240" w:lineRule="auto"/>
      </w:pPr>
      <w:r>
        <w:separator/>
      </w:r>
    </w:p>
  </w:footnote>
  <w:footnote w:type="continuationSeparator" w:id="0">
    <w:p w:rsidR="0026549B" w:rsidRDefault="0026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78_"/>
      </v:shape>
    </w:pict>
  </w:numPicBullet>
  <w:abstractNum w:abstractNumId="0">
    <w:nsid w:val="068A0B6A"/>
    <w:multiLevelType w:val="hybridMultilevel"/>
    <w:tmpl w:val="3954A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F40"/>
    <w:multiLevelType w:val="hybridMultilevel"/>
    <w:tmpl w:val="E438FC9C"/>
    <w:lvl w:ilvl="0" w:tplc="166ED040">
      <w:start w:val="1"/>
      <w:numFmt w:val="decimal"/>
      <w:pStyle w:val="aziztitres"/>
      <w:lvlText w:val="%1)"/>
      <w:lvlJc w:val="left"/>
      <w:pPr>
        <w:ind w:left="785" w:hanging="360"/>
      </w:pPr>
      <w:rPr>
        <w:rFonts w:hint="default"/>
        <w:color w:val="76923C" w:themeColor="accent3" w:themeShade="B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3561"/>
    <w:multiLevelType w:val="hybridMultilevel"/>
    <w:tmpl w:val="EB34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1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046D7"/>
    <w:multiLevelType w:val="hybridMultilevel"/>
    <w:tmpl w:val="C764CB22"/>
    <w:lvl w:ilvl="0" w:tplc="774AD096">
      <w:start w:val="1"/>
      <w:numFmt w:val="upperRoman"/>
      <w:pStyle w:val="aziztitreprincipal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14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92B95"/>
    <w:multiLevelType w:val="hybridMultilevel"/>
    <w:tmpl w:val="3CB2FFF4"/>
    <w:lvl w:ilvl="0" w:tplc="040C0013">
      <w:start w:val="1"/>
      <w:numFmt w:val="upperRoman"/>
      <w:lvlText w:val="%1."/>
      <w:lvlJc w:val="righ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767F7"/>
    <w:multiLevelType w:val="hybridMultilevel"/>
    <w:tmpl w:val="B7FA7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72A57"/>
    <w:multiLevelType w:val="hybridMultilevel"/>
    <w:tmpl w:val="F78C4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B2710"/>
    <w:multiLevelType w:val="hybridMultilevel"/>
    <w:tmpl w:val="BBC87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C53E2"/>
    <w:multiLevelType w:val="hybridMultilevel"/>
    <w:tmpl w:val="76DEA18A"/>
    <w:lvl w:ilvl="0" w:tplc="C6BA799A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1"/>
  </w:num>
  <w:num w:numId="24">
    <w:abstractNumId w:val="20"/>
  </w:num>
  <w:num w:numId="25">
    <w:abstractNumId w:val="19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22D6B"/>
    <w:rsid w:val="00047CA5"/>
    <w:rsid w:val="00056F65"/>
    <w:rsid w:val="00065FA8"/>
    <w:rsid w:val="00090082"/>
    <w:rsid w:val="000A36CF"/>
    <w:rsid w:val="000A5DC1"/>
    <w:rsid w:val="000C26A6"/>
    <w:rsid w:val="000E078E"/>
    <w:rsid w:val="000E4D36"/>
    <w:rsid w:val="00110AE6"/>
    <w:rsid w:val="00110C2E"/>
    <w:rsid w:val="001137C1"/>
    <w:rsid w:val="0015188C"/>
    <w:rsid w:val="00170B6C"/>
    <w:rsid w:val="001822DA"/>
    <w:rsid w:val="001E77AA"/>
    <w:rsid w:val="001F4263"/>
    <w:rsid w:val="002122DF"/>
    <w:rsid w:val="00212E1D"/>
    <w:rsid w:val="0026549B"/>
    <w:rsid w:val="00281B08"/>
    <w:rsid w:val="00291ADE"/>
    <w:rsid w:val="002A455B"/>
    <w:rsid w:val="002B2530"/>
    <w:rsid w:val="002C5C7D"/>
    <w:rsid w:val="002C7979"/>
    <w:rsid w:val="002E0667"/>
    <w:rsid w:val="002E7800"/>
    <w:rsid w:val="002F1FD4"/>
    <w:rsid w:val="002F47A8"/>
    <w:rsid w:val="002F78D3"/>
    <w:rsid w:val="003102F5"/>
    <w:rsid w:val="00311840"/>
    <w:rsid w:val="00322F8E"/>
    <w:rsid w:val="00322FE5"/>
    <w:rsid w:val="00335576"/>
    <w:rsid w:val="00337A9C"/>
    <w:rsid w:val="003632EA"/>
    <w:rsid w:val="00375DF2"/>
    <w:rsid w:val="0039106F"/>
    <w:rsid w:val="003959E2"/>
    <w:rsid w:val="003A228D"/>
    <w:rsid w:val="003C3ABC"/>
    <w:rsid w:val="003C58E6"/>
    <w:rsid w:val="003E2AF4"/>
    <w:rsid w:val="004033CF"/>
    <w:rsid w:val="00434F14"/>
    <w:rsid w:val="00436169"/>
    <w:rsid w:val="004661DC"/>
    <w:rsid w:val="00473AAA"/>
    <w:rsid w:val="004A31AE"/>
    <w:rsid w:val="004A6068"/>
    <w:rsid w:val="004C4A87"/>
    <w:rsid w:val="004C5948"/>
    <w:rsid w:val="004D668B"/>
    <w:rsid w:val="004F76F3"/>
    <w:rsid w:val="00502485"/>
    <w:rsid w:val="005316A8"/>
    <w:rsid w:val="00544FFA"/>
    <w:rsid w:val="005479C6"/>
    <w:rsid w:val="005E69A3"/>
    <w:rsid w:val="005E77D7"/>
    <w:rsid w:val="005F5CFA"/>
    <w:rsid w:val="00623E13"/>
    <w:rsid w:val="00640893"/>
    <w:rsid w:val="006739EB"/>
    <w:rsid w:val="00694F14"/>
    <w:rsid w:val="006F1AEE"/>
    <w:rsid w:val="00710ACF"/>
    <w:rsid w:val="00711738"/>
    <w:rsid w:val="007375B7"/>
    <w:rsid w:val="0075116D"/>
    <w:rsid w:val="00751345"/>
    <w:rsid w:val="00753111"/>
    <w:rsid w:val="0075390C"/>
    <w:rsid w:val="00756A2E"/>
    <w:rsid w:val="007641D2"/>
    <w:rsid w:val="00776DF8"/>
    <w:rsid w:val="007A37FD"/>
    <w:rsid w:val="007A5F5D"/>
    <w:rsid w:val="007B25DA"/>
    <w:rsid w:val="007B3B51"/>
    <w:rsid w:val="007B721C"/>
    <w:rsid w:val="007D6167"/>
    <w:rsid w:val="007F00B2"/>
    <w:rsid w:val="007F1872"/>
    <w:rsid w:val="008174DE"/>
    <w:rsid w:val="008410BB"/>
    <w:rsid w:val="00861C09"/>
    <w:rsid w:val="00861EBD"/>
    <w:rsid w:val="00886A02"/>
    <w:rsid w:val="00890483"/>
    <w:rsid w:val="00894C85"/>
    <w:rsid w:val="008D5004"/>
    <w:rsid w:val="0090380A"/>
    <w:rsid w:val="00944150"/>
    <w:rsid w:val="00980559"/>
    <w:rsid w:val="00997EDB"/>
    <w:rsid w:val="009A6F9F"/>
    <w:rsid w:val="009B1737"/>
    <w:rsid w:val="009C0C5C"/>
    <w:rsid w:val="009C372C"/>
    <w:rsid w:val="009C7943"/>
    <w:rsid w:val="009D36C1"/>
    <w:rsid w:val="009F6EF7"/>
    <w:rsid w:val="00A4363B"/>
    <w:rsid w:val="00A62085"/>
    <w:rsid w:val="00A65860"/>
    <w:rsid w:val="00A73530"/>
    <w:rsid w:val="00A7408C"/>
    <w:rsid w:val="00A87280"/>
    <w:rsid w:val="00AB4FC2"/>
    <w:rsid w:val="00AF3D57"/>
    <w:rsid w:val="00B02D3D"/>
    <w:rsid w:val="00B069C2"/>
    <w:rsid w:val="00B118E1"/>
    <w:rsid w:val="00B829E4"/>
    <w:rsid w:val="00BA1BB0"/>
    <w:rsid w:val="00BB4245"/>
    <w:rsid w:val="00BC1F3A"/>
    <w:rsid w:val="00C105FF"/>
    <w:rsid w:val="00C13B16"/>
    <w:rsid w:val="00C21C69"/>
    <w:rsid w:val="00C25B8D"/>
    <w:rsid w:val="00C308B8"/>
    <w:rsid w:val="00C52B4D"/>
    <w:rsid w:val="00C621FA"/>
    <w:rsid w:val="00C73810"/>
    <w:rsid w:val="00C82F33"/>
    <w:rsid w:val="00CA494E"/>
    <w:rsid w:val="00CD1319"/>
    <w:rsid w:val="00D05EA6"/>
    <w:rsid w:val="00D06D0E"/>
    <w:rsid w:val="00D363D6"/>
    <w:rsid w:val="00D41E64"/>
    <w:rsid w:val="00D63F46"/>
    <w:rsid w:val="00D824DD"/>
    <w:rsid w:val="00D83820"/>
    <w:rsid w:val="00D97591"/>
    <w:rsid w:val="00DA4559"/>
    <w:rsid w:val="00DC3C9A"/>
    <w:rsid w:val="00DF01C8"/>
    <w:rsid w:val="00E22EEE"/>
    <w:rsid w:val="00E4390F"/>
    <w:rsid w:val="00E53235"/>
    <w:rsid w:val="00E62FA5"/>
    <w:rsid w:val="00E64AFA"/>
    <w:rsid w:val="00E8192F"/>
    <w:rsid w:val="00E94D58"/>
    <w:rsid w:val="00ED48FE"/>
    <w:rsid w:val="00F202B9"/>
    <w:rsid w:val="00F22DD2"/>
    <w:rsid w:val="00F37D5A"/>
    <w:rsid w:val="00F80AA3"/>
    <w:rsid w:val="00F81D42"/>
    <w:rsid w:val="00F906EC"/>
    <w:rsid w:val="00F97A1B"/>
    <w:rsid w:val="00FA39DB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E3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8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2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2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2085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0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2085"/>
    <w:rPr>
      <w:rFonts w:eastAsiaTheme="minorEastAsia"/>
      <w:color w:val="5A5A5A" w:themeColor="text1" w:themeTint="A5"/>
      <w:spacing w:val="15"/>
      <w:lang w:eastAsia="fr-FR"/>
    </w:rPr>
  </w:style>
  <w:style w:type="paragraph" w:customStyle="1" w:styleId="aziztitreprincipale">
    <w:name w:val="aziz titre principale"/>
    <w:basedOn w:val="Titre"/>
    <w:qFormat/>
    <w:rsid w:val="00A62085"/>
    <w:pPr>
      <w:numPr>
        <w:numId w:val="16"/>
      </w:numPr>
    </w:pPr>
    <w:rPr>
      <w:rFonts w:asciiTheme="majorBidi" w:hAnsiTheme="majorBidi"/>
      <w:b/>
      <w:bCs/>
      <w:color w:val="FF0000"/>
      <w:sz w:val="32"/>
      <w:szCs w:val="32"/>
      <w:u w:val="double"/>
    </w:rPr>
  </w:style>
  <w:style w:type="paragraph" w:customStyle="1" w:styleId="aziztitres">
    <w:name w:val="aziz titres"/>
    <w:basedOn w:val="aziztitreprincipale"/>
    <w:qFormat/>
    <w:rsid w:val="00E8192F"/>
    <w:pPr>
      <w:numPr>
        <w:numId w:val="18"/>
      </w:numPr>
    </w:pPr>
    <w:rPr>
      <w:rFonts w:eastAsiaTheme="minorHAnsi"/>
      <w:color w:val="76923C" w:themeColor="accent3" w:themeShade="BF"/>
      <w:u w:val="none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62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08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azizcorps">
    <w:name w:val="aziz corps"/>
    <w:basedOn w:val="Normal"/>
    <w:qFormat/>
    <w:rsid w:val="00751345"/>
    <w:pPr>
      <w:spacing w:after="0" w:line="240" w:lineRule="auto"/>
    </w:pPr>
    <w:rPr>
      <w:rFonts w:asciiTheme="majorBidi" w:hAnsiTheme="majorBidi" w:cstheme="majorBid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9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azizcorps2">
    <w:name w:val="aziz corps 2"/>
    <w:basedOn w:val="azizcorps"/>
    <w:qFormat/>
    <w:rsid w:val="00DA45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8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2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2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2085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0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2085"/>
    <w:rPr>
      <w:rFonts w:eastAsiaTheme="minorEastAsia"/>
      <w:color w:val="5A5A5A" w:themeColor="text1" w:themeTint="A5"/>
      <w:spacing w:val="15"/>
      <w:lang w:eastAsia="fr-FR"/>
    </w:rPr>
  </w:style>
  <w:style w:type="paragraph" w:customStyle="1" w:styleId="aziztitreprincipale">
    <w:name w:val="aziz titre principale"/>
    <w:basedOn w:val="Titre"/>
    <w:qFormat/>
    <w:rsid w:val="00A62085"/>
    <w:pPr>
      <w:numPr>
        <w:numId w:val="16"/>
      </w:numPr>
    </w:pPr>
    <w:rPr>
      <w:rFonts w:asciiTheme="majorBidi" w:hAnsiTheme="majorBidi"/>
      <w:b/>
      <w:bCs/>
      <w:color w:val="FF0000"/>
      <w:sz w:val="32"/>
      <w:szCs w:val="32"/>
      <w:u w:val="double"/>
    </w:rPr>
  </w:style>
  <w:style w:type="paragraph" w:customStyle="1" w:styleId="aziztitres">
    <w:name w:val="aziz titres"/>
    <w:basedOn w:val="aziztitreprincipale"/>
    <w:qFormat/>
    <w:rsid w:val="00E8192F"/>
    <w:pPr>
      <w:numPr>
        <w:numId w:val="18"/>
      </w:numPr>
    </w:pPr>
    <w:rPr>
      <w:rFonts w:eastAsiaTheme="minorHAnsi"/>
      <w:color w:val="76923C" w:themeColor="accent3" w:themeShade="BF"/>
      <w:u w:val="none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62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08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azizcorps">
    <w:name w:val="aziz corps"/>
    <w:basedOn w:val="Normal"/>
    <w:qFormat/>
    <w:rsid w:val="00751345"/>
    <w:pPr>
      <w:spacing w:after="0" w:line="240" w:lineRule="auto"/>
    </w:pPr>
    <w:rPr>
      <w:rFonts w:asciiTheme="majorBidi" w:hAnsiTheme="majorBidi" w:cstheme="majorBid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9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azizcorps2">
    <w:name w:val="aziz corps 2"/>
    <w:basedOn w:val="azizcorps"/>
    <w:qFormat/>
    <w:rsid w:val="00DA45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2019-05-02T15:31:00Z</dcterms:created>
  <dcterms:modified xsi:type="dcterms:W3CDTF">2019-05-02T15:31:00Z</dcterms:modified>
</cp:coreProperties>
</file>