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BF" w:rsidRDefault="006256EE" w:rsidP="00BD6A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margin-left:-35.9pt;margin-top:14.05pt;width:532.2pt;height:217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" fillcolor="white [3201]" strokeweight=".5pt">
            <v:textbox>
              <w:txbxContent>
                <w:p w:rsidR="00BD6ABF" w:rsidRDefault="00BD6ABF" w:rsidP="006256EE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Exercice 1: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Calculer</w:t>
                  </w:r>
                </w:p>
                <w:p w:rsidR="00BD6ABF" w:rsidRPr="00950309" w:rsidRDefault="006256EE" w:rsidP="00BD6ABF">
                  <w:pPr>
                    <w:pStyle w:val="Paragraphedeliste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A67F906" wp14:editId="11C93878">
                        <wp:extent cx="5836920" cy="2171700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36920" cy="217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6ABF" w:rsidRPr="00527DBD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9" o:spid="_x0000_s1036" type="#_x0000_t202" style="position:absolute;margin-left:328.5pt;margin-top:-44.5pt;width:167.8pt;height:58.5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" fillcolor="white [3201]" strokeweight=".5pt">
            <v:textbox>
              <w:txbxContent>
                <w:p w:rsidR="00BD6ABF" w:rsidRPr="00987A36" w:rsidRDefault="00BD6ABF" w:rsidP="00BD6ABF">
                  <w:pPr>
                    <w:rPr>
                      <w:rFonts w:asciiTheme="majorBidi" w:hAnsiTheme="majorBidi" w:cstheme="majorBidi"/>
                      <w:b/>
                      <w:color w:val="00B050"/>
                      <w:sz w:val="34"/>
                      <w:szCs w:val="34"/>
                    </w:rPr>
                  </w:pPr>
                  <w:r w:rsidRPr="00987A36">
                    <w:rPr>
                      <w:rFonts w:asciiTheme="majorBidi" w:hAnsiTheme="majorBidi" w:cstheme="majorBidi"/>
                      <w:b/>
                      <w:color w:val="00B050"/>
                      <w:sz w:val="34"/>
                      <w:szCs w:val="34"/>
                    </w:rPr>
                    <w:t>WWW.Dyrassa.com</w:t>
                  </w:r>
                </w:p>
                <w:p w:rsidR="00BD6ABF" w:rsidRDefault="00BD6ABF" w:rsidP="00BD6ABF"/>
              </w:txbxContent>
            </v:textbox>
          </v:shape>
        </w:pict>
      </w:r>
      <w:r>
        <w:rPr>
          <w:noProof/>
        </w:rPr>
        <w:pict>
          <v:shape id="Zone de texte 8" o:spid="_x0000_s1035" type="#_x0000_t202" style="position:absolute;margin-left:-35.9pt;margin-top:-44.5pt;width:89.75pt;height:58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" fillcolor="white [3201]" strokeweight=".5pt">
            <v:textbox>
              <w:txbxContent>
                <w:p w:rsidR="00BD6ABF" w:rsidRPr="00BD6ABF" w:rsidRDefault="00BD6ABF" w:rsidP="00BD6ABF">
                  <w:pPr>
                    <w:rPr>
                      <w:b/>
                      <w:color w:val="E36C0A" w:themeColor="accent6" w:themeShade="BF"/>
                      <w:sz w:val="72"/>
                      <w:szCs w:val="72"/>
                    </w:rPr>
                  </w:pPr>
                  <w:r w:rsidRPr="00BD6ABF">
                    <w:rPr>
                      <w:b/>
                      <w:color w:val="E36C0A" w:themeColor="accent6" w:themeShade="BF"/>
                      <w:sz w:val="72"/>
                      <w:szCs w:val="72"/>
                    </w:rPr>
                    <w:t>3AC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" o:spid="_x0000_s1026" type="#_x0000_t202" style="position:absolute;margin-left:53.8pt;margin-top:-44.5pt;width:303pt;height:6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" fillcolor="white [3201]" strokeweight=".5pt">
            <v:textbox>
              <w:txbxContent>
                <w:p w:rsidR="00BD6ABF" w:rsidRPr="00390AFD" w:rsidRDefault="00BD6ABF" w:rsidP="00BD6AB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4"/>
                      <w:szCs w:val="4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4"/>
                      <w:szCs w:val="44"/>
                    </w:rPr>
                    <w:t xml:space="preserve">   </w:t>
                  </w:r>
                  <w:r w:rsidRPr="00390AF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4"/>
                      <w:szCs w:val="44"/>
                    </w:rPr>
                    <w:t>Calcul Littéral et Identités</w:t>
                  </w:r>
                </w:p>
                <w:p w:rsidR="00BD6ABF" w:rsidRPr="00390AFD" w:rsidRDefault="00BD6ABF" w:rsidP="00BD6AB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4"/>
                      <w:szCs w:val="44"/>
                    </w:rPr>
                  </w:pPr>
                  <w:r w:rsidRPr="00390AFD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44"/>
                      <w:szCs w:val="44"/>
                    </w:rPr>
                    <w:t>Remarquables</w:t>
                  </w:r>
                </w:p>
                <w:p w:rsidR="00BD6ABF" w:rsidRDefault="00BD6ABF" w:rsidP="00BD6ABF"/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3" o:spid="_x0000_s1028" type="#_x0000_t202" style="position:absolute;margin-left:-36.55pt;margin-top:2.15pt;width:532.2pt;height:150.9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" fillcolor="white [3201]" strokeweight=".5pt">
            <v:textbox>
              <w:txbxContent>
                <w:p w:rsidR="00BD6ABF" w:rsidRPr="006256EE" w:rsidRDefault="00BD6ABF" w:rsidP="006256EE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u w:val="single"/>
                    </w:rPr>
                    <w:t>Exercice 2: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Développer, réduire et ordonner les expressions suivantes.</w:t>
                  </w:r>
                </w:p>
                <w:p w:rsidR="00BD6ABF" w:rsidRDefault="006256EE" w:rsidP="00BD6ABF">
                  <w:pPr>
                    <w:rPr>
                      <w:rFonts w:cs="Tahom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62AE23" wp14:editId="10D58E78">
                        <wp:extent cx="5722620" cy="1440180"/>
                        <wp:effectExtent l="0" t="0" r="0" b="762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2262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BD6ABF" w:rsidRDefault="00BD6ABF" w:rsidP="00BD6AB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BD6ABF" w:rsidRDefault="00BD6ABF" w:rsidP="00BD6AB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BD6ABF" w:rsidRDefault="00BD6ABF" w:rsidP="00BD6ABF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BD6ABF" w:rsidRPr="00527DBD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BD6ABF" w:rsidRDefault="00BD6ABF" w:rsidP="00BD6ABF"/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4" o:spid="_x0000_s1029" type="#_x0000_t202" style="position:absolute;margin-left:-36.55pt;margin-top:.45pt;width:532.85pt;height:205.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" fillcolor="white [3201]" strokeweight=".5pt">
            <v:textbox>
              <w:txbxContent>
                <w:p w:rsidR="00BD6ABF" w:rsidRPr="00BD6ABF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Exercice 3</w:t>
                  </w:r>
                  <w:proofErr w:type="gramStart"/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: </w:t>
                  </w:r>
                  <w:r>
                    <w:rPr>
                      <w:rFonts w:cs="Tahoma"/>
                    </w:rPr>
                    <w:t>:</w:t>
                  </w:r>
                  <w:proofErr w:type="gramEnd"/>
                  <w:r>
                    <w:rPr>
                      <w:rFonts w:cs="Tahoma"/>
                    </w:rPr>
                    <w:t xml:space="preserve">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Factoriser les expressions suivantes en trouvant un facteur commun.</w:t>
                  </w:r>
                </w:p>
                <w:p w:rsidR="00BD6ABF" w:rsidRPr="00BD6ABF" w:rsidRDefault="00BD6ABF" w:rsidP="00BD6ABF">
                  <w:pPr>
                    <w:spacing w:line="360" w:lineRule="auto"/>
                    <w:rPr>
                      <w:rFonts w:ascii="Cambria Math" w:hAnsi="Cambria Math" w:cs="Tahoma"/>
                      <w:sz w:val="32"/>
                      <w:szCs w:val="32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A = (5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+ 4) (8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– 1) + 3(8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– 1)</m:t>
                      </m:r>
                    </m:oMath>
                  </m:oMathPara>
                </w:p>
                <w:p w:rsidR="00BD6ABF" w:rsidRPr="00BD6ABF" w:rsidRDefault="00BD6ABF" w:rsidP="00BD6ABF">
                  <w:pPr>
                    <w:spacing w:line="360" w:lineRule="auto"/>
                    <w:rPr>
                      <w:rFonts w:ascii="Cambria Math" w:hAnsi="Cambria Math" w:cs="Tahoma"/>
                      <w:sz w:val="32"/>
                      <w:szCs w:val="32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B = (7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 – 5) (3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– 5) – (3 –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) (7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8"/>
                          <w:szCs w:val="32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– 5)</m:t>
                      </m:r>
                    </m:oMath>
                  </m:oMathPara>
                </w:p>
                <w:p w:rsidR="00BD6ABF" w:rsidRPr="00BD6ABF" w:rsidRDefault="00BD6ABF" w:rsidP="00BD6ABF">
                  <w:pPr>
                    <w:tabs>
                      <w:tab w:val="left" w:pos="3462"/>
                      <w:tab w:val="left" w:pos="5010"/>
                    </w:tabs>
                    <w:spacing w:line="360" w:lineRule="auto"/>
                    <w:ind w:left="5022" w:hanging="5034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32"/>
                        <w:szCs w:val="32"/>
                      </w:rPr>
                      <m:t>C = (3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8"/>
                        <w:szCs w:val="3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32"/>
                        <w:szCs w:val="32"/>
                      </w:rPr>
                      <m:t xml:space="preserve"> – 2) 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8"/>
                        <w:szCs w:val="32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32"/>
                        <w:szCs w:val="32"/>
                      </w:rPr>
                      <m:t xml:space="preserve"> + 2) +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28"/>
                        <w:szCs w:val="32"/>
                        <w:u w:val="single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ahoma"/>
                        <w:sz w:val="32"/>
                        <w:szCs w:val="32"/>
                        <w:u w:val="single"/>
                      </w:rPr>
                      <m:t xml:space="preserve"> ² – 4</m:t>
                    </m:r>
                  </m:oMath>
                  <w:r>
                    <w:rPr>
                      <w:rFonts w:cs="Tahoma"/>
                    </w:rPr>
                    <w:tab/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4"/>
                      <w:szCs w:val="28"/>
                    </w:rPr>
                    <w:sym w:font="Symbol" w:char="F0AC"/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4"/>
                      <w:szCs w:val="28"/>
                    </w:rPr>
                    <w:sym w:font="Symbol" w:char="F0BE"/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8"/>
                      <w:u w:val="single"/>
                    </w:rPr>
                    <w:t>Attention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8"/>
                    </w:rPr>
                    <w:t xml:space="preserve"> :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8"/>
                    </w:rPr>
                    <w:tab/>
                    <w:t xml:space="preserve"> factorisation en deux étapes (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8"/>
                      <w:u w:val="single"/>
                    </w:rPr>
                    <w:t>factoriser d'abord l'expression soulignée à l'aide d'une identité remarquable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4"/>
                      <w:szCs w:val="28"/>
                    </w:rPr>
                    <w:t>)</w:t>
                  </w:r>
                </w:p>
                <w:p w:rsidR="00BD6ABF" w:rsidRPr="00BD6ABF" w:rsidRDefault="00BD6ABF" w:rsidP="00BD6ABF">
                  <w:pPr>
                    <w:pStyle w:val="Paragraphedeliste"/>
                    <w:spacing w:after="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</w:pPr>
                </w:p>
                <w:p w:rsidR="00BD6ABF" w:rsidRPr="00987A36" w:rsidRDefault="00BD6ABF" w:rsidP="00BD6ABF">
                  <w:pPr>
                    <w:pStyle w:val="Paragraphedeliste"/>
                    <w:spacing w:after="0" w:line="360" w:lineRule="auto"/>
                    <w:ind w:left="644"/>
                    <w:rPr>
                      <w:rFonts w:asciiTheme="majorBidi" w:hAnsiTheme="majorBidi" w:cstheme="majorBidi"/>
                    </w:rPr>
                  </w:pPr>
                  <w:r w:rsidRPr="00987A36">
                    <w:rPr>
                      <w:rFonts w:asciiTheme="majorBidi" w:eastAsiaTheme="minorEastAsia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5" o:spid="_x0000_s1034" type="#_x0000_t202" style="position:absolute;margin-left:-35.9pt;margin-top:9.1pt;width:532.2pt;height:149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" fillcolor="white [3201]" strokeweight=".5pt">
            <v:textbox>
              <w:txbxContent>
                <w:p w:rsidR="00BD6ABF" w:rsidRDefault="00BD6ABF" w:rsidP="00BD6ABF">
                  <w:pPr>
                    <w:tabs>
                      <w:tab w:val="left" w:pos="1368"/>
                    </w:tabs>
                    <w:rPr>
                      <w:rFonts w:cs="Tahoma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u w:val="single"/>
                    </w:rPr>
                    <w:t>Exercice 4:</w:t>
                  </w:r>
                  <w:r w:rsidRPr="00987A36"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cs="Tahoma"/>
                    </w:rPr>
                    <w:tab/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Factoriser à l'aide des identités remarquables lorsque cela est possible.</w:t>
                  </w:r>
                </w:p>
                <w:p w:rsidR="00BD6ABF" w:rsidRPr="00BD6ABF" w:rsidRDefault="00BD6ABF" w:rsidP="00BD6ABF">
                  <w:pPr>
                    <w:tabs>
                      <w:tab w:val="left" w:pos="1368"/>
                    </w:tabs>
                    <w:rPr>
                      <w:rFonts w:ascii="Cambria Math" w:hAnsi="Cambria Math" w:cs="Tahoma"/>
                      <w:sz w:val="32"/>
                      <w:szCs w:val="32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A</m:t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= 9x ² +18x + 9</m:t>
                      </m:r>
                    </m:oMath>
                  </m:oMathPara>
                </w:p>
                <w:p w:rsidR="00BD6ABF" w:rsidRPr="00BD6ABF" w:rsidRDefault="00BD6ABF" w:rsidP="00BD6ABF">
                  <w:pPr>
                    <w:tabs>
                      <w:tab w:val="left" w:pos="1368"/>
                    </w:tabs>
                    <w:rPr>
                      <w:rFonts w:ascii="Cambria Math" w:hAnsi="Cambria Math" w:cs="Tahoma"/>
                      <w:sz w:val="32"/>
                      <w:szCs w:val="32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B</m:t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= 36 x ² – 6x + 1</m:t>
                      </m:r>
                    </m:oMath>
                  </m:oMathPara>
                </w:p>
                <w:p w:rsidR="00BD6ABF" w:rsidRPr="00BD6ABF" w:rsidRDefault="00BD6ABF" w:rsidP="00BD6ABF">
                  <w:pPr>
                    <w:tabs>
                      <w:tab w:val="left" w:pos="1368"/>
                    </w:tabs>
                    <w:rPr>
                      <w:rFonts w:ascii="Cambria Math" w:hAnsi="Cambria Math" w:cs="Tahoma"/>
                      <w:sz w:val="32"/>
                      <w:szCs w:val="32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>C</m:t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= 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eq \s\do1(\f(9;4))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end"/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x ² – 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eq \s\do1(\f(3;2))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end"/>
                      </m:r>
                      <m: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x + 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begin"/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32"/>
                          <w:szCs w:val="32"/>
                        </w:rPr>
                        <m:t xml:space="preserve"> eq \s\do1(\f(1;4))</m:t>
                      </m:r>
                      <m:r>
                        <w:rPr>
                          <w:rFonts w:ascii="Cambria Math" w:hAnsi="Cambria Math" w:cs="Tahoma"/>
                          <w:i/>
                          <w:sz w:val="32"/>
                          <w:szCs w:val="32"/>
                        </w:rPr>
                        <w:fldChar w:fldCharType="end"/>
                      </m:r>
                    </m:oMath>
                  </m:oMathPara>
                </w:p>
                <w:p w:rsidR="00BD6ABF" w:rsidRPr="00987A36" w:rsidRDefault="00BD6ABF" w:rsidP="00BD6ABF">
                  <w:pPr>
                    <w:pStyle w:val="Paragraphedeliste"/>
                    <w:spacing w:after="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8"/>
                      <w:szCs w:val="28"/>
                      <w:u w:val="single"/>
                    </w:rPr>
                  </w:pPr>
                </w:p>
                <w:p w:rsidR="00BD6ABF" w:rsidRPr="00987A36" w:rsidRDefault="00BD6ABF" w:rsidP="00BD6ABF">
                  <w:pPr>
                    <w:pStyle w:val="Paragraphedeliste"/>
                    <w:spacing w:after="0" w:line="360" w:lineRule="auto"/>
                    <w:ind w:left="928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987A36">
                    <w:rPr>
                      <w:rFonts w:asciiTheme="majorBidi" w:eastAsiaTheme="minorEastAsia" w:hAnsiTheme="majorBidi" w:cstheme="majorBidi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10" o:spid="_x0000_s1037" type="#_x0000_t202" style="position:absolute;margin-left:100.55pt;margin-top:61.2pt;width:319.7pt;height:3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" fillcolor="white [3201]" stroked="f" strokeweight=".5pt">
            <v:textbox>
              <w:txbxContent>
                <w:p w:rsidR="00BD6ABF" w:rsidRPr="00987A36" w:rsidRDefault="00BD6ABF" w:rsidP="00BD6ABF">
                  <w:pPr>
                    <w:rPr>
                      <w:rFonts w:asciiTheme="majorBidi" w:hAnsiTheme="majorBidi" w:cstheme="majorBidi"/>
                      <w:bCs/>
                      <w:color w:val="00B050"/>
                      <w:sz w:val="52"/>
                      <w:szCs w:val="52"/>
                    </w:rPr>
                  </w:pPr>
                  <w:r w:rsidRPr="00987A36">
                    <w:rPr>
                      <w:rFonts w:asciiTheme="majorBidi" w:hAnsiTheme="majorBidi" w:cstheme="majorBidi"/>
                      <w:bCs/>
                      <w:color w:val="00B050"/>
                      <w:sz w:val="52"/>
                      <w:szCs w:val="52"/>
                    </w:rPr>
                    <w:t>WWW.Dyrassa.com</w:t>
                  </w:r>
                </w:p>
                <w:p w:rsidR="00BD6ABF" w:rsidRDefault="00BD6ABF" w:rsidP="00BD6ABF"/>
              </w:txbxContent>
            </v:textbox>
          </v:shape>
        </w:pict>
      </w:r>
    </w:p>
    <w:p w:rsidR="00BD6ABF" w:rsidRDefault="006256EE" w:rsidP="00BD6ABF">
      <w:r>
        <w:rPr>
          <w:noProof/>
        </w:rPr>
        <w:lastRenderedPageBreak/>
        <w:pict>
          <v:shape id="Zone de texte 6" o:spid="_x0000_s1030" type="#_x0000_t202" style="position:absolute;margin-left:-34.85pt;margin-top:-35.4pt;width:526.8pt;height:184.8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R5nAIAAL8FAAAOAAAAZHJzL2Uyb0RvYy54bWysVE1PGzEQvVfqf7B8L5uEEC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" fillcolor="white [3201]" strokeweight=".5pt">
            <v:textbox>
              <w:txbxContent>
                <w:p w:rsidR="00BD6ABF" w:rsidRPr="00BD6ABF" w:rsidRDefault="00BD6ABF" w:rsidP="00BD6ABF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8"/>
                      <w:szCs w:val="28"/>
                      <w:u w:val="single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u w:val="single"/>
                    </w:rPr>
                    <w:t>Exercice5</w:t>
                  </w:r>
                  <w:proofErr w:type="gramStart"/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28"/>
                      <w:szCs w:val="28"/>
                      <w:u w:val="single"/>
                    </w:rPr>
                    <w:t>: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</w:t>
                  </w:r>
                  <w:r w:rsidRPr="00BD6ABF">
                    <w:rPr>
                      <w:rFonts w:asciiTheme="majorBidi" w:hAnsiTheme="majorBidi" w:cstheme="majorBidi"/>
                      <w:color w:val="0070C0"/>
                      <w:sz w:val="28"/>
                      <w:szCs w:val="28"/>
                    </w:rPr>
                    <w:t>Pour</w:t>
                  </w:r>
                  <w:proofErr w:type="gramEnd"/>
                  <w:r w:rsidRPr="00BD6ABF">
                    <w:rPr>
                      <w:rFonts w:asciiTheme="majorBidi" w:hAnsiTheme="majorBidi" w:cstheme="majorBidi"/>
                      <w:color w:val="0070C0"/>
                      <w:sz w:val="28"/>
                      <w:szCs w:val="28"/>
                    </w:rPr>
                    <w:t xml:space="preserve"> x un nombre réel, on pose :</w:t>
                  </w:r>
                </w:p>
                <w:p w:rsidR="00BD6ABF" w:rsidRPr="00BD6ABF" w:rsidRDefault="00BD6ABF" w:rsidP="00BD6ABF">
                  <w:pPr>
                    <w:rPr>
                      <w:rFonts w:ascii="Cambria Math" w:hAnsi="Cambria Math" w:cstheme="majorBidi"/>
                      <w:sz w:val="32"/>
                      <w:szCs w:val="32"/>
                      <w:oMath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>C</m:t>
                      </m:r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</w:rPr>
                        <m:t xml:space="preserve"> = (5x  – 3)² – (2x – 1) (5x – 3)</m:t>
                      </m:r>
                    </m:oMath>
                  </m:oMathPara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Développer, réduire et ordonner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Calculer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pour x = -2  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Factoriser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>.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9"/>
                    </w:numPr>
                    <w:spacing w:line="36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Résoudre l'équation </w:t>
                  </w:r>
                  <m:oMath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(5x – 3) (2 – 3x) = 0</m:t>
                    </m:r>
                  </m:oMath>
                </w:p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16" o:spid="_x0000_s1031" type="#_x0000_t202" style="position:absolute;margin-left:-34.85pt;margin-top:22.25pt;width:529.8pt;height:197.1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" fillcolor="white [3201]" strokeweight=".5pt">
            <v:textbox>
              <w:txbxContent>
                <w:p w:rsidR="00BD6ABF" w:rsidRPr="00BD6ABF" w:rsidRDefault="00BD6ABF" w:rsidP="00BD6ABF">
                  <w:pPr>
                    <w:spacing w:after="0"/>
                    <w:rPr>
                      <w:rFonts w:cs="Tahoma"/>
                      <w:color w:val="00B050"/>
                      <w:sz w:val="24"/>
                      <w:szCs w:val="24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Exercice 6: </w:t>
                  </w:r>
                  <w:r w:rsidRPr="00BD6ABF">
                    <w:rPr>
                      <w:rFonts w:cs="Tahoma"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3"/>
                    </w:numPr>
                    <w:spacing w:after="0"/>
                    <w:rPr>
                      <w:rFonts w:asciiTheme="majorBidi" w:hAnsiTheme="majorBidi" w:cstheme="majorBidi"/>
                      <w:b/>
                      <w:bCs/>
                      <w:color w:val="1F497D" w:themeColor="text2"/>
                      <w:sz w:val="28"/>
                      <w:szCs w:val="28"/>
                      <w:u w:val="single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8"/>
                    </w:rPr>
                    <w:t>Calculer astucieusement et sans poser de multiplications.</w:t>
                  </w:r>
                </w:p>
                <w:p w:rsidR="00BD6ABF" w:rsidRDefault="00BD6ABF" w:rsidP="00BD6ABF">
                  <w:pPr>
                    <w:rPr>
                      <w:rFonts w:cs="Tahoma"/>
                      <w:sz w:val="12"/>
                    </w:rPr>
                  </w:pPr>
                </w:p>
                <w:p w:rsidR="00BD6ABF" w:rsidRPr="00BD6ABF" w:rsidRDefault="00BD6ABF" w:rsidP="00BD6ABF">
                  <w:pPr>
                    <w:spacing w:line="360" w:lineRule="auto"/>
                    <w:rPr>
                      <w:rFonts w:ascii="Cambria Math" w:hAnsiTheme="majorBidi" w:cstheme="majorBidi"/>
                      <w:sz w:val="36"/>
                      <w:szCs w:val="36"/>
                      <w:oMath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</w:rPr>
                        <m:t>A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=109 </m:t>
                      </m:r>
                      <m:r>
                        <w:rPr>
                          <w:rFonts w:ascii="Cambria Math" w:hAnsiTheme="majorBidi" w:cstheme="majorBidi"/>
                          <w:i/>
                          <w:sz w:val="36"/>
                          <w:szCs w:val="36"/>
                        </w:rPr>
                        <w:sym w:font="Symbol" w:char="F0B4"/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91            ; 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</w:rPr>
                        <m:t>B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= 125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>²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>–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75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>²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            ;            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6"/>
                          <w:szCs w:val="36"/>
                        </w:rPr>
                        <m:t>C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 xml:space="preserve"> = 103</m:t>
                      </m:r>
                      <m:r>
                        <w:rPr>
                          <w:rFonts w:ascii="Cambria Math" w:hAnsiTheme="majorBidi" w:cstheme="majorBidi"/>
                          <w:sz w:val="36"/>
                          <w:szCs w:val="36"/>
                        </w:rPr>
                        <m:t>²</m:t>
                      </m:r>
                    </m:oMath>
                  </m:oMathPara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="Comic Sans MS" w:eastAsiaTheme="minorEastAsia" w:hAnsi="Comic Sans MS"/>
                      <w:b/>
                      <w:bCs/>
                      <w:sz w:val="24"/>
                      <w:szCs w:val="24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4"/>
                    </w:rPr>
                    <w:t>Calcule la valeur de</w:t>
                  </w:r>
                  <w:r w:rsidRPr="00BD6ABF">
                    <w:rPr>
                      <w:rFonts w:ascii="Comic Sans MS" w:hAnsi="Comic Sans MS"/>
                      <w:sz w:val="28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>3x-1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– 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28"/>
                          </w:rPr>
                          <m:t xml:space="preserve">4x – 2 </m:t>
                        </m:r>
                      </m:e>
                    </m:d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 xml:space="preserve">si  x = -1 </m:t>
                    </m:r>
                  </m:oMath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3"/>
                    </w:numPr>
                    <w:spacing w:after="0" w:line="360" w:lineRule="auto"/>
                    <w:rPr>
                      <w:rFonts w:ascii="Cambria Math" w:eastAsiaTheme="minorEastAsia" w:hAnsi="Cambria Math"/>
                      <w:sz w:val="32"/>
                      <w:szCs w:val="32"/>
                      <w:oMath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4"/>
                    </w:rPr>
                    <w:t>Calcule la valeur de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70C0"/>
                      <w:sz w:val="28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(3x-4)² - (2x+1)² si x = -2 :</m:t>
                    </m:r>
                  </m:oMath>
                </w:p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7" o:spid="_x0000_s1033" type="#_x0000_t202" style="position:absolute;margin-left:-34.85pt;margin-top:15.85pt;width:529.8pt;height:342.3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" fillcolor="white [3201]" strokeweight=".5pt">
            <v:textbox>
              <w:txbxContent>
                <w:p w:rsidR="00BD6ABF" w:rsidRPr="00BD6ABF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</w:pP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 xml:space="preserve">Exercice 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7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color w:val="00B050"/>
                      <w:sz w:val="32"/>
                      <w:szCs w:val="32"/>
                      <w:u w:val="single"/>
                    </w:rPr>
                    <w:t>:</w:t>
                  </w:r>
                </w:p>
                <w:p w:rsidR="00BD6ABF" w:rsidRPr="00987A36" w:rsidRDefault="00BD6ABF" w:rsidP="00BD6ABF">
                  <w:pPr>
                    <w:rPr>
                      <w:color w:val="1F497D" w:themeColor="text2"/>
                    </w:rPr>
                  </w:pPr>
                  <w:r>
                    <w:rPr>
                      <w:noProof/>
                      <w:color w:val="1F497D" w:themeColor="text2"/>
                    </w:rPr>
                    <w:drawing>
                      <wp:inline distT="0" distB="0" distL="0" distR="0">
                        <wp:extent cx="2764155" cy="1541780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4155" cy="154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F497D" w:themeColor="text2"/>
                    </w:rPr>
                    <w:t xml:space="preserve">                                        </w:t>
                  </w:r>
                  <w:r>
                    <w:rPr>
                      <w:noProof/>
                      <w:color w:val="1F497D" w:themeColor="text2"/>
                    </w:rPr>
                    <w:drawing>
                      <wp:inline distT="0" distB="0" distL="0" distR="0">
                        <wp:extent cx="2275205" cy="1934845"/>
                        <wp:effectExtent l="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5205" cy="1934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Exprimer en fonction de x  l'aire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 xml:space="preserve"> 1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du rectangle ABCD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ne pas développer l'expression obtenue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Exprimer en fonction de x l'aire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A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</w:rPr>
                    <w:t xml:space="preserve"> 2</w:t>
                  </w: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du polygone EFGHIJ 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(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  <w:u w:val="single"/>
                    </w:rPr>
                    <w:t>factoriser l'expression obtenue</w:t>
                  </w:r>
                  <w:r w:rsidRPr="00BD6A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).</w:t>
                  </w:r>
                </w:p>
                <w:p w:rsidR="00BD6ABF" w:rsidRPr="00BD6ABF" w:rsidRDefault="00BD6ABF" w:rsidP="00BD6ABF">
                  <w:pPr>
                    <w:pStyle w:val="Paragraphedeliste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BD6ABF">
                    <w:rPr>
                      <w:rFonts w:asciiTheme="majorBidi" w:hAnsiTheme="majorBidi" w:cstheme="majorBidi"/>
                      <w:sz w:val="28"/>
                      <w:szCs w:val="28"/>
                    </w:rPr>
                    <w:t>Pour quelle(s) valeur(s) de x ces deux aires sont-elles égales ?</w:t>
                  </w:r>
                </w:p>
                <w:p w:rsidR="00BD6ABF" w:rsidRPr="00BD6ABF" w:rsidRDefault="00BD6ABF" w:rsidP="00BD6ABF">
                  <w:pPr>
                    <w:pStyle w:val="Paragraphedeliste"/>
                    <w:tabs>
                      <w:tab w:val="left" w:pos="284"/>
                    </w:tabs>
                    <w:ind w:left="360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proofErr w:type="gramStart"/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( n'oubliez</w:t>
                  </w:r>
                  <w:proofErr w:type="gramEnd"/>
                  <w:r w:rsidRPr="00BD6ABF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pas de vérifier que vos solutions, trouvées mathématiquement, sont compatibles avec le problème posé )</w:t>
                  </w:r>
                </w:p>
                <w:p w:rsidR="00BD6ABF" w:rsidRPr="00BD6ABF" w:rsidRDefault="00BD6ABF" w:rsidP="00BD6ABF">
                  <w:pPr>
                    <w:pStyle w:val="Paragraphedeliste"/>
                    <w:tabs>
                      <w:tab w:val="left" w:pos="284"/>
                    </w:tabs>
                    <w:ind w:left="360"/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1.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1</w:t>
                  </w:r>
                  <w:r>
                    <w:rPr>
                      <w:rFonts w:cs="Tahoma"/>
                    </w:rPr>
                    <w:t xml:space="preserve"> du rectangle ABCD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ne pas développer l'expression obtenue</w:t>
                  </w:r>
                  <w:r>
                    <w:rPr>
                      <w:rFonts w:cs="Tahoma"/>
                    </w:rPr>
                    <w:t>)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2.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2</w:t>
                  </w:r>
                  <w:r>
                    <w:rPr>
                      <w:rFonts w:cs="Tahoma"/>
                    </w:rPr>
                    <w:t xml:space="preserve"> du polygone EFGHIJ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factoriser l'expression obtenue</w:t>
                  </w:r>
                  <w:r>
                    <w:rPr>
                      <w:rFonts w:cs="Tahoma"/>
                    </w:rPr>
                    <w:t>).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3.</w:t>
                  </w:r>
                  <w:r>
                    <w:rPr>
                      <w:rFonts w:cs="Tahoma"/>
                      <w:b/>
                      <w:bCs/>
                    </w:rPr>
                    <w:tab/>
                  </w:r>
                  <w:r>
                    <w:rPr>
                      <w:rFonts w:cs="Tahoma"/>
                    </w:rPr>
                    <w:t xml:space="preserve">Pour quelle(s) valeur(s)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ces deux aires sont-elles égales ?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8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i/>
                      <w:iCs/>
                      <w:sz w:val="20"/>
                    </w:rPr>
                  </w:pPr>
                  <w:r>
                    <w:rPr>
                      <w:rFonts w:cs="Tahoma"/>
                    </w:rPr>
                    <w:tab/>
                  </w:r>
                  <w:proofErr w:type="gramStart"/>
                  <w:r>
                    <w:rPr>
                      <w:rFonts w:cs="Tahoma"/>
                      <w:i/>
                      <w:iCs/>
                      <w:sz w:val="20"/>
                    </w:rPr>
                    <w:t>( n'oubliez</w:t>
                  </w:r>
                  <w:proofErr w:type="gramEnd"/>
                  <w:r>
                    <w:rPr>
                      <w:rFonts w:cs="Tahoma"/>
                      <w:i/>
                      <w:iCs/>
                      <w:sz w:val="20"/>
                    </w:rPr>
                    <w:t xml:space="preserve"> pas de vérifier que vos solutions, trouvées mathématiquement, sont compatibles avec le problème posé )</w:t>
                  </w: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1.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1</w:t>
                  </w:r>
                  <w:r>
                    <w:rPr>
                      <w:rFonts w:cs="Tahoma"/>
                    </w:rPr>
                    <w:t xml:space="preserve"> du rectangle ABCD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ne pas développer l'expression obtenue</w:t>
                  </w:r>
                  <w:r>
                    <w:rPr>
                      <w:rFonts w:cs="Tahoma"/>
                    </w:rPr>
                    <w:t>)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2.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2</w:t>
                  </w:r>
                  <w:r>
                    <w:rPr>
                      <w:rFonts w:cs="Tahoma"/>
                    </w:rPr>
                    <w:t xml:space="preserve"> du polygone EFGHIJ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factoriser l'expression obtenue</w:t>
                  </w:r>
                  <w:r>
                    <w:rPr>
                      <w:rFonts w:cs="Tahoma"/>
                    </w:rPr>
                    <w:t>).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3.</w:t>
                  </w:r>
                  <w:r>
                    <w:rPr>
                      <w:rFonts w:cs="Tahoma"/>
                      <w:b/>
                      <w:bCs/>
                    </w:rPr>
                    <w:tab/>
                  </w:r>
                  <w:r>
                    <w:rPr>
                      <w:rFonts w:cs="Tahoma"/>
                    </w:rPr>
                    <w:t xml:space="preserve">Pour quelle(s) valeur(s)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ces deux aires sont-elles égales ?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8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i/>
                      <w:iCs/>
                      <w:sz w:val="20"/>
                    </w:rPr>
                  </w:pPr>
                  <w:r>
                    <w:rPr>
                      <w:rFonts w:cs="Tahoma"/>
                    </w:rPr>
                    <w:tab/>
                  </w:r>
                  <w:proofErr w:type="gramStart"/>
                  <w:r>
                    <w:rPr>
                      <w:rFonts w:cs="Tahoma"/>
                      <w:i/>
                      <w:iCs/>
                      <w:sz w:val="20"/>
                    </w:rPr>
                    <w:t>( n'oubliez</w:t>
                  </w:r>
                  <w:proofErr w:type="gramEnd"/>
                  <w:r>
                    <w:rPr>
                      <w:rFonts w:cs="Tahoma"/>
                      <w:i/>
                      <w:iCs/>
                      <w:sz w:val="20"/>
                    </w:rPr>
                    <w:t xml:space="preserve"> pas de vérifier que vos solutions, trouvées mathématiquement, sont compatibles avec le problème posé )</w:t>
                  </w: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1.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1</w:t>
                  </w:r>
                  <w:r>
                    <w:rPr>
                      <w:rFonts w:cs="Tahoma"/>
                    </w:rPr>
                    <w:t xml:space="preserve"> du rectangle ABCD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ne pas développer l'expression obtenue</w:t>
                  </w:r>
                  <w:r>
                    <w:rPr>
                      <w:rFonts w:cs="Tahoma"/>
                    </w:rPr>
                    <w:t>)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2.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2</w:t>
                  </w:r>
                  <w:r>
                    <w:rPr>
                      <w:rFonts w:cs="Tahoma"/>
                    </w:rPr>
                    <w:t xml:space="preserve"> du polygone EFGHIJ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factoriser l'expression obtenue</w:t>
                  </w:r>
                  <w:r>
                    <w:rPr>
                      <w:rFonts w:cs="Tahoma"/>
                    </w:rPr>
                    <w:t>).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3.</w:t>
                  </w:r>
                  <w:r>
                    <w:rPr>
                      <w:rFonts w:cs="Tahoma"/>
                      <w:b/>
                      <w:bCs/>
                    </w:rPr>
                    <w:tab/>
                  </w:r>
                  <w:r>
                    <w:rPr>
                      <w:rFonts w:cs="Tahoma"/>
                    </w:rPr>
                    <w:t xml:space="preserve">Pour quelle(s) valeur(s)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ces deux aires sont-elles égales ?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8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i/>
                      <w:iCs/>
                      <w:sz w:val="20"/>
                    </w:rPr>
                  </w:pPr>
                  <w:r>
                    <w:rPr>
                      <w:rFonts w:cs="Tahoma"/>
                    </w:rPr>
                    <w:tab/>
                  </w:r>
                  <w:proofErr w:type="gramStart"/>
                  <w:r>
                    <w:rPr>
                      <w:rFonts w:cs="Tahoma"/>
                      <w:i/>
                      <w:iCs/>
                      <w:sz w:val="20"/>
                    </w:rPr>
                    <w:t>( n'oubliez</w:t>
                  </w:r>
                  <w:proofErr w:type="gramEnd"/>
                  <w:r>
                    <w:rPr>
                      <w:rFonts w:cs="Tahoma"/>
                      <w:i/>
                      <w:iCs/>
                      <w:sz w:val="20"/>
                    </w:rPr>
                    <w:t xml:space="preserve"> pas de vérifier que vos solutions, trouvées mathématiquement, sont compatibles avec le problème posé )</w:t>
                  </w: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rPr>
                      <w:rFonts w:cs="Tahoma"/>
                      <w:b/>
                      <w:bCs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1.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1</w:t>
                  </w:r>
                  <w:r>
                    <w:rPr>
                      <w:rFonts w:cs="Tahoma"/>
                    </w:rPr>
                    <w:t xml:space="preserve"> du rectangle ABCD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ne pas développer l'expression obtenue</w:t>
                  </w:r>
                  <w:r>
                    <w:rPr>
                      <w:rFonts w:cs="Tahoma"/>
                    </w:rPr>
                    <w:t>)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2.</w:t>
                  </w:r>
                  <w:r>
                    <w:rPr>
                      <w:rFonts w:cs="Tahoma"/>
                    </w:rPr>
                    <w:tab/>
                    <w:t xml:space="preserve">Exprimer en fonction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l'aire 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</w:rPr>
                    <w:t>A</w:t>
                  </w:r>
                  <w:r>
                    <w:rPr>
                      <w:rFonts w:ascii="Bradley Hand ITC" w:hAnsi="Bradley Hand ITC" w:cs="Tahoma"/>
                      <w:b/>
                      <w:bCs/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rFonts w:cs="Tahoma"/>
                      <w:b/>
                      <w:bCs/>
                      <w:vertAlign w:val="subscript"/>
                    </w:rPr>
                    <w:t>2</w:t>
                  </w:r>
                  <w:r>
                    <w:rPr>
                      <w:rFonts w:cs="Tahoma"/>
                    </w:rPr>
                    <w:t xml:space="preserve"> du polygone EFGHIJ (</w:t>
                  </w:r>
                  <w:r>
                    <w:rPr>
                      <w:rFonts w:cs="Tahoma"/>
                      <w:i/>
                      <w:iCs/>
                      <w:u w:val="single"/>
                    </w:rPr>
                    <w:t>factoriser l'expression obtenue</w:t>
                  </w:r>
                  <w:r>
                    <w:rPr>
                      <w:rFonts w:cs="Tahoma"/>
                    </w:rPr>
                    <w:t>).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12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  <w:bCs/>
                    </w:rPr>
                    <w:t>3.</w:t>
                  </w:r>
                  <w:r>
                    <w:rPr>
                      <w:rFonts w:cs="Tahoma"/>
                      <w:b/>
                      <w:bCs/>
                    </w:rPr>
                    <w:tab/>
                  </w:r>
                  <w:r>
                    <w:rPr>
                      <w:rFonts w:cs="Tahoma"/>
                    </w:rPr>
                    <w:t xml:space="preserve">Pour quelle(s) valeur(s) de </w:t>
                  </w:r>
                  <w:r>
                    <w:rPr>
                      <w:rFonts w:ascii="RubyScriptBroad" w:hAnsi="RubyScriptBroad" w:cs="Tahoma"/>
                    </w:rPr>
                    <w:t>x</w:t>
                  </w:r>
                  <w:r>
                    <w:rPr>
                      <w:rFonts w:cs="Tahoma"/>
                    </w:rPr>
                    <w:t xml:space="preserve"> ces deux aires sont-elles égales ?</w:t>
                  </w: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sz w:val="8"/>
                    </w:rPr>
                  </w:pPr>
                </w:p>
                <w:p w:rsidR="00BD6ABF" w:rsidRDefault="00BD6ABF" w:rsidP="00BD6ABF">
                  <w:pPr>
                    <w:tabs>
                      <w:tab w:val="left" w:pos="284"/>
                    </w:tabs>
                    <w:rPr>
                      <w:rFonts w:cs="Tahoma"/>
                      <w:i/>
                      <w:iCs/>
                      <w:sz w:val="20"/>
                    </w:rPr>
                  </w:pPr>
                  <w:r>
                    <w:rPr>
                      <w:rFonts w:cs="Tahoma"/>
                    </w:rPr>
                    <w:tab/>
                  </w:r>
                  <w:proofErr w:type="gramStart"/>
                  <w:r>
                    <w:rPr>
                      <w:rFonts w:cs="Tahoma"/>
                      <w:i/>
                      <w:iCs/>
                      <w:sz w:val="20"/>
                    </w:rPr>
                    <w:t>( n'oubliez</w:t>
                  </w:r>
                  <w:proofErr w:type="gramEnd"/>
                  <w:r>
                    <w:rPr>
                      <w:rFonts w:cs="Tahoma"/>
                      <w:i/>
                      <w:iCs/>
                      <w:sz w:val="20"/>
                    </w:rPr>
                    <w:t xml:space="preserve"> pas de vérifier que vos solutions, trouvées mathématiquement, sont compatibles avec le problème posé )</w:t>
                  </w:r>
                </w:p>
                <w:p w:rsidR="00BD6ABF" w:rsidRPr="006D7755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</w:pPr>
                </w:p>
                <w:p w:rsidR="00BD6ABF" w:rsidRPr="00803B2B" w:rsidRDefault="00BD6ABF" w:rsidP="00BD6ABF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BD6ABF" w:rsidP="00BD6ABF"/>
    <w:p w:rsidR="00BD6ABF" w:rsidRDefault="006256EE" w:rsidP="00BD6ABF">
      <w:r>
        <w:rPr>
          <w:noProof/>
        </w:rPr>
        <w:pict>
          <v:shape id="Zone de texte 11" o:spid="_x0000_s1038" type="#_x0000_t202" style="position:absolute;margin-left:58.1pt;margin-top:132.45pt;width:366.45pt;height:60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" fillcolor="white [3201]" stroked="f" strokeweight=".5pt">
            <v:textbox>
              <w:txbxContent>
                <w:p w:rsidR="00BD6ABF" w:rsidRPr="00987A36" w:rsidRDefault="00BD6ABF" w:rsidP="00BD6ABF">
                  <w:pPr>
                    <w:rPr>
                      <w:rFonts w:asciiTheme="majorBidi" w:hAnsiTheme="majorBidi" w:cstheme="majorBidi"/>
                      <w:bCs/>
                      <w:color w:val="00B050"/>
                      <w:sz w:val="72"/>
                      <w:szCs w:val="72"/>
                    </w:rPr>
                  </w:pPr>
                  <w:r w:rsidRPr="00987A36">
                    <w:rPr>
                      <w:rFonts w:asciiTheme="majorBidi" w:hAnsiTheme="majorBidi" w:cstheme="majorBidi"/>
                      <w:bCs/>
                      <w:color w:val="00B050"/>
                      <w:sz w:val="72"/>
                      <w:szCs w:val="72"/>
                    </w:rPr>
                    <w:t>WWW.Dyrassa.com</w:t>
                  </w:r>
                </w:p>
                <w:p w:rsidR="00BD6ABF" w:rsidRDefault="00BD6ABF" w:rsidP="00BD6ABF"/>
              </w:txbxContent>
            </v:textbox>
          </v:shape>
        </w:pict>
      </w:r>
    </w:p>
    <w:p w:rsidR="00742E9C" w:rsidRDefault="00742E9C"/>
    <w:sectPr w:rsidR="00742E9C" w:rsidSect="0082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ubyScriptBroa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19"/>
    <w:multiLevelType w:val="hybridMultilevel"/>
    <w:tmpl w:val="77128ECA"/>
    <w:lvl w:ilvl="0" w:tplc="628CFBF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0070C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9DF"/>
    <w:multiLevelType w:val="hybridMultilevel"/>
    <w:tmpl w:val="ECC859CC"/>
    <w:lvl w:ilvl="0" w:tplc="3870A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36AA"/>
    <w:multiLevelType w:val="hybridMultilevel"/>
    <w:tmpl w:val="9FE24298"/>
    <w:lvl w:ilvl="0" w:tplc="B964B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1CE4"/>
    <w:multiLevelType w:val="hybridMultilevel"/>
    <w:tmpl w:val="982C52DE"/>
    <w:lvl w:ilvl="0" w:tplc="B964B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A5E1A"/>
    <w:multiLevelType w:val="hybridMultilevel"/>
    <w:tmpl w:val="66B83F7A"/>
    <w:lvl w:ilvl="0" w:tplc="8B2A387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BC7BCD"/>
    <w:multiLevelType w:val="hybridMultilevel"/>
    <w:tmpl w:val="92A69232"/>
    <w:lvl w:ilvl="0" w:tplc="C0D08808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27C1E"/>
    <w:multiLevelType w:val="hybridMultilevel"/>
    <w:tmpl w:val="3F645CA2"/>
    <w:lvl w:ilvl="0" w:tplc="2AD0FCA4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67C85"/>
    <w:multiLevelType w:val="hybridMultilevel"/>
    <w:tmpl w:val="3F425C2E"/>
    <w:lvl w:ilvl="0" w:tplc="C95C4D64">
      <w:start w:val="1"/>
      <w:numFmt w:val="decimal"/>
      <w:lvlText w:val="%1-"/>
      <w:lvlJc w:val="left"/>
      <w:pPr>
        <w:ind w:left="928" w:hanging="360"/>
      </w:pPr>
      <w:rPr>
        <w:rFonts w:asciiTheme="majorBidi" w:hAnsiTheme="majorBidi" w:cstheme="majorBidi"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E7B7D0F"/>
    <w:multiLevelType w:val="hybridMultilevel"/>
    <w:tmpl w:val="DB70D3CE"/>
    <w:lvl w:ilvl="0" w:tplc="47B0AB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065BF"/>
    <w:multiLevelType w:val="hybridMultilevel"/>
    <w:tmpl w:val="6A0249FC"/>
    <w:lvl w:ilvl="0" w:tplc="C7E29EDC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6C30EA"/>
    <w:multiLevelType w:val="hybridMultilevel"/>
    <w:tmpl w:val="9A40EDD2"/>
    <w:lvl w:ilvl="0" w:tplc="C0D0880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25DBB"/>
    <w:multiLevelType w:val="hybridMultilevel"/>
    <w:tmpl w:val="13B6AF8A"/>
    <w:lvl w:ilvl="0" w:tplc="C0D0880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5372345"/>
    <w:multiLevelType w:val="hybridMultilevel"/>
    <w:tmpl w:val="CD6EA03C"/>
    <w:lvl w:ilvl="0" w:tplc="9AF065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6ABF"/>
    <w:rsid w:val="000B794B"/>
    <w:rsid w:val="006256EE"/>
    <w:rsid w:val="00742E9C"/>
    <w:rsid w:val="00BD6ABF"/>
    <w:rsid w:val="00E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ABF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AB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56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Benchannouf</dc:creator>
  <cp:keywords/>
  <dc:description/>
  <cp:lastModifiedBy>hp</cp:lastModifiedBy>
  <cp:revision>5</cp:revision>
  <cp:lastPrinted>2020-09-17T20:42:00Z</cp:lastPrinted>
  <dcterms:created xsi:type="dcterms:W3CDTF">2020-09-14T10:42:00Z</dcterms:created>
  <dcterms:modified xsi:type="dcterms:W3CDTF">2020-09-17T20:48:00Z</dcterms:modified>
</cp:coreProperties>
</file>