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D521" w14:textId="77777777" w:rsidR="00EC10CA" w:rsidRDefault="00EC10CA">
      <w:bookmarkStart w:id="0" w:name="_GoBack"/>
      <w:bookmarkEnd w:id="0"/>
    </w:p>
    <w:p w14:paraId="0B0227C4" w14:textId="77777777" w:rsidR="00A24C32" w:rsidRDefault="00A24C32"/>
    <w:tbl>
      <w:tblPr>
        <w:tblStyle w:val="Grilledutableau"/>
        <w:tblpPr w:leftFromText="141" w:rightFromText="141" w:vertAnchor="text" w:horzAnchor="margin" w:tblpXSpec="center" w:tblpY="349"/>
        <w:tblW w:w="0" w:type="auto"/>
        <w:tblLayout w:type="fixed"/>
        <w:tblLook w:val="04A0" w:firstRow="1" w:lastRow="0" w:firstColumn="1" w:lastColumn="0" w:noHBand="0" w:noVBand="1"/>
      </w:tblPr>
      <w:tblGrid>
        <w:gridCol w:w="3285"/>
        <w:gridCol w:w="4040"/>
        <w:gridCol w:w="3787"/>
      </w:tblGrid>
      <w:tr w:rsidR="00EC10CA" w:rsidRPr="0090568F" w14:paraId="59A94863" w14:textId="77777777" w:rsidTr="00024CB8">
        <w:trPr>
          <w:trHeight w:val="2289"/>
        </w:trPr>
        <w:tc>
          <w:tcPr>
            <w:tcW w:w="32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D547BB" w14:textId="6C22CBB4" w:rsidR="00EC10CA" w:rsidRDefault="00EC10CA" w:rsidP="00024CB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 w:rsidR="00867017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2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14:paraId="7D775BAF" w14:textId="77777777" w:rsidR="00D94A0F" w:rsidRPr="00EC10CA" w:rsidRDefault="00D94A0F" w:rsidP="00024CB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  <w:p w14:paraId="542D8469" w14:textId="77777777" w:rsidR="00EC10CA" w:rsidRPr="00EC10CA" w:rsidRDefault="00EC10CA" w:rsidP="00024CB8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4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27B1AD" w14:textId="77777777" w:rsidR="00B4114F" w:rsidRPr="00CF1507" w:rsidRDefault="00B4114F" w:rsidP="00024CB8">
            <w:pPr>
              <w:jc w:val="center"/>
              <w:rPr>
                <w:rFonts w:ascii="Bodoni MT Black" w:hAnsi="Bodoni MT Black" w:cstheme="majorBidi"/>
                <w:color w:val="7030A0"/>
                <w:sz w:val="48"/>
                <w:szCs w:val="48"/>
              </w:rPr>
            </w:pPr>
            <w:r w:rsidRPr="00CF1507">
              <w:rPr>
                <w:rFonts w:ascii="Bodoni MT Black" w:hAnsi="Bodoni MT Black" w:cstheme="majorBidi"/>
                <w:color w:val="7030A0"/>
                <w:sz w:val="48"/>
                <w:szCs w:val="48"/>
              </w:rPr>
              <w:t>Triangles et parallèles</w:t>
            </w:r>
          </w:p>
          <w:p w14:paraId="713D81D0" w14:textId="69F44C80" w:rsidR="00EC10CA" w:rsidRPr="008818E5" w:rsidRDefault="00EC10CA" w:rsidP="00024CB8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</w:p>
        </w:tc>
        <w:tc>
          <w:tcPr>
            <w:tcW w:w="3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A0850" w14:textId="333DBA31" w:rsidR="00EC10CA" w:rsidRDefault="00EC10CA" w:rsidP="00024CB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Matière </w:t>
            </w:r>
            <w:r w:rsidR="00836BA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     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: </w:t>
            </w:r>
            <w:r w:rsidR="00836BA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Mathématique</w:t>
            </w:r>
            <w:r w:rsidR="00836BA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s</w:t>
            </w:r>
          </w:p>
          <w:p w14:paraId="65F420F4" w14:textId="77777777" w:rsidR="00D94A0F" w:rsidRPr="008818E5" w:rsidRDefault="00D94A0F" w:rsidP="00024CB8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  <w:p w14:paraId="190DD9BB" w14:textId="77777777" w:rsidR="00EC10CA" w:rsidRDefault="00EC10CA" w:rsidP="00024CB8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14:paraId="4366874B" w14:textId="77777777" w:rsidR="008818E5" w:rsidRDefault="008818E5" w:rsidP="00024CB8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</w:p>
          <w:p w14:paraId="4F61101A" w14:textId="77777777" w:rsidR="008818E5" w:rsidRPr="00EC10CA" w:rsidRDefault="00EC10CA" w:rsidP="00024CB8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  </w:t>
            </w:r>
            <w:r w:rsidR="008818E5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14:paraId="59B396B3" w14:textId="77777777" w:rsidR="00EC10CA" w:rsidRPr="00F52FAC" w:rsidRDefault="00EC10CA" w:rsidP="00024CB8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14:paraId="55C1B689" w14:textId="77777777" w:rsidTr="00024CB8">
        <w:trPr>
          <w:trHeight w:val="1637"/>
        </w:trPr>
        <w:tc>
          <w:tcPr>
            <w:tcW w:w="1111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15207" w14:textId="77777777" w:rsidR="00705476" w:rsidRDefault="00207FEB" w:rsidP="00024CB8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786107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="008818E5"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110A36" w:rsidRPr="00D27B84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="00110A36" w:rsidRPr="00D27B84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1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14:paraId="4843D9D9" w14:textId="77777777" w:rsidR="007263BD" w:rsidRPr="007263BD" w:rsidRDefault="007263BD" w:rsidP="00024CB8">
            <w:pPr>
              <w:pStyle w:val="texte"/>
              <w:spacing w:line="360" w:lineRule="auto"/>
              <w:ind w:left="426"/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</w:pPr>
            <w:r w:rsidRPr="007263BD"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  <w:t>ABCD est un parallélogramme tel que : AB = 5, AC = 4,6 et BC = 2,8.</w:t>
            </w:r>
          </w:p>
          <w:p w14:paraId="6E0931A5" w14:textId="77777777" w:rsidR="007263BD" w:rsidRPr="007263BD" w:rsidRDefault="007263BD" w:rsidP="00024CB8">
            <w:pPr>
              <w:pStyle w:val="texte"/>
              <w:spacing w:line="360" w:lineRule="auto"/>
              <w:ind w:left="426"/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</w:pPr>
            <w:r w:rsidRPr="007263BD"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  <w:t>I est le milieu de [AD] et J est le milieu de [CD].</w:t>
            </w:r>
          </w:p>
          <w:p w14:paraId="71C282A5" w14:textId="77777777" w:rsidR="007263BD" w:rsidRPr="007263BD" w:rsidRDefault="007263BD" w:rsidP="00024CB8">
            <w:pPr>
              <w:pStyle w:val="texte"/>
              <w:numPr>
                <w:ilvl w:val="0"/>
                <w:numId w:val="14"/>
              </w:numPr>
              <w:spacing w:line="360" w:lineRule="auto"/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</w:pPr>
            <w:r w:rsidRPr="007263BD"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  <w:t>Montrer que (IJ) et (AC) sont parallèles .</w:t>
            </w:r>
          </w:p>
          <w:p w14:paraId="3C0C95AB" w14:textId="77777777" w:rsidR="007263BD" w:rsidRPr="007263BD" w:rsidRDefault="007263BD" w:rsidP="00024CB8">
            <w:pPr>
              <w:pStyle w:val="texte"/>
              <w:spacing w:line="360" w:lineRule="auto"/>
              <w:ind w:left="426"/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</w:pPr>
            <w:r w:rsidRPr="007263BD"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  <w:t xml:space="preserve">La droite (BD) coupe (IJ) en E et (AC) en O. </w:t>
            </w:r>
          </w:p>
          <w:p w14:paraId="4E1AEFF2" w14:textId="49D69890" w:rsidR="007263BD" w:rsidRPr="007263BD" w:rsidRDefault="007263BD" w:rsidP="00024CB8">
            <w:pPr>
              <w:pStyle w:val="texte"/>
              <w:numPr>
                <w:ilvl w:val="0"/>
                <w:numId w:val="14"/>
              </w:numPr>
              <w:spacing w:line="360" w:lineRule="auto"/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</w:pPr>
            <w:r w:rsidRPr="007263BD">
              <w:rPr>
                <w:rFonts w:cs="AGA Sindibad Regular"/>
                <w:i w:val="0"/>
                <w:iCs w:val="0"/>
                <w:sz w:val="28"/>
                <w:szCs w:val="28"/>
                <w:lang w:bidi="ar-MA"/>
              </w:rPr>
              <w:t>Montrer que E est le milieu de [OD] .</w:t>
            </w:r>
          </w:p>
          <w:p w14:paraId="7A74086D" w14:textId="77777777" w:rsidR="007263BD" w:rsidRPr="007263BD" w:rsidRDefault="007263BD" w:rsidP="00024CB8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rFonts w:cs="AGA Sindibad Regular"/>
                <w:sz w:val="28"/>
                <w:szCs w:val="28"/>
                <w:lang w:bidi="ar-MA"/>
              </w:rPr>
            </w:pPr>
            <w:r w:rsidRPr="007263BD">
              <w:rPr>
                <w:rFonts w:cs="AGA Sindibad Regular"/>
                <w:sz w:val="28"/>
                <w:szCs w:val="28"/>
                <w:lang w:bidi="ar-MA"/>
              </w:rPr>
              <w:t>Quelle est la nature de DIOJ?</w:t>
            </w:r>
          </w:p>
          <w:p w14:paraId="3A82FF2F" w14:textId="77777777" w:rsidR="00705476" w:rsidRPr="007263BD" w:rsidRDefault="00705476" w:rsidP="00024CB8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</w:p>
          <w:p w14:paraId="6C2B5751" w14:textId="77777777" w:rsidR="003550FD" w:rsidRPr="00642AFA" w:rsidRDefault="003550FD" w:rsidP="00024CB8">
            <w:pPr>
              <w:tabs>
                <w:tab w:val="left" w:pos="582"/>
              </w:tabs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14:paraId="27EBA832" w14:textId="77777777" w:rsidTr="00024CB8">
        <w:trPr>
          <w:trHeight w:val="2641"/>
        </w:trPr>
        <w:tc>
          <w:tcPr>
            <w:tcW w:w="111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48635" w14:textId="77777777" w:rsidR="00110A36" w:rsidRDefault="00110A36" w:rsidP="00024CB8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513DCB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513DCB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513DCB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2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14:paraId="0E1D49F7" w14:textId="77777777" w:rsidR="00207FEB" w:rsidRDefault="00207FEB" w:rsidP="00024CB8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3C22C5E1" w14:textId="77777777" w:rsidR="00894284" w:rsidRPr="00894284" w:rsidRDefault="00894284" w:rsidP="00024CB8">
            <w:pPr>
              <w:numPr>
                <w:ilvl w:val="0"/>
                <w:numId w:val="16"/>
              </w:numPr>
              <w:spacing w:line="360" w:lineRule="auto"/>
              <w:ind w:left="567" w:firstLine="0"/>
              <w:jc w:val="both"/>
              <w:rPr>
                <w:sz w:val="28"/>
                <w:szCs w:val="22"/>
              </w:rPr>
            </w:pPr>
            <w:r w:rsidRPr="00894284">
              <w:rPr>
                <w:sz w:val="28"/>
                <w:szCs w:val="22"/>
              </w:rPr>
              <w:t>Trace un triangle un triangle ABC rectangle en B.</w:t>
            </w:r>
          </w:p>
          <w:p w14:paraId="1D0E29EC" w14:textId="77777777" w:rsidR="00894284" w:rsidRPr="00894284" w:rsidRDefault="00894284" w:rsidP="00024CB8">
            <w:pPr>
              <w:numPr>
                <w:ilvl w:val="0"/>
                <w:numId w:val="16"/>
              </w:numPr>
              <w:spacing w:line="360" w:lineRule="auto"/>
              <w:ind w:left="567" w:firstLine="0"/>
              <w:jc w:val="both"/>
              <w:rPr>
                <w:sz w:val="28"/>
                <w:szCs w:val="22"/>
              </w:rPr>
            </w:pPr>
            <w:r w:rsidRPr="00894284">
              <w:rPr>
                <w:sz w:val="28"/>
                <w:szCs w:val="22"/>
              </w:rPr>
              <w:t>Place le milieu I de [AC].</w:t>
            </w:r>
          </w:p>
          <w:p w14:paraId="436B0CC3" w14:textId="77777777" w:rsidR="00894284" w:rsidRPr="00894284" w:rsidRDefault="00894284" w:rsidP="00024CB8">
            <w:pPr>
              <w:numPr>
                <w:ilvl w:val="0"/>
                <w:numId w:val="16"/>
              </w:numPr>
              <w:spacing w:line="360" w:lineRule="auto"/>
              <w:ind w:left="567" w:firstLine="0"/>
              <w:jc w:val="both"/>
              <w:rPr>
                <w:sz w:val="28"/>
                <w:szCs w:val="22"/>
              </w:rPr>
            </w:pPr>
            <w:r w:rsidRPr="00894284">
              <w:rPr>
                <w:sz w:val="28"/>
                <w:szCs w:val="22"/>
              </w:rPr>
              <w:t>Construis le point J, projection orthogonale de I sur la droite (BC). Démontre que J est le milieu de [BC].</w:t>
            </w:r>
          </w:p>
          <w:p w14:paraId="7CD5805C" w14:textId="77777777" w:rsidR="00894284" w:rsidRPr="00894284" w:rsidRDefault="00894284" w:rsidP="00024CB8">
            <w:pPr>
              <w:numPr>
                <w:ilvl w:val="0"/>
                <w:numId w:val="16"/>
              </w:numPr>
              <w:spacing w:line="360" w:lineRule="auto"/>
              <w:ind w:left="567" w:firstLine="0"/>
              <w:jc w:val="both"/>
              <w:rPr>
                <w:sz w:val="28"/>
                <w:szCs w:val="22"/>
              </w:rPr>
            </w:pPr>
            <w:r w:rsidRPr="00894284">
              <w:rPr>
                <w:sz w:val="28"/>
                <w:szCs w:val="22"/>
              </w:rPr>
              <w:t>Que représente le point K pour [AB] ? Justifie.</w:t>
            </w:r>
          </w:p>
          <w:p w14:paraId="25AA3C5D" w14:textId="77777777" w:rsidR="00894284" w:rsidRPr="00894284" w:rsidRDefault="00894284" w:rsidP="00024CB8">
            <w:pPr>
              <w:numPr>
                <w:ilvl w:val="0"/>
                <w:numId w:val="16"/>
              </w:numPr>
              <w:spacing w:line="360" w:lineRule="auto"/>
              <w:ind w:left="567" w:firstLine="0"/>
              <w:jc w:val="both"/>
              <w:rPr>
                <w:sz w:val="28"/>
                <w:szCs w:val="22"/>
              </w:rPr>
            </w:pPr>
            <w:r w:rsidRPr="00894284">
              <w:rPr>
                <w:sz w:val="28"/>
                <w:szCs w:val="22"/>
              </w:rPr>
              <w:t>Quelle est la nature du quadrilatère IJBK ? Justifie.</w:t>
            </w:r>
          </w:p>
          <w:p w14:paraId="0EDA87B1" w14:textId="77777777" w:rsidR="00894284" w:rsidRDefault="00894284" w:rsidP="00024CB8">
            <w:pPr>
              <w:jc w:val="both"/>
              <w:rPr>
                <w:b/>
                <w:sz w:val="24"/>
                <w:u w:val="single"/>
              </w:rPr>
            </w:pPr>
          </w:p>
          <w:p w14:paraId="77A24987" w14:textId="2B488463" w:rsidR="00207FEB" w:rsidRPr="00C218B3" w:rsidRDefault="00207FEB" w:rsidP="00024CB8">
            <w:pPr>
              <w:pStyle w:val="Paragraphedeliste"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207FEB" w14:paraId="5976E25F" w14:textId="77777777" w:rsidTr="00024CB8">
        <w:trPr>
          <w:trHeight w:val="3829"/>
        </w:trPr>
        <w:tc>
          <w:tcPr>
            <w:tcW w:w="1111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04C3A" w14:textId="089C03AB" w:rsidR="00110A36" w:rsidRPr="00DF27DA" w:rsidRDefault="00BC40B0" w:rsidP="00024CB8">
            <w:pPr>
              <w:bidi/>
              <w:ind w:firstLine="20"/>
              <w:jc w:val="right"/>
              <w:rPr>
                <w:rFonts w:cs="Sultan light2"/>
                <w:color w:val="76923C" w:themeColor="accent3" w:themeShade="BF"/>
                <w:sz w:val="36"/>
                <w:szCs w:val="36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67A58E14" wp14:editId="388EE7BF">
                  <wp:simplePos x="0" y="0"/>
                  <wp:positionH relativeFrom="column">
                    <wp:posOffset>4727575</wp:posOffset>
                  </wp:positionH>
                  <wp:positionV relativeFrom="paragraph">
                    <wp:posOffset>173355</wp:posOffset>
                  </wp:positionV>
                  <wp:extent cx="2085975" cy="1543050"/>
                  <wp:effectExtent l="0" t="0" r="952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0A36"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="00110A36"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110A36"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="00110A36" w:rsidRPr="00DF27DA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3"/>
            </w:r>
            <w:r w:rsidR="00110A36"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t xml:space="preserve"> </w:t>
            </w:r>
          </w:p>
          <w:p w14:paraId="7296D993" w14:textId="77777777" w:rsidR="00BC40B0" w:rsidRPr="00BC40B0" w:rsidRDefault="00BC40B0" w:rsidP="00024CB8">
            <w:pPr>
              <w:numPr>
                <w:ilvl w:val="0"/>
                <w:numId w:val="17"/>
              </w:numPr>
              <w:spacing w:line="360" w:lineRule="auto"/>
              <w:ind w:left="567" w:firstLine="0"/>
              <w:jc w:val="both"/>
              <w:rPr>
                <w:sz w:val="28"/>
                <w:szCs w:val="22"/>
              </w:rPr>
            </w:pPr>
            <w:r w:rsidRPr="00BC40B0">
              <w:rPr>
                <w:sz w:val="28"/>
                <w:szCs w:val="22"/>
              </w:rPr>
              <w:t>Ecris les hypothèses qui résultent du codage.</w:t>
            </w:r>
          </w:p>
          <w:p w14:paraId="2025C24F" w14:textId="16B0683F" w:rsidR="00BC40B0" w:rsidRPr="00BC40B0" w:rsidRDefault="00BC40B0" w:rsidP="00024CB8">
            <w:pPr>
              <w:numPr>
                <w:ilvl w:val="0"/>
                <w:numId w:val="17"/>
              </w:numPr>
              <w:spacing w:line="360" w:lineRule="auto"/>
              <w:ind w:left="567" w:firstLine="0"/>
              <w:jc w:val="both"/>
              <w:rPr>
                <w:sz w:val="22"/>
                <w:szCs w:val="22"/>
              </w:rPr>
            </w:pPr>
            <w:r w:rsidRPr="00BC40B0">
              <w:rPr>
                <w:sz w:val="28"/>
                <w:szCs w:val="22"/>
              </w:rPr>
              <w:t xml:space="preserve">Reproduis cette figure. </w:t>
            </w:r>
          </w:p>
          <w:p w14:paraId="639C055F" w14:textId="77777777" w:rsidR="00BC40B0" w:rsidRPr="00BC40B0" w:rsidRDefault="00BC40B0" w:rsidP="00024CB8">
            <w:pPr>
              <w:numPr>
                <w:ilvl w:val="0"/>
                <w:numId w:val="17"/>
              </w:numPr>
              <w:spacing w:line="360" w:lineRule="auto"/>
              <w:ind w:left="567" w:firstLine="0"/>
              <w:jc w:val="both"/>
              <w:rPr>
                <w:sz w:val="22"/>
                <w:szCs w:val="22"/>
              </w:rPr>
            </w:pPr>
            <w:r w:rsidRPr="00BC40B0">
              <w:rPr>
                <w:sz w:val="28"/>
                <w:szCs w:val="22"/>
              </w:rPr>
              <w:t>Démontre que les droites (BF) et (CG) sont parallèles.</w:t>
            </w:r>
          </w:p>
          <w:p w14:paraId="738701F3" w14:textId="77777777" w:rsidR="00BC40B0" w:rsidRPr="00BC40B0" w:rsidRDefault="00BC40B0" w:rsidP="00024CB8">
            <w:pPr>
              <w:numPr>
                <w:ilvl w:val="0"/>
                <w:numId w:val="17"/>
              </w:numPr>
              <w:spacing w:line="360" w:lineRule="auto"/>
              <w:ind w:left="567" w:firstLine="0"/>
              <w:jc w:val="both"/>
              <w:rPr>
                <w:sz w:val="22"/>
                <w:szCs w:val="22"/>
              </w:rPr>
            </w:pPr>
            <w:r w:rsidRPr="00BC40B0">
              <w:rPr>
                <w:sz w:val="28"/>
                <w:szCs w:val="22"/>
              </w:rPr>
              <w:t>Démontre alors que B est le milieu du segment [AE].</w:t>
            </w:r>
          </w:p>
          <w:p w14:paraId="1E98FA2E" w14:textId="64A18341" w:rsidR="00207FEB" w:rsidRDefault="00207FEB" w:rsidP="00024CB8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  <w:p w14:paraId="1D62AB75" w14:textId="77777777" w:rsidR="00BC40B0" w:rsidRPr="00BC40B0" w:rsidRDefault="00BC40B0" w:rsidP="00024CB8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</w:p>
          <w:p w14:paraId="58702E17" w14:textId="7AA29607" w:rsidR="00207FEB" w:rsidRDefault="00760BFC" w:rsidP="00024CB8">
            <w:pPr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2770A" wp14:editId="71CA2FA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191770</wp:posOffset>
                      </wp:positionV>
                      <wp:extent cx="7067550" cy="2857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75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F7B17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5.1pt" to="55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4DuAEAALkDAAAOAAAAZHJzL2Uyb0RvYy54bWysU8tu2zAQvAfoPxC815INOA4Eyzk4aC9F&#10;YrTNBzDU0iLKF5aMJf99l5StFG1RFEUvFB8zuzuzq+39aA07AUbtXcuXi5ozcNJ32h1b/vz1w/s7&#10;zmISrhPGO2j5GSK/37272Q6hgZXvvekAGQVxsRlCy/uUQlNVUfZgRVz4AI4elUcrEh3xWHUoBopu&#10;TbWq69tq8NgF9BJipNuH6ZHvSnylQKYnpSIkZlpOtaWyYllf8lrttqI5ogi9lpcyxD9UYYV2lHQO&#10;9SCSYK+ofwlltUQfvUoL6W3lldISigZSs6x/UvOlFwGKFjInhtmm+P/CysfTAZnuqHecOWGpRXvv&#10;HPkGr8g69DqxZXZpCLEh8N4d8HKK4YBZ8qjQ5i+JYWNx9jw7C2Niki439e1mvaYGSHpb3a036xyz&#10;eiMHjOkjeMvypuVGuyxcNOL0KaYJeoUQLxczpS+7dDaQwcZ9BkViKOGysMsYwd4gOwkagO5bkUJp&#10;CzJTlDZmJtV/Jl2wmQZltP6WOKNLRu/STLTaefxd1jReS1UT/qp60pplv/juXJpR7KD5KIZeZjkP&#10;4I/nQn/743bfAQAA//8DAFBLAwQUAAYACAAAACEAO+Kned8AAAAJAQAADwAAAGRycy9kb3ducmV2&#10;LnhtbEyPzU7DMBCE70i8g7VI3FqnpZAojVMhfk5wCIFDj268JFHjdRS7SeDp2Z7KcWdGs99ku9l2&#10;YsTBt44UrJYRCKTKmZZqBV+fr4sEhA+ajO4coYIf9LDLr68ynRo30QeOZagFl5BPtYImhD6V0lcN&#10;Wu2Xrkdi79sNVgc+h1qaQU9cbju5jqIHaXVL/KHRPT41WB3Lk1UQv7yVRT89v/8WMpZFMbqQHPdK&#10;3d7Mj1sQAedwCcMZn9EhZ6aDO5HxolOwSO45qeAuWoM4+6tow8qBlU0MMs/k/wX5HwAAAP//AwBQ&#10;SwECLQAUAAYACAAAACEAtoM4kv4AAADhAQAAEwAAAAAAAAAAAAAAAAAAAAAAW0NvbnRlbnRfVHlw&#10;ZXNdLnhtbFBLAQItABQABgAIAAAAIQA4/SH/1gAAAJQBAAALAAAAAAAAAAAAAAAAAC8BAABfcmVs&#10;cy8ucmVsc1BLAQItABQABgAIAAAAIQArUW4DuAEAALkDAAAOAAAAAAAAAAAAAAAAAC4CAABkcnMv&#10;ZTJvRG9jLnhtbFBLAQItABQABgAIAAAAIQA74qd53wAAAAkBAAAPAAAAAAAAAAAAAAAAABIEAABk&#10;cnMvZG93bnJldi54bWxQSwUGAAAAAAQABADzAAAAHgUAAAAA&#10;" strokecolor="black [3040]"/>
                  </w:pict>
                </mc:Fallback>
              </mc:AlternateContent>
            </w:r>
          </w:p>
          <w:p w14:paraId="62A4FD19" w14:textId="77777777" w:rsidR="00207FEB" w:rsidRDefault="00207FEB" w:rsidP="00024CB8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0FB63493" w14:textId="5D5D5EE8" w:rsidR="00760BFC" w:rsidRDefault="003240F6" w:rsidP="00024CB8">
            <w:pPr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3240F6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4"/>
            </w:r>
            <w:r w:rsidRPr="003240F6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7DE59882" w14:textId="56414350" w:rsidR="00F544F5" w:rsidRPr="008C2722" w:rsidRDefault="00F544F5" w:rsidP="00024CB8">
            <w:pPr>
              <w:pStyle w:val="Paragraphedeliste"/>
              <w:numPr>
                <w:ilvl w:val="0"/>
                <w:numId w:val="18"/>
              </w:numPr>
              <w:spacing w:line="360" w:lineRule="auto"/>
              <w:jc w:val="both"/>
              <w:rPr>
                <w:sz w:val="28"/>
              </w:rPr>
            </w:pPr>
            <w:r w:rsidRPr="008C2722">
              <w:rPr>
                <w:sz w:val="28"/>
              </w:rPr>
              <w:t>Enonce les trois propriétés de la droite des milieux. Tu les noteras P</w:t>
            </w:r>
            <w:r w:rsidRPr="008C2722">
              <w:rPr>
                <w:sz w:val="28"/>
                <w:vertAlign w:val="subscript"/>
              </w:rPr>
              <w:t>1</w:t>
            </w:r>
            <w:r w:rsidRPr="008C2722">
              <w:rPr>
                <w:sz w:val="28"/>
              </w:rPr>
              <w:t>, P</w:t>
            </w:r>
            <w:r w:rsidRPr="008C2722">
              <w:rPr>
                <w:sz w:val="28"/>
                <w:vertAlign w:val="subscript"/>
              </w:rPr>
              <w:t>2</w:t>
            </w:r>
            <w:r w:rsidRPr="008C2722">
              <w:rPr>
                <w:sz w:val="28"/>
              </w:rPr>
              <w:t xml:space="preserve"> et P</w:t>
            </w:r>
            <w:r w:rsidRPr="008C2722">
              <w:rPr>
                <w:sz w:val="28"/>
                <w:vertAlign w:val="subscript"/>
              </w:rPr>
              <w:t>3</w:t>
            </w:r>
            <w:r w:rsidRPr="008C2722">
              <w:rPr>
                <w:sz w:val="28"/>
              </w:rPr>
              <w:t xml:space="preserve"> (l’ordre </w:t>
            </w:r>
            <w:r w:rsidRPr="008C2722">
              <w:rPr>
                <w:sz w:val="28"/>
              </w:rPr>
              <w:lastRenderedPageBreak/>
              <w:t>est sans importance).</w:t>
            </w:r>
          </w:p>
          <w:p w14:paraId="7DCA558F" w14:textId="77777777" w:rsidR="008C2722" w:rsidRPr="008C2722" w:rsidRDefault="008C2722" w:rsidP="00024CB8">
            <w:pPr>
              <w:pStyle w:val="Paragraphedeliste"/>
              <w:spacing w:line="360" w:lineRule="auto"/>
              <w:ind w:left="927"/>
              <w:jc w:val="both"/>
              <w:rPr>
                <w:sz w:val="28"/>
              </w:rPr>
            </w:pPr>
          </w:p>
          <w:p w14:paraId="5C0B9FC7" w14:textId="6C18B347" w:rsidR="00455794" w:rsidRPr="00F544F5" w:rsidRDefault="00F544F5" w:rsidP="00024CB8">
            <w:pPr>
              <w:spacing w:line="360" w:lineRule="auto"/>
              <w:ind w:left="567"/>
              <w:rPr>
                <w:rFonts w:cs="Sultan light2"/>
                <w:color w:val="76923C" w:themeColor="accent3" w:themeShade="BF"/>
                <w:sz w:val="40"/>
                <w:szCs w:val="40"/>
                <w:u w:val="single"/>
              </w:rPr>
            </w:pPr>
            <w:r w:rsidRPr="008C2722">
              <w:rPr>
                <w:b/>
                <w:bCs/>
                <w:color w:val="00B050"/>
                <w:sz w:val="28"/>
                <w:szCs w:val="22"/>
              </w:rPr>
              <w:t>2</w:t>
            </w:r>
            <w:r w:rsidRPr="00F544F5">
              <w:rPr>
                <w:sz w:val="28"/>
                <w:szCs w:val="22"/>
              </w:rPr>
              <w:t xml:space="preserve">) </w:t>
            </w:r>
            <w:r w:rsidRPr="008C2722">
              <w:rPr>
                <w:b/>
                <w:bCs/>
                <w:color w:val="00B050"/>
                <w:sz w:val="28"/>
                <w:szCs w:val="22"/>
              </w:rPr>
              <w:t>a</w:t>
            </w:r>
            <w:r w:rsidRPr="00F544F5">
              <w:rPr>
                <w:sz w:val="28"/>
                <w:szCs w:val="22"/>
              </w:rPr>
              <w:t>) Reproduis la figure ci-dessous en vraie grandeur</w:t>
            </w:r>
          </w:p>
          <w:p w14:paraId="09A3EDF6" w14:textId="1F12197D" w:rsidR="00F544F5" w:rsidRPr="00F544F5" w:rsidRDefault="00F544F5" w:rsidP="00024CB8">
            <w:pPr>
              <w:spacing w:line="360" w:lineRule="auto"/>
              <w:rPr>
                <w:b/>
                <w:sz w:val="28"/>
                <w:szCs w:val="22"/>
              </w:rPr>
            </w:pPr>
            <w:r w:rsidRPr="00F544F5">
              <w:rPr>
                <w:b/>
                <w:i/>
                <w:sz w:val="28"/>
                <w:szCs w:val="22"/>
              </w:rPr>
              <w:t>Pour les trois questions suivantes, il faut utiliser</w:t>
            </w:r>
            <w:r w:rsidRPr="00F544F5">
              <w:rPr>
                <w:b/>
                <w:sz w:val="28"/>
                <w:szCs w:val="22"/>
              </w:rPr>
              <w:t xml:space="preserve"> </w:t>
            </w:r>
            <w:r w:rsidRPr="00F544F5">
              <w:rPr>
                <w:b/>
                <w:i/>
                <w:sz w:val="28"/>
                <w:szCs w:val="22"/>
              </w:rPr>
              <w:t>P</w:t>
            </w:r>
            <w:r w:rsidRPr="00F544F5">
              <w:rPr>
                <w:b/>
                <w:i/>
                <w:sz w:val="28"/>
                <w:szCs w:val="22"/>
                <w:vertAlign w:val="subscript"/>
              </w:rPr>
              <w:t>1</w:t>
            </w:r>
            <w:r w:rsidRPr="00F544F5">
              <w:rPr>
                <w:b/>
                <w:i/>
                <w:sz w:val="28"/>
                <w:szCs w:val="22"/>
              </w:rPr>
              <w:t>, P</w:t>
            </w:r>
            <w:r w:rsidRPr="00F544F5">
              <w:rPr>
                <w:b/>
                <w:i/>
                <w:sz w:val="28"/>
                <w:szCs w:val="22"/>
                <w:vertAlign w:val="subscript"/>
              </w:rPr>
              <w:t>2</w:t>
            </w:r>
            <w:r w:rsidRPr="00F544F5">
              <w:rPr>
                <w:b/>
                <w:i/>
                <w:sz w:val="28"/>
                <w:szCs w:val="22"/>
              </w:rPr>
              <w:t xml:space="preserve">  et P</w:t>
            </w:r>
            <w:r w:rsidRPr="00F544F5">
              <w:rPr>
                <w:b/>
                <w:i/>
                <w:sz w:val="28"/>
                <w:szCs w:val="22"/>
                <w:vertAlign w:val="subscript"/>
              </w:rPr>
              <w:t>3</w:t>
            </w:r>
            <w:r w:rsidRPr="00F544F5">
              <w:rPr>
                <w:b/>
                <w:sz w:val="28"/>
                <w:szCs w:val="22"/>
              </w:rPr>
              <w:t xml:space="preserve">  .</w:t>
            </w:r>
          </w:p>
          <w:p w14:paraId="70ECA50B" w14:textId="0E5AA6D2" w:rsidR="00F544F5" w:rsidRPr="00F544F5" w:rsidRDefault="00F544F5" w:rsidP="00024CB8">
            <w:pPr>
              <w:spacing w:line="360" w:lineRule="auto"/>
              <w:ind w:left="284" w:hanging="142"/>
              <w:jc w:val="both"/>
              <w:rPr>
                <w:sz w:val="28"/>
                <w:szCs w:val="22"/>
              </w:rPr>
            </w:pPr>
            <w:r w:rsidRPr="00F544F5">
              <w:rPr>
                <w:sz w:val="28"/>
                <w:szCs w:val="22"/>
              </w:rPr>
              <w:t xml:space="preserve">    </w:t>
            </w:r>
            <w:r w:rsidRPr="008C2722">
              <w:rPr>
                <w:b/>
                <w:bCs/>
                <w:color w:val="00B050"/>
                <w:sz w:val="28"/>
                <w:szCs w:val="22"/>
              </w:rPr>
              <w:t>b</w:t>
            </w:r>
            <w:r w:rsidRPr="00F544F5">
              <w:rPr>
                <w:sz w:val="28"/>
                <w:szCs w:val="22"/>
              </w:rPr>
              <w:t xml:space="preserve">) Soit J le milieu de [AC] et I le milieu de [AB]. Démontre que les droites (JI) et (CB) sont parallèles      </w:t>
            </w:r>
            <w:r w:rsidRPr="00B2248D">
              <w:rPr>
                <w:color w:val="FF0000"/>
                <w:sz w:val="28"/>
                <w:szCs w:val="22"/>
              </w:rPr>
              <w:t>(considère le triangle ABC).</w:t>
            </w:r>
          </w:p>
          <w:p w14:paraId="65D8890B" w14:textId="56C418B8" w:rsidR="00F544F5" w:rsidRPr="00F544F5" w:rsidRDefault="00F544F5" w:rsidP="00024CB8">
            <w:pPr>
              <w:spacing w:line="360" w:lineRule="auto"/>
              <w:ind w:left="284"/>
              <w:jc w:val="both"/>
              <w:rPr>
                <w:sz w:val="28"/>
                <w:szCs w:val="22"/>
              </w:rPr>
            </w:pPr>
            <w:r w:rsidRPr="004C7EB5">
              <w:rPr>
                <w:b/>
                <w:bCs/>
                <w:color w:val="00B050"/>
                <w:sz w:val="28"/>
                <w:szCs w:val="22"/>
              </w:rPr>
              <w:t>c)</w:t>
            </w:r>
            <w:r w:rsidRPr="004C7EB5">
              <w:rPr>
                <w:color w:val="00B050"/>
                <w:sz w:val="28"/>
                <w:szCs w:val="22"/>
              </w:rPr>
              <w:t xml:space="preserve"> </w:t>
            </w:r>
            <w:r w:rsidRPr="00F544F5">
              <w:rPr>
                <w:sz w:val="28"/>
                <w:szCs w:val="22"/>
              </w:rPr>
              <w:t xml:space="preserve">La parallèle à (BD) passant par I coupe (AD) en K. Démontre que K est le milieu de [AD] </w:t>
            </w:r>
            <w:r w:rsidRPr="00B2248D">
              <w:rPr>
                <w:color w:val="FF0000"/>
                <w:sz w:val="28"/>
                <w:szCs w:val="22"/>
              </w:rPr>
              <w:t>(considère triangle ABD).</w:t>
            </w:r>
          </w:p>
          <w:p w14:paraId="3F0E6235" w14:textId="77777777" w:rsidR="00F544F5" w:rsidRDefault="00F544F5" w:rsidP="00024CB8">
            <w:pPr>
              <w:spacing w:line="360" w:lineRule="auto"/>
              <w:jc w:val="both"/>
              <w:rPr>
                <w:b/>
                <w:sz w:val="28"/>
                <w:szCs w:val="22"/>
                <w:u w:val="single"/>
              </w:rPr>
            </w:pPr>
            <w:r w:rsidRPr="00F544F5">
              <w:rPr>
                <w:sz w:val="28"/>
                <w:szCs w:val="22"/>
              </w:rPr>
              <w:t xml:space="preserve">    </w:t>
            </w:r>
            <w:r w:rsidRPr="004C7EB5">
              <w:rPr>
                <w:color w:val="00B050"/>
                <w:sz w:val="28"/>
                <w:szCs w:val="22"/>
              </w:rPr>
              <w:t xml:space="preserve">d) </w:t>
            </w:r>
            <w:r w:rsidRPr="00F544F5">
              <w:rPr>
                <w:sz w:val="28"/>
                <w:szCs w:val="22"/>
              </w:rPr>
              <w:t xml:space="preserve">Calcule IJ et JK en justifiant </w:t>
            </w:r>
            <w:r w:rsidRPr="00B2248D">
              <w:rPr>
                <w:color w:val="FF0000"/>
                <w:sz w:val="28"/>
                <w:szCs w:val="22"/>
              </w:rPr>
              <w:t>(considère ABC puis ABD).</w:t>
            </w:r>
            <w:r w:rsidRPr="00B2248D">
              <w:rPr>
                <w:b/>
                <w:color w:val="FF0000"/>
                <w:sz w:val="28"/>
                <w:szCs w:val="22"/>
                <w:u w:val="single"/>
              </w:rPr>
              <w:t xml:space="preserve"> </w:t>
            </w:r>
          </w:p>
          <w:p w14:paraId="183DAB36" w14:textId="2F7F5863" w:rsidR="00F544F5" w:rsidRDefault="00B2248D" w:rsidP="00024CB8">
            <w:pPr>
              <w:spacing w:line="360" w:lineRule="auto"/>
              <w:jc w:val="center"/>
              <w:rPr>
                <w:b/>
                <w:sz w:val="28"/>
                <w:szCs w:val="22"/>
                <w:u w:val="single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6BE1E30" wp14:editId="27958E43">
                  <wp:extent cx="4162425" cy="270510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DFDA7" w14:textId="77777777" w:rsidR="00F544F5" w:rsidRDefault="00F544F5" w:rsidP="00024CB8">
            <w:pPr>
              <w:spacing w:line="360" w:lineRule="auto"/>
              <w:jc w:val="both"/>
              <w:rPr>
                <w:b/>
                <w:sz w:val="28"/>
                <w:szCs w:val="22"/>
                <w:u w:val="single"/>
              </w:rPr>
            </w:pPr>
          </w:p>
          <w:p w14:paraId="2F58AAA3" w14:textId="77777777" w:rsidR="00F544F5" w:rsidRDefault="00F544F5" w:rsidP="00024CB8">
            <w:pPr>
              <w:spacing w:line="360" w:lineRule="auto"/>
              <w:jc w:val="both"/>
              <w:rPr>
                <w:b/>
                <w:sz w:val="28"/>
                <w:szCs w:val="22"/>
                <w:u w:val="single"/>
              </w:rPr>
            </w:pPr>
          </w:p>
          <w:p w14:paraId="7797072D" w14:textId="77777777" w:rsidR="00F544F5" w:rsidRPr="00F544F5" w:rsidRDefault="00F544F5" w:rsidP="00024CB8">
            <w:pPr>
              <w:spacing w:line="360" w:lineRule="auto"/>
              <w:jc w:val="both"/>
              <w:rPr>
                <w:b/>
                <w:sz w:val="28"/>
                <w:szCs w:val="22"/>
                <w:u w:val="single"/>
              </w:rPr>
            </w:pPr>
          </w:p>
          <w:p w14:paraId="60CF0A99" w14:textId="77777777" w:rsidR="00C218B3" w:rsidRDefault="00C218B3" w:rsidP="00024CB8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296041CF" w14:textId="0E435A9E" w:rsidR="00455794" w:rsidRDefault="00A24C32" w:rsidP="00024CB8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81246" wp14:editId="2CB0415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34925</wp:posOffset>
                      </wp:positionV>
                      <wp:extent cx="7067550" cy="1905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7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0F6774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.75pt" to="552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QHwQEAAMMDAAAOAAAAZHJzL2Uyb0RvYy54bWysU8tu2zAQvBfoPxC815ITJGkEyzk4aC9F&#10;a/SRO0MtLSJ8YclY8t93Sclq0AdQFL0QpDgzuzNcbe5Ga9gRMGrvWr5e1ZyBk77T7tDyb1/fvXnL&#10;WUzCdcJ4By0/QeR329evNkNo4ML33nSAjERcbIbQ8j6l0FRVlD1YEVc+gKNL5dGKREc8VB2KgdSt&#10;qS7q+roaPHYBvYQY6ev9dMm3RV8pkOmTUhESMy2n3lJZsayPea22G9EcUIRey7kN8Q9dWKEdFV2k&#10;7kUS7Bn1L1JWS/TRq7SS3lZeKS2heCA36/onN196EaB4oXBiWGKK/09Wfjzukemu5ZecOWHpiXbe&#10;OcoNnpF16HVilzmlIcSGwDu3x/kUwx6z5VGhZcro8EADUEIgW2wsGZ+WjGFMTNLHm/r65uqKnkLS&#10;3fq2pi3pVZNMlgsY03vwluVNy412OQLRiOOHmCboGUK83NbUSNmlk4EMNu4zKLJFBaeWykDBziA7&#10;ChqF7mk9ly3ITFHamIVUl5J/JM3YTIMyZH9LXNClondpIVrtPP6uahrPraoJf3Y9ec22H313Ks9S&#10;4qBJKYHOU51H8eW50H/8e9vvAAAA//8DAFBLAwQUAAYACAAAACEAv25Bi9sAAAAHAQAADwAAAGRy&#10;cy9kb3ducmV2LnhtbEyOzU7DMBCE70i8g7VIXKrWaUVKFOJUqBIXOACFB3DiJYmw1yF2U/ft2Z7g&#10;tD8zmvmqXXJWzDiFwZOC9SoDgdR6M1Cn4PPjaVmACFGT0dYTKjhjgF19fVXp0vgTveN8iJ3gEAql&#10;VtDHOJZShrZHp8PKj0isffnJ6cjn1Ekz6ROHOys3WbaVTg/EDb0ecd9j+304OgXPr2+L8yZtFz/3&#10;ebNPc2HTS7BK3d6kxwcQEVP8M8MFn9GhZqbGH8kEYRUsi5ydCnIeF3md3fHWKOC/rCv5n7/+BQAA&#10;//8DAFBLAQItABQABgAIAAAAIQC2gziS/gAAAOEBAAATAAAAAAAAAAAAAAAAAAAAAABbQ29udGVu&#10;dF9UeXBlc10ueG1sUEsBAi0AFAAGAAgAAAAhADj9If/WAAAAlAEAAAsAAAAAAAAAAAAAAAAALwEA&#10;AF9yZWxzLy5yZWxzUEsBAi0AFAAGAAgAAAAhAL2ntAfBAQAAwwMAAA4AAAAAAAAAAAAAAAAALgIA&#10;AGRycy9lMm9Eb2MueG1sUEsBAi0AFAAGAAgAAAAhAL9uQYvbAAAABwEAAA8AAAAAAAAAAAAAAAAA&#10;GwQAAGRycy9kb3ducmV2LnhtbFBLBQYAAAAABAAEAPMAAAAjBQAAAAA=&#10;" strokecolor="black [3040]"/>
                  </w:pict>
                </mc:Fallback>
              </mc:AlternateContent>
            </w:r>
          </w:p>
          <w:p w14:paraId="6CC97DAF" w14:textId="7DAEE894" w:rsidR="00CC60CC" w:rsidRPr="001476FA" w:rsidRDefault="001476FA" w:rsidP="00024CB8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C218B3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Exercice</w:t>
            </w:r>
            <w:r w:rsidRPr="001476F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5"/>
            </w:r>
            <w:r w:rsidRPr="001476FA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6FD08A5C" w14:textId="77777777" w:rsidR="009239C9" w:rsidRDefault="009239C9" w:rsidP="00024CB8">
            <w:pPr>
              <w:rPr>
                <w:sz w:val="24"/>
              </w:rPr>
            </w:pPr>
            <w:r>
              <w:rPr>
                <w:sz w:val="24"/>
              </w:rPr>
              <w:t>Sur la figure suivante, les droites (MP) et (BD) sont parallèles.</w:t>
            </w:r>
          </w:p>
          <w:p w14:paraId="2E58EA5A" w14:textId="12B7AFF6" w:rsidR="009239C9" w:rsidRDefault="009239C9" w:rsidP="00024CB8">
            <w:pPr>
              <w:jc w:val="center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object w:dxaOrig="4194" w:dyaOrig="3154" w14:anchorId="49843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150.75pt" o:ole="" fillcolor="window">
                  <v:imagedata r:id="rId12" o:title=""/>
                </v:shape>
                <o:OLEObject Type="Embed" ProgID="Draw" ShapeID="_x0000_i1025" DrawAspect="Content" ObjectID="_1620238691" r:id="rId13"/>
              </w:object>
            </w:r>
          </w:p>
          <w:p w14:paraId="24234CFF" w14:textId="77777777" w:rsidR="009239C9" w:rsidRDefault="009239C9" w:rsidP="00024CB8">
            <w:pPr>
              <w:rPr>
                <w:sz w:val="24"/>
              </w:rPr>
            </w:pPr>
          </w:p>
          <w:p w14:paraId="794DA55B" w14:textId="77777777" w:rsidR="009239C9" w:rsidRPr="009239C9" w:rsidRDefault="009239C9" w:rsidP="00024CB8">
            <w:pPr>
              <w:spacing w:line="360" w:lineRule="auto"/>
              <w:ind w:left="284"/>
              <w:rPr>
                <w:sz w:val="28"/>
                <w:szCs w:val="22"/>
              </w:rPr>
            </w:pPr>
            <w:r w:rsidRPr="008C2722">
              <w:rPr>
                <w:color w:val="00B050"/>
                <w:sz w:val="28"/>
                <w:szCs w:val="22"/>
              </w:rPr>
              <w:t xml:space="preserve">1) </w:t>
            </w:r>
            <w:r w:rsidRPr="009239C9">
              <w:rPr>
                <w:sz w:val="28"/>
                <w:szCs w:val="22"/>
              </w:rPr>
              <w:t>Calculer la distance AC. (justifier)</w:t>
            </w:r>
          </w:p>
          <w:p w14:paraId="32CD8247" w14:textId="77777777" w:rsidR="009239C9" w:rsidRPr="009239C9" w:rsidRDefault="009239C9" w:rsidP="00024CB8">
            <w:pPr>
              <w:spacing w:line="360" w:lineRule="auto"/>
              <w:ind w:left="284"/>
              <w:jc w:val="both"/>
              <w:rPr>
                <w:sz w:val="28"/>
                <w:szCs w:val="22"/>
              </w:rPr>
            </w:pPr>
            <w:r w:rsidRPr="008C2722">
              <w:rPr>
                <w:color w:val="00B050"/>
                <w:sz w:val="28"/>
                <w:szCs w:val="22"/>
              </w:rPr>
              <w:t xml:space="preserve">2) </w:t>
            </w:r>
            <w:r w:rsidRPr="009239C9">
              <w:rPr>
                <w:sz w:val="28"/>
                <w:szCs w:val="22"/>
              </w:rPr>
              <w:t>Calculer la distance CD. (justifier)</w:t>
            </w:r>
          </w:p>
          <w:p w14:paraId="7D42C89E" w14:textId="77777777" w:rsidR="00CC60CC" w:rsidRDefault="00CC60CC" w:rsidP="00024CB8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06174C8A" w14:textId="77777777" w:rsidR="00CC60CC" w:rsidRDefault="00CC60CC" w:rsidP="00024CB8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67D2DB31" w14:textId="77777777" w:rsidR="00810863" w:rsidRDefault="00810863" w:rsidP="00024CB8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5F51CEC9" w14:textId="2BE62365" w:rsidR="00D118BE" w:rsidRPr="00D118BE" w:rsidRDefault="00D118BE" w:rsidP="00024CB8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D118B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6"/>
            </w:r>
            <w:r w:rsidRPr="00D118B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 </w:t>
            </w:r>
            <w:r w:rsidRPr="00D118BE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:</w:t>
            </w:r>
          </w:p>
          <w:p w14:paraId="46DFF644" w14:textId="64990435" w:rsidR="00CC60CC" w:rsidRDefault="00CC60CC" w:rsidP="00024CB8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73A1E060" w14:textId="77777777" w:rsidR="0023313E" w:rsidRDefault="0023313E" w:rsidP="00024CB8">
            <w:pPr>
              <w:tabs>
                <w:tab w:val="left" w:pos="567"/>
                <w:tab w:val="left" w:pos="3969"/>
              </w:tabs>
              <w:jc w:val="center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3513" w:dyaOrig="2131" w14:anchorId="72F672E0">
                <v:shape id="_x0000_i1026" type="#_x0000_t75" style="width:141.75pt;height:86.25pt" o:ole="" fillcolor="window">
                  <v:imagedata r:id="rId14" o:title=""/>
                </v:shape>
                <o:OLEObject Type="Embed" ProgID="Draw" ShapeID="_x0000_i1026" DrawAspect="Content" ObjectID="_1620238692" r:id="rId15"/>
              </w:object>
            </w:r>
          </w:p>
          <w:p w14:paraId="2A088C5E" w14:textId="77777777" w:rsidR="0023313E" w:rsidRPr="0023313E" w:rsidRDefault="0023313E" w:rsidP="00024CB8">
            <w:pPr>
              <w:tabs>
                <w:tab w:val="left" w:pos="567"/>
                <w:tab w:val="left" w:pos="3969"/>
              </w:tabs>
              <w:spacing w:line="360" w:lineRule="auto"/>
              <w:ind w:left="426"/>
              <w:rPr>
                <w:sz w:val="28"/>
                <w:szCs w:val="22"/>
              </w:rPr>
            </w:pPr>
            <w:r w:rsidRPr="00C63D35">
              <w:rPr>
                <w:color w:val="00B050"/>
                <w:sz w:val="28"/>
                <w:szCs w:val="22"/>
              </w:rPr>
              <w:t xml:space="preserve">1) </w:t>
            </w:r>
            <w:r w:rsidRPr="0023313E">
              <w:rPr>
                <w:sz w:val="28"/>
                <w:szCs w:val="22"/>
              </w:rPr>
              <w:t>Quelle est la position précise du point E sur le segment [BC] ?</w:t>
            </w:r>
          </w:p>
          <w:p w14:paraId="24FDC40C" w14:textId="77777777" w:rsidR="0023313E" w:rsidRPr="0023313E" w:rsidRDefault="0023313E" w:rsidP="00024CB8">
            <w:pPr>
              <w:tabs>
                <w:tab w:val="left" w:pos="567"/>
                <w:tab w:val="left" w:pos="3969"/>
              </w:tabs>
              <w:spacing w:line="360" w:lineRule="auto"/>
              <w:ind w:left="426"/>
              <w:rPr>
                <w:sz w:val="28"/>
                <w:szCs w:val="22"/>
              </w:rPr>
            </w:pPr>
            <w:r w:rsidRPr="008C2722">
              <w:rPr>
                <w:b/>
                <w:bCs/>
                <w:color w:val="00B050"/>
                <w:sz w:val="28"/>
                <w:szCs w:val="22"/>
              </w:rPr>
              <w:t>2)</w:t>
            </w:r>
            <w:r w:rsidRPr="0023313E">
              <w:rPr>
                <w:sz w:val="28"/>
                <w:szCs w:val="22"/>
              </w:rPr>
              <w:t xml:space="preserve"> Explique pourquoi les droites (ED) et (CF) sont parallèles.</w:t>
            </w:r>
          </w:p>
          <w:p w14:paraId="3656C84B" w14:textId="77777777" w:rsidR="0023313E" w:rsidRPr="0023313E" w:rsidRDefault="0023313E" w:rsidP="00024CB8">
            <w:pPr>
              <w:tabs>
                <w:tab w:val="left" w:pos="567"/>
                <w:tab w:val="left" w:pos="3969"/>
              </w:tabs>
              <w:spacing w:line="360" w:lineRule="auto"/>
              <w:ind w:left="426"/>
              <w:rPr>
                <w:sz w:val="28"/>
                <w:szCs w:val="22"/>
              </w:rPr>
            </w:pPr>
            <w:r w:rsidRPr="008C2722">
              <w:rPr>
                <w:b/>
                <w:bCs/>
                <w:color w:val="00B050"/>
                <w:sz w:val="28"/>
                <w:szCs w:val="22"/>
              </w:rPr>
              <w:t>3)</w:t>
            </w:r>
            <w:r w:rsidRPr="0023313E">
              <w:rPr>
                <w:sz w:val="28"/>
                <w:szCs w:val="22"/>
              </w:rPr>
              <w:t xml:space="preserve"> La droite (DA) coupe la droite (CF) en K.</w:t>
            </w:r>
          </w:p>
          <w:p w14:paraId="3A4EA71C" w14:textId="77777777" w:rsidR="0023313E" w:rsidRPr="0023313E" w:rsidRDefault="0023313E" w:rsidP="00024CB8">
            <w:pPr>
              <w:spacing w:line="360" w:lineRule="auto"/>
              <w:ind w:left="426"/>
              <w:rPr>
                <w:sz w:val="22"/>
                <w:szCs w:val="22"/>
              </w:rPr>
            </w:pPr>
            <w:r w:rsidRPr="0023313E">
              <w:rPr>
                <w:sz w:val="28"/>
                <w:szCs w:val="22"/>
              </w:rPr>
              <w:t>Calcule la distance CK sachant que DE mesure 1,5 cm.</w:t>
            </w:r>
          </w:p>
          <w:p w14:paraId="766DAA0C" w14:textId="5B652A1B" w:rsidR="0023313E" w:rsidRPr="0023313E" w:rsidRDefault="004F3DF3" w:rsidP="00024CB8">
            <w:pPr>
              <w:spacing w:line="276" w:lineRule="auto"/>
              <w:ind w:left="426"/>
              <w:jc w:val="both"/>
              <w:rPr>
                <w:sz w:val="28"/>
                <w:szCs w:val="22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0D3429" wp14:editId="0A14AC1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111125</wp:posOffset>
                      </wp:positionV>
                      <wp:extent cx="7038975" cy="0"/>
                      <wp:effectExtent l="0" t="0" r="952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8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37687A" id="Connecteur droit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8.75pt" to="550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7jtQEAALUDAAAOAAAAZHJzL2Uyb0RvYy54bWysU01vEzEQvSPxHyzfyW6KSMsqmx5SwQVB&#10;BOUHuPY4a+Evjd3s5t8zdpItAoSqiovXY7/3Zt54dn07OcsOgMkE3/PlouUMvAzK+H3Pv99/eHPD&#10;WcrCK2GDh54fIfHbzetX6zF2cBWGYBUgIxGfujH2fMg5dk2T5ABOpEWI4OlSB3QiU4j7RqEYSd3Z&#10;5qptV80YUEUMElKi07vTJd9Ufa1B5i9aJ8jM9pxqy3XFuj6UtdmsRbdHEQcjz2WIF1ThhPGUdJa6&#10;E1mwRzR/SDkjMaSg80IG1wStjYTqgdws29/cfBtEhOqFmpPi3Kb0/2Tl58MOmVE9X3HmhaMn2gbv&#10;qW/wiExhMJmtSpfGmDoCb/0Oz1GKOyyWJ42ufMkMm2pnj3NnYcpM0uF1+/bm/fU7zuTlrnkiRkz5&#10;IwTHyqbn1vhiWnTi8CllSkbQC4SCUsgpdd3lo4UCtv4raDJCyZaVXUcIthbZQdDjqx/LYoO0KrJQ&#10;tLF2JrX/Jp2xhQZ1rJ5LnNE1Y/B5JjrjA/4ta54upeoT/uL65LXYfgjqWB+itoNmozo7z3EZvl/j&#10;Sn/62zY/AQAA//8DAFBLAwQUAAYACAAAACEArK8c8NsAAAAJAQAADwAAAGRycy9kb3ducmV2Lnht&#10;bExPy07DMBC8I/EP1iJxa+0iQaI0ToV4nOAQAgeObrxNosbrKHaTwNezFQc4reah2Zl8t7heTDiG&#10;zpOGzVqBQKq97ajR8PH+vEpBhGjImt4TavjCALvi8iI3mfUzveFUxUZwCIXMaGhjHDIpQ92iM2Ht&#10;ByTWDn50JjIcG2lHM3O46+WNUnfSmY74Q2sGfGixPlYnpyF5eqnKYX58/S5lIsty8jE9fmp9fbXc&#10;b0FEXOKfGc71uToU3GnvT2SD6DWs0lt2Mp/wPesbpXjc/peRRS7/Lyh+AAAA//8DAFBLAQItABQA&#10;BgAIAAAAIQC2gziS/gAAAOEBAAATAAAAAAAAAAAAAAAAAAAAAABbQ29udGVudF9UeXBlc10ueG1s&#10;UEsBAi0AFAAGAAgAAAAhADj9If/WAAAAlAEAAAsAAAAAAAAAAAAAAAAALwEAAF9yZWxzLy5yZWxz&#10;UEsBAi0AFAAGAAgAAAAhAHK+3uO1AQAAtQMAAA4AAAAAAAAAAAAAAAAALgIAAGRycy9lMm9Eb2Mu&#10;eG1sUEsBAi0AFAAGAAgAAAAhAKyvHPDbAAAACQEAAA8AAAAAAAAAAAAAAAAADwQAAGRycy9kb3du&#10;cmV2LnhtbFBLBQYAAAAABAAEAPMAAAAXBQAAAAA=&#10;" strokecolor="black [3040]"/>
                  </w:pict>
                </mc:Fallback>
              </mc:AlternateContent>
            </w:r>
          </w:p>
          <w:p w14:paraId="3DDAB199" w14:textId="5E97DBC3" w:rsidR="00CC60CC" w:rsidRPr="00E35B3E" w:rsidRDefault="00E35B3E" w:rsidP="00024CB8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7"/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09DBFD59" w14:textId="77777777" w:rsidR="00CC60CC" w:rsidRDefault="00CC60CC" w:rsidP="00024CB8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209CB837" w14:textId="61F68658" w:rsidR="001F1A56" w:rsidRPr="001F1A56" w:rsidRDefault="001F1A56" w:rsidP="00024CB8">
            <w:pPr>
              <w:spacing w:line="360" w:lineRule="auto"/>
              <w:rPr>
                <w:sz w:val="28"/>
                <w:szCs w:val="22"/>
              </w:rPr>
            </w:pPr>
            <w:r>
              <w:rPr>
                <w:rFonts w:cs="AGA Sindibad Regular"/>
                <w:sz w:val="32"/>
                <w:szCs w:val="32"/>
                <w:lang w:bidi="ar-MA"/>
              </w:rPr>
              <w:t xml:space="preserve">     </w:t>
            </w:r>
            <w:r w:rsidR="00446BF2" w:rsidRPr="001F1A56">
              <w:rPr>
                <w:rFonts w:cs="AGA Sindibad Regular"/>
                <w:sz w:val="32"/>
                <w:szCs w:val="32"/>
                <w:lang w:bidi="ar-MA"/>
              </w:rPr>
              <w:t xml:space="preserve"> </w:t>
            </w:r>
            <w:r w:rsidRPr="001F1A56">
              <w:rPr>
                <w:sz w:val="28"/>
                <w:szCs w:val="22"/>
              </w:rPr>
              <w:t xml:space="preserve">ABC est un triangle rectangle en A.  </w:t>
            </w:r>
          </w:p>
          <w:p w14:paraId="3753D7D8" w14:textId="77777777" w:rsidR="001F1A56" w:rsidRPr="001F1A56" w:rsidRDefault="001F1A56" w:rsidP="00024CB8">
            <w:pPr>
              <w:spacing w:line="360" w:lineRule="auto"/>
              <w:ind w:left="426"/>
              <w:rPr>
                <w:sz w:val="28"/>
                <w:szCs w:val="22"/>
              </w:rPr>
            </w:pPr>
            <w:r w:rsidRPr="001F1A56">
              <w:rPr>
                <w:sz w:val="28"/>
                <w:szCs w:val="22"/>
              </w:rPr>
              <w:t>AB = 7 cm  et AC = 12 cm.</w:t>
            </w:r>
          </w:p>
          <w:p w14:paraId="268C4659" w14:textId="77777777" w:rsidR="001F1A56" w:rsidRPr="001F1A56" w:rsidRDefault="001F1A56" w:rsidP="00024CB8">
            <w:pPr>
              <w:spacing w:line="360" w:lineRule="auto"/>
              <w:ind w:left="426"/>
              <w:rPr>
                <w:sz w:val="28"/>
                <w:szCs w:val="22"/>
              </w:rPr>
            </w:pPr>
            <w:r w:rsidRPr="001F1A56">
              <w:rPr>
                <w:sz w:val="28"/>
                <w:szCs w:val="22"/>
              </w:rPr>
              <w:t>I est le milieu du segment [AB] .</w:t>
            </w:r>
          </w:p>
          <w:p w14:paraId="60DEB9D1" w14:textId="1A609351" w:rsidR="001F1A56" w:rsidRPr="001F1A56" w:rsidRDefault="001F1A56" w:rsidP="00024CB8">
            <w:pPr>
              <w:spacing w:line="360" w:lineRule="auto"/>
              <w:ind w:left="426"/>
              <w:jc w:val="both"/>
              <w:rPr>
                <w:sz w:val="28"/>
                <w:szCs w:val="22"/>
              </w:rPr>
            </w:pPr>
            <w:r w:rsidRPr="001F1A56">
              <w:rPr>
                <w:sz w:val="28"/>
                <w:szCs w:val="22"/>
              </w:rPr>
              <w:t>La droite perpendiculaire à [AB] passant par I coupe [BC] en J .</w:t>
            </w:r>
          </w:p>
          <w:p w14:paraId="0D17905C" w14:textId="77777777" w:rsidR="001F1A56" w:rsidRPr="001F1A56" w:rsidRDefault="001F1A56" w:rsidP="00024CB8">
            <w:pPr>
              <w:spacing w:line="360" w:lineRule="auto"/>
              <w:ind w:left="426"/>
              <w:jc w:val="both"/>
              <w:rPr>
                <w:sz w:val="28"/>
                <w:szCs w:val="22"/>
              </w:rPr>
            </w:pPr>
            <w:r w:rsidRPr="008C2722">
              <w:rPr>
                <w:b/>
                <w:bCs/>
                <w:color w:val="00B050"/>
                <w:sz w:val="28"/>
                <w:szCs w:val="22"/>
              </w:rPr>
              <w:t>1)</w:t>
            </w:r>
            <w:r w:rsidRPr="001F1A56">
              <w:rPr>
                <w:sz w:val="28"/>
                <w:szCs w:val="22"/>
              </w:rPr>
              <w:t xml:space="preserve"> Fais le dessin. Code le.</w:t>
            </w:r>
          </w:p>
          <w:p w14:paraId="5C09E253" w14:textId="77777777" w:rsidR="001F1A56" w:rsidRPr="001F1A56" w:rsidRDefault="001F1A56" w:rsidP="00024CB8">
            <w:pPr>
              <w:spacing w:line="360" w:lineRule="auto"/>
              <w:ind w:left="426"/>
              <w:jc w:val="both"/>
              <w:rPr>
                <w:sz w:val="28"/>
                <w:szCs w:val="22"/>
              </w:rPr>
            </w:pPr>
            <w:r w:rsidRPr="008C2722">
              <w:rPr>
                <w:b/>
                <w:bCs/>
                <w:color w:val="00B050"/>
                <w:sz w:val="28"/>
                <w:szCs w:val="22"/>
              </w:rPr>
              <w:t>2)</w:t>
            </w:r>
            <w:r w:rsidRPr="001F1A56">
              <w:rPr>
                <w:sz w:val="28"/>
                <w:szCs w:val="22"/>
              </w:rPr>
              <w:t xml:space="preserve"> Démontre que (IJ) et (AC) sont parallèles.</w:t>
            </w:r>
          </w:p>
          <w:p w14:paraId="023C803E" w14:textId="77777777" w:rsidR="001F1A56" w:rsidRPr="001F1A56" w:rsidRDefault="001F1A56" w:rsidP="00024CB8">
            <w:pPr>
              <w:spacing w:line="360" w:lineRule="auto"/>
              <w:ind w:left="426"/>
              <w:rPr>
                <w:sz w:val="28"/>
                <w:szCs w:val="22"/>
              </w:rPr>
            </w:pPr>
            <w:r w:rsidRPr="008C2722">
              <w:rPr>
                <w:b/>
                <w:bCs/>
                <w:color w:val="00B050"/>
                <w:sz w:val="28"/>
                <w:szCs w:val="22"/>
              </w:rPr>
              <w:t>3)</w:t>
            </w:r>
            <w:r w:rsidRPr="001F1A56">
              <w:rPr>
                <w:sz w:val="28"/>
                <w:szCs w:val="22"/>
              </w:rPr>
              <w:t xml:space="preserve"> Démontre que  J est le milieu du segment [BC] .</w:t>
            </w:r>
          </w:p>
          <w:p w14:paraId="66108830" w14:textId="3D31370F" w:rsidR="001F1A56" w:rsidRPr="001F1A56" w:rsidRDefault="004F3DF3" w:rsidP="00024CB8">
            <w:pPr>
              <w:spacing w:line="360" w:lineRule="auto"/>
              <w:ind w:left="426"/>
              <w:rPr>
                <w:sz w:val="28"/>
                <w:szCs w:val="22"/>
              </w:rPr>
            </w:pPr>
            <w:r>
              <w:rPr>
                <w:b/>
                <w:bCs/>
                <w:noProof/>
                <w:color w:val="00B05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1A2141" wp14:editId="71CE4C53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286385</wp:posOffset>
                      </wp:positionV>
                      <wp:extent cx="7038975" cy="57150"/>
                      <wp:effectExtent l="0" t="0" r="28575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389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1C01E5" id="Connecteur droit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2.55pt" to="550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4RxAEAAMMDAAAOAAAAZHJzL2Uyb0RvYy54bWysU8tu2zAQvBfoPxC815JTuI4Fyzk4aC9F&#10;a/R1Z6ilRZQvLBlL/vsuKVst+gCCoBeCS87O7gyX27vRGnYCjNq7li8XNWfgpO+0O7b865e3r245&#10;i0m4ThjvoOVniPxu9/LFdggN3Pjemw6QEYmLzRBa3qcUmqqKsgcr4sIHcHSpPFqRKMRj1aEYiN2a&#10;6qau31SDxy6glxAjnd5Pl3xX+JUCmT4qFSEx03LqLZUVy/qQ12q3Fc0RRei1vLQhntGFFdpR0Znq&#10;XiTBHlH/QWW1RB+9SgvpbeWV0hKKBlKzrH9T87kXAYoWMieG2ab4/2jlh9MBme5avuHMCUtPtPfO&#10;kW/wiKxDrxPbZJeGEBsC790BL1EMB8ySR4WWKaPDNxqAYgLJYmPx+Dx7DGNikg7X9evbzXrFmaS7&#10;1Xq5Km9QTTSZLmBM78BbljctN9plC0QjTu9jotIEvUIoyG1NjZRdOhvIYOM+gSJZVHBqqQwU7A2y&#10;k6BR6L4vsyjiKsicorQxc1JdSv4z6YLNaVCG7KmJM7pU9C7NiVY7j3+rmsZrq2rCX1VPWrPsB9+d&#10;y7MUO2hSirLLVOdR/DUu6T//3u4HAAAA//8DAFBLAwQUAAYACAAAACEADzF2dt4AAAAJAQAADwAA&#10;AGRycy9kb3ducmV2LnhtbEyPwU7DMBBE70j8g7VIXKrWTtWUKMSpUCUucAAKH+DESxJhr0Pspu7f&#10;457ocTSjmTfVLlrDZpz84EhCthLAkFqnB+okfH0+LwtgPijSyjhCCWf0sKtvbypVaneiD5wPoWOp&#10;hHypJPQhjCXnvu3RKr9yI1Lyvt1kVUhy6rie1CmVW8PXQmy5VQOlhV6NuO+x/TkcrYSXt/fFeR23&#10;i9+HvNnHuTDx1Rsp7+/i0yOwgDH8h+GCn9ChTkyNO5L2zEhYFnlKStjkGbCLnwmRzjUS8k0GvK74&#10;9YP6DwAA//8DAFBLAQItABQABgAIAAAAIQC2gziS/gAAAOEBAAATAAAAAAAAAAAAAAAAAAAAAABb&#10;Q29udGVudF9UeXBlc10ueG1sUEsBAi0AFAAGAAgAAAAhADj9If/WAAAAlAEAAAsAAAAAAAAAAAAA&#10;AAAALwEAAF9yZWxzLy5yZWxzUEsBAi0AFAAGAAgAAAAhAED2bhHEAQAAwwMAAA4AAAAAAAAAAAAA&#10;AAAALgIAAGRycy9lMm9Eb2MueG1sUEsBAi0AFAAGAAgAAAAhAA8xdnbeAAAACQEAAA8AAAAAAAAA&#10;AAAAAAAAHgQAAGRycy9kb3ducmV2LnhtbFBLBQYAAAAABAAEAPMAAAApBQAAAAA=&#10;" strokecolor="black [3040]"/>
                  </w:pict>
                </mc:Fallback>
              </mc:AlternateContent>
            </w:r>
            <w:r w:rsidR="001F1A56" w:rsidRPr="008C2722">
              <w:rPr>
                <w:b/>
                <w:bCs/>
                <w:color w:val="00B050"/>
                <w:sz w:val="28"/>
                <w:szCs w:val="22"/>
              </w:rPr>
              <w:t>4)</w:t>
            </w:r>
            <w:r w:rsidR="001F1A56" w:rsidRPr="001F1A56">
              <w:rPr>
                <w:sz w:val="28"/>
                <w:szCs w:val="22"/>
              </w:rPr>
              <w:t xml:space="preserve"> Calcule  la longueur IJ.</w:t>
            </w:r>
          </w:p>
          <w:p w14:paraId="23458617" w14:textId="77777777" w:rsidR="001F1A56" w:rsidRPr="001F1A56" w:rsidRDefault="001F1A56" w:rsidP="00024CB8">
            <w:pPr>
              <w:spacing w:line="360" w:lineRule="auto"/>
              <w:ind w:left="426"/>
              <w:rPr>
                <w:b/>
                <w:sz w:val="28"/>
                <w:szCs w:val="22"/>
                <w:u w:val="single"/>
              </w:rPr>
            </w:pPr>
          </w:p>
          <w:p w14:paraId="1E1141FD" w14:textId="5C3B0140" w:rsidR="004F3DF3" w:rsidRPr="00E35B3E" w:rsidRDefault="004F3DF3" w:rsidP="00024CB8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8"/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7AC5CB08" w14:textId="1C771CE8" w:rsidR="00446BF2" w:rsidRPr="00921559" w:rsidRDefault="00446BF2" w:rsidP="00024CB8">
            <w:pPr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</w:p>
          <w:p w14:paraId="11850097" w14:textId="77777777" w:rsidR="004F3DF3" w:rsidRPr="004F3DF3" w:rsidRDefault="004F3DF3" w:rsidP="00024CB8">
            <w:pPr>
              <w:spacing w:line="360" w:lineRule="auto"/>
              <w:ind w:left="426"/>
              <w:rPr>
                <w:sz w:val="28"/>
                <w:szCs w:val="22"/>
              </w:rPr>
            </w:pPr>
            <w:r w:rsidRPr="004F3DF3">
              <w:rPr>
                <w:sz w:val="28"/>
                <w:szCs w:val="22"/>
              </w:rPr>
              <w:t>ABCD est un quadrilatère quelconque.</w:t>
            </w:r>
          </w:p>
          <w:p w14:paraId="367460FF" w14:textId="77777777" w:rsidR="004F3DF3" w:rsidRPr="004F3DF3" w:rsidRDefault="004F3DF3" w:rsidP="00024CB8">
            <w:pPr>
              <w:spacing w:line="360" w:lineRule="auto"/>
              <w:ind w:left="426"/>
              <w:rPr>
                <w:sz w:val="28"/>
                <w:szCs w:val="22"/>
              </w:rPr>
            </w:pPr>
            <w:r w:rsidRPr="004F3DF3">
              <w:rPr>
                <w:sz w:val="28"/>
                <w:szCs w:val="22"/>
              </w:rPr>
              <w:t>I, J, K et L sont les milieux respectifs des segments [AB], [BC], [CD] et [DA].</w:t>
            </w:r>
          </w:p>
          <w:p w14:paraId="29B9DCB2" w14:textId="77777777" w:rsidR="004F3DF3" w:rsidRPr="004F3DF3" w:rsidRDefault="004F3DF3" w:rsidP="00024CB8">
            <w:pPr>
              <w:numPr>
                <w:ilvl w:val="0"/>
                <w:numId w:val="19"/>
              </w:numPr>
              <w:spacing w:line="360" w:lineRule="auto"/>
              <w:ind w:left="426" w:firstLine="0"/>
              <w:rPr>
                <w:sz w:val="28"/>
                <w:szCs w:val="22"/>
              </w:rPr>
            </w:pPr>
            <w:r w:rsidRPr="004F3DF3">
              <w:rPr>
                <w:sz w:val="28"/>
                <w:szCs w:val="22"/>
              </w:rPr>
              <w:t>Prouve que (IL) est parallèle à (DB).</w:t>
            </w:r>
          </w:p>
          <w:p w14:paraId="5A546C22" w14:textId="77777777" w:rsidR="004F3DF3" w:rsidRPr="004F3DF3" w:rsidRDefault="004F3DF3" w:rsidP="00024CB8">
            <w:pPr>
              <w:numPr>
                <w:ilvl w:val="0"/>
                <w:numId w:val="19"/>
              </w:numPr>
              <w:spacing w:line="360" w:lineRule="auto"/>
              <w:ind w:left="426" w:firstLine="0"/>
              <w:rPr>
                <w:sz w:val="28"/>
                <w:szCs w:val="22"/>
              </w:rPr>
            </w:pPr>
            <w:r w:rsidRPr="004F3DF3">
              <w:rPr>
                <w:sz w:val="28"/>
                <w:szCs w:val="22"/>
              </w:rPr>
              <w:t>Prouve que (KJ) est parallèle à (DB).</w:t>
            </w:r>
          </w:p>
          <w:p w14:paraId="73C53B86" w14:textId="77777777" w:rsidR="004F3DF3" w:rsidRPr="004F3DF3" w:rsidRDefault="004F3DF3" w:rsidP="00024CB8">
            <w:pPr>
              <w:numPr>
                <w:ilvl w:val="0"/>
                <w:numId w:val="19"/>
              </w:numPr>
              <w:spacing w:line="360" w:lineRule="auto"/>
              <w:ind w:left="426" w:firstLine="0"/>
              <w:rPr>
                <w:sz w:val="28"/>
                <w:szCs w:val="22"/>
              </w:rPr>
            </w:pPr>
            <w:r w:rsidRPr="004F3DF3">
              <w:rPr>
                <w:sz w:val="28"/>
                <w:szCs w:val="22"/>
              </w:rPr>
              <w:t>Prouve que (KJ) est parallèle à (IL).</w:t>
            </w:r>
          </w:p>
          <w:p w14:paraId="70898873" w14:textId="77777777" w:rsidR="004F3DF3" w:rsidRPr="004F3DF3" w:rsidRDefault="004F3DF3" w:rsidP="00024CB8">
            <w:pPr>
              <w:numPr>
                <w:ilvl w:val="0"/>
                <w:numId w:val="19"/>
              </w:numPr>
              <w:spacing w:line="360" w:lineRule="auto"/>
              <w:ind w:left="426" w:firstLine="0"/>
              <w:rPr>
                <w:sz w:val="28"/>
                <w:szCs w:val="22"/>
              </w:rPr>
            </w:pPr>
            <w:r w:rsidRPr="004F3DF3">
              <w:rPr>
                <w:sz w:val="28"/>
                <w:szCs w:val="22"/>
              </w:rPr>
              <w:t>Compare les longueurs LI et KJ.</w:t>
            </w:r>
          </w:p>
          <w:p w14:paraId="67449EE2" w14:textId="77777777" w:rsidR="004F3DF3" w:rsidRPr="004F3DF3" w:rsidRDefault="004F3DF3" w:rsidP="00024CB8">
            <w:pPr>
              <w:numPr>
                <w:ilvl w:val="0"/>
                <w:numId w:val="19"/>
              </w:numPr>
              <w:spacing w:line="360" w:lineRule="auto"/>
              <w:ind w:left="426" w:firstLine="0"/>
              <w:rPr>
                <w:sz w:val="28"/>
                <w:szCs w:val="22"/>
              </w:rPr>
            </w:pPr>
            <w:r w:rsidRPr="004F3DF3">
              <w:rPr>
                <w:sz w:val="28"/>
                <w:szCs w:val="22"/>
              </w:rPr>
              <w:t>Prouve que le quadrilatère IJKL est un parallélogramme.</w:t>
            </w:r>
          </w:p>
          <w:p w14:paraId="740E08DC" w14:textId="78E4BD49" w:rsidR="0024775F" w:rsidRDefault="0024775F" w:rsidP="00024CB8">
            <w:pPr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</w:tbl>
    <w:p w14:paraId="40D7397E" w14:textId="739FD76E" w:rsidR="00484C5C" w:rsidRDefault="00024CB8" w:rsidP="00024CB8">
      <w:pPr>
        <w:tabs>
          <w:tab w:val="left" w:pos="9943"/>
        </w:tabs>
        <w:bidi/>
        <w:spacing w:after="0"/>
        <w:rPr>
          <w:rtl/>
        </w:rPr>
      </w:pPr>
      <w:r>
        <w:rPr>
          <w:rtl/>
        </w:rPr>
        <w:lastRenderedPageBreak/>
        <w:tab/>
      </w:r>
    </w:p>
    <w:p w14:paraId="1BC56E98" w14:textId="77777777"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14:paraId="00306C34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5CB3B618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755DA131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23FDC14D" w14:textId="77777777" w:rsidR="00F50CA7" w:rsidRDefault="00F50CA7" w:rsidP="00F50CA7">
      <w:pPr>
        <w:tabs>
          <w:tab w:val="left" w:pos="6744"/>
        </w:tabs>
        <w:bidi/>
        <w:rPr>
          <w:rtl/>
        </w:rPr>
      </w:pPr>
    </w:p>
    <w:p w14:paraId="58ED5B0C" w14:textId="0D735FB3"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14:paraId="1E2B1BF0" w14:textId="76DB8BB8" w:rsidR="00773866" w:rsidRPr="00773866" w:rsidRDefault="00773866" w:rsidP="00773866">
      <w:pPr>
        <w:bidi/>
      </w:pPr>
    </w:p>
    <w:p w14:paraId="5F8C0143" w14:textId="19194514" w:rsidR="00773866" w:rsidRPr="00773866" w:rsidRDefault="00773866" w:rsidP="00773866">
      <w:pPr>
        <w:bidi/>
      </w:pPr>
    </w:p>
    <w:p w14:paraId="797BCCA8" w14:textId="1D67324F" w:rsidR="00773866" w:rsidRPr="00773866" w:rsidRDefault="00773866" w:rsidP="00773866">
      <w:pPr>
        <w:bidi/>
      </w:pPr>
    </w:p>
    <w:p w14:paraId="1B01BC1F" w14:textId="2C9AA650"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024CB8">
      <w:footerReference w:type="default" r:id="rId16"/>
      <w:pgSz w:w="11906" w:h="16838"/>
      <w:pgMar w:top="426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94BDF" w14:textId="77777777" w:rsidR="006E0505" w:rsidRDefault="006E0505" w:rsidP="0047263A">
      <w:pPr>
        <w:spacing w:after="0" w:line="240" w:lineRule="auto"/>
      </w:pPr>
      <w:r>
        <w:separator/>
      </w:r>
    </w:p>
  </w:endnote>
  <w:endnote w:type="continuationSeparator" w:id="0">
    <w:p w14:paraId="03B964AF" w14:textId="77777777" w:rsidR="006E0505" w:rsidRDefault="006E0505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BO SLMAN Alomar النسخ4">
    <w:altName w:val="Arial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80000027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Petra Regular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9DDA" w14:textId="3C6A89FE"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EBAFC" w14:textId="77777777" w:rsidR="006E0505" w:rsidRDefault="006E0505" w:rsidP="0047263A">
      <w:pPr>
        <w:spacing w:after="0" w:line="240" w:lineRule="auto"/>
      </w:pPr>
      <w:r>
        <w:separator/>
      </w:r>
    </w:p>
  </w:footnote>
  <w:footnote w:type="continuationSeparator" w:id="0">
    <w:p w14:paraId="63AC9D9C" w14:textId="77777777" w:rsidR="006E0505" w:rsidRDefault="006E0505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03A"/>
    <w:multiLevelType w:val="singleLevel"/>
    <w:tmpl w:val="AA3E76F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B050"/>
        <w:sz w:val="28"/>
        <w:szCs w:val="24"/>
        <w:u w:val="none"/>
        <w:effect w:val="none"/>
      </w:rPr>
    </w:lvl>
  </w:abstractNum>
  <w:abstractNum w:abstractNumId="1">
    <w:nsid w:val="030C20F0"/>
    <w:multiLevelType w:val="hybridMultilevel"/>
    <w:tmpl w:val="61940A00"/>
    <w:lvl w:ilvl="0" w:tplc="1B3E59DE">
      <w:start w:val="1"/>
      <w:numFmt w:val="lowerLetter"/>
      <w:lvlText w:val="%1."/>
      <w:lvlJc w:val="left"/>
      <w:pPr>
        <w:ind w:left="1146" w:hanging="360"/>
      </w:pPr>
      <w:rPr>
        <w:b/>
        <w:bCs/>
        <w:color w:val="00B05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1528BA"/>
    <w:multiLevelType w:val="singleLevel"/>
    <w:tmpl w:val="C1C4216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B050"/>
        <w:sz w:val="28"/>
        <w:szCs w:val="24"/>
        <w:u w:val="none"/>
        <w:effect w:val="none"/>
      </w:rPr>
    </w:lvl>
  </w:abstractNum>
  <w:abstractNum w:abstractNumId="3">
    <w:nsid w:val="14EF591D"/>
    <w:multiLevelType w:val="singleLevel"/>
    <w:tmpl w:val="7ED04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color w:val="00B050"/>
      </w:rPr>
    </w:lvl>
  </w:abstractNum>
  <w:abstractNum w:abstractNumId="4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20BF0831"/>
    <w:multiLevelType w:val="hybridMultilevel"/>
    <w:tmpl w:val="20B05E88"/>
    <w:lvl w:ilvl="0" w:tplc="71EE5ABA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244AA"/>
    <w:multiLevelType w:val="hybridMultilevel"/>
    <w:tmpl w:val="B510B0D4"/>
    <w:lvl w:ilvl="0" w:tplc="6890D58C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365F91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3270B"/>
    <w:multiLevelType w:val="hybridMultilevel"/>
    <w:tmpl w:val="21A89DD2"/>
    <w:lvl w:ilvl="0" w:tplc="0620737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6277"/>
    <w:multiLevelType w:val="hybridMultilevel"/>
    <w:tmpl w:val="8F4AAD0C"/>
    <w:lvl w:ilvl="0" w:tplc="040C0019">
      <w:start w:val="1"/>
      <w:numFmt w:val="lowerLetter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31784"/>
    <w:multiLevelType w:val="hybridMultilevel"/>
    <w:tmpl w:val="B798FC0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6A66897"/>
    <w:multiLevelType w:val="hybridMultilevel"/>
    <w:tmpl w:val="85989A62"/>
    <w:lvl w:ilvl="0" w:tplc="0FB4A74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940A8"/>
    <w:multiLevelType w:val="hybridMultilevel"/>
    <w:tmpl w:val="585E8E90"/>
    <w:lvl w:ilvl="0" w:tplc="A7A4DBB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87F41"/>
    <w:multiLevelType w:val="hybridMultilevel"/>
    <w:tmpl w:val="98CA2428"/>
    <w:lvl w:ilvl="0" w:tplc="4CA862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81E28"/>
    <w:multiLevelType w:val="singleLevel"/>
    <w:tmpl w:val="C7A6B2FC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95B24BC"/>
    <w:multiLevelType w:val="hybridMultilevel"/>
    <w:tmpl w:val="5DAE54A2"/>
    <w:lvl w:ilvl="0" w:tplc="47503264">
      <w:start w:val="1"/>
      <w:numFmt w:val="decimal"/>
      <w:lvlText w:val="%1."/>
      <w:lvlJc w:val="left"/>
      <w:pPr>
        <w:ind w:left="720" w:hanging="360"/>
      </w:pPr>
      <w:rPr>
        <w:rFonts w:hint="default"/>
        <w:color w:val="CC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90F42"/>
    <w:multiLevelType w:val="hybridMultilevel"/>
    <w:tmpl w:val="CA62A3A8"/>
    <w:lvl w:ilvl="0" w:tplc="07C6ACA6">
      <w:start w:val="1"/>
      <w:numFmt w:val="lowerLetter"/>
      <w:lvlText w:val="%1-"/>
      <w:lvlJc w:val="left"/>
      <w:pPr>
        <w:ind w:left="380" w:hanging="360"/>
      </w:pPr>
      <w:rPr>
        <w:rFonts w:hint="default"/>
        <w:b/>
        <w:color w:val="4F81BD" w:themeColor="accent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BE15D32"/>
    <w:multiLevelType w:val="hybridMultilevel"/>
    <w:tmpl w:val="7ED67968"/>
    <w:lvl w:ilvl="0" w:tplc="21062C26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5737F8D"/>
    <w:multiLevelType w:val="hybridMultilevel"/>
    <w:tmpl w:val="625267DE"/>
    <w:lvl w:ilvl="0" w:tplc="11DEB7F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FF33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A0AB0"/>
    <w:multiLevelType w:val="hybridMultilevel"/>
    <w:tmpl w:val="6E124024"/>
    <w:lvl w:ilvl="0" w:tplc="081421B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6"/>
  </w:num>
  <w:num w:numId="7">
    <w:abstractNumId w:val="17"/>
  </w:num>
  <w:num w:numId="8">
    <w:abstractNumId w:val="7"/>
  </w:num>
  <w:num w:numId="9">
    <w:abstractNumId w:val="18"/>
  </w:num>
  <w:num w:numId="10">
    <w:abstractNumId w:val="10"/>
  </w:num>
  <w:num w:numId="11">
    <w:abstractNumId w:val="16"/>
  </w:num>
  <w:num w:numId="12">
    <w:abstractNumId w:val="13"/>
  </w:num>
  <w:num w:numId="13">
    <w:abstractNumId w:val="9"/>
  </w:num>
  <w:num w:numId="14">
    <w:abstractNumId w:val="1"/>
  </w:num>
  <w:num w:numId="15">
    <w:abstractNumId w:val="8"/>
  </w:num>
  <w:num w:numId="16">
    <w:abstractNumId w:val="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5"/>
  </w:num>
  <w:num w:numId="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4CB8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48DD"/>
    <w:rsid w:val="000D758B"/>
    <w:rsid w:val="000D7C06"/>
    <w:rsid w:val="000E2BFE"/>
    <w:rsid w:val="000E4379"/>
    <w:rsid w:val="000F15A4"/>
    <w:rsid w:val="000F15F5"/>
    <w:rsid w:val="000F674E"/>
    <w:rsid w:val="000F7D8A"/>
    <w:rsid w:val="00100920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353B1"/>
    <w:rsid w:val="00140C78"/>
    <w:rsid w:val="00141435"/>
    <w:rsid w:val="00141643"/>
    <w:rsid w:val="00142482"/>
    <w:rsid w:val="0014452C"/>
    <w:rsid w:val="00147332"/>
    <w:rsid w:val="001476FA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70B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D77E2"/>
    <w:rsid w:val="001E69BE"/>
    <w:rsid w:val="001F1A56"/>
    <w:rsid w:val="001F5868"/>
    <w:rsid w:val="001F6EC4"/>
    <w:rsid w:val="001F7DE6"/>
    <w:rsid w:val="002057D0"/>
    <w:rsid w:val="00206BA4"/>
    <w:rsid w:val="0020705D"/>
    <w:rsid w:val="00207FEB"/>
    <w:rsid w:val="002179FF"/>
    <w:rsid w:val="002204B0"/>
    <w:rsid w:val="00223297"/>
    <w:rsid w:val="002306E6"/>
    <w:rsid w:val="00232FC7"/>
    <w:rsid w:val="0023313E"/>
    <w:rsid w:val="00233CB0"/>
    <w:rsid w:val="00236BD9"/>
    <w:rsid w:val="00237BF1"/>
    <w:rsid w:val="00241604"/>
    <w:rsid w:val="002431D6"/>
    <w:rsid w:val="00244D4E"/>
    <w:rsid w:val="0024775F"/>
    <w:rsid w:val="00250730"/>
    <w:rsid w:val="00250D15"/>
    <w:rsid w:val="00256131"/>
    <w:rsid w:val="0026206F"/>
    <w:rsid w:val="00265073"/>
    <w:rsid w:val="00265C18"/>
    <w:rsid w:val="00265C6A"/>
    <w:rsid w:val="00265D1B"/>
    <w:rsid w:val="00272467"/>
    <w:rsid w:val="00273D57"/>
    <w:rsid w:val="00276006"/>
    <w:rsid w:val="002815C3"/>
    <w:rsid w:val="00281CAB"/>
    <w:rsid w:val="00294E0C"/>
    <w:rsid w:val="00295B23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E6451"/>
    <w:rsid w:val="002F0C11"/>
    <w:rsid w:val="002F1F64"/>
    <w:rsid w:val="002F588E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240F6"/>
    <w:rsid w:val="0033711F"/>
    <w:rsid w:val="0035027D"/>
    <w:rsid w:val="003513B3"/>
    <w:rsid w:val="00352947"/>
    <w:rsid w:val="003550FD"/>
    <w:rsid w:val="003576E8"/>
    <w:rsid w:val="003577C6"/>
    <w:rsid w:val="0036579F"/>
    <w:rsid w:val="00365B3D"/>
    <w:rsid w:val="00365D1D"/>
    <w:rsid w:val="0037037F"/>
    <w:rsid w:val="00370EE1"/>
    <w:rsid w:val="0037155A"/>
    <w:rsid w:val="00374C1C"/>
    <w:rsid w:val="003766FA"/>
    <w:rsid w:val="0038187B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5B14"/>
    <w:rsid w:val="003A6194"/>
    <w:rsid w:val="003A7E26"/>
    <w:rsid w:val="003B5816"/>
    <w:rsid w:val="003B6534"/>
    <w:rsid w:val="003B7016"/>
    <w:rsid w:val="003C2833"/>
    <w:rsid w:val="003C76B1"/>
    <w:rsid w:val="003D2FCF"/>
    <w:rsid w:val="003E2D7F"/>
    <w:rsid w:val="003E3288"/>
    <w:rsid w:val="003E3FF0"/>
    <w:rsid w:val="003E6F72"/>
    <w:rsid w:val="003E78AA"/>
    <w:rsid w:val="003F0AF3"/>
    <w:rsid w:val="003F1022"/>
    <w:rsid w:val="003F305C"/>
    <w:rsid w:val="003F4EEB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6BF2"/>
    <w:rsid w:val="00447F87"/>
    <w:rsid w:val="004512E9"/>
    <w:rsid w:val="00455794"/>
    <w:rsid w:val="0046078B"/>
    <w:rsid w:val="00461201"/>
    <w:rsid w:val="004637DB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1988"/>
    <w:rsid w:val="004A213F"/>
    <w:rsid w:val="004A7C81"/>
    <w:rsid w:val="004B0DF5"/>
    <w:rsid w:val="004B5D7F"/>
    <w:rsid w:val="004B617A"/>
    <w:rsid w:val="004B7A88"/>
    <w:rsid w:val="004C7999"/>
    <w:rsid w:val="004C7A43"/>
    <w:rsid w:val="004C7EB5"/>
    <w:rsid w:val="004D59E5"/>
    <w:rsid w:val="004E29B4"/>
    <w:rsid w:val="004E36CA"/>
    <w:rsid w:val="004E5D29"/>
    <w:rsid w:val="004E7245"/>
    <w:rsid w:val="004F2009"/>
    <w:rsid w:val="004F3DF3"/>
    <w:rsid w:val="004F575B"/>
    <w:rsid w:val="004F67A4"/>
    <w:rsid w:val="004F78F0"/>
    <w:rsid w:val="00500D56"/>
    <w:rsid w:val="0051046B"/>
    <w:rsid w:val="00510F5F"/>
    <w:rsid w:val="00513DCB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182B"/>
    <w:rsid w:val="00553260"/>
    <w:rsid w:val="0055474E"/>
    <w:rsid w:val="0056069F"/>
    <w:rsid w:val="00561F20"/>
    <w:rsid w:val="00562652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2130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D4AEF"/>
    <w:rsid w:val="005D4FB3"/>
    <w:rsid w:val="005E026A"/>
    <w:rsid w:val="005E213B"/>
    <w:rsid w:val="005E3B2D"/>
    <w:rsid w:val="005E6A89"/>
    <w:rsid w:val="005E7695"/>
    <w:rsid w:val="005E7958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176AC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270C"/>
    <w:rsid w:val="006654C5"/>
    <w:rsid w:val="0066738E"/>
    <w:rsid w:val="00672E3C"/>
    <w:rsid w:val="00673E2C"/>
    <w:rsid w:val="0067627C"/>
    <w:rsid w:val="006779A3"/>
    <w:rsid w:val="00680153"/>
    <w:rsid w:val="00680E66"/>
    <w:rsid w:val="00680E84"/>
    <w:rsid w:val="00682A9D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0505"/>
    <w:rsid w:val="006E360B"/>
    <w:rsid w:val="006E6E68"/>
    <w:rsid w:val="006F2E51"/>
    <w:rsid w:val="00704D7D"/>
    <w:rsid w:val="00705476"/>
    <w:rsid w:val="00706418"/>
    <w:rsid w:val="00713EB4"/>
    <w:rsid w:val="00721FD3"/>
    <w:rsid w:val="007263BD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0BFC"/>
    <w:rsid w:val="00767512"/>
    <w:rsid w:val="007679F1"/>
    <w:rsid w:val="00770232"/>
    <w:rsid w:val="007734F2"/>
    <w:rsid w:val="00773866"/>
    <w:rsid w:val="007746F3"/>
    <w:rsid w:val="00783DB8"/>
    <w:rsid w:val="00784981"/>
    <w:rsid w:val="00786107"/>
    <w:rsid w:val="00786BFC"/>
    <w:rsid w:val="00791967"/>
    <w:rsid w:val="00793C33"/>
    <w:rsid w:val="00794093"/>
    <w:rsid w:val="007A1320"/>
    <w:rsid w:val="007A132D"/>
    <w:rsid w:val="007A2DEE"/>
    <w:rsid w:val="007A3217"/>
    <w:rsid w:val="007A3C6B"/>
    <w:rsid w:val="007A53C6"/>
    <w:rsid w:val="007A570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D7FAC"/>
    <w:rsid w:val="007E3799"/>
    <w:rsid w:val="007E4672"/>
    <w:rsid w:val="007E481F"/>
    <w:rsid w:val="007E49DC"/>
    <w:rsid w:val="007E79E0"/>
    <w:rsid w:val="007F113A"/>
    <w:rsid w:val="008033B5"/>
    <w:rsid w:val="008040D7"/>
    <w:rsid w:val="00806259"/>
    <w:rsid w:val="00810863"/>
    <w:rsid w:val="00813008"/>
    <w:rsid w:val="008232A7"/>
    <w:rsid w:val="00823C67"/>
    <w:rsid w:val="00830E9A"/>
    <w:rsid w:val="00836BA5"/>
    <w:rsid w:val="00842945"/>
    <w:rsid w:val="008504BF"/>
    <w:rsid w:val="00860017"/>
    <w:rsid w:val="00860781"/>
    <w:rsid w:val="00864940"/>
    <w:rsid w:val="008658AB"/>
    <w:rsid w:val="00867017"/>
    <w:rsid w:val="0086732C"/>
    <w:rsid w:val="00870BCE"/>
    <w:rsid w:val="00871B22"/>
    <w:rsid w:val="00872318"/>
    <w:rsid w:val="008818E5"/>
    <w:rsid w:val="008875C2"/>
    <w:rsid w:val="00891146"/>
    <w:rsid w:val="00892A46"/>
    <w:rsid w:val="00892EC0"/>
    <w:rsid w:val="00894284"/>
    <w:rsid w:val="00897E00"/>
    <w:rsid w:val="008A2E05"/>
    <w:rsid w:val="008A5900"/>
    <w:rsid w:val="008A6CD3"/>
    <w:rsid w:val="008A7F63"/>
    <w:rsid w:val="008B4369"/>
    <w:rsid w:val="008B6C03"/>
    <w:rsid w:val="008C043C"/>
    <w:rsid w:val="008C2722"/>
    <w:rsid w:val="008C3E99"/>
    <w:rsid w:val="008C5506"/>
    <w:rsid w:val="008C6ADE"/>
    <w:rsid w:val="008C7347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559"/>
    <w:rsid w:val="00921920"/>
    <w:rsid w:val="00923870"/>
    <w:rsid w:val="009239C9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76812"/>
    <w:rsid w:val="0098694A"/>
    <w:rsid w:val="0098768A"/>
    <w:rsid w:val="009912E3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032"/>
    <w:rsid w:val="00A207D9"/>
    <w:rsid w:val="00A21155"/>
    <w:rsid w:val="00A24C32"/>
    <w:rsid w:val="00A274D6"/>
    <w:rsid w:val="00A27B50"/>
    <w:rsid w:val="00A27C9B"/>
    <w:rsid w:val="00A312E0"/>
    <w:rsid w:val="00A33C39"/>
    <w:rsid w:val="00A3784E"/>
    <w:rsid w:val="00A4199C"/>
    <w:rsid w:val="00A42D1F"/>
    <w:rsid w:val="00A478E1"/>
    <w:rsid w:val="00A55659"/>
    <w:rsid w:val="00A65DAE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19E5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5A37"/>
    <w:rsid w:val="00B170B5"/>
    <w:rsid w:val="00B1787E"/>
    <w:rsid w:val="00B2248D"/>
    <w:rsid w:val="00B22C15"/>
    <w:rsid w:val="00B27904"/>
    <w:rsid w:val="00B30766"/>
    <w:rsid w:val="00B4114F"/>
    <w:rsid w:val="00B423F3"/>
    <w:rsid w:val="00B429E9"/>
    <w:rsid w:val="00B43155"/>
    <w:rsid w:val="00B43493"/>
    <w:rsid w:val="00B43894"/>
    <w:rsid w:val="00B47C13"/>
    <w:rsid w:val="00B50807"/>
    <w:rsid w:val="00B510FD"/>
    <w:rsid w:val="00B512DB"/>
    <w:rsid w:val="00B54C34"/>
    <w:rsid w:val="00B57F28"/>
    <w:rsid w:val="00B62522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0B0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0DAE"/>
    <w:rsid w:val="00C218B3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4912"/>
    <w:rsid w:val="00C571FC"/>
    <w:rsid w:val="00C6148B"/>
    <w:rsid w:val="00C63D35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0CC"/>
    <w:rsid w:val="00CC6A12"/>
    <w:rsid w:val="00CC7462"/>
    <w:rsid w:val="00CD33BB"/>
    <w:rsid w:val="00CD5550"/>
    <w:rsid w:val="00CD7338"/>
    <w:rsid w:val="00CD740E"/>
    <w:rsid w:val="00CE121D"/>
    <w:rsid w:val="00CE1B28"/>
    <w:rsid w:val="00CE61A1"/>
    <w:rsid w:val="00CE7CDA"/>
    <w:rsid w:val="00CE7D76"/>
    <w:rsid w:val="00CF26E4"/>
    <w:rsid w:val="00CF5E1B"/>
    <w:rsid w:val="00CF6E85"/>
    <w:rsid w:val="00D0009A"/>
    <w:rsid w:val="00D01BA0"/>
    <w:rsid w:val="00D10B2C"/>
    <w:rsid w:val="00D118BE"/>
    <w:rsid w:val="00D159C6"/>
    <w:rsid w:val="00D16AE6"/>
    <w:rsid w:val="00D214DA"/>
    <w:rsid w:val="00D23D1A"/>
    <w:rsid w:val="00D27B84"/>
    <w:rsid w:val="00D34E1E"/>
    <w:rsid w:val="00D37854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94A0F"/>
    <w:rsid w:val="00DA0981"/>
    <w:rsid w:val="00DA3CB9"/>
    <w:rsid w:val="00DA525B"/>
    <w:rsid w:val="00DD4B59"/>
    <w:rsid w:val="00DD622B"/>
    <w:rsid w:val="00DD7C16"/>
    <w:rsid w:val="00DE3E36"/>
    <w:rsid w:val="00DE4955"/>
    <w:rsid w:val="00DF27DA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5B3E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1725"/>
    <w:rsid w:val="00E93958"/>
    <w:rsid w:val="00E94987"/>
    <w:rsid w:val="00EA5F1D"/>
    <w:rsid w:val="00EB143E"/>
    <w:rsid w:val="00EB445E"/>
    <w:rsid w:val="00EB5540"/>
    <w:rsid w:val="00EC10CA"/>
    <w:rsid w:val="00EC1761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B6D"/>
    <w:rsid w:val="00F35CC0"/>
    <w:rsid w:val="00F36D88"/>
    <w:rsid w:val="00F43219"/>
    <w:rsid w:val="00F50CA7"/>
    <w:rsid w:val="00F52FAC"/>
    <w:rsid w:val="00F544F5"/>
    <w:rsid w:val="00F55975"/>
    <w:rsid w:val="00F578D4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78D4"/>
    <w:rPr>
      <w:color w:val="808080"/>
    </w:rPr>
  </w:style>
  <w:style w:type="paragraph" w:customStyle="1" w:styleId="texte">
    <w:name w:val="texte"/>
    <w:basedOn w:val="Normal"/>
    <w:rsid w:val="007263B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78D4"/>
    <w:rPr>
      <w:color w:val="808080"/>
    </w:rPr>
  </w:style>
  <w:style w:type="paragraph" w:customStyle="1" w:styleId="texte">
    <w:name w:val="texte"/>
    <w:basedOn w:val="Normal"/>
    <w:rsid w:val="007263B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557A52-D9F0-4ED5-A346-917633FD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2019-02-10T20:13:00Z</cp:lastPrinted>
  <dcterms:created xsi:type="dcterms:W3CDTF">2019-05-24T21:32:00Z</dcterms:created>
  <dcterms:modified xsi:type="dcterms:W3CDTF">2019-05-24T21:32:00Z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