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80"/>
        <w:gridCol w:w="4536"/>
        <w:gridCol w:w="2825"/>
      </w:tblGrid>
      <w:tr w:rsidR="004161CF" w:rsidRPr="00514C6B" w:rsidTr="00375CF1">
        <w:trPr>
          <w:trHeight w:val="2218"/>
        </w:trPr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CF1" w:rsidRDefault="004161CF" w:rsidP="00375CF1">
            <w:pPr>
              <w:rPr>
                <w:rFonts w:ascii="Century Schoolbook" w:eastAsia="Calibri" w:hAnsi="Century Schoolbook" w:cs="Arial"/>
                <w:b/>
                <w:bCs/>
                <w:color w:val="000000" w:themeColor="text1"/>
              </w:rPr>
            </w:pPr>
            <w:r w:rsidRPr="00375CF1">
              <w:rPr>
                <w:rFonts w:ascii="Century Schoolbook" w:eastAsia="Calibri" w:hAnsi="Century Schoolbook" w:cs="Arial"/>
                <w:b/>
                <w:bCs/>
                <w:color w:val="000000" w:themeColor="text1"/>
              </w:rPr>
              <w:t>N</w:t>
            </w:r>
            <w:r w:rsidR="00375CF1" w:rsidRPr="00375CF1">
              <w:rPr>
                <w:rFonts w:ascii="Century Schoolbook" w:eastAsia="Calibri" w:hAnsi="Century Schoolbook" w:cs="Arial"/>
                <w:b/>
                <w:bCs/>
                <w:color w:val="000000" w:themeColor="text1"/>
              </w:rPr>
              <w:t>om et prénom :................</w:t>
            </w:r>
            <w:r w:rsidRPr="00375CF1">
              <w:rPr>
                <w:rFonts w:ascii="Century Schoolbook" w:eastAsia="Calibri" w:hAnsi="Century Schoolbook" w:cs="Arial"/>
                <w:b/>
                <w:bCs/>
                <w:color w:val="000000" w:themeColor="text1"/>
              </w:rPr>
              <w:t>.......</w:t>
            </w:r>
            <w:r w:rsidR="00375CF1" w:rsidRPr="00375CF1">
              <w:rPr>
                <w:rFonts w:ascii="Century Schoolbook" w:eastAsia="Calibri" w:hAnsi="Century Schoolbook" w:cs="Arial"/>
                <w:b/>
                <w:bCs/>
                <w:color w:val="000000" w:themeColor="text1"/>
              </w:rPr>
              <w:t>..</w:t>
            </w:r>
          </w:p>
          <w:p w:rsidR="00375CF1" w:rsidRPr="00375CF1" w:rsidRDefault="00375CF1" w:rsidP="00375CF1">
            <w:pPr>
              <w:rPr>
                <w:rFonts w:ascii="Century Schoolbook" w:eastAsia="Calibri" w:hAnsi="Century Schoolbook" w:cs="Arial"/>
                <w:b/>
                <w:bCs/>
                <w:color w:val="000000" w:themeColor="text1"/>
              </w:rPr>
            </w:pPr>
            <w:r>
              <w:rPr>
                <w:rFonts w:ascii="Century Schoolbook" w:eastAsia="Calibri" w:hAnsi="Century Schoolbook" w:cs="Arial"/>
                <w:b/>
                <w:bCs/>
                <w:color w:val="000000" w:themeColor="text1"/>
              </w:rPr>
              <w:t>.......................................................</w:t>
            </w:r>
          </w:p>
          <w:p w:rsidR="00375CF1" w:rsidRDefault="00375CF1" w:rsidP="00375CF1">
            <w:pPr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375CF1" w:rsidRPr="00EC34D2" w:rsidRDefault="004161CF" w:rsidP="00375CF1">
            <w:pPr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EC34D2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</w:rPr>
              <w:t>/20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1CF" w:rsidRPr="00375CF1" w:rsidRDefault="004161CF" w:rsidP="00375CF1">
            <w:pPr>
              <w:spacing w:after="0" w:line="240" w:lineRule="auto"/>
              <w:jc w:val="center"/>
              <w:rPr>
                <w:rFonts w:ascii="Century Schoolbook" w:eastAsia="Calibri" w:hAnsi="Century Schoolbook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  <w:r w:rsidRPr="00375CF1">
              <w:rPr>
                <w:rFonts w:ascii="Century Schoolbook" w:eastAsia="Calibri" w:hAnsi="Century Schoolbook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Evaluation diagnostique</w:t>
            </w:r>
          </w:p>
          <w:p w:rsidR="004161CF" w:rsidRPr="00375CF1" w:rsidRDefault="004161CF" w:rsidP="00375CF1">
            <w:pPr>
              <w:spacing w:after="0" w:line="240" w:lineRule="auto"/>
              <w:jc w:val="center"/>
              <w:rPr>
                <w:rFonts w:ascii="Century Schoolbook" w:eastAsia="Calibri" w:hAnsi="Century Schoolbook" w:cs="Maghribi Assile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375CF1">
              <w:rPr>
                <w:rFonts w:ascii="Century Schoolbook" w:eastAsia="Calibri" w:hAnsi="Century Schoolbook" w:cs="Maghribi Assile"/>
                <w:b/>
                <w:bCs/>
                <w:color w:val="000000" w:themeColor="text1"/>
                <w:sz w:val="24"/>
                <w:szCs w:val="26"/>
                <w:lang w:bidi="ar-MA"/>
              </w:rPr>
              <w:t>3éme année du cycle secondaire collégial</w:t>
            </w:r>
          </w:p>
          <w:p w:rsidR="004161CF" w:rsidRPr="00EC34D2" w:rsidRDefault="004161CF" w:rsidP="004161CF">
            <w:pPr>
              <w:spacing w:after="0" w:line="240" w:lineRule="auto"/>
              <w:jc w:val="center"/>
              <w:rPr>
                <w:rFonts w:ascii="Monotype Corsiva" w:eastAsia="Calibri" w:hAnsi="Monotype Corsiva" w:cs="Arial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EC34D2">
              <w:rPr>
                <w:rFonts w:ascii="Monotype Corsiva" w:eastAsia="Calibri" w:hAnsi="Monotype Corsiva" w:cs="Arial"/>
                <w:b/>
                <w:bCs/>
                <w:color w:val="000000" w:themeColor="text1"/>
                <w:sz w:val="28"/>
                <w:szCs w:val="28"/>
                <w:lang w:bidi="ar-MA"/>
              </w:rPr>
              <w:t>Matière physique - chimie</w:t>
            </w:r>
          </w:p>
          <w:p w:rsidR="004161CF" w:rsidRDefault="004161CF" w:rsidP="004161C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  <w:r w:rsidRPr="00375CF1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bidi="ar-MA"/>
              </w:rPr>
              <w:t>Durée : 1h</w:t>
            </w:r>
          </w:p>
          <w:p w:rsidR="005175A8" w:rsidRPr="00EC34D2" w:rsidRDefault="005175A8" w:rsidP="004161C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1CF" w:rsidRPr="00EC34D2" w:rsidRDefault="004161CF" w:rsidP="008248A1">
            <w:pPr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82444" w:rsidRDefault="006425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4161CF" w:rsidTr="004161CF">
        <w:tc>
          <w:tcPr>
            <w:tcW w:w="1118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161CF" w:rsidRPr="00375CF1" w:rsidRDefault="004161CF" w:rsidP="002F29F4">
            <w:pPr>
              <w:pStyle w:val="Paragraphedeliste"/>
              <w:numPr>
                <w:ilvl w:val="0"/>
                <w:numId w:val="1"/>
              </w:numPr>
              <w:shd w:val="clear" w:color="auto" w:fill="FFE599" w:themeFill="accent4" w:themeFillTint="66"/>
              <w:spacing w:after="0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  <w:r w:rsidRPr="00375CF1"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  <w:t xml:space="preserve">Cochez la bonne réponse : </w:t>
            </w:r>
          </w:p>
          <w:p w:rsidR="004161CF" w:rsidRPr="002F29F4" w:rsidRDefault="004161CF" w:rsidP="00375CF1">
            <w:pPr>
              <w:spacing w:after="0"/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</w:pP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- Le </w:t>
            </w:r>
            <w:r w:rsidR="00375CF1"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dioxygène</w:t>
            </w: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 est un gaz : </w:t>
            </w:r>
          </w:p>
          <w:p w:rsidR="004161CF" w:rsidRPr="00375CF1" w:rsidRDefault="004161CF" w:rsidP="00375CF1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 xml:space="preserve">Qui explose au contact d’une </w:t>
            </w:r>
            <w:r w:rsidR="00375CF1" w:rsidRPr="00375CF1">
              <w:rPr>
                <w:rFonts w:ascii="Century Schoolbook" w:hAnsi="Century Schoolbook"/>
                <w:sz w:val="24"/>
                <w:szCs w:val="24"/>
              </w:rPr>
              <w:t>flamme.</w:t>
            </w:r>
          </w:p>
          <w:p w:rsidR="004161CF" w:rsidRPr="00375CF1" w:rsidRDefault="004161CF" w:rsidP="00375CF1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>Qui trouble l’eau de chaux.</w:t>
            </w:r>
          </w:p>
          <w:p w:rsidR="004161CF" w:rsidRPr="00375CF1" w:rsidRDefault="00375CF1" w:rsidP="00375CF1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>Parmi</w:t>
            </w:r>
            <w:r w:rsidR="004161CF" w:rsidRPr="00375CF1">
              <w:rPr>
                <w:rFonts w:ascii="Century Schoolbook" w:hAnsi="Century Schoolbook"/>
                <w:sz w:val="24"/>
                <w:szCs w:val="24"/>
              </w:rPr>
              <w:t xml:space="preserve"> les </w:t>
            </w:r>
            <w:r w:rsidRPr="00375CF1">
              <w:rPr>
                <w:rFonts w:ascii="Century Schoolbook" w:hAnsi="Century Schoolbook"/>
                <w:sz w:val="24"/>
                <w:szCs w:val="24"/>
              </w:rPr>
              <w:t>constituants</w:t>
            </w:r>
            <w:r w:rsidR="004161CF" w:rsidRPr="00375CF1">
              <w:rPr>
                <w:rFonts w:ascii="Century Schoolbook" w:hAnsi="Century Schoolbook"/>
                <w:sz w:val="24"/>
                <w:szCs w:val="24"/>
              </w:rPr>
              <w:t xml:space="preserve"> de l’air.</w:t>
            </w:r>
          </w:p>
          <w:p w:rsidR="004161CF" w:rsidRPr="002F29F4" w:rsidRDefault="004161CF" w:rsidP="00375CF1">
            <w:pPr>
              <w:spacing w:after="0"/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</w:pP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- Pourquoi l’air est-il compressible : </w:t>
            </w:r>
          </w:p>
          <w:p w:rsidR="004161CF" w:rsidRPr="00375CF1" w:rsidRDefault="004161CF" w:rsidP="00375CF1">
            <w:pPr>
              <w:pStyle w:val="Paragraphedeliste"/>
              <w:numPr>
                <w:ilvl w:val="0"/>
                <w:numId w:val="3"/>
              </w:numPr>
              <w:spacing w:after="0"/>
              <w:ind w:left="84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 xml:space="preserve">L’air est compressible car ce n’est pas un corps </w:t>
            </w:r>
            <w:r w:rsidR="00375CF1" w:rsidRPr="00375CF1">
              <w:rPr>
                <w:rFonts w:ascii="Century Schoolbook" w:hAnsi="Century Schoolbook"/>
                <w:sz w:val="24"/>
                <w:szCs w:val="24"/>
              </w:rPr>
              <w:t>pur.</w:t>
            </w:r>
          </w:p>
          <w:p w:rsidR="004161CF" w:rsidRPr="00375CF1" w:rsidRDefault="00443197" w:rsidP="00375CF1">
            <w:pPr>
              <w:pStyle w:val="Paragraphedeliste"/>
              <w:numPr>
                <w:ilvl w:val="0"/>
                <w:numId w:val="3"/>
              </w:numPr>
              <w:spacing w:after="0"/>
              <w:ind w:left="84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 xml:space="preserve">L’air est compressible car les molécules qui constituent sont </w:t>
            </w:r>
            <w:r w:rsidR="00375CF1" w:rsidRPr="00375CF1">
              <w:rPr>
                <w:rFonts w:ascii="Century Schoolbook" w:hAnsi="Century Schoolbook"/>
                <w:sz w:val="24"/>
                <w:szCs w:val="24"/>
              </w:rPr>
              <w:t>agitées.</w:t>
            </w:r>
          </w:p>
          <w:p w:rsidR="00443197" w:rsidRPr="00375CF1" w:rsidRDefault="00443197" w:rsidP="00375CF1">
            <w:pPr>
              <w:pStyle w:val="Paragraphedeliste"/>
              <w:numPr>
                <w:ilvl w:val="0"/>
                <w:numId w:val="3"/>
              </w:numPr>
              <w:spacing w:after="0"/>
              <w:ind w:left="84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>L’air est compressible car les molécules qui le constituent sont espacées les unes par rapport aux autres.</w:t>
            </w:r>
          </w:p>
          <w:p w:rsidR="00443197" w:rsidRPr="002F29F4" w:rsidRDefault="00443197" w:rsidP="00375CF1">
            <w:pPr>
              <w:spacing w:after="0"/>
              <w:ind w:left="120"/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</w:pP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- Ma formule chimique est CO. Je suis : </w:t>
            </w:r>
          </w:p>
          <w:p w:rsidR="00443197" w:rsidRPr="00375CF1" w:rsidRDefault="00443197" w:rsidP="00375CF1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>Une molécule.</w:t>
            </w:r>
          </w:p>
          <w:p w:rsidR="00443197" w:rsidRPr="00375CF1" w:rsidRDefault="00443197" w:rsidP="00375CF1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>Un atome</w:t>
            </w:r>
          </w:p>
          <w:p w:rsidR="00443197" w:rsidRPr="00375CF1" w:rsidRDefault="00443197" w:rsidP="00375CF1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>Un corps pur</w:t>
            </w:r>
          </w:p>
          <w:p w:rsidR="00443197" w:rsidRPr="002F29F4" w:rsidRDefault="00443197" w:rsidP="00375CF1">
            <w:pPr>
              <w:spacing w:after="0"/>
              <w:ind w:left="120"/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</w:pP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- Je suis une particule dont l’</w:t>
            </w:r>
            <w:r w:rsidR="00375CF1"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écriture</w:t>
            </w: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 codée est </w:t>
            </w:r>
            <w:r w:rsidR="00375CF1"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Cu,</w:t>
            </w: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 je suis : </w:t>
            </w:r>
          </w:p>
          <w:p w:rsidR="00443197" w:rsidRPr="00375CF1" w:rsidRDefault="00443197" w:rsidP="00375CF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 xml:space="preserve">Un groupe d’atomes </w:t>
            </w:r>
          </w:p>
          <w:p w:rsidR="00443197" w:rsidRPr="00375CF1" w:rsidRDefault="00443197" w:rsidP="00375CF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>Une molécule</w:t>
            </w:r>
          </w:p>
          <w:p w:rsidR="00443197" w:rsidRPr="00375CF1" w:rsidRDefault="00443197" w:rsidP="00375CF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>Un atome</w:t>
            </w:r>
          </w:p>
          <w:p w:rsidR="00443197" w:rsidRPr="002F29F4" w:rsidRDefault="00443197" w:rsidP="00375CF1">
            <w:pPr>
              <w:spacing w:after="0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- On </w:t>
            </w:r>
            <w:r w:rsidR="002F29F4"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réalise</w:t>
            </w: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 la </w:t>
            </w:r>
            <w:r w:rsidR="002F29F4"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combustion</w:t>
            </w: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 du fer </w:t>
            </w:r>
            <w:r w:rsidR="002F29F4"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(Fe</w:t>
            </w: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) dans le </w:t>
            </w:r>
            <w:r w:rsidR="002F29F4"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dioxygène </w:t>
            </w: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.Peut-il se forme du dioxyde de carbone ?</w:t>
            </w:r>
            <w:r w:rsidRPr="002F29F4"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443197" w:rsidRPr="00375CF1" w:rsidRDefault="00443197" w:rsidP="00375CF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 xml:space="preserve">Oui </w:t>
            </w:r>
          </w:p>
          <w:p w:rsidR="00443197" w:rsidRPr="00375CF1" w:rsidRDefault="00443197" w:rsidP="00375CF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 xml:space="preserve"> Non </w:t>
            </w:r>
          </w:p>
          <w:p w:rsidR="002F29F4" w:rsidRPr="002F29F4" w:rsidRDefault="00443197" w:rsidP="00375CF1">
            <w:pPr>
              <w:spacing w:after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2F29F4"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- L’équation de réaction de la </w:t>
            </w:r>
            <w:r w:rsidR="002F29F4" w:rsidRPr="002F29F4">
              <w:rPr>
                <w:rFonts w:ascii="Century Schoolbook" w:hAnsi="Century Schoolbook"/>
                <w:b/>
                <w:bCs/>
                <w:sz w:val="24"/>
                <w:szCs w:val="24"/>
              </w:rPr>
              <w:t>combustion</w:t>
            </w:r>
            <w:r w:rsidRPr="002F29F4"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 </w:t>
            </w:r>
            <w:r w:rsidR="002F29F4" w:rsidRPr="002F29F4">
              <w:rPr>
                <w:rFonts w:ascii="Century Schoolbook" w:hAnsi="Century Schoolbook"/>
                <w:b/>
                <w:bCs/>
                <w:sz w:val="24"/>
                <w:szCs w:val="24"/>
              </w:rPr>
              <w:t>complète</w:t>
            </w:r>
            <w:r w:rsidRPr="002F29F4"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 de l’éthanol (C</w:t>
            </w:r>
            <w:r w:rsidRPr="002F29F4">
              <w:rPr>
                <w:rFonts w:ascii="Century Schoolbook" w:hAnsi="Century Schoolbook"/>
                <w:b/>
                <w:bCs/>
                <w:sz w:val="24"/>
                <w:szCs w:val="24"/>
                <w:vertAlign w:val="subscript"/>
              </w:rPr>
              <w:t>2</w:t>
            </w:r>
            <w:r w:rsidRPr="002F29F4">
              <w:rPr>
                <w:rFonts w:ascii="Century Schoolbook" w:hAnsi="Century Schoolbook"/>
                <w:b/>
                <w:bCs/>
                <w:sz w:val="24"/>
                <w:szCs w:val="24"/>
              </w:rPr>
              <w:t>H</w:t>
            </w:r>
            <w:r w:rsidRPr="002F29F4">
              <w:rPr>
                <w:rFonts w:ascii="Century Schoolbook" w:hAnsi="Century Schoolbook"/>
                <w:b/>
                <w:bCs/>
                <w:sz w:val="24"/>
                <w:szCs w:val="24"/>
                <w:vertAlign w:val="subscript"/>
              </w:rPr>
              <w:t>6</w:t>
            </w:r>
            <w:r w:rsidRPr="002F29F4">
              <w:rPr>
                <w:rFonts w:ascii="Century Schoolbook" w:hAnsi="Century Schoolbook"/>
                <w:b/>
                <w:bCs/>
                <w:sz w:val="24"/>
                <w:szCs w:val="24"/>
              </w:rPr>
              <w:t>O)</w:t>
            </w:r>
            <w:r w:rsidRPr="002F29F4">
              <w:rPr>
                <w:rFonts w:ascii="Century Schoolbook" w:hAnsi="Century Schoolbook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2F29F4">
              <w:rPr>
                <w:rFonts w:ascii="Century Schoolbook" w:hAnsi="Century Schoolbook"/>
                <w:b/>
                <w:bCs/>
                <w:sz w:val="24"/>
                <w:szCs w:val="24"/>
              </w:rPr>
              <w:t>s’écrit :</w:t>
            </w:r>
          </w:p>
          <w:p w:rsidR="00443197" w:rsidRPr="00375CF1" w:rsidRDefault="002F29F4" w:rsidP="002F29F4">
            <w:pPr>
              <w:spacing w:after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2F29F4">
              <w:rPr>
                <w:rFonts w:ascii="Century Schoolbook" w:hAnsi="Century Schoolbook"/>
                <w:noProof/>
                <w:sz w:val="24"/>
                <w:szCs w:val="24"/>
                <w:highlight w:val="magent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1C8CA" wp14:editId="0FF0AD73">
                      <wp:simplePos x="0" y="0"/>
                      <wp:positionH relativeFrom="column">
                        <wp:posOffset>3212216</wp:posOffset>
                      </wp:positionH>
                      <wp:positionV relativeFrom="paragraph">
                        <wp:posOffset>95912</wp:posOffset>
                      </wp:positionV>
                      <wp:extent cx="445273" cy="0"/>
                      <wp:effectExtent l="0" t="76200" r="12065" b="952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5D4BB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252.95pt;margin-top:7.55pt;width:35.0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443197" w:rsidRPr="002F29F4">
              <w:rPr>
                <w:rFonts w:ascii="Century Schoolbook" w:hAnsi="Century Schoolbook"/>
                <w:sz w:val="24"/>
                <w:szCs w:val="24"/>
                <w:highlight w:val="magenta"/>
              </w:rPr>
              <w:t>C</w:t>
            </w:r>
            <w:r w:rsidR="00443197" w:rsidRPr="002F29F4">
              <w:rPr>
                <w:rFonts w:ascii="Century Schoolbook" w:hAnsi="Century Schoolbook"/>
                <w:sz w:val="24"/>
                <w:szCs w:val="24"/>
                <w:highlight w:val="magenta"/>
                <w:vertAlign w:val="subscript"/>
              </w:rPr>
              <w:t>2</w:t>
            </w:r>
            <w:r w:rsidR="00443197" w:rsidRPr="002F29F4">
              <w:rPr>
                <w:rFonts w:ascii="Century Schoolbook" w:hAnsi="Century Schoolbook"/>
                <w:sz w:val="24"/>
                <w:szCs w:val="24"/>
                <w:highlight w:val="magenta"/>
              </w:rPr>
              <w:t>H</w:t>
            </w:r>
            <w:r w:rsidR="00443197" w:rsidRPr="002F29F4">
              <w:rPr>
                <w:rFonts w:ascii="Century Schoolbook" w:hAnsi="Century Schoolbook"/>
                <w:sz w:val="24"/>
                <w:szCs w:val="24"/>
                <w:highlight w:val="magenta"/>
                <w:vertAlign w:val="subscript"/>
              </w:rPr>
              <w:t>6</w:t>
            </w:r>
            <w:r w:rsidR="00443197" w:rsidRPr="002F29F4">
              <w:rPr>
                <w:rFonts w:ascii="Century Schoolbook" w:hAnsi="Century Schoolbook"/>
                <w:sz w:val="24"/>
                <w:szCs w:val="24"/>
                <w:highlight w:val="magenta"/>
              </w:rPr>
              <w:t>O + 3 O</w:t>
            </w:r>
            <w:r w:rsidR="00443197" w:rsidRPr="002F29F4">
              <w:rPr>
                <w:rFonts w:ascii="Century Schoolbook" w:hAnsi="Century Schoolbook"/>
                <w:sz w:val="24"/>
                <w:szCs w:val="24"/>
                <w:highlight w:val="magenta"/>
                <w:vertAlign w:val="subscript"/>
              </w:rPr>
              <w:t xml:space="preserve">2 </w:t>
            </w:r>
            <w:r w:rsidR="00443197" w:rsidRPr="002F29F4">
              <w:rPr>
                <w:rFonts w:ascii="Century Schoolbook" w:hAnsi="Century Schoolbook"/>
                <w:sz w:val="24"/>
                <w:szCs w:val="24"/>
                <w:highlight w:val="magenta"/>
              </w:rPr>
              <w:t xml:space="preserve"> </w:t>
            </w:r>
            <w:r w:rsidR="00AF2DDE" w:rsidRPr="002F29F4">
              <w:rPr>
                <w:rFonts w:ascii="Century Schoolbook" w:hAnsi="Century Schoolbook"/>
                <w:sz w:val="24"/>
                <w:szCs w:val="24"/>
                <w:highlight w:val="magenta"/>
              </w:rPr>
              <w:t xml:space="preserve">                2 CO</w:t>
            </w:r>
            <w:r w:rsidR="00AF2DDE" w:rsidRPr="002F29F4">
              <w:rPr>
                <w:rFonts w:ascii="Century Schoolbook" w:hAnsi="Century Schoolbook"/>
                <w:sz w:val="24"/>
                <w:szCs w:val="24"/>
                <w:highlight w:val="magenta"/>
                <w:vertAlign w:val="subscript"/>
              </w:rPr>
              <w:t>2</w:t>
            </w:r>
            <w:r w:rsidR="00AF2DDE" w:rsidRPr="002F29F4">
              <w:rPr>
                <w:rFonts w:ascii="Century Schoolbook" w:hAnsi="Century Schoolbook"/>
                <w:sz w:val="24"/>
                <w:szCs w:val="24"/>
                <w:highlight w:val="magenta"/>
              </w:rPr>
              <w:t xml:space="preserve"> + 3 H</w:t>
            </w:r>
            <w:r w:rsidR="00AF2DDE" w:rsidRPr="002F29F4">
              <w:rPr>
                <w:rFonts w:ascii="Century Schoolbook" w:hAnsi="Century Schoolbook"/>
                <w:sz w:val="24"/>
                <w:szCs w:val="24"/>
                <w:highlight w:val="magenta"/>
                <w:vertAlign w:val="subscript"/>
              </w:rPr>
              <w:t>2</w:t>
            </w:r>
            <w:r w:rsidR="00AF2DDE" w:rsidRPr="002F29F4">
              <w:rPr>
                <w:rFonts w:ascii="Century Schoolbook" w:hAnsi="Century Schoolbook"/>
                <w:sz w:val="24"/>
                <w:szCs w:val="24"/>
                <w:highlight w:val="magenta"/>
              </w:rPr>
              <w:t>O</w:t>
            </w:r>
          </w:p>
          <w:p w:rsidR="00AF2DDE" w:rsidRPr="002F29F4" w:rsidRDefault="00AF2DDE" w:rsidP="00375CF1">
            <w:pPr>
              <w:spacing w:after="0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Combien de molécules d’eau se forment quand on brule 50 molécules d’éthanol (C</w:t>
            </w: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  <w:vertAlign w:val="subscript"/>
              </w:rPr>
              <w:t>2</w:t>
            </w: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H</w:t>
            </w: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  <w:vertAlign w:val="subscript"/>
              </w:rPr>
              <w:t>6</w:t>
            </w: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O)</w:t>
            </w: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  <w:vertAlign w:val="subscript"/>
              </w:rPr>
              <w:t> </w:t>
            </w: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:</w:t>
            </w:r>
          </w:p>
          <w:p w:rsidR="00443197" w:rsidRPr="00375CF1" w:rsidRDefault="00AF2DDE" w:rsidP="00375CF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 xml:space="preserve">150 molécules </w:t>
            </w:r>
          </w:p>
          <w:p w:rsidR="00AF2DDE" w:rsidRPr="00375CF1" w:rsidRDefault="00AF2DDE" w:rsidP="00375CF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>1000 molécules</w:t>
            </w:r>
          </w:p>
          <w:p w:rsidR="00AF2DDE" w:rsidRPr="00375CF1" w:rsidRDefault="00AF2DDE" w:rsidP="00375CF1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>3 molécules</w:t>
            </w:r>
          </w:p>
          <w:p w:rsidR="00AF2DDE" w:rsidRPr="002F29F4" w:rsidRDefault="00AF2DDE" w:rsidP="00375CF1">
            <w:pPr>
              <w:spacing w:after="0"/>
              <w:ind w:left="50"/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</w:pP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- On veut écrire l’équation de réaction qui modélise la </w:t>
            </w:r>
            <w:r w:rsidR="002F29F4"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combustion</w:t>
            </w: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 du cuivre (Cu) dans le </w:t>
            </w:r>
            <w:r w:rsidR="002F29F4"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dioxygène</w:t>
            </w: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 .Retrouvez parmi ces écritures celles qui est correcte.</w:t>
            </w:r>
          </w:p>
          <w:p w:rsidR="00AF2DDE" w:rsidRPr="00375CF1" w:rsidRDefault="00AF2DDE" w:rsidP="00375CF1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992FA" wp14:editId="56E840BC">
                      <wp:simplePos x="0" y="0"/>
                      <wp:positionH relativeFrom="column">
                        <wp:posOffset>1166882</wp:posOffset>
                      </wp:positionH>
                      <wp:positionV relativeFrom="paragraph">
                        <wp:posOffset>93980</wp:posOffset>
                      </wp:positionV>
                      <wp:extent cx="445273" cy="0"/>
                      <wp:effectExtent l="0" t="76200" r="12065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1A89B80" id="Connecteur droit avec flèche 2" o:spid="_x0000_s1026" type="#_x0000_t32" style="position:absolute;margin-left:91.9pt;margin-top:7.4pt;width:35.0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375CF1">
              <w:rPr>
                <w:rFonts w:ascii="Century Schoolbook" w:hAnsi="Century Schoolbook"/>
                <w:sz w:val="24"/>
                <w:szCs w:val="24"/>
              </w:rPr>
              <w:t>2Cu + O</w:t>
            </w:r>
            <w:r w:rsidRPr="00375CF1">
              <w:rPr>
                <w:rFonts w:ascii="Century Schoolbook" w:hAnsi="Century Schoolbook"/>
                <w:sz w:val="24"/>
                <w:szCs w:val="24"/>
                <w:vertAlign w:val="subscript"/>
              </w:rPr>
              <w:t xml:space="preserve">2                           </w:t>
            </w:r>
            <w:r w:rsidRPr="00375CF1">
              <w:rPr>
                <w:rFonts w:ascii="Century Schoolbook" w:hAnsi="Century Schoolbook"/>
                <w:sz w:val="24"/>
                <w:szCs w:val="24"/>
              </w:rPr>
              <w:t xml:space="preserve">CuO </w:t>
            </w:r>
          </w:p>
          <w:p w:rsidR="00AF2DDE" w:rsidRPr="00375CF1" w:rsidRDefault="00AF2DDE" w:rsidP="00375CF1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56CDBA" wp14:editId="791F140F">
                      <wp:simplePos x="0" y="0"/>
                      <wp:positionH relativeFrom="column">
                        <wp:posOffset>1151200</wp:posOffset>
                      </wp:positionH>
                      <wp:positionV relativeFrom="paragraph">
                        <wp:posOffset>77470</wp:posOffset>
                      </wp:positionV>
                      <wp:extent cx="445273" cy="0"/>
                      <wp:effectExtent l="0" t="76200" r="12065" b="952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AC5021E" id="Connecteur droit avec flèche 5" o:spid="_x0000_s1026" type="#_x0000_t32" style="position:absolute;margin-left:90.65pt;margin-top:6.1pt;width:35.0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375CF1">
              <w:rPr>
                <w:rFonts w:ascii="Century Schoolbook" w:hAnsi="Century Schoolbook"/>
                <w:sz w:val="24"/>
                <w:szCs w:val="24"/>
              </w:rPr>
              <w:t>Cu + O</w:t>
            </w:r>
            <w:r w:rsidRPr="00375CF1">
              <w:rPr>
                <w:rFonts w:ascii="Century Schoolbook" w:hAnsi="Century Schoolbook"/>
                <w:sz w:val="24"/>
                <w:szCs w:val="24"/>
                <w:vertAlign w:val="subscript"/>
              </w:rPr>
              <w:t xml:space="preserve">                           </w:t>
            </w:r>
            <w:r w:rsidRPr="00375CF1">
              <w:rPr>
                <w:rFonts w:ascii="Century Schoolbook" w:hAnsi="Century Schoolbook"/>
                <w:sz w:val="24"/>
                <w:szCs w:val="24"/>
              </w:rPr>
              <w:t>CuO</w:t>
            </w:r>
          </w:p>
          <w:p w:rsidR="00AF2DDE" w:rsidRPr="00375CF1" w:rsidRDefault="00AF2DDE" w:rsidP="00375CF1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E07A67" wp14:editId="38C49916">
                      <wp:simplePos x="0" y="0"/>
                      <wp:positionH relativeFrom="column">
                        <wp:posOffset>1262683</wp:posOffset>
                      </wp:positionH>
                      <wp:positionV relativeFrom="paragraph">
                        <wp:posOffset>78105</wp:posOffset>
                      </wp:positionV>
                      <wp:extent cx="445273" cy="0"/>
                      <wp:effectExtent l="0" t="76200" r="12065" b="952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0F0C591" id="Connecteur droit avec flèche 6" o:spid="_x0000_s1026" type="#_x0000_t32" style="position:absolute;margin-left:99.4pt;margin-top:6.15pt;width:35.0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375CF1">
              <w:rPr>
                <w:rFonts w:ascii="Century Schoolbook" w:hAnsi="Century Schoolbook"/>
                <w:sz w:val="24"/>
                <w:szCs w:val="24"/>
              </w:rPr>
              <w:t>2Cu + O</w:t>
            </w:r>
            <w:r w:rsidRPr="00375CF1">
              <w:rPr>
                <w:rFonts w:ascii="Century Schoolbook" w:hAnsi="Century Schoolbook"/>
                <w:sz w:val="24"/>
                <w:szCs w:val="24"/>
                <w:vertAlign w:val="subscript"/>
              </w:rPr>
              <w:t xml:space="preserve">2                           </w:t>
            </w:r>
            <w:r w:rsidRPr="00375CF1">
              <w:rPr>
                <w:rFonts w:ascii="Century Schoolbook" w:hAnsi="Century Schoolbook"/>
                <w:sz w:val="24"/>
                <w:szCs w:val="24"/>
              </w:rPr>
              <w:t>2 CuO</w:t>
            </w:r>
          </w:p>
          <w:p w:rsidR="00AF2DDE" w:rsidRPr="00375CF1" w:rsidRDefault="00AF2DDE" w:rsidP="00375CF1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0589BB" wp14:editId="3C8193B1">
                      <wp:simplePos x="0" y="0"/>
                      <wp:positionH relativeFrom="column">
                        <wp:posOffset>1183309</wp:posOffset>
                      </wp:positionH>
                      <wp:positionV relativeFrom="paragraph">
                        <wp:posOffset>78740</wp:posOffset>
                      </wp:positionV>
                      <wp:extent cx="445273" cy="0"/>
                      <wp:effectExtent l="0" t="76200" r="12065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D67173C" id="Connecteur droit avec flèche 7" o:spid="_x0000_s1026" type="#_x0000_t32" style="position:absolute;margin-left:93.15pt;margin-top:6.2pt;width:35.0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375CF1">
              <w:rPr>
                <w:rFonts w:ascii="Century Schoolbook" w:hAnsi="Century Schoolbook"/>
                <w:sz w:val="24"/>
                <w:szCs w:val="24"/>
              </w:rPr>
              <w:t>Cu + O</w:t>
            </w:r>
            <w:r w:rsidRPr="00375CF1">
              <w:rPr>
                <w:rFonts w:ascii="Century Schoolbook" w:hAnsi="Century Schoolbook"/>
                <w:sz w:val="24"/>
                <w:szCs w:val="24"/>
                <w:vertAlign w:val="subscript"/>
              </w:rPr>
              <w:t xml:space="preserve">2                           </w:t>
            </w:r>
            <w:r w:rsidRPr="00375CF1">
              <w:rPr>
                <w:rFonts w:ascii="Century Schoolbook" w:hAnsi="Century Schoolbook"/>
                <w:sz w:val="24"/>
                <w:szCs w:val="24"/>
              </w:rPr>
              <w:t>CuO</w:t>
            </w:r>
          </w:p>
          <w:p w:rsidR="00AF2DDE" w:rsidRPr="002F29F4" w:rsidRDefault="00AF2DDE" w:rsidP="00375CF1">
            <w:pPr>
              <w:spacing w:after="0"/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</w:pPr>
            <w:r w:rsidRPr="002F29F4">
              <w:rPr>
                <w:rFonts w:ascii="Century Schoolbook" w:hAnsi="Century Schoolbook"/>
                <w:color w:val="33CC33"/>
                <w:sz w:val="24"/>
                <w:szCs w:val="24"/>
              </w:rPr>
              <w:t>-</w:t>
            </w:r>
            <w:r w:rsidRPr="002F29F4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  A quoi reconnait-on les réactifs d’une transformation chimique ?</w:t>
            </w:r>
          </w:p>
          <w:p w:rsidR="00AF2DDE" w:rsidRPr="00375CF1" w:rsidRDefault="00AF2DDE" w:rsidP="00375CF1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 xml:space="preserve">Ils sont écrits </w:t>
            </w:r>
            <w:r w:rsidR="002F29F4" w:rsidRPr="00375CF1">
              <w:rPr>
                <w:rFonts w:ascii="Century Schoolbook" w:hAnsi="Century Schoolbook"/>
                <w:sz w:val="24"/>
                <w:szCs w:val="24"/>
              </w:rPr>
              <w:t>à</w:t>
            </w:r>
            <w:r w:rsidRPr="00375CF1">
              <w:rPr>
                <w:rFonts w:ascii="Century Schoolbook" w:hAnsi="Century Schoolbook"/>
                <w:sz w:val="24"/>
                <w:szCs w:val="24"/>
              </w:rPr>
              <w:t xml:space="preserve"> droite de la </w:t>
            </w:r>
            <w:r w:rsidR="002F29F4" w:rsidRPr="00375CF1">
              <w:rPr>
                <w:rFonts w:ascii="Century Schoolbook" w:hAnsi="Century Schoolbook"/>
                <w:sz w:val="24"/>
                <w:szCs w:val="24"/>
              </w:rPr>
              <w:t>flèche</w:t>
            </w:r>
            <w:r w:rsidRPr="00375CF1">
              <w:rPr>
                <w:rFonts w:ascii="Century Schoolbook" w:hAnsi="Century Schoolbook"/>
                <w:sz w:val="24"/>
                <w:szCs w:val="24"/>
              </w:rPr>
              <w:t xml:space="preserve"> dans une équation de réaction</w:t>
            </w:r>
          </w:p>
          <w:p w:rsidR="00AF2DDE" w:rsidRPr="00375CF1" w:rsidRDefault="00AF2DDE" w:rsidP="00375CF1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 xml:space="preserve">Ce sont les </w:t>
            </w:r>
            <w:r w:rsidR="002F29F4" w:rsidRPr="00375CF1">
              <w:rPr>
                <w:rFonts w:ascii="Century Schoolbook" w:hAnsi="Century Schoolbook"/>
                <w:sz w:val="24"/>
                <w:szCs w:val="24"/>
              </w:rPr>
              <w:t>espèces</w:t>
            </w:r>
            <w:r w:rsidRPr="00375CF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2F29F4" w:rsidRPr="00375CF1">
              <w:rPr>
                <w:rFonts w:ascii="Century Schoolbook" w:hAnsi="Century Schoolbook"/>
                <w:sz w:val="24"/>
                <w:szCs w:val="24"/>
              </w:rPr>
              <w:t>chimiques</w:t>
            </w:r>
            <w:r w:rsidRPr="00375CF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375CF1" w:rsidRPr="00375CF1">
              <w:rPr>
                <w:rFonts w:ascii="Century Schoolbook" w:hAnsi="Century Schoolbook"/>
                <w:sz w:val="24"/>
                <w:szCs w:val="24"/>
              </w:rPr>
              <w:t xml:space="preserve">qui </w:t>
            </w:r>
            <w:r w:rsidR="002F29F4" w:rsidRPr="00375CF1">
              <w:rPr>
                <w:rFonts w:ascii="Century Schoolbook" w:hAnsi="Century Schoolbook"/>
                <w:sz w:val="24"/>
                <w:szCs w:val="24"/>
              </w:rPr>
              <w:t>disparaissent</w:t>
            </w:r>
            <w:r w:rsidR="00375CF1" w:rsidRPr="00375CF1">
              <w:rPr>
                <w:rFonts w:ascii="Century Schoolbook" w:hAnsi="Century Schoolbook"/>
                <w:sz w:val="24"/>
                <w:szCs w:val="24"/>
              </w:rPr>
              <w:t xml:space="preserve"> au cours d’une </w:t>
            </w:r>
            <w:r w:rsidR="002F29F4" w:rsidRPr="00375CF1">
              <w:rPr>
                <w:rFonts w:ascii="Century Schoolbook" w:hAnsi="Century Schoolbook"/>
                <w:sz w:val="24"/>
                <w:szCs w:val="24"/>
              </w:rPr>
              <w:t>transformation</w:t>
            </w:r>
          </w:p>
          <w:p w:rsidR="00375CF1" w:rsidRPr="00375CF1" w:rsidRDefault="00375CF1" w:rsidP="00375CF1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375CF1">
              <w:rPr>
                <w:rFonts w:ascii="Century Schoolbook" w:hAnsi="Century Schoolbook"/>
                <w:sz w:val="24"/>
                <w:szCs w:val="24"/>
              </w:rPr>
              <w:t xml:space="preserve">Ce sont les </w:t>
            </w:r>
            <w:r w:rsidR="002F29F4" w:rsidRPr="00375CF1">
              <w:rPr>
                <w:rFonts w:ascii="Century Schoolbook" w:hAnsi="Century Schoolbook"/>
                <w:sz w:val="24"/>
                <w:szCs w:val="24"/>
              </w:rPr>
              <w:t>espèces</w:t>
            </w:r>
            <w:r w:rsidRPr="00375CF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2F29F4" w:rsidRPr="00375CF1">
              <w:rPr>
                <w:rFonts w:ascii="Century Schoolbook" w:hAnsi="Century Schoolbook"/>
                <w:sz w:val="24"/>
                <w:szCs w:val="24"/>
              </w:rPr>
              <w:t>chimiques</w:t>
            </w:r>
            <w:r w:rsidRPr="00375CF1">
              <w:rPr>
                <w:rFonts w:ascii="Century Schoolbook" w:hAnsi="Century Schoolbook"/>
                <w:sz w:val="24"/>
                <w:szCs w:val="24"/>
              </w:rPr>
              <w:t xml:space="preserve"> nouvelles qui se forment au cours d’une transformation</w:t>
            </w:r>
          </w:p>
          <w:p w:rsidR="00375CF1" w:rsidRPr="00375CF1" w:rsidRDefault="00375CF1" w:rsidP="002F29F4">
            <w:pPr>
              <w:pStyle w:val="Paragraphedeliste"/>
              <w:spacing w:after="0"/>
              <w:rPr>
                <w:rFonts w:ascii="Century Schoolbook" w:hAnsi="Century Schoolbook"/>
                <w:sz w:val="24"/>
                <w:szCs w:val="24"/>
              </w:rPr>
            </w:pPr>
          </w:p>
          <w:p w:rsidR="002F29F4" w:rsidRPr="0071488D" w:rsidRDefault="00E50CC2" w:rsidP="00017653">
            <w:pPr>
              <w:spacing w:after="0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  <w:r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- Dans un milieu </w:t>
            </w:r>
            <w:r w:rsidR="0071488D"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homogène</w:t>
            </w:r>
            <w:r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 est </w:t>
            </w:r>
            <w:r w:rsidR="0071488D"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transparent,</w:t>
            </w:r>
            <w:r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 la </w:t>
            </w:r>
            <w:r w:rsidR="0071488D"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lumière</w:t>
            </w:r>
            <w:r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 se propage :</w:t>
            </w:r>
            <w:r w:rsidRPr="0071488D"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E50CC2" w:rsidRPr="00017653" w:rsidRDefault="00E50CC2" w:rsidP="00017653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lastRenderedPageBreak/>
              <w:t>En ligne circulaire</w:t>
            </w:r>
          </w:p>
          <w:p w:rsidR="00E50CC2" w:rsidRPr="00017653" w:rsidRDefault="00E50CC2" w:rsidP="00017653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 xml:space="preserve">En ligne </w:t>
            </w:r>
            <w:r w:rsidR="0071488D" w:rsidRPr="00017653">
              <w:rPr>
                <w:rFonts w:ascii="Century Schoolbook" w:hAnsi="Century Schoolbook"/>
                <w:sz w:val="24"/>
                <w:szCs w:val="24"/>
              </w:rPr>
              <w:t>curviligne</w:t>
            </w:r>
            <w:r w:rsidRPr="00017653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  <w:p w:rsidR="00E50CC2" w:rsidRPr="00017653" w:rsidRDefault="00E50CC2" w:rsidP="00017653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>En ligne droite</w:t>
            </w:r>
          </w:p>
          <w:p w:rsidR="00E50CC2" w:rsidRPr="0071488D" w:rsidRDefault="00E50CC2" w:rsidP="00017653">
            <w:pPr>
              <w:spacing w:after="0"/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</w:pPr>
            <w:r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- Pour voir un </w:t>
            </w:r>
            <w:r w:rsidR="0071488D"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objet,</w:t>
            </w:r>
            <w:r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 il faut : </w:t>
            </w:r>
          </w:p>
          <w:p w:rsidR="00E50CC2" w:rsidRPr="00017653" w:rsidRDefault="00E50CC2" w:rsidP="00017653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>Eclair l’œil de l’observateur</w:t>
            </w:r>
          </w:p>
          <w:p w:rsidR="00E50CC2" w:rsidRPr="00017653" w:rsidRDefault="00E50CC2" w:rsidP="00017653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>Eclair l’objet</w:t>
            </w:r>
          </w:p>
          <w:p w:rsidR="00E50CC2" w:rsidRPr="00017653" w:rsidRDefault="00E50CC2" w:rsidP="00017653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>Utiliser un filtre</w:t>
            </w:r>
          </w:p>
          <w:p w:rsidR="00E50CC2" w:rsidRPr="0071488D" w:rsidRDefault="00E50CC2" w:rsidP="00017653">
            <w:pPr>
              <w:spacing w:after="0"/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</w:pPr>
            <w:r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- </w:t>
            </w:r>
            <w:r w:rsidR="00684D0E"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La loupe est une lentille : </w:t>
            </w:r>
          </w:p>
          <w:p w:rsidR="00684D0E" w:rsidRPr="00017653" w:rsidRDefault="00684D0E" w:rsidP="0001765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 xml:space="preserve">Divergent </w:t>
            </w:r>
          </w:p>
          <w:p w:rsidR="00684D0E" w:rsidRPr="00017653" w:rsidRDefault="00684D0E" w:rsidP="0001765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 xml:space="preserve">Convergent </w:t>
            </w:r>
          </w:p>
          <w:p w:rsidR="00684D0E" w:rsidRPr="00017653" w:rsidRDefault="00684D0E" w:rsidP="0001765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 xml:space="preserve">Ni </w:t>
            </w:r>
            <w:r w:rsidR="0071488D" w:rsidRPr="00017653">
              <w:rPr>
                <w:rFonts w:ascii="Century Schoolbook" w:hAnsi="Century Schoolbook"/>
                <w:sz w:val="24"/>
                <w:szCs w:val="24"/>
              </w:rPr>
              <w:t>divergent,</w:t>
            </w:r>
            <w:r w:rsidRPr="00017653">
              <w:rPr>
                <w:rFonts w:ascii="Century Schoolbook" w:hAnsi="Century Schoolbook"/>
                <w:sz w:val="24"/>
                <w:szCs w:val="24"/>
              </w:rPr>
              <w:t xml:space="preserve"> ni convergente</w:t>
            </w:r>
          </w:p>
          <w:p w:rsidR="00684D0E" w:rsidRPr="0071488D" w:rsidRDefault="00684D0E" w:rsidP="00017653">
            <w:pPr>
              <w:spacing w:after="0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  <w:r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- Pour corriger la </w:t>
            </w:r>
            <w:r w:rsidR="0071488D"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myopie,</w:t>
            </w:r>
            <w:r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 on utilise des lunettes dont les verres sont : </w:t>
            </w:r>
          </w:p>
          <w:p w:rsidR="00684D0E" w:rsidRPr="00017653" w:rsidRDefault="00684D0E" w:rsidP="00017653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>Convergents</w:t>
            </w:r>
          </w:p>
          <w:p w:rsidR="00684D0E" w:rsidRPr="00017653" w:rsidRDefault="00684D0E" w:rsidP="00017653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 xml:space="preserve">Divergents </w:t>
            </w:r>
          </w:p>
          <w:p w:rsidR="00684D0E" w:rsidRPr="0071488D" w:rsidRDefault="00684D0E" w:rsidP="00017653">
            <w:pPr>
              <w:spacing w:after="0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  <w:r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- La tension d’une prise de courant électrique domestique est une tension : </w:t>
            </w:r>
          </w:p>
          <w:p w:rsidR="00684D0E" w:rsidRPr="00017653" w:rsidRDefault="00684D0E" w:rsidP="00017653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 xml:space="preserve">Alternative </w:t>
            </w:r>
            <w:r w:rsidR="0071488D" w:rsidRPr="00017653">
              <w:rPr>
                <w:rFonts w:ascii="Century Schoolbook" w:hAnsi="Century Schoolbook"/>
                <w:sz w:val="24"/>
                <w:szCs w:val="24"/>
              </w:rPr>
              <w:t>sinusoïdale</w:t>
            </w:r>
          </w:p>
          <w:p w:rsidR="00684D0E" w:rsidRPr="00017653" w:rsidRDefault="00684D0E" w:rsidP="00017653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>Continue</w:t>
            </w:r>
          </w:p>
          <w:p w:rsidR="00684D0E" w:rsidRPr="00017653" w:rsidRDefault="0071488D" w:rsidP="00017653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>Variable</w:t>
            </w:r>
            <w:r w:rsidR="00684D0E" w:rsidRPr="00017653">
              <w:rPr>
                <w:rFonts w:ascii="Century Schoolbook" w:hAnsi="Century Schoolbook"/>
                <w:sz w:val="24"/>
                <w:szCs w:val="24"/>
              </w:rPr>
              <w:t xml:space="preserve"> mais toujours positive </w:t>
            </w:r>
          </w:p>
          <w:p w:rsidR="00684D0E" w:rsidRPr="00017653" w:rsidRDefault="00684D0E" w:rsidP="00017653">
            <w:p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- L’oscilloscope est un appareil qui permet de mesurer </w:t>
            </w:r>
            <w:r w:rsidRPr="0071488D">
              <w:rPr>
                <w:rFonts w:ascii="Century Schoolbook" w:hAnsi="Century Schoolbook"/>
                <w:color w:val="33CC33"/>
                <w:sz w:val="24"/>
                <w:szCs w:val="24"/>
              </w:rPr>
              <w:t>:</w:t>
            </w:r>
            <w:r w:rsidRPr="00017653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  <w:p w:rsidR="00684D0E" w:rsidRPr="00017653" w:rsidRDefault="00684D0E" w:rsidP="0001765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>La tension efficace</w:t>
            </w:r>
          </w:p>
          <w:p w:rsidR="00684D0E" w:rsidRPr="00017653" w:rsidRDefault="00684D0E" w:rsidP="0001765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>La tension maximale</w:t>
            </w:r>
          </w:p>
          <w:p w:rsidR="00684D0E" w:rsidRPr="00017653" w:rsidRDefault="00684D0E" w:rsidP="00017653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>La valeur maximale de l’intensité du courant électrique</w:t>
            </w:r>
          </w:p>
          <w:p w:rsidR="00684D0E" w:rsidRPr="0071488D" w:rsidRDefault="00684D0E" w:rsidP="00017653">
            <w:pPr>
              <w:spacing w:after="0"/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</w:pPr>
            <w:r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- L’unité de la fréquence est : </w:t>
            </w:r>
          </w:p>
          <w:p w:rsidR="00684D0E" w:rsidRPr="00017653" w:rsidRDefault="00684D0E" w:rsidP="00017653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 xml:space="preserve">Le Volt </w:t>
            </w:r>
          </w:p>
          <w:p w:rsidR="00684D0E" w:rsidRPr="00017653" w:rsidRDefault="00684D0E" w:rsidP="00017653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>L’Hertz</w:t>
            </w:r>
          </w:p>
          <w:p w:rsidR="00684D0E" w:rsidRPr="00017653" w:rsidRDefault="00684D0E" w:rsidP="00017653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 xml:space="preserve">La seconde </w:t>
            </w:r>
          </w:p>
          <w:p w:rsidR="00684D0E" w:rsidRPr="0071488D" w:rsidRDefault="00684D0E" w:rsidP="00017653">
            <w:pPr>
              <w:spacing w:after="0"/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</w:pPr>
            <w:r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- La tension maximale et la tension efficace sont </w:t>
            </w:r>
            <w:r w:rsidR="0071488D"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reliées</w:t>
            </w:r>
            <w:r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 par la re</w:t>
            </w:r>
            <w:r w:rsidR="00943253"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lation : </w:t>
            </w:r>
          </w:p>
          <w:p w:rsidR="00943253" w:rsidRPr="00017653" w:rsidRDefault="00943253" w:rsidP="00017653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>U</w:t>
            </w:r>
            <w:r w:rsidRPr="00017653">
              <w:rPr>
                <w:rFonts w:ascii="Century Schoolbook" w:hAnsi="Century Schoolbook"/>
                <w:sz w:val="24"/>
                <w:szCs w:val="24"/>
                <w:vertAlign w:val="subscript"/>
              </w:rPr>
              <w:t xml:space="preserve">max </w:t>
            </w:r>
            <w:r w:rsidRPr="00017653">
              <w:rPr>
                <w:rFonts w:ascii="Century Schoolbook" w:hAnsi="Century Schoolbook"/>
                <w:sz w:val="24"/>
                <w:szCs w:val="24"/>
              </w:rPr>
              <w:t>= U</w:t>
            </w:r>
            <w:r w:rsidRPr="00017653">
              <w:rPr>
                <w:rFonts w:ascii="Century Schoolbook" w:hAnsi="Century Schoolbook"/>
                <w:sz w:val="24"/>
                <w:szCs w:val="24"/>
                <w:vertAlign w:val="subscript"/>
              </w:rPr>
              <w:t>eff</w:t>
            </w:r>
            <w:r w:rsidRPr="00017653">
              <w:rPr>
                <w:rFonts w:ascii="Century Schoolbook" w:hAnsi="Century Schoolbook"/>
                <w:sz w:val="24"/>
                <w:szCs w:val="24"/>
              </w:rPr>
              <w:t xml:space="preserve">/1,4 </w:t>
            </w:r>
          </w:p>
          <w:p w:rsidR="00943253" w:rsidRPr="00017653" w:rsidRDefault="00943253" w:rsidP="00017653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>U</w:t>
            </w:r>
            <w:r w:rsidRPr="00017653">
              <w:rPr>
                <w:rFonts w:ascii="Century Schoolbook" w:hAnsi="Century Schoolbook"/>
                <w:sz w:val="24"/>
                <w:szCs w:val="24"/>
                <w:vertAlign w:val="subscript"/>
              </w:rPr>
              <w:t xml:space="preserve">max </w:t>
            </w:r>
            <w:r w:rsidRPr="00017653">
              <w:rPr>
                <w:rFonts w:ascii="Century Schoolbook" w:hAnsi="Century Schoolbook"/>
                <w:sz w:val="24"/>
                <w:szCs w:val="24"/>
              </w:rPr>
              <w:t>= U</w:t>
            </w:r>
            <w:r w:rsidRPr="00017653">
              <w:rPr>
                <w:rFonts w:ascii="Century Schoolbook" w:hAnsi="Century Schoolbook"/>
                <w:sz w:val="24"/>
                <w:szCs w:val="24"/>
                <w:vertAlign w:val="subscript"/>
              </w:rPr>
              <w:t>eff</w:t>
            </w:r>
            <w:r w:rsidRPr="00017653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017653">
              <w:rPr>
                <w:rFonts w:ascii="Century Schoolbook" w:hAnsi="Century Schoolbook" w:cs="Calibri"/>
                <w:sz w:val="24"/>
                <w:szCs w:val="24"/>
              </w:rPr>
              <w:t>×</w:t>
            </w:r>
            <w:r w:rsidRPr="00017653">
              <w:rPr>
                <w:rFonts w:ascii="Century Schoolbook" w:hAnsi="Century Schoolbook"/>
                <w:sz w:val="24"/>
                <w:szCs w:val="24"/>
              </w:rPr>
              <w:t xml:space="preserve"> 1,4</w:t>
            </w:r>
          </w:p>
          <w:p w:rsidR="00943253" w:rsidRPr="00017653" w:rsidRDefault="00943253" w:rsidP="00017653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>U</w:t>
            </w:r>
            <w:r w:rsidRPr="00017653">
              <w:rPr>
                <w:rFonts w:ascii="Century Schoolbook" w:hAnsi="Century Schoolbook"/>
                <w:sz w:val="24"/>
                <w:szCs w:val="24"/>
                <w:vertAlign w:val="subscript"/>
              </w:rPr>
              <w:t xml:space="preserve">max </w:t>
            </w:r>
            <w:r w:rsidRPr="00017653">
              <w:rPr>
                <w:rFonts w:ascii="Century Schoolbook" w:hAnsi="Century Schoolbook"/>
                <w:sz w:val="24"/>
                <w:szCs w:val="24"/>
              </w:rPr>
              <w:t>= U</w:t>
            </w:r>
            <w:r w:rsidRPr="00017653">
              <w:rPr>
                <w:rFonts w:ascii="Century Schoolbook" w:hAnsi="Century Schoolbook"/>
                <w:sz w:val="24"/>
                <w:szCs w:val="24"/>
                <w:vertAlign w:val="subscript"/>
              </w:rPr>
              <w:t>eff</w:t>
            </w:r>
            <w:r w:rsidRPr="00017653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017653">
              <w:rPr>
                <w:rFonts w:ascii="Century Schoolbook" w:hAnsi="Century Schoolbook" w:cs="Calibri"/>
                <w:sz w:val="24"/>
                <w:szCs w:val="24"/>
              </w:rPr>
              <w:t>×</w:t>
            </w:r>
            <w:r w:rsidRPr="00017653">
              <w:rPr>
                <w:rFonts w:ascii="Century Schoolbook" w:hAnsi="Century Schoolbook"/>
                <w:sz w:val="24"/>
                <w:szCs w:val="24"/>
              </w:rPr>
              <w:t xml:space="preserve"> 2 </w:t>
            </w:r>
          </w:p>
          <w:p w:rsidR="00943253" w:rsidRPr="0071488D" w:rsidRDefault="00017653" w:rsidP="00017653">
            <w:pPr>
              <w:spacing w:after="0"/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</w:pPr>
            <w:r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- La borne de la prise de courant qui présente le plus de danger est : </w:t>
            </w:r>
          </w:p>
          <w:p w:rsidR="00017653" w:rsidRPr="00017653" w:rsidRDefault="00017653" w:rsidP="00017653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 xml:space="preserve">Le neutre </w:t>
            </w:r>
          </w:p>
          <w:p w:rsidR="00017653" w:rsidRPr="00017653" w:rsidRDefault="00017653" w:rsidP="00017653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 xml:space="preserve">La phase </w:t>
            </w:r>
          </w:p>
          <w:p w:rsidR="00017653" w:rsidRPr="00017653" w:rsidRDefault="00017653" w:rsidP="00017653">
            <w:pPr>
              <w:pStyle w:val="Paragraphedeliste"/>
              <w:numPr>
                <w:ilvl w:val="0"/>
                <w:numId w:val="20"/>
              </w:numPr>
              <w:spacing w:after="0"/>
            </w:pPr>
            <w:r w:rsidRPr="00017653">
              <w:rPr>
                <w:rFonts w:ascii="Century Schoolbook" w:hAnsi="Century Schoolbook"/>
                <w:sz w:val="24"/>
                <w:szCs w:val="24"/>
              </w:rPr>
              <w:t>La terre</w:t>
            </w:r>
            <w:r w:rsidRPr="00017653">
              <w:rPr>
                <w:sz w:val="24"/>
                <w:szCs w:val="24"/>
              </w:rPr>
              <w:t xml:space="preserve"> </w:t>
            </w:r>
          </w:p>
          <w:p w:rsidR="00017653" w:rsidRPr="0071488D" w:rsidRDefault="00017653" w:rsidP="00017653">
            <w:pPr>
              <w:spacing w:after="0"/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</w:pPr>
            <w:r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- </w:t>
            </w:r>
            <w:r w:rsidR="00BF63F1"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Le disjoncteur différent sert </w:t>
            </w:r>
            <w:r w:rsidR="0071488D"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>à</w:t>
            </w:r>
            <w:r w:rsidR="00BF63F1" w:rsidRPr="0071488D">
              <w:rPr>
                <w:rFonts w:ascii="Century Schoolbook" w:hAnsi="Century Schoolbook"/>
                <w:b/>
                <w:bCs/>
                <w:color w:val="33CC33"/>
                <w:sz w:val="24"/>
                <w:szCs w:val="24"/>
                <w:u w:val="single"/>
              </w:rPr>
              <w:t xml:space="preserve"> : </w:t>
            </w:r>
          </w:p>
          <w:p w:rsidR="00BF63F1" w:rsidRPr="0071488D" w:rsidRDefault="0071488D" w:rsidP="0071488D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71488D">
              <w:rPr>
                <w:rFonts w:ascii="Century Schoolbook" w:hAnsi="Century Schoolbook"/>
                <w:sz w:val="24"/>
                <w:szCs w:val="24"/>
              </w:rPr>
              <w:t>Protéger</w:t>
            </w:r>
            <w:r w:rsidR="00BF63F1" w:rsidRPr="0071488D">
              <w:rPr>
                <w:rFonts w:ascii="Century Schoolbook" w:hAnsi="Century Schoolbook"/>
                <w:sz w:val="24"/>
                <w:szCs w:val="24"/>
              </w:rPr>
              <w:t xml:space="preserve"> les installations </w:t>
            </w:r>
            <w:r w:rsidRPr="0071488D">
              <w:rPr>
                <w:rFonts w:ascii="Century Schoolbook" w:hAnsi="Century Schoolbook"/>
                <w:sz w:val="24"/>
                <w:szCs w:val="24"/>
              </w:rPr>
              <w:t>électriques et les individus des électrocutions.</w:t>
            </w:r>
          </w:p>
          <w:p w:rsidR="0071488D" w:rsidRPr="0071488D" w:rsidRDefault="0071488D" w:rsidP="0071488D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71488D">
              <w:rPr>
                <w:rFonts w:ascii="Century Schoolbook" w:hAnsi="Century Schoolbook"/>
                <w:sz w:val="24"/>
                <w:szCs w:val="24"/>
              </w:rPr>
              <w:t>Mesurer et enregistre la consommation électrique.</w:t>
            </w:r>
          </w:p>
          <w:p w:rsidR="0071488D" w:rsidRPr="0071488D" w:rsidRDefault="0071488D" w:rsidP="0071488D">
            <w:pPr>
              <w:pStyle w:val="Paragraphedeliste"/>
              <w:spacing w:after="0"/>
              <w:ind w:left="770"/>
              <w:rPr>
                <w:rFonts w:ascii="Century Schoolbook" w:hAnsi="Century Schoolbook"/>
                <w:sz w:val="24"/>
                <w:szCs w:val="24"/>
              </w:rPr>
            </w:pPr>
          </w:p>
          <w:p w:rsidR="0071488D" w:rsidRPr="005175A8" w:rsidRDefault="0071488D" w:rsidP="005175A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161CF" w:rsidRDefault="004161CF"/>
    <w:sectPr w:rsidR="004161CF" w:rsidSect="00AF2DDE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ghribi Assile"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0B2"/>
    <w:multiLevelType w:val="hybridMultilevel"/>
    <w:tmpl w:val="1C0C7458"/>
    <w:lvl w:ilvl="0" w:tplc="24D0BB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3EF3"/>
    <w:multiLevelType w:val="hybridMultilevel"/>
    <w:tmpl w:val="466636DA"/>
    <w:lvl w:ilvl="0" w:tplc="24D0BB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61706"/>
    <w:multiLevelType w:val="hybridMultilevel"/>
    <w:tmpl w:val="106202C8"/>
    <w:lvl w:ilvl="0" w:tplc="24D0BB00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60C2916"/>
    <w:multiLevelType w:val="hybridMultilevel"/>
    <w:tmpl w:val="C3923E66"/>
    <w:lvl w:ilvl="0" w:tplc="24D0BB0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547C67"/>
    <w:multiLevelType w:val="hybridMultilevel"/>
    <w:tmpl w:val="B462A424"/>
    <w:lvl w:ilvl="0" w:tplc="24D0BB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75772"/>
    <w:multiLevelType w:val="hybridMultilevel"/>
    <w:tmpl w:val="06F643A2"/>
    <w:lvl w:ilvl="0" w:tplc="24D0BB00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AC10E16"/>
    <w:multiLevelType w:val="hybridMultilevel"/>
    <w:tmpl w:val="112647C6"/>
    <w:lvl w:ilvl="0" w:tplc="24D0BB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30A6B"/>
    <w:multiLevelType w:val="hybridMultilevel"/>
    <w:tmpl w:val="A29CC1FA"/>
    <w:lvl w:ilvl="0" w:tplc="24D0BB00">
      <w:start w:val="1"/>
      <w:numFmt w:val="bullet"/>
      <w:lvlText w:val="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46145CD"/>
    <w:multiLevelType w:val="hybridMultilevel"/>
    <w:tmpl w:val="301AABE6"/>
    <w:lvl w:ilvl="0" w:tplc="24D0BB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812C1"/>
    <w:multiLevelType w:val="hybridMultilevel"/>
    <w:tmpl w:val="310A9AA4"/>
    <w:lvl w:ilvl="0" w:tplc="24D0BB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53581"/>
    <w:multiLevelType w:val="hybridMultilevel"/>
    <w:tmpl w:val="8B9C40E2"/>
    <w:lvl w:ilvl="0" w:tplc="24D0BB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C7D78"/>
    <w:multiLevelType w:val="hybridMultilevel"/>
    <w:tmpl w:val="6B0AF246"/>
    <w:lvl w:ilvl="0" w:tplc="24D0BB00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F31779D"/>
    <w:multiLevelType w:val="hybridMultilevel"/>
    <w:tmpl w:val="2B9EAB68"/>
    <w:lvl w:ilvl="0" w:tplc="24D0BB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A301B"/>
    <w:multiLevelType w:val="hybridMultilevel"/>
    <w:tmpl w:val="778C9418"/>
    <w:lvl w:ilvl="0" w:tplc="24D0BB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F646C"/>
    <w:multiLevelType w:val="hybridMultilevel"/>
    <w:tmpl w:val="B576DEFA"/>
    <w:lvl w:ilvl="0" w:tplc="24D0BB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8099D"/>
    <w:multiLevelType w:val="hybridMultilevel"/>
    <w:tmpl w:val="EE04B4E6"/>
    <w:lvl w:ilvl="0" w:tplc="24D0BB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06641"/>
    <w:multiLevelType w:val="hybridMultilevel"/>
    <w:tmpl w:val="33140832"/>
    <w:lvl w:ilvl="0" w:tplc="24D0BB00">
      <w:start w:val="1"/>
      <w:numFmt w:val="bullet"/>
      <w:lvlText w:val="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63E16F83"/>
    <w:multiLevelType w:val="hybridMultilevel"/>
    <w:tmpl w:val="81F4E384"/>
    <w:lvl w:ilvl="0" w:tplc="24D0BB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B0C05"/>
    <w:multiLevelType w:val="hybridMultilevel"/>
    <w:tmpl w:val="880E25DA"/>
    <w:lvl w:ilvl="0" w:tplc="24D0BB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451CD"/>
    <w:multiLevelType w:val="hybridMultilevel"/>
    <w:tmpl w:val="E4BCA8A8"/>
    <w:lvl w:ilvl="0" w:tplc="24D0BB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0332E"/>
    <w:multiLevelType w:val="hybridMultilevel"/>
    <w:tmpl w:val="56208EC2"/>
    <w:lvl w:ilvl="0" w:tplc="24D0BB0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15"/>
  </w:num>
  <w:num w:numId="12">
    <w:abstractNumId w:val="1"/>
  </w:num>
  <w:num w:numId="13">
    <w:abstractNumId w:val="18"/>
  </w:num>
  <w:num w:numId="14">
    <w:abstractNumId w:val="0"/>
  </w:num>
  <w:num w:numId="15">
    <w:abstractNumId w:val="17"/>
  </w:num>
  <w:num w:numId="16">
    <w:abstractNumId w:val="10"/>
  </w:num>
  <w:num w:numId="17">
    <w:abstractNumId w:val="19"/>
  </w:num>
  <w:num w:numId="18">
    <w:abstractNumId w:val="9"/>
  </w:num>
  <w:num w:numId="19">
    <w:abstractNumId w:val="13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8D"/>
    <w:rsid w:val="00017653"/>
    <w:rsid w:val="00082C8D"/>
    <w:rsid w:val="001F38A5"/>
    <w:rsid w:val="002E4AA6"/>
    <w:rsid w:val="002F29F4"/>
    <w:rsid w:val="00375CF1"/>
    <w:rsid w:val="004161CF"/>
    <w:rsid w:val="00443197"/>
    <w:rsid w:val="005175A8"/>
    <w:rsid w:val="005E7900"/>
    <w:rsid w:val="00642566"/>
    <w:rsid w:val="00684D0E"/>
    <w:rsid w:val="0071488D"/>
    <w:rsid w:val="0073126F"/>
    <w:rsid w:val="00943253"/>
    <w:rsid w:val="00AF2DDE"/>
    <w:rsid w:val="00BB12A2"/>
    <w:rsid w:val="00BF63F1"/>
    <w:rsid w:val="00D2022B"/>
    <w:rsid w:val="00E5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CF"/>
    <w:pPr>
      <w:spacing w:after="200" w:line="276" w:lineRule="auto"/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4161CF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161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61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75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CF"/>
    <w:pPr>
      <w:spacing w:after="200" w:line="276" w:lineRule="auto"/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4161CF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161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61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7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PC;www.pc1.ma</dc:creator>
  <cp:lastModifiedBy>hp</cp:lastModifiedBy>
  <cp:revision>9</cp:revision>
  <cp:lastPrinted>2020-10-03T12:35:00Z</cp:lastPrinted>
  <dcterms:created xsi:type="dcterms:W3CDTF">2020-09-27T14:41:00Z</dcterms:created>
  <dcterms:modified xsi:type="dcterms:W3CDTF">2021-08-16T00:07:00Z</dcterms:modified>
</cp:coreProperties>
</file>