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620"/>
      </w:tblGrid>
      <w:tr w:rsidR="00F1325D" w:rsidRPr="00362AAE" w:rsidTr="00C6708E">
        <w:tc>
          <w:tcPr>
            <w:tcW w:w="1116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03942" w:rsidRPr="00522AF4" w:rsidRDefault="00903942" w:rsidP="00522AF4">
            <w:pPr>
              <w:pStyle w:val="Titre3"/>
              <w:shd w:val="clear" w:color="auto" w:fill="FFFFFF"/>
              <w:spacing w:before="0"/>
              <w:jc w:val="center"/>
              <w:outlineLvl w:val="2"/>
              <w:rPr>
                <w:rFonts w:asciiTheme="majorBidi" w:hAnsiTheme="majorBidi"/>
                <w:b w:val="0"/>
                <w:bCs w:val="0"/>
                <w:color w:val="222222"/>
                <w:sz w:val="36"/>
                <w:szCs w:val="36"/>
              </w:rPr>
            </w:pPr>
            <w:r w:rsidRPr="00522AF4">
              <w:rPr>
                <w:rFonts w:asciiTheme="majorBidi" w:hAnsiTheme="majorBidi"/>
                <w:b w:val="0"/>
                <w:bCs w:val="0"/>
                <w:color w:val="222222"/>
                <w:sz w:val="36"/>
                <w:szCs w:val="36"/>
              </w:rPr>
              <w:t>Evaluation diagnostique</w:t>
            </w:r>
          </w:p>
          <w:p w:rsidR="00F1325D" w:rsidRPr="00522AF4" w:rsidRDefault="00F1325D" w:rsidP="00522AF4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1325D" w:rsidRPr="00522AF4" w:rsidRDefault="00F1325D" w:rsidP="00522AF4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1325D" w:rsidRPr="00522AF4" w:rsidRDefault="00F1325D" w:rsidP="00522AF4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22AF4" w:rsidRPr="00522AF4" w:rsidRDefault="00522AF4" w:rsidP="00522AF4">
            <w:pPr>
              <w:jc w:val="center"/>
              <w:rPr>
                <w:rStyle w:val="Accentuation"/>
                <w:rFonts w:asciiTheme="majorBidi" w:hAnsiTheme="majorBidi" w:cstheme="majorBidi"/>
                <w:i w:val="0"/>
                <w:iCs w:val="0"/>
                <w:sz w:val="32"/>
                <w:szCs w:val="32"/>
              </w:rPr>
            </w:pPr>
            <w:r w:rsidRPr="00522AF4">
              <w:rPr>
                <w:rStyle w:val="Accentuation"/>
                <w:rFonts w:asciiTheme="majorBidi" w:hAnsiTheme="majorBidi" w:cstheme="majorBidi"/>
                <w:i w:val="0"/>
                <w:iCs w:val="0"/>
                <w:sz w:val="32"/>
                <w:szCs w:val="32"/>
              </w:rPr>
              <w:t>Niveau : 2BAC science</w:t>
            </w:r>
          </w:p>
          <w:p w:rsidR="00F1325D" w:rsidRPr="00522AF4" w:rsidRDefault="00522AF4" w:rsidP="00522AF4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22AF4">
              <w:rPr>
                <w:rStyle w:val="Accentuation"/>
                <w:rFonts w:asciiTheme="majorBidi" w:hAnsiTheme="majorBidi" w:cstheme="majorBidi"/>
                <w:i w:val="0"/>
                <w:iCs w:val="0"/>
                <w:sz w:val="32"/>
                <w:szCs w:val="32"/>
              </w:rPr>
              <w:t>Physique et chimie</w:t>
            </w:r>
          </w:p>
          <w:p w:rsidR="00F1325D" w:rsidRPr="00522AF4" w:rsidRDefault="00F1325D" w:rsidP="00522AF4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1325D" w:rsidRPr="00522AF4" w:rsidRDefault="00F1325D" w:rsidP="00522AF4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1325D" w:rsidRPr="00522AF4" w:rsidRDefault="00522AF4" w:rsidP="00522A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22AF4">
              <w:rPr>
                <w:rStyle w:val="Accentuation"/>
                <w:rFonts w:asciiTheme="majorBidi" w:hAnsiTheme="majorBidi" w:cstheme="majorBidi"/>
                <w:i w:val="0"/>
                <w:iCs w:val="0"/>
                <w:sz w:val="32"/>
                <w:szCs w:val="32"/>
              </w:rPr>
              <w:t>Année scolaire 2017/2018</w:t>
            </w: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Pr="00522AF4" w:rsidRDefault="00522AF4" w:rsidP="00522AF4">
            <w:pPr>
              <w:pStyle w:val="Sansinterligne"/>
              <w:spacing w:line="480" w:lineRule="auto"/>
              <w:rPr>
                <w:rFonts w:asciiTheme="majorBidi" w:hAnsiTheme="majorBidi" w:cstheme="majorBidi"/>
              </w:rPr>
            </w:pPr>
            <w:r w:rsidRPr="00522AF4">
              <w:rPr>
                <w:rFonts w:asciiTheme="majorBidi" w:hAnsiTheme="majorBidi" w:cstheme="majorBidi"/>
              </w:rPr>
              <w:t>Nom et prénom : ...............................................................................................................</w:t>
            </w:r>
          </w:p>
          <w:p w:rsidR="00522AF4" w:rsidRPr="00522AF4" w:rsidRDefault="00522AF4" w:rsidP="00522AF4">
            <w:pPr>
              <w:pStyle w:val="Sansinterligne"/>
              <w:spacing w:line="480" w:lineRule="auto"/>
              <w:rPr>
                <w:rFonts w:asciiTheme="majorBidi" w:hAnsiTheme="majorBidi" w:cstheme="majorBidi"/>
              </w:rPr>
            </w:pPr>
            <w:r w:rsidRPr="00522AF4">
              <w:rPr>
                <w:rFonts w:asciiTheme="majorBidi" w:hAnsiTheme="majorBidi" w:cstheme="majorBidi"/>
              </w:rPr>
              <w:t>Classe : ..............................................................................................................................</w:t>
            </w: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325D" w:rsidRPr="00362AAE" w:rsidRDefault="00F1325D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90294" w:rsidRPr="00362AAE" w:rsidTr="008974CE"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90294" w:rsidRPr="008974CE" w:rsidRDefault="008974CE" w:rsidP="008974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4C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90294" w:rsidRPr="00362AAE" w:rsidRDefault="00A90294" w:rsidP="00A9029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Convertir. Convertir les grandeurs suivantes : </w:t>
            </w:r>
          </w:p>
          <w:p w:rsidR="00A90294" w:rsidRPr="00E767C1" w:rsidRDefault="00A90294" w:rsidP="00C010DB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="00362AAE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15</w:t>
            </w:r>
            <w:proofErr w:type="gramStart"/>
            <w:r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>,5</w:t>
            </w:r>
            <w:proofErr w:type="gramEnd"/>
            <w:r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kg = …………….. </w:t>
            </w:r>
            <w:proofErr w:type="gramStart"/>
            <w:r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</w:t>
            </w:r>
            <w:proofErr w:type="gramEnd"/>
            <w:r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         </w:t>
            </w:r>
            <w:r w:rsidR="00C010DB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                          </w:t>
            </w:r>
            <w:r w:rsidR="00362AAE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 </w:t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="00362AAE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50 mL = …………….. L </w:t>
            </w:r>
            <w:r w:rsidR="00362AAE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              </w:t>
            </w:r>
          </w:p>
          <w:p w:rsidR="00A90294" w:rsidRPr="00E767C1" w:rsidRDefault="00A90294" w:rsidP="00362AAE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="00362AAE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1 L = …………….. m</w:t>
            </w:r>
            <w:r w:rsidRPr="00E767C1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US"/>
              </w:rPr>
              <w:t>3</w:t>
            </w:r>
            <w:r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="00362AAE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            </w:t>
            </w:r>
            <w:r w:rsidR="00C010DB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                           </w:t>
            </w:r>
            <w:r w:rsidR="00362AAE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 </w:t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="00362AAE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102 mm = …………….. m </w:t>
            </w:r>
          </w:p>
          <w:p w:rsidR="00A90294" w:rsidRPr="00E767C1" w:rsidRDefault="00A90294" w:rsidP="00362AAE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lastRenderedPageBreak/>
              <w:sym w:font="Wingdings 2" w:char="F030"/>
            </w:r>
            <w:r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="00362AAE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8 mL = ……………… cm</w:t>
            </w:r>
            <w:r w:rsidRPr="00E767C1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US"/>
              </w:rPr>
              <w:t>3</w:t>
            </w:r>
            <w:r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="00362AAE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     </w:t>
            </w:r>
            <w:r w:rsidR="00C010DB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                           </w:t>
            </w:r>
            <w:r w:rsidR="00362AAE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 </w:t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="00362AAE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1 an = …………….. s </w:t>
            </w:r>
          </w:p>
          <w:p w:rsidR="00A90294" w:rsidRPr="00E767C1" w:rsidRDefault="00C010DB" w:rsidP="00C010DB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  12mS = …………….. S</w:t>
            </w:r>
            <w:r w:rsidR="00A90294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="00362AAE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         </w:t>
            </w:r>
            <w:r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                              </w:t>
            </w:r>
            <w:r w:rsidR="00362AAE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="00A90294"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="00A90294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="00362AAE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="00A90294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="00362AAE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>62</w:t>
            </w:r>
            <w:r w:rsidR="00A90294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="00362AAE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µ</w:t>
            </w:r>
            <w:r w:rsidR="00A90294" w:rsidRPr="00E767C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m = ……….. m </w:t>
            </w:r>
          </w:p>
          <w:p w:rsidR="00A90294" w:rsidRPr="00362AAE" w:rsidRDefault="00A90294" w:rsidP="00362AAE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362AAE"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6 cm</w:t>
            </w:r>
            <w:r w:rsidRPr="00362AAE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3</w:t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= …………… L</w:t>
            </w:r>
            <w:r w:rsidR="00362AAE"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           </w:t>
            </w:r>
            <w:r w:rsidR="00C010DB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</w:t>
            </w:r>
            <w:r w:rsidR="00362AAE"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 w:rsidR="00362AAE"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="00362AAE"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  6 cm</w:t>
            </w:r>
            <w:r w:rsidR="00362AAE" w:rsidRPr="00362AAE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2</w:t>
            </w:r>
            <w:r w:rsidR="00362AAE"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= …………… m</w:t>
            </w:r>
            <w:r w:rsidR="00362AAE" w:rsidRPr="00362AAE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2</w:t>
            </w:r>
          </w:p>
        </w:tc>
      </w:tr>
      <w:tr w:rsidR="00BB0DEF" w:rsidRPr="00362AAE" w:rsidTr="008974CE"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B0DEF" w:rsidRPr="008974CE" w:rsidRDefault="008974CE" w:rsidP="008974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4C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B0DEF" w:rsidRPr="00362AAE" w:rsidRDefault="00BB0DEF" w:rsidP="00BB0DEF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La représentation d'un atome est donnée par :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2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hAnsi="Cambria Math" w:cstheme="majorBidi"/>
                      <w:sz w:val="22"/>
                      <w:szCs w:val="22"/>
                    </w:rPr>
                    <m:t>A</m:t>
                  </m:r>
                </m:sup>
                <m:e>
                  <m:r>
                    <w:rPr>
                      <w:rFonts w:ascii="Cambria Math" w:hAnsi="Cambria Math" w:cstheme="majorBidi"/>
                      <w:sz w:val="22"/>
                      <w:szCs w:val="22"/>
                    </w:rPr>
                    <m:t>X</m:t>
                  </m:r>
                </m:e>
              </m:sPre>
            </m:oMath>
          </w:p>
          <w:p w:rsidR="00BB0DEF" w:rsidRPr="00362AAE" w:rsidRDefault="00BB0DEF" w:rsidP="00BB0DEF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t>X est le ....................................................................................</w:t>
            </w:r>
          </w:p>
          <w:p w:rsidR="00BB0DEF" w:rsidRPr="00362AAE" w:rsidRDefault="00BB0DEF" w:rsidP="00BB0DEF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t>Z est le .......................................................; c'est le nombre de .......................</w:t>
            </w:r>
          </w:p>
          <w:p w:rsidR="00BB0DEF" w:rsidRPr="00362AAE" w:rsidRDefault="00BB0DEF" w:rsidP="00BB0DEF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t>A est le .......................................................; c'est le nombre de .......................</w:t>
            </w:r>
          </w:p>
          <w:p w:rsidR="00BB0DEF" w:rsidRPr="00362AAE" w:rsidRDefault="00BB0DEF" w:rsidP="00BB0DEF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t>Le nombre de neutrons est donc N = ....................................</w:t>
            </w:r>
          </w:p>
        </w:tc>
      </w:tr>
      <w:tr w:rsidR="00BB0DEF" w:rsidRPr="00362AAE" w:rsidTr="008974CE">
        <w:trPr>
          <w:trHeight w:val="1143"/>
        </w:trPr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BB0DEF" w:rsidRPr="008974CE" w:rsidRDefault="008974CE" w:rsidP="008974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4C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tbl>
            <w:tblPr>
              <w:tblpPr w:leftFromText="141" w:rightFromText="141" w:vertAnchor="text" w:horzAnchor="margin" w:tblpXSpec="center" w:tblpY="-177"/>
              <w:tblOverlap w:val="never"/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4"/>
              <w:gridCol w:w="2122"/>
              <w:gridCol w:w="2098"/>
              <w:gridCol w:w="2098"/>
              <w:gridCol w:w="2098"/>
            </w:tblGrid>
            <w:tr w:rsidR="00362AAE" w:rsidRPr="00362AAE" w:rsidTr="00362AAE">
              <w:trPr>
                <w:trHeight w:val="20"/>
              </w:trPr>
              <w:tc>
                <w:tcPr>
                  <w:tcW w:w="2074" w:type="dxa"/>
                  <w:vAlign w:val="center"/>
                </w:tcPr>
                <w:p w:rsidR="00362AAE" w:rsidRPr="00362AAE" w:rsidRDefault="00362AAE" w:rsidP="00362AAE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62AAE">
                    <w:rPr>
                      <w:rFonts w:asciiTheme="majorBidi" w:hAnsiTheme="majorBidi" w:cstheme="majorBidi"/>
                      <w:sz w:val="22"/>
                      <w:szCs w:val="22"/>
                    </w:rPr>
                    <w:t>Entité chimique</w:t>
                  </w:r>
                </w:p>
              </w:tc>
              <w:tc>
                <w:tcPr>
                  <w:tcW w:w="2122" w:type="dxa"/>
                  <w:vAlign w:val="center"/>
                </w:tcPr>
                <w:p w:rsidR="00362AAE" w:rsidRPr="00362AAE" w:rsidRDefault="00362AAE" w:rsidP="00362AAE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62AAE">
                    <w:rPr>
                      <w:rFonts w:asciiTheme="majorBidi" w:hAnsiTheme="majorBidi" w:cstheme="majorBidi"/>
                      <w:sz w:val="22"/>
                      <w:szCs w:val="22"/>
                    </w:rPr>
                    <w:t>Numéro atomique Z</w:t>
                  </w:r>
                </w:p>
              </w:tc>
              <w:tc>
                <w:tcPr>
                  <w:tcW w:w="2098" w:type="dxa"/>
                  <w:vAlign w:val="center"/>
                </w:tcPr>
                <w:p w:rsidR="00362AAE" w:rsidRPr="00362AAE" w:rsidRDefault="00362AAE" w:rsidP="00362AAE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62AAE">
                    <w:rPr>
                      <w:rFonts w:asciiTheme="majorBidi" w:hAnsiTheme="majorBidi" w:cstheme="majorBidi"/>
                      <w:sz w:val="22"/>
                      <w:szCs w:val="22"/>
                    </w:rPr>
                    <w:t>Nombres de protons</w:t>
                  </w:r>
                </w:p>
              </w:tc>
              <w:tc>
                <w:tcPr>
                  <w:tcW w:w="2098" w:type="dxa"/>
                  <w:vAlign w:val="center"/>
                </w:tcPr>
                <w:p w:rsidR="00362AAE" w:rsidRPr="00362AAE" w:rsidRDefault="00362AAE" w:rsidP="00362AAE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62AAE">
                    <w:rPr>
                      <w:rFonts w:asciiTheme="majorBidi" w:hAnsiTheme="majorBidi" w:cstheme="majorBidi"/>
                      <w:sz w:val="22"/>
                      <w:szCs w:val="22"/>
                    </w:rPr>
                    <w:t>Nombre de neutrons</w:t>
                  </w:r>
                </w:p>
              </w:tc>
              <w:tc>
                <w:tcPr>
                  <w:tcW w:w="2098" w:type="dxa"/>
                  <w:vAlign w:val="center"/>
                </w:tcPr>
                <w:p w:rsidR="00362AAE" w:rsidRPr="00362AAE" w:rsidRDefault="00362AAE" w:rsidP="00362AAE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62AAE">
                    <w:rPr>
                      <w:rFonts w:asciiTheme="majorBidi" w:hAnsiTheme="majorBidi" w:cstheme="majorBidi"/>
                      <w:sz w:val="22"/>
                      <w:szCs w:val="22"/>
                    </w:rPr>
                    <w:t>Nombre d’électrons</w:t>
                  </w:r>
                </w:p>
              </w:tc>
            </w:tr>
            <w:tr w:rsidR="00362AAE" w:rsidRPr="00362AAE" w:rsidTr="00362AAE">
              <w:trPr>
                <w:trHeight w:val="20"/>
              </w:trPr>
              <w:tc>
                <w:tcPr>
                  <w:tcW w:w="2074" w:type="dxa"/>
                  <w:vAlign w:val="center"/>
                </w:tcPr>
                <w:p w:rsidR="00362AAE" w:rsidRPr="00362AAE" w:rsidRDefault="00362AAE" w:rsidP="00362AAE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62AAE">
                    <w:rPr>
                      <w:rFonts w:asciiTheme="majorBidi" w:hAnsiTheme="majorBidi" w:cstheme="majorBidi"/>
                      <w:sz w:val="22"/>
                      <w:szCs w:val="22"/>
                    </w:rPr>
                    <w:t>hydrogène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 ; </w:t>
                  </w:r>
                  <w:r w:rsidRPr="00362AAE">
                    <w:rPr>
                      <w:rFonts w:asciiTheme="majorBidi" w:hAnsiTheme="majorBidi" w:cstheme="majorBidi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2122" w:type="dxa"/>
                  <w:vAlign w:val="center"/>
                </w:tcPr>
                <w:p w:rsidR="00362AAE" w:rsidRPr="00362AAE" w:rsidRDefault="00362AAE" w:rsidP="00362AAE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62AAE">
                    <w:rPr>
                      <w:rFonts w:asciiTheme="majorBidi" w:hAnsiTheme="majorBidi" w:cstheme="majorBid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98" w:type="dxa"/>
                  <w:vAlign w:val="center"/>
                </w:tcPr>
                <w:p w:rsidR="00362AAE" w:rsidRPr="00362AAE" w:rsidRDefault="00362AAE" w:rsidP="00362AAE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362AAE" w:rsidRPr="00362AAE" w:rsidRDefault="00362AAE" w:rsidP="00362AAE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362AAE" w:rsidRPr="00362AAE" w:rsidRDefault="00362AAE" w:rsidP="00362AAE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362AAE" w:rsidRPr="00362AAE" w:rsidTr="00362AAE">
              <w:trPr>
                <w:trHeight w:val="20"/>
              </w:trPr>
              <w:tc>
                <w:tcPr>
                  <w:tcW w:w="2074" w:type="dxa"/>
                  <w:vAlign w:val="center"/>
                </w:tcPr>
                <w:p w:rsidR="00362AAE" w:rsidRPr="00362AAE" w:rsidRDefault="00362AAE" w:rsidP="00362AAE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A</w:t>
                  </w:r>
                  <w:r w:rsidRPr="00362AAE">
                    <w:rPr>
                      <w:rFonts w:asciiTheme="majorBidi" w:hAnsiTheme="majorBidi" w:cstheme="majorBidi"/>
                      <w:sz w:val="22"/>
                      <w:szCs w:val="22"/>
                    </w:rPr>
                    <w:t>luminium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 ; </w:t>
                  </w:r>
                  <w:r w:rsidRPr="00362AAE">
                    <w:rPr>
                      <w:rFonts w:asciiTheme="majorBidi" w:hAnsiTheme="majorBidi" w:cstheme="majorBidi"/>
                      <w:sz w:val="22"/>
                      <w:szCs w:val="22"/>
                    </w:rPr>
                    <w:t>Al</w:t>
                  </w:r>
                </w:p>
              </w:tc>
              <w:tc>
                <w:tcPr>
                  <w:tcW w:w="2122" w:type="dxa"/>
                  <w:vAlign w:val="center"/>
                </w:tcPr>
                <w:p w:rsidR="00362AAE" w:rsidRPr="00362AAE" w:rsidRDefault="00362AAE" w:rsidP="00362AAE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62AAE">
                    <w:rPr>
                      <w:rFonts w:asciiTheme="majorBidi" w:hAnsiTheme="majorBidi" w:cstheme="majorBid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098" w:type="dxa"/>
                  <w:vAlign w:val="center"/>
                </w:tcPr>
                <w:p w:rsidR="00362AAE" w:rsidRPr="00362AAE" w:rsidRDefault="00362AAE" w:rsidP="00362AAE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362AAE" w:rsidRPr="00362AAE" w:rsidRDefault="00362AAE" w:rsidP="00362AAE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362AAE" w:rsidRPr="00362AAE" w:rsidRDefault="00362AAE" w:rsidP="00362AAE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362AAE" w:rsidRPr="00362AAE" w:rsidTr="00362AAE">
              <w:trPr>
                <w:trHeight w:val="20"/>
              </w:trPr>
              <w:tc>
                <w:tcPr>
                  <w:tcW w:w="2074" w:type="dxa"/>
                  <w:vAlign w:val="center"/>
                </w:tcPr>
                <w:p w:rsidR="00362AAE" w:rsidRPr="00362AAE" w:rsidRDefault="00362AAE" w:rsidP="00362AAE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C</w:t>
                  </w:r>
                  <w:r w:rsidRPr="00362AAE">
                    <w:rPr>
                      <w:rFonts w:asciiTheme="majorBidi" w:hAnsiTheme="majorBidi" w:cstheme="majorBidi"/>
                      <w:sz w:val="22"/>
                      <w:szCs w:val="22"/>
                    </w:rPr>
                    <w:t>arbone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 ; </w:t>
                  </w:r>
                  <w:r w:rsidRPr="00362AAE">
                    <w:rPr>
                      <w:rFonts w:asciiTheme="majorBidi" w:hAnsiTheme="majorBidi" w:cstheme="majorBidi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2122" w:type="dxa"/>
                  <w:vAlign w:val="center"/>
                </w:tcPr>
                <w:p w:rsidR="00362AAE" w:rsidRPr="00362AAE" w:rsidRDefault="00362AAE" w:rsidP="00362AAE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62AAE">
                    <w:rPr>
                      <w:rFonts w:asciiTheme="majorBidi" w:hAnsiTheme="majorBidi" w:cstheme="majorBid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98" w:type="dxa"/>
                  <w:vAlign w:val="center"/>
                </w:tcPr>
                <w:p w:rsidR="00362AAE" w:rsidRPr="00362AAE" w:rsidRDefault="00362AAE" w:rsidP="00362AAE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362AAE" w:rsidRPr="00362AAE" w:rsidRDefault="00362AAE" w:rsidP="00362AAE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362AAE" w:rsidRPr="00362AAE" w:rsidRDefault="00362AAE" w:rsidP="00362AAE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:rsidR="00BB0DEF" w:rsidRPr="00362AAE" w:rsidRDefault="00BB0DEF" w:rsidP="0048535E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B0DEF" w:rsidRPr="00362AAE" w:rsidTr="008974CE">
        <w:trPr>
          <w:trHeight w:val="454"/>
        </w:trPr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B0DEF" w:rsidRPr="008974CE" w:rsidRDefault="008974CE" w:rsidP="008974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4C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B0DEF" w:rsidRPr="00362AAE" w:rsidRDefault="00BB0DEF" w:rsidP="00642C98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t>Un ion monoatomique est un ………….. ayant ……… ou …………  un ou plusieurs …………….</w:t>
            </w:r>
          </w:p>
          <w:p w:rsidR="00BB0DEF" w:rsidRPr="00362AAE" w:rsidRDefault="00BB0DEF" w:rsidP="00642C98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t>Un ion chargé positivement est appelé …………..</w:t>
            </w:r>
          </w:p>
          <w:p w:rsidR="00BB0DEF" w:rsidRPr="00362AAE" w:rsidRDefault="00BB0DEF" w:rsidP="00642C98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t>Un ion chargé négativement est appelée …………..</w:t>
            </w:r>
          </w:p>
          <w:p w:rsidR="00BB0DEF" w:rsidRPr="00362AAE" w:rsidRDefault="00BB0DEF" w:rsidP="00F9053A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Un atome gagne ou perd des électrons pour pouvoir satisfaire soit…………………………. soit à la </w:t>
            </w:r>
            <w:r w:rsidR="00C010DB" w:rsidRPr="00362AAE">
              <w:rPr>
                <w:rFonts w:asciiTheme="majorBidi" w:hAnsiTheme="majorBidi" w:cstheme="majorBidi"/>
                <w:sz w:val="22"/>
                <w:szCs w:val="22"/>
              </w:rPr>
              <w:t>………………</w:t>
            </w:r>
          </w:p>
        </w:tc>
      </w:tr>
      <w:tr w:rsidR="00BB0DEF" w:rsidRPr="00362AAE" w:rsidTr="008974CE">
        <w:trPr>
          <w:trHeight w:val="855"/>
        </w:trPr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B0DEF" w:rsidRPr="008974CE" w:rsidRDefault="00642C98" w:rsidP="008974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4C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B0DEF" w:rsidRPr="00362AAE" w:rsidRDefault="00BB0DEF" w:rsidP="0048535E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t>La représentation d'un ion est :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2"/>
                      <w:szCs w:val="22"/>
                    </w:rPr>
                    <m:t xml:space="preserve"> X</m:t>
                  </m:r>
                </m:e>
                <m:sup>
                  <m:r>
                    <w:rPr>
                      <w:rFonts w:ascii="Cambria Math" w:hAnsi="Cambria Math" w:cstheme="majorBidi"/>
                      <w:sz w:val="22"/>
                      <w:szCs w:val="22"/>
                    </w:rPr>
                    <m:t>Q</m:t>
                  </m:r>
                </m:sup>
              </m:sSup>
            </m:oMath>
          </w:p>
          <w:p w:rsidR="00BB0DEF" w:rsidRPr="00362AAE" w:rsidRDefault="00BB0DEF" w:rsidP="0048535E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t>X est le ....................................................................................</w:t>
            </w:r>
          </w:p>
          <w:p w:rsidR="00BB0DEF" w:rsidRPr="00362AAE" w:rsidRDefault="00BB0DEF" w:rsidP="00BB0DEF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t>Q est la .......................................................; c'est le nombre  ....................……………...</w:t>
            </w:r>
          </w:p>
        </w:tc>
      </w:tr>
      <w:tr w:rsidR="00642C98" w:rsidRPr="00362AAE" w:rsidTr="008974CE">
        <w:trPr>
          <w:trHeight w:val="855"/>
        </w:trPr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42C98" w:rsidRPr="008974CE" w:rsidRDefault="008974CE" w:rsidP="008974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4C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42C98" w:rsidRPr="00362AAE" w:rsidRDefault="00642C98" w:rsidP="0048535E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L’isotope d’un élément est un atome qui a : </w:t>
            </w:r>
          </w:p>
          <w:p w:rsidR="00642C98" w:rsidRPr="00362AAE" w:rsidRDefault="00642C98" w:rsidP="0048535E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Un nombre différent de protons mais pas de neutrons. </w:t>
            </w:r>
          </w:p>
          <w:p w:rsidR="00A90294" w:rsidRPr="00362AAE" w:rsidRDefault="00642C98" w:rsidP="0048535E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Un nombre différent de neutrons mais pas de protons. </w:t>
            </w:r>
          </w:p>
          <w:p w:rsidR="00642C98" w:rsidRPr="00362AAE" w:rsidRDefault="00A90294" w:rsidP="0048535E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="00642C98"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La même masse mais un nombre différent d’électrons </w:t>
            </w:r>
          </w:p>
          <w:p w:rsidR="00642C98" w:rsidRPr="00362AAE" w:rsidRDefault="00642C98" w:rsidP="0048535E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Une masse différente mais un même nombre de neutrons.</w:t>
            </w:r>
          </w:p>
        </w:tc>
      </w:tr>
      <w:tr w:rsidR="00BB0DEF" w:rsidRPr="00362AAE" w:rsidTr="008974CE">
        <w:trPr>
          <w:trHeight w:val="1233"/>
        </w:trPr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B0DEF" w:rsidRPr="008974CE" w:rsidRDefault="008974CE" w:rsidP="008974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4C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010DB" w:rsidRPr="00C010DB" w:rsidRDefault="00C010DB" w:rsidP="00C010DB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  <w:r w:rsidRPr="00C010DB">
              <w:rPr>
                <w:rFonts w:asciiTheme="majorBidi" w:hAnsiTheme="majorBidi" w:cstheme="majorBidi"/>
                <w:sz w:val="22"/>
                <w:szCs w:val="22"/>
              </w:rPr>
              <w:t>Une solution aqueuse d’iodure de potassium à 25°</w:t>
            </w:r>
            <w:proofErr w:type="gramStart"/>
            <w:r w:rsidRPr="00C010DB">
              <w:rPr>
                <w:rFonts w:asciiTheme="majorBidi" w:hAnsiTheme="majorBidi" w:cstheme="majorBidi"/>
                <w:sz w:val="22"/>
                <w:szCs w:val="22"/>
              </w:rPr>
              <w:t>C ,</w:t>
            </w:r>
            <w:proofErr w:type="gramEnd"/>
            <w:r w:rsidRPr="00C010DB">
              <w:rPr>
                <w:rFonts w:asciiTheme="majorBidi" w:hAnsiTheme="majorBidi" w:cstheme="majorBidi"/>
                <w:sz w:val="22"/>
                <w:szCs w:val="22"/>
              </w:rPr>
              <w:t xml:space="preserve"> de concentration molaire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Pr="00C010D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C010DB">
              <w:rPr>
                <w:rFonts w:asciiTheme="majorBidi" w:hAnsiTheme="majorBidi" w:cstheme="majorBidi"/>
                <w:sz w:val="22"/>
                <w:szCs w:val="22"/>
              </w:rPr>
              <w:t xml:space="preserve">a une conductance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sym w:font="Symbol" w:char="F073"/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bidi="ar-MA"/>
              </w:rPr>
              <w:t>.</w:t>
            </w:r>
          </w:p>
          <w:p w:rsidR="00C010DB" w:rsidRDefault="00C010DB" w:rsidP="00C010DB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1- </w:t>
            </w:r>
            <w:r w:rsidRPr="00C010DB">
              <w:rPr>
                <w:rFonts w:asciiTheme="majorBidi" w:hAnsiTheme="majorBidi" w:cstheme="majorBidi"/>
                <w:sz w:val="22"/>
                <w:szCs w:val="22"/>
              </w:rPr>
              <w:t xml:space="preserve">Ecrire la réaction de dissolution dans l’eau de l’iodure de potassium </w:t>
            </w:r>
            <w:proofErr w:type="gramStart"/>
            <w:r w:rsidRPr="00C010DB">
              <w:rPr>
                <w:rFonts w:asciiTheme="majorBidi" w:hAnsiTheme="majorBidi" w:cstheme="majorBidi"/>
                <w:sz w:val="22"/>
                <w:szCs w:val="22"/>
              </w:rPr>
              <w:t>( KI</w:t>
            </w:r>
            <w:proofErr w:type="gramEnd"/>
            <w:r w:rsidRPr="00C010DB">
              <w:rPr>
                <w:rFonts w:asciiTheme="majorBidi" w:hAnsiTheme="majorBidi" w:cstheme="majorBidi"/>
                <w:sz w:val="22"/>
                <w:szCs w:val="22"/>
              </w:rPr>
              <w:t xml:space="preserve"> ).</w:t>
            </w:r>
          </w:p>
          <w:p w:rsidR="00C010DB" w:rsidRDefault="00C010DB" w:rsidP="00C010DB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C010DB" w:rsidRPr="00C010DB" w:rsidRDefault="00C010DB" w:rsidP="00C010DB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010DB" w:rsidRPr="00522AF4" w:rsidRDefault="00C010DB" w:rsidP="00522AF4">
            <w:pPr>
              <w:pStyle w:val="Sansinterlig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2- </w:t>
            </w:r>
            <w:r w:rsidR="00522AF4">
              <w:rPr>
                <w:rFonts w:asciiTheme="majorBidi" w:hAnsiTheme="majorBidi" w:cstheme="majorBidi"/>
                <w:sz w:val="22"/>
                <w:szCs w:val="22"/>
              </w:rPr>
              <w:t>Exprimer la conductivité de la solution d</w:t>
            </w:r>
            <w:r w:rsidR="00522AF4" w:rsidRPr="00C010DB">
              <w:rPr>
                <w:rFonts w:asciiTheme="majorBidi" w:hAnsiTheme="majorBidi" w:cstheme="majorBidi"/>
                <w:sz w:val="22"/>
                <w:szCs w:val="22"/>
              </w:rPr>
              <w:t xml:space="preserve">’iodure de potassium </w:t>
            </w:r>
            <w:proofErr w:type="gramStart"/>
            <w:r w:rsidR="00522AF4" w:rsidRPr="00C010DB">
              <w:rPr>
                <w:rFonts w:asciiTheme="majorBidi" w:hAnsiTheme="majorBidi" w:cstheme="majorBidi"/>
                <w:sz w:val="22"/>
                <w:szCs w:val="22"/>
              </w:rPr>
              <w:t>( KI</w:t>
            </w:r>
            <w:proofErr w:type="gramEnd"/>
            <w:r w:rsidR="00522AF4" w:rsidRPr="00C010DB">
              <w:rPr>
                <w:rFonts w:asciiTheme="majorBidi" w:hAnsiTheme="majorBidi" w:cstheme="majorBidi"/>
                <w:sz w:val="22"/>
                <w:szCs w:val="22"/>
              </w:rPr>
              <w:t xml:space="preserve"> )</w:t>
            </w:r>
            <w:r w:rsidR="00522AF4">
              <w:rPr>
                <w:rFonts w:asciiTheme="majorBidi" w:hAnsiTheme="majorBidi" w:cstheme="majorBidi"/>
                <w:sz w:val="22"/>
                <w:szCs w:val="22"/>
              </w:rPr>
              <w:t xml:space="preserve"> en fonction </w:t>
            </w:r>
            <w:r w:rsidR="00522AF4" w:rsidRPr="00C010DB">
              <w:rPr>
                <w:rFonts w:asciiTheme="majorBidi" w:hAnsiTheme="majorBidi" w:cstheme="majorBidi"/>
                <w:sz w:val="22"/>
                <w:szCs w:val="22"/>
              </w:rPr>
              <w:t xml:space="preserve">conductivité molaire ionique de </w:t>
            </w:r>
            <w:proofErr w:type="spellStart"/>
            <w:r w:rsidR="00522AF4">
              <w:rPr>
                <w:rFonts w:asciiTheme="majorBidi" w:hAnsiTheme="majorBidi" w:cstheme="majorBidi"/>
                <w:sz w:val="22"/>
                <w:szCs w:val="22"/>
              </w:rPr>
              <w:t>λ</w:t>
            </w:r>
            <w:r w:rsidR="00522AF4" w:rsidRPr="00C010DB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K</w:t>
            </w:r>
            <w:proofErr w:type="spellEnd"/>
            <w:r w:rsidR="00522AF4" w:rsidRPr="00C010DB">
              <w:rPr>
                <w:rFonts w:asciiTheme="majorBidi" w:hAnsiTheme="majorBidi" w:cstheme="majorBidi"/>
                <w:sz w:val="14"/>
                <w:szCs w:val="14"/>
              </w:rPr>
              <w:t>+</w:t>
            </w:r>
            <w:r w:rsidR="00522AF4">
              <w:rPr>
                <w:rFonts w:asciiTheme="majorBidi" w:hAnsiTheme="majorBidi" w:cstheme="majorBidi"/>
              </w:rPr>
              <w:t xml:space="preserve"> et </w:t>
            </w:r>
            <w:proofErr w:type="spellStart"/>
            <w:r w:rsidR="00522AF4">
              <w:rPr>
                <w:rFonts w:asciiTheme="majorBidi" w:hAnsiTheme="majorBidi" w:cstheme="majorBidi"/>
                <w:sz w:val="22"/>
                <w:szCs w:val="22"/>
              </w:rPr>
              <w:t>λ</w:t>
            </w:r>
            <w:r w:rsidR="00522AF4" w:rsidRPr="00C010DB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K</w:t>
            </w:r>
            <w:proofErr w:type="spellEnd"/>
            <w:r w:rsidR="00522AF4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 w:rsidR="00522AF4">
              <w:rPr>
                <w:rFonts w:asciiTheme="majorBidi" w:hAnsiTheme="majorBidi" w:cstheme="majorBidi"/>
              </w:rPr>
              <w:t xml:space="preserve">  et  C .</w:t>
            </w:r>
          </w:p>
          <w:p w:rsidR="00522AF4" w:rsidRDefault="00522AF4" w:rsidP="00522AF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B0DEF" w:rsidRPr="00362AAE" w:rsidRDefault="00522AF4" w:rsidP="00522AF4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0DEF" w:rsidRPr="00362AAE" w:rsidTr="008974CE"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B0DEF" w:rsidRPr="008974CE" w:rsidRDefault="008974CE" w:rsidP="008974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4C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42C98" w:rsidRPr="00362AAE" w:rsidRDefault="00642C98" w:rsidP="00642C98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t>Pour connaître quel est l’oxydant et le réducteur d’un couple, il faut :</w:t>
            </w:r>
          </w:p>
          <w:p w:rsidR="00642C98" w:rsidRPr="00362AAE" w:rsidRDefault="00642C98" w:rsidP="00642C98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Simplement regarder l’écriture du couple, l’oxydant est toujours écrit en premier.</w:t>
            </w:r>
          </w:p>
          <w:p w:rsidR="00642C98" w:rsidRPr="00362AAE" w:rsidRDefault="00642C98" w:rsidP="00642C98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Simplement regarder l’écriture du couple, le réducteur est toujours écrit en premier.</w:t>
            </w:r>
          </w:p>
          <w:p w:rsidR="00642C98" w:rsidRPr="00362AAE" w:rsidRDefault="00642C98" w:rsidP="00642C98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Ecrire la demi-équation d’</w:t>
            </w:r>
            <w:proofErr w:type="spellStart"/>
            <w:r w:rsidRPr="00362AAE">
              <w:rPr>
                <w:rFonts w:asciiTheme="majorBidi" w:hAnsiTheme="majorBidi" w:cstheme="majorBidi"/>
                <w:sz w:val="22"/>
                <w:szCs w:val="22"/>
              </w:rPr>
              <w:t>oxydo</w:t>
            </w:r>
            <w:proofErr w:type="spellEnd"/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réduction du couple, l’oxydant est toujours du côté des électrons.</w:t>
            </w:r>
          </w:p>
          <w:p w:rsidR="00BB0DEF" w:rsidRPr="00362AAE" w:rsidRDefault="00642C98" w:rsidP="00642C98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Ecrire la demi-équation d’</w:t>
            </w:r>
            <w:proofErr w:type="spellStart"/>
            <w:r w:rsidRPr="00362AAE">
              <w:rPr>
                <w:rFonts w:asciiTheme="majorBidi" w:hAnsiTheme="majorBidi" w:cstheme="majorBidi"/>
                <w:sz w:val="22"/>
                <w:szCs w:val="22"/>
              </w:rPr>
              <w:t>oxydo</w:t>
            </w:r>
            <w:proofErr w:type="spellEnd"/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réduction du couple, le réducteur est toujours du côté des électrons</w:t>
            </w:r>
          </w:p>
        </w:tc>
      </w:tr>
      <w:tr w:rsidR="00642C98" w:rsidRPr="00362AAE" w:rsidTr="008974CE"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42C98" w:rsidRPr="008974CE" w:rsidRDefault="008974CE" w:rsidP="008974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4C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42C98" w:rsidRPr="00362AAE" w:rsidRDefault="00642C98" w:rsidP="00642C98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t>Choisir les propositions correctes :</w:t>
            </w:r>
          </w:p>
          <w:p w:rsidR="00642C98" w:rsidRPr="00362AAE" w:rsidRDefault="00642C98" w:rsidP="00642C98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Un oxydant est une espèce chimique capable de céder un ou plusieurs électrons.</w:t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br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Un réducteur est une espèce chimique capable de céder un ou plusieurs électrons.</w:t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br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Un oxydant est une espèce chimique capable de gagner un ou plusieurs électrons.</w:t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br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Un réducteur est une espèce chimique capable de gagner un ou plusieurs électrons.</w:t>
            </w:r>
          </w:p>
        </w:tc>
      </w:tr>
      <w:tr w:rsidR="00301323" w:rsidRPr="00362AAE" w:rsidTr="008974CE"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01323" w:rsidRPr="008974CE" w:rsidRDefault="008974CE" w:rsidP="008974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4C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01323" w:rsidRPr="00245A99" w:rsidRDefault="00301323" w:rsidP="00245A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45A99">
              <w:rPr>
                <w:rFonts w:asciiTheme="majorBidi" w:hAnsiTheme="majorBidi" w:cstheme="majorBidi"/>
                <w:sz w:val="24"/>
                <w:szCs w:val="24"/>
              </w:rPr>
              <w:t>D’après Brönsted-Lowry (</w:t>
            </w:r>
            <w:proofErr w:type="gramStart"/>
            <w:r w:rsidRPr="00245A99">
              <w:rPr>
                <w:rFonts w:asciiTheme="majorBidi" w:hAnsiTheme="majorBidi" w:cstheme="majorBidi"/>
                <w:sz w:val="24"/>
                <w:szCs w:val="24"/>
              </w:rPr>
              <w:t>1923 )</w:t>
            </w:r>
            <w:proofErr w:type="gramEnd"/>
            <w:r w:rsidRPr="00245A99">
              <w:rPr>
                <w:rFonts w:asciiTheme="majorBidi" w:hAnsiTheme="majorBidi" w:cstheme="majorBidi"/>
                <w:sz w:val="24"/>
                <w:szCs w:val="24"/>
              </w:rPr>
              <w:t xml:space="preserve"> un acide est une espèce chimique pouvant :</w:t>
            </w:r>
          </w:p>
          <w:p w:rsidR="00301323" w:rsidRPr="00245A99" w:rsidRDefault="00245A99" w:rsidP="00245A99">
            <w:pPr>
              <w:rPr>
                <w:sz w:val="20"/>
              </w:rPr>
            </w:pPr>
            <w:r w:rsidRPr="00362AAE">
              <w:rPr>
                <w:rFonts w:asciiTheme="majorBidi" w:hAnsiTheme="majorBidi" w:cstheme="majorBidi"/>
              </w:rPr>
              <w:sym w:font="Wingdings 2" w:char="F030"/>
            </w:r>
            <w:r w:rsidRPr="00362AAE">
              <w:rPr>
                <w:rFonts w:asciiTheme="majorBidi" w:hAnsiTheme="majorBidi" w:cstheme="majorBidi"/>
              </w:rPr>
              <w:t xml:space="preserve"> </w:t>
            </w:r>
            <w:r w:rsidR="00301323" w:rsidRPr="00245A99">
              <w:rPr>
                <w:rFonts w:asciiTheme="majorBidi" w:hAnsiTheme="majorBidi" w:cstheme="majorBidi"/>
                <w:sz w:val="24"/>
                <w:szCs w:val="24"/>
              </w:rPr>
              <w:t>Céder un proton H</w:t>
            </w:r>
            <w:r w:rsidR="00301323" w:rsidRPr="00245A9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+</w:t>
            </w:r>
            <w:r w:rsidR="00301323" w:rsidRPr="00245A99">
              <w:rPr>
                <w:rFonts w:asciiTheme="majorBidi" w:hAnsiTheme="majorBidi" w:cstheme="majorBidi"/>
                <w:sz w:val="24"/>
                <w:szCs w:val="24"/>
              </w:rPr>
              <w:t xml:space="preserve">.     </w:t>
            </w:r>
            <w:r w:rsidRPr="00362AAE">
              <w:rPr>
                <w:rFonts w:asciiTheme="majorBidi" w:hAnsiTheme="majorBidi" w:cstheme="majorBidi"/>
              </w:rPr>
              <w:sym w:font="Wingdings 2" w:char="F030"/>
            </w:r>
            <w:r w:rsidRPr="00362AAE">
              <w:rPr>
                <w:rFonts w:asciiTheme="majorBidi" w:hAnsiTheme="majorBidi" w:cstheme="majorBidi"/>
              </w:rPr>
              <w:t xml:space="preserve"> </w:t>
            </w:r>
            <w:r w:rsidR="00301323" w:rsidRPr="00245A99">
              <w:rPr>
                <w:rFonts w:asciiTheme="majorBidi" w:hAnsiTheme="majorBidi" w:cstheme="majorBidi"/>
                <w:sz w:val="24"/>
                <w:szCs w:val="24"/>
              </w:rPr>
              <w:t>Capter un proton H</w:t>
            </w:r>
            <w:r w:rsidR="00301323" w:rsidRPr="00245A9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+.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301323" w:rsidRPr="00245A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62AAE">
              <w:rPr>
                <w:rFonts w:asciiTheme="majorBidi" w:hAnsiTheme="majorBidi" w:cstheme="majorBidi"/>
              </w:rPr>
              <w:sym w:font="Wingdings 2" w:char="F030"/>
            </w:r>
            <w:r w:rsidRPr="00362AAE">
              <w:rPr>
                <w:rFonts w:asciiTheme="majorBidi" w:hAnsiTheme="majorBidi" w:cstheme="majorBidi"/>
              </w:rPr>
              <w:t xml:space="preserve"> </w:t>
            </w:r>
            <w:r w:rsidR="00301323" w:rsidRPr="00245A99">
              <w:rPr>
                <w:rFonts w:asciiTheme="majorBidi" w:hAnsiTheme="majorBidi" w:cstheme="majorBidi"/>
                <w:sz w:val="24"/>
                <w:szCs w:val="24"/>
              </w:rPr>
              <w:t>Céder un électron e</w:t>
            </w:r>
            <w:r w:rsidR="00301323" w:rsidRPr="00245A9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</w:t>
            </w:r>
            <w:r w:rsidR="00301323" w:rsidRPr="00245A99">
              <w:rPr>
                <w:rFonts w:asciiTheme="majorBidi" w:hAnsiTheme="majorBidi" w:cstheme="majorBidi"/>
                <w:sz w:val="24"/>
                <w:szCs w:val="24"/>
              </w:rPr>
              <w:t xml:space="preserve">.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01323" w:rsidRPr="00245A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62AAE">
              <w:rPr>
                <w:rFonts w:asciiTheme="majorBidi" w:hAnsiTheme="majorBidi" w:cstheme="majorBidi"/>
              </w:rPr>
              <w:sym w:font="Wingdings 2" w:char="F030"/>
            </w:r>
            <w:r w:rsidRPr="00362AAE">
              <w:rPr>
                <w:rFonts w:asciiTheme="majorBidi" w:hAnsiTheme="majorBidi" w:cstheme="majorBidi"/>
              </w:rPr>
              <w:t xml:space="preserve"> </w:t>
            </w:r>
            <w:r w:rsidR="00301323" w:rsidRPr="00245A99">
              <w:rPr>
                <w:rFonts w:asciiTheme="majorBidi" w:hAnsiTheme="majorBidi" w:cstheme="majorBidi"/>
                <w:sz w:val="24"/>
                <w:szCs w:val="24"/>
              </w:rPr>
              <w:t>Capter un électron e</w:t>
            </w:r>
            <w:r w:rsidR="00301323" w:rsidRPr="00245A9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</w:t>
            </w:r>
            <w:r w:rsidR="00301323" w:rsidRPr="00245A9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642C98" w:rsidRPr="00362AAE" w:rsidTr="008974CE"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42C98" w:rsidRPr="008974CE" w:rsidRDefault="008974CE" w:rsidP="008974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4C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62AAE" w:rsidRPr="00362AAE" w:rsidRDefault="00362AAE" w:rsidP="00362AAE">
            <w:pPr>
              <w:rPr>
                <w:rFonts w:asciiTheme="majorBidi" w:hAnsiTheme="majorBidi" w:cstheme="majorBidi"/>
              </w:rPr>
            </w:pPr>
            <w:r w:rsidRPr="00362AAE">
              <w:rPr>
                <w:rFonts w:asciiTheme="majorBidi" w:hAnsiTheme="majorBidi" w:cstheme="majorBidi"/>
              </w:rPr>
              <w:t xml:space="preserve">On considère la réaction acido-basique entre une solution d’hydroxyde de sodium </w:t>
            </w:r>
            <w:proofErr w:type="gramStart"/>
            <w:r w:rsidRPr="00362AAE">
              <w:rPr>
                <w:rFonts w:asciiTheme="majorBidi" w:hAnsiTheme="majorBidi" w:cstheme="majorBidi"/>
              </w:rPr>
              <w:t>( Na</w:t>
            </w:r>
            <w:proofErr w:type="gramEnd"/>
            <w:r w:rsidRPr="00362AAE">
              <w:rPr>
                <w:rFonts w:asciiTheme="majorBidi" w:hAnsiTheme="majorBidi" w:cstheme="majorBidi"/>
                <w:vertAlign w:val="superscript"/>
              </w:rPr>
              <w:t>+</w:t>
            </w:r>
            <w:r w:rsidRPr="00362AAE">
              <w:rPr>
                <w:rFonts w:asciiTheme="majorBidi" w:hAnsiTheme="majorBidi" w:cstheme="majorBidi"/>
                <w:vertAlign w:val="subscript"/>
              </w:rPr>
              <w:t>(aq)</w:t>
            </w:r>
            <w:r w:rsidRPr="00362AAE">
              <w:rPr>
                <w:rFonts w:asciiTheme="majorBidi" w:hAnsiTheme="majorBidi" w:cstheme="majorBidi"/>
              </w:rPr>
              <w:t xml:space="preserve"> + HO</w:t>
            </w:r>
            <w:r w:rsidRPr="00362AAE">
              <w:rPr>
                <w:rFonts w:asciiTheme="majorBidi" w:hAnsiTheme="majorBidi" w:cstheme="majorBidi"/>
                <w:vertAlign w:val="superscript"/>
              </w:rPr>
              <w:t>-</w:t>
            </w:r>
            <w:r w:rsidRPr="00362AAE">
              <w:rPr>
                <w:rFonts w:asciiTheme="majorBidi" w:hAnsiTheme="majorBidi" w:cstheme="majorBidi"/>
              </w:rPr>
              <w:t xml:space="preserve"> </w:t>
            </w:r>
            <w:r w:rsidRPr="00362AAE">
              <w:rPr>
                <w:rFonts w:asciiTheme="majorBidi" w:hAnsiTheme="majorBidi" w:cstheme="majorBidi"/>
                <w:vertAlign w:val="subscript"/>
              </w:rPr>
              <w:t>(aq)</w:t>
            </w:r>
            <w:r w:rsidRPr="00362AAE">
              <w:rPr>
                <w:rFonts w:asciiTheme="majorBidi" w:hAnsiTheme="majorBidi" w:cstheme="majorBidi"/>
              </w:rPr>
              <w:t xml:space="preserve"> ) et une solution de chlorure d’ammonium ( NH</w:t>
            </w:r>
            <w:r w:rsidRPr="00362AAE">
              <w:rPr>
                <w:rFonts w:asciiTheme="majorBidi" w:hAnsiTheme="majorBidi" w:cstheme="majorBidi"/>
                <w:vertAlign w:val="subscript"/>
              </w:rPr>
              <w:t>4</w:t>
            </w:r>
            <w:r w:rsidRPr="00362AAE">
              <w:rPr>
                <w:rFonts w:asciiTheme="majorBidi" w:hAnsiTheme="majorBidi" w:cstheme="majorBidi"/>
                <w:vertAlign w:val="superscript"/>
              </w:rPr>
              <w:t>+</w:t>
            </w:r>
            <w:r w:rsidRPr="00362AAE">
              <w:rPr>
                <w:rFonts w:asciiTheme="majorBidi" w:hAnsiTheme="majorBidi" w:cstheme="majorBidi"/>
              </w:rPr>
              <w:t>(aq) + Cl</w:t>
            </w:r>
            <w:r w:rsidRPr="00362AAE">
              <w:rPr>
                <w:rFonts w:asciiTheme="majorBidi" w:hAnsiTheme="majorBidi" w:cstheme="majorBidi"/>
                <w:vertAlign w:val="superscript"/>
              </w:rPr>
              <w:t>-</w:t>
            </w:r>
            <w:r w:rsidRPr="00362AAE">
              <w:rPr>
                <w:rFonts w:asciiTheme="majorBidi" w:hAnsiTheme="majorBidi" w:cstheme="majorBidi"/>
              </w:rPr>
              <w:t>(aq) ). L’équation de  cette réaction est : NH</w:t>
            </w:r>
            <w:r w:rsidRPr="00362AAE">
              <w:rPr>
                <w:rFonts w:asciiTheme="majorBidi" w:hAnsiTheme="majorBidi" w:cstheme="majorBidi"/>
                <w:vertAlign w:val="subscript"/>
              </w:rPr>
              <w:t>4</w:t>
            </w:r>
            <w:proofErr w:type="gramStart"/>
            <w:r w:rsidRPr="00362AAE">
              <w:rPr>
                <w:rFonts w:asciiTheme="majorBidi" w:hAnsiTheme="majorBidi" w:cstheme="majorBidi"/>
                <w:vertAlign w:val="superscript"/>
              </w:rPr>
              <w:t>+</w:t>
            </w:r>
            <w:r w:rsidRPr="00362AAE">
              <w:rPr>
                <w:rFonts w:asciiTheme="majorBidi" w:hAnsiTheme="majorBidi" w:cstheme="majorBidi"/>
                <w:vertAlign w:val="subscript"/>
              </w:rPr>
              <w:t>(</w:t>
            </w:r>
            <w:proofErr w:type="gramEnd"/>
            <w:r w:rsidRPr="00362AAE">
              <w:rPr>
                <w:rFonts w:asciiTheme="majorBidi" w:hAnsiTheme="majorBidi" w:cstheme="majorBidi"/>
                <w:vertAlign w:val="subscript"/>
              </w:rPr>
              <w:t>aq)</w:t>
            </w:r>
            <w:r w:rsidRPr="00362AAE">
              <w:rPr>
                <w:rFonts w:asciiTheme="majorBidi" w:hAnsiTheme="majorBidi" w:cstheme="majorBidi"/>
              </w:rPr>
              <w:t>+HO</w:t>
            </w:r>
            <w:r w:rsidRPr="00362AAE">
              <w:rPr>
                <w:rFonts w:asciiTheme="majorBidi" w:hAnsiTheme="majorBidi" w:cstheme="majorBidi"/>
                <w:vertAlign w:val="superscript"/>
              </w:rPr>
              <w:t>-</w:t>
            </w:r>
            <w:r w:rsidRPr="00362AAE">
              <w:rPr>
                <w:rFonts w:asciiTheme="majorBidi" w:hAnsiTheme="majorBidi" w:cstheme="majorBidi"/>
                <w:vertAlign w:val="subscript"/>
              </w:rPr>
              <w:t>(aq)</w:t>
            </w:r>
            <w:r w:rsidRPr="00362AAE">
              <w:rPr>
                <w:rFonts w:asciiTheme="majorBidi" w:hAnsiTheme="majorBidi" w:cstheme="majorBidi"/>
                <w:lang w:val="en-GB"/>
              </w:rPr>
              <w:sym w:font="Wingdings" w:char="F0E0"/>
            </w:r>
            <w:r w:rsidRPr="00362AAE">
              <w:rPr>
                <w:rFonts w:asciiTheme="majorBidi" w:hAnsiTheme="majorBidi" w:cstheme="majorBidi"/>
              </w:rPr>
              <w:t>NH</w:t>
            </w:r>
            <w:r w:rsidRPr="00362AAE">
              <w:rPr>
                <w:rFonts w:asciiTheme="majorBidi" w:hAnsiTheme="majorBidi" w:cstheme="majorBidi"/>
                <w:vertAlign w:val="subscript"/>
              </w:rPr>
              <w:t>3</w:t>
            </w:r>
            <w:r w:rsidRPr="00362AAE">
              <w:rPr>
                <w:rFonts w:asciiTheme="majorBidi" w:hAnsiTheme="majorBidi" w:cstheme="majorBidi"/>
              </w:rPr>
              <w:t xml:space="preserve"> </w:t>
            </w:r>
            <w:r w:rsidRPr="00362AAE">
              <w:rPr>
                <w:rFonts w:asciiTheme="majorBidi" w:hAnsiTheme="majorBidi" w:cstheme="majorBidi"/>
                <w:vertAlign w:val="subscript"/>
              </w:rPr>
              <w:t>(g )</w:t>
            </w:r>
            <w:r w:rsidRPr="00362AAE">
              <w:rPr>
                <w:rFonts w:asciiTheme="majorBidi" w:hAnsiTheme="majorBidi" w:cstheme="majorBidi"/>
              </w:rPr>
              <w:t>+H</w:t>
            </w:r>
            <w:r w:rsidRPr="00362AAE">
              <w:rPr>
                <w:rFonts w:asciiTheme="majorBidi" w:hAnsiTheme="majorBidi" w:cstheme="majorBidi"/>
                <w:vertAlign w:val="subscript"/>
              </w:rPr>
              <w:t>2</w:t>
            </w:r>
            <w:r w:rsidRPr="00362AAE">
              <w:rPr>
                <w:rFonts w:asciiTheme="majorBidi" w:hAnsiTheme="majorBidi" w:cstheme="majorBidi"/>
              </w:rPr>
              <w:t>O</w:t>
            </w:r>
            <w:r w:rsidRPr="00362AAE">
              <w:rPr>
                <w:rFonts w:asciiTheme="majorBidi" w:hAnsiTheme="majorBidi" w:cstheme="majorBidi"/>
                <w:vertAlign w:val="subscript"/>
              </w:rPr>
              <w:t>( l )</w:t>
            </w:r>
          </w:p>
          <w:p w:rsidR="00362AAE" w:rsidRPr="00362AAE" w:rsidRDefault="00362AAE" w:rsidP="00F9053A">
            <w:pPr>
              <w:rPr>
                <w:rFonts w:asciiTheme="majorBidi" w:hAnsiTheme="majorBidi" w:cstheme="majorBidi"/>
              </w:rPr>
            </w:pPr>
            <w:r w:rsidRPr="00362AAE">
              <w:rPr>
                <w:rFonts w:asciiTheme="majorBidi" w:hAnsiTheme="majorBidi" w:cstheme="majorBidi"/>
              </w:rPr>
              <w:sym w:font="Wingdings 2" w:char="F030"/>
            </w:r>
            <w:r w:rsidRPr="00362AAE">
              <w:rPr>
                <w:rFonts w:asciiTheme="majorBidi" w:hAnsiTheme="majorBidi" w:cstheme="majorBidi"/>
              </w:rPr>
              <w:t xml:space="preserve"> L’espèce chimique qui capte un proton est l’ion hydroxyde.</w:t>
            </w:r>
            <w:r w:rsidR="00F9053A" w:rsidRPr="00362AAE">
              <w:rPr>
                <w:rFonts w:asciiTheme="majorBidi" w:hAnsiTheme="majorBidi" w:cstheme="majorBidi"/>
              </w:rPr>
              <w:t xml:space="preserve"> </w:t>
            </w:r>
            <w:r w:rsidR="00F9053A">
              <w:rPr>
                <w:rFonts w:asciiTheme="majorBidi" w:hAnsiTheme="majorBidi" w:cstheme="majorBidi"/>
              </w:rPr>
              <w:t xml:space="preserve">      </w:t>
            </w:r>
            <w:r w:rsidR="00F9053A" w:rsidRPr="00362AAE">
              <w:rPr>
                <w:rFonts w:asciiTheme="majorBidi" w:hAnsiTheme="majorBidi" w:cstheme="majorBidi"/>
              </w:rPr>
              <w:sym w:font="Wingdings 2" w:char="F030"/>
            </w:r>
            <w:r w:rsidR="00F9053A" w:rsidRPr="00362AAE">
              <w:rPr>
                <w:rFonts w:asciiTheme="majorBidi" w:hAnsiTheme="majorBidi" w:cstheme="majorBidi"/>
              </w:rPr>
              <w:t xml:space="preserve"> Il y a échange d’un proton entre NH</w:t>
            </w:r>
            <w:r w:rsidR="00F9053A" w:rsidRPr="00362AAE">
              <w:rPr>
                <w:rFonts w:asciiTheme="majorBidi" w:hAnsiTheme="majorBidi" w:cstheme="majorBidi"/>
                <w:vertAlign w:val="subscript"/>
              </w:rPr>
              <w:t>4</w:t>
            </w:r>
            <w:r w:rsidR="00F9053A" w:rsidRPr="00362AAE">
              <w:rPr>
                <w:rFonts w:asciiTheme="majorBidi" w:hAnsiTheme="majorBidi" w:cstheme="majorBidi"/>
              </w:rPr>
              <w:t>+</w:t>
            </w:r>
            <w:r w:rsidR="00F9053A" w:rsidRPr="00362AAE">
              <w:rPr>
                <w:rFonts w:asciiTheme="majorBidi" w:hAnsiTheme="majorBidi" w:cstheme="majorBidi"/>
                <w:vertAlign w:val="subscript"/>
              </w:rPr>
              <w:t xml:space="preserve"> </w:t>
            </w:r>
            <w:r w:rsidR="00F9053A" w:rsidRPr="00362AAE">
              <w:rPr>
                <w:rFonts w:asciiTheme="majorBidi" w:hAnsiTheme="majorBidi" w:cstheme="majorBidi"/>
              </w:rPr>
              <w:t xml:space="preserve"> et HO</w:t>
            </w:r>
            <w:r w:rsidR="00F9053A" w:rsidRPr="00362AAE">
              <w:rPr>
                <w:rFonts w:asciiTheme="majorBidi" w:hAnsiTheme="majorBidi" w:cstheme="majorBidi"/>
                <w:vertAlign w:val="superscript"/>
              </w:rPr>
              <w:t>-</w:t>
            </w:r>
            <w:r w:rsidR="00F9053A">
              <w:rPr>
                <w:rFonts w:asciiTheme="majorBidi" w:hAnsiTheme="majorBidi" w:cstheme="majorBidi"/>
              </w:rPr>
              <w:t>.</w:t>
            </w:r>
          </w:p>
          <w:p w:rsidR="00362AAE" w:rsidRPr="00362AAE" w:rsidRDefault="00362AAE" w:rsidP="00F9053A">
            <w:pPr>
              <w:rPr>
                <w:rFonts w:asciiTheme="majorBidi" w:hAnsiTheme="majorBidi" w:cstheme="majorBidi"/>
              </w:rPr>
            </w:pPr>
            <w:r w:rsidRPr="00362AAE">
              <w:rPr>
                <w:rFonts w:asciiTheme="majorBidi" w:hAnsiTheme="majorBidi" w:cstheme="majorBidi"/>
              </w:rPr>
              <w:sym w:font="Wingdings 2" w:char="F030"/>
            </w:r>
            <w:r w:rsidRPr="00362AAE">
              <w:rPr>
                <w:rFonts w:asciiTheme="majorBidi" w:hAnsiTheme="majorBidi" w:cstheme="majorBidi"/>
              </w:rPr>
              <w:t xml:space="preserve"> L’espèce chimique qui capte un proton est l’ion ammonium.</w:t>
            </w:r>
            <w:r w:rsidR="00F9053A" w:rsidRPr="00362AAE">
              <w:rPr>
                <w:rFonts w:asciiTheme="majorBidi" w:hAnsiTheme="majorBidi" w:cstheme="majorBidi"/>
              </w:rPr>
              <w:t xml:space="preserve"> </w:t>
            </w:r>
            <w:r w:rsidR="00F9053A">
              <w:rPr>
                <w:rFonts w:asciiTheme="majorBidi" w:hAnsiTheme="majorBidi" w:cstheme="majorBidi"/>
              </w:rPr>
              <w:t xml:space="preserve">     </w:t>
            </w:r>
            <w:r w:rsidR="00F9053A" w:rsidRPr="00362AAE">
              <w:rPr>
                <w:rFonts w:asciiTheme="majorBidi" w:hAnsiTheme="majorBidi" w:cstheme="majorBidi"/>
              </w:rPr>
              <w:sym w:font="Wingdings 2" w:char="F030"/>
            </w:r>
            <w:r w:rsidR="00F9053A" w:rsidRPr="00362AAE">
              <w:rPr>
                <w:rFonts w:asciiTheme="majorBidi" w:hAnsiTheme="majorBidi" w:cstheme="majorBidi"/>
              </w:rPr>
              <w:t xml:space="preserve"> Il y a échange d’un proton entre NH</w:t>
            </w:r>
            <w:r w:rsidR="00F9053A" w:rsidRPr="00362AAE">
              <w:rPr>
                <w:rFonts w:asciiTheme="majorBidi" w:hAnsiTheme="majorBidi" w:cstheme="majorBidi"/>
                <w:vertAlign w:val="subscript"/>
              </w:rPr>
              <w:t>3</w:t>
            </w:r>
            <w:r w:rsidR="00F9053A" w:rsidRPr="00362AAE">
              <w:rPr>
                <w:rFonts w:asciiTheme="majorBidi" w:hAnsiTheme="majorBidi" w:cstheme="majorBidi"/>
              </w:rPr>
              <w:t xml:space="preserve"> et H</w:t>
            </w:r>
            <w:r w:rsidR="00F9053A" w:rsidRPr="00362AAE">
              <w:rPr>
                <w:rFonts w:asciiTheme="majorBidi" w:hAnsiTheme="majorBidi" w:cstheme="majorBidi"/>
                <w:vertAlign w:val="subscript"/>
              </w:rPr>
              <w:t>2</w:t>
            </w:r>
            <w:r w:rsidR="00F9053A">
              <w:rPr>
                <w:rFonts w:asciiTheme="majorBidi" w:hAnsiTheme="majorBidi" w:cstheme="majorBidi"/>
              </w:rPr>
              <w:t>O.</w:t>
            </w:r>
          </w:p>
          <w:p w:rsidR="00642C98" w:rsidRPr="00362AAE" w:rsidRDefault="00362AAE" w:rsidP="00362AAE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Dans cette réaction NH</w:t>
            </w:r>
            <w:r w:rsidRPr="00362AAE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4</w:t>
            </w:r>
            <w:r w:rsidRPr="00362AAE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+</w:t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est la base et HO</w:t>
            </w:r>
            <w:r w:rsidRPr="00362AAE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-</w:t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est l’acide.</w:t>
            </w:r>
          </w:p>
        </w:tc>
      </w:tr>
      <w:tr w:rsidR="00131624" w:rsidRPr="00362AAE" w:rsidTr="008974CE"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31624" w:rsidRPr="008974CE" w:rsidRDefault="008974CE" w:rsidP="008974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4C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31624" w:rsidRPr="00131624" w:rsidRDefault="00131624" w:rsidP="00245A99">
            <w:pPr>
              <w:pStyle w:val="Sansinterligne"/>
              <w:rPr>
                <w:rStyle w:val="Accentuation"/>
                <w:rFonts w:asciiTheme="majorBidi" w:hAnsiTheme="majorBidi"/>
                <w:i w:val="0"/>
                <w:iCs w:val="0"/>
              </w:rPr>
            </w:pPr>
            <w:r w:rsidRPr="00131624">
              <w:rPr>
                <w:rStyle w:val="Accentuation"/>
                <w:rFonts w:asciiTheme="majorBidi" w:hAnsiTheme="majorBidi"/>
                <w:i w:val="0"/>
                <w:iCs w:val="0"/>
              </w:rPr>
              <w:t>Une réaction support de dosage par titrage direct doit être : </w:t>
            </w:r>
            <w:r w:rsidR="00245A99">
              <w:rPr>
                <w:rStyle w:val="Accentuation"/>
                <w:rFonts w:asciiTheme="majorBidi" w:hAnsiTheme="majorBidi"/>
                <w:i w:val="0"/>
                <w:iCs w:val="0"/>
              </w:rPr>
              <w:t xml:space="preserve">  </w:t>
            </w:r>
            <w:r>
              <w:rPr>
                <w:rStyle w:val="Accentuation"/>
                <w:rFonts w:asciiTheme="majorBidi" w:hAnsiTheme="majorBidi"/>
                <w:i w:val="0"/>
                <w:iCs w:val="0"/>
              </w:rPr>
              <w:t xml:space="preserve"> </w:t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31624">
              <w:rPr>
                <w:rStyle w:val="Accentuation"/>
                <w:rFonts w:asciiTheme="majorBidi" w:hAnsiTheme="majorBidi"/>
                <w:i w:val="0"/>
                <w:iCs w:val="0"/>
              </w:rPr>
              <w:t>Lente et totale.</w:t>
            </w:r>
            <w:r w:rsidR="00245A99">
              <w:rPr>
                <w:rStyle w:val="Accentuation"/>
                <w:rFonts w:asciiTheme="majorBidi" w:hAnsiTheme="majorBidi"/>
                <w:i w:val="0"/>
                <w:iCs w:val="0"/>
              </w:rPr>
              <w:t xml:space="preserve">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31624">
              <w:rPr>
                <w:rStyle w:val="Accentuation"/>
                <w:rFonts w:asciiTheme="majorBidi" w:hAnsiTheme="majorBidi"/>
                <w:i w:val="0"/>
                <w:iCs w:val="0"/>
              </w:rPr>
              <w:t>Rapide et totale.</w:t>
            </w:r>
            <w:r>
              <w:rPr>
                <w:rStyle w:val="Accentuation"/>
                <w:rFonts w:asciiTheme="majorBidi" w:hAnsiTheme="majorBidi"/>
                <w:i w:val="0"/>
                <w:iCs w:val="0"/>
              </w:rPr>
              <w:t xml:space="preserve">   </w:t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31624" w:rsidRPr="00362AAE" w:rsidTr="008974CE"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31624" w:rsidRPr="008974CE" w:rsidRDefault="008974CE" w:rsidP="008974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4C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01323" w:rsidRDefault="00131624" w:rsidP="00301323">
            <w:pPr>
              <w:pStyle w:val="Sansinterligne"/>
            </w:pPr>
            <w:r w:rsidRPr="00131624">
              <w:rPr>
                <w:rStyle w:val="Accentuation"/>
                <w:rFonts w:asciiTheme="majorBidi" w:hAnsiTheme="majorBidi"/>
                <w:i w:val="0"/>
                <w:iCs w:val="0"/>
              </w:rPr>
              <w:t> À l'équivalence d'un titrage :</w:t>
            </w:r>
            <w:r>
              <w:rPr>
                <w:rStyle w:val="Accentuation"/>
                <w:rFonts w:asciiTheme="majorBidi" w:hAnsiTheme="majorBidi"/>
                <w:i w:val="0"/>
                <w:iCs w:val="0"/>
              </w:rPr>
              <w:t xml:space="preserve">                </w:t>
            </w:r>
            <w:r w:rsidR="00F9053A">
              <w:rPr>
                <w:rStyle w:val="Accentuation"/>
                <w:rFonts w:asciiTheme="majorBidi" w:hAnsiTheme="majorBidi"/>
                <w:i w:val="0"/>
                <w:iCs w:val="0"/>
              </w:rPr>
              <w:t xml:space="preserve">  </w:t>
            </w:r>
            <w:r>
              <w:rPr>
                <w:rStyle w:val="Accentuation"/>
                <w:rFonts w:asciiTheme="majorBidi" w:hAnsiTheme="majorBidi"/>
                <w:i w:val="0"/>
                <w:iCs w:val="0"/>
              </w:rPr>
              <w:t xml:space="preserve"> </w:t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31624">
              <w:rPr>
                <w:rStyle w:val="Accentuation"/>
                <w:rFonts w:asciiTheme="majorBidi" w:hAnsiTheme="majorBidi"/>
                <w:i w:val="0"/>
                <w:iCs w:val="0"/>
              </w:rPr>
              <w:t xml:space="preserve"> Le volume du réactif titrant est égal au volume du réactif titré.</w:t>
            </w:r>
            <w:r w:rsidRPr="00131624">
              <w:rPr>
                <w:rStyle w:val="Accentuation"/>
                <w:rFonts w:asciiTheme="majorBidi" w:hAnsiTheme="majorBidi"/>
                <w:i w:val="0"/>
                <w:iCs w:val="0"/>
              </w:rPr>
              <w:br/>
            </w:r>
            <w:r w:rsidR="00301323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                                         </w:t>
            </w:r>
            <w:r w:rsidR="00301323"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="00301323"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301323" w:rsidRPr="00131624">
              <w:rPr>
                <w:rStyle w:val="Accentuation"/>
                <w:rFonts w:asciiTheme="majorBidi" w:hAnsiTheme="majorBidi"/>
                <w:i w:val="0"/>
                <w:iCs w:val="0"/>
              </w:rPr>
              <w:t xml:space="preserve"> </w:t>
            </w:r>
            <w:r w:rsidR="00301323" w:rsidRPr="00131624">
              <w:t>Les deux réactifs sont limitants</w:t>
            </w:r>
            <w:r w:rsidR="00301323">
              <w:t xml:space="preserve">                     </w:t>
            </w:r>
          </w:p>
          <w:p w:rsidR="00301323" w:rsidRDefault="00301323" w:rsidP="00301323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                                         </w:t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>
              <w:t xml:space="preserve">  </w:t>
            </w:r>
            <w:r w:rsidRPr="00131624">
              <w:t>Les quantités introduites des deux réactifs sont égales</w:t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131624" w:rsidRPr="00301323" w:rsidRDefault="00301323" w:rsidP="00301323">
            <w:pPr>
              <w:pStyle w:val="Sansinterligne"/>
              <w:rPr>
                <w:rStyle w:val="Accentuation"/>
                <w:i w:val="0"/>
                <w:iCs w:val="0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                                         </w:t>
            </w:r>
            <w:r w:rsidR="00F9053A"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="00F9053A"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9053A" w:rsidRPr="00131624">
              <w:rPr>
                <w:rStyle w:val="Accentuation"/>
                <w:rFonts w:asciiTheme="majorBidi" w:hAnsiTheme="majorBidi"/>
                <w:i w:val="0"/>
                <w:iCs w:val="0"/>
              </w:rPr>
              <w:t>Un mélange stœchiométrique des réactifs est réalisé.</w:t>
            </w:r>
            <w:r w:rsidR="00F9053A">
              <w:t xml:space="preserve">  </w:t>
            </w:r>
            <w:r w:rsidR="00131624" w:rsidRPr="00131624">
              <w:t>.</w:t>
            </w:r>
          </w:p>
        </w:tc>
      </w:tr>
      <w:tr w:rsidR="00245A99" w:rsidRPr="00E767C1" w:rsidTr="008974CE">
        <w:trPr>
          <w:trHeight w:val="911"/>
        </w:trPr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45A99" w:rsidRPr="008974CE" w:rsidRDefault="008974CE" w:rsidP="008974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4C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45A99" w:rsidRPr="00245A99" w:rsidRDefault="00245A99" w:rsidP="00245A99">
            <w:pPr>
              <w:rPr>
                <w:sz w:val="20"/>
              </w:rPr>
            </w:pPr>
            <w:r>
              <w:rPr>
                <w:sz w:val="20"/>
              </w:rPr>
              <w:t>La réaction de l’acide éthanoïque avec l’eau s’écrit :</w:t>
            </w:r>
          </w:p>
          <w:p w:rsidR="008974CE" w:rsidRDefault="00245A99" w:rsidP="00245A99">
            <w:pPr>
              <w:ind w:left="34"/>
              <w:rPr>
                <w:sz w:val="20"/>
                <w:lang w:val="en-GB"/>
              </w:rPr>
            </w:pPr>
            <w:r w:rsidRPr="00362AAE">
              <w:rPr>
                <w:rFonts w:asciiTheme="majorBidi" w:hAnsiTheme="majorBidi" w:cstheme="majorBidi"/>
              </w:rPr>
              <w:sym w:font="Wingdings 2" w:char="F030"/>
            </w:r>
            <w:r w:rsidRPr="00E767C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767C1">
              <w:rPr>
                <w:rStyle w:val="Accentuation"/>
                <w:rFonts w:asciiTheme="majorBidi" w:hAnsiTheme="majorBidi"/>
                <w:i w:val="0"/>
                <w:iCs w:val="0"/>
                <w:lang w:val="en-US"/>
              </w:rPr>
              <w:t xml:space="preserve"> </w:t>
            </w:r>
            <w:r>
              <w:rPr>
                <w:sz w:val="20"/>
                <w:lang w:val="en-GB"/>
              </w:rPr>
              <w:t>CH</w:t>
            </w:r>
            <w:r>
              <w:rPr>
                <w:sz w:val="20"/>
                <w:vertAlign w:val="subscript"/>
                <w:lang w:val="en-GB"/>
              </w:rPr>
              <w:t>3</w:t>
            </w:r>
            <w:r>
              <w:rPr>
                <w:sz w:val="20"/>
                <w:lang w:val="en-GB"/>
              </w:rPr>
              <w:t>COOH + H</w:t>
            </w:r>
            <w:r>
              <w:rPr>
                <w:sz w:val="20"/>
                <w:vertAlign w:val="subscript"/>
                <w:lang w:val="en-GB"/>
              </w:rPr>
              <w:t>2</w:t>
            </w:r>
            <w:r>
              <w:rPr>
                <w:sz w:val="20"/>
                <w:lang w:val="en-GB"/>
              </w:rPr>
              <w:t xml:space="preserve">O </w:t>
            </w:r>
            <w:r>
              <w:rPr>
                <w:sz w:val="20"/>
                <w:lang w:val="en-GB"/>
              </w:rPr>
              <w:sym w:font="Wingdings" w:char="F0E0"/>
            </w:r>
            <w:r>
              <w:rPr>
                <w:sz w:val="20"/>
                <w:lang w:val="en-GB"/>
              </w:rPr>
              <w:t xml:space="preserve"> CH</w:t>
            </w:r>
            <w:r>
              <w:rPr>
                <w:sz w:val="20"/>
                <w:vertAlign w:val="subscript"/>
                <w:lang w:val="en-GB"/>
              </w:rPr>
              <w:t>3</w:t>
            </w:r>
            <w:r>
              <w:rPr>
                <w:sz w:val="20"/>
                <w:lang w:val="en-GB"/>
              </w:rPr>
              <w:t>COO</w:t>
            </w:r>
            <w:r>
              <w:rPr>
                <w:sz w:val="20"/>
                <w:vertAlign w:val="superscript"/>
                <w:lang w:val="en-GB"/>
              </w:rPr>
              <w:t>-</w:t>
            </w:r>
            <w:r>
              <w:rPr>
                <w:sz w:val="20"/>
                <w:lang w:val="en-GB"/>
              </w:rPr>
              <w:t xml:space="preserve"> + H</w:t>
            </w:r>
            <w:r>
              <w:rPr>
                <w:sz w:val="20"/>
                <w:vertAlign w:val="subscript"/>
                <w:lang w:val="en-GB"/>
              </w:rPr>
              <w:t>3</w:t>
            </w:r>
            <w:r>
              <w:rPr>
                <w:sz w:val="20"/>
                <w:lang w:val="en-GB"/>
              </w:rPr>
              <w:t>O</w:t>
            </w:r>
            <w:r>
              <w:rPr>
                <w:sz w:val="20"/>
                <w:vertAlign w:val="superscript"/>
                <w:lang w:val="en-GB"/>
              </w:rPr>
              <w:t>+</w:t>
            </w:r>
            <w:r>
              <w:rPr>
                <w:sz w:val="20"/>
                <w:lang w:val="en-GB"/>
              </w:rPr>
              <w:t xml:space="preserve">.                             </w:t>
            </w:r>
          </w:p>
          <w:p w:rsidR="00245A99" w:rsidRDefault="00245A99" w:rsidP="00245A99">
            <w:pPr>
              <w:ind w:left="34"/>
              <w:rPr>
                <w:sz w:val="20"/>
                <w:lang w:val="en-GB"/>
              </w:rPr>
            </w:pPr>
            <w:r w:rsidRPr="00362AAE">
              <w:rPr>
                <w:rFonts w:asciiTheme="majorBidi" w:hAnsiTheme="majorBidi" w:cstheme="majorBidi"/>
              </w:rPr>
              <w:sym w:font="Wingdings 2" w:char="F030"/>
            </w:r>
            <w:r w:rsidRPr="00E767C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767C1">
              <w:rPr>
                <w:rStyle w:val="Accentuation"/>
                <w:rFonts w:asciiTheme="majorBidi" w:hAnsiTheme="majorBidi"/>
                <w:i w:val="0"/>
                <w:iCs w:val="0"/>
                <w:lang w:val="en-US"/>
              </w:rPr>
              <w:t xml:space="preserve"> </w:t>
            </w:r>
            <w:r>
              <w:rPr>
                <w:sz w:val="20"/>
                <w:lang w:val="en-GB"/>
              </w:rPr>
              <w:t>CH</w:t>
            </w:r>
            <w:r>
              <w:rPr>
                <w:sz w:val="20"/>
                <w:vertAlign w:val="subscript"/>
                <w:lang w:val="en-GB"/>
              </w:rPr>
              <w:t>3</w:t>
            </w:r>
            <w:r>
              <w:rPr>
                <w:sz w:val="20"/>
                <w:lang w:val="en-GB"/>
              </w:rPr>
              <w:t>COO</w:t>
            </w:r>
            <w:r>
              <w:rPr>
                <w:sz w:val="20"/>
                <w:vertAlign w:val="superscript"/>
                <w:lang w:val="en-GB"/>
              </w:rPr>
              <w:t>-</w:t>
            </w:r>
            <w:r>
              <w:rPr>
                <w:sz w:val="20"/>
                <w:lang w:val="en-GB"/>
              </w:rPr>
              <w:t xml:space="preserve"> + H</w:t>
            </w:r>
            <w:r>
              <w:rPr>
                <w:sz w:val="20"/>
                <w:vertAlign w:val="subscript"/>
                <w:lang w:val="en-GB"/>
              </w:rPr>
              <w:t>2</w:t>
            </w:r>
            <w:r>
              <w:rPr>
                <w:sz w:val="20"/>
                <w:lang w:val="en-GB"/>
              </w:rPr>
              <w:t xml:space="preserve">O </w:t>
            </w:r>
            <w:r>
              <w:rPr>
                <w:sz w:val="20"/>
                <w:lang w:val="en-GB"/>
              </w:rPr>
              <w:sym w:font="Wingdings" w:char="F0E0"/>
            </w:r>
            <w:r>
              <w:rPr>
                <w:sz w:val="20"/>
                <w:lang w:val="en-GB"/>
              </w:rPr>
              <w:t xml:space="preserve"> CH</w:t>
            </w:r>
            <w:r>
              <w:rPr>
                <w:sz w:val="20"/>
                <w:vertAlign w:val="subscript"/>
                <w:lang w:val="en-GB"/>
              </w:rPr>
              <w:t>3</w:t>
            </w:r>
            <w:r>
              <w:rPr>
                <w:sz w:val="20"/>
                <w:lang w:val="en-GB"/>
              </w:rPr>
              <w:t>COOH + HO</w:t>
            </w:r>
            <w:r>
              <w:rPr>
                <w:sz w:val="20"/>
                <w:vertAlign w:val="superscript"/>
                <w:lang w:val="en-GB"/>
              </w:rPr>
              <w:t>-</w:t>
            </w:r>
            <w:r>
              <w:rPr>
                <w:sz w:val="20"/>
                <w:lang w:val="en-GB"/>
              </w:rPr>
              <w:t xml:space="preserve">  </w:t>
            </w:r>
          </w:p>
          <w:p w:rsidR="008974CE" w:rsidRDefault="00245A99" w:rsidP="00245A99">
            <w:pPr>
              <w:rPr>
                <w:sz w:val="20"/>
                <w:lang w:val="en-GB"/>
              </w:rPr>
            </w:pPr>
            <w:r w:rsidRPr="00362AAE">
              <w:rPr>
                <w:rFonts w:asciiTheme="majorBidi" w:hAnsiTheme="majorBidi" w:cstheme="majorBidi"/>
              </w:rPr>
              <w:sym w:font="Wingdings 2" w:char="F030"/>
            </w:r>
            <w:r w:rsidRPr="00E767C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767C1">
              <w:rPr>
                <w:rStyle w:val="Accentuation"/>
                <w:rFonts w:asciiTheme="majorBidi" w:hAnsiTheme="majorBidi"/>
                <w:i w:val="0"/>
                <w:iCs w:val="0"/>
                <w:lang w:val="en-US"/>
              </w:rPr>
              <w:t xml:space="preserve"> </w:t>
            </w:r>
            <w:r>
              <w:rPr>
                <w:sz w:val="20"/>
                <w:lang w:val="en-GB"/>
              </w:rPr>
              <w:t>CH</w:t>
            </w:r>
            <w:r>
              <w:rPr>
                <w:sz w:val="20"/>
                <w:vertAlign w:val="subscript"/>
                <w:lang w:val="en-GB"/>
              </w:rPr>
              <w:t>3</w:t>
            </w:r>
            <w:r>
              <w:rPr>
                <w:sz w:val="20"/>
                <w:lang w:val="en-GB"/>
              </w:rPr>
              <w:t>COOH + HO</w:t>
            </w:r>
            <w:r>
              <w:rPr>
                <w:sz w:val="20"/>
                <w:vertAlign w:val="superscript"/>
                <w:lang w:val="en-GB"/>
              </w:rPr>
              <w:t>-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sym w:font="Wingdings" w:char="F0E0"/>
            </w:r>
            <w:r>
              <w:rPr>
                <w:sz w:val="20"/>
                <w:lang w:val="en-GB"/>
              </w:rPr>
              <w:t xml:space="preserve"> CH</w:t>
            </w:r>
            <w:r>
              <w:rPr>
                <w:sz w:val="20"/>
                <w:vertAlign w:val="subscript"/>
                <w:lang w:val="en-GB"/>
              </w:rPr>
              <w:t>3</w:t>
            </w:r>
            <w:r>
              <w:rPr>
                <w:sz w:val="20"/>
                <w:lang w:val="en-GB"/>
              </w:rPr>
              <w:t>COO</w:t>
            </w:r>
            <w:r>
              <w:rPr>
                <w:sz w:val="20"/>
                <w:vertAlign w:val="superscript"/>
                <w:lang w:val="en-GB"/>
              </w:rPr>
              <w:t>-</w:t>
            </w:r>
            <w:r>
              <w:rPr>
                <w:sz w:val="20"/>
                <w:lang w:val="en-GB"/>
              </w:rPr>
              <w:t xml:space="preserve"> + H</w:t>
            </w:r>
            <w:r>
              <w:rPr>
                <w:sz w:val="20"/>
                <w:vertAlign w:val="subscript"/>
                <w:lang w:val="en-GB"/>
              </w:rPr>
              <w:t>2</w:t>
            </w:r>
            <w:r>
              <w:rPr>
                <w:sz w:val="20"/>
                <w:lang w:val="en-GB"/>
              </w:rPr>
              <w:t xml:space="preserve">O                                 </w:t>
            </w:r>
          </w:p>
          <w:p w:rsidR="00245A99" w:rsidRPr="00245A99" w:rsidRDefault="00245A99" w:rsidP="00245A99">
            <w:pPr>
              <w:rPr>
                <w:rStyle w:val="Accentuation"/>
                <w:i w:val="0"/>
                <w:iCs w:val="0"/>
                <w:sz w:val="20"/>
                <w:lang w:val="en-GB"/>
              </w:rPr>
            </w:pPr>
            <w:r w:rsidRPr="00362AAE">
              <w:rPr>
                <w:rFonts w:asciiTheme="majorBidi" w:hAnsiTheme="majorBidi" w:cstheme="majorBidi"/>
              </w:rPr>
              <w:sym w:font="Wingdings 2" w:char="F030"/>
            </w:r>
            <w:r w:rsidRPr="00E767C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767C1">
              <w:rPr>
                <w:rStyle w:val="Accentuation"/>
                <w:rFonts w:asciiTheme="majorBidi" w:hAnsiTheme="majorBidi"/>
                <w:i w:val="0"/>
                <w:iCs w:val="0"/>
                <w:lang w:val="en-US"/>
              </w:rPr>
              <w:t xml:space="preserve"> </w:t>
            </w:r>
            <w:r>
              <w:rPr>
                <w:sz w:val="20"/>
                <w:lang w:val="en-GB"/>
              </w:rPr>
              <w:t>CH</w:t>
            </w:r>
            <w:r>
              <w:rPr>
                <w:sz w:val="20"/>
                <w:vertAlign w:val="subscript"/>
                <w:lang w:val="en-GB"/>
              </w:rPr>
              <w:t>3</w:t>
            </w:r>
            <w:r>
              <w:rPr>
                <w:sz w:val="20"/>
                <w:lang w:val="en-GB"/>
              </w:rPr>
              <w:t>COOH = CH</w:t>
            </w:r>
            <w:r>
              <w:rPr>
                <w:sz w:val="20"/>
                <w:vertAlign w:val="subscript"/>
                <w:lang w:val="en-GB"/>
              </w:rPr>
              <w:t>3</w:t>
            </w:r>
            <w:r>
              <w:rPr>
                <w:sz w:val="20"/>
                <w:lang w:val="en-GB"/>
              </w:rPr>
              <w:t>COO</w:t>
            </w:r>
            <w:r>
              <w:rPr>
                <w:sz w:val="20"/>
                <w:vertAlign w:val="superscript"/>
                <w:lang w:val="en-GB"/>
              </w:rPr>
              <w:t>-</w:t>
            </w:r>
            <w:r>
              <w:rPr>
                <w:sz w:val="20"/>
                <w:lang w:val="en-GB"/>
              </w:rPr>
              <w:t xml:space="preserve"> + H</w:t>
            </w:r>
            <w:r>
              <w:rPr>
                <w:sz w:val="20"/>
                <w:vertAlign w:val="superscript"/>
                <w:lang w:val="en-GB"/>
              </w:rPr>
              <w:t>+</w:t>
            </w:r>
          </w:p>
        </w:tc>
      </w:tr>
      <w:tr w:rsidR="00F9053A" w:rsidRPr="00362AAE" w:rsidTr="008974CE">
        <w:trPr>
          <w:trHeight w:val="975"/>
        </w:trPr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9053A" w:rsidRPr="008974CE" w:rsidRDefault="008974CE" w:rsidP="008974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4C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522AF4" w:rsidRDefault="00F9053A" w:rsidP="008974CE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Parmi les propositions suivantes, laquelle est correcte ? Le </w:t>
            </w:r>
            <w:r w:rsidR="008974CE"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réactif limitant. </w:t>
            </w:r>
            <w:r w:rsidR="008974CE"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</w:p>
          <w:p w:rsidR="008974CE" w:rsidRDefault="00F9053A" w:rsidP="00F9053A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sym w:font="Wingdings 2" w:char="F06A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. est aussi appelé </w:t>
            </w:r>
            <w:r w:rsidR="008974CE"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réactif en excès </w:t>
            </w:r>
            <w:r w:rsidR="008974CE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</w:p>
          <w:p w:rsidR="008974CE" w:rsidRDefault="00F9053A" w:rsidP="00F9053A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sym w:font="Wingdings 2" w:char="F06B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. est entièrement consommé au cours d’une réaction chimique. </w:t>
            </w:r>
          </w:p>
          <w:p w:rsidR="008974CE" w:rsidRDefault="00F9053A" w:rsidP="00F9053A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sym w:font="Wingdings 2" w:char="F06C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. limite la quantité des produits obtenus au cours d’une réaction chimique.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F9053A" w:rsidRPr="00362AAE" w:rsidRDefault="00F9053A" w:rsidP="00F9053A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sym w:font="Wingdings 2" w:char="F06E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>. Aucune des propositions ci-dessus n’est correcte.</w:t>
            </w:r>
          </w:p>
        </w:tc>
      </w:tr>
      <w:tr w:rsidR="00301323" w:rsidRPr="00362AAE" w:rsidTr="008974CE"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01323" w:rsidRPr="008974CE" w:rsidRDefault="008974CE" w:rsidP="008974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4C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301323" w:rsidRPr="00301323" w:rsidRDefault="00301323" w:rsidP="00301323">
            <w:pPr>
              <w:pStyle w:val="Titre3"/>
              <w:outlineLvl w:val="2"/>
              <w:rPr>
                <w:rStyle w:val="Emphaseintense"/>
                <w:rFonts w:asciiTheme="majorBidi" w:hAnsiTheme="majorBidi"/>
                <w:i w:val="0"/>
                <w:iCs w:val="0"/>
                <w:color w:val="auto"/>
                <w:sz w:val="24"/>
                <w:szCs w:val="24"/>
              </w:rPr>
            </w:pPr>
            <w:r w:rsidRPr="00301323">
              <w:rPr>
                <w:rStyle w:val="Emphaseintense"/>
                <w:rFonts w:asciiTheme="majorBidi" w:hAnsiTheme="majorBidi"/>
                <w:i w:val="0"/>
                <w:iCs w:val="0"/>
                <w:color w:val="auto"/>
                <w:sz w:val="24"/>
                <w:szCs w:val="24"/>
              </w:rPr>
              <w:t>Parmi les 3 dessins ci-dessous, quel est celui où le poids est correctement représenté ?</w:t>
            </w:r>
          </w:p>
        </w:tc>
        <w:tc>
          <w:tcPr>
            <w:tcW w:w="762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301323" w:rsidRPr="00362AAE" w:rsidRDefault="00301323" w:rsidP="00301323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noProof/>
                <w:color w:val="0000A0"/>
              </w:rPr>
              <w:drawing>
                <wp:inline distT="0" distB="0" distL="0" distR="0">
                  <wp:extent cx="4400550" cy="885825"/>
                  <wp:effectExtent l="19050" t="0" r="0" b="0"/>
                  <wp:docPr id="7" name="Image 137" descr="http://phycol.chez-alice.fr/DESPREZ/phy_ch_3/qcm/qcmmec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phycol.chez-alice.fr/DESPREZ/phy_ch_3/qcm/qcmmec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DEF" w:rsidRPr="00362AAE" w:rsidTr="008974CE">
        <w:trPr>
          <w:trHeight w:val="1103"/>
        </w:trPr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B0DEF" w:rsidRPr="008974CE" w:rsidRDefault="008974CE" w:rsidP="008974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4C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B0DEF" w:rsidRPr="00362AAE" w:rsidRDefault="00245A99" w:rsidP="00245A99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 w:rsidRPr="00362AAE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Une force peut :</w:t>
            </w:r>
            <w:r w:rsidRPr="00362AAE">
              <w:rPr>
                <w:rFonts w:asciiTheme="majorBidi" w:hAnsiTheme="majorBidi" w:cstheme="majorBidi"/>
                <w:color w:val="000000"/>
              </w:rPr>
              <w:br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31624">
              <w:rPr>
                <w:rStyle w:val="Accentuation"/>
                <w:rFonts w:asciiTheme="majorBidi" w:hAnsiTheme="majorBidi"/>
                <w:i w:val="0"/>
                <w:iCs w:val="0"/>
              </w:rPr>
              <w:t xml:space="preserve"> </w:t>
            </w:r>
            <w:r w:rsidRPr="00362AAE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modifier la trajectoire d'un objet en mouvement 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           </w:t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31624">
              <w:rPr>
                <w:rStyle w:val="Accentuation"/>
                <w:rFonts w:asciiTheme="majorBidi" w:hAnsiTheme="majorBidi"/>
                <w:i w:val="0"/>
                <w:iCs w:val="0"/>
              </w:rPr>
              <w:t xml:space="preserve"> </w:t>
            </w:r>
            <w:r w:rsidRPr="00362AAE">
              <w:rPr>
                <w:rFonts w:asciiTheme="majorBidi" w:hAnsiTheme="majorBidi" w:cstheme="majorBidi"/>
                <w:color w:val="000000"/>
                <w:shd w:val="clear" w:color="auto" w:fill="FFFFFF"/>
              </w:rPr>
              <w:t>déformer un objet</w:t>
            </w:r>
            <w:r w:rsidRPr="00362AAE">
              <w:rPr>
                <w:rFonts w:asciiTheme="majorBidi" w:hAnsiTheme="majorBidi" w:cstheme="majorBidi"/>
                <w:color w:val="000000"/>
                <w:shd w:val="clear" w:color="auto" w:fill="FFFFFF"/>
              </w:rPr>
              <w:br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31624">
              <w:rPr>
                <w:rStyle w:val="Accentuation"/>
                <w:rFonts w:asciiTheme="majorBidi" w:hAnsiTheme="majorBidi"/>
                <w:i w:val="0"/>
                <w:iCs w:val="0"/>
              </w:rPr>
              <w:t xml:space="preserve"> </w:t>
            </w:r>
            <w:r w:rsidRPr="00362AAE">
              <w:rPr>
                <w:rFonts w:asciiTheme="majorBidi" w:hAnsiTheme="majorBidi" w:cstheme="majorBidi"/>
                <w:color w:val="000000"/>
                <w:shd w:val="clear" w:color="auto" w:fill="FFFFFF"/>
              </w:rPr>
              <w:t>modifier la masse d'un objet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                                           </w:t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sym w:font="Wingdings 2" w:char="F030"/>
            </w:r>
            <w:r w:rsidRPr="00362AA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31624">
              <w:rPr>
                <w:rStyle w:val="Accentuation"/>
                <w:rFonts w:asciiTheme="majorBidi" w:hAnsiTheme="majorBidi"/>
                <w:i w:val="0"/>
                <w:iCs w:val="0"/>
              </w:rPr>
              <w:t xml:space="preserve"> </w:t>
            </w:r>
            <w:r w:rsidRPr="00362AAE">
              <w:rPr>
                <w:rFonts w:asciiTheme="majorBidi" w:hAnsiTheme="majorBidi" w:cstheme="majorBidi"/>
                <w:color w:val="000000"/>
                <w:shd w:val="clear" w:color="auto" w:fill="FFFFFF"/>
              </w:rPr>
              <w:t>modifier la vitesse d'un objet</w:t>
            </w:r>
          </w:p>
        </w:tc>
      </w:tr>
      <w:tr w:rsidR="00BB0DEF" w:rsidRPr="00362AAE" w:rsidTr="008974CE"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B0DEF" w:rsidRPr="008974CE" w:rsidRDefault="008974CE" w:rsidP="008974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4C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458D3" w:rsidRPr="00DF2269" w:rsidRDefault="00C458D3" w:rsidP="00C458D3">
            <w:pPr>
              <w:pStyle w:val="Textepardfaut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  <w:r w:rsidRPr="00DF2269">
              <w:rPr>
                <w:rFonts w:asciiTheme="majorBidi" w:hAnsiTheme="majorBidi" w:cstheme="majorBidi"/>
                <w:bCs/>
                <w:lang w:val="fr-FR"/>
              </w:rPr>
              <w:t>Deux corps ponctuels A et B, de masses m</w:t>
            </w:r>
            <w:r w:rsidRPr="00DF2269">
              <w:rPr>
                <w:rFonts w:asciiTheme="majorBidi" w:hAnsiTheme="majorBidi" w:cstheme="majorBidi"/>
                <w:bCs/>
                <w:vertAlign w:val="subscript"/>
                <w:lang w:val="fr-FR"/>
              </w:rPr>
              <w:t>A</w:t>
            </w:r>
            <w:r w:rsidRPr="00DF2269">
              <w:rPr>
                <w:rFonts w:asciiTheme="majorBidi" w:hAnsiTheme="majorBidi" w:cstheme="majorBidi"/>
                <w:bCs/>
                <w:lang w:val="fr-FR"/>
              </w:rPr>
              <w:t xml:space="preserve"> et </w:t>
            </w:r>
            <w:proofErr w:type="spellStart"/>
            <w:r w:rsidRPr="00DF2269">
              <w:rPr>
                <w:rFonts w:asciiTheme="majorBidi" w:hAnsiTheme="majorBidi" w:cstheme="majorBidi"/>
                <w:bCs/>
                <w:lang w:val="fr-FR"/>
              </w:rPr>
              <w:t>m</w:t>
            </w:r>
            <w:r w:rsidRPr="00DF2269">
              <w:rPr>
                <w:rFonts w:asciiTheme="majorBidi" w:hAnsiTheme="majorBidi" w:cstheme="majorBidi"/>
                <w:bCs/>
                <w:vertAlign w:val="subscript"/>
                <w:lang w:val="fr-FR"/>
              </w:rPr>
              <w:t>B</w:t>
            </w:r>
            <w:proofErr w:type="spellEnd"/>
            <w:r w:rsidRPr="00DF2269">
              <w:rPr>
                <w:rFonts w:asciiTheme="majorBidi" w:hAnsiTheme="majorBidi" w:cstheme="majorBidi"/>
                <w:bCs/>
                <w:lang w:val="fr-FR"/>
              </w:rPr>
              <w:t xml:space="preserve">, séparés par une distance d, exercent l’un sur l’autre des forces d’interactions gravitationnelles attractives </w:t>
            </w:r>
            <w:r w:rsidRPr="00DF2269">
              <w:rPr>
                <w:rFonts w:asciiTheme="majorBidi" w:hAnsiTheme="majorBidi" w:cstheme="majorBidi"/>
                <w:bCs/>
                <w:position w:val="-12"/>
                <w:sz w:val="24"/>
                <w:szCs w:val="24"/>
                <w:lang w:val="fr-FR"/>
              </w:rPr>
              <w:object w:dxaOrig="54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1pt" o:ole="">
                  <v:imagedata r:id="rId7" o:title=""/>
                </v:shape>
                <o:OLEObject Type="Embed" ProgID="Equation.3" ShapeID="_x0000_i1025" DrawAspect="Content" ObjectID="_1658844208" r:id="rId8"/>
              </w:object>
            </w:r>
            <w:r w:rsidRPr="00DF2269">
              <w:rPr>
                <w:rFonts w:asciiTheme="majorBidi" w:hAnsiTheme="majorBidi" w:cstheme="majorBidi"/>
                <w:bCs/>
                <w:lang w:val="fr-FR"/>
              </w:rPr>
              <w:t xml:space="preserve"> et </w:t>
            </w:r>
            <w:r w:rsidRPr="00DF2269">
              <w:rPr>
                <w:rFonts w:asciiTheme="majorBidi" w:hAnsiTheme="majorBidi" w:cstheme="majorBidi"/>
                <w:bCs/>
                <w:position w:val="-12"/>
                <w:sz w:val="24"/>
                <w:szCs w:val="24"/>
              </w:rPr>
              <w:object w:dxaOrig="540" w:dyaOrig="420">
                <v:shape id="_x0000_i1026" type="#_x0000_t75" style="width:27pt;height:21pt" o:ole="">
                  <v:imagedata r:id="rId9" o:title=""/>
                </v:shape>
                <o:OLEObject Type="Embed" ProgID="Equation.3" ShapeID="_x0000_i1026" DrawAspect="Content" ObjectID="_1658844209" r:id="rId10"/>
              </w:object>
            </w:r>
            <w:r w:rsidRPr="00DF2269">
              <w:rPr>
                <w:rFonts w:asciiTheme="majorBidi" w:hAnsiTheme="majorBidi" w:cstheme="majorBidi"/>
                <w:bCs/>
                <w:lang w:val="fr-FR"/>
              </w:rPr>
              <w:t xml:space="preserve"> ayant :</w:t>
            </w:r>
          </w:p>
          <w:p w:rsidR="00C458D3" w:rsidRPr="00DF2269" w:rsidRDefault="00C458D3" w:rsidP="00C01024">
            <w:pPr>
              <w:pStyle w:val="Textepardfaut"/>
              <w:rPr>
                <w:rFonts w:asciiTheme="majorBidi" w:hAnsiTheme="majorBidi" w:cstheme="majorBidi"/>
                <w:bCs/>
                <w:lang w:val="fr-FR"/>
              </w:rPr>
            </w:pPr>
            <w:r w:rsidRPr="00DF2269">
              <w:rPr>
                <w:rFonts w:asciiTheme="majorBidi" w:hAnsiTheme="majorBidi" w:cstheme="majorBidi"/>
                <w:bCs/>
                <w:lang w:val="fr-FR"/>
              </w:rPr>
              <w:t xml:space="preserve">- </w:t>
            </w:r>
            <w:r w:rsidR="00C01024">
              <w:rPr>
                <w:rFonts w:asciiTheme="majorBidi" w:hAnsiTheme="majorBidi" w:cstheme="majorBidi"/>
                <w:bCs/>
                <w:lang w:val="fr-FR"/>
              </w:rPr>
              <w:t>.....................................................................</w:t>
            </w:r>
            <w:r w:rsidRPr="00DF2269">
              <w:rPr>
                <w:rFonts w:asciiTheme="majorBidi" w:hAnsiTheme="majorBidi" w:cstheme="majorBidi"/>
                <w:bCs/>
                <w:lang w:val="fr-FR"/>
              </w:rPr>
              <w:t xml:space="preserve"> droite d’action (AB)</w:t>
            </w:r>
          </w:p>
          <w:p w:rsidR="00C458D3" w:rsidRPr="00DF2269" w:rsidRDefault="00C458D3" w:rsidP="00C01024">
            <w:pPr>
              <w:pStyle w:val="Textepardfaut"/>
              <w:rPr>
                <w:rFonts w:asciiTheme="majorBidi" w:hAnsiTheme="majorBidi" w:cstheme="majorBidi"/>
                <w:bCs/>
                <w:lang w:val="fr-FR"/>
              </w:rPr>
            </w:pPr>
            <w:r w:rsidRPr="00DF2269">
              <w:rPr>
                <w:rFonts w:asciiTheme="majorBidi" w:hAnsiTheme="majorBidi" w:cstheme="majorBidi"/>
                <w:bCs/>
                <w:lang w:val="fr-FR"/>
              </w:rPr>
              <w:t xml:space="preserve">- des sens </w:t>
            </w:r>
            <w:r w:rsidR="00C01024">
              <w:rPr>
                <w:rFonts w:asciiTheme="majorBidi" w:hAnsiTheme="majorBidi" w:cstheme="majorBidi"/>
                <w:bCs/>
                <w:lang w:val="fr-FR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C458D3" w:rsidRPr="00DF2269" w:rsidRDefault="00C458D3" w:rsidP="00C01024">
            <w:pPr>
              <w:pStyle w:val="Textepardfaut"/>
              <w:rPr>
                <w:rFonts w:asciiTheme="majorBidi" w:hAnsiTheme="majorBidi" w:cstheme="majorBidi"/>
                <w:bCs/>
                <w:lang w:val="fr-FR"/>
              </w:rPr>
            </w:pPr>
            <w:r w:rsidRPr="00DF2269">
              <w:rPr>
                <w:rFonts w:asciiTheme="majorBidi" w:hAnsiTheme="majorBidi" w:cstheme="majorBidi"/>
                <w:bCs/>
                <w:lang w:val="fr-FR"/>
              </w:rPr>
              <w:t xml:space="preserve">- même intensité (ou valeur) : F </w:t>
            </w:r>
            <w:r w:rsidRPr="00DF2269">
              <w:rPr>
                <w:rFonts w:asciiTheme="majorBidi" w:hAnsiTheme="majorBidi" w:cstheme="majorBidi"/>
                <w:bCs/>
                <w:vertAlign w:val="subscript"/>
                <w:lang w:val="fr-FR"/>
              </w:rPr>
              <w:t>A/B</w:t>
            </w:r>
            <w:r w:rsidRPr="00DF2269">
              <w:rPr>
                <w:rFonts w:asciiTheme="majorBidi" w:hAnsiTheme="majorBidi" w:cstheme="majorBidi"/>
                <w:bCs/>
                <w:lang w:val="fr-FR"/>
              </w:rPr>
              <w:t xml:space="preserve"> = F </w:t>
            </w:r>
            <w:r w:rsidRPr="00DF2269">
              <w:rPr>
                <w:rFonts w:asciiTheme="majorBidi" w:hAnsiTheme="majorBidi" w:cstheme="majorBidi"/>
                <w:bCs/>
                <w:vertAlign w:val="subscript"/>
                <w:lang w:val="fr-FR"/>
              </w:rPr>
              <w:t>B/A</w:t>
            </w:r>
            <w:r w:rsidRPr="00DF2269">
              <w:rPr>
                <w:rFonts w:asciiTheme="majorBidi" w:hAnsiTheme="majorBidi" w:cstheme="majorBidi"/>
                <w:bCs/>
                <w:lang w:val="fr-FR"/>
              </w:rPr>
              <w:t xml:space="preserve"> = </w:t>
            </w:r>
            <w:r w:rsidR="00C01024">
              <w:rPr>
                <w:rFonts w:asciiTheme="majorBidi" w:hAnsiTheme="majorBidi" w:cstheme="majorBidi"/>
                <w:bCs/>
                <w:lang w:val="fr-FR"/>
              </w:rPr>
              <w:t>................................................................................................................</w:t>
            </w:r>
            <w:r w:rsidRPr="00DF2269">
              <w:rPr>
                <w:rFonts w:asciiTheme="majorBidi" w:hAnsiTheme="majorBidi" w:cstheme="majorBidi"/>
                <w:bCs/>
                <w:lang w:val="fr-FR"/>
              </w:rPr>
              <w:t xml:space="preserve">       </w:t>
            </w:r>
          </w:p>
          <w:p w:rsidR="00BB0DEF" w:rsidRDefault="009B1D20" w:rsidP="0048535E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C01024" w:rsidRPr="00362AAE" w:rsidRDefault="00C01024" w:rsidP="0048535E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B0DEF" w:rsidRPr="00362AAE" w:rsidTr="008974CE"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B0DEF" w:rsidRPr="008974CE" w:rsidRDefault="008974CE" w:rsidP="008974C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5F5E7"/>
              </w:rPr>
            </w:pPr>
            <w:r w:rsidRPr="008974C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5F5E7"/>
              </w:rPr>
              <w:t>18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B0DEF" w:rsidRDefault="008815F2" w:rsidP="008815F2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eastAsia="en-US"/>
              </w:rPr>
            </w:pPr>
            <w:r w:rsidRPr="008815F2">
              <w:rPr>
                <w:rFonts w:asciiTheme="majorBidi" w:eastAsiaTheme="minorHAnsi" w:hAnsiTheme="majorBidi" w:cstheme="majorBidi"/>
                <w:lang w:eastAsia="en-US"/>
              </w:rPr>
              <w:t>L’enregistrement du mouvement d’un mobile autoporteur sur une table horizontal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 xml:space="preserve">e est représenté ci-dessous. La </w:t>
            </w:r>
            <w:r w:rsidRPr="008815F2">
              <w:rPr>
                <w:rFonts w:asciiTheme="majorBidi" w:eastAsiaTheme="minorHAnsi" w:hAnsiTheme="majorBidi" w:cstheme="majorBidi"/>
                <w:lang w:eastAsia="en-US"/>
              </w:rPr>
              <w:t>durée entre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 xml:space="preserve"> </w:t>
            </w:r>
            <w:r w:rsidRPr="008815F2">
              <w:rPr>
                <w:rFonts w:asciiTheme="majorBidi" w:eastAsiaTheme="minorHAnsi" w:hAnsiTheme="majorBidi" w:cstheme="majorBidi"/>
                <w:lang w:eastAsia="en-US"/>
              </w:rPr>
              <w:t>deux positions est t = 15 ms.</w:t>
            </w:r>
          </w:p>
          <w:p w:rsidR="008815F2" w:rsidRDefault="00D854C2" w:rsidP="00D854C2">
            <w:pPr>
              <w:autoSpaceDE w:val="0"/>
              <w:autoSpaceDN w:val="0"/>
              <w:adjustRightInd w:val="0"/>
              <w:jc w:val="center"/>
            </w:pPr>
            <w:r w:rsidRPr="00A2615E">
              <w:rPr>
                <w:sz w:val="24"/>
                <w:szCs w:val="24"/>
              </w:rPr>
              <w:object w:dxaOrig="6330" w:dyaOrig="915">
                <v:shape id="_x0000_i1027" type="#_x0000_t75" style="width:316.8pt;height:45.6pt" o:ole="">
                  <v:imagedata r:id="rId11" o:title=""/>
                </v:shape>
                <o:OLEObject Type="Embed" ProgID="PBrush" ShapeID="_x0000_i1027" DrawAspect="Content" ObjectID="_1658844210" r:id="rId12"/>
              </w:object>
            </w:r>
          </w:p>
          <w:p w:rsidR="008815F2" w:rsidRDefault="007A1563" w:rsidP="007A156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1- </w:t>
            </w:r>
            <w:r w:rsidRPr="009F3E28">
              <w:rPr>
                <w:rFonts w:asciiTheme="majorBidi" w:hAnsiTheme="majorBidi" w:cstheme="majorBidi"/>
                <w:sz w:val="24"/>
                <w:szCs w:val="24"/>
              </w:rPr>
              <w:t>Calculer les vitesses du mobile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A1563" w:rsidRDefault="007A1563" w:rsidP="007A156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1563">
              <w:rPr>
                <w:rFonts w:asciiTheme="majorBidi" w:hAnsiTheme="majorBidi" w:cstheme="majorBidi"/>
                <w:sz w:val="24"/>
                <w:szCs w:val="24"/>
              </w:rPr>
              <w:t>2- Nommer les forces agissant sur la bille,</w:t>
            </w:r>
          </w:p>
          <w:p w:rsidR="007A1563" w:rsidRPr="007A1563" w:rsidRDefault="007A1563" w:rsidP="007A156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7A1563" w:rsidRDefault="007A1563" w:rsidP="007A156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15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3- </w:t>
            </w:r>
            <w:r w:rsidRPr="007A1563">
              <w:rPr>
                <w:rFonts w:asciiTheme="majorBidi" w:hAnsiTheme="majorBidi" w:cstheme="majorBidi"/>
                <w:sz w:val="24"/>
                <w:szCs w:val="24"/>
              </w:rPr>
              <w:t>Les forces s’exerçant sur le mobile se compensent-elles ? Justifier la réponse.</w:t>
            </w:r>
          </w:p>
          <w:p w:rsidR="007A1563" w:rsidRDefault="007A1563" w:rsidP="007A156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9B1D20" w:rsidRPr="00D64339" w:rsidRDefault="009B1D20" w:rsidP="00D643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– Retard</w:t>
            </w:r>
            <w:r w:rsidR="00D64339">
              <w:rPr>
                <w:rFonts w:asciiTheme="majorBidi" w:hAnsiTheme="majorBidi" w:cstheme="majorBidi"/>
                <w:sz w:val="24"/>
                <w:szCs w:val="24"/>
              </w:rPr>
              <w:t xml:space="preserve"> du mobile entre le</w:t>
            </w:r>
            <w:r w:rsidR="003252F6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D64339">
              <w:rPr>
                <w:rFonts w:asciiTheme="majorBidi" w:hAnsiTheme="majorBidi" w:cstheme="majorBidi"/>
                <w:sz w:val="24"/>
                <w:szCs w:val="24"/>
              </w:rPr>
              <w:t xml:space="preserve"> point M</w:t>
            </w:r>
            <w:r w:rsidR="00D6433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D64339">
              <w:rPr>
                <w:rFonts w:asciiTheme="majorBidi" w:hAnsiTheme="majorBidi" w:cstheme="majorBidi"/>
                <w:sz w:val="24"/>
                <w:szCs w:val="24"/>
              </w:rPr>
              <w:t xml:space="preserve"> et M</w:t>
            </w:r>
            <w:r w:rsidR="00D6433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8 </w:t>
            </w:r>
            <w:r w:rsidR="00D64339">
              <w:rPr>
                <w:rFonts w:asciiTheme="majorBidi" w:hAnsiTheme="majorBidi" w:cstheme="majorBidi"/>
                <w:sz w:val="24"/>
                <w:szCs w:val="24"/>
              </w:rPr>
              <w:t>est :</w:t>
            </w:r>
          </w:p>
          <w:p w:rsidR="007A1563" w:rsidRPr="007A1563" w:rsidRDefault="00D64339" w:rsidP="00D64339">
            <w:pPr>
              <w:autoSpaceDE w:val="0"/>
              <w:autoSpaceDN w:val="0"/>
              <w:adjustRightInd w:val="0"/>
              <w:rPr>
                <w:rStyle w:val="Accentuation"/>
                <w:rFonts w:asciiTheme="majorBidi" w:eastAsiaTheme="minorHAnsi" w:hAnsiTheme="majorBidi" w:cstheme="majorBidi"/>
                <w:i w:val="0"/>
                <w:iCs w:val="0"/>
                <w:sz w:val="24"/>
                <w:szCs w:val="24"/>
                <w:lang w:eastAsia="en-US"/>
              </w:rPr>
            </w:pPr>
            <w:r>
              <w:t xml:space="preserve">                </w:t>
            </w:r>
            <w:r>
              <w:sym w:font="Wingdings 2" w:char="F030"/>
            </w:r>
            <w:r>
              <w:t xml:space="preserve">  </w:t>
            </w:r>
            <w:r>
              <w:sym w:font="Symbol" w:char="F044"/>
            </w:r>
            <w:r>
              <w:t>t=15ms</w:t>
            </w:r>
            <w:r w:rsidRPr="00C6708E">
              <w:t> </w:t>
            </w:r>
            <w:r>
              <w:t xml:space="preserve">                                             </w:t>
            </w:r>
            <w:r>
              <w:sym w:font="Wingdings 2" w:char="F030"/>
            </w:r>
            <w:r>
              <w:t xml:space="preserve">   </w:t>
            </w:r>
            <w:r>
              <w:sym w:font="Symbol" w:char="F044"/>
            </w:r>
            <w:r>
              <w:t>t</w:t>
            </w:r>
            <w:r w:rsidRPr="00C6708E">
              <w:t xml:space="preserve"> = </w:t>
            </w:r>
            <w:r>
              <w:t>90ms</w:t>
            </w:r>
            <w:r w:rsidRPr="00C6708E">
              <w:t xml:space="preserve"> </w:t>
            </w:r>
            <w:r>
              <w:t xml:space="preserve">                </w:t>
            </w:r>
            <w:r>
              <w:sym w:font="Wingdings 2" w:char="F030"/>
            </w:r>
            <w:r>
              <w:t xml:space="preserve"> </w:t>
            </w:r>
            <w:r>
              <w:sym w:font="Symbol" w:char="F044"/>
            </w:r>
            <w:r>
              <w:t>t</w:t>
            </w:r>
            <w:r w:rsidRPr="00C6708E">
              <w:t xml:space="preserve"> </w:t>
            </w:r>
            <w:r>
              <w:t>105ms</w:t>
            </w:r>
            <w:r w:rsidRPr="00C6708E">
              <w:t> </w:t>
            </w:r>
          </w:p>
        </w:tc>
      </w:tr>
      <w:tr w:rsidR="00BB0DEF" w:rsidRPr="00362AAE" w:rsidTr="008974CE">
        <w:trPr>
          <w:trHeight w:val="4179"/>
        </w:trPr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B0DEF" w:rsidRPr="008974CE" w:rsidRDefault="008974CE" w:rsidP="008974CE">
            <w:pPr>
              <w:rPr>
                <w:rStyle w:val="apple-converted-space"/>
                <w:rFonts w:asciiTheme="majorBidi" w:hAnsiTheme="majorBidi" w:cstheme="majorBidi"/>
                <w:color w:val="000000"/>
                <w:sz w:val="24"/>
                <w:szCs w:val="24"/>
                <w:shd w:val="clear" w:color="auto" w:fill="F5F5E7"/>
              </w:rPr>
            </w:pPr>
            <w:r w:rsidRPr="008974CE">
              <w:rPr>
                <w:rStyle w:val="apple-converted-space"/>
                <w:rFonts w:asciiTheme="majorBidi" w:hAnsiTheme="majorBidi" w:cstheme="majorBidi"/>
                <w:color w:val="000000"/>
                <w:sz w:val="24"/>
                <w:szCs w:val="24"/>
                <w:shd w:val="clear" w:color="auto" w:fill="F5F5E7"/>
              </w:rPr>
              <w:t>19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23A6F" w:rsidRPr="00423A6F" w:rsidRDefault="00423A6F" w:rsidP="00423A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3A6F">
              <w:rPr>
                <w:rFonts w:asciiTheme="majorBidi" w:hAnsiTheme="majorBidi" w:cstheme="majorBidi"/>
                <w:sz w:val="24"/>
                <w:szCs w:val="24"/>
              </w:rPr>
              <w:t>La figure ci-dessous représente l’oscillogramme d’une tension délivrée par un générateur de tension sinusoïdale. Les réglages de l’oscilloscope sont indiqués à coté.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570"/>
              <w:gridCol w:w="5670"/>
            </w:tblGrid>
            <w:tr w:rsidR="00423A6F" w:rsidRPr="00423A6F" w:rsidTr="00423A6F">
              <w:trPr>
                <w:trHeight w:val="2350"/>
              </w:trPr>
              <w:tc>
                <w:tcPr>
                  <w:tcW w:w="4570" w:type="dxa"/>
                </w:tcPr>
                <w:p w:rsidR="00423A6F" w:rsidRPr="00423A6F" w:rsidRDefault="00423A6F" w:rsidP="00C5502C">
                  <w:pPr>
                    <w:spacing w:after="120"/>
                    <w:jc w:val="center"/>
                    <w:rPr>
                      <w:rFonts w:asciiTheme="majorBidi" w:hAnsiTheme="majorBidi" w:cstheme="majorBidi"/>
                    </w:rPr>
                  </w:pPr>
                  <w:r w:rsidRPr="00423A6F">
                    <w:rPr>
                      <w:rFonts w:asciiTheme="majorBidi" w:hAnsiTheme="majorBidi" w:cstheme="majorBidi"/>
                      <w:noProof/>
                    </w:rPr>
                    <w:drawing>
                      <wp:inline distT="0" distB="0" distL="0" distR="0">
                        <wp:extent cx="2628900" cy="1857375"/>
                        <wp:effectExtent l="19050" t="0" r="0" b="0"/>
                        <wp:docPr id="9" name="Image 5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0" w:type="dxa"/>
                </w:tcPr>
                <w:p w:rsidR="00423A6F" w:rsidRPr="00423A6F" w:rsidRDefault="00423A6F" w:rsidP="00423A6F">
                  <w:pPr>
                    <w:spacing w:after="12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Sensibilité</w:t>
                  </w:r>
                  <w:r w:rsidRPr="00423A6F">
                    <w:rPr>
                      <w:rFonts w:asciiTheme="majorBidi" w:hAnsiTheme="majorBidi" w:cstheme="majorBidi"/>
                    </w:rPr>
                    <w:t xml:space="preserve"> horizontale :</w:t>
                  </w:r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423A6F">
                    <w:rPr>
                      <w:rFonts w:asciiTheme="majorBidi" w:hAnsiTheme="majorBidi" w:cstheme="majorBidi"/>
                    </w:rPr>
                    <w:t>5 ms</w:t>
                  </w:r>
                  <w:r>
                    <w:rPr>
                      <w:rFonts w:asciiTheme="majorBidi" w:hAnsiTheme="majorBidi" w:cstheme="majorBidi"/>
                    </w:rPr>
                    <w:t>/div</w:t>
                  </w:r>
                </w:p>
                <w:p w:rsidR="00423A6F" w:rsidRDefault="00423A6F" w:rsidP="00423A6F">
                  <w:pPr>
                    <w:pStyle w:val="Sansinterligne"/>
                  </w:pPr>
                  <w:r>
                    <w:rPr>
                      <w:rFonts w:asciiTheme="majorBidi" w:hAnsiTheme="majorBidi" w:cstheme="majorBidi"/>
                    </w:rPr>
                    <w:t>Sensibilité</w:t>
                  </w:r>
                  <w:r w:rsidRPr="00423A6F">
                    <w:rPr>
                      <w:rFonts w:asciiTheme="majorBidi" w:hAnsiTheme="majorBidi" w:cstheme="majorBidi"/>
                    </w:rPr>
                    <w:t xml:space="preserve"> verticale :</w:t>
                  </w:r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423A6F">
                    <w:rPr>
                      <w:rFonts w:asciiTheme="majorBidi" w:hAnsiTheme="majorBidi" w:cstheme="majorBidi"/>
                    </w:rPr>
                    <w:t>5 V</w:t>
                  </w:r>
                  <w:r>
                    <w:rPr>
                      <w:rFonts w:asciiTheme="majorBidi" w:hAnsiTheme="majorBidi" w:cstheme="majorBidi"/>
                    </w:rPr>
                    <w:t>/div</w:t>
                  </w:r>
                  <w:r w:rsidRPr="00423A6F">
                    <w:t xml:space="preserve"> </w:t>
                  </w:r>
                </w:p>
                <w:p w:rsidR="00423A6F" w:rsidRPr="00423A6F" w:rsidRDefault="00423A6F" w:rsidP="00423A6F">
                  <w:pPr>
                    <w:pStyle w:val="Sansinterligne"/>
                  </w:pPr>
                  <w:r w:rsidRPr="00423A6F">
                    <w:t>1</w:t>
                  </w:r>
                  <w:r>
                    <w:t>-</w:t>
                  </w:r>
                  <w:r w:rsidRPr="00423A6F">
                    <w:t xml:space="preserve"> Quelle est la valeur maximale de la tension ?</w:t>
                  </w:r>
                </w:p>
                <w:p w:rsidR="00423A6F" w:rsidRPr="00423A6F" w:rsidRDefault="00423A6F" w:rsidP="00423A6F">
                  <w:pPr>
                    <w:pStyle w:val="Sansinterligne"/>
                  </w:pPr>
                  <w:r>
                    <w:sym w:font="Wingdings 2" w:char="F030"/>
                  </w:r>
                  <w:r>
                    <w:t xml:space="preserve"> 3 V            </w:t>
                  </w:r>
                  <w:r>
                    <w:sym w:font="Wingdings 2" w:char="F030"/>
                  </w:r>
                  <w:r>
                    <w:t xml:space="preserve"> </w:t>
                  </w:r>
                  <w:r w:rsidRPr="00423A6F">
                    <w:t>6 V</w:t>
                  </w:r>
                  <w:r>
                    <w:t xml:space="preserve">           </w:t>
                  </w:r>
                  <w:r>
                    <w:sym w:font="Wingdings 2" w:char="F030"/>
                  </w:r>
                  <w:r>
                    <w:t xml:space="preserve">  </w:t>
                  </w:r>
                  <w:r w:rsidRPr="00423A6F">
                    <w:t>15 V</w:t>
                  </w:r>
                  <w:r>
                    <w:t xml:space="preserve">    </w:t>
                  </w:r>
                  <w:r w:rsidRPr="00423A6F">
                    <w:tab/>
                  </w:r>
                  <w:r>
                    <w:t xml:space="preserve">    </w:t>
                  </w:r>
                  <w:r>
                    <w:sym w:font="Wingdings 2" w:char="F030"/>
                  </w:r>
                  <w:r>
                    <w:t xml:space="preserve"> </w:t>
                  </w:r>
                  <w:r w:rsidRPr="00423A6F">
                    <w:t>30 V</w:t>
                  </w:r>
                </w:p>
                <w:p w:rsidR="00423A6F" w:rsidRPr="00423A6F" w:rsidRDefault="00423A6F" w:rsidP="00423A6F">
                  <w:pPr>
                    <w:pStyle w:val="Sansinterligne"/>
                  </w:pPr>
                  <w:r w:rsidRPr="00423A6F">
                    <w:t>3) Quelle est la valeur de la période de cette tension sinusoïdale ?</w:t>
                  </w:r>
                </w:p>
                <w:p w:rsidR="00C5502C" w:rsidRPr="00423A6F" w:rsidRDefault="00C5502C" w:rsidP="00C5502C">
                  <w:pPr>
                    <w:pStyle w:val="Sansinterligne"/>
                    <w:rPr>
                      <w:rFonts w:asciiTheme="majorBidi" w:hAnsiTheme="majorBidi" w:cstheme="majorBidi"/>
                    </w:rPr>
                  </w:pPr>
                  <w:r>
                    <w:sym w:font="Wingdings 2" w:char="F030"/>
                  </w:r>
                  <w:r>
                    <w:t xml:space="preserve"> 4ms  </w:t>
                  </w:r>
                  <w:r w:rsidRPr="00423A6F">
                    <w:tab/>
                  </w:r>
                  <w:r>
                    <w:sym w:font="Wingdings 2" w:char="F030"/>
                  </w:r>
                  <w:r>
                    <w:t xml:space="preserve"> </w:t>
                  </w:r>
                  <w:r w:rsidRPr="00423A6F">
                    <w:t>10 ms</w:t>
                  </w:r>
                  <w:r w:rsidRPr="00423A6F">
                    <w:tab/>
                  </w:r>
                  <w:r>
                    <w:sym w:font="Wingdings 2" w:char="F030"/>
                  </w:r>
                  <w:r>
                    <w:t xml:space="preserve"> </w:t>
                  </w:r>
                  <w:r w:rsidRPr="00423A6F">
                    <w:t>20 ms</w:t>
                  </w:r>
                  <w:r w:rsidRPr="00423A6F">
                    <w:tab/>
                  </w:r>
                  <w:r>
                    <w:sym w:font="Wingdings 2" w:char="F030"/>
                  </w:r>
                  <w:r>
                    <w:t xml:space="preserve"> </w:t>
                  </w:r>
                  <w:r w:rsidRPr="00423A6F">
                    <w:t>50 ms</w:t>
                  </w:r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  <w:p w:rsidR="00423A6F" w:rsidRPr="00423A6F" w:rsidRDefault="00423A6F" w:rsidP="00423A6F">
                  <w:pPr>
                    <w:pStyle w:val="Sansinterligne"/>
                  </w:pPr>
                  <w:r w:rsidRPr="00423A6F">
                    <w:t>3</w:t>
                  </w:r>
                  <w:r>
                    <w:t>-</w:t>
                  </w:r>
                  <w:r w:rsidRPr="00423A6F">
                    <w:t xml:space="preserve"> Quelle est la valeur de la période de cette tension sinusoïdale ?</w:t>
                  </w:r>
                </w:p>
                <w:p w:rsidR="00423A6F" w:rsidRPr="00423A6F" w:rsidRDefault="00423A6F" w:rsidP="00C5502C">
                  <w:pPr>
                    <w:spacing w:after="120"/>
                    <w:rPr>
                      <w:rFonts w:asciiTheme="majorBidi" w:hAnsiTheme="majorBidi" w:cstheme="majorBidi"/>
                    </w:rPr>
                  </w:pPr>
                  <w:r>
                    <w:sym w:font="Wingdings 2" w:char="F030"/>
                  </w:r>
                  <w:r>
                    <w:t xml:space="preserve"> </w:t>
                  </w:r>
                  <w:r w:rsidR="00C5502C">
                    <w:t>0,05Hz</w:t>
                  </w:r>
                  <w:r>
                    <w:t xml:space="preserve">  </w:t>
                  </w:r>
                  <w:r w:rsidRPr="00423A6F">
                    <w:tab/>
                  </w:r>
                  <w:r>
                    <w:sym w:font="Wingdings 2" w:char="F030"/>
                  </w:r>
                  <w:r>
                    <w:t xml:space="preserve"> </w:t>
                  </w:r>
                  <w:r w:rsidR="00C5502C">
                    <w:t>5</w:t>
                  </w:r>
                  <w:r w:rsidRPr="00423A6F">
                    <w:t xml:space="preserve">0 </w:t>
                  </w:r>
                  <w:r w:rsidR="00C5502C">
                    <w:t>Hz</w:t>
                  </w:r>
                  <w:r w:rsidRPr="00423A6F">
                    <w:tab/>
                  </w:r>
                  <w:r>
                    <w:sym w:font="Wingdings 2" w:char="F030"/>
                  </w:r>
                  <w:r>
                    <w:t xml:space="preserve"> </w:t>
                  </w:r>
                  <w:r w:rsidRPr="00423A6F">
                    <w:t xml:space="preserve">20 </w:t>
                  </w:r>
                  <w:r w:rsidR="00C5502C">
                    <w:t>Hz</w:t>
                  </w:r>
                  <w:r w:rsidRPr="00423A6F">
                    <w:tab/>
                  </w:r>
                  <w:r w:rsidR="00C5502C">
                    <w:sym w:font="Wingdings 2" w:char="F030"/>
                  </w:r>
                  <w:r w:rsidR="00C5502C">
                    <w:t xml:space="preserve"> 100</w:t>
                  </w:r>
                  <w:r w:rsidRPr="00423A6F">
                    <w:t xml:space="preserve">0 </w:t>
                  </w:r>
                  <w:r w:rsidR="00C5502C">
                    <w:t>Hz</w:t>
                  </w:r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</w:tc>
            </w:tr>
          </w:tbl>
          <w:p w:rsidR="00BB0DEF" w:rsidRPr="00362AAE" w:rsidRDefault="00BB0DEF" w:rsidP="00C5502C">
            <w:pPr>
              <w:spacing w:before="360" w:after="360"/>
              <w:rPr>
                <w:rStyle w:val="Accentuation"/>
                <w:rFonts w:asciiTheme="majorBidi" w:hAnsiTheme="majorBidi"/>
                <w:b/>
                <w:bCs/>
                <w:i w:val="0"/>
                <w:iCs w:val="0"/>
              </w:rPr>
            </w:pPr>
          </w:p>
        </w:tc>
      </w:tr>
      <w:tr w:rsidR="00522AF4" w:rsidRPr="00362AAE" w:rsidTr="008974CE"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22AF4" w:rsidRPr="008974CE" w:rsidRDefault="00E767C1" w:rsidP="008974C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lastRenderedPageBreak/>
              <w:pict>
                <v:group id="_x0000_s1107" style="position:absolute;margin-left:71.85pt;margin-top:145.55pt;width:22.8pt;height:22.8pt;z-index:251662336;mso-position-horizontal-relative:text;mso-position-vertical-relative:text" coordorigin="912,3876" coordsize="456,456" o:allowincell="f">
                  <v:oval id="_x0000_s1108" style="position:absolute;left:912;top:3876;width:456;height:456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9" type="#_x0000_t202" style="position:absolute;left:969;top:3962;width:342;height:285" filled="f" stroked="f">
                    <v:textbox style="mso-next-textbox:#_x0000_s1109" inset="0,0,0,0">
                      <w:txbxContent>
                        <w:p w:rsidR="00EF1BD7" w:rsidRDefault="00EF1BD7" w:rsidP="00A6718C">
                          <w:pPr>
                            <w:jc w:val="center"/>
                            <w:rPr>
                              <w:rFonts w:ascii="Verdana" w:eastAsia="Calibri" w:hAnsi="Verdana"/>
                            </w:rPr>
                          </w:pPr>
                          <w:r>
                            <w:rPr>
                              <w:rFonts w:ascii="Verdana" w:eastAsia="Calibri" w:hAnsi="Verdana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ajorBidi" w:hAnsiTheme="majorBidi" w:cstheme="majorBidi"/>
                <w:noProof/>
                <w:color w:val="000000"/>
              </w:rPr>
              <w:pict>
                <v:group id="_x0000_s1110" style="position:absolute;margin-left:69.95pt;margin-top:105.05pt;width:22.8pt;height:22.8pt;z-index:251663360;mso-position-horizontal-relative:text;mso-position-vertical-relative:text" coordorigin="912,3876" coordsize="456,456" o:allowincell="f">
                  <v:oval id="_x0000_s1111" style="position:absolute;left:912;top:3876;width:456;height:456"/>
                  <v:shape id="_x0000_s1112" type="#_x0000_t202" style="position:absolute;left:969;top:3962;width:342;height:285" filled="f" stroked="f">
                    <v:textbox style="mso-next-textbox:#_x0000_s1112" inset="0,0,0,0">
                      <w:txbxContent>
                        <w:p w:rsidR="00EF1BD7" w:rsidRDefault="00EF1BD7" w:rsidP="00A6718C">
                          <w:pPr>
                            <w:jc w:val="center"/>
                            <w:rPr>
                              <w:rFonts w:ascii="Verdana" w:eastAsia="Calibri" w:hAnsi="Verdana"/>
                            </w:rPr>
                          </w:pPr>
                          <w:r>
                            <w:rPr>
                              <w:rFonts w:ascii="Verdana" w:eastAsia="Calibri" w:hAnsi="Verdana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</w:pict>
            </w:r>
            <w:r w:rsidR="008974CE" w:rsidRPr="008974C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3"/>
              <w:gridCol w:w="8498"/>
            </w:tblGrid>
            <w:tr w:rsidR="00522AF4" w:rsidRPr="001C3208" w:rsidTr="00244E79">
              <w:trPr>
                <w:trHeight w:val="20"/>
              </w:trPr>
              <w:tc>
                <w:tcPr>
                  <w:tcW w:w="903" w:type="pct"/>
                </w:tcPr>
                <w:p w:rsidR="00522AF4" w:rsidRPr="001C3208" w:rsidRDefault="00522AF4" w:rsidP="00244E79">
                  <w:r w:rsidRPr="001C3208">
                    <w:t>Symbole</w:t>
                  </w:r>
                </w:p>
              </w:tc>
              <w:tc>
                <w:tcPr>
                  <w:tcW w:w="4097" w:type="pct"/>
                </w:tcPr>
                <w:p w:rsidR="00522AF4" w:rsidRPr="001C3208" w:rsidRDefault="00522AF4" w:rsidP="00244E79">
                  <w:r w:rsidRPr="001C3208">
                    <w:t>Elément correspondant</w:t>
                  </w:r>
                </w:p>
              </w:tc>
            </w:tr>
            <w:tr w:rsidR="00522AF4" w:rsidRPr="001C3208" w:rsidTr="00244E79">
              <w:trPr>
                <w:trHeight w:val="20"/>
              </w:trPr>
              <w:tc>
                <w:tcPr>
                  <w:tcW w:w="903" w:type="pct"/>
                </w:tcPr>
                <w:p w:rsidR="00522AF4" w:rsidRPr="001C3208" w:rsidRDefault="00E767C1" w:rsidP="00244E79">
                  <w:r>
                    <w:rPr>
                      <w:noProof/>
                    </w:rPr>
                    <w:pict>
                      <v:group id="_x0000_s1137" style="position:absolute;margin-left:30.55pt;margin-top:2.45pt;width:56.65pt;height:34.2pt;z-index:251672576;mso-position-horizontal-relative:text;mso-position-vertical-relative:text" coordorigin="2259,2572" coordsize="1133,684">
                        <v:group id="_x0000_s1138" style="position:absolute;left:2497;top:2828;width:684;height:171;rotation:-90" coordorigin="1767,969" coordsize="684,171" o:allowincell="f">
                          <v:rect id="_x0000_s1139" style="position:absolute;left:1995;top:969;width:228;height:171" stroked="f"/>
                          <v:line id="_x0000_s1140" style="position:absolute" from="1767,969" to="2451,969"/>
                          <v:rect id="_x0000_s1141" style="position:absolute;left:1995;top:1083;width:228;height:57" fillcolor="black" stroked="f"/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142" type="#_x0000_t32" style="position:absolute;left:2907;top:2914;width:485;height:0" o:connectortype="straight"/>
                        <v:shape id="_x0000_s1143" type="#_x0000_t32" style="position:absolute;left:2259;top:2914;width:485;height:0" o:connectortype="straight"/>
                        <w10:wrap type="square"/>
                      </v:group>
                    </w:pict>
                  </w:r>
                </w:p>
                <w:p w:rsidR="00522AF4" w:rsidRPr="001C3208" w:rsidRDefault="00522AF4" w:rsidP="00244E79"/>
                <w:p w:rsidR="00522AF4" w:rsidRPr="001C3208" w:rsidRDefault="00522AF4" w:rsidP="00244E79"/>
              </w:tc>
              <w:tc>
                <w:tcPr>
                  <w:tcW w:w="4097" w:type="pct"/>
                  <w:vAlign w:val="center"/>
                </w:tcPr>
                <w:p w:rsidR="00522AF4" w:rsidRPr="001C3208" w:rsidRDefault="00522AF4" w:rsidP="00244E79">
                  <w:r>
                    <w:t xml:space="preserve">   </w:t>
                  </w:r>
                  <w:r w:rsidRPr="001C3208">
                    <w:t xml:space="preserve"> Générateur          Voltmètre        Moteur     Résistance       Lampe       Ampèremètre</w:t>
                  </w:r>
                </w:p>
                <w:p w:rsidR="00522AF4" w:rsidRPr="001C3208" w:rsidRDefault="00522AF4" w:rsidP="00244E79">
                  <w:r>
                    <w:t xml:space="preserve">       </w:t>
                  </w:r>
                  <w:r w:rsidRPr="001C3208">
                    <w:t xml:space="preserve"> </w:t>
                  </w:r>
                  <w:r w:rsidRPr="001C3208">
                    <w:sym w:font="Symbol" w:char="F098"/>
                  </w:r>
                  <w:r w:rsidRPr="001C3208">
                    <w:t xml:space="preserve">         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     </w:t>
                  </w:r>
                  <w:r w:rsidRPr="001C3208">
                    <w:sym w:font="Symbol" w:char="F098"/>
                  </w:r>
                </w:p>
              </w:tc>
            </w:tr>
            <w:tr w:rsidR="00522AF4" w:rsidRPr="001C3208" w:rsidTr="00244E79">
              <w:trPr>
                <w:trHeight w:val="20"/>
              </w:trPr>
              <w:tc>
                <w:tcPr>
                  <w:tcW w:w="903" w:type="pct"/>
                </w:tcPr>
                <w:p w:rsidR="00522AF4" w:rsidRPr="001C3208" w:rsidRDefault="00E767C1" w:rsidP="00244E79">
                  <w:r>
                    <w:rPr>
                      <w:noProof/>
                    </w:rPr>
                    <w:pict>
                      <v:group id="_x0000_s1144" style="position:absolute;margin-left:13.25pt;margin-top:11.55pt;width:83.2pt;height:11.2pt;z-index:251673600;mso-position-horizontal-relative:text;mso-position-vertical-relative:text" coordorigin="1869,3599" coordsize="1827,295">
                        <v:rect id="_x0000_s1145" style="position:absolute;left:2252;top:3599;width:1066;height:295"/>
                        <v:shape id="_x0000_s1146" type="#_x0000_t32" style="position:absolute;left:1869;top:3746;width:390;height:0;flip:x" o:connectortype="straight"/>
                        <v:shape id="_x0000_s1147" type="#_x0000_t32" style="position:absolute;left:3306;top:3745;width:390;height:0;flip:x" o:connectortype="straight"/>
                        <w10:wrap type="square"/>
                      </v:group>
                    </w:pict>
                  </w:r>
                </w:p>
              </w:tc>
              <w:tc>
                <w:tcPr>
                  <w:tcW w:w="4097" w:type="pct"/>
                  <w:vAlign w:val="center"/>
                </w:tcPr>
                <w:p w:rsidR="00522AF4" w:rsidRPr="001C3208" w:rsidRDefault="00522AF4" w:rsidP="00244E79">
                  <w:r>
                    <w:t xml:space="preserve">   </w:t>
                  </w:r>
                  <w:r w:rsidRPr="001C3208">
                    <w:t xml:space="preserve"> Générateur          Voltmètre        Moteur     Résistance       Lampe       Ampèremètre</w:t>
                  </w:r>
                </w:p>
                <w:p w:rsidR="00522AF4" w:rsidRPr="001C3208" w:rsidRDefault="00522AF4" w:rsidP="00244E79">
                  <w:r>
                    <w:t xml:space="preserve">  </w:t>
                  </w:r>
                  <w:r w:rsidRPr="001C3208">
                    <w:t xml:space="preserve">      </w:t>
                  </w:r>
                  <w:r w:rsidRPr="001C3208">
                    <w:sym w:font="Symbol" w:char="F098"/>
                  </w:r>
                  <w:r w:rsidRPr="001C3208">
                    <w:t xml:space="preserve">         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     </w:t>
                  </w:r>
                  <w:r w:rsidRPr="001C3208">
                    <w:sym w:font="Symbol" w:char="F098"/>
                  </w:r>
                </w:p>
              </w:tc>
            </w:tr>
            <w:tr w:rsidR="00522AF4" w:rsidRPr="001C3208" w:rsidTr="00244E79">
              <w:trPr>
                <w:trHeight w:val="20"/>
              </w:trPr>
              <w:tc>
                <w:tcPr>
                  <w:tcW w:w="903" w:type="pct"/>
                </w:tcPr>
                <w:p w:rsidR="00522AF4" w:rsidRPr="001C3208" w:rsidRDefault="00522AF4" w:rsidP="00244E79"/>
                <w:p w:rsidR="00522AF4" w:rsidRPr="001C3208" w:rsidRDefault="00522AF4" w:rsidP="00244E79"/>
                <w:p w:rsidR="00522AF4" w:rsidRPr="001C3208" w:rsidRDefault="00522AF4" w:rsidP="00244E79"/>
              </w:tc>
              <w:tc>
                <w:tcPr>
                  <w:tcW w:w="4097" w:type="pct"/>
                  <w:vAlign w:val="center"/>
                </w:tcPr>
                <w:p w:rsidR="00522AF4" w:rsidRPr="001C3208" w:rsidRDefault="00522AF4" w:rsidP="00244E79">
                  <w:r>
                    <w:t xml:space="preserve">    </w:t>
                  </w:r>
                  <w:r w:rsidRPr="001C3208">
                    <w:t>Générateur          Voltmètre        Moteur     Résistance       Lampe       Ampèremètre</w:t>
                  </w:r>
                </w:p>
                <w:p w:rsidR="00522AF4" w:rsidRPr="001C3208" w:rsidRDefault="00522AF4" w:rsidP="00244E79">
                  <w:r>
                    <w:t xml:space="preserve">     </w:t>
                  </w:r>
                  <w:r w:rsidRPr="001C3208">
                    <w:t xml:space="preserve">   </w:t>
                  </w:r>
                  <w:r w:rsidRPr="001C3208">
                    <w:sym w:font="Symbol" w:char="F098"/>
                  </w:r>
                  <w:r w:rsidRPr="001C3208">
                    <w:t xml:space="preserve">         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     </w:t>
                  </w:r>
                  <w:r w:rsidRPr="001C3208">
                    <w:sym w:font="Symbol" w:char="F098"/>
                  </w:r>
                </w:p>
              </w:tc>
            </w:tr>
            <w:tr w:rsidR="00522AF4" w:rsidRPr="001C3208" w:rsidTr="00244E79">
              <w:trPr>
                <w:trHeight w:val="20"/>
              </w:trPr>
              <w:tc>
                <w:tcPr>
                  <w:tcW w:w="903" w:type="pct"/>
                </w:tcPr>
                <w:p w:rsidR="00522AF4" w:rsidRPr="001C3208" w:rsidRDefault="00522AF4" w:rsidP="00244E79"/>
                <w:p w:rsidR="00522AF4" w:rsidRPr="001C3208" w:rsidRDefault="00522AF4" w:rsidP="00244E79"/>
                <w:p w:rsidR="00522AF4" w:rsidRPr="001C3208" w:rsidRDefault="00522AF4" w:rsidP="00244E79"/>
              </w:tc>
              <w:tc>
                <w:tcPr>
                  <w:tcW w:w="4097" w:type="pct"/>
                  <w:vAlign w:val="center"/>
                </w:tcPr>
                <w:p w:rsidR="00522AF4" w:rsidRPr="001C3208" w:rsidRDefault="00522AF4" w:rsidP="00244E79">
                  <w:r>
                    <w:t xml:space="preserve">    </w:t>
                  </w:r>
                  <w:r w:rsidRPr="001C3208">
                    <w:t>Générateur          Voltmètre        Moteur     Résistance       Lampe       Ampèremètre</w:t>
                  </w:r>
                </w:p>
                <w:p w:rsidR="00522AF4" w:rsidRPr="001C3208" w:rsidRDefault="00522AF4" w:rsidP="00244E79">
                  <w:r>
                    <w:t xml:space="preserve">     </w:t>
                  </w:r>
                  <w:r w:rsidRPr="001C3208">
                    <w:t xml:space="preserve">   </w:t>
                  </w:r>
                  <w:r w:rsidRPr="001C3208">
                    <w:sym w:font="Symbol" w:char="F098"/>
                  </w:r>
                  <w:r w:rsidRPr="001C3208">
                    <w:t xml:space="preserve">         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     </w:t>
                  </w:r>
                  <w:r w:rsidRPr="001C3208">
                    <w:sym w:font="Symbol" w:char="F098"/>
                  </w:r>
                </w:p>
              </w:tc>
            </w:tr>
            <w:tr w:rsidR="00522AF4" w:rsidRPr="001C3208" w:rsidTr="00244E79">
              <w:trPr>
                <w:trHeight w:val="482"/>
              </w:trPr>
              <w:tc>
                <w:tcPr>
                  <w:tcW w:w="903" w:type="pct"/>
                </w:tcPr>
                <w:p w:rsidR="00522AF4" w:rsidRPr="001C3208" w:rsidRDefault="00E767C1" w:rsidP="00244E79">
                  <w:r>
                    <w:rPr>
                      <w:noProof/>
                    </w:rPr>
                    <w:pict>
                      <v:group id="_x0000_s1154" style="position:absolute;margin-left:25.95pt;margin-top:7.7pt;width:44.4pt;height:22.8pt;z-index:251675648;mso-position-horizontal-relative:text;mso-position-vertical-relative:text" coordorigin="2694,5916" coordsize="888,456">
                        <v:group id="_x0000_s1155" style="position:absolute;left:2694;top:5916;width:888;height:456" coordorigin="2772,7188" coordsize="888,456">
                          <v:oval id="_x0000_s1156" style="position:absolute;left:2991;top:7188;width:456;height:456" o:allowincell="f"/>
                          <v:line id="_x0000_s1157" style="position:absolute;flip:x" from="2772,7416" to="2982,7416" o:allowincell="f"/>
                          <v:line id="_x0000_s1158" style="position:absolute;flip:x" from="3450,7416" to="3660,7416" o:allowincell="f"/>
                        </v:group>
                        <v:shape id="_x0000_s1159" type="#_x0000_t202" style="position:absolute;left:2915;top:5940;width:461;height:408;mso-width-relative:margin;mso-height-relative:margin" filled="f" stroked="f">
                          <v:textbox style="mso-next-textbox:#_x0000_s1159">
                            <w:txbxContent>
                              <w:p w:rsidR="00522AF4" w:rsidRDefault="00522AF4" w:rsidP="00522AF4">
                                <w:r>
                                  <w:t>M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  <w:p w:rsidR="00522AF4" w:rsidRPr="001C3208" w:rsidRDefault="00522AF4" w:rsidP="00244E79"/>
                <w:p w:rsidR="00522AF4" w:rsidRPr="001C3208" w:rsidRDefault="00522AF4" w:rsidP="00244E79"/>
              </w:tc>
              <w:tc>
                <w:tcPr>
                  <w:tcW w:w="4097" w:type="pct"/>
                  <w:vAlign w:val="center"/>
                </w:tcPr>
                <w:p w:rsidR="00522AF4" w:rsidRPr="001C3208" w:rsidRDefault="00522AF4" w:rsidP="00244E79">
                  <w:r>
                    <w:t xml:space="preserve">    </w:t>
                  </w:r>
                  <w:r w:rsidRPr="001C3208">
                    <w:t>Générateur          Voltmètre        Moteur     Résistance       Lampe       Ampèremètre</w:t>
                  </w:r>
                </w:p>
                <w:p w:rsidR="00522AF4" w:rsidRPr="001C3208" w:rsidRDefault="00522AF4" w:rsidP="00244E79">
                  <w:r>
                    <w:t xml:space="preserve">     </w:t>
                  </w:r>
                  <w:r w:rsidRPr="001C3208">
                    <w:t xml:space="preserve">   </w:t>
                  </w:r>
                  <w:r w:rsidRPr="001C3208">
                    <w:sym w:font="Symbol" w:char="F098"/>
                  </w:r>
                  <w:r w:rsidRPr="001C3208">
                    <w:t xml:space="preserve">         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     </w:t>
                  </w:r>
                  <w:r w:rsidRPr="001C3208">
                    <w:sym w:font="Symbol" w:char="F098"/>
                  </w:r>
                </w:p>
              </w:tc>
            </w:tr>
            <w:tr w:rsidR="00522AF4" w:rsidRPr="001C3208" w:rsidTr="00244E79">
              <w:trPr>
                <w:trHeight w:val="20"/>
              </w:trPr>
              <w:tc>
                <w:tcPr>
                  <w:tcW w:w="903" w:type="pct"/>
                </w:tcPr>
                <w:p w:rsidR="00522AF4" w:rsidRPr="001C3208" w:rsidRDefault="00E767C1" w:rsidP="00244E79">
                  <w:r>
                    <w:rPr>
                      <w:noProof/>
                    </w:rPr>
                    <w:pict>
                      <v:group id="_x0000_s1148" style="position:absolute;margin-left:30.55pt;margin-top:5.95pt;width:44.4pt;height:22.8pt;z-index:251674624;mso-position-horizontal-relative:text;mso-position-vertical-relative:text" coordorigin="2645,6719" coordsize="888,456">
                        <v:group id="_x0000_s1149" style="position:absolute;left:2645;top:6719;width:888;height:456" coordorigin="2772,7188" coordsize="888,456">
                          <v:oval id="_x0000_s1150" style="position:absolute;left:2991;top:7188;width:456;height:456" o:allowincell="f"/>
                          <v:line id="_x0000_s1151" style="position:absolute;flip:x" from="2772,7416" to="2982,7416" o:allowincell="f"/>
                          <v:line id="_x0000_s1152" style="position:absolute;flip:x" from="3450,7416" to="3660,7416" o:allowincell="f"/>
                        </v:group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_x0000_s1153" type="#_x0000_t123" style="position:absolute;left:2864;top:6719;width:456;height:456" o:allowincell="f"/>
                      </v:group>
                    </w:pict>
                  </w:r>
                </w:p>
                <w:p w:rsidR="00522AF4" w:rsidRPr="001C3208" w:rsidRDefault="00522AF4" w:rsidP="00244E79"/>
                <w:p w:rsidR="00522AF4" w:rsidRPr="001C3208" w:rsidRDefault="00522AF4" w:rsidP="00244E79"/>
              </w:tc>
              <w:tc>
                <w:tcPr>
                  <w:tcW w:w="4097" w:type="pct"/>
                  <w:vAlign w:val="center"/>
                </w:tcPr>
                <w:p w:rsidR="00522AF4" w:rsidRPr="001C3208" w:rsidRDefault="00522AF4" w:rsidP="00244E79">
                  <w:r w:rsidRPr="001C3208">
                    <w:t xml:space="preserve">   </w:t>
                  </w:r>
                  <w:r>
                    <w:t xml:space="preserve"> </w:t>
                  </w:r>
                  <w:r w:rsidRPr="001C3208">
                    <w:t>Générateur          Voltmètre        Moteur     Résistance       Lampe       Ampèremètre</w:t>
                  </w:r>
                </w:p>
                <w:p w:rsidR="00522AF4" w:rsidRPr="001C3208" w:rsidRDefault="00522AF4" w:rsidP="00244E79">
                  <w:r>
                    <w:t xml:space="preserve">     </w:t>
                  </w:r>
                  <w:r w:rsidRPr="001C3208">
                    <w:t xml:space="preserve">   </w:t>
                  </w:r>
                  <w:r w:rsidRPr="001C3208">
                    <w:sym w:font="Symbol" w:char="F098"/>
                  </w:r>
                  <w:r w:rsidRPr="001C3208">
                    <w:t xml:space="preserve">         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     </w:t>
                  </w:r>
                  <w:r w:rsidRPr="001C3208">
                    <w:sym w:font="Symbol" w:char="F098"/>
                  </w:r>
                  <w:r w:rsidRPr="001C3208">
                    <w:t xml:space="preserve">                      </w:t>
                  </w:r>
                  <w:r w:rsidRPr="001C3208">
                    <w:sym w:font="Symbol" w:char="F098"/>
                  </w:r>
                </w:p>
              </w:tc>
            </w:tr>
          </w:tbl>
          <w:p w:rsidR="00522AF4" w:rsidRPr="00C6708E" w:rsidRDefault="00522AF4" w:rsidP="00C6708E">
            <w:pPr>
              <w:pStyle w:val="Sansinterligne"/>
            </w:pPr>
          </w:p>
        </w:tc>
      </w:tr>
      <w:tr w:rsidR="00BB0DEF" w:rsidRPr="00362AAE" w:rsidTr="008974CE"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B0DEF" w:rsidRPr="008974CE" w:rsidRDefault="008974CE" w:rsidP="008974C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8974C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6708E" w:rsidRDefault="00C6708E" w:rsidP="00C6708E">
            <w:pPr>
              <w:pStyle w:val="Sansinterligne"/>
            </w:pPr>
            <w:r w:rsidRPr="00C6708E">
              <w:t xml:space="preserve">Pour la convention choisit, la loi d'Ohm s'écrit : </w:t>
            </w:r>
          </w:p>
          <w:p w:rsidR="00C6708E" w:rsidRDefault="00C6708E" w:rsidP="00C6708E">
            <w:pPr>
              <w:pStyle w:val="Sansinterligne"/>
            </w:pPr>
          </w:p>
          <w:p w:rsidR="00C6708E" w:rsidRPr="00C6708E" w:rsidRDefault="00C6708E" w:rsidP="00C6708E">
            <w:r>
              <w:sym w:font="Wingdings 2" w:char="F030"/>
            </w:r>
            <w:r>
              <w:t xml:space="preserve">  </w:t>
            </w:r>
            <w:r w:rsidRPr="00C6708E">
              <w:t>I = R.U </w:t>
            </w:r>
            <w:r>
              <w:t xml:space="preserve">                                </w:t>
            </w:r>
            <w:r>
              <w:sym w:font="Wingdings 2" w:char="F030"/>
            </w:r>
            <w:r>
              <w:t xml:space="preserve">   </w:t>
            </w:r>
            <w:r w:rsidRPr="00C6708E">
              <w:t xml:space="preserve">U = - R.I </w:t>
            </w:r>
            <w:r>
              <w:t xml:space="preserve">                </w:t>
            </w:r>
            <w:r>
              <w:sym w:font="Wingdings 2" w:char="F030"/>
            </w:r>
            <w:r>
              <w:t xml:space="preserve"> </w:t>
            </w:r>
            <w:r w:rsidRPr="00C6708E">
              <w:t>U = R.I </w:t>
            </w: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5406390</wp:posOffset>
                  </wp:positionH>
                  <wp:positionV relativeFrom="paragraph">
                    <wp:posOffset>-556895</wp:posOffset>
                  </wp:positionV>
                  <wp:extent cx="933450" cy="561975"/>
                  <wp:effectExtent l="19050" t="0" r="0" b="0"/>
                  <wp:wrapTight wrapText="bothSides">
                    <wp:wrapPolygon edited="0">
                      <wp:start x="-441" y="0"/>
                      <wp:lineTo x="-441" y="21234"/>
                      <wp:lineTo x="21600" y="21234"/>
                      <wp:lineTo x="21600" y="0"/>
                      <wp:lineTo x="-441" y="0"/>
                    </wp:wrapPolygon>
                  </wp:wrapTight>
                  <wp:docPr id="2" name="Image 9" descr="http://arnaud.fauchet.chez-alice.fr/premiere/loidohm/re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rnaud.fauchet.chez-alice.fr/premiere/loidohm/re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1563" w:rsidRPr="00362AAE" w:rsidTr="008974CE">
        <w:trPr>
          <w:trHeight w:val="1628"/>
        </w:trPr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7A1563" w:rsidRPr="008974CE" w:rsidRDefault="008974CE" w:rsidP="008974C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8974C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A1563" w:rsidRDefault="00C6708E" w:rsidP="00245A99">
            <w:pPr>
              <w:rPr>
                <w:rFonts w:ascii="Symbol" w:hAnsi="Symbol"/>
              </w:rPr>
            </w:pPr>
            <w:r w:rsidRPr="00C6708E">
              <w:rPr>
                <w:b/>
                <w:bCs/>
              </w:rPr>
              <w:t>13. </w:t>
            </w:r>
            <w:r w:rsidRPr="00C6708E">
              <w:t>Déterminer la valeur de la résistance équivalente à cette association, sachant que R</w:t>
            </w:r>
            <w:r w:rsidRPr="00C6708E">
              <w:rPr>
                <w:vertAlign w:val="subscript"/>
              </w:rPr>
              <w:t>1</w:t>
            </w:r>
            <w:r w:rsidRPr="00C6708E">
              <w:t>=R</w:t>
            </w:r>
            <w:r w:rsidRPr="00C6708E">
              <w:rPr>
                <w:vertAlign w:val="subscript"/>
              </w:rPr>
              <w:t>2</w:t>
            </w:r>
            <w:r w:rsidRPr="00C6708E">
              <w:t>=R</w:t>
            </w:r>
            <w:r w:rsidRPr="00C6708E">
              <w:rPr>
                <w:vertAlign w:val="subscript"/>
              </w:rPr>
              <w:t>3</w:t>
            </w:r>
            <w:r w:rsidRPr="00C6708E">
              <w:t>= 200 </w:t>
            </w:r>
            <w:r w:rsidRPr="00C6708E">
              <w:rPr>
                <w:rFonts w:ascii="Symbol" w:hAnsi="Symbol"/>
              </w:rPr>
              <w:t></w:t>
            </w:r>
          </w:p>
          <w:p w:rsidR="00C6708E" w:rsidRPr="00E71D76" w:rsidRDefault="00E71D76" w:rsidP="00E71D76">
            <w:pPr>
              <w:pStyle w:val="Sansinterligne"/>
              <w:spacing w:line="276" w:lineRule="auto"/>
            </w:pPr>
            <w:r>
              <w:sym w:font="Wingdings 2" w:char="F030"/>
            </w:r>
            <w:r>
              <w:t xml:space="preserve">   </w:t>
            </w:r>
            <w:r w:rsidR="00C6708E" w:rsidRPr="00E71D76">
              <w:t>R = 600 </w:t>
            </w:r>
            <w:r>
              <w:sym w:font="Symbol" w:char="F057"/>
            </w:r>
            <w:r w:rsidR="00C6708E" w:rsidRPr="00E71D76">
              <w:t xml:space="preserve"> </w:t>
            </w:r>
          </w:p>
          <w:p w:rsidR="00E71D76" w:rsidRPr="00E71D76" w:rsidRDefault="00E71D76" w:rsidP="00E71D76">
            <w:pPr>
              <w:pStyle w:val="Sansinterligne"/>
              <w:spacing w:line="276" w:lineRule="auto"/>
            </w:pPr>
            <w:r>
              <w:sym w:font="Wingdings 2" w:char="F030"/>
            </w:r>
            <w:r>
              <w:t xml:space="preserve">   </w:t>
            </w:r>
            <w:r w:rsidRPr="00E71D76">
              <w:t>R = 300 </w:t>
            </w:r>
            <w:r>
              <w:sym w:font="Symbol" w:char="F057"/>
            </w:r>
            <w:r w:rsidRPr="00E71D76">
              <w:t xml:space="preserve"> </w:t>
            </w:r>
          </w:p>
          <w:p w:rsidR="00C6708E" w:rsidRPr="00362AAE" w:rsidRDefault="00E71D76" w:rsidP="00E71D7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4053840</wp:posOffset>
                  </wp:positionH>
                  <wp:positionV relativeFrom="paragraph">
                    <wp:posOffset>-612140</wp:posOffset>
                  </wp:positionV>
                  <wp:extent cx="2533650" cy="1219200"/>
                  <wp:effectExtent l="19050" t="0" r="0" b="0"/>
                  <wp:wrapTight wrapText="bothSides">
                    <wp:wrapPolygon edited="0">
                      <wp:start x="-162" y="0"/>
                      <wp:lineTo x="-162" y="21263"/>
                      <wp:lineTo x="21600" y="21263"/>
                      <wp:lineTo x="21600" y="0"/>
                      <wp:lineTo x="-162" y="0"/>
                    </wp:wrapPolygon>
                  </wp:wrapTight>
                  <wp:docPr id="77" name="Image 77" descr="http://arnaud.fauchet.chez-alice.fr/premiere/loidohm/3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arnaud.fauchet.chez-alice.fr/premiere/loidohm/3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sym w:font="Wingdings 2" w:char="F030"/>
            </w:r>
            <w:r>
              <w:t xml:space="preserve">   </w:t>
            </w:r>
            <w:r w:rsidRPr="00E71D76">
              <w:t>R = 200 </w:t>
            </w:r>
            <w:r>
              <w:sym w:font="Symbol" w:char="F057"/>
            </w:r>
            <w:r>
              <w:rPr>
                <w:rFonts w:asciiTheme="majorBidi" w:hAnsiTheme="majorBidi" w:cstheme="majorBidi"/>
                <w:b/>
                <w:bCs/>
                <w:noProof/>
                <w:color w:val="000000"/>
              </w:rPr>
              <w:t xml:space="preserve"> </w:t>
            </w:r>
          </w:p>
        </w:tc>
      </w:tr>
      <w:tr w:rsidR="007A1563" w:rsidRPr="00362AAE" w:rsidTr="008974CE">
        <w:trPr>
          <w:trHeight w:val="1742"/>
        </w:trPr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7A1563" w:rsidRPr="008974CE" w:rsidRDefault="008974CE" w:rsidP="008974C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8974C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A1563" w:rsidRPr="00092B15" w:rsidRDefault="00EF1BD7" w:rsidP="00EF1BD7">
            <w:r>
              <w:t>S</w:t>
            </w:r>
            <w:r w:rsidR="00092B15" w:rsidRPr="00092B15">
              <w:t xml:space="preserve">achant que E=10 V; </w:t>
            </w:r>
            <w:r>
              <w:t>et U</w:t>
            </w:r>
            <w:r w:rsidRPr="00EF1BD7">
              <w:rPr>
                <w:vertAlign w:val="subscript"/>
              </w:rPr>
              <w:t>1</w:t>
            </w:r>
            <w:r>
              <w:t>=4V</w:t>
            </w:r>
            <w:r w:rsidR="00092B15">
              <w:t xml:space="preserve"> </w:t>
            </w:r>
            <w:r>
              <w:t xml:space="preserve"> donc :</w:t>
            </w:r>
          </w:p>
          <w:p w:rsidR="00092B15" w:rsidRPr="00092B15" w:rsidRDefault="00092B15" w:rsidP="00EF1BD7">
            <w:pPr>
              <w:spacing w:line="276" w:lineRule="auto"/>
            </w:pPr>
            <w:r>
              <w:sym w:font="Wingdings 2" w:char="F030"/>
            </w:r>
            <w:r>
              <w:t xml:space="preserve">   </w:t>
            </w:r>
            <w:r w:rsidRPr="00092B15">
              <w:t>U</w:t>
            </w:r>
            <w:r w:rsidR="00EF1BD7">
              <w:rPr>
                <w:vertAlign w:val="subscript"/>
              </w:rPr>
              <w:t>3</w:t>
            </w:r>
            <w:r w:rsidRPr="00092B15">
              <w:t xml:space="preserve">= </w:t>
            </w:r>
            <w:r w:rsidR="00EF1BD7">
              <w:t>4</w:t>
            </w:r>
            <w:r w:rsidRPr="00092B15">
              <w:t xml:space="preserve"> V </w:t>
            </w:r>
          </w:p>
          <w:p w:rsidR="00092B15" w:rsidRPr="00092B15" w:rsidRDefault="00092B15" w:rsidP="00EF1BD7">
            <w:pPr>
              <w:spacing w:line="276" w:lineRule="auto"/>
            </w:pPr>
            <w:r>
              <w:sym w:font="Wingdings 2" w:char="F030"/>
            </w:r>
            <w:r>
              <w:t xml:space="preserve">   </w:t>
            </w:r>
            <w:r w:rsidRPr="00092B15">
              <w:t>U</w:t>
            </w:r>
            <w:r w:rsidR="00EF1BD7">
              <w:rPr>
                <w:vertAlign w:val="subscript"/>
              </w:rPr>
              <w:t>2</w:t>
            </w:r>
            <w:r w:rsidRPr="00092B15">
              <w:t xml:space="preserve">= </w:t>
            </w:r>
            <w:r w:rsidR="00EF1BD7">
              <w:t>4</w:t>
            </w:r>
            <w:r w:rsidRPr="00092B15">
              <w:t xml:space="preserve"> V</w:t>
            </w:r>
          </w:p>
          <w:p w:rsidR="00092B15" w:rsidRDefault="00E767C1" w:rsidP="00EF1BD7">
            <w:pPr>
              <w:spacing w:line="276" w:lineRule="auto"/>
              <w:rPr>
                <w:rFonts w:asciiTheme="majorBidi" w:hAnsiTheme="majorBidi" w:cstheme="majorBidi"/>
                <w:b/>
                <w:bCs/>
                <w:noProof/>
                <w:color w:val="000000"/>
              </w:rPr>
            </w:pPr>
            <w:r>
              <w:rPr>
                <w:noProof/>
              </w:rPr>
              <w:pict>
                <v:shape id="_x0000_s1136" type="#_x0000_t75" style="position:absolute;margin-left:329.85pt;margin-top:-59.55pt;width:192pt;height:80.25pt;z-index:251669504" wrapcoords="-84 0 -84 21398 21600 21398 21600 0 -84 0">
                  <v:imagedata r:id="rId16" o:title=""/>
                  <w10:wrap type="tight"/>
                </v:shape>
                <o:OLEObject Type="Embed" ProgID="PBrush" ShapeID="_x0000_s1136" DrawAspect="Content" ObjectID="_1658844211" r:id="rId17"/>
              </w:pict>
            </w:r>
            <w:r w:rsidR="00092B15">
              <w:sym w:font="Wingdings 2" w:char="F030"/>
            </w:r>
            <w:r w:rsidR="00092B15">
              <w:t xml:space="preserve">   </w:t>
            </w:r>
            <w:r w:rsidR="00092B15" w:rsidRPr="00092B15">
              <w:t>U</w:t>
            </w:r>
            <w:r w:rsidR="00EF1BD7">
              <w:rPr>
                <w:vertAlign w:val="subscript"/>
              </w:rPr>
              <w:t>3</w:t>
            </w:r>
            <w:r w:rsidR="00092B15" w:rsidRPr="00092B15">
              <w:t xml:space="preserve"> = </w:t>
            </w:r>
            <w:r w:rsidR="00EF1BD7">
              <w:t>6</w:t>
            </w:r>
            <w:r w:rsidR="00092B15" w:rsidRPr="00092B15">
              <w:t xml:space="preserve"> V</w:t>
            </w:r>
            <w:r w:rsidR="00092B15">
              <w:rPr>
                <w:rFonts w:asciiTheme="majorBidi" w:hAnsiTheme="majorBidi" w:cstheme="majorBidi"/>
                <w:b/>
                <w:bCs/>
                <w:noProof/>
                <w:color w:val="000000"/>
              </w:rPr>
              <w:t xml:space="preserve"> </w:t>
            </w:r>
          </w:p>
          <w:p w:rsidR="00EF1BD7" w:rsidRPr="00092B15" w:rsidRDefault="00EF1BD7" w:rsidP="00EF1BD7">
            <w:pPr>
              <w:spacing w:line="276" w:lineRule="auto"/>
            </w:pPr>
            <w:r>
              <w:sym w:font="Wingdings 2" w:char="F030"/>
            </w:r>
            <w:r>
              <w:t xml:space="preserve">   </w:t>
            </w:r>
            <w:r w:rsidRPr="00092B15">
              <w:t>U</w:t>
            </w:r>
            <w:r>
              <w:rPr>
                <w:vertAlign w:val="subscript"/>
              </w:rPr>
              <w:t>2</w:t>
            </w:r>
            <w:r w:rsidRPr="00092B15">
              <w:t xml:space="preserve">= </w:t>
            </w:r>
            <w:r>
              <w:t>6</w:t>
            </w:r>
            <w:r w:rsidRPr="00092B15">
              <w:t xml:space="preserve"> V</w:t>
            </w:r>
          </w:p>
          <w:p w:rsidR="00EF1BD7" w:rsidRPr="00362AAE" w:rsidRDefault="00EF1BD7" w:rsidP="00EF1BD7">
            <w:pP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A1563" w:rsidRPr="00E767C1" w:rsidTr="008974CE">
        <w:trPr>
          <w:trHeight w:val="2463"/>
        </w:trPr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7A1563" w:rsidRPr="008974CE" w:rsidRDefault="008974CE" w:rsidP="008974C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8974C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F1BD7" w:rsidRDefault="00EF1BD7" w:rsidP="00EF1BD7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4368165</wp:posOffset>
                  </wp:positionH>
                  <wp:positionV relativeFrom="paragraph">
                    <wp:posOffset>44450</wp:posOffset>
                  </wp:positionV>
                  <wp:extent cx="2162175" cy="1800225"/>
                  <wp:effectExtent l="19050" t="0" r="9525" b="0"/>
                  <wp:wrapTight wrapText="bothSides">
                    <wp:wrapPolygon edited="0">
                      <wp:start x="-190" y="0"/>
                      <wp:lineTo x="-190" y="21486"/>
                      <wp:lineTo x="21695" y="21486"/>
                      <wp:lineTo x="21695" y="0"/>
                      <wp:lineTo x="-190" y="0"/>
                    </wp:wrapPolygon>
                  </wp:wrapTight>
                  <wp:docPr id="90" name="Image 90" descr="http://arnaud.fauchet.chez-alice.fr/premiere/loidohm/divc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arnaud.fauchet.chez-alice.fr/premiere/loidohm/divc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1BD7">
              <w:t>Déterminer l'intensité du courant I</w:t>
            </w:r>
            <w:r w:rsidRPr="00EF1BD7">
              <w:rPr>
                <w:vertAlign w:val="subscript"/>
              </w:rPr>
              <w:t>2</w:t>
            </w:r>
            <w:r w:rsidRPr="00EF1BD7">
              <w:t> sachant que I= 5A; R</w:t>
            </w:r>
            <w:r w:rsidRPr="00EF1BD7">
              <w:rPr>
                <w:vertAlign w:val="subscript"/>
              </w:rPr>
              <w:t>1</w:t>
            </w:r>
            <w:r w:rsidRPr="00EF1BD7">
              <w:t>= 500 </w:t>
            </w:r>
            <w:r>
              <w:sym w:font="Symbol" w:char="F057"/>
            </w:r>
            <w:r>
              <w:t xml:space="preserve"> </w:t>
            </w:r>
            <w:r w:rsidRPr="00EF1BD7">
              <w:t xml:space="preserve">; </w:t>
            </w:r>
          </w:p>
          <w:p w:rsidR="007A1563" w:rsidRPr="00E767C1" w:rsidRDefault="00EF1BD7" w:rsidP="00EF1BD7">
            <w:pPr>
              <w:rPr>
                <w:lang w:val="en-US"/>
              </w:rPr>
            </w:pPr>
            <w:r w:rsidRPr="00E767C1">
              <w:rPr>
                <w:lang w:val="en-US"/>
              </w:rPr>
              <w:t>R</w:t>
            </w:r>
            <w:r w:rsidRPr="00E767C1">
              <w:rPr>
                <w:vertAlign w:val="subscript"/>
                <w:lang w:val="en-US"/>
              </w:rPr>
              <w:t>2</w:t>
            </w:r>
            <w:r w:rsidRPr="00E767C1">
              <w:rPr>
                <w:lang w:val="en-US"/>
              </w:rPr>
              <w:t>= 100</w:t>
            </w:r>
            <w:r>
              <w:sym w:font="Symbol" w:char="F057"/>
            </w:r>
            <w:r w:rsidRPr="00E767C1">
              <w:rPr>
                <w:lang w:val="en-US"/>
              </w:rPr>
              <w:t xml:space="preserve"> et R</w:t>
            </w:r>
            <w:r w:rsidRPr="00E767C1">
              <w:rPr>
                <w:vertAlign w:val="subscript"/>
                <w:lang w:val="en-US"/>
              </w:rPr>
              <w:t>3</w:t>
            </w:r>
            <w:r w:rsidRPr="00E767C1">
              <w:rPr>
                <w:lang w:val="en-US"/>
              </w:rPr>
              <w:t>= 100</w:t>
            </w:r>
            <w:r>
              <w:sym w:font="Symbol" w:char="F057"/>
            </w:r>
          </w:p>
          <w:p w:rsidR="00EF1BD7" w:rsidRPr="00E767C1" w:rsidRDefault="00EF1BD7" w:rsidP="00EF1BD7">
            <w:pPr>
              <w:rPr>
                <w:lang w:val="en-US"/>
              </w:rPr>
            </w:pPr>
          </w:p>
          <w:p w:rsidR="00EF1BD7" w:rsidRPr="00E767C1" w:rsidRDefault="00EF1BD7" w:rsidP="00EF1BD7">
            <w:pPr>
              <w:spacing w:line="360" w:lineRule="auto"/>
              <w:rPr>
                <w:lang w:val="en-US"/>
              </w:rPr>
            </w:pPr>
            <w:r>
              <w:sym w:font="Wingdings 2" w:char="F030"/>
            </w:r>
            <w:r w:rsidRPr="00E767C1">
              <w:rPr>
                <w:lang w:val="en-US"/>
              </w:rPr>
              <w:t xml:space="preserve">   I</w:t>
            </w:r>
            <w:r w:rsidRPr="00E767C1">
              <w:rPr>
                <w:vertAlign w:val="subscript"/>
                <w:lang w:val="en-US"/>
              </w:rPr>
              <w:t>2</w:t>
            </w:r>
            <w:r w:rsidRPr="00E767C1">
              <w:rPr>
                <w:lang w:val="en-US"/>
              </w:rPr>
              <w:t> = 2,27 A</w:t>
            </w:r>
          </w:p>
          <w:p w:rsidR="00EF1BD7" w:rsidRPr="00E767C1" w:rsidRDefault="00EF1BD7" w:rsidP="00EF1BD7">
            <w:pPr>
              <w:spacing w:line="360" w:lineRule="auto"/>
              <w:rPr>
                <w:lang w:val="en-US"/>
              </w:rPr>
            </w:pPr>
            <w:r>
              <w:sym w:font="Wingdings 2" w:char="F030"/>
            </w:r>
            <w:r w:rsidRPr="00E767C1">
              <w:rPr>
                <w:lang w:val="en-US"/>
              </w:rPr>
              <w:t xml:space="preserve">   I</w:t>
            </w:r>
            <w:r w:rsidRPr="00E767C1">
              <w:rPr>
                <w:vertAlign w:val="subscript"/>
                <w:lang w:val="en-US"/>
              </w:rPr>
              <w:t>2</w:t>
            </w:r>
            <w:r w:rsidRPr="00E767C1">
              <w:rPr>
                <w:lang w:val="en-US"/>
              </w:rPr>
              <w:t> = 0,71 A</w:t>
            </w:r>
          </w:p>
          <w:p w:rsidR="00EF1BD7" w:rsidRPr="00E767C1" w:rsidRDefault="00EF1BD7" w:rsidP="00EF1BD7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sym w:font="Wingdings 2" w:char="F030"/>
            </w:r>
            <w:r w:rsidRPr="00E767C1">
              <w:rPr>
                <w:lang w:val="en-US"/>
              </w:rPr>
              <w:t xml:space="preserve">   I</w:t>
            </w:r>
            <w:r w:rsidRPr="00E767C1">
              <w:rPr>
                <w:vertAlign w:val="subscript"/>
                <w:lang w:val="en-US"/>
              </w:rPr>
              <w:t>2</w:t>
            </w:r>
            <w:r w:rsidRPr="00E767C1">
              <w:rPr>
                <w:lang w:val="en-US"/>
              </w:rPr>
              <w:t> = 0,45 A</w:t>
            </w:r>
          </w:p>
        </w:tc>
      </w:tr>
      <w:tr w:rsidR="007A1563" w:rsidRPr="00362AAE" w:rsidTr="008974CE"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7A1563" w:rsidRPr="008974CE" w:rsidRDefault="008974CE" w:rsidP="008974C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8974C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05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03942" w:rsidRPr="00903942" w:rsidRDefault="00903942" w:rsidP="00903942">
            <w:pPr>
              <w:tabs>
                <w:tab w:val="left" w:pos="227"/>
                <w:tab w:val="left" w:pos="454"/>
              </w:tabs>
              <w:spacing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03942">
              <w:rPr>
                <w:sz w:val="24"/>
                <w:szCs w:val="24"/>
              </w:rPr>
              <w:t xml:space="preserve">Un solide de masse m  et de volume V est plongée </w:t>
            </w:r>
            <w:r>
              <w:rPr>
                <w:sz w:val="24"/>
                <w:szCs w:val="24"/>
              </w:rPr>
              <w:t xml:space="preserve">totalement </w:t>
            </w:r>
            <w:r w:rsidRPr="00903942">
              <w:rPr>
                <w:sz w:val="24"/>
                <w:szCs w:val="24"/>
              </w:rPr>
              <w:t xml:space="preserve">dans un liquide de masse volumique </w:t>
            </w:r>
            <w:r w:rsidRPr="00903942">
              <w:rPr>
                <w:sz w:val="24"/>
                <w:szCs w:val="24"/>
              </w:rPr>
              <w:sym w:font="Symbol" w:char="F072"/>
            </w:r>
            <w:r w:rsidRPr="00903942">
              <w:rPr>
                <w:sz w:val="24"/>
                <w:szCs w:val="24"/>
              </w:rPr>
              <w:t xml:space="preserve"> .La tension de poussé d’Archimède F</w:t>
            </w:r>
            <w:r w:rsidRPr="00903942">
              <w:rPr>
                <w:sz w:val="24"/>
                <w:szCs w:val="24"/>
                <w:vertAlign w:val="subscript"/>
              </w:rPr>
              <w:t>a</w:t>
            </w:r>
            <w:r w:rsidRPr="00903942">
              <w:rPr>
                <w:sz w:val="24"/>
                <w:szCs w:val="24"/>
              </w:rPr>
              <w:t xml:space="preserve"> </w:t>
            </w:r>
            <w:r w:rsidRPr="00903942">
              <w:rPr>
                <w:color w:val="000000"/>
                <w:sz w:val="24"/>
                <w:szCs w:val="24"/>
                <w:shd w:val="clear" w:color="auto" w:fill="FFFFFF"/>
              </w:rPr>
              <w:t>exercée sur ce solide est :</w:t>
            </w:r>
          </w:p>
          <w:p w:rsidR="00903942" w:rsidRDefault="00903942" w:rsidP="00903942">
            <w:pPr>
              <w:tabs>
                <w:tab w:val="left" w:pos="227"/>
                <w:tab w:val="left" w:pos="454"/>
              </w:tabs>
              <w:spacing w:line="360" w:lineRule="auto"/>
              <w:jc w:val="both"/>
            </w:pPr>
            <w:r>
              <w:t xml:space="preserve">  </w:t>
            </w:r>
            <w:r>
              <w:sym w:font="Wingdings 2" w:char="F030"/>
            </w:r>
            <w:r>
              <w:t xml:space="preserve">  </w:t>
            </w:r>
            <w:r w:rsidRPr="00903942">
              <w:rPr>
                <w:sz w:val="24"/>
                <w:szCs w:val="24"/>
              </w:rPr>
              <w:t>F</w:t>
            </w:r>
            <w:r w:rsidRPr="00903942">
              <w:rPr>
                <w:sz w:val="24"/>
                <w:szCs w:val="24"/>
                <w:vertAlign w:val="subscript"/>
              </w:rPr>
              <w:t>a</w:t>
            </w:r>
            <w:r w:rsidRPr="00C6708E">
              <w:t xml:space="preserve"> = </w:t>
            </w:r>
            <w:r w:rsidRPr="00903942">
              <w:rPr>
                <w:sz w:val="24"/>
                <w:szCs w:val="24"/>
              </w:rPr>
              <w:sym w:font="Symbol" w:char="F072"/>
            </w:r>
            <w:r w:rsidRPr="00C6708E">
              <w:t>.</w:t>
            </w:r>
            <w:proofErr w:type="spellStart"/>
            <w:r>
              <w:t>V.g</w:t>
            </w:r>
            <w:proofErr w:type="spellEnd"/>
            <w:r w:rsidRPr="00C6708E">
              <w:t> </w:t>
            </w:r>
            <w:r>
              <w:t xml:space="preserve">                  </w:t>
            </w:r>
            <w:r>
              <w:sym w:font="Wingdings 2" w:char="F030"/>
            </w:r>
            <w:r>
              <w:t xml:space="preserve">  </w:t>
            </w:r>
            <w:r w:rsidRPr="00903942">
              <w:rPr>
                <w:sz w:val="24"/>
                <w:szCs w:val="24"/>
              </w:rPr>
              <w:t>F</w:t>
            </w:r>
            <w:r w:rsidRPr="00903942">
              <w:rPr>
                <w:sz w:val="24"/>
                <w:szCs w:val="24"/>
                <w:vertAlign w:val="subscript"/>
              </w:rPr>
              <w:t>a</w:t>
            </w:r>
            <w:r w:rsidRPr="00C6708E">
              <w:t xml:space="preserve"> = </w:t>
            </w:r>
            <w:r w:rsidRPr="00903942">
              <w:rPr>
                <w:sz w:val="24"/>
                <w:szCs w:val="24"/>
              </w:rPr>
              <w:sym w:font="Symbol" w:char="F072"/>
            </w:r>
            <w:r w:rsidRPr="00C6708E">
              <w:t>.</w:t>
            </w:r>
            <w:proofErr w:type="spellStart"/>
            <w:r>
              <w:t>m.g</w:t>
            </w:r>
            <w:proofErr w:type="spellEnd"/>
            <w:r w:rsidRPr="00C6708E">
              <w:t> </w:t>
            </w:r>
            <w:r>
              <w:t xml:space="preserve">               </w:t>
            </w:r>
            <w:r>
              <w:sym w:font="Wingdings 2" w:char="F030"/>
            </w:r>
            <w:r>
              <w:t xml:space="preserve">  </w:t>
            </w:r>
            <w:r w:rsidRPr="00903942">
              <w:rPr>
                <w:sz w:val="24"/>
                <w:szCs w:val="24"/>
              </w:rPr>
              <w:t>F</w:t>
            </w:r>
            <w:r w:rsidRPr="00903942">
              <w:rPr>
                <w:sz w:val="24"/>
                <w:szCs w:val="24"/>
                <w:vertAlign w:val="subscript"/>
              </w:rPr>
              <w:t>a</w:t>
            </w:r>
            <w:r w:rsidRPr="00C6708E">
              <w:t xml:space="preserve"> =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t>.g</w:t>
            </w:r>
            <w:proofErr w:type="spellEnd"/>
            <w:r w:rsidRPr="00C6708E">
              <w:t> </w:t>
            </w:r>
            <w:r>
              <w:t xml:space="preserve">               </w:t>
            </w:r>
            <w:r>
              <w:sym w:font="Wingdings 2" w:char="F030"/>
            </w:r>
            <w:r>
              <w:t xml:space="preserve">  </w:t>
            </w:r>
            <w:r w:rsidRPr="00903942">
              <w:rPr>
                <w:sz w:val="24"/>
                <w:szCs w:val="24"/>
              </w:rPr>
              <w:t>F</w:t>
            </w:r>
            <w:r w:rsidRPr="00903942">
              <w:rPr>
                <w:sz w:val="24"/>
                <w:szCs w:val="24"/>
                <w:vertAlign w:val="subscript"/>
              </w:rPr>
              <w:t>a</w:t>
            </w:r>
            <w:r w:rsidRPr="00C6708E">
              <w:t xml:space="preserve"> = </w:t>
            </w:r>
            <w:proofErr w:type="spellStart"/>
            <w:r>
              <w:rPr>
                <w:sz w:val="24"/>
                <w:szCs w:val="24"/>
              </w:rPr>
              <w:t>m</w:t>
            </w:r>
            <w:r w:rsidRPr="00C6708E">
              <w:t>.</w:t>
            </w:r>
            <w:r>
              <w:t>V.g</w:t>
            </w:r>
            <w:proofErr w:type="spellEnd"/>
            <w:r w:rsidRPr="00C6708E">
              <w:t> </w:t>
            </w:r>
            <w:r>
              <w:t xml:space="preserve">                                                                                     </w:t>
            </w:r>
          </w:p>
          <w:p w:rsidR="007A1563" w:rsidRPr="00362AAE" w:rsidRDefault="007A1563" w:rsidP="00245A99">
            <w:pP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641C87" w:rsidRDefault="00641C87"/>
    <w:p w:rsidR="00E56997" w:rsidRDefault="00E56997">
      <w:bookmarkStart w:id="0" w:name="_GoBack"/>
      <w:bookmarkEnd w:id="0"/>
    </w:p>
    <w:sectPr w:rsidR="00E56997" w:rsidSect="008974CE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C0D"/>
    <w:multiLevelType w:val="hybridMultilevel"/>
    <w:tmpl w:val="8F5EA286"/>
    <w:lvl w:ilvl="0" w:tplc="6D4C69F6">
      <w:start w:val="2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E2594"/>
    <w:multiLevelType w:val="hybridMultilevel"/>
    <w:tmpl w:val="9C064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94468"/>
    <w:multiLevelType w:val="hybridMultilevel"/>
    <w:tmpl w:val="3B3AA866"/>
    <w:lvl w:ilvl="0" w:tplc="EAF45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A26C5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51F70"/>
    <w:multiLevelType w:val="hybridMultilevel"/>
    <w:tmpl w:val="897864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462E9E"/>
    <w:multiLevelType w:val="hybridMultilevel"/>
    <w:tmpl w:val="51D859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F96316"/>
    <w:multiLevelType w:val="hybridMultilevel"/>
    <w:tmpl w:val="59E40A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FB7E45"/>
    <w:multiLevelType w:val="hybridMultilevel"/>
    <w:tmpl w:val="84E47F0C"/>
    <w:lvl w:ilvl="0" w:tplc="188E6E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92F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35E"/>
    <w:rsid w:val="00015A4D"/>
    <w:rsid w:val="000264F3"/>
    <w:rsid w:val="00062ACA"/>
    <w:rsid w:val="00092B15"/>
    <w:rsid w:val="00131624"/>
    <w:rsid w:val="00225556"/>
    <w:rsid w:val="00245A99"/>
    <w:rsid w:val="002566CE"/>
    <w:rsid w:val="002605B3"/>
    <w:rsid w:val="002D344D"/>
    <w:rsid w:val="00301323"/>
    <w:rsid w:val="003252F6"/>
    <w:rsid w:val="00362AAE"/>
    <w:rsid w:val="00423A6F"/>
    <w:rsid w:val="00465A79"/>
    <w:rsid w:val="0048535E"/>
    <w:rsid w:val="004E6A66"/>
    <w:rsid w:val="00522AF4"/>
    <w:rsid w:val="00641C87"/>
    <w:rsid w:val="00642C98"/>
    <w:rsid w:val="007713C4"/>
    <w:rsid w:val="007A1563"/>
    <w:rsid w:val="00837ABB"/>
    <w:rsid w:val="008815F2"/>
    <w:rsid w:val="008974CE"/>
    <w:rsid w:val="008B24AD"/>
    <w:rsid w:val="00903942"/>
    <w:rsid w:val="009B1D20"/>
    <w:rsid w:val="009D5A97"/>
    <w:rsid w:val="00A2615E"/>
    <w:rsid w:val="00A3503A"/>
    <w:rsid w:val="00A6718C"/>
    <w:rsid w:val="00A90294"/>
    <w:rsid w:val="00AD4331"/>
    <w:rsid w:val="00BB0DEF"/>
    <w:rsid w:val="00C01024"/>
    <w:rsid w:val="00C010DB"/>
    <w:rsid w:val="00C458D3"/>
    <w:rsid w:val="00C5502C"/>
    <w:rsid w:val="00C6708E"/>
    <w:rsid w:val="00D64339"/>
    <w:rsid w:val="00D854C2"/>
    <w:rsid w:val="00E56997"/>
    <w:rsid w:val="00E71D76"/>
    <w:rsid w:val="00E767C1"/>
    <w:rsid w:val="00EF1BD7"/>
    <w:rsid w:val="00F1325D"/>
    <w:rsid w:val="00F9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  <o:rules v:ext="edit">
        <o:r id="V:Rule1" type="connector" idref="#_x0000_s1146"/>
        <o:r id="V:Rule2" type="connector" idref="#_x0000_s1143"/>
        <o:r id="V:Rule3" type="connector" idref="#_x0000_s1147"/>
        <o:r id="V:Rule4" type="connector" idref="#_x0000_s11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62A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2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013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semiHidden/>
    <w:rsid w:val="0048535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48535E"/>
    <w:rPr>
      <w:rFonts w:ascii="Arial" w:eastAsia="Times New Roman" w:hAnsi="Arial" w:cs="Arial"/>
      <w:sz w:val="20"/>
      <w:szCs w:val="20"/>
      <w:lang w:eastAsia="fr-FR"/>
    </w:rPr>
  </w:style>
  <w:style w:type="paragraph" w:styleId="Sansinterligne">
    <w:name w:val="No Spacing"/>
    <w:uiPriority w:val="1"/>
    <w:qFormat/>
    <w:rsid w:val="0048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24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4A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A3503A"/>
  </w:style>
  <w:style w:type="character" w:styleId="Textedelespacerserv">
    <w:name w:val="Placeholder Text"/>
    <w:basedOn w:val="Policepardfaut"/>
    <w:uiPriority w:val="99"/>
    <w:semiHidden/>
    <w:rsid w:val="00BB0DEF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362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62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Accentuation">
    <w:name w:val="Emphasis"/>
    <w:basedOn w:val="Policepardfaut"/>
    <w:qFormat/>
    <w:rsid w:val="00362AAE"/>
    <w:rPr>
      <w:i/>
      <w:iCs/>
    </w:rPr>
  </w:style>
  <w:style w:type="character" w:customStyle="1" w:styleId="Titre3Car">
    <w:name w:val="Titre 3 Car"/>
    <w:basedOn w:val="Policepardfaut"/>
    <w:link w:val="Titre3"/>
    <w:rsid w:val="003013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301323"/>
    <w:rPr>
      <w:b/>
      <w:bCs/>
      <w:i/>
      <w:iCs/>
      <w:color w:val="4F81BD" w:themeColor="accent1"/>
    </w:rPr>
  </w:style>
  <w:style w:type="paragraph" w:customStyle="1" w:styleId="Textepardfaut">
    <w:name w:val="Texte par défaut"/>
    <w:basedOn w:val="Normal"/>
    <w:rsid w:val="00C458D3"/>
    <w:pPr>
      <w:autoSpaceDE w:val="0"/>
      <w:autoSpaceDN w:val="0"/>
      <w:adjustRightInd w:val="0"/>
    </w:pPr>
    <w:rPr>
      <w:lang w:val="en-US"/>
    </w:rPr>
  </w:style>
  <w:style w:type="paragraph" w:styleId="Paragraphedeliste">
    <w:name w:val="List Paragraph"/>
    <w:basedOn w:val="Normal"/>
    <w:uiPriority w:val="34"/>
    <w:qFormat/>
    <w:rsid w:val="007A156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6708E"/>
    <w:rPr>
      <w:b/>
      <w:bCs/>
    </w:rPr>
  </w:style>
  <w:style w:type="paragraph" w:customStyle="1" w:styleId="qcmenonce1">
    <w:name w:val="qcmenonce1"/>
    <w:basedOn w:val="Normal"/>
    <w:rsid w:val="002566CE"/>
    <w:pPr>
      <w:spacing w:before="100" w:beforeAutospacing="1" w:after="100" w:afterAutospacing="1"/>
    </w:pPr>
  </w:style>
  <w:style w:type="character" w:customStyle="1" w:styleId="qcmreponselettre">
    <w:name w:val="qcmreponselettre"/>
    <w:basedOn w:val="Policepardfaut"/>
    <w:rsid w:val="002566CE"/>
  </w:style>
  <w:style w:type="character" w:customStyle="1" w:styleId="qcmreponsetexte">
    <w:name w:val="qcmreponsetexte"/>
    <w:basedOn w:val="Policepardfaut"/>
    <w:rsid w:val="002566CE"/>
  </w:style>
  <w:style w:type="character" w:styleId="Lienhypertexte">
    <w:name w:val="Hyperlink"/>
    <w:basedOn w:val="Policepardfaut"/>
    <w:uiPriority w:val="99"/>
    <w:semiHidden/>
    <w:unhideWhenUsed/>
    <w:rsid w:val="009039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1729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haommou</dc:creator>
  <cp:lastModifiedBy>hp</cp:lastModifiedBy>
  <cp:revision>13</cp:revision>
  <cp:lastPrinted>2018-09-05T12:38:00Z</cp:lastPrinted>
  <dcterms:created xsi:type="dcterms:W3CDTF">2017-09-09T19:29:00Z</dcterms:created>
  <dcterms:modified xsi:type="dcterms:W3CDTF">2020-08-13T17:10:00Z</dcterms:modified>
</cp:coreProperties>
</file>