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4395"/>
      </w:tblGrid>
      <w:tr w:rsidR="00441730" w:rsidTr="004E5763">
        <w:trPr>
          <w:trHeight w:val="424"/>
        </w:trPr>
        <w:tc>
          <w:tcPr>
            <w:tcW w:w="6379" w:type="dxa"/>
            <w:gridSpan w:val="2"/>
          </w:tcPr>
          <w:p w:rsidR="00441730" w:rsidRPr="00441730" w:rsidRDefault="00441730" w:rsidP="00441730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r w:rsidRPr="004E5763">
              <w:rPr>
                <w:b/>
                <w:bCs/>
                <w:sz w:val="26"/>
                <w:szCs w:val="26"/>
              </w:rPr>
              <w:t>EVALUATION D</w:t>
            </w:r>
            <w:r w:rsidR="00CC6234">
              <w:rPr>
                <w:b/>
                <w:bCs/>
                <w:sz w:val="26"/>
                <w:szCs w:val="26"/>
              </w:rPr>
              <w:t>A</w:t>
            </w:r>
            <w:r w:rsidRPr="004E5763">
              <w:rPr>
                <w:b/>
                <w:bCs/>
                <w:sz w:val="26"/>
                <w:szCs w:val="26"/>
              </w:rPr>
              <w:t>IGNOSTIQUE DES PRE-A</w:t>
            </w:r>
            <w:r w:rsidR="00CC6234">
              <w:rPr>
                <w:b/>
                <w:bCs/>
                <w:sz w:val="26"/>
                <w:szCs w:val="26"/>
              </w:rPr>
              <w:t>C</w:t>
            </w:r>
            <w:r w:rsidRPr="004E5763">
              <w:rPr>
                <w:b/>
                <w:bCs/>
                <w:sz w:val="26"/>
                <w:szCs w:val="26"/>
              </w:rPr>
              <w:t>QUIS</w:t>
            </w:r>
          </w:p>
        </w:tc>
        <w:tc>
          <w:tcPr>
            <w:tcW w:w="4395" w:type="dxa"/>
            <w:vMerge w:val="restart"/>
          </w:tcPr>
          <w:p w:rsidR="00441730" w:rsidRPr="00024B37" w:rsidRDefault="004E5763" w:rsidP="009C716F">
            <w:pPr>
              <w:bidi w:val="0"/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4E5763">
              <w:rPr>
                <w:rFonts w:ascii="Tifinaghe-Izuren IRCAM" w:hAnsi="Tifinaghe-Izuren IRCAM"/>
                <w:noProof/>
                <w:sz w:val="22"/>
                <w:szCs w:val="22"/>
                <w:lang w:val="fr-FR" w:bidi="ar-S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page">
                    <wp:posOffset>-128905</wp:posOffset>
                  </wp:positionH>
                  <wp:positionV relativeFrom="paragraph">
                    <wp:posOffset>41910</wp:posOffset>
                  </wp:positionV>
                  <wp:extent cx="2732405" cy="967105"/>
                  <wp:effectExtent l="0" t="0" r="0" b="4445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IN2017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05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5763">
              <w:rPr>
                <w:sz w:val="22"/>
                <w:szCs w:val="22"/>
              </w:rPr>
              <w:t>ETABLISSEMENT:</w:t>
            </w:r>
            <w:r w:rsidR="009C716F">
              <w:rPr>
                <w:sz w:val="22"/>
                <w:szCs w:val="22"/>
                <w:lang w:val="fr-FR"/>
              </w:rPr>
              <w:t>IQRAE 2 ERRACHIDIA</w:t>
            </w:r>
          </w:p>
        </w:tc>
      </w:tr>
      <w:tr w:rsidR="00441730" w:rsidTr="002A4D5E">
        <w:trPr>
          <w:trHeight w:val="1397"/>
        </w:trPr>
        <w:tc>
          <w:tcPr>
            <w:tcW w:w="2835" w:type="dxa"/>
          </w:tcPr>
          <w:p w:rsidR="001070C5" w:rsidRPr="001070C5" w:rsidRDefault="001070C5" w:rsidP="004E5763">
            <w:pPr>
              <w:bidi w:val="0"/>
              <w:rPr>
                <w:sz w:val="10"/>
                <w:szCs w:val="10"/>
              </w:rPr>
            </w:pPr>
          </w:p>
          <w:p w:rsidR="00441730" w:rsidRDefault="004E5763" w:rsidP="001070C5">
            <w:pPr>
              <w:bidi w:val="0"/>
            </w:pPr>
            <w:r w:rsidRPr="004E5763">
              <w:t>Classe</w:t>
            </w:r>
            <w:r>
              <w:t>:………………</w:t>
            </w:r>
            <w:r w:rsidR="001070C5">
              <w:t>…..</w:t>
            </w:r>
          </w:p>
          <w:p w:rsidR="004E5763" w:rsidRPr="004E5763" w:rsidRDefault="002A4D5E" w:rsidP="001070C5">
            <w:pPr>
              <w:bidi w:val="0"/>
              <w:rPr>
                <w:rtl/>
              </w:rPr>
            </w:pPr>
            <w:r>
              <w:t>NOM:………………</w:t>
            </w:r>
            <w:r w:rsidR="001070C5">
              <w:t>…..</w:t>
            </w:r>
          </w:p>
        </w:tc>
        <w:tc>
          <w:tcPr>
            <w:tcW w:w="3544" w:type="dxa"/>
          </w:tcPr>
          <w:p w:rsidR="00441730" w:rsidRDefault="00441730" w:rsidP="001070C5">
            <w:pPr>
              <w:bidi w:val="0"/>
              <w:jc w:val="center"/>
              <w:rPr>
                <w:u w:val="single"/>
              </w:rPr>
            </w:pPr>
            <w:r>
              <w:rPr>
                <w:u w:val="single"/>
              </w:rPr>
              <w:t>ANNEE SCOLAIRE 2018-2019</w:t>
            </w:r>
          </w:p>
          <w:p w:rsidR="00FD620A" w:rsidRDefault="00FD620A" w:rsidP="00FD620A">
            <w:pPr>
              <w:bidi w:val="0"/>
              <w:jc w:val="center"/>
              <w:rPr>
                <w:u w:val="single"/>
              </w:rPr>
            </w:pPr>
            <w:r>
              <w:rPr>
                <w:u w:val="single"/>
              </w:rPr>
              <w:t>1er Semestre</w:t>
            </w:r>
          </w:p>
          <w:p w:rsidR="00441730" w:rsidRDefault="00441730" w:rsidP="001070C5">
            <w:pPr>
              <w:bidi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MATIERE: </w:t>
            </w:r>
            <w:r w:rsidR="004E5763">
              <w:rPr>
                <w:u w:val="single"/>
              </w:rPr>
              <w:t>S V T</w:t>
            </w:r>
            <w:r w:rsidR="00500078">
              <w:rPr>
                <w:u w:val="single"/>
              </w:rPr>
              <w:t xml:space="preserve"> / 2 A.C</w:t>
            </w:r>
          </w:p>
          <w:p w:rsidR="001070C5" w:rsidRDefault="004E5763" w:rsidP="00FD620A">
            <w:pPr>
              <w:bidi w:val="0"/>
              <w:jc w:val="center"/>
              <w:rPr>
                <w:u w:val="single"/>
              </w:rPr>
            </w:pPr>
            <w:r>
              <w:rPr>
                <w:u w:val="single"/>
              </w:rPr>
              <w:t>DUREE: 50 MINUTES</w:t>
            </w:r>
          </w:p>
          <w:p w:rsidR="001070C5" w:rsidRPr="00242315" w:rsidRDefault="001070C5" w:rsidP="001070C5">
            <w:pPr>
              <w:bidi w:val="0"/>
              <w:jc w:val="center"/>
              <w:rPr>
                <w:u w:val="single"/>
                <w:rtl/>
              </w:rPr>
            </w:pPr>
            <w:r>
              <w:rPr>
                <w:u w:val="single"/>
              </w:rPr>
              <w:t>** EPREUVE **</w:t>
            </w:r>
          </w:p>
        </w:tc>
        <w:tc>
          <w:tcPr>
            <w:tcW w:w="4395" w:type="dxa"/>
            <w:vMerge/>
          </w:tcPr>
          <w:p w:rsidR="00441730" w:rsidRDefault="00441730" w:rsidP="00F73035">
            <w:pPr>
              <w:spacing w:line="360" w:lineRule="auto"/>
              <w:rPr>
                <w:rFonts w:ascii="Tifinaghe-Izuren IRCAM" w:hAnsi="Tifinaghe-Izuren IRCAM"/>
                <w:noProof/>
                <w:sz w:val="18"/>
                <w:szCs w:val="18"/>
              </w:rPr>
            </w:pPr>
          </w:p>
        </w:tc>
      </w:tr>
    </w:tbl>
    <w:p w:rsidR="0007055B" w:rsidRDefault="0007055B" w:rsidP="00437D14">
      <w:pPr>
        <w:rPr>
          <w:b/>
          <w:bCs/>
          <w:color w:val="000000"/>
          <w:rtl/>
          <w:lang w:val="fr-FR"/>
        </w:rPr>
      </w:pPr>
    </w:p>
    <w:tbl>
      <w:tblPr>
        <w:tblStyle w:val="Grilledutableau"/>
        <w:bidiVisual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441730" w:rsidTr="00EA64CC">
        <w:trPr>
          <w:trHeight w:val="565"/>
        </w:trPr>
        <w:tc>
          <w:tcPr>
            <w:tcW w:w="10916" w:type="dxa"/>
          </w:tcPr>
          <w:p w:rsidR="00441730" w:rsidRPr="001070C5" w:rsidRDefault="00A940B9" w:rsidP="001070C5">
            <w:pPr>
              <w:ind w:left="-709"/>
              <w:rPr>
                <w:rFonts w:cs="Simplified Arabic"/>
              </w:rPr>
            </w:pPr>
            <w:r>
              <w:rPr>
                <w:b/>
                <w:bCs/>
                <w:noProof/>
                <w:color w:val="000000"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35560</wp:posOffset>
                      </wp:positionV>
                      <wp:extent cx="3124200" cy="1339850"/>
                      <wp:effectExtent l="0" t="0" r="0" b="0"/>
                      <wp:wrapNone/>
                      <wp:docPr id="25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24200" cy="1339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49B9" w:rsidRDefault="00407028" w:rsidP="003449B9">
                                  <w:pPr>
                                    <w:ind w:left="3671" w:hanging="3671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268EC596" wp14:editId="4E3EC4E3">
                                        <wp:extent cx="2934335" cy="1201420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34335" cy="1201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449B9"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5914178C" wp14:editId="72D842F4">
                                        <wp:extent cx="2977116" cy="1222744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77317" cy="1222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290.3pt;margin-top:2.8pt;width:246pt;height:10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" fillcolor="white [3201]" strokeweight=".5pt">
                      <v:path arrowok="t"/>
                      <v:textbox>
                        <w:txbxContent>
                          <w:p w:rsidR="003449B9" w:rsidRDefault="00407028" w:rsidP="003449B9">
                            <w:pPr>
                              <w:ind w:left="3671" w:hanging="3671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268EC596" wp14:editId="4E3EC4E3">
                                  <wp:extent cx="2934335" cy="12014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33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9B9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5914178C" wp14:editId="72D842F4">
                                  <wp:extent cx="2977116" cy="1222744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7317" cy="1222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9B9" w:rsidRDefault="00441730" w:rsidP="00D263CF">
            <w:pPr>
              <w:pStyle w:val="Paragraphedeliste"/>
              <w:numPr>
                <w:ilvl w:val="0"/>
                <w:numId w:val="2"/>
              </w:numPr>
              <w:bidi w:val="0"/>
              <w:ind w:left="393" w:right="284"/>
              <w:jc w:val="both"/>
              <w:rPr>
                <w:rFonts w:cs="Simplified Arabic"/>
                <w:lang w:val="fr-FR"/>
              </w:rPr>
            </w:pPr>
            <w:r w:rsidRPr="003449B9">
              <w:rPr>
                <w:rFonts w:cs="Simplified Arabic"/>
                <w:lang w:val="fr-FR"/>
              </w:rPr>
              <w:t>Les figures (</w:t>
            </w:r>
            <w:r w:rsidR="003449B9">
              <w:rPr>
                <w:rFonts w:cs="Simplified Arabic"/>
                <w:lang w:val="fr-FR"/>
              </w:rPr>
              <w:t>1</w:t>
            </w:r>
            <w:r w:rsidRPr="003449B9">
              <w:rPr>
                <w:rFonts w:cs="Simplified Arabic"/>
                <w:lang w:val="fr-FR"/>
              </w:rPr>
              <w:t>) et (</w:t>
            </w:r>
            <w:r w:rsidR="003449B9">
              <w:rPr>
                <w:rFonts w:cs="Simplified Arabic"/>
                <w:lang w:val="fr-FR"/>
              </w:rPr>
              <w:t>2</w:t>
            </w:r>
            <w:r w:rsidRPr="003449B9">
              <w:rPr>
                <w:rFonts w:cs="Simplified Arabic"/>
                <w:lang w:val="fr-FR"/>
              </w:rPr>
              <w:t>) ci-</w:t>
            </w:r>
            <w:r w:rsidR="003449B9">
              <w:rPr>
                <w:rFonts w:cs="Simplified Arabic"/>
                <w:lang w:val="fr-FR"/>
              </w:rPr>
              <w:t>contre</w:t>
            </w:r>
            <w:r w:rsidRPr="003449B9">
              <w:rPr>
                <w:rFonts w:cs="Simplified Arabic"/>
                <w:lang w:val="fr-FR"/>
              </w:rPr>
              <w:t xml:space="preserve"> présententla position </w:t>
            </w:r>
          </w:p>
          <w:p w:rsidR="003449B9" w:rsidRDefault="00441730" w:rsidP="00407028">
            <w:pPr>
              <w:pStyle w:val="Paragraphedeliste"/>
              <w:bidi w:val="0"/>
              <w:ind w:left="393" w:right="284"/>
              <w:jc w:val="both"/>
              <w:rPr>
                <w:rFonts w:cs="Simplified Arabic"/>
                <w:lang w:val="fr-FR"/>
              </w:rPr>
            </w:pPr>
            <w:r w:rsidRPr="003449B9">
              <w:rPr>
                <w:rFonts w:cs="Simplified Arabic"/>
                <w:lang w:val="fr-FR"/>
              </w:rPr>
              <w:t xml:space="preserve"> des continents </w:t>
            </w:r>
            <w:r w:rsidR="003449B9" w:rsidRPr="003449B9">
              <w:rPr>
                <w:rFonts w:cs="Simplified Arabic"/>
                <w:lang w:val="fr-FR"/>
              </w:rPr>
              <w:t>Africain et Américain-sud</w:t>
            </w:r>
            <w:r w:rsidR="00407028">
              <w:rPr>
                <w:rFonts w:cs="Simplified Arabic"/>
                <w:lang w:val="fr-FR"/>
              </w:rPr>
              <w:t>pendant</w:t>
            </w:r>
          </w:p>
          <w:p w:rsidR="00441730" w:rsidRPr="003449B9" w:rsidRDefault="00441730" w:rsidP="003449B9">
            <w:pPr>
              <w:pStyle w:val="Paragraphedeliste"/>
              <w:bidi w:val="0"/>
              <w:ind w:left="393" w:right="284"/>
              <w:jc w:val="both"/>
              <w:rPr>
                <w:rFonts w:cs="Simplified Arabic"/>
                <w:lang w:val="fr-FR"/>
              </w:rPr>
            </w:pPr>
            <w:r w:rsidRPr="003449B9">
              <w:rPr>
                <w:rFonts w:cs="Simplified Arabic"/>
                <w:lang w:val="fr-FR"/>
              </w:rPr>
              <w:t xml:space="preserve"> deux tempsgéologiques</w:t>
            </w:r>
            <w:r w:rsidR="00407028">
              <w:rPr>
                <w:rFonts w:cs="Simplified Arabic"/>
                <w:lang w:val="fr-FR"/>
              </w:rPr>
              <w:t xml:space="preserve"> différents</w:t>
            </w:r>
            <w:r w:rsidRPr="003449B9">
              <w:rPr>
                <w:rFonts w:cs="Simplified Arabic"/>
                <w:lang w:val="fr-FR"/>
              </w:rPr>
              <w:t>.</w:t>
            </w:r>
          </w:p>
          <w:p w:rsidR="00407028" w:rsidRDefault="00441730" w:rsidP="00D263CF">
            <w:pPr>
              <w:pStyle w:val="Paragraphedeliste"/>
              <w:numPr>
                <w:ilvl w:val="0"/>
                <w:numId w:val="3"/>
              </w:numPr>
              <w:bidi w:val="0"/>
              <w:ind w:right="284"/>
              <w:jc w:val="both"/>
              <w:rPr>
                <w:rFonts w:cs="Simplified Arabic"/>
                <w:lang w:val="fr-FR"/>
              </w:rPr>
            </w:pPr>
            <w:r w:rsidRPr="00407028">
              <w:rPr>
                <w:rFonts w:cs="Simplified Arabic"/>
                <w:lang w:val="fr-FR"/>
              </w:rPr>
              <w:t xml:space="preserve">Que s’est-il passé  pour les deux continents </w:t>
            </w:r>
          </w:p>
          <w:p w:rsidR="00441730" w:rsidRPr="00407028" w:rsidRDefault="00441730" w:rsidP="00407028">
            <w:pPr>
              <w:pStyle w:val="Paragraphedeliste"/>
              <w:bidi w:val="0"/>
              <w:spacing w:line="360" w:lineRule="auto"/>
              <w:ind w:left="720" w:right="284"/>
              <w:jc w:val="both"/>
              <w:rPr>
                <w:rFonts w:cs="Simplified Arabic"/>
                <w:lang w:val="fr-FR"/>
              </w:rPr>
            </w:pPr>
            <w:r w:rsidRPr="00407028">
              <w:rPr>
                <w:rFonts w:cs="Simplified Arabic"/>
                <w:lang w:val="fr-FR"/>
              </w:rPr>
              <w:t>entre -2</w:t>
            </w:r>
            <w:r w:rsidR="003449B9" w:rsidRPr="00407028">
              <w:rPr>
                <w:rFonts w:cs="Simplified Arabic"/>
                <w:lang w:val="fr-FR"/>
              </w:rPr>
              <w:t>50</w:t>
            </w:r>
            <w:r w:rsidRPr="00407028">
              <w:rPr>
                <w:rFonts w:cs="Simplified Arabic"/>
                <w:lang w:val="fr-FR"/>
              </w:rPr>
              <w:t xml:space="preserve"> MA et l’ère actuel.</w:t>
            </w:r>
          </w:p>
          <w:p w:rsidR="00407028" w:rsidRDefault="00407028" w:rsidP="00407028">
            <w:pPr>
              <w:pStyle w:val="Paragraphedeliste"/>
              <w:bidi w:val="0"/>
              <w:spacing w:line="360" w:lineRule="auto"/>
              <w:ind w:left="720" w:right="284"/>
              <w:jc w:val="both"/>
              <w:rPr>
                <w:rFonts w:cs="Simplified Arabic"/>
                <w:lang w:val="fr-FR"/>
              </w:rPr>
            </w:pPr>
            <w:r>
              <w:rPr>
                <w:rFonts w:cs="Simplified Arabic"/>
                <w:lang w:val="fr-FR"/>
              </w:rPr>
              <w:t>…………………………………………………….</w:t>
            </w:r>
          </w:p>
          <w:p w:rsidR="00784667" w:rsidRPr="00784667" w:rsidRDefault="00784667" w:rsidP="00784667">
            <w:pPr>
              <w:pStyle w:val="Paragraphedeliste"/>
              <w:bidi w:val="0"/>
              <w:spacing w:line="360" w:lineRule="auto"/>
              <w:ind w:left="720" w:right="284"/>
              <w:jc w:val="both"/>
              <w:rPr>
                <w:rFonts w:cs="Simplified Arabic"/>
                <w:sz w:val="10"/>
                <w:szCs w:val="10"/>
                <w:lang w:val="fr-FR"/>
              </w:rPr>
            </w:pPr>
          </w:p>
          <w:p w:rsidR="00441730" w:rsidRPr="003449B9" w:rsidRDefault="00A940B9" w:rsidP="00D263CF">
            <w:pPr>
              <w:pStyle w:val="Paragraphedeliste"/>
              <w:numPr>
                <w:ilvl w:val="0"/>
                <w:numId w:val="1"/>
              </w:numPr>
              <w:bidi w:val="0"/>
              <w:ind w:left="483" w:right="284"/>
              <w:jc w:val="both"/>
              <w:rPr>
                <w:rFonts w:cs="Simplified Arabic"/>
                <w:lang w:val="fr-FR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132080</wp:posOffset>
                      </wp:positionV>
                      <wp:extent cx="238125" cy="171450"/>
                      <wp:effectExtent l="0" t="0" r="9525" b="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2046D" id="Rectangle 2" o:spid="_x0000_s1026" style="position:absolute;margin-left:464.25pt;margin-top:10.4pt;width:18.7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3449B9">
              <w:rPr>
                <w:rFonts w:cs="Simplified Arabic"/>
                <w:lang w:val="fr-FR"/>
              </w:rPr>
              <w:t>Selon les données des figures</w:t>
            </w:r>
            <w:r w:rsidR="002F3AD2">
              <w:rPr>
                <w:rFonts w:cs="Simplified Arabic"/>
                <w:lang w:val="fr-FR"/>
              </w:rPr>
              <w:t>précédentes</w:t>
            </w:r>
            <w:r w:rsidR="00441730" w:rsidRPr="003449B9">
              <w:rPr>
                <w:rFonts w:cs="Simplified Arabic"/>
                <w:lang w:val="fr-FR"/>
              </w:rPr>
              <w:t xml:space="preserve"> (</w:t>
            </w:r>
            <w:r w:rsidR="008B4635">
              <w:rPr>
                <w:rFonts w:cs="Simplified Arabic"/>
                <w:lang w:val="fr-FR"/>
              </w:rPr>
              <w:t>1</w:t>
            </w:r>
            <w:r w:rsidR="00441730" w:rsidRPr="003449B9">
              <w:rPr>
                <w:rFonts w:cs="Simplified Arabic"/>
                <w:lang w:val="fr-FR"/>
              </w:rPr>
              <w:t>) et (</w:t>
            </w:r>
            <w:r w:rsidR="008B4635">
              <w:rPr>
                <w:rFonts w:cs="Simplified Arabic"/>
                <w:lang w:val="fr-FR"/>
              </w:rPr>
              <w:t>2</w:t>
            </w:r>
            <w:r w:rsidR="00441730" w:rsidRPr="003449B9">
              <w:rPr>
                <w:rFonts w:cs="Simplified Arabic"/>
                <w:lang w:val="fr-FR"/>
              </w:rPr>
              <w:t xml:space="preserve">), </w:t>
            </w:r>
            <w:r w:rsidR="00441730" w:rsidRPr="004A4F2E">
              <w:rPr>
                <w:rFonts w:cs="Simplified Arabic"/>
                <w:b/>
                <w:bCs/>
                <w:lang w:val="fr-FR"/>
              </w:rPr>
              <w:t>cochez</w:t>
            </w:r>
            <w:r w:rsidR="00407028">
              <w:rPr>
                <w:rFonts w:cs="Simplified Arabic"/>
                <w:b/>
                <w:bCs/>
                <w:lang w:val="fr-FR"/>
              </w:rPr>
              <w:t xml:space="preserve"> (x)</w:t>
            </w:r>
            <w:r w:rsidR="00441730" w:rsidRPr="003449B9">
              <w:rPr>
                <w:rFonts w:cs="Simplified Arabic"/>
                <w:lang w:val="fr-FR"/>
              </w:rPr>
              <w:t xml:space="preserve">  les déductions correctes : </w:t>
            </w:r>
          </w:p>
          <w:p w:rsidR="00441730" w:rsidRPr="003449B9" w:rsidRDefault="00A940B9" w:rsidP="00D263CF">
            <w:pPr>
              <w:pStyle w:val="Paragraphedeliste"/>
              <w:numPr>
                <w:ilvl w:val="0"/>
                <w:numId w:val="4"/>
              </w:numPr>
              <w:bidi w:val="0"/>
              <w:ind w:right="284"/>
              <w:jc w:val="both"/>
              <w:rPr>
                <w:rFonts w:cs="Simplified Arabic"/>
                <w:lang w:val="fr-FR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5899150</wp:posOffset>
                      </wp:positionH>
                      <wp:positionV relativeFrom="paragraph">
                        <wp:posOffset>132715</wp:posOffset>
                      </wp:positionV>
                      <wp:extent cx="238125" cy="171450"/>
                      <wp:effectExtent l="0" t="0" r="9525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0A62F" id="Rectangle 3" o:spid="_x0000_s1026" style="position:absolute;margin-left:464.5pt;margin-top:10.45pt;width:18.7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3449B9">
              <w:rPr>
                <w:rFonts w:cs="Simplified Arabic"/>
                <w:lang w:val="fr-FR"/>
              </w:rPr>
              <w:t>La terre est une planète stable………………………………………………</w:t>
            </w:r>
            <w:r w:rsidR="008B4635">
              <w:rPr>
                <w:rFonts w:cs="Simplified Arabic"/>
                <w:lang w:val="fr-FR"/>
              </w:rPr>
              <w:t>…….</w:t>
            </w:r>
          </w:p>
          <w:p w:rsidR="00441730" w:rsidRPr="003449B9" w:rsidRDefault="00A940B9" w:rsidP="00D263CF">
            <w:pPr>
              <w:pStyle w:val="Paragraphedeliste"/>
              <w:numPr>
                <w:ilvl w:val="0"/>
                <w:numId w:val="4"/>
              </w:numPr>
              <w:bidi w:val="0"/>
              <w:ind w:right="284"/>
              <w:jc w:val="both"/>
              <w:rPr>
                <w:rFonts w:cs="Simplified Arabic"/>
                <w:lang w:val="fr-FR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5899150</wp:posOffset>
                      </wp:positionH>
                      <wp:positionV relativeFrom="paragraph">
                        <wp:posOffset>128905</wp:posOffset>
                      </wp:positionV>
                      <wp:extent cx="238125" cy="171450"/>
                      <wp:effectExtent l="0" t="0" r="9525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14CB4" id="Rectangle 8" o:spid="_x0000_s1026" style="position:absolute;margin-left:464.5pt;margin-top:10.15pt;width:18.7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3449B9">
              <w:rPr>
                <w:rFonts w:cs="Simplified Arabic"/>
                <w:lang w:val="fr-FR"/>
              </w:rPr>
              <w:t xml:space="preserve">La terre est une planète </w:t>
            </w:r>
            <w:r w:rsidR="008E0CEE">
              <w:rPr>
                <w:rFonts w:cs="Simplified Arabic"/>
                <w:lang w:val="fr-FR"/>
              </w:rPr>
              <w:t>instable….</w:t>
            </w:r>
            <w:r w:rsidR="00441730" w:rsidRPr="003449B9">
              <w:rPr>
                <w:rFonts w:cs="Simplified Arabic"/>
                <w:lang w:val="fr-FR"/>
              </w:rPr>
              <w:t>…………………………………………</w:t>
            </w:r>
            <w:r w:rsidR="008B4635">
              <w:rPr>
                <w:rFonts w:cs="Simplified Arabic"/>
                <w:lang w:val="fr-FR"/>
              </w:rPr>
              <w:t>…….</w:t>
            </w:r>
          </w:p>
          <w:p w:rsidR="00441730" w:rsidRPr="003449B9" w:rsidRDefault="00A940B9" w:rsidP="00D263CF">
            <w:pPr>
              <w:pStyle w:val="Paragraphedeliste"/>
              <w:numPr>
                <w:ilvl w:val="0"/>
                <w:numId w:val="4"/>
              </w:numPr>
              <w:bidi w:val="0"/>
              <w:ind w:right="284"/>
              <w:jc w:val="both"/>
              <w:rPr>
                <w:rFonts w:cs="Simplified Arabic"/>
                <w:lang w:val="fr-FR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126365</wp:posOffset>
                      </wp:positionV>
                      <wp:extent cx="238125" cy="171450"/>
                      <wp:effectExtent l="0" t="0" r="9525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C094" id="Rectangle 9" o:spid="_x0000_s1026" style="position:absolute;margin-left:464.85pt;margin-top:9.95pt;width:18.7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3449B9">
              <w:rPr>
                <w:rFonts w:cs="Simplified Arabic"/>
                <w:lang w:val="fr-FR"/>
              </w:rPr>
              <w:t xml:space="preserve">La terre est </w:t>
            </w:r>
            <w:r w:rsidR="008E0CEE" w:rsidRPr="003449B9">
              <w:rPr>
                <w:rFonts w:cs="Simplified Arabic"/>
                <w:lang w:val="fr-FR"/>
              </w:rPr>
              <w:t>constituée</w:t>
            </w:r>
            <w:r w:rsidR="00441730" w:rsidRPr="003449B9">
              <w:rPr>
                <w:rFonts w:cs="Simplified Arabic"/>
                <w:lang w:val="fr-FR"/>
              </w:rPr>
              <w:t xml:space="preserve"> d’un socle rocheux unique…………………………</w:t>
            </w:r>
            <w:r w:rsidR="008B4635">
              <w:rPr>
                <w:rFonts w:cs="Simplified Arabic"/>
                <w:lang w:val="fr-FR"/>
              </w:rPr>
              <w:t>………</w:t>
            </w:r>
          </w:p>
          <w:p w:rsidR="00441730" w:rsidRPr="003449B9" w:rsidRDefault="00441730" w:rsidP="00D263CF">
            <w:pPr>
              <w:pStyle w:val="Paragraphedeliste"/>
              <w:numPr>
                <w:ilvl w:val="0"/>
                <w:numId w:val="4"/>
              </w:numPr>
              <w:bidi w:val="0"/>
              <w:ind w:right="284"/>
              <w:jc w:val="both"/>
              <w:rPr>
                <w:rFonts w:cs="Simplified Arabic"/>
                <w:lang w:val="fr-FR"/>
              </w:rPr>
            </w:pPr>
            <w:r w:rsidRPr="003449B9">
              <w:rPr>
                <w:rFonts w:cs="Simplified Arabic"/>
                <w:lang w:val="fr-FR"/>
              </w:rPr>
              <w:t xml:space="preserve">La terre est </w:t>
            </w:r>
            <w:r w:rsidR="008E0CEE" w:rsidRPr="003449B9">
              <w:rPr>
                <w:rFonts w:cs="Simplified Arabic"/>
                <w:lang w:val="fr-FR"/>
              </w:rPr>
              <w:t>constituée</w:t>
            </w:r>
            <w:r w:rsidR="00CC6234">
              <w:rPr>
                <w:rFonts w:cs="Simplified Arabic"/>
                <w:lang w:val="fr-FR"/>
              </w:rPr>
              <w:t xml:space="preserve"> de plusieurs socles </w:t>
            </w:r>
            <w:r w:rsidRPr="003449B9">
              <w:rPr>
                <w:rFonts w:cs="Simplified Arabic"/>
                <w:lang w:val="fr-FR"/>
              </w:rPr>
              <w:t xml:space="preserve"> rocheux …………………...</w:t>
            </w:r>
            <w:r w:rsidR="008B4635">
              <w:rPr>
                <w:rFonts w:cs="Simplified Arabic"/>
                <w:lang w:val="fr-FR"/>
              </w:rPr>
              <w:t>........</w:t>
            </w:r>
            <w:r w:rsidR="00CC6234">
              <w:rPr>
                <w:rFonts w:cs="Simplified Arabic"/>
                <w:lang w:val="fr-FR"/>
              </w:rPr>
              <w:t>......</w:t>
            </w:r>
            <w:r w:rsidR="008B4635">
              <w:rPr>
                <w:rFonts w:cs="Simplified Arabic"/>
                <w:lang w:val="fr-FR"/>
              </w:rPr>
              <w:t>.</w:t>
            </w:r>
          </w:p>
          <w:p w:rsidR="00441730" w:rsidRPr="00784667" w:rsidRDefault="00441730" w:rsidP="00AF129D">
            <w:pPr>
              <w:bidi w:val="0"/>
              <w:ind w:right="284"/>
              <w:jc w:val="both"/>
              <w:rPr>
                <w:rFonts w:cs="Simplified Arabic"/>
                <w:sz w:val="20"/>
                <w:szCs w:val="20"/>
                <w:lang w:val="fr-FR"/>
              </w:rPr>
            </w:pPr>
          </w:p>
          <w:p w:rsidR="00441730" w:rsidRPr="003449B9" w:rsidRDefault="00A940B9" w:rsidP="00D263CF">
            <w:pPr>
              <w:pStyle w:val="Paragraphedeliste"/>
              <w:numPr>
                <w:ilvl w:val="0"/>
                <w:numId w:val="1"/>
              </w:numPr>
              <w:bidi w:val="0"/>
              <w:ind w:left="483" w:right="284"/>
              <w:jc w:val="both"/>
              <w:rPr>
                <w:rFonts w:cs="Simplified Arabic"/>
                <w:lang w:val="fr-FR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5907405</wp:posOffset>
                      </wp:positionH>
                      <wp:positionV relativeFrom="paragraph">
                        <wp:posOffset>132715</wp:posOffset>
                      </wp:positionV>
                      <wp:extent cx="238125" cy="171450"/>
                      <wp:effectExtent l="0" t="0" r="9525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0108" id="Rectangle 13" o:spid="_x0000_s1026" style="position:absolute;margin-left:465.15pt;margin-top:10.45pt;width:18.7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3449B9">
              <w:rPr>
                <w:rFonts w:cs="Simplified Arabic"/>
                <w:lang w:val="fr-FR"/>
              </w:rPr>
              <w:t>La carte topogr</w:t>
            </w:r>
            <w:r w:rsidR="008B4635">
              <w:rPr>
                <w:rFonts w:cs="Simplified Arabic"/>
                <w:lang w:val="fr-FR"/>
              </w:rPr>
              <w:t>aphique est la représentation, à échelle réduite</w:t>
            </w:r>
            <w:r w:rsidR="00441730" w:rsidRPr="003449B9">
              <w:rPr>
                <w:rFonts w:cs="Simplified Arabic"/>
                <w:lang w:val="fr-FR"/>
              </w:rPr>
              <w:t> :</w:t>
            </w:r>
          </w:p>
          <w:p w:rsidR="00441730" w:rsidRPr="003449B9" w:rsidRDefault="00A940B9" w:rsidP="00D263CF">
            <w:pPr>
              <w:pStyle w:val="Paragraphedeliste"/>
              <w:numPr>
                <w:ilvl w:val="0"/>
                <w:numId w:val="5"/>
              </w:numPr>
              <w:bidi w:val="0"/>
              <w:ind w:right="284"/>
              <w:jc w:val="both"/>
              <w:rPr>
                <w:rFonts w:cs="Simplified Arabic"/>
                <w:lang w:val="fr-FR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137795</wp:posOffset>
                      </wp:positionV>
                      <wp:extent cx="238125" cy="171450"/>
                      <wp:effectExtent l="0" t="0" r="9525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39CD1" id="Rectangle 14" o:spid="_x0000_s1026" style="position:absolute;margin-left:465.7pt;margin-top:10.85pt;width:18.7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3449B9">
              <w:rPr>
                <w:rFonts w:cs="Simplified Arabic"/>
                <w:lang w:val="fr-FR"/>
              </w:rPr>
              <w:t>D’un relief sur un plan………………………………………………………</w:t>
            </w:r>
            <w:r w:rsidR="008E0CEE">
              <w:rPr>
                <w:rFonts w:cs="Simplified Arabic"/>
                <w:lang w:val="fr-FR"/>
              </w:rPr>
              <w:t>……..</w:t>
            </w:r>
          </w:p>
          <w:p w:rsidR="00441730" w:rsidRPr="003449B9" w:rsidRDefault="00A940B9" w:rsidP="00D263CF">
            <w:pPr>
              <w:pStyle w:val="Paragraphedeliste"/>
              <w:numPr>
                <w:ilvl w:val="0"/>
                <w:numId w:val="5"/>
              </w:numPr>
              <w:bidi w:val="0"/>
              <w:ind w:right="284"/>
              <w:jc w:val="both"/>
              <w:rPr>
                <w:rFonts w:cs="Simplified Arabic"/>
                <w:lang w:val="fr-FR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143510</wp:posOffset>
                      </wp:positionV>
                      <wp:extent cx="238125" cy="171450"/>
                      <wp:effectExtent l="0" t="0" r="9525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B099E" id="Rectangle 15" o:spid="_x0000_s1026" style="position:absolute;margin-left:465.7pt;margin-top:11.3pt;width:18.7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3449B9">
              <w:rPr>
                <w:rFonts w:cs="Simplified Arabic"/>
                <w:lang w:val="fr-FR"/>
              </w:rPr>
              <w:t>Des routes sur un plan………………………………………………………...</w:t>
            </w:r>
            <w:r w:rsidR="008E0CEE">
              <w:rPr>
                <w:rFonts w:cs="Simplified Arabic"/>
                <w:lang w:val="fr-FR"/>
              </w:rPr>
              <w:t>.......</w:t>
            </w:r>
          </w:p>
          <w:p w:rsidR="00441730" w:rsidRPr="003449B9" w:rsidRDefault="00441730" w:rsidP="00D263CF">
            <w:pPr>
              <w:pStyle w:val="Paragraphedeliste"/>
              <w:numPr>
                <w:ilvl w:val="0"/>
                <w:numId w:val="5"/>
              </w:numPr>
              <w:bidi w:val="0"/>
              <w:ind w:right="284"/>
              <w:jc w:val="both"/>
              <w:rPr>
                <w:rFonts w:cs="Simplified Arabic"/>
                <w:lang w:val="fr-FR"/>
              </w:rPr>
            </w:pPr>
            <w:r w:rsidRPr="003449B9">
              <w:rPr>
                <w:rFonts w:cs="Simplified Arabic"/>
                <w:lang w:val="fr-FR"/>
              </w:rPr>
              <w:t>Des océans sur u</w:t>
            </w:r>
            <w:r w:rsidR="008E0CEE">
              <w:rPr>
                <w:rFonts w:cs="Simplified Arabic"/>
                <w:lang w:val="fr-FR"/>
              </w:rPr>
              <w:t>n plan……………………………………………………….........</w:t>
            </w:r>
          </w:p>
          <w:p w:rsidR="00441730" w:rsidRPr="00784667" w:rsidRDefault="00441730" w:rsidP="00BC05BE">
            <w:pPr>
              <w:pStyle w:val="Paragraphedeliste"/>
              <w:bidi w:val="0"/>
              <w:ind w:left="1080" w:right="284"/>
              <w:jc w:val="both"/>
              <w:rPr>
                <w:rFonts w:cs="Simplified Arabic"/>
                <w:sz w:val="18"/>
                <w:szCs w:val="18"/>
                <w:lang w:val="fr-FR"/>
              </w:rPr>
            </w:pPr>
          </w:p>
          <w:p w:rsidR="00441730" w:rsidRPr="003449B9" w:rsidRDefault="00441730" w:rsidP="00D263CF">
            <w:pPr>
              <w:pStyle w:val="Paragraphedeliste"/>
              <w:numPr>
                <w:ilvl w:val="0"/>
                <w:numId w:val="1"/>
              </w:numPr>
              <w:bidi w:val="0"/>
              <w:ind w:left="601" w:right="284"/>
              <w:jc w:val="both"/>
              <w:rPr>
                <w:rFonts w:cs="Simplified Arabic"/>
                <w:lang w:val="fr-FR"/>
              </w:rPr>
            </w:pPr>
            <w:r w:rsidRPr="003449B9">
              <w:rPr>
                <w:rFonts w:cs="Simplified Arabic"/>
                <w:lang w:val="fr-FR"/>
              </w:rPr>
              <w:t>La photographie ci-dessous est une prise de vue aérienne au niveau d’une plage</w:t>
            </w:r>
            <w:r w:rsidR="008B4635">
              <w:rPr>
                <w:rFonts w:cs="Simplified Arabic"/>
                <w:lang w:val="fr-FR"/>
              </w:rPr>
              <w:t>.</w:t>
            </w:r>
          </w:p>
          <w:p w:rsidR="00441730" w:rsidRDefault="00A940B9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  <w:r>
              <w:rPr>
                <w:rFonts w:cs="Simplified Arabic"/>
                <w:b/>
                <w:bCs/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122555</wp:posOffset>
                      </wp:positionV>
                      <wp:extent cx="6440805" cy="2126615"/>
                      <wp:effectExtent l="0" t="0" r="0" b="6985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40805" cy="2126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730" w:rsidRDefault="00CC6234"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7DD26626" wp14:editId="0BA5C46E">
                                        <wp:extent cx="6246495" cy="2149475"/>
                                        <wp:effectExtent l="0" t="0" r="1905" b="3175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46495" cy="2149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D56E0"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716D76EA" wp14:editId="0F77EFBD">
                                        <wp:extent cx="6230620" cy="2094865"/>
                                        <wp:effectExtent l="0" t="0" r="0" b="635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30620" cy="2094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D56E0"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0734DB8A" wp14:editId="11D6E140">
                                        <wp:extent cx="6028690" cy="2030730"/>
                                        <wp:effectExtent l="0" t="0" r="0" b="762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28690" cy="2030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45D83"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7B8C1CDA" wp14:editId="493BD7C6">
                                        <wp:extent cx="6252210" cy="2179955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52210" cy="2179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7" type="#_x0000_t202" style="position:absolute;left:0;text-align:left;margin-left:29.45pt;margin-top:9.65pt;width:507.15pt;height:167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" fillcolor="white [3201]" strokeweight=".5pt">
                      <v:path arrowok="t"/>
                      <v:textbox>
                        <w:txbxContent>
                          <w:p w:rsidR="00441730" w:rsidRDefault="00CC6234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7DD26626" wp14:editId="0BA5C46E">
                                  <wp:extent cx="6246495" cy="2149475"/>
                                  <wp:effectExtent l="0" t="0" r="1905" b="317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649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56E0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716D76EA" wp14:editId="0F77EFBD">
                                  <wp:extent cx="6230620" cy="2094865"/>
                                  <wp:effectExtent l="0" t="0" r="0" b="63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0620" cy="2094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56E0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0734DB8A" wp14:editId="11D6E140">
                                  <wp:extent cx="6028690" cy="2030730"/>
                                  <wp:effectExtent l="0" t="0" r="0" b="762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8690" cy="203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5D83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7B8C1CDA" wp14:editId="493BD7C6">
                                  <wp:extent cx="6252210" cy="217995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2210" cy="217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441730" w:rsidRDefault="00441730" w:rsidP="00E20FBB">
            <w:pPr>
              <w:bidi w:val="0"/>
              <w:ind w:right="284"/>
              <w:jc w:val="both"/>
              <w:rPr>
                <w:rFonts w:cs="Simplified Arabic"/>
                <w:b/>
                <w:bCs/>
                <w:lang w:val="fr-FR"/>
              </w:rPr>
            </w:pPr>
          </w:p>
          <w:p w:rsidR="001070C5" w:rsidRDefault="001070C5" w:rsidP="005A0EEF">
            <w:pPr>
              <w:bidi w:val="0"/>
              <w:ind w:left="176" w:right="-567"/>
              <w:jc w:val="both"/>
              <w:rPr>
                <w:rFonts w:cs="Simplified Arabic"/>
                <w:b/>
                <w:bCs/>
              </w:rPr>
            </w:pPr>
          </w:p>
          <w:p w:rsidR="008D56E0" w:rsidRDefault="00CC6234" w:rsidP="00D263CF">
            <w:pPr>
              <w:pStyle w:val="Paragraphedeliste"/>
              <w:numPr>
                <w:ilvl w:val="0"/>
                <w:numId w:val="1"/>
              </w:numPr>
              <w:bidi w:val="0"/>
              <w:ind w:left="601" w:right="-567" w:hanging="425"/>
              <w:jc w:val="both"/>
              <w:rPr>
                <w:rFonts w:cs="Simplified Arabic"/>
              </w:rPr>
            </w:pPr>
            <w:r>
              <w:rPr>
                <w:rFonts w:cs="Simplified Arabic"/>
                <w:b/>
                <w:bCs/>
              </w:rPr>
              <w:t>Class</w:t>
            </w:r>
            <w:r w:rsidR="00441730" w:rsidRPr="004A4F2E">
              <w:rPr>
                <w:rFonts w:cs="Simplified Arabic"/>
                <w:b/>
                <w:bCs/>
              </w:rPr>
              <w:t>er</w:t>
            </w:r>
            <w:r w:rsidR="00441730" w:rsidRPr="00145D83">
              <w:rPr>
                <w:rFonts w:cs="Simplified Arabic"/>
              </w:rPr>
              <w:t xml:space="preserve"> les évenements</w:t>
            </w:r>
            <w:r w:rsidR="00441730" w:rsidRPr="00145D83">
              <w:rPr>
                <w:rFonts w:cs="Simplified Arabic"/>
                <w:lang w:val="fr-FR"/>
              </w:rPr>
              <w:t>suivants</w:t>
            </w:r>
            <w:r>
              <w:rPr>
                <w:rFonts w:cs="Simplified Arabic"/>
              </w:rPr>
              <w:t>lié</w:t>
            </w:r>
            <w:r w:rsidR="00441730" w:rsidRPr="00145D83">
              <w:rPr>
                <w:rFonts w:cs="Simplified Arabic"/>
              </w:rPr>
              <w:t xml:space="preserve">s au </w:t>
            </w:r>
            <w:r w:rsidR="00145D83" w:rsidRPr="00145D83">
              <w:rPr>
                <w:rFonts w:cs="Simplified Arabic"/>
                <w:lang w:val="fr-FR"/>
              </w:rPr>
              <w:t>séisme</w:t>
            </w:r>
            <w:r w:rsidR="00145D83" w:rsidRPr="00145D83">
              <w:rPr>
                <w:rFonts w:cs="Simplified Arabic"/>
              </w:rPr>
              <w:t xml:space="preserve">, </w:t>
            </w:r>
            <w:r w:rsidR="00441730" w:rsidRPr="00145D83">
              <w:rPr>
                <w:rFonts w:cs="Simplified Arabic"/>
              </w:rPr>
              <w:t>selon</w:t>
            </w:r>
            <w:r w:rsidR="00145D83" w:rsidRPr="00145D83">
              <w:rPr>
                <w:rFonts w:cs="Simplified Arabic"/>
              </w:rPr>
              <w:t>leursordre</w:t>
            </w:r>
            <w:r w:rsidR="00567A66">
              <w:rPr>
                <w:rFonts w:cs="Simplified Arabic"/>
              </w:rPr>
              <w:t>s</w:t>
            </w:r>
            <w:r w:rsidR="00145D83" w:rsidRPr="00145D83">
              <w:rPr>
                <w:rFonts w:cs="Simplified Arabic"/>
              </w:rPr>
              <w:t>chronologique</w:t>
            </w:r>
            <w:r w:rsidR="00567A66">
              <w:rPr>
                <w:rFonts w:cs="Simplified Arabic"/>
              </w:rPr>
              <w:t>s</w:t>
            </w:r>
            <w:r w:rsidR="00441730" w:rsidRPr="00145D83">
              <w:rPr>
                <w:rFonts w:cs="Simplified Arabic"/>
              </w:rPr>
              <w:t>en utilisant les</w:t>
            </w:r>
          </w:p>
          <w:p w:rsidR="008D56E0" w:rsidRDefault="00441730" w:rsidP="008D56E0">
            <w:pPr>
              <w:pStyle w:val="Paragraphedeliste"/>
              <w:bidi w:val="0"/>
              <w:ind w:left="77" w:right="-567"/>
              <w:jc w:val="both"/>
              <w:rPr>
                <w:rFonts w:cs="Simplified Arabic"/>
              </w:rPr>
            </w:pPr>
            <w:r w:rsidRPr="00145D83">
              <w:rPr>
                <w:rFonts w:cs="Simplified Arabic"/>
              </w:rPr>
              <w:t>lettrescorrespondantes:</w:t>
            </w:r>
            <w:r w:rsidR="004A4F2E">
              <w:rPr>
                <w:rFonts w:cs="Simplified Arabic"/>
              </w:rPr>
              <w:t>-</w:t>
            </w:r>
            <w:r w:rsidR="008D56E0">
              <w:rPr>
                <w:rFonts w:cs="Simplified Arabic"/>
              </w:rPr>
              <w:t>(</w:t>
            </w:r>
            <w:r w:rsidR="00145D83">
              <w:rPr>
                <w:rFonts w:cs="Simplified Arabic"/>
              </w:rPr>
              <w:t>a</w:t>
            </w:r>
            <w:r w:rsidR="008D56E0">
              <w:rPr>
                <w:rFonts w:cs="Simplified Arabic"/>
              </w:rPr>
              <w:t>)</w:t>
            </w:r>
            <w:r w:rsidRPr="00145D83">
              <w:rPr>
                <w:rFonts w:cs="Simplified Arabic"/>
              </w:rPr>
              <w:t>:tremble</w:t>
            </w:r>
            <w:r w:rsidR="00145D83">
              <w:rPr>
                <w:rFonts w:cs="Simplified Arabic"/>
              </w:rPr>
              <w:t>ment de la surface de la terre</w:t>
            </w:r>
            <w:r w:rsidR="008D56E0">
              <w:rPr>
                <w:rFonts w:cs="Simplified Arabic"/>
              </w:rPr>
              <w:t>.</w:t>
            </w:r>
          </w:p>
          <w:p w:rsidR="004A4F2E" w:rsidRDefault="004A4F2E" w:rsidP="008D56E0">
            <w:pPr>
              <w:pStyle w:val="Paragraphedeliste"/>
              <w:bidi w:val="0"/>
              <w:ind w:left="77" w:right="-567"/>
              <w:jc w:val="both"/>
              <w:rPr>
                <w:rFonts w:cs="Simplified Arabic"/>
              </w:rPr>
            </w:pPr>
            <w:r>
              <w:rPr>
                <w:rFonts w:cs="Simplified Arabic"/>
              </w:rPr>
              <w:t>-</w:t>
            </w:r>
            <w:r w:rsidR="008D56E0">
              <w:rPr>
                <w:rFonts w:cs="Simplified Arabic"/>
              </w:rPr>
              <w:t xml:space="preserve"> (</w:t>
            </w:r>
            <w:r>
              <w:rPr>
                <w:rFonts w:cs="Simplified Arabic"/>
              </w:rPr>
              <w:t>b</w:t>
            </w:r>
            <w:r w:rsidR="008D56E0">
              <w:rPr>
                <w:rFonts w:cs="Simplified Arabic"/>
              </w:rPr>
              <w:t>)</w:t>
            </w:r>
            <w:r w:rsidR="00145D83">
              <w:rPr>
                <w:rFonts w:cs="Simplified Arabic"/>
              </w:rPr>
              <w:t xml:space="preserve">:lesroches  en </w:t>
            </w:r>
            <w:r w:rsidR="00145D83" w:rsidRPr="00145D83">
              <w:rPr>
                <w:rFonts w:cs="Simplified Arabic"/>
              </w:rPr>
              <w:t>profondeursubissent</w:t>
            </w:r>
            <w:r w:rsidR="008D56E0" w:rsidRPr="00145D83">
              <w:rPr>
                <w:rFonts w:cs="Simplified Arabic"/>
              </w:rPr>
              <w:t xml:space="preserve"> des forces</w:t>
            </w:r>
            <w:r w:rsidR="008D56E0">
              <w:rPr>
                <w:rFonts w:cs="Simplified Arabic"/>
              </w:rPr>
              <w:t>.</w:t>
            </w:r>
          </w:p>
          <w:p w:rsidR="00441730" w:rsidRPr="00145D83" w:rsidRDefault="008D56E0" w:rsidP="008D56E0">
            <w:pPr>
              <w:bidi w:val="0"/>
              <w:ind w:left="176" w:right="-567"/>
              <w:jc w:val="both"/>
              <w:rPr>
                <w:rFonts w:cs="Simplified Arabic"/>
              </w:rPr>
            </w:pPr>
            <w:r>
              <w:rPr>
                <w:rFonts w:cs="Simplified Arabic"/>
              </w:rPr>
              <w:t>- (</w:t>
            </w:r>
            <w:r w:rsidR="004A4F2E">
              <w:rPr>
                <w:rFonts w:cs="Simplified Arabic"/>
              </w:rPr>
              <w:t>c</w:t>
            </w:r>
            <w:r>
              <w:rPr>
                <w:rFonts w:cs="Simplified Arabic"/>
              </w:rPr>
              <w:t>)</w:t>
            </w:r>
            <w:r w:rsidR="00145D83" w:rsidRPr="00145D83">
              <w:rPr>
                <w:rFonts w:cs="Simplified Arabic"/>
              </w:rPr>
              <w:t>: cassure au niveau des roches en profondeur</w:t>
            </w:r>
          </w:p>
          <w:p w:rsidR="00441730" w:rsidRPr="004A4F2E" w:rsidRDefault="004A4F2E" w:rsidP="004A4F2E">
            <w:pPr>
              <w:bidi w:val="0"/>
              <w:ind w:left="176" w:right="-567"/>
              <w:jc w:val="both"/>
            </w:pPr>
            <w:r>
              <w:rPr>
                <w:rFonts w:cs="Simplified Arabic"/>
              </w:rPr>
              <w:t xml:space="preserve">    ……………………………………………………………………………………………………..</w:t>
            </w:r>
          </w:p>
          <w:p w:rsidR="00441730" w:rsidRPr="00784667" w:rsidRDefault="00441730" w:rsidP="00DE7B0A">
            <w:pPr>
              <w:bidi w:val="0"/>
              <w:ind w:left="176" w:right="-567"/>
              <w:jc w:val="both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441730" w:rsidRPr="004A4F2E" w:rsidRDefault="00A940B9" w:rsidP="00DE7B0A">
            <w:pPr>
              <w:bidi w:val="0"/>
              <w:ind w:left="176" w:right="-567"/>
              <w:jc w:val="both"/>
              <w:rPr>
                <w:rFonts w:cs="Simplified Arabic"/>
              </w:rPr>
            </w:pPr>
            <w:r>
              <w:rPr>
                <w:noProof/>
                <w:sz w:val="28"/>
                <w:szCs w:val="28"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116840</wp:posOffset>
                      </wp:positionV>
                      <wp:extent cx="238125" cy="171450"/>
                      <wp:effectExtent l="0" t="0" r="9525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4029" id="Rectangle 27" o:spid="_x0000_s1026" style="position:absolute;margin-left:446.15pt;margin-top:9.2pt;width:18.7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>
              <w:rPr>
                <w:rFonts w:cs="Simplified Arabic"/>
                <w:b/>
                <w:bCs/>
              </w:rPr>
              <w:t>6 –Cocher</w:t>
            </w:r>
            <w:r w:rsidR="00567A66">
              <w:rPr>
                <w:rFonts w:cs="Simplified Arabic"/>
              </w:rPr>
              <w:t>la proposition</w:t>
            </w:r>
            <w:r w:rsidR="00441730" w:rsidRPr="004A4F2E">
              <w:rPr>
                <w:rFonts w:cs="Simplified Arabic"/>
              </w:rPr>
              <w:t>c</w:t>
            </w:r>
            <w:r w:rsidR="00567A66">
              <w:rPr>
                <w:rFonts w:cs="Simplified Arabic"/>
              </w:rPr>
              <w:t>o</w:t>
            </w:r>
            <w:r w:rsidR="00441730" w:rsidRPr="004A4F2E">
              <w:rPr>
                <w:rFonts w:cs="Simplified Arabic"/>
              </w:rPr>
              <w:t>rrecte:</w:t>
            </w:r>
          </w:p>
          <w:p w:rsidR="00441730" w:rsidRPr="004A4F2E" w:rsidRDefault="00441730" w:rsidP="00D263CF">
            <w:pPr>
              <w:pStyle w:val="Paragraphedeliste"/>
              <w:numPr>
                <w:ilvl w:val="0"/>
                <w:numId w:val="6"/>
              </w:numPr>
              <w:bidi w:val="0"/>
              <w:ind w:right="-567"/>
              <w:jc w:val="both"/>
              <w:rPr>
                <w:rFonts w:cs="Simplified Arabic"/>
              </w:rPr>
            </w:pPr>
            <w:r w:rsidRPr="004A4F2E">
              <w:rPr>
                <w:rFonts w:cs="Simplified Arabic"/>
              </w:rPr>
              <w:t xml:space="preserve">Unesecoussesismiquedureplusieursheures……………………………………  </w:t>
            </w:r>
          </w:p>
          <w:p w:rsidR="00441730" w:rsidRPr="004A4F2E" w:rsidRDefault="00A940B9" w:rsidP="00D263CF">
            <w:pPr>
              <w:pStyle w:val="Paragraphedeliste"/>
              <w:numPr>
                <w:ilvl w:val="0"/>
                <w:numId w:val="6"/>
              </w:numPr>
              <w:bidi w:val="0"/>
              <w:ind w:right="-567"/>
              <w:jc w:val="both"/>
              <w:rPr>
                <w:rFonts w:cs="Simplified Arabic"/>
              </w:rPr>
            </w:pPr>
            <w:r>
              <w:rPr>
                <w:noProof/>
                <w:sz w:val="28"/>
                <w:szCs w:val="28"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5662930</wp:posOffset>
                      </wp:positionH>
                      <wp:positionV relativeFrom="paragraph">
                        <wp:posOffset>-3175</wp:posOffset>
                      </wp:positionV>
                      <wp:extent cx="238125" cy="171450"/>
                      <wp:effectExtent l="0" t="0" r="9525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6A004" id="Rectangle 26" o:spid="_x0000_s1026" style="position:absolute;margin-left:445.9pt;margin-top:-.25pt;width:18.75pt;height:13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CC6234">
              <w:rPr>
                <w:rFonts w:cs="Simplified Arabic"/>
              </w:rPr>
              <w:t>Les ondess</w:t>
            </w:r>
            <w:r w:rsidR="00441730" w:rsidRPr="004A4F2E">
              <w:rPr>
                <w:rFonts w:cs="Simplified Arabic"/>
              </w:rPr>
              <w:t>ismiques se propagentdanstous les sens…………………………..</w:t>
            </w:r>
          </w:p>
          <w:p w:rsidR="00441730" w:rsidRDefault="00A940B9" w:rsidP="00D263CF">
            <w:pPr>
              <w:pStyle w:val="Paragraphedeliste"/>
              <w:numPr>
                <w:ilvl w:val="0"/>
                <w:numId w:val="6"/>
              </w:numPr>
              <w:bidi w:val="0"/>
              <w:ind w:right="-567"/>
              <w:jc w:val="both"/>
              <w:rPr>
                <w:rFonts w:cs="Simplified Arabic"/>
              </w:rPr>
            </w:pPr>
            <w:r>
              <w:rPr>
                <w:noProof/>
                <w:sz w:val="28"/>
                <w:szCs w:val="28"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5662930</wp:posOffset>
                      </wp:positionH>
                      <wp:positionV relativeFrom="paragraph">
                        <wp:posOffset>58420</wp:posOffset>
                      </wp:positionV>
                      <wp:extent cx="238125" cy="171450"/>
                      <wp:effectExtent l="0" t="0" r="9525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1DA2" id="Rectangle 28" o:spid="_x0000_s1026" style="position:absolute;margin-left:445.9pt;margin-top:4.6pt;width:18.7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4A4F2E">
              <w:rPr>
                <w:rFonts w:cs="Simplified Arabic"/>
              </w:rPr>
              <w:t>Les seismesreflettent la stabilité de la terre……………………………………..</w:t>
            </w:r>
          </w:p>
          <w:p w:rsidR="008D56E0" w:rsidRDefault="008D56E0" w:rsidP="008D56E0">
            <w:pPr>
              <w:bidi w:val="0"/>
              <w:ind w:right="-567"/>
              <w:jc w:val="both"/>
              <w:rPr>
                <w:rFonts w:cs="Simplified Arabic"/>
              </w:rPr>
            </w:pPr>
          </w:p>
          <w:p w:rsidR="008D56E0" w:rsidRPr="00784667" w:rsidRDefault="008D56E0" w:rsidP="00D263CF">
            <w:pPr>
              <w:pStyle w:val="Paragraphedeliste"/>
              <w:numPr>
                <w:ilvl w:val="0"/>
                <w:numId w:val="12"/>
              </w:numPr>
              <w:bidi w:val="0"/>
              <w:ind w:left="601" w:right="-567"/>
              <w:jc w:val="both"/>
              <w:rPr>
                <w:rFonts w:cs="Simplified Arabic"/>
                <w:b/>
                <w:bCs/>
              </w:rPr>
            </w:pPr>
            <w:r w:rsidRPr="00784667">
              <w:rPr>
                <w:rFonts w:cs="Simplified Arabic"/>
              </w:rPr>
              <w:t>Le gradient  géothermiqueconsiste à</w:t>
            </w:r>
            <w:r w:rsidRPr="00784667">
              <w:rPr>
                <w:rFonts w:cs="Simplified Arabic"/>
                <w:b/>
                <w:bCs/>
              </w:rPr>
              <w:t>:</w:t>
            </w:r>
          </w:p>
          <w:p w:rsidR="008D56E0" w:rsidRPr="00784667" w:rsidRDefault="00A940B9" w:rsidP="00D263CF">
            <w:pPr>
              <w:pStyle w:val="Paragraphedeliste"/>
              <w:numPr>
                <w:ilvl w:val="0"/>
                <w:numId w:val="11"/>
              </w:numPr>
              <w:bidi w:val="0"/>
              <w:ind w:right="-567"/>
              <w:jc w:val="both"/>
              <w:rPr>
                <w:rFonts w:cs="Simplified Arabic"/>
              </w:rPr>
            </w:pPr>
            <w:r>
              <w:rPr>
                <w:noProof/>
                <w:sz w:val="28"/>
                <w:szCs w:val="28"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6438265</wp:posOffset>
                      </wp:positionH>
                      <wp:positionV relativeFrom="paragraph">
                        <wp:posOffset>1905</wp:posOffset>
                      </wp:positionV>
                      <wp:extent cx="238125" cy="171450"/>
                      <wp:effectExtent l="0" t="0" r="9525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6A8E2" id="Rectangle 12" o:spid="_x0000_s1026" style="position:absolute;margin-left:506.95pt;margin-top:.15pt;width:18.7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&#13;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6442710</wp:posOffset>
                      </wp:positionH>
                      <wp:positionV relativeFrom="paragraph">
                        <wp:posOffset>164465</wp:posOffset>
                      </wp:positionV>
                      <wp:extent cx="238125" cy="171450"/>
                      <wp:effectExtent l="0" t="0" r="9525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F1F65" id="Rectangle 17" o:spid="_x0000_s1026" style="position:absolute;margin-left:507.3pt;margin-top:12.95pt;width:18.75pt;height:1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8D56E0" w:rsidRPr="00784667">
              <w:rPr>
                <w:rFonts w:cs="Simplified Arabic"/>
              </w:rPr>
              <w:t>L’augmentation de la pression en fonction de la profondeur de la terre</w:t>
            </w:r>
            <w:r w:rsidR="00784667">
              <w:rPr>
                <w:rFonts w:cs="Simplified Arabic"/>
              </w:rPr>
              <w:t>………………………</w:t>
            </w:r>
          </w:p>
          <w:p w:rsidR="008D56E0" w:rsidRPr="00784667" w:rsidRDefault="008D56E0" w:rsidP="00D263CF">
            <w:pPr>
              <w:pStyle w:val="Paragraphedeliste"/>
              <w:numPr>
                <w:ilvl w:val="0"/>
                <w:numId w:val="11"/>
              </w:numPr>
              <w:bidi w:val="0"/>
              <w:ind w:right="-567"/>
              <w:jc w:val="both"/>
              <w:rPr>
                <w:rFonts w:cs="Simplified Arabic"/>
              </w:rPr>
            </w:pPr>
            <w:r w:rsidRPr="00784667">
              <w:rPr>
                <w:rFonts w:cs="Simplified Arabic"/>
              </w:rPr>
              <w:t>L’augmentation de la temperature en fonction de la profondeur de la terre</w:t>
            </w:r>
            <w:r w:rsidR="00784667">
              <w:rPr>
                <w:rFonts w:cs="Simplified Arabic"/>
              </w:rPr>
              <w:t xml:space="preserve">………………… </w:t>
            </w:r>
          </w:p>
          <w:p w:rsidR="00784667" w:rsidRPr="00784667" w:rsidRDefault="00A940B9" w:rsidP="00D263CF">
            <w:pPr>
              <w:pStyle w:val="Paragraphedeliste"/>
              <w:numPr>
                <w:ilvl w:val="0"/>
                <w:numId w:val="11"/>
              </w:numPr>
              <w:bidi w:val="0"/>
              <w:ind w:right="-567"/>
              <w:jc w:val="both"/>
              <w:rPr>
                <w:rFonts w:cs="Simplified Arabic"/>
              </w:rPr>
            </w:pPr>
            <w:r>
              <w:rPr>
                <w:noProof/>
                <w:sz w:val="28"/>
                <w:szCs w:val="28"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-5080</wp:posOffset>
                      </wp:positionV>
                      <wp:extent cx="238125" cy="171450"/>
                      <wp:effectExtent l="0" t="0" r="9525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F631D" id="Rectangle 18" o:spid="_x0000_s1026" style="position:absolute;margin-left:507.25pt;margin-top:-.4pt;width:18.7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784667" w:rsidRPr="00784667">
              <w:rPr>
                <w:rFonts w:cs="Simplified Arabic"/>
              </w:rPr>
              <w:t>L’augmentation de la temperature  et de la pressionenfonction de la profondeur de la terre</w:t>
            </w:r>
            <w:r w:rsidR="00784667">
              <w:rPr>
                <w:rFonts w:cs="Simplified Arabic"/>
              </w:rPr>
              <w:t xml:space="preserve">..   </w:t>
            </w:r>
          </w:p>
          <w:p w:rsidR="00441730" w:rsidRDefault="00441730" w:rsidP="005A0EEF">
            <w:pPr>
              <w:bidi w:val="0"/>
              <w:ind w:left="176" w:right="-567"/>
              <w:jc w:val="both"/>
              <w:rPr>
                <w:rFonts w:cs="Simplified Arabic"/>
                <w:b/>
                <w:bCs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61"/>
            </w:tblGrid>
            <w:tr w:rsidR="00441730" w:rsidTr="009C0A3B">
              <w:trPr>
                <w:trHeight w:val="1036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Grilledutableau"/>
                    <w:bidiVisual/>
                    <w:tblW w:w="8363" w:type="dxa"/>
                    <w:tblInd w:w="772" w:type="dxa"/>
                    <w:tblLook w:val="04A0" w:firstRow="1" w:lastRow="0" w:firstColumn="1" w:lastColumn="0" w:noHBand="0" w:noVBand="1"/>
                  </w:tblPr>
                  <w:tblGrid>
                    <w:gridCol w:w="8363"/>
                  </w:tblGrid>
                  <w:tr w:rsidR="00500078" w:rsidTr="00500078">
                    <w:tc>
                      <w:tcPr>
                        <w:tcW w:w="8363" w:type="dxa"/>
                      </w:tcPr>
                      <w:p w:rsidR="00500078" w:rsidRPr="00500078" w:rsidRDefault="00500078" w:rsidP="00500078">
                        <w:pPr>
                          <w:jc w:val="right"/>
                          <w:rPr>
                            <w:rFonts w:cs="Simplified Arabic"/>
                            <w:sz w:val="22"/>
                            <w:szCs w:val="22"/>
                            <w:rtl/>
                          </w:rPr>
                        </w:pPr>
                        <w:r w:rsidRPr="00500078">
                          <w:rPr>
                            <w:sz w:val="22"/>
                            <w:szCs w:val="22"/>
                          </w:rPr>
                          <w:lastRenderedPageBreak/>
                          <w:t>EVALUATION DIGNOSTIQUE DES PRE-AQUIS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2018-2019   </w:t>
                        </w:r>
                        <w:r>
                          <w:rPr>
                            <w:rFonts w:cs="Simplified Arabic"/>
                            <w:sz w:val="22"/>
                            <w:szCs w:val="22"/>
                          </w:rPr>
                          <w:t>-MATIERE SVT / 2 A.C</w:t>
                        </w:r>
                      </w:p>
                    </w:tc>
                  </w:tr>
                </w:tbl>
                <w:p w:rsidR="00441730" w:rsidRPr="00500078" w:rsidRDefault="00441730" w:rsidP="001070C5">
                  <w:pPr>
                    <w:rPr>
                      <w:rFonts w:cs="Simplified Arabic"/>
                      <w:sz w:val="10"/>
                      <w:szCs w:val="10"/>
                      <w:rtl/>
                    </w:rPr>
                  </w:pPr>
                </w:p>
                <w:p w:rsidR="00441730" w:rsidRDefault="00A940B9" w:rsidP="00220260">
                  <w:pPr>
                    <w:rPr>
                      <w:rFonts w:cs="Simplified Arabic"/>
                    </w:rPr>
                  </w:pPr>
                  <w:r>
                    <w:rPr>
                      <w:rFonts w:cs="Simplified Arabic"/>
                      <w:noProof/>
                      <w:lang w:val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>
                            <wp:simplePos x="0" y="0"/>
                            <wp:positionH relativeFrom="column">
                              <wp:posOffset>-932180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976880" cy="1945640"/>
                            <wp:effectExtent l="0" t="0" r="0" b="0"/>
                            <wp:wrapNone/>
                            <wp:docPr id="33" name="Zone de text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76880" cy="1945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C6234" w:rsidRDefault="00784667" w:rsidP="00CC6234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fr-FR"/>
                                          </w:rPr>
                                          <w:t>8</w:t>
                                        </w:r>
                                        <w:r w:rsidR="00441730">
                                          <w:rPr>
                                            <w:lang w:val="fr-FR"/>
                                          </w:rPr>
                                          <w:t xml:space="preserve">- les figures 1 et 2 </w:t>
                                        </w:r>
                                        <w:r w:rsidR="00FE22FC">
                                          <w:rPr>
                                            <w:lang w:val="fr-FR"/>
                                          </w:rPr>
                                          <w:t>ci-contre schémat</w:t>
                                        </w:r>
                                        <w:r w:rsidR="00441730">
                                          <w:rPr>
                                            <w:lang w:val="fr-FR"/>
                                          </w:rPr>
                                          <w:t xml:space="preserve">isent </w:t>
                                        </w:r>
                                      </w:p>
                                      <w:p w:rsidR="00441730" w:rsidRDefault="00441730" w:rsidP="00CC6234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 xml:space="preserve">les </w:t>
                                        </w:r>
                                        <w:r w:rsidR="00FE22FC">
                                          <w:rPr>
                                            <w:lang w:val="fr-FR"/>
                                          </w:rPr>
                                          <w:t xml:space="preserve"> types de volcan .</w:t>
                                        </w:r>
                                      </w:p>
                                      <w:p w:rsidR="00441730" w:rsidRDefault="00784667" w:rsidP="00784667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S</w:t>
                                        </w:r>
                                        <w:r w:rsidR="00441730">
                                          <w:rPr>
                                            <w:lang w:val="fr-FR"/>
                                          </w:rPr>
                                          <w:t xml:space="preserve">elon les données des figures 1 et 2 ; </w:t>
                                        </w:r>
                                      </w:p>
                                      <w:p w:rsidR="00441730" w:rsidRDefault="00784667" w:rsidP="00F73035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 xml:space="preserve">a- </w:t>
                                        </w:r>
                                        <w:r w:rsidR="00441730" w:rsidRPr="004A4F2E">
                                          <w:rPr>
                                            <w:b/>
                                            <w:bCs/>
                                            <w:lang w:val="fr-FR"/>
                                          </w:rPr>
                                          <w:t>dégager</w:t>
                                        </w:r>
                                        <w:r w:rsidR="00441730">
                                          <w:rPr>
                                            <w:lang w:val="fr-FR"/>
                                          </w:rPr>
                                          <w:t xml:space="preserve"> le facteur qui détermine le  </w:t>
                                        </w:r>
                                      </w:p>
                                      <w:p w:rsidR="00441730" w:rsidRDefault="00441730" w:rsidP="00F73035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type du volcan.</w:t>
                                        </w:r>
                                      </w:p>
                                      <w:p w:rsidR="004A4F2E" w:rsidRDefault="004A4F2E" w:rsidP="004A4F2E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 xml:space="preserve">      …………………………………………</w:t>
                                        </w:r>
                                      </w:p>
                                      <w:p w:rsidR="002A6FD0" w:rsidRDefault="00441730" w:rsidP="00784667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 xml:space="preserve"> b-</w:t>
                                        </w:r>
                                        <w:r w:rsidR="00784667">
                                          <w:rPr>
                                            <w:b/>
                                            <w:bCs/>
                                            <w:lang w:val="fr-FR"/>
                                          </w:rPr>
                                          <w:t>Cocher</w:t>
                                        </w:r>
                                        <w:r w:rsidR="00FE22FC" w:rsidRPr="00FE22FC">
                                          <w:rPr>
                                            <w:lang w:val="fr-FR"/>
                                          </w:rPr>
                                          <w:t>la suggestion correcte</w:t>
                                        </w:r>
                                        <w:r w:rsidR="00FE22FC">
                                          <w:rPr>
                                            <w:lang w:val="fr-FR"/>
                                          </w:rPr>
                                          <w:t>.</w:t>
                                        </w:r>
                                      </w:p>
                                      <w:p w:rsidR="00F029BA" w:rsidRDefault="00FE22FC" w:rsidP="00F029BA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le magma provient de la fusion</w:t>
                                        </w:r>
                                        <w:r w:rsidR="00441730">
                                          <w:rPr>
                                            <w:lang w:val="fr-FR"/>
                                          </w:rPr>
                                          <w:t xml:space="preserve"> partielle de  </w:t>
                                        </w:r>
                                      </w:p>
                                      <w:p w:rsidR="002A6FD0" w:rsidRDefault="00441730" w:rsidP="00F029BA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certaines roches :-b1 :</w:t>
                                        </w:r>
                                        <w:r w:rsidR="002A6FD0">
                                          <w:rPr>
                                            <w:lang w:val="fr-FR"/>
                                          </w:rPr>
                                          <w:t xml:space="preserve">En profondeur  </w:t>
                                        </w:r>
                                        <w:r w:rsidR="00F029BA">
                                          <w:rPr>
                                            <w:noProof/>
                                            <w:lang w:val="fr-FR" w:eastAsia="fr-FR" w:bidi="ar-SA"/>
                                          </w:rPr>
                                          <w:drawing>
                                            <wp:inline distT="0" distB="0" distL="0" distR="0" wp14:anchorId="64F13DF8" wp14:editId="15E34D61">
                                              <wp:extent cx="233680" cy="170180"/>
                                              <wp:effectExtent l="19050" t="19050" r="13970" b="20320"/>
                                              <wp:docPr id="19" name="Image 1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33680" cy="1701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441730" w:rsidRPr="00784667" w:rsidRDefault="00784667" w:rsidP="00F029BA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 xml:space="preserve">  - </w:t>
                                        </w:r>
                                        <w:r w:rsidR="00441730" w:rsidRPr="00784667">
                                          <w:rPr>
                                            <w:lang w:val="fr-FR"/>
                                          </w:rPr>
                                          <w:t>b2 :en surface</w:t>
                                        </w:r>
                                        <w:r w:rsidR="002A6FD0" w:rsidRPr="00784667">
                                          <w:rPr>
                                            <w:lang w:val="fr-FR"/>
                                          </w:rPr>
                                          <w:t>.</w:t>
                                        </w:r>
                                        <w:r w:rsidR="00F029BA">
                                          <w:rPr>
                                            <w:noProof/>
                                            <w:lang w:val="fr-FR" w:eastAsia="fr-FR" w:bidi="ar-SA"/>
                                          </w:rPr>
                                          <w:drawing>
                                            <wp:inline distT="0" distB="0" distL="0" distR="0" wp14:anchorId="4C1C467F" wp14:editId="73C9622E">
                                              <wp:extent cx="233680" cy="170180"/>
                                              <wp:effectExtent l="0" t="0" r="0" b="1270"/>
                                              <wp:docPr id="24" name="Image 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33680" cy="1701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441730" w:rsidRPr="000B6EDB" w:rsidRDefault="00441730" w:rsidP="000B6EDB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  <w:p w:rsidR="00441730" w:rsidRPr="0034528C" w:rsidRDefault="00441730" w:rsidP="00C1527E">
                                        <w:pPr>
                                          <w:bidi w:val="0"/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33" o:spid="_x0000_s1028" type="#_x0000_t202" style="position:absolute;left:0;text-align:left;margin-left:-73.4pt;margin-top:-.2pt;width:234.4pt;height:153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" fillcolor="white [3201]" strokeweight=".5pt">
                            <v:path arrowok="t"/>
                            <v:textbox>
                              <w:txbxContent>
                                <w:p w:rsidR="00CC6234" w:rsidRDefault="00784667" w:rsidP="00CC6234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8</w:t>
                                  </w:r>
                                  <w:r w:rsidR="00441730">
                                    <w:rPr>
                                      <w:lang w:val="fr-FR"/>
                                    </w:rPr>
                                    <w:t xml:space="preserve">- les figures 1 et 2 </w:t>
                                  </w:r>
                                  <w:r w:rsidR="00FE22FC">
                                    <w:rPr>
                                      <w:lang w:val="fr-FR"/>
                                    </w:rPr>
                                    <w:t>ci-contre schémat</w:t>
                                  </w:r>
                                  <w:r w:rsidR="00441730">
                                    <w:rPr>
                                      <w:lang w:val="fr-FR"/>
                                    </w:rPr>
                                    <w:t xml:space="preserve">isent </w:t>
                                  </w:r>
                                </w:p>
                                <w:p w:rsidR="00441730" w:rsidRDefault="00441730" w:rsidP="00CC6234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les </w:t>
                                  </w:r>
                                  <w:r w:rsidR="00FE22FC">
                                    <w:rPr>
                                      <w:lang w:val="fr-FR"/>
                                    </w:rPr>
                                    <w:t xml:space="preserve"> types de volcan .</w:t>
                                  </w:r>
                                </w:p>
                                <w:p w:rsidR="00441730" w:rsidRDefault="00784667" w:rsidP="00784667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S</w:t>
                                  </w:r>
                                  <w:r w:rsidR="00441730">
                                    <w:rPr>
                                      <w:lang w:val="fr-FR"/>
                                    </w:rPr>
                                    <w:t xml:space="preserve">elon les données des figures 1 et 2 ; </w:t>
                                  </w:r>
                                </w:p>
                                <w:p w:rsidR="00441730" w:rsidRDefault="00784667" w:rsidP="00F73035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a- </w:t>
                                  </w:r>
                                  <w:r w:rsidR="00441730" w:rsidRPr="004A4F2E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dégager</w:t>
                                  </w:r>
                                  <w:r w:rsidR="00441730">
                                    <w:rPr>
                                      <w:lang w:val="fr-FR"/>
                                    </w:rPr>
                                    <w:t xml:space="preserve"> le facteur qui détermine le  </w:t>
                                  </w:r>
                                </w:p>
                                <w:p w:rsidR="00441730" w:rsidRDefault="00441730" w:rsidP="00F73035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type du volcan.</w:t>
                                  </w:r>
                                </w:p>
                                <w:p w:rsidR="004A4F2E" w:rsidRDefault="004A4F2E" w:rsidP="004A4F2E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      …………………………………………</w:t>
                                  </w:r>
                                </w:p>
                                <w:p w:rsidR="002A6FD0" w:rsidRDefault="00441730" w:rsidP="00784667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 b-</w:t>
                                  </w:r>
                                  <w:r w:rsidR="00784667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Cocher</w:t>
                                  </w:r>
                                  <w:r w:rsidR="00FE22FC" w:rsidRPr="00FE22FC">
                                    <w:rPr>
                                      <w:lang w:val="fr-FR"/>
                                    </w:rPr>
                                    <w:t>la suggestion correcte</w:t>
                                  </w:r>
                                  <w:r w:rsidR="00FE22FC">
                                    <w:rPr>
                                      <w:lang w:val="fr-FR"/>
                                    </w:rPr>
                                    <w:t>.</w:t>
                                  </w:r>
                                </w:p>
                                <w:p w:rsidR="00F029BA" w:rsidRDefault="00FE22FC" w:rsidP="00F029BA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le magma provient de la fusion</w:t>
                                  </w:r>
                                  <w:r w:rsidR="00441730">
                                    <w:rPr>
                                      <w:lang w:val="fr-FR"/>
                                    </w:rPr>
                                    <w:t xml:space="preserve"> partielle de  </w:t>
                                  </w:r>
                                </w:p>
                                <w:p w:rsidR="002A6FD0" w:rsidRDefault="00441730" w:rsidP="00F029BA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certaines roches :-b1 :</w:t>
                                  </w:r>
                                  <w:r w:rsidR="002A6FD0">
                                    <w:rPr>
                                      <w:lang w:val="fr-FR"/>
                                    </w:rPr>
                                    <w:t xml:space="preserve">En profondeur  </w:t>
                                  </w:r>
                                  <w:r w:rsidR="00F029BA"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64F13DF8" wp14:editId="15E34D61">
                                        <wp:extent cx="233680" cy="170180"/>
                                        <wp:effectExtent l="19050" t="19050" r="13970" b="20320"/>
                                        <wp:docPr id="19" name="Imag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17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41730" w:rsidRPr="00784667" w:rsidRDefault="00784667" w:rsidP="00F029BA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  - </w:t>
                                  </w:r>
                                  <w:r w:rsidR="00441730" w:rsidRPr="00784667">
                                    <w:rPr>
                                      <w:lang w:val="fr-FR"/>
                                    </w:rPr>
                                    <w:t>b2 :en surface</w:t>
                                  </w:r>
                                  <w:r w:rsidR="002A6FD0" w:rsidRPr="00784667">
                                    <w:rPr>
                                      <w:lang w:val="fr-FR"/>
                                    </w:rPr>
                                    <w:t>.</w:t>
                                  </w:r>
                                  <w:r w:rsidR="00F029BA"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4C1C467F" wp14:editId="73C9622E">
                                        <wp:extent cx="233680" cy="170180"/>
                                        <wp:effectExtent l="0" t="0" r="0" b="1270"/>
                                        <wp:docPr id="2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17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41730" w:rsidRPr="000B6EDB" w:rsidRDefault="00441730" w:rsidP="000B6EDB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441730" w:rsidRPr="0034528C" w:rsidRDefault="00441730" w:rsidP="00C1527E">
                                  <w:pPr>
                                    <w:bidi w:val="0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41730">
                    <w:rPr>
                      <w:noProof/>
                      <w:lang w:val="fr-FR" w:bidi="ar-SA"/>
                    </w:rPr>
                    <w:drawing>
                      <wp:inline distT="0" distB="0" distL="0" distR="0" wp14:anchorId="597DAE71" wp14:editId="459A16DE">
                        <wp:extent cx="3657599" cy="1605516"/>
                        <wp:effectExtent l="0" t="0" r="635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599" cy="1605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730" w:rsidRDefault="00CC6234" w:rsidP="00FE22FC">
                  <w:pPr>
                    <w:tabs>
                      <w:tab w:val="left" w:pos="5953"/>
                    </w:tabs>
                    <w:bidi w:val="0"/>
                    <w:jc w:val="right"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/>
                    </w:rPr>
                    <w:t xml:space="preserve">       Figure 1:Volcan explosif</w:t>
                  </w:r>
                  <w:r w:rsidR="00FE22FC">
                    <w:rPr>
                      <w:rFonts w:cs="Simplified Arabic"/>
                    </w:rPr>
                    <w:t xml:space="preserve">     figure2:volcan éffusif (calme)</w:t>
                  </w:r>
                </w:p>
                <w:p w:rsidR="00441730" w:rsidRPr="00E95C98" w:rsidRDefault="00441730" w:rsidP="00E95C98">
                  <w:pPr>
                    <w:ind w:right="284"/>
                    <w:jc w:val="both"/>
                    <w:rPr>
                      <w:rFonts w:cs="Simplified Arabic"/>
                      <w:b/>
                      <w:bCs/>
                      <w:rtl/>
                      <w:lang w:val="fr-FR"/>
                    </w:rPr>
                  </w:pPr>
                </w:p>
              </w:tc>
            </w:tr>
          </w:tbl>
          <w:p w:rsidR="00441730" w:rsidRPr="002A6FD0" w:rsidRDefault="00784667" w:rsidP="00784667">
            <w:pPr>
              <w:bidi w:val="0"/>
              <w:ind w:left="176" w:right="284"/>
              <w:jc w:val="both"/>
              <w:rPr>
                <w:rFonts w:cs="Simplified Arabic"/>
              </w:rPr>
            </w:pPr>
            <w:r>
              <w:rPr>
                <w:rFonts w:cs="Simplified Arabic"/>
                <w:b/>
                <w:bCs/>
              </w:rPr>
              <w:t>9-</w:t>
            </w:r>
            <w:r w:rsidR="00441730">
              <w:rPr>
                <w:rFonts w:cs="Simplified Arabic"/>
                <w:b/>
                <w:bCs/>
              </w:rPr>
              <w:t>Décrire</w:t>
            </w:r>
            <w:r w:rsidR="00441730" w:rsidRPr="002A6FD0">
              <w:rPr>
                <w:rFonts w:cs="Simplified Arabic"/>
              </w:rPr>
              <w:t xml:space="preserve">la structure de </w:t>
            </w:r>
            <w:r w:rsidR="002A6FD0">
              <w:rPr>
                <w:rFonts w:cs="Simplified Arabic"/>
              </w:rPr>
              <w:t>chaque type de rochemagmatique</w:t>
            </w:r>
            <w:r w:rsidR="00441730" w:rsidRPr="002A6FD0">
              <w:rPr>
                <w:rFonts w:cs="Simplified Arabic"/>
              </w:rPr>
              <w:t>représentée ci-dessous</w:t>
            </w:r>
          </w:p>
          <w:p w:rsidR="00441730" w:rsidRDefault="00441730" w:rsidP="002A6FD0">
            <w:pPr>
              <w:ind w:left="176" w:right="284"/>
              <w:jc w:val="center"/>
              <w:rPr>
                <w:rFonts w:cs="Simplified Arabic"/>
                <w:b/>
                <w:bCs/>
              </w:rPr>
            </w:pPr>
            <w:r>
              <w:rPr>
                <w:noProof/>
                <w:lang w:val="fr-FR" w:bidi="ar-SA"/>
              </w:rPr>
              <w:drawing>
                <wp:inline distT="0" distB="0" distL="0" distR="0" wp14:anchorId="436C191E" wp14:editId="250C5EE7">
                  <wp:extent cx="2700669" cy="1786227"/>
                  <wp:effectExtent l="0" t="0" r="4445" b="508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11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40B9">
              <w:rPr>
                <w:noProof/>
                <w:lang w:eastAsia="en-US"/>
              </w:rPr>
              <w:object w:dxaOrig="5700" w:dyaOrig="3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9pt;height:142pt" o:ole="">
                  <v:imagedata r:id="rId15" o:title=""/>
                </v:shape>
                <o:OLEObject Type="Embed" ProgID="PBrush" ShapeID="_x0000_i1025" DrawAspect="Content" ObjectID="_1628773462" r:id="rId16"/>
              </w:object>
            </w:r>
          </w:p>
          <w:p w:rsidR="001070C5" w:rsidRDefault="001070C5" w:rsidP="001070C5">
            <w:pPr>
              <w:ind w:right="284"/>
              <w:jc w:val="both"/>
              <w:rPr>
                <w:rFonts w:cs="Simplified Arabic"/>
                <w:b/>
                <w:bCs/>
              </w:rPr>
            </w:pPr>
          </w:p>
          <w:p w:rsidR="00441730" w:rsidRPr="002A6FD0" w:rsidRDefault="00441730" w:rsidP="002A6FD0">
            <w:pPr>
              <w:bidi w:val="0"/>
              <w:spacing w:line="360" w:lineRule="auto"/>
              <w:ind w:left="176" w:right="284"/>
              <w:jc w:val="both"/>
              <w:rPr>
                <w:rFonts w:cs="Simplified Arabic"/>
              </w:rPr>
            </w:pPr>
            <w:r w:rsidRPr="002A6FD0">
              <w:rPr>
                <w:rFonts w:cs="Simplified Arabic"/>
              </w:rPr>
              <w:t>a-Structure du granite:…………………………………………………………………………….</w:t>
            </w:r>
          </w:p>
          <w:p w:rsidR="00441730" w:rsidRPr="002A6FD0" w:rsidRDefault="00441730" w:rsidP="002A6FD0">
            <w:pPr>
              <w:bidi w:val="0"/>
              <w:spacing w:line="360" w:lineRule="auto"/>
              <w:ind w:left="176" w:right="284"/>
              <w:jc w:val="both"/>
              <w:rPr>
                <w:rFonts w:cs="Simplified Arabic"/>
              </w:rPr>
            </w:pPr>
            <w:r w:rsidRPr="002A6FD0">
              <w:rPr>
                <w:rFonts w:cs="Simplified Arabic"/>
              </w:rPr>
              <w:t>b-Structure du basalte:……………………………………………………………………………...</w:t>
            </w:r>
          </w:p>
          <w:p w:rsidR="00441730" w:rsidRPr="002A6FD0" w:rsidRDefault="00A940B9" w:rsidP="005A10C9">
            <w:pPr>
              <w:bidi w:val="0"/>
              <w:ind w:left="176" w:right="284"/>
              <w:jc w:val="both"/>
              <w:rPr>
                <w:rFonts w:cs="Simplified Arabic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132715</wp:posOffset>
                      </wp:positionV>
                      <wp:extent cx="238125" cy="171450"/>
                      <wp:effectExtent l="0" t="0" r="9525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7FEAD" id="Rectangle 37" o:spid="_x0000_s1026" style="position:absolute;margin-left:483.5pt;margin-top:10.45pt;width:18.7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>
              <w:rPr>
                <w:rFonts w:cs="Simplified Arabic"/>
                <w:b/>
                <w:bCs/>
              </w:rPr>
              <w:t xml:space="preserve">9- </w:t>
            </w:r>
            <w:r w:rsidR="002A6FD0">
              <w:rPr>
                <w:rFonts w:cs="Simplified Arabic"/>
                <w:b/>
                <w:bCs/>
              </w:rPr>
              <w:t>Cocher</w:t>
            </w:r>
            <w:r w:rsidR="002A6FD0" w:rsidRPr="002A6FD0">
              <w:rPr>
                <w:rFonts w:cs="Simplified Arabic"/>
              </w:rPr>
              <w:t>la suggestion correcte.</w:t>
            </w:r>
            <w:r w:rsidR="00441730" w:rsidRPr="002A6FD0">
              <w:rPr>
                <w:rFonts w:cs="Simplified Arabic"/>
              </w:rPr>
              <w:t>La fusion des roches en profondeur se fait sous l’effet de:</w:t>
            </w:r>
          </w:p>
          <w:p w:rsidR="00441730" w:rsidRPr="002A6FD0" w:rsidRDefault="00A940B9" w:rsidP="00D263CF">
            <w:pPr>
              <w:pStyle w:val="Paragraphedeliste"/>
              <w:numPr>
                <w:ilvl w:val="0"/>
                <w:numId w:val="7"/>
              </w:numPr>
              <w:bidi w:val="0"/>
              <w:ind w:right="284"/>
              <w:jc w:val="both"/>
              <w:rPr>
                <w:rFonts w:cs="Simplified Arabic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133350</wp:posOffset>
                      </wp:positionV>
                      <wp:extent cx="238125" cy="171450"/>
                      <wp:effectExtent l="0" t="0" r="9525" b="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0253" id="Rectangle 38" o:spid="_x0000_s1026" style="position:absolute;margin-left:483.25pt;margin-top:10.5pt;width:18.7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2A6FD0">
              <w:rPr>
                <w:rFonts w:cs="Simplified Arabic"/>
              </w:rPr>
              <w:t>l’augmentaion de la temperature et la dimunition de la pression…………………………</w:t>
            </w:r>
            <w:r w:rsidR="002A6FD0">
              <w:rPr>
                <w:rFonts w:cs="Simplified Arabic"/>
              </w:rPr>
              <w:t>…</w:t>
            </w:r>
          </w:p>
          <w:p w:rsidR="00441730" w:rsidRPr="002A6FD0" w:rsidRDefault="00A940B9" w:rsidP="00D263CF">
            <w:pPr>
              <w:pStyle w:val="Paragraphedeliste"/>
              <w:numPr>
                <w:ilvl w:val="0"/>
                <w:numId w:val="7"/>
              </w:numPr>
              <w:bidi w:val="0"/>
              <w:ind w:right="284"/>
              <w:jc w:val="both"/>
              <w:rPr>
                <w:rFonts w:cs="Simplified Arabic"/>
              </w:rPr>
            </w:pPr>
            <w:r>
              <w:rPr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128270</wp:posOffset>
                      </wp:positionV>
                      <wp:extent cx="238125" cy="171450"/>
                      <wp:effectExtent l="0" t="0" r="9525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1D264" id="Rectangle 39" o:spid="_x0000_s1026" style="position:absolute;margin-left:482.95pt;margin-top:10.1pt;width:18.7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" fillcolor="white [3201]" strokecolor="black [3213]">
                      <v:path arrowok="t"/>
                    </v:rect>
                  </w:pict>
                </mc:Fallback>
              </mc:AlternateContent>
            </w:r>
            <w:r w:rsidR="00441730" w:rsidRPr="002A6FD0">
              <w:rPr>
                <w:rFonts w:cs="Simplified Arabic"/>
              </w:rPr>
              <w:t>ladimunition de la temperature et l’augmentaion de la pression…………………………</w:t>
            </w:r>
            <w:r w:rsidR="002A6FD0">
              <w:rPr>
                <w:rFonts w:cs="Simplified Arabic"/>
              </w:rPr>
              <w:t>…</w:t>
            </w:r>
          </w:p>
          <w:p w:rsidR="00441730" w:rsidRPr="002A6FD0" w:rsidRDefault="00441730" w:rsidP="00D263CF">
            <w:pPr>
              <w:pStyle w:val="Paragraphedeliste"/>
              <w:numPr>
                <w:ilvl w:val="0"/>
                <w:numId w:val="7"/>
              </w:numPr>
              <w:bidi w:val="0"/>
              <w:ind w:right="284"/>
              <w:jc w:val="both"/>
              <w:rPr>
                <w:rFonts w:cs="Simplified Arabic"/>
              </w:rPr>
            </w:pPr>
            <w:r w:rsidRPr="002A6FD0">
              <w:rPr>
                <w:rFonts w:cs="Simplified Arabic"/>
              </w:rPr>
              <w:t>l’augmentaion de temperature et l’augmentaion  de la pression…………………………</w:t>
            </w:r>
            <w:r w:rsidR="002A6FD0">
              <w:rPr>
                <w:rFonts w:cs="Simplified Arabic"/>
              </w:rPr>
              <w:t>….</w:t>
            </w:r>
          </w:p>
          <w:tbl>
            <w:tblPr>
              <w:bidiVisual/>
              <w:tblW w:w="9782" w:type="dxa"/>
              <w:tblLook w:val="04A0" w:firstRow="1" w:lastRow="0" w:firstColumn="1" w:lastColumn="0" w:noHBand="0" w:noVBand="1"/>
            </w:tblPr>
            <w:tblGrid>
              <w:gridCol w:w="9782"/>
            </w:tblGrid>
            <w:tr w:rsidR="00441730" w:rsidRPr="00A851EA" w:rsidTr="00FB39D9">
              <w:trPr>
                <w:trHeight w:val="80"/>
              </w:trPr>
              <w:tc>
                <w:tcPr>
                  <w:tcW w:w="9782" w:type="dxa"/>
                  <w:shd w:val="clear" w:color="auto" w:fill="auto"/>
                  <w:vAlign w:val="center"/>
                </w:tcPr>
                <w:p w:rsidR="00441730" w:rsidRPr="007B0F2C" w:rsidRDefault="00A940B9" w:rsidP="00F73035">
                  <w:pPr>
                    <w:tabs>
                      <w:tab w:val="right" w:pos="283"/>
                    </w:tabs>
                    <w:spacing w:line="276" w:lineRule="auto"/>
                    <w:ind w:left="-567"/>
                    <w:rPr>
                      <w:rFonts w:cs="Simplified Arabic"/>
                      <w:rtl/>
                    </w:rPr>
                  </w:pPr>
                  <w:r>
                    <w:rPr>
                      <w:noProof/>
                      <w:rtl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>
                            <wp:simplePos x="0" y="0"/>
                            <wp:positionH relativeFrom="column">
                              <wp:posOffset>-640715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6708775" cy="711835"/>
                            <wp:effectExtent l="0" t="0" r="0" b="0"/>
                            <wp:wrapNone/>
                            <wp:docPr id="21" name="Zone de text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08775" cy="7118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0078" w:rsidRDefault="00500078">
                                        <w:r>
                                          <w:rPr>
                                            <w:noProof/>
                                            <w:lang w:val="fr-FR" w:eastAsia="fr-FR" w:bidi="ar-SA"/>
                                          </w:rPr>
                                          <w:drawing>
                                            <wp:inline distT="0" distB="0" distL="0" distR="0" wp14:anchorId="24181CA1" wp14:editId="4C0F085B">
                                              <wp:extent cx="6613448" cy="1307804"/>
                                              <wp:effectExtent l="0" t="0" r="0" b="6985"/>
                                              <wp:docPr id="22" name="Image 2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613686" cy="130785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1" o:spid="_x0000_s1029" type="#_x0000_t202" style="position:absolute;left:0;text-align:left;margin-left:-50.45pt;margin-top:14.7pt;width:528.25pt;height:56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" fillcolor="white [3201]" strokeweight=".5pt">
                            <v:path arrowok="t"/>
                            <v:textbox style="mso-fit-shape-to-text:t">
                              <w:txbxContent>
                                <w:p w:rsidR="00500078" w:rsidRDefault="00500078"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24181CA1" wp14:editId="4C0F085B">
                                        <wp:extent cx="6613448" cy="1307804"/>
                                        <wp:effectExtent l="0" t="0" r="0" b="6985"/>
                                        <wp:docPr id="22" name="Imag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13686" cy="13078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00078" w:rsidRDefault="00500078" w:rsidP="00500078">
            <w:pPr>
              <w:ind w:left="317" w:hanging="317"/>
              <w:jc w:val="center"/>
            </w:pPr>
          </w:p>
          <w:p w:rsidR="00500078" w:rsidRDefault="00500078" w:rsidP="002E0C1B">
            <w:pPr>
              <w:ind w:left="317" w:hanging="317"/>
            </w:pPr>
          </w:p>
          <w:p w:rsidR="00500078" w:rsidRDefault="00500078" w:rsidP="002E0C1B">
            <w:pPr>
              <w:ind w:left="317" w:hanging="317"/>
            </w:pPr>
          </w:p>
          <w:p w:rsidR="00441730" w:rsidRDefault="00441730" w:rsidP="002E0C1B">
            <w:pPr>
              <w:ind w:left="317" w:hanging="317"/>
            </w:pPr>
          </w:p>
          <w:p w:rsidR="00500078" w:rsidRDefault="00500078" w:rsidP="002E0C1B">
            <w:pPr>
              <w:ind w:left="317" w:hanging="317"/>
            </w:pPr>
          </w:p>
          <w:p w:rsidR="00500078" w:rsidRDefault="00500078" w:rsidP="002E0C1B">
            <w:pPr>
              <w:ind w:left="317" w:hanging="317"/>
            </w:pPr>
          </w:p>
          <w:p w:rsidR="00500078" w:rsidRDefault="00500078" w:rsidP="002E0C1B">
            <w:pPr>
              <w:ind w:left="317" w:hanging="317"/>
            </w:pPr>
          </w:p>
          <w:p w:rsidR="00500078" w:rsidRDefault="00500078" w:rsidP="002E0C1B">
            <w:pPr>
              <w:ind w:left="317" w:hanging="317"/>
            </w:pPr>
          </w:p>
          <w:p w:rsidR="00500078" w:rsidRPr="00F029BA" w:rsidRDefault="00500078" w:rsidP="002E0C1B">
            <w:pPr>
              <w:ind w:left="317" w:hanging="317"/>
              <w:rPr>
                <w:b/>
                <w:bCs/>
                <w:color w:val="000000"/>
                <w:sz w:val="16"/>
                <w:szCs w:val="16"/>
              </w:rPr>
            </w:pPr>
          </w:p>
          <w:p w:rsidR="00500078" w:rsidRPr="00F029BA" w:rsidRDefault="00567A66" w:rsidP="00567A66">
            <w:pPr>
              <w:bidi w:val="0"/>
              <w:ind w:left="317" w:hanging="31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11</w:t>
            </w:r>
            <w:r w:rsidRPr="00F029BA">
              <w:rPr>
                <w:color w:val="000000"/>
              </w:rPr>
              <w:t>- Les rochessédimentairesmontrentunegrandediversité.Ellessont</w:t>
            </w:r>
            <w:r w:rsidR="00561F58">
              <w:rPr>
                <w:color w:val="000000"/>
              </w:rPr>
              <w:t xml:space="preserve">classes </w:t>
            </w:r>
            <w:r w:rsidRPr="00F029BA">
              <w:rPr>
                <w:color w:val="000000"/>
              </w:rPr>
              <w:t>selonplusieurscritères.</w:t>
            </w:r>
          </w:p>
          <w:p w:rsidR="00567A66" w:rsidRDefault="00567A66" w:rsidP="00D263CF">
            <w:pPr>
              <w:pStyle w:val="Paragraphedeliste"/>
              <w:numPr>
                <w:ilvl w:val="0"/>
                <w:numId w:val="8"/>
              </w:numPr>
              <w:bidi w:val="0"/>
              <w:spacing w:line="360" w:lineRule="auto"/>
              <w:rPr>
                <w:color w:val="000000"/>
              </w:rPr>
            </w:pPr>
            <w:r w:rsidRPr="00F029BA">
              <w:rPr>
                <w:color w:val="000000"/>
              </w:rPr>
              <w:t>Citer deuxcritèrespermettant de classer les rochessédimentaires.</w:t>
            </w:r>
          </w:p>
          <w:p w:rsidR="00567A66" w:rsidRPr="00F029BA" w:rsidRDefault="00F029BA" w:rsidP="00F029BA">
            <w:pPr>
              <w:pStyle w:val="Paragraphedeliste"/>
              <w:bidi w:val="0"/>
              <w:spacing w:line="360" w:lineRule="auto"/>
              <w:ind w:left="84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</w:t>
            </w:r>
          </w:p>
          <w:p w:rsidR="00567A66" w:rsidRDefault="00567A66" w:rsidP="00567A66">
            <w:pPr>
              <w:pStyle w:val="Paragraphedeliste"/>
              <w:bidi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12- Définir</w:t>
            </w:r>
            <w:r w:rsidRPr="00F029BA">
              <w:rPr>
                <w:color w:val="000000"/>
              </w:rPr>
              <w:t>les termessuivants:</w:t>
            </w:r>
          </w:p>
          <w:p w:rsidR="00567A66" w:rsidRDefault="00E95C98" w:rsidP="00D263CF">
            <w:pPr>
              <w:pStyle w:val="Paragraphedeliste"/>
              <w:numPr>
                <w:ilvl w:val="0"/>
                <w:numId w:val="9"/>
              </w:numPr>
              <w:bidi w:val="0"/>
              <w:spacing w:line="360" w:lineRule="auto"/>
              <w:rPr>
                <w:b/>
                <w:bCs/>
                <w:color w:val="000000"/>
              </w:rPr>
            </w:pPr>
            <w:r w:rsidRPr="00F029BA">
              <w:rPr>
                <w:color w:val="000000"/>
              </w:rPr>
              <w:t>Transport éolien:</w:t>
            </w:r>
            <w:r>
              <w:rPr>
                <w:b/>
                <w:bCs/>
                <w:color w:val="000000"/>
              </w:rPr>
              <w:t xml:space="preserve"> …………………………………………………………………………………….</w:t>
            </w:r>
          </w:p>
          <w:p w:rsidR="00E95C98" w:rsidRDefault="00E95C98" w:rsidP="00D263CF">
            <w:pPr>
              <w:pStyle w:val="Paragraphedeliste"/>
              <w:numPr>
                <w:ilvl w:val="0"/>
                <w:numId w:val="9"/>
              </w:numPr>
              <w:bidi w:val="0"/>
              <w:spacing w:line="360" w:lineRule="auto"/>
              <w:rPr>
                <w:b/>
                <w:bCs/>
                <w:color w:val="000000"/>
              </w:rPr>
            </w:pPr>
            <w:r w:rsidRPr="00F029BA">
              <w:rPr>
                <w:color w:val="000000"/>
              </w:rPr>
              <w:t>Diagénèse</w:t>
            </w:r>
            <w:r>
              <w:rPr>
                <w:b/>
                <w:bCs/>
                <w:color w:val="000000"/>
              </w:rPr>
              <w:t xml:space="preserve"> :……………………………………………………………………………………………</w:t>
            </w:r>
          </w:p>
          <w:p w:rsidR="00E95C98" w:rsidRPr="00E95C98" w:rsidRDefault="00E95C98" w:rsidP="00E95C98">
            <w:pPr>
              <w:pStyle w:val="Paragraphedeliste"/>
              <w:bidi w:val="0"/>
              <w:ind w:left="838"/>
              <w:rPr>
                <w:b/>
                <w:bCs/>
                <w:color w:val="000000"/>
                <w:sz w:val="6"/>
                <w:szCs w:val="6"/>
              </w:rPr>
            </w:pPr>
          </w:p>
          <w:p w:rsidR="00E95C98" w:rsidRDefault="00E95C98" w:rsidP="00F029BA">
            <w:pPr>
              <w:pStyle w:val="Paragraphedeliste"/>
              <w:bidi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– Rédiger</w:t>
            </w:r>
            <w:r w:rsidR="00F029BA">
              <w:rPr>
                <w:color w:val="000000"/>
              </w:rPr>
              <w:t>des</w:t>
            </w:r>
            <w:r w:rsidRPr="00F029BA">
              <w:rPr>
                <w:color w:val="000000"/>
              </w:rPr>
              <w:t xml:space="preserve"> phras</w:t>
            </w:r>
            <w:r w:rsidR="00F029BA" w:rsidRPr="00F029BA">
              <w:rPr>
                <w:color w:val="000000"/>
              </w:rPr>
              <w:t>e</w:t>
            </w:r>
            <w:r w:rsidR="00F029BA">
              <w:rPr>
                <w:color w:val="000000"/>
              </w:rPr>
              <w:t xml:space="preserve">s </w:t>
            </w:r>
            <w:r w:rsidR="00F029BA" w:rsidRPr="00F029BA">
              <w:rPr>
                <w:color w:val="000000"/>
              </w:rPr>
              <w:t>, en utilisant les motsproposé</w:t>
            </w:r>
            <w:r w:rsidRPr="00F029BA">
              <w:rPr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.</w:t>
            </w:r>
          </w:p>
          <w:p w:rsidR="00E95C98" w:rsidRPr="00F029BA" w:rsidRDefault="00F029BA" w:rsidP="00D263CF">
            <w:pPr>
              <w:pStyle w:val="Paragraphedeliste"/>
              <w:numPr>
                <w:ilvl w:val="0"/>
                <w:numId w:val="10"/>
              </w:numPr>
              <w:bidi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E95C98" w:rsidRPr="00F029BA">
              <w:rPr>
                <w:color w:val="000000"/>
              </w:rPr>
              <w:t>edimentation</w:t>
            </w:r>
            <w:r w:rsidR="00561F58">
              <w:rPr>
                <w:color w:val="000000"/>
              </w:rPr>
              <w:t>- particules – erosion – depô</w:t>
            </w:r>
            <w:r w:rsidR="00E95C98" w:rsidRPr="00F029BA">
              <w:rPr>
                <w:color w:val="000000"/>
              </w:rPr>
              <w:t>t.</w:t>
            </w:r>
          </w:p>
          <w:p w:rsidR="00E95C98" w:rsidRDefault="00E95C98" w:rsidP="00F029BA">
            <w:pPr>
              <w:pStyle w:val="Paragraphedeliste"/>
              <w:bidi w:val="0"/>
              <w:spacing w:line="360" w:lineRule="auto"/>
              <w:ind w:left="89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…………………………………………………………………………………………………………..</w:t>
            </w:r>
          </w:p>
          <w:p w:rsidR="00E95C98" w:rsidRPr="00F029BA" w:rsidRDefault="00F029BA" w:rsidP="00D263CF">
            <w:pPr>
              <w:pStyle w:val="Paragraphedeliste"/>
              <w:numPr>
                <w:ilvl w:val="0"/>
                <w:numId w:val="10"/>
              </w:numPr>
              <w:bidi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CF5CBF" w:rsidRPr="00F029BA">
              <w:rPr>
                <w:color w:val="000000"/>
              </w:rPr>
              <w:t>isposition  -strates  - r</w:t>
            </w:r>
            <w:r w:rsidR="00E95C98" w:rsidRPr="00F029BA">
              <w:rPr>
                <w:color w:val="000000"/>
              </w:rPr>
              <w:t>oches</w:t>
            </w:r>
            <w:r w:rsidR="00CC2997">
              <w:rPr>
                <w:color w:val="000000"/>
              </w:rPr>
              <w:t xml:space="preserve"> </w:t>
            </w:r>
            <w:r w:rsidR="00E95C98" w:rsidRPr="00F029BA">
              <w:rPr>
                <w:color w:val="000000"/>
              </w:rPr>
              <w:t>sédimentaires.</w:t>
            </w:r>
          </w:p>
          <w:p w:rsidR="00500078" w:rsidRPr="002E0C1B" w:rsidRDefault="00E95C98" w:rsidP="00F029BA">
            <w:pPr>
              <w:pStyle w:val="Paragraphedeliste"/>
              <w:bidi w:val="0"/>
              <w:spacing w:line="360" w:lineRule="auto"/>
              <w:ind w:left="898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2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6520"/>
        <w:gridCol w:w="4395"/>
      </w:tblGrid>
      <w:tr w:rsidR="00EA64CC" w:rsidTr="002030F9">
        <w:trPr>
          <w:trHeight w:val="424"/>
        </w:trPr>
        <w:tc>
          <w:tcPr>
            <w:tcW w:w="6520" w:type="dxa"/>
          </w:tcPr>
          <w:p w:rsidR="00EA64CC" w:rsidRPr="00441730" w:rsidRDefault="00EA64CC" w:rsidP="00EA64CC">
            <w:pPr>
              <w:jc w:val="center"/>
              <w:rPr>
                <w:b/>
                <w:bCs/>
                <w:rtl/>
              </w:rPr>
            </w:pPr>
            <w:r w:rsidRPr="004E5763">
              <w:rPr>
                <w:b/>
                <w:bCs/>
                <w:sz w:val="26"/>
                <w:szCs w:val="26"/>
              </w:rPr>
              <w:lastRenderedPageBreak/>
              <w:t>EVALUATION DIGNOSTIQUE DES PRE-AQUIS</w:t>
            </w:r>
          </w:p>
        </w:tc>
        <w:tc>
          <w:tcPr>
            <w:tcW w:w="4395" w:type="dxa"/>
            <w:vMerge w:val="restart"/>
            <w:vAlign w:val="center"/>
          </w:tcPr>
          <w:p w:rsidR="00CC2997" w:rsidRPr="004E5763" w:rsidRDefault="00EA64CC" w:rsidP="002030F9">
            <w:pPr>
              <w:bidi w:val="0"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4E5763">
              <w:rPr>
                <w:sz w:val="22"/>
                <w:szCs w:val="22"/>
              </w:rPr>
              <w:t>ETABLISSEMENT:IQRAE 2 PRIVEE</w:t>
            </w:r>
          </w:p>
        </w:tc>
      </w:tr>
      <w:tr w:rsidR="00EA64CC" w:rsidTr="002030F9">
        <w:trPr>
          <w:trHeight w:val="973"/>
        </w:trPr>
        <w:tc>
          <w:tcPr>
            <w:tcW w:w="6520" w:type="dxa"/>
          </w:tcPr>
          <w:p w:rsidR="00EA64CC" w:rsidRPr="001070C5" w:rsidRDefault="00EA64CC" w:rsidP="00EA64CC">
            <w:pPr>
              <w:bidi w:val="0"/>
              <w:rPr>
                <w:sz w:val="10"/>
                <w:szCs w:val="10"/>
              </w:rPr>
            </w:pPr>
          </w:p>
          <w:p w:rsidR="00EA64CC" w:rsidRDefault="00EA64CC" w:rsidP="00EA64CC">
            <w:pPr>
              <w:bidi w:val="0"/>
              <w:jc w:val="center"/>
              <w:rPr>
                <w:u w:val="single"/>
              </w:rPr>
            </w:pPr>
            <w:r>
              <w:rPr>
                <w:u w:val="single"/>
              </w:rPr>
              <w:t>ANNEE SCOLAIRE 2018-2019</w:t>
            </w:r>
          </w:p>
          <w:p w:rsidR="00EA64CC" w:rsidRDefault="00EA64CC" w:rsidP="002030F9">
            <w:pPr>
              <w:bidi w:val="0"/>
              <w:jc w:val="center"/>
              <w:rPr>
                <w:u w:val="single"/>
              </w:rPr>
            </w:pPr>
            <w:r>
              <w:rPr>
                <w:u w:val="single"/>
              </w:rPr>
              <w:t>MATIERE: S V T / 2 A.C</w:t>
            </w:r>
          </w:p>
          <w:p w:rsidR="00EA64CC" w:rsidRPr="00242315" w:rsidRDefault="00EA64CC" w:rsidP="00EA64CC">
            <w:pPr>
              <w:bidi w:val="0"/>
              <w:jc w:val="center"/>
              <w:rPr>
                <w:u w:val="single"/>
                <w:rtl/>
              </w:rPr>
            </w:pPr>
            <w:r>
              <w:rPr>
                <w:u w:val="single"/>
              </w:rPr>
              <w:t>** GRILLE DE CORRECTION**</w:t>
            </w:r>
          </w:p>
        </w:tc>
        <w:tc>
          <w:tcPr>
            <w:tcW w:w="4395" w:type="dxa"/>
            <w:vMerge/>
          </w:tcPr>
          <w:p w:rsidR="00EA64CC" w:rsidRDefault="00EA64CC" w:rsidP="00EA64CC">
            <w:pPr>
              <w:spacing w:line="360" w:lineRule="auto"/>
              <w:rPr>
                <w:rFonts w:ascii="Tifinaghe-Izuren IRCAM" w:hAnsi="Tifinaghe-Izuren IRCAM"/>
                <w:noProof/>
                <w:sz w:val="18"/>
                <w:szCs w:val="18"/>
              </w:rPr>
            </w:pPr>
          </w:p>
        </w:tc>
      </w:tr>
    </w:tbl>
    <w:p w:rsidR="00545B95" w:rsidRDefault="00545B95" w:rsidP="00545B95">
      <w:pPr>
        <w:rPr>
          <w:b/>
          <w:bCs/>
          <w:color w:val="000000"/>
          <w:rtl/>
          <w:lang w:val="fr-FR"/>
        </w:rPr>
      </w:pPr>
    </w:p>
    <w:tbl>
      <w:tblPr>
        <w:tblStyle w:val="Grilledutableau"/>
        <w:bidiVisual/>
        <w:tblW w:w="11058" w:type="dxa"/>
        <w:tblInd w:w="-885" w:type="dxa"/>
        <w:tblLook w:val="04A0" w:firstRow="1" w:lastRow="0" w:firstColumn="1" w:lastColumn="0" w:noHBand="0" w:noVBand="1"/>
      </w:tblPr>
      <w:tblGrid>
        <w:gridCol w:w="4536"/>
        <w:gridCol w:w="2268"/>
        <w:gridCol w:w="1843"/>
        <w:gridCol w:w="1560"/>
        <w:gridCol w:w="851"/>
      </w:tblGrid>
      <w:tr w:rsidR="002F3AD2" w:rsidTr="00CC2997">
        <w:tc>
          <w:tcPr>
            <w:tcW w:w="4536" w:type="dxa"/>
          </w:tcPr>
          <w:p w:rsidR="002F3AD2" w:rsidRPr="00CC2997" w:rsidRDefault="00EA64CC" w:rsidP="00EA64CC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b/>
                <w:bCs/>
                <w:rtl/>
              </w:rPr>
            </w:pPr>
            <w:r w:rsidRPr="00CC2997">
              <w:rPr>
                <w:rFonts w:cs="Simplified Arabic"/>
                <w:b/>
                <w:bCs/>
              </w:rPr>
              <w:t>Elements de réponses</w:t>
            </w:r>
          </w:p>
        </w:tc>
        <w:tc>
          <w:tcPr>
            <w:tcW w:w="2268" w:type="dxa"/>
          </w:tcPr>
          <w:p w:rsidR="002F3AD2" w:rsidRDefault="00EA64CC" w:rsidP="00CC2997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Encodage reponses</w:t>
            </w:r>
          </w:p>
        </w:tc>
        <w:tc>
          <w:tcPr>
            <w:tcW w:w="1843" w:type="dxa"/>
          </w:tcPr>
          <w:p w:rsidR="002F3AD2" w:rsidRDefault="00CC2997" w:rsidP="00EA64CC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Hablité visée</w:t>
            </w:r>
          </w:p>
        </w:tc>
        <w:tc>
          <w:tcPr>
            <w:tcW w:w="1560" w:type="dxa"/>
          </w:tcPr>
          <w:p w:rsidR="002F3AD2" w:rsidRDefault="00EA64CC" w:rsidP="00EA64CC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T</w:t>
            </w:r>
            <w:r w:rsidR="00CC2997">
              <w:rPr>
                <w:rFonts w:cs="Simplified Arabic"/>
                <w:b/>
                <w:bCs/>
              </w:rPr>
              <w:t>ype de Q</w:t>
            </w:r>
          </w:p>
        </w:tc>
        <w:tc>
          <w:tcPr>
            <w:tcW w:w="851" w:type="dxa"/>
          </w:tcPr>
          <w:p w:rsidR="002F3AD2" w:rsidRDefault="00CC2997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N°-Q</w:t>
            </w:r>
          </w:p>
        </w:tc>
      </w:tr>
      <w:tr w:rsidR="002F3AD2" w:rsidTr="00CC2997">
        <w:tc>
          <w:tcPr>
            <w:tcW w:w="4536" w:type="dxa"/>
          </w:tcPr>
          <w:p w:rsidR="002F3AD2" w:rsidRPr="002706E7" w:rsidRDefault="00576BB6" w:rsidP="00AB31C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rtl/>
              </w:rPr>
            </w:pPr>
            <w:r w:rsidRPr="002706E7">
              <w:rPr>
                <w:rFonts w:cs="Simplified Arabic"/>
                <w:sz w:val="22"/>
                <w:szCs w:val="22"/>
              </w:rPr>
              <w:t>- En</w:t>
            </w:r>
            <w:r w:rsidR="00AB31C9">
              <w:rPr>
                <w:rFonts w:cs="Simplified Arabic"/>
                <w:sz w:val="22"/>
                <w:szCs w:val="22"/>
              </w:rPr>
              <w:t>tre</w:t>
            </w:r>
            <w:r w:rsidRPr="002706E7">
              <w:rPr>
                <w:rFonts w:cs="Simplified Arabic"/>
                <w:sz w:val="22"/>
                <w:szCs w:val="22"/>
              </w:rPr>
              <w:t xml:space="preserve"> -250 MA </w:t>
            </w:r>
            <w:r w:rsidR="00AB31C9">
              <w:rPr>
                <w:rFonts w:cs="Simplified Arabic"/>
                <w:sz w:val="22"/>
                <w:szCs w:val="22"/>
              </w:rPr>
              <w:t xml:space="preserve">et l’ére actuel </w:t>
            </w:r>
            <w:r w:rsidRPr="002706E7">
              <w:rPr>
                <w:rFonts w:cs="Simplified Arabic"/>
                <w:sz w:val="22"/>
                <w:szCs w:val="22"/>
              </w:rPr>
              <w:t>les continents aficain et americain</w:t>
            </w:r>
            <w:r w:rsidR="0059543D" w:rsidRPr="002706E7">
              <w:rPr>
                <w:rFonts w:cs="Simplified Arabic"/>
                <w:sz w:val="22"/>
                <w:szCs w:val="22"/>
              </w:rPr>
              <w:t>-</w:t>
            </w:r>
            <w:r w:rsidRPr="002706E7">
              <w:rPr>
                <w:rFonts w:cs="Simplified Arabic"/>
                <w:sz w:val="22"/>
                <w:szCs w:val="22"/>
              </w:rPr>
              <w:t>sud</w:t>
            </w:r>
            <w:r w:rsidR="0059543D" w:rsidRPr="002706E7">
              <w:rPr>
                <w:rFonts w:cs="Simplified Arabic"/>
                <w:sz w:val="22"/>
                <w:szCs w:val="22"/>
              </w:rPr>
              <w:t xml:space="preserve"> </w:t>
            </w:r>
            <w:r w:rsidR="00AB31C9">
              <w:rPr>
                <w:rFonts w:cs="Simplified Arabic"/>
                <w:sz w:val="22"/>
                <w:szCs w:val="22"/>
              </w:rPr>
              <w:t>se sont éloignés l’un de l’autre.</w:t>
            </w:r>
          </w:p>
        </w:tc>
        <w:tc>
          <w:tcPr>
            <w:tcW w:w="2268" w:type="dxa"/>
          </w:tcPr>
          <w:p w:rsidR="002F3AD2" w:rsidRPr="00576BB6" w:rsidRDefault="002F3AD2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 correcte</w:t>
            </w:r>
            <w:r w:rsidR="0059543D">
              <w:rPr>
                <w:rFonts w:cs="Simplified Arabic"/>
                <w:sz w:val="22"/>
                <w:szCs w:val="22"/>
                <w:lang w:val="fr-FR"/>
              </w:rPr>
              <w:t> 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:2</w:t>
            </w:r>
          </w:p>
          <w:p w:rsidR="002F3AD2" w:rsidRPr="00576BB6" w:rsidRDefault="002F3AD2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 fausse .</w:t>
            </w:r>
            <w:r w:rsidR="0059543D">
              <w:rPr>
                <w:rFonts w:cs="Simplified Arabic"/>
                <w:sz w:val="22"/>
                <w:szCs w:val="22"/>
                <w:lang w:val="fr-FR"/>
              </w:rPr>
              <w:t> 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: 0</w:t>
            </w:r>
          </w:p>
          <w:p w:rsidR="002F3AD2" w:rsidRPr="00576BB6" w:rsidRDefault="002F3AD2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rtl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sans réponse    : 99</w:t>
            </w:r>
          </w:p>
        </w:tc>
        <w:tc>
          <w:tcPr>
            <w:tcW w:w="1843" w:type="dxa"/>
            <w:vAlign w:val="center"/>
          </w:tcPr>
          <w:p w:rsidR="002F3AD2" w:rsidRPr="00576BB6" w:rsidRDefault="002F3AD2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 w:rsidR="0059543D"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2F3AD2" w:rsidRPr="00576BB6" w:rsidRDefault="002F3AD2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rtl/>
              </w:rPr>
            </w:pPr>
            <w:r w:rsidRPr="00576BB6">
              <w:rPr>
                <w:rFonts w:cs="Simplified Arabic"/>
                <w:sz w:val="22"/>
                <w:szCs w:val="22"/>
              </w:rPr>
              <w:t>ANALYSE</w:t>
            </w:r>
          </w:p>
        </w:tc>
        <w:tc>
          <w:tcPr>
            <w:tcW w:w="851" w:type="dxa"/>
          </w:tcPr>
          <w:p w:rsidR="002F3AD2" w:rsidRPr="00576BB6" w:rsidRDefault="002F3AD2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rtl/>
              </w:rPr>
            </w:pPr>
            <w:r w:rsidRPr="00576BB6">
              <w:rPr>
                <w:rFonts w:cs="Simplified Arabic"/>
                <w:sz w:val="22"/>
                <w:szCs w:val="22"/>
              </w:rPr>
              <w:t>1</w:t>
            </w:r>
          </w:p>
        </w:tc>
      </w:tr>
      <w:tr w:rsidR="002F3AD2" w:rsidTr="00CC2997">
        <w:tc>
          <w:tcPr>
            <w:tcW w:w="4536" w:type="dxa"/>
          </w:tcPr>
          <w:p w:rsidR="002F3AD2" w:rsidRPr="002706E7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rtl/>
              </w:rPr>
            </w:pPr>
            <w:r w:rsidRPr="002706E7">
              <w:rPr>
                <w:rFonts w:cs="Simplified Arabic"/>
              </w:rPr>
              <w:t>a   -  d</w:t>
            </w:r>
          </w:p>
        </w:tc>
        <w:tc>
          <w:tcPr>
            <w:tcW w:w="2268" w:type="dxa"/>
          </w:tcPr>
          <w:p w:rsidR="0059543D" w:rsidRPr="00576BB6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</w:t>
            </w:r>
            <w:r w:rsidR="00EA64CC"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 xml:space="preserve"> correcte</w:t>
            </w:r>
            <w:r w:rsidR="00EA64CC"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:2</w:t>
            </w:r>
          </w:p>
          <w:p w:rsidR="0059543D" w:rsidRPr="00576BB6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 fausse . : 0</w:t>
            </w:r>
          </w:p>
          <w:p w:rsidR="002F3AD2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: 99</w:t>
            </w:r>
          </w:p>
        </w:tc>
        <w:tc>
          <w:tcPr>
            <w:tcW w:w="1843" w:type="dxa"/>
            <w:vAlign w:val="center"/>
          </w:tcPr>
          <w:p w:rsidR="002F3AD2" w:rsidRDefault="0059543D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b/>
                <w:bCs/>
                <w:rtl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2F3AD2" w:rsidRDefault="002F3AD2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 C M</w:t>
            </w:r>
          </w:p>
        </w:tc>
        <w:tc>
          <w:tcPr>
            <w:tcW w:w="851" w:type="dxa"/>
          </w:tcPr>
          <w:p w:rsidR="002F3AD2" w:rsidRDefault="002F3AD2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2</w:t>
            </w:r>
          </w:p>
        </w:tc>
      </w:tr>
      <w:tr w:rsidR="002F3AD2" w:rsidTr="00CC2997">
        <w:tc>
          <w:tcPr>
            <w:tcW w:w="4536" w:type="dxa"/>
          </w:tcPr>
          <w:p w:rsidR="002F3AD2" w:rsidRPr="002706E7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rtl/>
              </w:rPr>
            </w:pPr>
            <w:r w:rsidRPr="002706E7">
              <w:rPr>
                <w:rFonts w:cs="Simplified Arabic"/>
              </w:rPr>
              <w:t>a</w:t>
            </w:r>
          </w:p>
        </w:tc>
        <w:tc>
          <w:tcPr>
            <w:tcW w:w="2268" w:type="dxa"/>
          </w:tcPr>
          <w:p w:rsidR="0059543D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</w:t>
            </w:r>
            <w:r w:rsidR="002706E7"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 xml:space="preserve"> correcte</w:t>
            </w:r>
            <w:r w:rsidR="002706E7"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:2</w:t>
            </w:r>
          </w:p>
          <w:p w:rsidR="002706E7" w:rsidRPr="00576BB6" w:rsidRDefault="002706E7" w:rsidP="002706E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- 1 réponse correcte :1</w:t>
            </w:r>
          </w:p>
          <w:p w:rsidR="0059543D" w:rsidRPr="00576BB6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</w:t>
            </w:r>
            <w:r w:rsidR="002706E7">
              <w:rPr>
                <w:rFonts w:cs="Simplified Arabic"/>
                <w:sz w:val="22"/>
                <w:szCs w:val="22"/>
                <w:lang w:val="fr-FR"/>
              </w:rPr>
              <w:t xml:space="preserve">s fausses  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 0</w:t>
            </w:r>
          </w:p>
          <w:p w:rsidR="002F3AD2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 xml:space="preserve">- sans réponse   </w:t>
            </w:r>
            <w:r w:rsidR="002706E7">
              <w:rPr>
                <w:rFonts w:cs="Simplified Arabic"/>
                <w:sz w:val="22"/>
                <w:szCs w:val="22"/>
                <w:lang w:val="fr-FR"/>
              </w:rPr>
              <w:t xml:space="preserve">   </w:t>
            </w:r>
            <w:r>
              <w:rPr>
                <w:rFonts w:cs="Simplified Arabic"/>
                <w:sz w:val="22"/>
                <w:szCs w:val="22"/>
                <w:lang w:val="fr-FR"/>
              </w:rPr>
              <w:t xml:space="preserve"> : 99</w:t>
            </w:r>
          </w:p>
        </w:tc>
        <w:tc>
          <w:tcPr>
            <w:tcW w:w="1843" w:type="dxa"/>
            <w:vAlign w:val="center"/>
          </w:tcPr>
          <w:p w:rsidR="002F3AD2" w:rsidRDefault="0059543D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Réstitution</w:t>
            </w:r>
          </w:p>
        </w:tc>
        <w:tc>
          <w:tcPr>
            <w:tcW w:w="1560" w:type="dxa"/>
          </w:tcPr>
          <w:p w:rsidR="002F3AD2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 C M</w:t>
            </w:r>
          </w:p>
        </w:tc>
        <w:tc>
          <w:tcPr>
            <w:tcW w:w="851" w:type="dxa"/>
          </w:tcPr>
          <w:p w:rsidR="002F3AD2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3</w:t>
            </w:r>
          </w:p>
        </w:tc>
      </w:tr>
      <w:tr w:rsidR="002F3AD2" w:rsidTr="00CC2997">
        <w:tc>
          <w:tcPr>
            <w:tcW w:w="4536" w:type="dxa"/>
          </w:tcPr>
          <w:p w:rsidR="0059543D" w:rsidRPr="002706E7" w:rsidRDefault="002030F9" w:rsidP="002030F9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>
              <w:rPr>
                <w:rFonts w:cs="Simplified Arabic"/>
              </w:rPr>
              <w:t>a-</w:t>
            </w:r>
            <w:r w:rsidR="0059543D" w:rsidRPr="002706E7">
              <w:rPr>
                <w:rFonts w:cs="Simplified Arabic"/>
              </w:rPr>
              <w:t>X: roche mere</w:t>
            </w:r>
            <w:r w:rsidR="002706E7" w:rsidRPr="002706E7">
              <w:rPr>
                <w:rFonts w:cs="Simplified Arabic"/>
              </w:rPr>
              <w:t xml:space="preserve"> </w:t>
            </w:r>
            <w:r w:rsidR="0059543D" w:rsidRPr="002706E7">
              <w:rPr>
                <w:rFonts w:cs="Simplified Arabic"/>
              </w:rPr>
              <w:t xml:space="preserve"> consolidé</w:t>
            </w:r>
            <w:r w:rsidR="002706E7" w:rsidRPr="002706E7">
              <w:rPr>
                <w:rFonts w:cs="Simplified Arabic"/>
              </w:rPr>
              <w:t>e</w:t>
            </w:r>
            <w:r>
              <w:rPr>
                <w:rFonts w:cs="Simplified Arabic"/>
              </w:rPr>
              <w:t xml:space="preserve">     </w:t>
            </w:r>
            <w:r w:rsidR="0059543D" w:rsidRPr="002706E7">
              <w:rPr>
                <w:rFonts w:cs="Simplified Arabic"/>
              </w:rPr>
              <w:t>Y: sable</w:t>
            </w:r>
          </w:p>
          <w:p w:rsidR="0059543D" w:rsidRDefault="002030F9" w:rsidP="002030F9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>
              <w:rPr>
                <w:rFonts w:cs="Simplified Arabic"/>
              </w:rPr>
              <w:t xml:space="preserve">         </w:t>
            </w:r>
            <w:r w:rsidR="0059543D" w:rsidRPr="002706E7">
              <w:rPr>
                <w:rFonts w:cs="Simplified Arabic"/>
              </w:rPr>
              <w:t>Z: vague d’eau de mer</w:t>
            </w:r>
            <w:r>
              <w:rPr>
                <w:rFonts w:cs="Simplified Arabic"/>
              </w:rPr>
              <w:t>.</w:t>
            </w:r>
          </w:p>
          <w:p w:rsidR="002030F9" w:rsidRPr="002706E7" w:rsidRDefault="002030F9" w:rsidP="002030F9">
            <w:pPr>
              <w:tabs>
                <w:tab w:val="right" w:pos="-284"/>
              </w:tabs>
              <w:bidi w:val="0"/>
              <w:rPr>
                <w:rFonts w:cs="Simplified Arabic"/>
                <w:rtl/>
              </w:rPr>
            </w:pPr>
            <w:r>
              <w:rPr>
                <w:rFonts w:cs="Simplified Arabic"/>
              </w:rPr>
              <w:t>b:sous l’action des vagues de l’eau de ler, la roche mere s’altere (se degrade) en sable.</w:t>
            </w:r>
          </w:p>
        </w:tc>
        <w:tc>
          <w:tcPr>
            <w:tcW w:w="2268" w:type="dxa"/>
          </w:tcPr>
          <w:p w:rsidR="0059543D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</w:t>
            </w:r>
            <w:r w:rsidR="002030F9"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e correcte</w:t>
            </w:r>
            <w:r w:rsidR="002030F9"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:2</w:t>
            </w:r>
          </w:p>
          <w:p w:rsidR="002030F9" w:rsidRPr="00576BB6" w:rsidRDefault="002030F9" w:rsidP="002030F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-- 1 réponse correcte :1</w:t>
            </w:r>
          </w:p>
          <w:p w:rsidR="0059543D" w:rsidRPr="00576BB6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 fausse .</w:t>
            </w:r>
            <w:r w:rsidR="002030F9">
              <w:rPr>
                <w:rFonts w:cs="Simplified Arabic"/>
                <w:sz w:val="22"/>
                <w:szCs w:val="22"/>
                <w:lang w:val="fr-FR"/>
              </w:rPr>
              <w:t xml:space="preserve">    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 0</w:t>
            </w:r>
          </w:p>
          <w:p w:rsidR="002F3AD2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 xml:space="preserve">- sans réponse </w:t>
            </w:r>
            <w:r w:rsidR="002030F9">
              <w:rPr>
                <w:rFonts w:cs="Simplified Arabic"/>
                <w:sz w:val="22"/>
                <w:szCs w:val="22"/>
                <w:lang w:val="fr-FR"/>
              </w:rPr>
              <w:t xml:space="preserve">    </w:t>
            </w:r>
            <w:r>
              <w:rPr>
                <w:rFonts w:cs="Simplified Arabic"/>
                <w:sz w:val="22"/>
                <w:szCs w:val="22"/>
                <w:lang w:val="fr-FR"/>
              </w:rPr>
              <w:t xml:space="preserve">   : 99</w:t>
            </w:r>
          </w:p>
        </w:tc>
        <w:tc>
          <w:tcPr>
            <w:tcW w:w="1843" w:type="dxa"/>
            <w:vAlign w:val="center"/>
          </w:tcPr>
          <w:p w:rsidR="002F3AD2" w:rsidRDefault="0059543D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b/>
                <w:bCs/>
                <w:rtl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59543D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Anlyse</w:t>
            </w:r>
          </w:p>
        </w:tc>
        <w:tc>
          <w:tcPr>
            <w:tcW w:w="851" w:type="dxa"/>
          </w:tcPr>
          <w:p w:rsidR="002F3AD2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4</w:t>
            </w:r>
          </w:p>
        </w:tc>
      </w:tr>
      <w:tr w:rsidR="002F3AD2" w:rsidTr="00CC2997">
        <w:tc>
          <w:tcPr>
            <w:tcW w:w="4536" w:type="dxa"/>
            <w:vAlign w:val="center"/>
          </w:tcPr>
          <w:p w:rsidR="002F3AD2" w:rsidRPr="002706E7" w:rsidRDefault="0059543D" w:rsidP="00ED2F9A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rtl/>
              </w:rPr>
            </w:pPr>
            <w:r w:rsidRPr="002706E7">
              <w:rPr>
                <w:rFonts w:cs="Simplified Arabic"/>
              </w:rPr>
              <w:t>b – c -a</w:t>
            </w:r>
          </w:p>
        </w:tc>
        <w:tc>
          <w:tcPr>
            <w:tcW w:w="2268" w:type="dxa"/>
          </w:tcPr>
          <w:p w:rsidR="00925FE9" w:rsidRPr="00576BB6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 correcte :2</w:t>
            </w:r>
          </w:p>
          <w:p w:rsidR="00925FE9" w:rsidRPr="00576BB6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 fausse . : 0</w:t>
            </w:r>
          </w:p>
          <w:p w:rsidR="002F3AD2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: 99</w:t>
            </w:r>
          </w:p>
        </w:tc>
        <w:tc>
          <w:tcPr>
            <w:tcW w:w="1843" w:type="dxa"/>
            <w:vAlign w:val="center"/>
          </w:tcPr>
          <w:p w:rsidR="002F3AD2" w:rsidRDefault="0059543D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b/>
                <w:bCs/>
                <w:rtl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2F3AD2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classification</w:t>
            </w:r>
          </w:p>
        </w:tc>
        <w:tc>
          <w:tcPr>
            <w:tcW w:w="851" w:type="dxa"/>
          </w:tcPr>
          <w:p w:rsidR="002F3AD2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5</w:t>
            </w:r>
          </w:p>
        </w:tc>
      </w:tr>
      <w:tr w:rsidR="0059543D" w:rsidTr="00CC2997">
        <w:tc>
          <w:tcPr>
            <w:tcW w:w="4536" w:type="dxa"/>
            <w:vAlign w:val="center"/>
          </w:tcPr>
          <w:p w:rsidR="0059543D" w:rsidRPr="002706E7" w:rsidRDefault="00925FE9" w:rsidP="00ED2F9A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</w:rPr>
            </w:pPr>
            <w:r w:rsidRPr="002706E7">
              <w:rPr>
                <w:rFonts w:cs="Simplified Arabic"/>
              </w:rPr>
              <w:t>b</w:t>
            </w:r>
          </w:p>
        </w:tc>
        <w:tc>
          <w:tcPr>
            <w:tcW w:w="2268" w:type="dxa"/>
          </w:tcPr>
          <w:p w:rsidR="00925FE9" w:rsidRPr="00576BB6" w:rsidRDefault="00925FE9" w:rsidP="002030F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 correcte :</w:t>
            </w:r>
            <w:r w:rsidR="002030F9">
              <w:rPr>
                <w:rFonts w:cs="Simplified Arabic"/>
                <w:sz w:val="22"/>
                <w:szCs w:val="22"/>
                <w:lang w:val="fr-FR"/>
              </w:rPr>
              <w:t>2</w:t>
            </w:r>
          </w:p>
          <w:p w:rsidR="00925FE9" w:rsidRPr="00576BB6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 fausse . : 0</w:t>
            </w:r>
          </w:p>
          <w:p w:rsidR="0059543D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: 99</w:t>
            </w:r>
          </w:p>
        </w:tc>
        <w:tc>
          <w:tcPr>
            <w:tcW w:w="1843" w:type="dxa"/>
            <w:vAlign w:val="center"/>
          </w:tcPr>
          <w:p w:rsidR="0059543D" w:rsidRPr="00576BB6" w:rsidRDefault="00925FE9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59543D" w:rsidRDefault="00925FE9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Q C M</w:t>
            </w:r>
          </w:p>
        </w:tc>
        <w:tc>
          <w:tcPr>
            <w:tcW w:w="851" w:type="dxa"/>
          </w:tcPr>
          <w:p w:rsidR="0059543D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6</w:t>
            </w:r>
          </w:p>
        </w:tc>
      </w:tr>
      <w:tr w:rsidR="0059543D" w:rsidTr="00CC2997">
        <w:tc>
          <w:tcPr>
            <w:tcW w:w="4536" w:type="dxa"/>
            <w:vAlign w:val="center"/>
          </w:tcPr>
          <w:p w:rsidR="0059543D" w:rsidRPr="002706E7" w:rsidRDefault="00925FE9" w:rsidP="00ED2F9A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</w:rPr>
            </w:pPr>
            <w:r w:rsidRPr="002706E7">
              <w:rPr>
                <w:rFonts w:cs="Simplified Arabic"/>
              </w:rPr>
              <w:t>b</w:t>
            </w:r>
          </w:p>
        </w:tc>
        <w:tc>
          <w:tcPr>
            <w:tcW w:w="2268" w:type="dxa"/>
          </w:tcPr>
          <w:p w:rsidR="00925FE9" w:rsidRPr="00576BB6" w:rsidRDefault="00925FE9" w:rsidP="002030F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 correcte :</w:t>
            </w:r>
            <w:r w:rsidR="002030F9">
              <w:rPr>
                <w:rFonts w:cs="Simplified Arabic"/>
                <w:sz w:val="22"/>
                <w:szCs w:val="22"/>
                <w:lang w:val="fr-FR"/>
              </w:rPr>
              <w:t>2</w:t>
            </w:r>
          </w:p>
          <w:p w:rsidR="00925FE9" w:rsidRPr="00576BB6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 fausse . : 0</w:t>
            </w:r>
          </w:p>
          <w:p w:rsidR="0059543D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: 99</w:t>
            </w:r>
          </w:p>
        </w:tc>
        <w:tc>
          <w:tcPr>
            <w:tcW w:w="1843" w:type="dxa"/>
            <w:vAlign w:val="center"/>
          </w:tcPr>
          <w:p w:rsidR="0059543D" w:rsidRPr="00576BB6" w:rsidRDefault="00925FE9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59543D" w:rsidRDefault="0059543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851" w:type="dxa"/>
          </w:tcPr>
          <w:p w:rsidR="0059543D" w:rsidRDefault="00925FE9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7</w:t>
            </w:r>
          </w:p>
        </w:tc>
      </w:tr>
      <w:tr w:rsidR="0059543D" w:rsidTr="00CC2997">
        <w:tc>
          <w:tcPr>
            <w:tcW w:w="4536" w:type="dxa"/>
          </w:tcPr>
          <w:p w:rsidR="0059543D" w:rsidRPr="002706E7" w:rsidRDefault="00925FE9" w:rsidP="0059543D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>a: la teneur du magma en gaz</w:t>
            </w:r>
            <w:r w:rsidR="002706E7" w:rsidRPr="002706E7">
              <w:rPr>
                <w:rFonts w:cs="Simplified Arabic"/>
              </w:rPr>
              <w:t>.</w:t>
            </w:r>
          </w:p>
          <w:p w:rsidR="002706E7" w:rsidRPr="002706E7" w:rsidRDefault="002706E7" w:rsidP="002706E7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>b: b1</w:t>
            </w:r>
          </w:p>
        </w:tc>
        <w:tc>
          <w:tcPr>
            <w:tcW w:w="2268" w:type="dxa"/>
          </w:tcPr>
          <w:p w:rsidR="00ED2F9A" w:rsidRDefault="00ED2F9A" w:rsidP="00ED2F9A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</w:t>
            </w:r>
            <w:r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 xml:space="preserve"> correcte</w:t>
            </w:r>
            <w:r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:2</w:t>
            </w:r>
          </w:p>
          <w:p w:rsidR="00ED2F9A" w:rsidRPr="00576BB6" w:rsidRDefault="00ED2F9A" w:rsidP="00ED2F9A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- 1 réponse correcte :1</w:t>
            </w:r>
          </w:p>
          <w:p w:rsidR="00ED2F9A" w:rsidRPr="00576BB6" w:rsidRDefault="00ED2F9A" w:rsidP="00ED2F9A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</w:t>
            </w:r>
            <w:r>
              <w:rPr>
                <w:rFonts w:cs="Simplified Arabic"/>
                <w:sz w:val="22"/>
                <w:szCs w:val="22"/>
                <w:lang w:val="fr-FR"/>
              </w:rPr>
              <w:t xml:space="preserve">s fausses  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 0</w:t>
            </w:r>
          </w:p>
          <w:p w:rsidR="0059543D" w:rsidRDefault="00ED2F9A" w:rsidP="00ED2F9A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   : 99</w:t>
            </w:r>
          </w:p>
        </w:tc>
        <w:tc>
          <w:tcPr>
            <w:tcW w:w="1843" w:type="dxa"/>
            <w:vAlign w:val="center"/>
          </w:tcPr>
          <w:p w:rsidR="0059543D" w:rsidRPr="00576BB6" w:rsidRDefault="00925FE9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59543D" w:rsidRDefault="00925FE9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analyse</w:t>
            </w:r>
          </w:p>
        </w:tc>
        <w:tc>
          <w:tcPr>
            <w:tcW w:w="851" w:type="dxa"/>
          </w:tcPr>
          <w:p w:rsidR="0059543D" w:rsidRDefault="00925FE9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8</w:t>
            </w:r>
          </w:p>
        </w:tc>
      </w:tr>
      <w:tr w:rsidR="0059543D" w:rsidTr="00CC2997">
        <w:tc>
          <w:tcPr>
            <w:tcW w:w="4536" w:type="dxa"/>
          </w:tcPr>
          <w:p w:rsidR="0059543D" w:rsidRPr="002706E7" w:rsidRDefault="00925FE9" w:rsidP="002706E7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>a- Str-</w:t>
            </w:r>
            <w:r w:rsidR="002706E7" w:rsidRPr="002706E7">
              <w:rPr>
                <w:rFonts w:cs="Simplified Arabic"/>
              </w:rPr>
              <w:t>G</w:t>
            </w:r>
            <w:r w:rsidRPr="002706E7">
              <w:rPr>
                <w:rFonts w:cs="Simplified Arabic"/>
              </w:rPr>
              <w:t>: grands  elements group</w:t>
            </w:r>
            <w:r w:rsidR="007B2D4D">
              <w:rPr>
                <w:rFonts w:cs="Simplified Arabic"/>
              </w:rPr>
              <w:t>é</w:t>
            </w:r>
            <w:r w:rsidRPr="002706E7">
              <w:rPr>
                <w:rFonts w:cs="Simplified Arabic"/>
              </w:rPr>
              <w:t>s.</w:t>
            </w:r>
          </w:p>
          <w:p w:rsidR="00925FE9" w:rsidRPr="002706E7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 xml:space="preserve">b- str-B: petits elements dispercés </w:t>
            </w:r>
          </w:p>
          <w:p w:rsidR="00925FE9" w:rsidRPr="002706E7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 xml:space="preserve">               dans la pate vitreuse</w:t>
            </w:r>
          </w:p>
        </w:tc>
        <w:tc>
          <w:tcPr>
            <w:tcW w:w="2268" w:type="dxa"/>
          </w:tcPr>
          <w:p w:rsidR="00925FE9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</w:t>
            </w:r>
            <w:r w:rsidR="002706E7">
              <w:rPr>
                <w:rFonts w:cs="Simplified Arabic"/>
                <w:sz w:val="22"/>
                <w:szCs w:val="22"/>
                <w:lang w:val="fr-FR"/>
              </w:rPr>
              <w:t xml:space="preserve">s 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 xml:space="preserve"> correcte</w:t>
            </w:r>
            <w:r w:rsidR="002706E7"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:2</w:t>
            </w:r>
          </w:p>
          <w:p w:rsidR="002706E7" w:rsidRPr="00576BB6" w:rsidRDefault="002706E7" w:rsidP="002706E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- 1 réponse correcte :1</w:t>
            </w:r>
          </w:p>
          <w:p w:rsidR="00925FE9" w:rsidRPr="00576BB6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 fausse . : 0</w:t>
            </w:r>
          </w:p>
          <w:p w:rsidR="0059543D" w:rsidRDefault="00925FE9" w:rsidP="00925FE9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: 99</w:t>
            </w:r>
          </w:p>
        </w:tc>
        <w:tc>
          <w:tcPr>
            <w:tcW w:w="1843" w:type="dxa"/>
            <w:vAlign w:val="center"/>
          </w:tcPr>
          <w:p w:rsidR="0059543D" w:rsidRPr="00576BB6" w:rsidRDefault="00925FE9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59543D" w:rsidRDefault="00925FE9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description</w:t>
            </w:r>
          </w:p>
        </w:tc>
        <w:tc>
          <w:tcPr>
            <w:tcW w:w="851" w:type="dxa"/>
          </w:tcPr>
          <w:p w:rsidR="0059543D" w:rsidRDefault="00925FE9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9</w:t>
            </w:r>
          </w:p>
        </w:tc>
      </w:tr>
      <w:tr w:rsidR="00ED2F9A" w:rsidTr="00CC2997">
        <w:tc>
          <w:tcPr>
            <w:tcW w:w="4536" w:type="dxa"/>
          </w:tcPr>
          <w:p w:rsidR="00ED2F9A" w:rsidRPr="00ED2F9A" w:rsidRDefault="00ED2F9A" w:rsidP="00ED2F9A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b/>
                <w:bCs/>
              </w:rPr>
            </w:pPr>
            <w:r w:rsidRPr="00ED2F9A">
              <w:rPr>
                <w:rFonts w:cs="Simplified Arabic"/>
                <w:b/>
                <w:bCs/>
              </w:rPr>
              <w:t>c</w:t>
            </w:r>
          </w:p>
        </w:tc>
        <w:tc>
          <w:tcPr>
            <w:tcW w:w="2268" w:type="dxa"/>
          </w:tcPr>
          <w:p w:rsidR="00ED2F9A" w:rsidRPr="00576BB6" w:rsidRDefault="00ED2F9A" w:rsidP="002030F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 correcte :</w:t>
            </w:r>
            <w:r w:rsidR="002030F9">
              <w:rPr>
                <w:rFonts w:cs="Simplified Arabic"/>
                <w:sz w:val="22"/>
                <w:szCs w:val="22"/>
                <w:lang w:val="fr-FR"/>
              </w:rPr>
              <w:t>2</w:t>
            </w:r>
          </w:p>
          <w:p w:rsidR="00ED2F9A" w:rsidRPr="00576BB6" w:rsidRDefault="00ED2F9A" w:rsidP="00ED2F9A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 fausse . : 0</w:t>
            </w:r>
          </w:p>
          <w:p w:rsidR="00ED2F9A" w:rsidRPr="00576BB6" w:rsidRDefault="00ED2F9A" w:rsidP="00ED2F9A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: 99</w:t>
            </w:r>
          </w:p>
        </w:tc>
        <w:tc>
          <w:tcPr>
            <w:tcW w:w="1843" w:type="dxa"/>
            <w:vAlign w:val="center"/>
          </w:tcPr>
          <w:p w:rsidR="00ED2F9A" w:rsidRPr="00576BB6" w:rsidRDefault="00ED2F9A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ED2F9A" w:rsidRDefault="00ED2F9A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analyse</w:t>
            </w:r>
          </w:p>
        </w:tc>
        <w:tc>
          <w:tcPr>
            <w:tcW w:w="851" w:type="dxa"/>
          </w:tcPr>
          <w:p w:rsidR="00ED2F9A" w:rsidRDefault="00ED2F9A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10</w:t>
            </w:r>
          </w:p>
        </w:tc>
      </w:tr>
      <w:tr w:rsidR="007B2D4D" w:rsidTr="00CC2997">
        <w:tc>
          <w:tcPr>
            <w:tcW w:w="4536" w:type="dxa"/>
          </w:tcPr>
          <w:p w:rsidR="007B2D4D" w:rsidRPr="002706E7" w:rsidRDefault="007B2D4D" w:rsidP="0059543D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 xml:space="preserve">a: les strates ont perdues leur </w:t>
            </w:r>
            <w:r>
              <w:rPr>
                <w:rFonts w:cs="Simplified Arabic"/>
              </w:rPr>
              <w:t>position</w:t>
            </w:r>
          </w:p>
          <w:p w:rsidR="007B2D4D" w:rsidRPr="002706E7" w:rsidRDefault="007B2D4D" w:rsidP="00E32BEF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 xml:space="preserve">     initial</w:t>
            </w:r>
            <w:r>
              <w:rPr>
                <w:rFonts w:cs="Simplified Arabic"/>
              </w:rPr>
              <w:t>e</w:t>
            </w:r>
            <w:r w:rsidRPr="002706E7">
              <w:rPr>
                <w:rFonts w:cs="Simplified Arabic"/>
              </w:rPr>
              <w:t xml:space="preserve"> horizontal</w:t>
            </w:r>
            <w:r>
              <w:rPr>
                <w:rFonts w:cs="Simplified Arabic"/>
              </w:rPr>
              <w:t>e,</w:t>
            </w:r>
            <w:r w:rsidRPr="002706E7">
              <w:rPr>
                <w:rFonts w:cs="Simplified Arabic"/>
              </w:rPr>
              <w:t xml:space="preserve"> en subissant </w:t>
            </w:r>
          </w:p>
          <w:p w:rsidR="007B2D4D" w:rsidRPr="002706E7" w:rsidRDefault="007B2D4D" w:rsidP="00E32BEF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 xml:space="preserve">     un plissement.</w:t>
            </w:r>
          </w:p>
          <w:p w:rsidR="007B2D4D" w:rsidRPr="002706E7" w:rsidRDefault="007B2D4D" w:rsidP="00E32BEF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>b: sens des force compressives:</w:t>
            </w:r>
          </w:p>
          <w:p w:rsidR="007B2D4D" w:rsidRPr="002706E7" w:rsidRDefault="00A940B9" w:rsidP="00E32BEF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>
              <w:rPr>
                <w:rFonts w:cs="Simplified Arabic"/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91440</wp:posOffset>
                      </wp:positionV>
                      <wp:extent cx="379730" cy="0"/>
                      <wp:effectExtent l="38100" t="76200" r="0" b="76200"/>
                      <wp:wrapNone/>
                      <wp:docPr id="3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D72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" o:spid="_x0000_s1026" type="#_x0000_t32" style="position:absolute;margin-left:65.3pt;margin-top:7.2pt;width:29.9pt;height:0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Simplified Arabic"/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79375</wp:posOffset>
                      </wp:positionV>
                      <wp:extent cx="332740" cy="12065"/>
                      <wp:effectExtent l="0" t="57150" r="10160" b="64135"/>
                      <wp:wrapNone/>
                      <wp:docPr id="2" name="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274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8722" id=" 29" o:spid="_x0000_s1026" type="#_x0000_t32" style="position:absolute;margin-left:14.8pt;margin-top:6.25pt;width:26.2pt;height:.9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B2D4D" w:rsidRPr="002706E7">
              <w:rPr>
                <w:rFonts w:cs="Simplified Arabic"/>
              </w:rPr>
              <w:t xml:space="preserve">   </w:t>
            </w:r>
          </w:p>
        </w:tc>
        <w:tc>
          <w:tcPr>
            <w:tcW w:w="2268" w:type="dxa"/>
          </w:tcPr>
          <w:p w:rsidR="007B2D4D" w:rsidRDefault="007B2D4D" w:rsidP="003B10D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</w:t>
            </w:r>
            <w:r>
              <w:rPr>
                <w:rFonts w:cs="Simplified Arabic"/>
                <w:sz w:val="22"/>
                <w:szCs w:val="22"/>
                <w:lang w:val="fr-FR"/>
              </w:rPr>
              <w:t xml:space="preserve">s 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 xml:space="preserve"> correcte</w:t>
            </w:r>
            <w:r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:2</w:t>
            </w:r>
          </w:p>
          <w:p w:rsidR="007B2D4D" w:rsidRPr="00576BB6" w:rsidRDefault="007B2D4D" w:rsidP="003B10D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- 1 réponse correcte :1</w:t>
            </w:r>
          </w:p>
          <w:p w:rsidR="007B2D4D" w:rsidRPr="00576BB6" w:rsidRDefault="007B2D4D" w:rsidP="003B10DD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 fausse . : 0</w:t>
            </w:r>
          </w:p>
          <w:p w:rsidR="007B2D4D" w:rsidRDefault="007B2D4D" w:rsidP="003B10D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: 99</w:t>
            </w:r>
          </w:p>
        </w:tc>
        <w:tc>
          <w:tcPr>
            <w:tcW w:w="1843" w:type="dxa"/>
            <w:vAlign w:val="center"/>
          </w:tcPr>
          <w:p w:rsidR="007B2D4D" w:rsidRDefault="007B2D4D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  <w:p w:rsidR="007B2D4D" w:rsidRPr="00576BB6" w:rsidRDefault="007B2D4D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B2D4D" w:rsidRDefault="007B2D4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Analyse +description</w:t>
            </w:r>
          </w:p>
        </w:tc>
        <w:tc>
          <w:tcPr>
            <w:tcW w:w="851" w:type="dxa"/>
          </w:tcPr>
          <w:p w:rsidR="007B2D4D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11</w:t>
            </w:r>
          </w:p>
        </w:tc>
      </w:tr>
      <w:tr w:rsidR="007B2D4D" w:rsidTr="00CC2997">
        <w:tc>
          <w:tcPr>
            <w:tcW w:w="4536" w:type="dxa"/>
          </w:tcPr>
          <w:p w:rsidR="007B2D4D" w:rsidRPr="002706E7" w:rsidRDefault="007B2D4D" w:rsidP="0059543D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>2 critères logiques tels que:</w:t>
            </w:r>
          </w:p>
          <w:p w:rsidR="007B2D4D" w:rsidRPr="002706E7" w:rsidRDefault="007B2D4D" w:rsidP="00E32BEF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 xml:space="preserve">- taille des elements - origine des eélents - composition chimiques </w:t>
            </w:r>
          </w:p>
          <w:p w:rsidR="007B2D4D" w:rsidRPr="002706E7" w:rsidRDefault="007B2D4D" w:rsidP="00D77203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>- conditions de depôt.</w:t>
            </w:r>
          </w:p>
        </w:tc>
        <w:tc>
          <w:tcPr>
            <w:tcW w:w="2268" w:type="dxa"/>
          </w:tcPr>
          <w:p w:rsidR="007B2D4D" w:rsidRDefault="007B2D4D" w:rsidP="00CC299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</w:t>
            </w:r>
            <w:r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 xml:space="preserve"> correcte</w:t>
            </w:r>
            <w:r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:2</w:t>
            </w:r>
          </w:p>
          <w:p w:rsidR="007B2D4D" w:rsidRPr="00576BB6" w:rsidRDefault="007B2D4D" w:rsidP="00CC299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- 1 réponse correcte :1</w:t>
            </w:r>
          </w:p>
          <w:p w:rsidR="007B2D4D" w:rsidRPr="00576BB6" w:rsidRDefault="007B2D4D" w:rsidP="00CC299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</w:t>
            </w:r>
            <w:r>
              <w:rPr>
                <w:rFonts w:cs="Simplified Arabic"/>
                <w:sz w:val="22"/>
                <w:szCs w:val="22"/>
                <w:lang w:val="fr-FR"/>
              </w:rPr>
              <w:t xml:space="preserve">s fausses  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 0</w:t>
            </w:r>
          </w:p>
          <w:p w:rsidR="007B2D4D" w:rsidRPr="00576BB6" w:rsidRDefault="007B2D4D" w:rsidP="00CC299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   : 99</w:t>
            </w:r>
          </w:p>
        </w:tc>
        <w:tc>
          <w:tcPr>
            <w:tcW w:w="1843" w:type="dxa"/>
            <w:vAlign w:val="center"/>
          </w:tcPr>
          <w:p w:rsidR="007B2D4D" w:rsidRPr="00576BB6" w:rsidRDefault="007B2D4D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  <w:r>
              <w:rPr>
                <w:rFonts w:cs="Simplified Arabic"/>
                <w:b/>
                <w:bCs/>
              </w:rPr>
              <w:t>résttution</w:t>
            </w:r>
          </w:p>
        </w:tc>
        <w:tc>
          <w:tcPr>
            <w:tcW w:w="1560" w:type="dxa"/>
          </w:tcPr>
          <w:p w:rsidR="007B2D4D" w:rsidRDefault="007B2D4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citation</w:t>
            </w:r>
          </w:p>
        </w:tc>
        <w:tc>
          <w:tcPr>
            <w:tcW w:w="851" w:type="dxa"/>
          </w:tcPr>
          <w:p w:rsidR="007B2D4D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12</w:t>
            </w:r>
          </w:p>
        </w:tc>
      </w:tr>
      <w:tr w:rsidR="007B2D4D" w:rsidTr="00CC2997">
        <w:tc>
          <w:tcPr>
            <w:tcW w:w="4536" w:type="dxa"/>
          </w:tcPr>
          <w:p w:rsidR="007B2D4D" w:rsidRPr="002706E7" w:rsidRDefault="007B2D4D" w:rsidP="002706E7">
            <w:pPr>
              <w:pStyle w:val="Paragraphedeliste"/>
              <w:numPr>
                <w:ilvl w:val="0"/>
                <w:numId w:val="14"/>
              </w:numPr>
              <w:tabs>
                <w:tab w:val="right" w:pos="-284"/>
              </w:tabs>
              <w:bidi w:val="0"/>
              <w:ind w:left="317"/>
              <w:rPr>
                <w:rFonts w:cs="Simplified Arabic"/>
              </w:rPr>
            </w:pPr>
            <w:r w:rsidRPr="002706E7">
              <w:rPr>
                <w:rFonts w:cs="Simplified Arabic"/>
              </w:rPr>
              <w:t>transport  éolien: transport des elements (débrits) d’érosion par le vent.</w:t>
            </w:r>
          </w:p>
          <w:p w:rsidR="007B2D4D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>
              <w:rPr>
                <w:rFonts w:cs="Simplified Arabic"/>
              </w:rPr>
              <w:t xml:space="preserve"> b-</w:t>
            </w:r>
            <w:r w:rsidRPr="00ED2F9A">
              <w:rPr>
                <w:rFonts w:cs="Simplified Arabic"/>
              </w:rPr>
              <w:t>Ensemble des processus physic-</w:t>
            </w:r>
            <w:r>
              <w:rPr>
                <w:rFonts w:cs="Simplified Arabic"/>
              </w:rPr>
              <w:t>chimiqu</w:t>
            </w:r>
            <w:r w:rsidRPr="00ED2F9A">
              <w:rPr>
                <w:rFonts w:cs="Simplified Arabic"/>
              </w:rPr>
              <w:t xml:space="preserve"> </w:t>
            </w:r>
            <w:r>
              <w:rPr>
                <w:rFonts w:cs="Simplified Arabic"/>
              </w:rPr>
              <w:t xml:space="preserve"> </w:t>
            </w:r>
          </w:p>
          <w:p w:rsidR="007B2D4D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>
              <w:rPr>
                <w:rFonts w:cs="Simplified Arabic"/>
              </w:rPr>
              <w:t xml:space="preserve"> </w:t>
            </w:r>
            <w:r w:rsidRPr="00ED2F9A">
              <w:rPr>
                <w:rFonts w:cs="Simplified Arabic"/>
              </w:rPr>
              <w:t>et biochimiques par lesquels les sediment</w:t>
            </w:r>
            <w:r>
              <w:rPr>
                <w:rFonts w:cs="Simplified Arabic"/>
              </w:rPr>
              <w:t>s</w:t>
            </w:r>
            <w:r w:rsidRPr="00ED2F9A">
              <w:rPr>
                <w:rFonts w:cs="Simplified Arabic"/>
              </w:rPr>
              <w:t xml:space="preserve"> </w:t>
            </w:r>
            <w:r>
              <w:rPr>
                <w:rFonts w:cs="Simplified Arabic"/>
              </w:rPr>
              <w:t xml:space="preserve"> </w:t>
            </w:r>
          </w:p>
          <w:p w:rsidR="007B2D4D" w:rsidRPr="00ED2F9A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>
              <w:rPr>
                <w:rFonts w:cs="Simplified Arabic"/>
              </w:rPr>
              <w:t xml:space="preserve">      </w:t>
            </w:r>
            <w:r w:rsidRPr="00ED2F9A">
              <w:rPr>
                <w:rFonts w:cs="Simplified Arabic"/>
              </w:rPr>
              <w:t xml:space="preserve">sont transformés en roches  compactes </w:t>
            </w:r>
          </w:p>
        </w:tc>
        <w:tc>
          <w:tcPr>
            <w:tcW w:w="2268" w:type="dxa"/>
          </w:tcPr>
          <w:p w:rsidR="007B2D4D" w:rsidRDefault="007B2D4D" w:rsidP="00CC299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 réponse</w:t>
            </w:r>
            <w:r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 xml:space="preserve"> correcte</w:t>
            </w:r>
            <w:r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:2</w:t>
            </w:r>
          </w:p>
          <w:p w:rsidR="007B2D4D" w:rsidRPr="00576BB6" w:rsidRDefault="007B2D4D" w:rsidP="00CC299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- 1 réponse correcte :1</w:t>
            </w:r>
          </w:p>
          <w:p w:rsidR="007B2D4D" w:rsidRPr="00576BB6" w:rsidRDefault="007B2D4D" w:rsidP="00CC299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</w:t>
            </w:r>
            <w:r>
              <w:rPr>
                <w:rFonts w:cs="Simplified Arabic"/>
                <w:sz w:val="22"/>
                <w:szCs w:val="22"/>
                <w:lang w:val="fr-FR"/>
              </w:rPr>
              <w:t xml:space="preserve">s fausses  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 0</w:t>
            </w:r>
          </w:p>
          <w:p w:rsidR="007B2D4D" w:rsidRPr="00576BB6" w:rsidRDefault="007B2D4D" w:rsidP="00CC2997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   : 99</w:t>
            </w:r>
          </w:p>
        </w:tc>
        <w:tc>
          <w:tcPr>
            <w:tcW w:w="1843" w:type="dxa"/>
            <w:vAlign w:val="center"/>
          </w:tcPr>
          <w:p w:rsidR="007B2D4D" w:rsidRPr="00576BB6" w:rsidRDefault="007B2D4D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  <w:r>
              <w:rPr>
                <w:rFonts w:cs="Simplified Arabic"/>
                <w:sz w:val="22"/>
                <w:szCs w:val="22"/>
              </w:rPr>
              <w:t>réstitution</w:t>
            </w:r>
          </w:p>
        </w:tc>
        <w:tc>
          <w:tcPr>
            <w:tcW w:w="1560" w:type="dxa"/>
          </w:tcPr>
          <w:p w:rsidR="007B2D4D" w:rsidRDefault="007B2D4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définition</w:t>
            </w:r>
          </w:p>
        </w:tc>
        <w:tc>
          <w:tcPr>
            <w:tcW w:w="851" w:type="dxa"/>
          </w:tcPr>
          <w:p w:rsidR="007B2D4D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13</w:t>
            </w:r>
          </w:p>
        </w:tc>
      </w:tr>
      <w:tr w:rsidR="007B2D4D" w:rsidTr="00CC2997">
        <w:tc>
          <w:tcPr>
            <w:tcW w:w="4536" w:type="dxa"/>
          </w:tcPr>
          <w:p w:rsidR="007B2D4D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 xml:space="preserve">a:la sedimentation consiste au  depoôt </w:t>
            </w:r>
            <w:r>
              <w:rPr>
                <w:rFonts w:cs="Simplified Arabic"/>
              </w:rPr>
              <w:t xml:space="preserve"> </w:t>
            </w:r>
            <w:r w:rsidRPr="002706E7">
              <w:rPr>
                <w:rFonts w:cs="Simplified Arabic"/>
              </w:rPr>
              <w:t xml:space="preserve">des </w:t>
            </w:r>
            <w:r>
              <w:rPr>
                <w:rFonts w:cs="Simplified Arabic"/>
              </w:rPr>
              <w:t xml:space="preserve">  </w:t>
            </w:r>
          </w:p>
          <w:p w:rsidR="007B2D4D" w:rsidRPr="002706E7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>
              <w:rPr>
                <w:rFonts w:cs="Simplified Arabic"/>
              </w:rPr>
              <w:t xml:space="preserve">    </w:t>
            </w:r>
            <w:r w:rsidRPr="002706E7">
              <w:rPr>
                <w:rFonts w:cs="Simplified Arabic"/>
              </w:rPr>
              <w:t>particules d’érosion.</w:t>
            </w:r>
          </w:p>
          <w:p w:rsidR="007B2D4D" w:rsidRDefault="007B2D4D" w:rsidP="00EA64CC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 w:rsidRPr="002706E7">
              <w:rPr>
                <w:rFonts w:cs="Simplified Arabic"/>
              </w:rPr>
              <w:t xml:space="preserve">b: les roches sedimentaires se disposent en </w:t>
            </w:r>
          </w:p>
          <w:p w:rsidR="007B2D4D" w:rsidRPr="002706E7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</w:rPr>
            </w:pPr>
            <w:r>
              <w:rPr>
                <w:rFonts w:cs="Simplified Arabic"/>
              </w:rPr>
              <w:t xml:space="preserve">    </w:t>
            </w:r>
            <w:r w:rsidRPr="002706E7">
              <w:rPr>
                <w:rFonts w:cs="Simplified Arabic"/>
              </w:rPr>
              <w:t>strates</w:t>
            </w:r>
          </w:p>
        </w:tc>
        <w:tc>
          <w:tcPr>
            <w:tcW w:w="2268" w:type="dxa"/>
          </w:tcPr>
          <w:p w:rsidR="007B2D4D" w:rsidRDefault="007B2D4D" w:rsidP="002030F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réponse</w:t>
            </w:r>
            <w:r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 xml:space="preserve"> correcte</w:t>
            </w:r>
            <w:r>
              <w:rPr>
                <w:rFonts w:cs="Simplified Arabic"/>
                <w:sz w:val="22"/>
                <w:szCs w:val="22"/>
                <w:lang w:val="fr-FR"/>
              </w:rPr>
              <w:t>s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:2</w:t>
            </w:r>
          </w:p>
          <w:p w:rsidR="007B2D4D" w:rsidRPr="00576BB6" w:rsidRDefault="007B2D4D" w:rsidP="002030F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- 1 réponse correcte :1</w:t>
            </w:r>
          </w:p>
          <w:p w:rsidR="007B2D4D" w:rsidRPr="00576BB6" w:rsidRDefault="007B2D4D" w:rsidP="002030F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 w:rsidRPr="00576BB6">
              <w:rPr>
                <w:rFonts w:cs="Simplified Arabic"/>
                <w:sz w:val="22"/>
                <w:szCs w:val="22"/>
                <w:lang w:val="fr-FR"/>
              </w:rPr>
              <w:t>-réponse</w:t>
            </w:r>
            <w:r>
              <w:rPr>
                <w:rFonts w:cs="Simplified Arabic"/>
                <w:sz w:val="22"/>
                <w:szCs w:val="22"/>
                <w:lang w:val="fr-FR"/>
              </w:rPr>
              <w:t xml:space="preserve">s fausses  </w:t>
            </w:r>
            <w:r w:rsidRPr="00576BB6">
              <w:rPr>
                <w:rFonts w:cs="Simplified Arabic"/>
                <w:sz w:val="22"/>
                <w:szCs w:val="22"/>
                <w:lang w:val="fr-FR"/>
              </w:rPr>
              <w:t> : 0</w:t>
            </w:r>
          </w:p>
          <w:p w:rsidR="007B2D4D" w:rsidRPr="00576BB6" w:rsidRDefault="007B2D4D" w:rsidP="002030F9">
            <w:pPr>
              <w:tabs>
                <w:tab w:val="right" w:pos="-284"/>
              </w:tabs>
              <w:bidi w:val="0"/>
              <w:rPr>
                <w:rFonts w:cs="Simplified Arabic"/>
                <w:sz w:val="22"/>
                <w:szCs w:val="22"/>
                <w:lang w:val="fr-FR"/>
              </w:rPr>
            </w:pPr>
            <w:r>
              <w:rPr>
                <w:rFonts w:cs="Simplified Arabic"/>
                <w:sz w:val="22"/>
                <w:szCs w:val="22"/>
                <w:lang w:val="fr-FR"/>
              </w:rPr>
              <w:t>- sans réponse       : 99</w:t>
            </w:r>
          </w:p>
        </w:tc>
        <w:tc>
          <w:tcPr>
            <w:tcW w:w="1843" w:type="dxa"/>
            <w:vAlign w:val="center"/>
          </w:tcPr>
          <w:p w:rsidR="007B2D4D" w:rsidRPr="00576BB6" w:rsidRDefault="007B2D4D" w:rsidP="002706E7">
            <w:pPr>
              <w:tabs>
                <w:tab w:val="right" w:pos="-284"/>
              </w:tabs>
              <w:bidi w:val="0"/>
              <w:jc w:val="center"/>
              <w:rPr>
                <w:rFonts w:cs="Simplified Arabic"/>
                <w:sz w:val="22"/>
                <w:szCs w:val="22"/>
              </w:rPr>
            </w:pPr>
            <w:r w:rsidRPr="00576BB6">
              <w:rPr>
                <w:rFonts w:cs="Simplified Arabic"/>
                <w:sz w:val="22"/>
                <w:szCs w:val="22"/>
              </w:rPr>
              <w:t>Raisonnement</w:t>
            </w:r>
            <w:r>
              <w:rPr>
                <w:rFonts w:cs="Simplified Arabic"/>
                <w:sz w:val="22"/>
                <w:szCs w:val="22"/>
              </w:rPr>
              <w:t>-</w:t>
            </w:r>
            <w:r w:rsidRPr="00576BB6">
              <w:rPr>
                <w:rFonts w:cs="Simplified Arabic"/>
                <w:sz w:val="22"/>
                <w:szCs w:val="22"/>
              </w:rPr>
              <w:t>Sc</w:t>
            </w:r>
          </w:p>
        </w:tc>
        <w:tc>
          <w:tcPr>
            <w:tcW w:w="1560" w:type="dxa"/>
          </w:tcPr>
          <w:p w:rsidR="007B2D4D" w:rsidRDefault="007B2D4D" w:rsidP="0059543D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rédaction</w:t>
            </w:r>
          </w:p>
        </w:tc>
        <w:tc>
          <w:tcPr>
            <w:tcW w:w="851" w:type="dxa"/>
          </w:tcPr>
          <w:p w:rsidR="007B2D4D" w:rsidRDefault="007B2D4D" w:rsidP="00ED2F9A">
            <w:pPr>
              <w:tabs>
                <w:tab w:val="right" w:pos="-284"/>
              </w:tabs>
              <w:bidi w:val="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14</w:t>
            </w:r>
          </w:p>
        </w:tc>
      </w:tr>
    </w:tbl>
    <w:p w:rsidR="00EA64CC" w:rsidRPr="003C053B" w:rsidRDefault="00EA64CC" w:rsidP="003C053B">
      <w:pPr>
        <w:tabs>
          <w:tab w:val="right" w:pos="-284"/>
        </w:tabs>
        <w:rPr>
          <w:rFonts w:cs="Simplified Arabic"/>
          <w:b/>
          <w:bCs/>
        </w:rPr>
      </w:pPr>
    </w:p>
    <w:sectPr w:rsidR="00EA64CC" w:rsidRPr="003C053B" w:rsidSect="00EA64C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finaghe-Izuren IRCAM">
    <w:altName w:val="Calibri"/>
    <w:charset w:val="00"/>
    <w:family w:val="auto"/>
    <w:pitch w:val="variable"/>
    <w:sig w:usb0="80000023" w:usb1="00000008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B60"/>
    <w:multiLevelType w:val="hybridMultilevel"/>
    <w:tmpl w:val="E85831F2"/>
    <w:lvl w:ilvl="0" w:tplc="DDDE4E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FF2"/>
    <w:multiLevelType w:val="hybridMultilevel"/>
    <w:tmpl w:val="F20A2C22"/>
    <w:lvl w:ilvl="0" w:tplc="E862B1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60F3A"/>
    <w:multiLevelType w:val="hybridMultilevel"/>
    <w:tmpl w:val="4732C568"/>
    <w:lvl w:ilvl="0" w:tplc="D73213BA">
      <w:start w:val="1"/>
      <w:numFmt w:val="lowerLetter"/>
      <w:lvlText w:val="%1-"/>
      <w:lvlJc w:val="left"/>
      <w:pPr>
        <w:ind w:left="8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8" w:hanging="360"/>
      </w:pPr>
    </w:lvl>
    <w:lvl w:ilvl="2" w:tplc="040C001B" w:tentative="1">
      <w:start w:val="1"/>
      <w:numFmt w:val="lowerRoman"/>
      <w:lvlText w:val="%3."/>
      <w:lvlJc w:val="right"/>
      <w:pPr>
        <w:ind w:left="2338" w:hanging="180"/>
      </w:pPr>
    </w:lvl>
    <w:lvl w:ilvl="3" w:tplc="040C000F" w:tentative="1">
      <w:start w:val="1"/>
      <w:numFmt w:val="decimal"/>
      <w:lvlText w:val="%4."/>
      <w:lvlJc w:val="left"/>
      <w:pPr>
        <w:ind w:left="3058" w:hanging="360"/>
      </w:pPr>
    </w:lvl>
    <w:lvl w:ilvl="4" w:tplc="040C0019" w:tentative="1">
      <w:start w:val="1"/>
      <w:numFmt w:val="lowerLetter"/>
      <w:lvlText w:val="%5."/>
      <w:lvlJc w:val="left"/>
      <w:pPr>
        <w:ind w:left="3778" w:hanging="360"/>
      </w:pPr>
    </w:lvl>
    <w:lvl w:ilvl="5" w:tplc="040C001B" w:tentative="1">
      <w:start w:val="1"/>
      <w:numFmt w:val="lowerRoman"/>
      <w:lvlText w:val="%6."/>
      <w:lvlJc w:val="right"/>
      <w:pPr>
        <w:ind w:left="4498" w:hanging="180"/>
      </w:pPr>
    </w:lvl>
    <w:lvl w:ilvl="6" w:tplc="040C000F" w:tentative="1">
      <w:start w:val="1"/>
      <w:numFmt w:val="decimal"/>
      <w:lvlText w:val="%7."/>
      <w:lvlJc w:val="left"/>
      <w:pPr>
        <w:ind w:left="5218" w:hanging="360"/>
      </w:pPr>
    </w:lvl>
    <w:lvl w:ilvl="7" w:tplc="040C0019" w:tentative="1">
      <w:start w:val="1"/>
      <w:numFmt w:val="lowerLetter"/>
      <w:lvlText w:val="%8."/>
      <w:lvlJc w:val="left"/>
      <w:pPr>
        <w:ind w:left="5938" w:hanging="360"/>
      </w:pPr>
    </w:lvl>
    <w:lvl w:ilvl="8" w:tplc="040C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1A154900"/>
    <w:multiLevelType w:val="hybridMultilevel"/>
    <w:tmpl w:val="DF705E1A"/>
    <w:lvl w:ilvl="0" w:tplc="2C24B5EE">
      <w:start w:val="1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C784BDF"/>
    <w:multiLevelType w:val="hybridMultilevel"/>
    <w:tmpl w:val="F712FBCA"/>
    <w:lvl w:ilvl="0" w:tplc="EB42D8A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804D2"/>
    <w:multiLevelType w:val="hybridMultilevel"/>
    <w:tmpl w:val="2B9A3466"/>
    <w:lvl w:ilvl="0" w:tplc="4E14B1A8">
      <w:start w:val="1"/>
      <w:numFmt w:val="lowerLetter"/>
      <w:lvlText w:val="%1-"/>
      <w:lvlJc w:val="left"/>
      <w:pPr>
        <w:ind w:left="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C201B57"/>
    <w:multiLevelType w:val="hybridMultilevel"/>
    <w:tmpl w:val="1284946E"/>
    <w:lvl w:ilvl="0" w:tplc="C3C88B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2328D"/>
    <w:multiLevelType w:val="hybridMultilevel"/>
    <w:tmpl w:val="2822F5DE"/>
    <w:lvl w:ilvl="0" w:tplc="D78A47CA">
      <w:start w:val="7"/>
      <w:numFmt w:val="decimal"/>
      <w:lvlText w:val="%1-"/>
      <w:lvlJc w:val="left"/>
      <w:pPr>
        <w:ind w:left="48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19C2413"/>
    <w:multiLevelType w:val="hybridMultilevel"/>
    <w:tmpl w:val="D70EB188"/>
    <w:lvl w:ilvl="0" w:tplc="064041A6">
      <w:start w:val="1"/>
      <w:numFmt w:val="lowerLetter"/>
      <w:lvlText w:val="%1-"/>
      <w:lvlJc w:val="left"/>
      <w:pPr>
        <w:ind w:left="10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36" w:hanging="360"/>
      </w:pPr>
    </w:lvl>
    <w:lvl w:ilvl="2" w:tplc="040C001B" w:tentative="1">
      <w:start w:val="1"/>
      <w:numFmt w:val="lowerRoman"/>
      <w:lvlText w:val="%3."/>
      <w:lvlJc w:val="right"/>
      <w:pPr>
        <w:ind w:left="2456" w:hanging="180"/>
      </w:pPr>
    </w:lvl>
    <w:lvl w:ilvl="3" w:tplc="040C000F" w:tentative="1">
      <w:start w:val="1"/>
      <w:numFmt w:val="decimal"/>
      <w:lvlText w:val="%4."/>
      <w:lvlJc w:val="left"/>
      <w:pPr>
        <w:ind w:left="3176" w:hanging="360"/>
      </w:pPr>
    </w:lvl>
    <w:lvl w:ilvl="4" w:tplc="040C0019" w:tentative="1">
      <w:start w:val="1"/>
      <w:numFmt w:val="lowerLetter"/>
      <w:lvlText w:val="%5."/>
      <w:lvlJc w:val="left"/>
      <w:pPr>
        <w:ind w:left="3896" w:hanging="360"/>
      </w:pPr>
    </w:lvl>
    <w:lvl w:ilvl="5" w:tplc="040C001B" w:tentative="1">
      <w:start w:val="1"/>
      <w:numFmt w:val="lowerRoman"/>
      <w:lvlText w:val="%6."/>
      <w:lvlJc w:val="right"/>
      <w:pPr>
        <w:ind w:left="4616" w:hanging="180"/>
      </w:pPr>
    </w:lvl>
    <w:lvl w:ilvl="6" w:tplc="040C000F" w:tentative="1">
      <w:start w:val="1"/>
      <w:numFmt w:val="decimal"/>
      <w:lvlText w:val="%7."/>
      <w:lvlJc w:val="left"/>
      <w:pPr>
        <w:ind w:left="5336" w:hanging="360"/>
      </w:pPr>
    </w:lvl>
    <w:lvl w:ilvl="7" w:tplc="040C0019" w:tentative="1">
      <w:start w:val="1"/>
      <w:numFmt w:val="lowerLetter"/>
      <w:lvlText w:val="%8."/>
      <w:lvlJc w:val="left"/>
      <w:pPr>
        <w:ind w:left="6056" w:hanging="360"/>
      </w:pPr>
    </w:lvl>
    <w:lvl w:ilvl="8" w:tplc="040C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9" w15:restartNumberingAfterBreak="0">
    <w:nsid w:val="61E130D9"/>
    <w:multiLevelType w:val="hybridMultilevel"/>
    <w:tmpl w:val="A72EFEF2"/>
    <w:lvl w:ilvl="0" w:tplc="4342941C">
      <w:start w:val="2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34881"/>
    <w:multiLevelType w:val="hybridMultilevel"/>
    <w:tmpl w:val="438A8052"/>
    <w:lvl w:ilvl="0" w:tplc="503C5D20">
      <w:start w:val="1"/>
      <w:numFmt w:val="lowerLetter"/>
      <w:lvlText w:val="%1-"/>
      <w:lvlJc w:val="left"/>
      <w:pPr>
        <w:ind w:left="83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58" w:hanging="360"/>
      </w:pPr>
    </w:lvl>
    <w:lvl w:ilvl="2" w:tplc="040C001B" w:tentative="1">
      <w:start w:val="1"/>
      <w:numFmt w:val="lowerRoman"/>
      <w:lvlText w:val="%3."/>
      <w:lvlJc w:val="right"/>
      <w:pPr>
        <w:ind w:left="2278" w:hanging="180"/>
      </w:pPr>
    </w:lvl>
    <w:lvl w:ilvl="3" w:tplc="040C000F" w:tentative="1">
      <w:start w:val="1"/>
      <w:numFmt w:val="decimal"/>
      <w:lvlText w:val="%4."/>
      <w:lvlJc w:val="left"/>
      <w:pPr>
        <w:ind w:left="2998" w:hanging="360"/>
      </w:pPr>
    </w:lvl>
    <w:lvl w:ilvl="4" w:tplc="040C0019" w:tentative="1">
      <w:start w:val="1"/>
      <w:numFmt w:val="lowerLetter"/>
      <w:lvlText w:val="%5."/>
      <w:lvlJc w:val="left"/>
      <w:pPr>
        <w:ind w:left="3718" w:hanging="360"/>
      </w:pPr>
    </w:lvl>
    <w:lvl w:ilvl="5" w:tplc="040C001B" w:tentative="1">
      <w:start w:val="1"/>
      <w:numFmt w:val="lowerRoman"/>
      <w:lvlText w:val="%6."/>
      <w:lvlJc w:val="right"/>
      <w:pPr>
        <w:ind w:left="4438" w:hanging="180"/>
      </w:pPr>
    </w:lvl>
    <w:lvl w:ilvl="6" w:tplc="040C000F" w:tentative="1">
      <w:start w:val="1"/>
      <w:numFmt w:val="decimal"/>
      <w:lvlText w:val="%7."/>
      <w:lvlJc w:val="left"/>
      <w:pPr>
        <w:ind w:left="5158" w:hanging="360"/>
      </w:pPr>
    </w:lvl>
    <w:lvl w:ilvl="7" w:tplc="040C0019" w:tentative="1">
      <w:start w:val="1"/>
      <w:numFmt w:val="lowerLetter"/>
      <w:lvlText w:val="%8."/>
      <w:lvlJc w:val="left"/>
      <w:pPr>
        <w:ind w:left="5878" w:hanging="360"/>
      </w:pPr>
    </w:lvl>
    <w:lvl w:ilvl="8" w:tplc="040C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6CE01DAF"/>
    <w:multiLevelType w:val="hybridMultilevel"/>
    <w:tmpl w:val="95AC5AD4"/>
    <w:lvl w:ilvl="0" w:tplc="CB1A2630">
      <w:start w:val="1"/>
      <w:numFmt w:val="decimal"/>
      <w:lvlText w:val="%1-"/>
      <w:lvlJc w:val="left"/>
      <w:pPr>
        <w:ind w:left="141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73F26557"/>
    <w:multiLevelType w:val="hybridMultilevel"/>
    <w:tmpl w:val="32506E14"/>
    <w:lvl w:ilvl="0" w:tplc="B5D42808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F095E"/>
    <w:multiLevelType w:val="hybridMultilevel"/>
    <w:tmpl w:val="B8647D3E"/>
    <w:lvl w:ilvl="0" w:tplc="6AD033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14"/>
    <w:rsid w:val="00024B37"/>
    <w:rsid w:val="00035AB5"/>
    <w:rsid w:val="00037F8F"/>
    <w:rsid w:val="00066E6C"/>
    <w:rsid w:val="0007055B"/>
    <w:rsid w:val="00077B4F"/>
    <w:rsid w:val="00085F3D"/>
    <w:rsid w:val="00092A10"/>
    <w:rsid w:val="000B6EDB"/>
    <w:rsid w:val="001070C5"/>
    <w:rsid w:val="0010736F"/>
    <w:rsid w:val="00124126"/>
    <w:rsid w:val="0012481D"/>
    <w:rsid w:val="00131024"/>
    <w:rsid w:val="00135276"/>
    <w:rsid w:val="00145D83"/>
    <w:rsid w:val="00166C44"/>
    <w:rsid w:val="001B3293"/>
    <w:rsid w:val="001D07C9"/>
    <w:rsid w:val="002030F9"/>
    <w:rsid w:val="00220260"/>
    <w:rsid w:val="00225FC8"/>
    <w:rsid w:val="00234329"/>
    <w:rsid w:val="002706E7"/>
    <w:rsid w:val="002801BB"/>
    <w:rsid w:val="002A4D5E"/>
    <w:rsid w:val="002A6FD0"/>
    <w:rsid w:val="002B0B3D"/>
    <w:rsid w:val="002E0C1B"/>
    <w:rsid w:val="002F3AD2"/>
    <w:rsid w:val="003079B4"/>
    <w:rsid w:val="00311D37"/>
    <w:rsid w:val="00321623"/>
    <w:rsid w:val="0033550C"/>
    <w:rsid w:val="003449B9"/>
    <w:rsid w:val="0034528C"/>
    <w:rsid w:val="00347B28"/>
    <w:rsid w:val="0035712E"/>
    <w:rsid w:val="003638A0"/>
    <w:rsid w:val="0037075A"/>
    <w:rsid w:val="003C053B"/>
    <w:rsid w:val="003D1337"/>
    <w:rsid w:val="003E1ADA"/>
    <w:rsid w:val="003F091A"/>
    <w:rsid w:val="00407028"/>
    <w:rsid w:val="00437D14"/>
    <w:rsid w:val="00441730"/>
    <w:rsid w:val="00450EDF"/>
    <w:rsid w:val="00466067"/>
    <w:rsid w:val="00474CFB"/>
    <w:rsid w:val="00490A20"/>
    <w:rsid w:val="004A4F2E"/>
    <w:rsid w:val="004B0816"/>
    <w:rsid w:val="004C4B1D"/>
    <w:rsid w:val="004D2219"/>
    <w:rsid w:val="004D4334"/>
    <w:rsid w:val="004E5763"/>
    <w:rsid w:val="00500078"/>
    <w:rsid w:val="00501363"/>
    <w:rsid w:val="0052380F"/>
    <w:rsid w:val="0052451E"/>
    <w:rsid w:val="00530593"/>
    <w:rsid w:val="005405EB"/>
    <w:rsid w:val="00545B95"/>
    <w:rsid w:val="00561F58"/>
    <w:rsid w:val="00562F15"/>
    <w:rsid w:val="00565148"/>
    <w:rsid w:val="005678E1"/>
    <w:rsid w:val="00567A66"/>
    <w:rsid w:val="005748DE"/>
    <w:rsid w:val="00576BB6"/>
    <w:rsid w:val="0059543D"/>
    <w:rsid w:val="005A0EEF"/>
    <w:rsid w:val="005A10C9"/>
    <w:rsid w:val="005A2C67"/>
    <w:rsid w:val="005B4221"/>
    <w:rsid w:val="005D388A"/>
    <w:rsid w:val="005F07A1"/>
    <w:rsid w:val="005F16C5"/>
    <w:rsid w:val="005F208A"/>
    <w:rsid w:val="005F2F29"/>
    <w:rsid w:val="006011D7"/>
    <w:rsid w:val="006144ED"/>
    <w:rsid w:val="006F32D6"/>
    <w:rsid w:val="0070590C"/>
    <w:rsid w:val="00707A21"/>
    <w:rsid w:val="00722BEC"/>
    <w:rsid w:val="00732ABB"/>
    <w:rsid w:val="0075565E"/>
    <w:rsid w:val="00784667"/>
    <w:rsid w:val="007A1DD3"/>
    <w:rsid w:val="007B0F2C"/>
    <w:rsid w:val="007B2D4D"/>
    <w:rsid w:val="007C0120"/>
    <w:rsid w:val="00805DFF"/>
    <w:rsid w:val="008145BE"/>
    <w:rsid w:val="00822AAD"/>
    <w:rsid w:val="008334FB"/>
    <w:rsid w:val="00865B32"/>
    <w:rsid w:val="00873809"/>
    <w:rsid w:val="00874AAD"/>
    <w:rsid w:val="00897928"/>
    <w:rsid w:val="008A5728"/>
    <w:rsid w:val="008A6D55"/>
    <w:rsid w:val="008B4635"/>
    <w:rsid w:val="008D56E0"/>
    <w:rsid w:val="008E0CEE"/>
    <w:rsid w:val="00925FE9"/>
    <w:rsid w:val="0098655D"/>
    <w:rsid w:val="00991DF3"/>
    <w:rsid w:val="009C0A3B"/>
    <w:rsid w:val="009C716F"/>
    <w:rsid w:val="009E5136"/>
    <w:rsid w:val="00A30E06"/>
    <w:rsid w:val="00A56292"/>
    <w:rsid w:val="00A63D20"/>
    <w:rsid w:val="00A827A2"/>
    <w:rsid w:val="00A851EA"/>
    <w:rsid w:val="00A940B9"/>
    <w:rsid w:val="00A9709F"/>
    <w:rsid w:val="00AB31C9"/>
    <w:rsid w:val="00AC211C"/>
    <w:rsid w:val="00AD4A09"/>
    <w:rsid w:val="00AF129D"/>
    <w:rsid w:val="00B0428E"/>
    <w:rsid w:val="00B15454"/>
    <w:rsid w:val="00B15BA4"/>
    <w:rsid w:val="00B20C45"/>
    <w:rsid w:val="00B35E37"/>
    <w:rsid w:val="00BC05BE"/>
    <w:rsid w:val="00BD211B"/>
    <w:rsid w:val="00BF6562"/>
    <w:rsid w:val="00C1527E"/>
    <w:rsid w:val="00C56C11"/>
    <w:rsid w:val="00C658C0"/>
    <w:rsid w:val="00C7110B"/>
    <w:rsid w:val="00CA2A7B"/>
    <w:rsid w:val="00CB5C96"/>
    <w:rsid w:val="00CC2997"/>
    <w:rsid w:val="00CC6234"/>
    <w:rsid w:val="00CE166E"/>
    <w:rsid w:val="00CF1F63"/>
    <w:rsid w:val="00CF5CBF"/>
    <w:rsid w:val="00D263CF"/>
    <w:rsid w:val="00D661ED"/>
    <w:rsid w:val="00D75185"/>
    <w:rsid w:val="00D77203"/>
    <w:rsid w:val="00D850D9"/>
    <w:rsid w:val="00D90AE4"/>
    <w:rsid w:val="00D96B23"/>
    <w:rsid w:val="00DD1F50"/>
    <w:rsid w:val="00DE1B5A"/>
    <w:rsid w:val="00DE7B0A"/>
    <w:rsid w:val="00DF760D"/>
    <w:rsid w:val="00E11FB9"/>
    <w:rsid w:val="00E20FBB"/>
    <w:rsid w:val="00E32BEF"/>
    <w:rsid w:val="00E36E0E"/>
    <w:rsid w:val="00E53566"/>
    <w:rsid w:val="00E63C24"/>
    <w:rsid w:val="00E66326"/>
    <w:rsid w:val="00E95C98"/>
    <w:rsid w:val="00EA225A"/>
    <w:rsid w:val="00EA64CC"/>
    <w:rsid w:val="00EC7753"/>
    <w:rsid w:val="00ED2F9A"/>
    <w:rsid w:val="00ED3CD0"/>
    <w:rsid w:val="00EE5AA0"/>
    <w:rsid w:val="00F013BF"/>
    <w:rsid w:val="00F029BA"/>
    <w:rsid w:val="00F10AAA"/>
    <w:rsid w:val="00F342BC"/>
    <w:rsid w:val="00F3566E"/>
    <w:rsid w:val="00F44030"/>
    <w:rsid w:val="00F61BAE"/>
    <w:rsid w:val="00F7106A"/>
    <w:rsid w:val="00F73035"/>
    <w:rsid w:val="00F769D1"/>
    <w:rsid w:val="00FB39D9"/>
    <w:rsid w:val="00FC3FA7"/>
    <w:rsid w:val="00FD620A"/>
    <w:rsid w:val="00FE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_x0000_s1054"/>
        <o:r id="V:Rule4" type="connector" idref="#_x0000_s1053"/>
      </o:rules>
    </o:shapelayout>
  </w:shapeDefaults>
  <w:decimalSymbol w:val="."/>
  <w:listSeparator w:val=","/>
  <w15:docId w15:val="{8ACFF21B-075D-5647-9CC9-872A19B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D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MA"/>
    </w:rPr>
  </w:style>
  <w:style w:type="paragraph" w:styleId="Titre1">
    <w:name w:val="heading 1"/>
    <w:basedOn w:val="Normal"/>
    <w:next w:val="Normal"/>
    <w:link w:val="Titre1Car"/>
    <w:qFormat/>
    <w:rsid w:val="00437D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7D14"/>
    <w:rPr>
      <w:rFonts w:ascii="Cambria" w:eastAsia="Times New Roman" w:hAnsi="Cambria" w:cs="Times New Roman"/>
      <w:b/>
      <w:bCs/>
      <w:kern w:val="32"/>
      <w:sz w:val="32"/>
      <w:szCs w:val="32"/>
      <w:lang w:val="en-US" w:bidi="ar-MA"/>
    </w:rPr>
  </w:style>
  <w:style w:type="paragraph" w:styleId="Corpsdetexte">
    <w:name w:val="Body Text"/>
    <w:basedOn w:val="Normal"/>
    <w:link w:val="CorpsdetexteCar"/>
    <w:rsid w:val="00437D1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37D14"/>
    <w:rPr>
      <w:rFonts w:ascii="Times New Roman" w:eastAsia="Times New Roman" w:hAnsi="Times New Roman" w:cs="Times New Roman"/>
      <w:sz w:val="24"/>
      <w:szCs w:val="24"/>
      <w:lang w:val="en-US" w:bidi="ar-MA"/>
    </w:rPr>
  </w:style>
  <w:style w:type="paragraph" w:styleId="Paragraphedeliste">
    <w:name w:val="List Paragraph"/>
    <w:basedOn w:val="Normal"/>
    <w:uiPriority w:val="34"/>
    <w:qFormat/>
    <w:rsid w:val="00437D1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7D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D14"/>
    <w:rPr>
      <w:rFonts w:ascii="Tahoma" w:eastAsia="Times New Roman" w:hAnsi="Tahoma" w:cs="Tahoma"/>
      <w:sz w:val="16"/>
      <w:szCs w:val="16"/>
      <w:lang w:val="en-US" w:bidi="ar-MA"/>
    </w:rPr>
  </w:style>
  <w:style w:type="table" w:styleId="Grilledutableau">
    <w:name w:val="Table Grid"/>
    <w:basedOn w:val="TableauNormal"/>
    <w:rsid w:val="00CB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90A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0A20"/>
    <w:rPr>
      <w:rFonts w:ascii="Times New Roman" w:eastAsia="Times New Roman" w:hAnsi="Times New Roman" w:cs="Times New Roman"/>
      <w:sz w:val="24"/>
      <w:szCs w:val="24"/>
      <w:lang w:val="en-US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emf" /><Relationship Id="rId17" Type="http://schemas.openxmlformats.org/officeDocument/2006/relationships/image" Target="media/image12.png" /><Relationship Id="rId2" Type="http://schemas.openxmlformats.org/officeDocument/2006/relationships/styles" Target="styles.xml" /><Relationship Id="rId16" Type="http://schemas.openxmlformats.org/officeDocument/2006/relationships/oleObject" Target="embeddings/oleObject1.bin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emf" /><Relationship Id="rId5" Type="http://schemas.openxmlformats.org/officeDocument/2006/relationships/image" Target="media/image1.png" /><Relationship Id="rId15" Type="http://schemas.openxmlformats.org/officeDocument/2006/relationships/image" Target="media/image11.png" /><Relationship Id="rId10" Type="http://schemas.openxmlformats.org/officeDocument/2006/relationships/image" Target="media/image6.pn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Utilisateur invité</cp:lastModifiedBy>
  <cp:revision>2</cp:revision>
  <cp:lastPrinted>2018-09-07T11:38:00Z</cp:lastPrinted>
  <dcterms:created xsi:type="dcterms:W3CDTF">2019-08-31T16:18:00Z</dcterms:created>
  <dcterms:modified xsi:type="dcterms:W3CDTF">2019-08-31T16:18:00Z</dcterms:modified>
</cp:coreProperties>
</file>