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-91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2C6D" w:rsidRPr="00B92C6D" w:rsidTr="00B92C6D">
        <w:trPr>
          <w:trHeight w:val="983"/>
        </w:trPr>
        <w:tc>
          <w:tcPr>
            <w:tcW w:w="3020" w:type="dxa"/>
          </w:tcPr>
          <w:p w:rsidR="00B92C6D" w:rsidRPr="00B92C6D" w:rsidRDefault="00B92C6D" w:rsidP="00B92C6D">
            <w:pPr>
              <w:rPr>
                <w:sz w:val="28"/>
                <w:szCs w:val="28"/>
                <w:lang w:val="en-US"/>
              </w:rPr>
            </w:pPr>
            <w:r w:rsidRPr="00B92C6D">
              <w:rPr>
                <w:sz w:val="28"/>
                <w:szCs w:val="28"/>
                <w:lang w:val="en-US"/>
              </w:rPr>
              <w:t xml:space="preserve">Lycée collegial: </w:t>
            </w:r>
            <w:proofErr w:type="spellStart"/>
            <w:r w:rsidRPr="00B92C6D">
              <w:rPr>
                <w:sz w:val="28"/>
                <w:szCs w:val="28"/>
                <w:lang w:val="en-US"/>
              </w:rPr>
              <w:t>Elfidiya</w:t>
            </w:r>
            <w:proofErr w:type="spellEnd"/>
            <w:r w:rsidRPr="00B92C6D">
              <w:rPr>
                <w:sz w:val="28"/>
                <w:szCs w:val="28"/>
                <w:lang w:val="en-US"/>
              </w:rPr>
              <w:t xml:space="preserve"> </w:t>
            </w:r>
          </w:p>
          <w:p w:rsidR="00B92C6D" w:rsidRPr="00B92C6D" w:rsidRDefault="00B92C6D" w:rsidP="00B92C6D">
            <w:pPr>
              <w:rPr>
                <w:sz w:val="28"/>
                <w:szCs w:val="28"/>
                <w:lang w:val="en-US"/>
              </w:rPr>
            </w:pPr>
            <w:r w:rsidRPr="00B92C6D">
              <w:rPr>
                <w:sz w:val="28"/>
                <w:szCs w:val="28"/>
                <w:lang w:val="en-US"/>
              </w:rPr>
              <w:t>Prof: ELJAAFARI NAIMA</w:t>
            </w:r>
          </w:p>
        </w:tc>
        <w:tc>
          <w:tcPr>
            <w:tcW w:w="3021" w:type="dxa"/>
          </w:tcPr>
          <w:p w:rsidR="00B92C6D" w:rsidRDefault="00B92C6D" w:rsidP="00B92C6D">
            <w:pPr>
              <w:jc w:val="center"/>
              <w:rPr>
                <w:sz w:val="28"/>
                <w:szCs w:val="28"/>
                <w:lang w:val="en-US"/>
              </w:rPr>
            </w:pPr>
            <w:r w:rsidRPr="00B92C6D">
              <w:rPr>
                <w:sz w:val="28"/>
                <w:szCs w:val="28"/>
                <w:lang w:val="en-US"/>
              </w:rPr>
              <w:t>Test diagnostique</w:t>
            </w:r>
          </w:p>
          <w:p w:rsidR="00AE0906" w:rsidRPr="00B92C6D" w:rsidRDefault="00AE0906" w:rsidP="00B92C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2éme </w:t>
            </w:r>
            <w:proofErr w:type="spellStart"/>
            <w:r>
              <w:rPr>
                <w:sz w:val="28"/>
                <w:szCs w:val="28"/>
                <w:lang w:val="en-US"/>
              </w:rPr>
              <w:t>apic</w:t>
            </w:r>
            <w:proofErr w:type="spellEnd"/>
          </w:p>
        </w:tc>
        <w:tc>
          <w:tcPr>
            <w:tcW w:w="3021" w:type="dxa"/>
          </w:tcPr>
          <w:p w:rsidR="00B92C6D" w:rsidRPr="00B92C6D" w:rsidRDefault="00B92C6D" w:rsidP="00B92C6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92C6D">
              <w:rPr>
                <w:sz w:val="28"/>
                <w:szCs w:val="28"/>
                <w:lang w:val="en-US"/>
              </w:rPr>
              <w:t>Année</w:t>
            </w:r>
            <w:proofErr w:type="spellEnd"/>
            <w:r w:rsidRPr="00B92C6D">
              <w:rPr>
                <w:sz w:val="28"/>
                <w:szCs w:val="28"/>
                <w:lang w:val="en-US"/>
              </w:rPr>
              <w:t xml:space="preserve"> :</w:t>
            </w:r>
            <w:proofErr w:type="gramEnd"/>
            <w:r w:rsidRPr="00B92C6D">
              <w:rPr>
                <w:sz w:val="28"/>
                <w:szCs w:val="28"/>
                <w:lang w:val="en-US"/>
              </w:rPr>
              <w:t xml:space="preserve"> 2020/2021</w:t>
            </w:r>
          </w:p>
        </w:tc>
      </w:tr>
    </w:tbl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B92C6D" w:rsidTr="00B92C6D">
        <w:trPr>
          <w:trHeight w:val="13868"/>
          <w:jc w:val="center"/>
        </w:trPr>
        <w:tc>
          <w:tcPr>
            <w:tcW w:w="10620" w:type="dxa"/>
          </w:tcPr>
          <w:p w:rsidR="00AE0906" w:rsidRPr="00AE0906" w:rsidRDefault="00AE0906" w:rsidP="00AE0906">
            <w:pPr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334010</wp:posOffset>
                      </wp:positionV>
                      <wp:extent cx="3390900" cy="15049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0906" w:rsidRPr="00AE0906" w:rsidRDefault="00AE0906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E0906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AE090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Répondre par vrai ou faux :</w:t>
                                  </w:r>
                                </w:p>
                                <w:p w:rsidR="00AE0906" w:rsidRDefault="00AE0906" w:rsidP="00AE090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AE0906">
                                    <w:rPr>
                                      <w:sz w:val="28"/>
                                      <w:szCs w:val="28"/>
                                    </w:rPr>
                                    <w:t xml:space="preserve">Equidistances est la différence entre deux </w:t>
                                  </w:r>
                                  <w:r w:rsidRPr="00AE0906">
                                    <w:rPr>
                                      <w:sz w:val="28"/>
                                      <w:szCs w:val="28"/>
                                    </w:rPr>
                                    <w:t xml:space="preserve">courbes de niveaux </w:t>
                                  </w:r>
                                  <w:r w:rsidRPr="00AE0906">
                                    <w:rPr>
                                      <w:sz w:val="28"/>
                                      <w:szCs w:val="28"/>
                                    </w:rPr>
                                    <w:t>consécutives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AE0906" w:rsidRPr="00AE0906" w:rsidRDefault="00AE0906" w:rsidP="00AE090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-L’érosion et le transport sont des phénomènes géologiques interne.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251.6pt;margin-top:26.3pt;width:267pt;height:11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" fillcolor="white [3201]" stroked="f" strokeweight=".5pt">
                      <v:textbox>
                        <w:txbxContent>
                          <w:p w:rsidR="00AE0906" w:rsidRPr="00AE0906" w:rsidRDefault="00AE090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09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E0906">
                              <w:rPr>
                                <w:sz w:val="28"/>
                                <w:szCs w:val="28"/>
                                <w:u w:val="single"/>
                              </w:rPr>
                              <w:t>Répondre par vrai ou faux :</w:t>
                            </w:r>
                          </w:p>
                          <w:p w:rsidR="00AE0906" w:rsidRDefault="00AE0906" w:rsidP="00AE09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AE0906">
                              <w:rPr>
                                <w:sz w:val="28"/>
                                <w:szCs w:val="28"/>
                              </w:rPr>
                              <w:t xml:space="preserve">Equidistances est la différence entre deux </w:t>
                            </w:r>
                            <w:r w:rsidRPr="00AE0906">
                              <w:rPr>
                                <w:sz w:val="28"/>
                                <w:szCs w:val="28"/>
                              </w:rPr>
                              <w:t xml:space="preserve">courbes de niveaux </w:t>
                            </w:r>
                            <w:r w:rsidRPr="00AE0906">
                              <w:rPr>
                                <w:sz w:val="28"/>
                                <w:szCs w:val="28"/>
                              </w:rPr>
                              <w:t>consécutives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E0906" w:rsidRPr="00AE0906" w:rsidRDefault="00AE0906" w:rsidP="00AE09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-L’érosion et le transport sont des phénomènes géologiques interne.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0906">
              <w:rPr>
                <w:sz w:val="28"/>
                <w:szCs w:val="28"/>
                <w:u w:val="single"/>
              </w:rPr>
              <w:t>Exercice1 :</w:t>
            </w:r>
          </w:p>
          <w:p w:rsidR="00AE0906" w:rsidRPr="00AE0906" w:rsidRDefault="00AE0906" w:rsidP="00AE0906">
            <w:pPr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a</w:t>
            </w:r>
            <w:proofErr w:type="gramEnd"/>
            <w:r>
              <w:rPr>
                <w:sz w:val="28"/>
                <w:szCs w:val="28"/>
                <w:u w:val="single"/>
              </w:rPr>
              <w:t>-</w:t>
            </w:r>
            <w:r w:rsidRPr="00AE0906">
              <w:rPr>
                <w:sz w:val="28"/>
                <w:szCs w:val="28"/>
                <w:u w:val="single"/>
              </w:rPr>
              <w:t>Définissez les termes suivants :</w:t>
            </w:r>
          </w:p>
          <w:p w:rsidR="00AE0906" w:rsidRDefault="00AE0906" w:rsidP="00AE090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 topographique</w:t>
            </w:r>
          </w:p>
          <w:p w:rsidR="00AE0906" w:rsidRDefault="00AE0906" w:rsidP="00AE090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Courbes de niveaux</w:t>
            </w:r>
          </w:p>
          <w:p w:rsidR="00AE0906" w:rsidRDefault="00AE0906" w:rsidP="00AE090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Fossile</w:t>
            </w:r>
          </w:p>
          <w:p w:rsidR="00AE0906" w:rsidRDefault="00AE0906" w:rsidP="00AE090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Plantes à fleurs</w:t>
            </w:r>
          </w:p>
          <w:p w:rsidR="00AE0906" w:rsidRPr="00AE0906" w:rsidRDefault="00AE0906" w:rsidP="00AE090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Cycle de l’eau</w:t>
            </w:r>
          </w:p>
          <w:p w:rsidR="00AE0906" w:rsidRDefault="00AE0906" w:rsidP="00AE0906">
            <w:pPr>
              <w:rPr>
                <w:sz w:val="28"/>
                <w:szCs w:val="28"/>
              </w:rPr>
            </w:pPr>
            <w:r w:rsidRPr="00AE0906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218440</wp:posOffset>
                      </wp:positionV>
                      <wp:extent cx="1609725" cy="87630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0906" w:rsidRDefault="00AE09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71600" cy="712470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hoto_2020-08-31_18-37-04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2655" cy="7130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7" type="#_x0000_t202" style="position:absolute;margin-left:394.85pt;margin-top:17.2pt;width:126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" fillcolor="white [3201]" stroked="f" strokeweight=".5pt">
                      <v:textbox>
                        <w:txbxContent>
                          <w:p w:rsidR="00AE0906" w:rsidRDefault="00AE0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71247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hoto_2020-08-31_18-37-0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655" cy="713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0906">
              <w:rPr>
                <w:sz w:val="28"/>
                <w:szCs w:val="28"/>
                <w:u w:val="single"/>
              </w:rPr>
              <w:t>Exercice2 </w:t>
            </w:r>
            <w:r>
              <w:rPr>
                <w:sz w:val="28"/>
                <w:szCs w:val="28"/>
              </w:rPr>
              <w:t>:</w:t>
            </w:r>
          </w:p>
          <w:p w:rsidR="00AE0906" w:rsidRDefault="00AE0906" w:rsidP="00AE0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document ci-contre représente le schéma des strates d’une région :</w:t>
            </w:r>
          </w:p>
          <w:p w:rsidR="00AE0906" w:rsidRDefault="00AE0906" w:rsidP="00AE090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1-Déterminez l’âge relatif des courbes A, B, C, D</w:t>
            </w:r>
          </w:p>
          <w:p w:rsidR="00AE0906" w:rsidRDefault="00AE0906" w:rsidP="00AE090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2-Quel principe aves-vous appliqué ? énoncez-le</w:t>
            </w:r>
          </w:p>
          <w:p w:rsidR="00AE0906" w:rsidRPr="00AE0906" w:rsidRDefault="00AE0906" w:rsidP="00AE090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3-Que peut-on dire à propos des strates 1 et B ? Déduisez le principe appliqué</w:t>
            </w:r>
            <w:r w:rsidRPr="00AE0906">
              <w:rPr>
                <w:sz w:val="28"/>
                <w:szCs w:val="28"/>
              </w:rPr>
              <w:t>.</w:t>
            </w:r>
          </w:p>
          <w:p w:rsidR="00AE0906" w:rsidRPr="00AE0906" w:rsidRDefault="00AE0906" w:rsidP="00AE0906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152400</wp:posOffset>
                      </wp:positionV>
                      <wp:extent cx="1724025" cy="1828800"/>
                      <wp:effectExtent l="0" t="0" r="9525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0906" w:rsidRDefault="00AE09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19213" cy="1771650"/>
                                        <wp:effectExtent l="0" t="0" r="635" b="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hoto_2020-08-31_18-36-55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5097" cy="1810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E0906" w:rsidRDefault="00AE0906"/>
                                <w:p w:rsidR="00AE0906" w:rsidRDefault="00AE09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8" type="#_x0000_t202" style="position:absolute;margin-left:175.1pt;margin-top:12pt;width:135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" fillcolor="white [3201]" stroked="f" strokeweight=".5pt">
                      <v:textbox>
                        <w:txbxContent>
                          <w:p w:rsidR="00AE0906" w:rsidRDefault="00AE0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13" cy="1771650"/>
                                  <wp:effectExtent l="0" t="0" r="63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hoto_2020-08-31_18-36-5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097" cy="1810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906" w:rsidRDefault="00AE0906"/>
                          <w:p w:rsidR="00AE0906" w:rsidRDefault="00AE0906"/>
                        </w:txbxContent>
                      </v:textbox>
                    </v:shape>
                  </w:pict>
                </mc:Fallback>
              </mc:AlternateContent>
            </w:r>
            <w:r w:rsidRPr="00AE0906">
              <w:rPr>
                <w:sz w:val="28"/>
                <w:szCs w:val="28"/>
                <w:u w:val="single"/>
              </w:rPr>
              <w:t>Exercice3 :</w:t>
            </w:r>
          </w:p>
          <w:p w:rsidR="00AE0906" w:rsidRDefault="00AE0906" w:rsidP="00AE09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6985</wp:posOffset>
                      </wp:positionV>
                      <wp:extent cx="2133600" cy="318135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318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0906" w:rsidRDefault="00AE0906" w:rsidP="00AE090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E0906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Complétez le schéma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Doc1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en utilisant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les mots proposés en respectant la succession logique des étapes de la transformation des roches sédimentaires :</w:t>
                                  </w:r>
                                </w:p>
                                <w:p w:rsidR="00AE0906" w:rsidRDefault="00AE0906" w:rsidP="00AE0906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Roches sédimentaires, transport, altération, diagenèse, érosion, sédimentation, Remise à l’affleurement, sédiment</w:t>
                                  </w:r>
                                </w:p>
                                <w:p w:rsidR="00AE0906" w:rsidRDefault="00AE09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9" type="#_x0000_t202" style="position:absolute;margin-left:7.85pt;margin-top:.55pt;width:168pt;height:2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" fillcolor="white [3201]" stroked="f" strokeweight=".5pt">
                      <v:textbox>
                        <w:txbxContent>
                          <w:p w:rsidR="00AE0906" w:rsidRDefault="00AE0906" w:rsidP="00AE09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906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Complétez le schéma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Doc1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en utilisant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les mots proposés en respectant la succession logique des étapes de la transformation des roches sédimentaires :</w:t>
                            </w:r>
                          </w:p>
                          <w:p w:rsidR="00AE0906" w:rsidRDefault="00AE0906" w:rsidP="00AE0906">
                            <w:r>
                              <w:rPr>
                                <w:sz w:val="28"/>
                                <w:szCs w:val="28"/>
                              </w:rPr>
                              <w:t>Roches sédimentaires, transport, altération, diagenèse, érosion, sédimentation, Remise à l’affleurement, sédiment</w:t>
                            </w:r>
                          </w:p>
                          <w:p w:rsidR="00AE0906" w:rsidRDefault="00AE09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83185</wp:posOffset>
                      </wp:positionV>
                      <wp:extent cx="2400300" cy="297180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0906" w:rsidRDefault="00AE090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AE0906">
                                    <w:rPr>
                                      <w:sz w:val="28"/>
                                      <w:szCs w:val="28"/>
                                    </w:rPr>
                                    <w:t xml:space="preserve">le document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Doc2</w:t>
                                  </w:r>
                                  <w:r w:rsidRPr="00AE0906">
                                    <w:rPr>
                                      <w:sz w:val="28"/>
                                      <w:szCs w:val="28"/>
                                    </w:rPr>
                                    <w:t xml:space="preserve"> représente un extrait d’une carte topographique d’une région au Maroc</w:t>
                                  </w:r>
                                </w:p>
                                <w:p w:rsidR="00AE0906" w:rsidRDefault="00AE090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1-Dèterminez l’équidistance des courbes de niveau dans cette région</w:t>
                                  </w:r>
                                </w:p>
                                <w:p w:rsidR="00AE0906" w:rsidRPr="00AE0906" w:rsidRDefault="00AE090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2-Calculez la distance réelle entre A et B sachant que l’échelle de la carte est 1/20000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30" type="#_x0000_t202" style="position:absolute;margin-left:328.85pt;margin-top:6.55pt;width:189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" fillcolor="white [3201]" stroked="f" strokeweight=".5pt">
                      <v:textbox>
                        <w:txbxContent>
                          <w:p w:rsidR="00AE0906" w:rsidRDefault="00AE09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E0906">
                              <w:rPr>
                                <w:sz w:val="28"/>
                                <w:szCs w:val="28"/>
                              </w:rPr>
                              <w:t xml:space="preserve">le document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Doc2</w:t>
                            </w:r>
                            <w:r w:rsidRPr="00AE0906">
                              <w:rPr>
                                <w:sz w:val="28"/>
                                <w:szCs w:val="28"/>
                              </w:rPr>
                              <w:t xml:space="preserve"> représente un extrait d’une carte topographique d’une région au Maroc</w:t>
                            </w:r>
                          </w:p>
                          <w:p w:rsidR="00AE0906" w:rsidRDefault="00AE09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1-Dèterminez l’équidistance des courbes de niveau dans cette région</w:t>
                            </w:r>
                          </w:p>
                          <w:p w:rsidR="00AE0906" w:rsidRPr="00AE0906" w:rsidRDefault="00AE09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2-Calculez la distance réelle entre A et B sachant que l’échelle de la carte est 1/20000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</w:t>
            </w:r>
          </w:p>
          <w:p w:rsidR="00AE0906" w:rsidRDefault="00AE0906" w:rsidP="00AE0906">
            <w:pPr>
              <w:rPr>
                <w:sz w:val="28"/>
                <w:szCs w:val="28"/>
              </w:rPr>
            </w:pPr>
          </w:p>
          <w:p w:rsidR="00AE0906" w:rsidRDefault="00AE0906" w:rsidP="00AE0906">
            <w:pPr>
              <w:rPr>
                <w:sz w:val="28"/>
                <w:szCs w:val="28"/>
              </w:rPr>
            </w:pPr>
          </w:p>
          <w:p w:rsidR="00AE0906" w:rsidRDefault="00AE0906" w:rsidP="00AE0906">
            <w:pPr>
              <w:rPr>
                <w:sz w:val="28"/>
                <w:szCs w:val="28"/>
              </w:rPr>
            </w:pPr>
          </w:p>
          <w:p w:rsidR="00AE0906" w:rsidRDefault="00AE0906" w:rsidP="00AE09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101600</wp:posOffset>
                      </wp:positionV>
                      <wp:extent cx="485775" cy="238125"/>
                      <wp:effectExtent l="0" t="0" r="28575" b="285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E0906" w:rsidRDefault="00AE0906">
                                  <w:r>
                                    <w:t>Doc1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1" type="#_x0000_t202" style="position:absolute;margin-left:166.05pt;margin-top:8pt;width:38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" fillcolor="white [3201]" strokeweight=".5pt">
                      <v:textbox>
                        <w:txbxContent>
                          <w:p w:rsidR="00AE0906" w:rsidRDefault="00AE0906">
                            <w:r>
                              <w:t>Doc1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0906" w:rsidRDefault="00AE0906" w:rsidP="00AE09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2004696</wp:posOffset>
                      </wp:positionH>
                      <wp:positionV relativeFrom="paragraph">
                        <wp:posOffset>33020</wp:posOffset>
                      </wp:positionV>
                      <wp:extent cx="2114550" cy="1743075"/>
                      <wp:effectExtent l="0" t="0" r="0" b="952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0906" w:rsidRDefault="00AE09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90725" cy="1637284"/>
                                        <wp:effectExtent l="0" t="0" r="0" b="1270"/>
                                        <wp:docPr id="12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hoto_2020-08-31_19-13-50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12820" cy="16554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32" type="#_x0000_t202" style="position:absolute;margin-left:157.85pt;margin-top:2.6pt;width:166.5pt;height:1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" fillcolor="white [3201]" stroked="f" strokeweight=".5pt">
                      <v:textbox>
                        <w:txbxContent>
                          <w:p w:rsidR="00AE0906" w:rsidRDefault="00AE0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0725" cy="1637284"/>
                                  <wp:effectExtent l="0" t="0" r="0" b="127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hoto_2020-08-31_19-13-5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2820" cy="1655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0906" w:rsidRDefault="00AE0906" w:rsidP="00AE0906">
            <w:pPr>
              <w:rPr>
                <w:sz w:val="28"/>
                <w:szCs w:val="28"/>
              </w:rPr>
            </w:pPr>
          </w:p>
          <w:p w:rsidR="00AE0906" w:rsidRDefault="00AE0906" w:rsidP="00AE0906">
            <w:pPr>
              <w:rPr>
                <w:sz w:val="28"/>
                <w:szCs w:val="28"/>
              </w:rPr>
            </w:pPr>
          </w:p>
          <w:p w:rsidR="00AE0906" w:rsidRDefault="00AE0906" w:rsidP="00AE0906">
            <w:pPr>
              <w:rPr>
                <w:sz w:val="28"/>
                <w:szCs w:val="28"/>
              </w:rPr>
            </w:pPr>
          </w:p>
          <w:p w:rsidR="00AE0906" w:rsidRDefault="00AE0906" w:rsidP="00AE09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270510</wp:posOffset>
                      </wp:positionV>
                      <wp:extent cx="523875" cy="247650"/>
                      <wp:effectExtent l="0" t="0" r="28575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E0906" w:rsidRDefault="00AE0906">
                                  <w:r>
                                    <w:t>Doc2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4" o:spid="_x0000_s1033" type="#_x0000_t202" style="position:absolute;margin-left:281.6pt;margin-top:21.3pt;width:41.2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" fillcolor="white [3201]" strokeweight=".5pt">
                      <v:textbox>
                        <w:txbxContent>
                          <w:p w:rsidR="00AE0906" w:rsidRDefault="00AE0906">
                            <w:r>
                              <w:t>Doc2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271145</wp:posOffset>
                      </wp:positionV>
                      <wp:extent cx="1981200" cy="1552575"/>
                      <wp:effectExtent l="0" t="0" r="0" b="952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0906" w:rsidRDefault="00AE09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07210" cy="1543050"/>
                                        <wp:effectExtent l="0" t="0" r="2540" b="0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hoto_2020-08-31_18-37-10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19318" cy="15533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34" type="#_x0000_t202" style="position:absolute;margin-left:362.6pt;margin-top:21.35pt;width:156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" fillcolor="white [3201]" stroked="f" strokeweight=".5pt">
                      <v:textbox>
                        <w:txbxContent>
                          <w:p w:rsidR="00AE0906" w:rsidRDefault="00AE0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7210" cy="1543050"/>
                                  <wp:effectExtent l="0" t="0" r="254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hoto_2020-08-31_18-37-1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318" cy="1553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0906" w:rsidRDefault="00AE0906" w:rsidP="00AE0906">
            <w:pPr>
              <w:rPr>
                <w:sz w:val="28"/>
                <w:szCs w:val="28"/>
                <w:u w:val="single"/>
              </w:rPr>
            </w:pPr>
            <w:r w:rsidRPr="00AE0906">
              <w:rPr>
                <w:sz w:val="28"/>
                <w:szCs w:val="28"/>
                <w:u w:val="single"/>
              </w:rPr>
              <w:t>Exercice 3 :</w:t>
            </w:r>
          </w:p>
          <w:p w:rsidR="00AE0906" w:rsidRPr="00AE0906" w:rsidRDefault="00AE0906" w:rsidP="00AE0906">
            <w:pPr>
              <w:rPr>
                <w:sz w:val="28"/>
                <w:szCs w:val="28"/>
                <w:u w:val="single"/>
              </w:rPr>
            </w:pPr>
          </w:p>
          <w:p w:rsidR="00AE0906" w:rsidRDefault="00AE0906" w:rsidP="00AE0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Légendez le schéma ci-contre en utilisant les termes suivants :</w:t>
            </w:r>
          </w:p>
          <w:p w:rsidR="00AE0906" w:rsidRDefault="00AE0906" w:rsidP="00AE0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Feuille ; Racine ; Tige ; Fleurs ; Fruits</w:t>
            </w:r>
          </w:p>
          <w:p w:rsidR="00AE0906" w:rsidRPr="00AE0906" w:rsidRDefault="00AE0906" w:rsidP="00AE0906">
            <w:pPr>
              <w:rPr>
                <w:sz w:val="28"/>
                <w:szCs w:val="28"/>
              </w:rPr>
            </w:pPr>
          </w:p>
        </w:tc>
      </w:tr>
      <w:bookmarkEnd w:id="0"/>
    </w:tbl>
    <w:p w:rsidR="00AE143A" w:rsidRPr="00AE0906" w:rsidRDefault="00AE143A"/>
    <w:sectPr w:rsidR="00AE143A" w:rsidRPr="00AE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30BA"/>
    <w:multiLevelType w:val="hybridMultilevel"/>
    <w:tmpl w:val="FAD0AB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5A50"/>
    <w:multiLevelType w:val="hybridMultilevel"/>
    <w:tmpl w:val="CC182B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DA6"/>
    <w:multiLevelType w:val="hybridMultilevel"/>
    <w:tmpl w:val="568242B0"/>
    <w:lvl w:ilvl="0" w:tplc="8D3230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D"/>
    <w:rsid w:val="00AE0906"/>
    <w:rsid w:val="00AE143A"/>
    <w:rsid w:val="00B9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9456"/>
  <w15:chartTrackingRefBased/>
  <w15:docId w15:val="{38CBF59D-A408-4500-A033-2EA5180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2020-08-29T18:15:00Z</dcterms:created>
  <dcterms:modified xsi:type="dcterms:W3CDTF">2020-08-31T18:26:00Z</dcterms:modified>
</cp:coreProperties>
</file>