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A" w:rsidRDefault="00ED3DCA">
      <w:r w:rsidRPr="001966B8">
        <w:rPr>
          <w:rFonts w:asciiTheme="majorBidi" w:eastAsia="Times New Roman" w:hAnsiTheme="majorBidi" w:cstheme="majorBidi"/>
          <w:noProof/>
          <w:color w:val="000000"/>
          <w:sz w:val="26"/>
          <w:szCs w:val="2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A15B" wp14:editId="21C5FE8C">
                <wp:simplePos x="0" y="0"/>
                <wp:positionH relativeFrom="column">
                  <wp:posOffset>4366895</wp:posOffset>
                </wp:positionH>
                <wp:positionV relativeFrom="paragraph">
                  <wp:posOffset>11430</wp:posOffset>
                </wp:positionV>
                <wp:extent cx="2533650" cy="902335"/>
                <wp:effectExtent l="0" t="0" r="19050" b="120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CA" w:rsidRDefault="00ED3DCA" w:rsidP="00ED3DCA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9CD0F0" wp14:editId="58087FD2">
                                  <wp:extent cx="2288988" cy="549835"/>
                                  <wp:effectExtent l="0" t="0" r="0" b="3175"/>
                                  <wp:docPr id="23" name="Image 23" descr="C:\Users\azaou\Desktop\2eme bac pc\logo-MENFPENSUP1-aram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zaou\Desktop\2eme bac pc\logo-MENFPENSUP1-aram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55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DCA" w:rsidRPr="00310EFD" w:rsidRDefault="00ED3DCA" w:rsidP="00FB5F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Lycée qualifiant </w:t>
                            </w:r>
                            <w:proofErr w:type="spellStart"/>
                            <w:r w:rsidR="00FB5F7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annahda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7A1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3.85pt;margin-top:.9pt;width:199.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" strokeweight="1.5pt">
                <v:textbox>
                  <w:txbxContent>
                    <w:p w:rsidR="00ED3DCA" w:rsidRDefault="00ED3DCA" w:rsidP="00ED3DCA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9CD0F0" wp14:editId="58087FD2">
                            <wp:extent cx="2288988" cy="549835"/>
                            <wp:effectExtent l="0" t="0" r="0" b="3175"/>
                            <wp:docPr id="23" name="Image 23" descr="C:\Users\azaou\Desktop\2eme bac pc\logo-MENFPENSUP1-aram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zaou\Desktop\2eme bac pc\logo-MENFPENSUP1-aram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55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DCA" w:rsidRPr="00310EFD" w:rsidRDefault="00ED3DCA" w:rsidP="00FB5F7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Lycée qualifiant </w:t>
                      </w:r>
                      <w:proofErr w:type="spellStart"/>
                      <w:r w:rsidR="00FB5F7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annahda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66B8">
        <w:rPr>
          <w:rFonts w:asciiTheme="majorBidi" w:eastAsia="Times New Roman" w:hAnsiTheme="majorBidi" w:cstheme="majorBidi"/>
          <w:noProof/>
          <w:color w:val="000000"/>
          <w:sz w:val="26"/>
          <w:szCs w:val="2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F635" wp14:editId="296C35AF">
                <wp:simplePos x="0" y="0"/>
                <wp:positionH relativeFrom="column">
                  <wp:posOffset>2351405</wp:posOffset>
                </wp:positionH>
                <wp:positionV relativeFrom="paragraph">
                  <wp:posOffset>10160</wp:posOffset>
                </wp:positionV>
                <wp:extent cx="2012315" cy="902335"/>
                <wp:effectExtent l="0" t="0" r="26035" b="120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CA" w:rsidRPr="00310EFD" w:rsidRDefault="00ED3DCA" w:rsidP="00ED3D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Evaluation diagnostique</w:t>
                            </w:r>
                          </w:p>
                          <w:p w:rsidR="00FB5F75" w:rsidRPr="00310EFD" w:rsidRDefault="00FB5F75" w:rsidP="00FB5F75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Sciences de la vie et de la terre </w:t>
                            </w:r>
                          </w:p>
                          <w:p w:rsidR="00ED3DCA" w:rsidRPr="00310EFD" w:rsidRDefault="00ED3DCA" w:rsidP="00ED3D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Durée : 2h</w:t>
                            </w:r>
                          </w:p>
                          <w:p w:rsidR="00ED3DCA" w:rsidRPr="00310EFD" w:rsidRDefault="00C27425" w:rsidP="00ED3D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Nombre de pages :2</w:t>
                            </w:r>
                            <w:r w:rsidR="00ED3DCA"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3DCA" w:rsidRPr="00F50B0E" w:rsidRDefault="00ED3DCA" w:rsidP="00ED3DCA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F635" id="Zone de texte 10" o:spid="_x0000_s1027" type="#_x0000_t202" style="position:absolute;margin-left:185.15pt;margin-top:.8pt;width:158.4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" strokeweight="1.5pt">
                <v:textbox>
                  <w:txbxContent>
                    <w:p w:rsidR="00ED3DCA" w:rsidRPr="00310EFD" w:rsidRDefault="00ED3DCA" w:rsidP="00ED3DCA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Evaluation diagnostique</w:t>
                      </w:r>
                    </w:p>
                    <w:p w:rsidR="00FB5F75" w:rsidRPr="00310EFD" w:rsidRDefault="00FB5F75" w:rsidP="00FB5F75">
                      <w:pPr>
                        <w:bidi/>
                        <w:spacing w:after="12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Sciences de la vie et de la terre </w:t>
                      </w:r>
                    </w:p>
                    <w:p w:rsidR="00ED3DCA" w:rsidRPr="00310EFD" w:rsidRDefault="00ED3DCA" w:rsidP="00ED3DCA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Durée : 2h</w:t>
                      </w:r>
                    </w:p>
                    <w:p w:rsidR="00ED3DCA" w:rsidRPr="00310EFD" w:rsidRDefault="00C27425" w:rsidP="00ED3DCA">
                      <w:pPr>
                        <w:bidi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Nombre de pages :2</w:t>
                      </w:r>
                      <w:r w:rsidR="00ED3DCA"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3DCA" w:rsidRPr="00F50B0E" w:rsidRDefault="00ED3DCA" w:rsidP="00ED3DCA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6B8">
        <w:rPr>
          <w:rFonts w:asciiTheme="majorBidi" w:eastAsia="Times New Roman" w:hAnsiTheme="majorBidi" w:cstheme="majorBidi"/>
          <w:noProof/>
          <w:color w:val="000000"/>
          <w:sz w:val="26"/>
          <w:szCs w:val="2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439AA" wp14:editId="3535065A">
                <wp:simplePos x="0" y="0"/>
                <wp:positionH relativeFrom="column">
                  <wp:posOffset>48895</wp:posOffset>
                </wp:positionH>
                <wp:positionV relativeFrom="paragraph">
                  <wp:posOffset>13970</wp:posOffset>
                </wp:positionV>
                <wp:extent cx="2303145" cy="902335"/>
                <wp:effectExtent l="0" t="0" r="2095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CA" w:rsidRPr="00310EFD" w:rsidRDefault="00ED3DCA" w:rsidP="00ED3D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ere </w:t>
                            </w: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bac </w:t>
                            </w:r>
                            <w:proofErr w:type="spellStart"/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proofErr w:type="spellEnd"/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 op </w:t>
                            </w:r>
                            <w:proofErr w:type="spellStart"/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</w:t>
                            </w:r>
                            <w:proofErr w:type="spellEnd"/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3DCA" w:rsidRPr="00310EFD" w:rsidRDefault="00ED3DCA" w:rsidP="00ED3D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Année scolaire : 2018/2019</w:t>
                            </w:r>
                          </w:p>
                          <w:p w:rsidR="00ED3DCA" w:rsidRPr="00310EFD" w:rsidRDefault="00ED3DCA" w:rsidP="00FB5F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Prof : </w:t>
                            </w:r>
                            <w:r w:rsidR="00FB5F7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BAHMED</w:t>
                            </w:r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5F7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youssef</w:t>
                            </w:r>
                            <w:proofErr w:type="spellEnd"/>
                            <w:r w:rsidRPr="00310E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3DCA" w:rsidRPr="00CD3D47" w:rsidRDefault="00ED3DCA" w:rsidP="00ED3DCA">
                            <w:pPr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39AA" id="_x0000_s1028" type="#_x0000_t202" style="position:absolute;margin-left:3.85pt;margin-top:1.1pt;width:181.3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" strokeweight="1.5pt">
                <v:textbox>
                  <w:txbxContent>
                    <w:p w:rsidR="00ED3DCA" w:rsidRPr="00310EFD" w:rsidRDefault="00ED3DCA" w:rsidP="00ED3DCA">
                      <w:pPr>
                        <w:bidi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ere </w:t>
                      </w: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année bac </w:t>
                      </w:r>
                      <w:proofErr w:type="spellStart"/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sc</w:t>
                      </w:r>
                      <w:proofErr w:type="spellEnd"/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ex op </w:t>
                      </w:r>
                      <w:proofErr w:type="spellStart"/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</w:t>
                      </w:r>
                      <w:proofErr w:type="spellEnd"/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3DCA" w:rsidRPr="00310EFD" w:rsidRDefault="00ED3DCA" w:rsidP="00ED3DCA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Année scolaire : 2018/2019</w:t>
                      </w:r>
                    </w:p>
                    <w:p w:rsidR="00ED3DCA" w:rsidRPr="00310EFD" w:rsidRDefault="00ED3DCA" w:rsidP="00FB5F7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Prof : </w:t>
                      </w:r>
                      <w:r w:rsidR="00FB5F7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BAHMED</w:t>
                      </w:r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5F7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youssef</w:t>
                      </w:r>
                      <w:proofErr w:type="spellEnd"/>
                      <w:r w:rsidRPr="00310E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3DCA" w:rsidRPr="00CD3D47" w:rsidRDefault="00ED3DCA" w:rsidP="00ED3DCA">
                      <w:pPr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DCA" w:rsidRPr="00ED3DCA" w:rsidRDefault="00ED3DCA" w:rsidP="00ED3DCA"/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FB5F75" w:rsidRDefault="001053DD" w:rsidP="00FB5F75">
      <w:pPr>
        <w:pStyle w:val="Paragraphedeliste"/>
        <w:numPr>
          <w:ilvl w:val="0"/>
          <w:numId w:val="8"/>
        </w:numPr>
        <w:shd w:val="clear" w:color="auto" w:fill="FFFFFF"/>
        <w:spacing w:before="375" w:after="0" w:line="240" w:lineRule="auto"/>
        <w:ind w:right="706"/>
        <w:jc w:val="both"/>
        <w:outlineLvl w:val="2"/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</w:pPr>
      <w:r w:rsidRPr="00FB5F75"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  <w:t xml:space="preserve">Traduire les mots suivant </w:t>
      </w:r>
      <w:r w:rsidR="006136D3" w:rsidRPr="00FB5F75"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  <w:t xml:space="preserve">en </w:t>
      </w:r>
      <w:bookmarkStart w:id="0" w:name="_GoBack"/>
      <w:bookmarkEnd w:id="0"/>
      <w:r w:rsidR="006136D3" w:rsidRPr="00FB5F75"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  <w:t>(arabe</w:t>
      </w:r>
      <w:r w:rsidRPr="00FB5F75"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  <w:t>/ français)</w:t>
      </w:r>
    </w:p>
    <w:p w:rsidR="00ED3DCA" w:rsidRDefault="00FB5F75" w:rsidP="00FB5F75">
      <w:pPr>
        <w:shd w:val="clear" w:color="auto" w:fill="FFFFFF"/>
        <w:spacing w:before="375" w:after="0" w:line="240" w:lineRule="auto"/>
        <w:ind w:left="142" w:right="706"/>
        <w:jc w:val="both"/>
        <w:outlineLvl w:val="2"/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38FAF484" wp14:editId="0E833696">
            <wp:simplePos x="0" y="0"/>
            <wp:positionH relativeFrom="column">
              <wp:posOffset>-190500</wp:posOffset>
            </wp:positionH>
            <wp:positionV relativeFrom="paragraph">
              <wp:posOffset>293370</wp:posOffset>
            </wp:positionV>
            <wp:extent cx="2343150" cy="4895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DD"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 wp14:anchorId="5AD1C8AB" wp14:editId="3D0C4075">
            <wp:simplePos x="0" y="0"/>
            <wp:positionH relativeFrom="column">
              <wp:posOffset>2211705</wp:posOffset>
            </wp:positionH>
            <wp:positionV relativeFrom="paragraph">
              <wp:posOffset>283845</wp:posOffset>
            </wp:positionV>
            <wp:extent cx="2505075" cy="4905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DD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1A119768" wp14:editId="2FEA2E86">
            <wp:simplePos x="0" y="0"/>
            <wp:positionH relativeFrom="column">
              <wp:posOffset>4754880</wp:posOffset>
            </wp:positionH>
            <wp:positionV relativeFrom="paragraph">
              <wp:posOffset>302895</wp:posOffset>
            </wp:positionV>
            <wp:extent cx="2238375" cy="48863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CA" w:rsidRDefault="00ED3DCA" w:rsidP="00FB5F75">
      <w:pPr>
        <w:shd w:val="clear" w:color="auto" w:fill="FFFFFF"/>
        <w:spacing w:before="375" w:after="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/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1053DD" w:rsidP="001053DD">
      <w:pPr>
        <w:shd w:val="clear" w:color="auto" w:fill="FFFFFF"/>
        <w:tabs>
          <w:tab w:val="left" w:pos="3705"/>
        </w:tabs>
        <w:spacing w:before="375" w:after="150" w:line="240" w:lineRule="auto"/>
        <w:ind w:right="706"/>
        <w:jc w:val="both"/>
        <w:outlineLvl w:val="2"/>
      </w:pPr>
      <w:r>
        <w:tab/>
      </w: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ED3DCA" w:rsidRDefault="00ED3DCA" w:rsidP="00ED3DCA">
      <w:pPr>
        <w:shd w:val="clear" w:color="auto" w:fill="FFFFFF"/>
        <w:spacing w:before="375" w:after="150" w:line="240" w:lineRule="auto"/>
        <w:ind w:right="706"/>
        <w:jc w:val="both"/>
        <w:outlineLvl w:val="2"/>
      </w:pPr>
    </w:p>
    <w:p w:rsidR="00FB5F75" w:rsidRDefault="00FB5F75" w:rsidP="00FB5F75">
      <w:pPr>
        <w:pStyle w:val="Paragraphedeliste"/>
        <w:shd w:val="clear" w:color="auto" w:fill="FFFFFF"/>
        <w:spacing w:before="375" w:after="150" w:line="240" w:lineRule="auto"/>
        <w:ind w:left="502" w:right="706"/>
        <w:jc w:val="both"/>
        <w:outlineLvl w:val="2"/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</w:pPr>
    </w:p>
    <w:p w:rsidR="00ED3DCA" w:rsidRPr="006D27E2" w:rsidRDefault="00ED3DCA" w:rsidP="001053DD">
      <w:pPr>
        <w:pStyle w:val="Paragraphedeliste"/>
        <w:numPr>
          <w:ilvl w:val="0"/>
          <w:numId w:val="8"/>
        </w:numPr>
        <w:shd w:val="clear" w:color="auto" w:fill="FFFFFF"/>
        <w:spacing w:before="375" w:after="150" w:line="240" w:lineRule="auto"/>
        <w:ind w:right="706"/>
        <w:jc w:val="both"/>
        <w:outlineLvl w:val="2"/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</w:pPr>
      <w:r w:rsidRPr="006D27E2">
        <w:rPr>
          <w:rFonts w:asciiTheme="majorBidi" w:eastAsia="Times New Roman" w:hAnsiTheme="majorBidi" w:cstheme="majorBidi"/>
          <w:color w:val="000000"/>
          <w:sz w:val="40"/>
          <w:szCs w:val="40"/>
          <w:lang w:eastAsia="fr-FR"/>
        </w:rPr>
        <w:t>Définir les mots suivants :</w:t>
      </w:r>
    </w:p>
    <w:p w:rsidR="00C27425" w:rsidRDefault="00C27425" w:rsidP="00723204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Les fossiles</w:t>
      </w:r>
    </w:p>
    <w:p w:rsidR="00FB5F75" w:rsidRDefault="00FB5F75" w:rsidP="00FB5F75">
      <w:pPr>
        <w:pStyle w:val="Paragraphedeliste"/>
        <w:rPr>
          <w:rFonts w:asciiTheme="majorBidi" w:hAnsiTheme="majorBidi" w:cstheme="majorBidi"/>
          <w:sz w:val="36"/>
          <w:szCs w:val="36"/>
        </w:rPr>
      </w:pPr>
    </w:p>
    <w:p w:rsidR="00FB5F75" w:rsidRDefault="00ED3DCA" w:rsidP="00FB5F75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36"/>
          <w:szCs w:val="36"/>
        </w:rPr>
      </w:pPr>
      <w:r w:rsidRPr="006D27E2">
        <w:rPr>
          <w:rFonts w:asciiTheme="majorBidi" w:hAnsiTheme="majorBidi" w:cstheme="majorBidi"/>
          <w:sz w:val="36"/>
          <w:szCs w:val="36"/>
        </w:rPr>
        <w:t>Les roches sédimentaires</w:t>
      </w:r>
    </w:p>
    <w:p w:rsidR="00FB5F75" w:rsidRPr="00FB5F75" w:rsidRDefault="00FB5F75" w:rsidP="00FB5F75">
      <w:pPr>
        <w:rPr>
          <w:rFonts w:asciiTheme="majorBidi" w:hAnsiTheme="majorBidi" w:cstheme="majorBidi"/>
          <w:sz w:val="36"/>
          <w:szCs w:val="36"/>
        </w:rPr>
      </w:pPr>
    </w:p>
    <w:p w:rsidR="00ED3DCA" w:rsidRPr="006D27E2" w:rsidRDefault="00ED3DCA" w:rsidP="00723204">
      <w:pPr>
        <w:pStyle w:val="Paragraphedeliste"/>
        <w:numPr>
          <w:ilvl w:val="0"/>
          <w:numId w:val="8"/>
        </w:numPr>
        <w:ind w:right="-143"/>
        <w:rPr>
          <w:rFonts w:asciiTheme="majorBidi" w:hAnsiTheme="majorBidi" w:cstheme="majorBidi"/>
          <w:sz w:val="36"/>
          <w:szCs w:val="36"/>
        </w:rPr>
      </w:pPr>
      <w:r w:rsidRPr="006D27E2">
        <w:rPr>
          <w:rFonts w:asciiTheme="majorBidi" w:hAnsiTheme="majorBidi" w:cstheme="majorBidi"/>
          <w:sz w:val="36"/>
          <w:szCs w:val="36"/>
        </w:rPr>
        <w:t xml:space="preserve">Citer les principaux principes de la stratigraphie </w:t>
      </w:r>
    </w:p>
    <w:p w:rsidR="00FB5F75" w:rsidRDefault="00ED3DCA" w:rsidP="008024D4">
      <w:pPr>
        <w:pStyle w:val="Sansinterligne"/>
        <w:numPr>
          <w:ilvl w:val="0"/>
          <w:numId w:val="8"/>
        </w:numPr>
        <w:ind w:right="-143"/>
        <w:rPr>
          <w:rFonts w:asciiTheme="majorBidi" w:hAnsiTheme="majorBidi" w:cstheme="majorBidi"/>
          <w:sz w:val="36"/>
          <w:szCs w:val="36"/>
        </w:rPr>
      </w:pPr>
      <w:r w:rsidRPr="006D27E2">
        <w:rPr>
          <w:rFonts w:asciiTheme="majorBidi" w:hAnsiTheme="majorBidi" w:cstheme="majorBidi"/>
          <w:sz w:val="36"/>
          <w:szCs w:val="36"/>
        </w:rPr>
        <w:t>Citer les types de déformation qu</w:t>
      </w:r>
      <w:r w:rsidR="008024D4" w:rsidRPr="006D27E2">
        <w:rPr>
          <w:rFonts w:asciiTheme="majorBidi" w:hAnsiTheme="majorBidi" w:cstheme="majorBidi"/>
          <w:sz w:val="36"/>
          <w:szCs w:val="36"/>
        </w:rPr>
        <w:t>e</w:t>
      </w:r>
      <w:r w:rsidRPr="006D27E2">
        <w:rPr>
          <w:rFonts w:asciiTheme="majorBidi" w:hAnsiTheme="majorBidi" w:cstheme="majorBidi"/>
          <w:sz w:val="36"/>
          <w:szCs w:val="36"/>
        </w:rPr>
        <w:t xml:space="preserve"> subissent les roches en réponses </w:t>
      </w:r>
      <w:proofErr w:type="gramStart"/>
      <w:r w:rsidRPr="006D27E2">
        <w:rPr>
          <w:rFonts w:asciiTheme="majorBidi" w:hAnsiTheme="majorBidi" w:cstheme="majorBidi"/>
          <w:sz w:val="36"/>
          <w:szCs w:val="36"/>
        </w:rPr>
        <w:t>des</w:t>
      </w:r>
      <w:proofErr w:type="gramEnd"/>
      <w:r w:rsidRPr="006D27E2">
        <w:rPr>
          <w:rFonts w:asciiTheme="majorBidi" w:hAnsiTheme="majorBidi" w:cstheme="majorBidi"/>
          <w:sz w:val="36"/>
          <w:szCs w:val="36"/>
        </w:rPr>
        <w:t xml:space="preserve"> contraintes tectoniques </w:t>
      </w:r>
    </w:p>
    <w:p w:rsidR="00ED3DCA" w:rsidRPr="00FB5F75" w:rsidRDefault="00FB5F75" w:rsidP="00FB5F75">
      <w:pPr>
        <w:tabs>
          <w:tab w:val="left" w:pos="1830"/>
        </w:tabs>
      </w:pPr>
      <w:r>
        <w:tab/>
      </w:r>
    </w:p>
    <w:p w:rsidR="00ED3DCA" w:rsidRPr="006D27E2" w:rsidRDefault="00ED3DCA" w:rsidP="00ED3DCA">
      <w:pPr>
        <w:pStyle w:val="Sansinterligne"/>
        <w:ind w:left="426" w:right="-143" w:hanging="426"/>
        <w:rPr>
          <w:rFonts w:asciiTheme="majorBidi" w:hAnsiTheme="majorBidi" w:cstheme="majorBidi"/>
          <w:sz w:val="36"/>
          <w:szCs w:val="36"/>
        </w:rPr>
      </w:pPr>
    </w:p>
    <w:p w:rsidR="00ED3DCA" w:rsidRPr="006D27E2" w:rsidRDefault="00ED3DCA" w:rsidP="001053DD">
      <w:pPr>
        <w:pStyle w:val="Paragraphedeliste"/>
        <w:numPr>
          <w:ilvl w:val="0"/>
          <w:numId w:val="8"/>
        </w:numPr>
        <w:ind w:right="-143"/>
        <w:rPr>
          <w:rFonts w:asciiTheme="majorBidi" w:hAnsiTheme="majorBidi" w:cstheme="majorBidi"/>
          <w:sz w:val="36"/>
          <w:szCs w:val="36"/>
        </w:rPr>
      </w:pPr>
      <w:r w:rsidRPr="006D27E2">
        <w:rPr>
          <w:rFonts w:asciiTheme="majorBidi" w:hAnsiTheme="majorBidi" w:cstheme="majorBidi"/>
          <w:sz w:val="36"/>
          <w:szCs w:val="36"/>
        </w:rPr>
        <w:t xml:space="preserve">En se basant sur les documents </w:t>
      </w:r>
      <w:proofErr w:type="gramStart"/>
      <w:r w:rsidRPr="006D27E2">
        <w:rPr>
          <w:rFonts w:asciiTheme="majorBidi" w:hAnsiTheme="majorBidi" w:cstheme="majorBidi"/>
          <w:sz w:val="36"/>
          <w:szCs w:val="36"/>
        </w:rPr>
        <w:t>suivant  et</w:t>
      </w:r>
      <w:proofErr w:type="gramEnd"/>
      <w:r w:rsidRPr="006D27E2">
        <w:rPr>
          <w:rFonts w:asciiTheme="majorBidi" w:hAnsiTheme="majorBidi" w:cstheme="majorBidi"/>
          <w:sz w:val="36"/>
          <w:szCs w:val="36"/>
        </w:rPr>
        <w:t xml:space="preserve"> les principes de stratigraphie répondre aux questions </w:t>
      </w:r>
      <w:r w:rsidR="006136D3" w:rsidRPr="006D27E2">
        <w:rPr>
          <w:rFonts w:asciiTheme="majorBidi" w:hAnsiTheme="majorBidi" w:cstheme="majorBidi"/>
          <w:sz w:val="36"/>
          <w:szCs w:val="36"/>
        </w:rPr>
        <w:t xml:space="preserve">suivantes </w:t>
      </w:r>
    </w:p>
    <w:p w:rsidR="00ED3DCA" w:rsidRDefault="00ED3DCA" w:rsidP="00ED3DCA">
      <w:r>
        <w:rPr>
          <w:noProof/>
          <w:lang w:eastAsia="fr-FR"/>
        </w:rPr>
        <w:drawing>
          <wp:inline distT="0" distB="0" distL="0" distR="0">
            <wp:extent cx="6810375" cy="2254724"/>
            <wp:effectExtent l="19050" t="19050" r="952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54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3DCA" w:rsidRPr="00F601D2" w:rsidRDefault="00ED3DCA" w:rsidP="006F6120">
      <w:pPr>
        <w:pStyle w:val="Paragraphedeliste"/>
        <w:numPr>
          <w:ilvl w:val="0"/>
          <w:numId w:val="4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F601D2">
        <w:rPr>
          <w:rFonts w:asciiTheme="majorBidi" w:hAnsiTheme="majorBidi" w:cstheme="majorBidi"/>
          <w:sz w:val="28"/>
          <w:szCs w:val="28"/>
        </w:rPr>
        <w:t>Selon le doc 1 comparer l’âge relatif des strates a et b, indiquer le principe utilisé</w:t>
      </w:r>
    </w:p>
    <w:p w:rsidR="00ED3DCA" w:rsidRPr="00F601D2" w:rsidRDefault="00ED3DCA" w:rsidP="006F6120">
      <w:pPr>
        <w:pStyle w:val="Paragraphedeliste"/>
        <w:numPr>
          <w:ilvl w:val="0"/>
          <w:numId w:val="4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F601D2">
        <w:rPr>
          <w:rFonts w:asciiTheme="majorBidi" w:hAnsiTheme="majorBidi" w:cstheme="majorBidi"/>
          <w:sz w:val="28"/>
          <w:szCs w:val="28"/>
        </w:rPr>
        <w:t xml:space="preserve">En se basant sur le doc 2 indiquer l’âge relatif des strates X et </w:t>
      </w:r>
      <w:proofErr w:type="gramStart"/>
      <w:r w:rsidRPr="00F601D2">
        <w:rPr>
          <w:rFonts w:asciiTheme="majorBidi" w:hAnsiTheme="majorBidi" w:cstheme="majorBidi"/>
          <w:sz w:val="28"/>
          <w:szCs w:val="28"/>
        </w:rPr>
        <w:t>Y,  indiquer</w:t>
      </w:r>
      <w:proofErr w:type="gramEnd"/>
      <w:r w:rsidRPr="00F601D2">
        <w:rPr>
          <w:rFonts w:asciiTheme="majorBidi" w:hAnsiTheme="majorBidi" w:cstheme="majorBidi"/>
          <w:sz w:val="28"/>
          <w:szCs w:val="28"/>
        </w:rPr>
        <w:t xml:space="preserve"> le principe utilisé </w:t>
      </w:r>
    </w:p>
    <w:p w:rsidR="00ED3DCA" w:rsidRDefault="00ED3DCA" w:rsidP="006136D3">
      <w:pPr>
        <w:pStyle w:val="Paragraphedeliste"/>
        <w:numPr>
          <w:ilvl w:val="0"/>
          <w:numId w:val="4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F601D2">
        <w:rPr>
          <w:rFonts w:asciiTheme="majorBidi" w:hAnsiTheme="majorBidi" w:cstheme="majorBidi"/>
          <w:sz w:val="28"/>
          <w:szCs w:val="28"/>
        </w:rPr>
        <w:t xml:space="preserve">En se basant sur le doc 3 comparer l’âge relatif des strates M et N, justifier </w:t>
      </w:r>
      <w:proofErr w:type="gramStart"/>
      <w:r w:rsidRPr="00F601D2">
        <w:rPr>
          <w:rFonts w:asciiTheme="majorBidi" w:hAnsiTheme="majorBidi" w:cstheme="majorBidi"/>
          <w:sz w:val="28"/>
          <w:szCs w:val="28"/>
        </w:rPr>
        <w:t>votre réponses</w:t>
      </w:r>
      <w:proofErr w:type="gramEnd"/>
      <w:r w:rsidRPr="00F601D2">
        <w:rPr>
          <w:rFonts w:asciiTheme="majorBidi" w:hAnsiTheme="majorBidi" w:cstheme="majorBidi"/>
          <w:sz w:val="28"/>
          <w:szCs w:val="28"/>
        </w:rPr>
        <w:t xml:space="preserve"> </w:t>
      </w:r>
    </w:p>
    <w:p w:rsidR="00ED3DCA" w:rsidRPr="00ED3DCA" w:rsidRDefault="00ED3DCA" w:rsidP="00ED3DCA">
      <w:pPr>
        <w:pStyle w:val="Paragraphedeliste"/>
        <w:ind w:left="11"/>
        <w:rPr>
          <w:rFonts w:asciiTheme="majorBidi" w:hAnsiTheme="majorBidi" w:cstheme="majorBidi"/>
          <w:sz w:val="28"/>
          <w:szCs w:val="28"/>
        </w:rPr>
      </w:pPr>
    </w:p>
    <w:p w:rsidR="000B2A7A" w:rsidRPr="006F6120" w:rsidRDefault="00ED3DCA" w:rsidP="001053DD">
      <w:pPr>
        <w:pStyle w:val="Paragraphedeliste"/>
        <w:numPr>
          <w:ilvl w:val="0"/>
          <w:numId w:val="8"/>
        </w:numPr>
        <w:ind w:left="295" w:hanging="295"/>
      </w:pPr>
      <w:r w:rsidRPr="00ED3DCA">
        <w:rPr>
          <w:rFonts w:asciiTheme="majorBidi" w:hAnsiTheme="majorBidi" w:cstheme="majorBidi"/>
          <w:sz w:val="28"/>
          <w:szCs w:val="28"/>
        </w:rPr>
        <w:t>La nutrition des végétaux verts est très différente de celle des animaux. Depuis des siècles, on réalise des cultures sur les sols à partir de semis. De nos jours, on peut cultiver des plantes sans sol : c'est la culture « hors sol ». Cette technique ne peut être mise en œuvre que parce que l'on connaît les besoins des plantes vertes.</w:t>
      </w:r>
    </w:p>
    <w:p w:rsidR="006F6120" w:rsidRPr="00ED3DCA" w:rsidRDefault="006F6120" w:rsidP="006F6120">
      <w:pPr>
        <w:pStyle w:val="Paragraphedeliste"/>
        <w:ind w:left="295"/>
      </w:pPr>
    </w:p>
    <w:p w:rsidR="00ED3DCA" w:rsidRDefault="00ED3DCA" w:rsidP="00ED3DCA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 wp14:anchorId="58BEFC31" wp14:editId="31DDC2D0">
            <wp:extent cx="6515100" cy="3076575"/>
            <wp:effectExtent l="19050" t="19050" r="19050" b="285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76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6120" w:rsidRDefault="006F6120" w:rsidP="00ED3DCA">
      <w:pPr>
        <w:pStyle w:val="Paragraphedeliste"/>
        <w:ind w:left="0"/>
      </w:pPr>
    </w:p>
    <w:p w:rsidR="001053DD" w:rsidRDefault="00ED3DCA" w:rsidP="001053D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 est l’élément testé dans cette expérience</w:t>
      </w:r>
    </w:p>
    <w:p w:rsidR="001053DD" w:rsidRDefault="00ED3DCA" w:rsidP="001053D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053DD">
        <w:rPr>
          <w:rFonts w:asciiTheme="majorBidi" w:hAnsiTheme="majorBidi" w:cstheme="majorBidi"/>
          <w:sz w:val="28"/>
          <w:szCs w:val="28"/>
        </w:rPr>
        <w:t xml:space="preserve">Décrire les résultats de cette expérience   </w:t>
      </w:r>
    </w:p>
    <w:p w:rsidR="00C27425" w:rsidRDefault="00C27425" w:rsidP="001053D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Que peut-on noud déduire de cette expérience </w:t>
      </w:r>
    </w:p>
    <w:p w:rsidR="00ED3DCA" w:rsidRDefault="00ED3DCA" w:rsidP="001053D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1053DD">
        <w:rPr>
          <w:rFonts w:asciiTheme="majorBidi" w:hAnsiTheme="majorBidi" w:cstheme="majorBidi"/>
          <w:sz w:val="28"/>
          <w:szCs w:val="28"/>
        </w:rPr>
        <w:t xml:space="preserve">Citez les besoins nécessaires pour le développement des plantes vertes   </w:t>
      </w:r>
    </w:p>
    <w:p w:rsidR="006F6120" w:rsidRDefault="006F6120" w:rsidP="006F6120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1053DD" w:rsidRPr="006F6120" w:rsidRDefault="006F6120" w:rsidP="00C27425">
      <w:pPr>
        <w:pStyle w:val="Paragraphedeliste"/>
        <w:bidi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(قوس الانعكاس)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7. A l’aide d’un schéma </w:t>
      </w:r>
      <w:r w:rsidR="00C27425">
        <w:rPr>
          <w:rFonts w:asciiTheme="majorBidi" w:hAnsiTheme="majorBidi" w:cstheme="majorBidi"/>
          <w:sz w:val="28"/>
          <w:szCs w:val="28"/>
        </w:rPr>
        <w:t>représenter</w:t>
      </w:r>
      <w:r>
        <w:rPr>
          <w:rFonts w:asciiTheme="majorBidi" w:hAnsiTheme="majorBidi" w:cstheme="majorBidi"/>
          <w:sz w:val="28"/>
          <w:szCs w:val="28"/>
        </w:rPr>
        <w:t xml:space="preserve"> les étapes du reflexe</w:t>
      </w:r>
    </w:p>
    <w:p w:rsidR="00ED3DCA" w:rsidRPr="00ED3DCA" w:rsidRDefault="00ED3DCA" w:rsidP="00ED3DCA">
      <w:pPr>
        <w:pStyle w:val="Paragraphedeliste"/>
        <w:ind w:left="0"/>
        <w:rPr>
          <w:rFonts w:asciiTheme="majorBidi" w:hAnsiTheme="majorBidi" w:cstheme="majorBidi"/>
          <w:sz w:val="28"/>
          <w:szCs w:val="28"/>
        </w:rPr>
      </w:pPr>
    </w:p>
    <w:sectPr w:rsidR="00ED3DCA" w:rsidRPr="00ED3DCA" w:rsidSect="006F6120">
      <w:pgSz w:w="11906" w:h="16838"/>
      <w:pgMar w:top="567" w:right="849" w:bottom="567" w:left="567" w:header="708" w:footer="708" w:gutter="0"/>
      <w:pgBorders w:offsetFrom="page"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58" w:rsidRDefault="002D1358" w:rsidP="003F0E5F">
      <w:pPr>
        <w:spacing w:after="0" w:line="240" w:lineRule="auto"/>
      </w:pPr>
      <w:r>
        <w:separator/>
      </w:r>
    </w:p>
  </w:endnote>
  <w:endnote w:type="continuationSeparator" w:id="0">
    <w:p w:rsidR="002D1358" w:rsidRDefault="002D1358" w:rsidP="003F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Arial"/>
    <w:charset w:val="00"/>
    <w:family w:val="auto"/>
    <w:pitch w:val="variable"/>
    <w:sig w:usb0="80002023" w:usb1="80000002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58" w:rsidRDefault="002D1358" w:rsidP="003F0E5F">
      <w:pPr>
        <w:spacing w:after="0" w:line="240" w:lineRule="auto"/>
      </w:pPr>
      <w:r>
        <w:separator/>
      </w:r>
    </w:p>
  </w:footnote>
  <w:footnote w:type="continuationSeparator" w:id="0">
    <w:p w:rsidR="002D1358" w:rsidRDefault="002D1358" w:rsidP="003F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6B"/>
    <w:multiLevelType w:val="hybridMultilevel"/>
    <w:tmpl w:val="EA323492"/>
    <w:lvl w:ilvl="0" w:tplc="04090019">
      <w:start w:val="1"/>
      <w:numFmt w:val="lowerLetter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EB7A65"/>
    <w:multiLevelType w:val="hybridMultilevel"/>
    <w:tmpl w:val="3F7E16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6D1"/>
    <w:multiLevelType w:val="hybridMultilevel"/>
    <w:tmpl w:val="1AEE7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68E"/>
    <w:multiLevelType w:val="hybridMultilevel"/>
    <w:tmpl w:val="2636540A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46195D"/>
    <w:multiLevelType w:val="hybridMultilevel"/>
    <w:tmpl w:val="C0DA1444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A2A682D"/>
    <w:multiLevelType w:val="hybridMultilevel"/>
    <w:tmpl w:val="A680F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7113"/>
    <w:multiLevelType w:val="hybridMultilevel"/>
    <w:tmpl w:val="DF00C79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9A2"/>
    <w:multiLevelType w:val="hybridMultilevel"/>
    <w:tmpl w:val="2C5ADA3E"/>
    <w:lvl w:ilvl="0" w:tplc="04090019">
      <w:start w:val="1"/>
      <w:numFmt w:val="lowerLetter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913498B"/>
    <w:multiLevelType w:val="hybridMultilevel"/>
    <w:tmpl w:val="3F087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269B"/>
    <w:multiLevelType w:val="hybridMultilevel"/>
    <w:tmpl w:val="45BA472E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A"/>
    <w:rsid w:val="000B2A7A"/>
    <w:rsid w:val="001053DD"/>
    <w:rsid w:val="002D1358"/>
    <w:rsid w:val="003F0E5F"/>
    <w:rsid w:val="006136D3"/>
    <w:rsid w:val="00677995"/>
    <w:rsid w:val="006D27E2"/>
    <w:rsid w:val="006F4B20"/>
    <w:rsid w:val="006F6120"/>
    <w:rsid w:val="00723204"/>
    <w:rsid w:val="008024D4"/>
    <w:rsid w:val="00910088"/>
    <w:rsid w:val="00A02D57"/>
    <w:rsid w:val="00C27425"/>
    <w:rsid w:val="00D71C6C"/>
    <w:rsid w:val="00ED3DCA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5AC"/>
  <w15:docId w15:val="{FC7130D5-59A8-421B-802F-F899C068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D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3DCA"/>
    <w:pPr>
      <w:ind w:left="720"/>
      <w:contextualSpacing/>
    </w:pPr>
  </w:style>
  <w:style w:type="paragraph" w:styleId="Sansinterligne">
    <w:name w:val="No Spacing"/>
    <w:uiPriority w:val="1"/>
    <w:qFormat/>
    <w:rsid w:val="00ED3DC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F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E5F"/>
  </w:style>
  <w:style w:type="paragraph" w:styleId="Pieddepage">
    <w:name w:val="footer"/>
    <w:basedOn w:val="Normal"/>
    <w:link w:val="PieddepageCar"/>
    <w:uiPriority w:val="99"/>
    <w:unhideWhenUsed/>
    <w:rsid w:val="003F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E5F"/>
  </w:style>
  <w:style w:type="character" w:styleId="Lienhypertexte">
    <w:name w:val="Hyperlink"/>
    <w:basedOn w:val="Policepardfaut"/>
    <w:uiPriority w:val="99"/>
    <w:unhideWhenUsed/>
    <w:rsid w:val="003F0E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0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azaou</dc:creator>
  <cp:lastModifiedBy>bahmed</cp:lastModifiedBy>
  <cp:revision>3</cp:revision>
  <cp:lastPrinted>2018-09-12T12:10:00Z</cp:lastPrinted>
  <dcterms:created xsi:type="dcterms:W3CDTF">2020-09-04T18:28:00Z</dcterms:created>
  <dcterms:modified xsi:type="dcterms:W3CDTF">2020-09-04T17:43:00Z</dcterms:modified>
</cp:coreProperties>
</file>