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9"/>
      </w:tblGrid>
      <w:tr w:rsidR="00A93BAA" w:rsidTr="00FC10F1">
        <w:trPr>
          <w:trHeight w:val="471"/>
        </w:trPr>
        <w:tc>
          <w:tcPr>
            <w:tcW w:w="15019" w:type="dxa"/>
          </w:tcPr>
          <w:p w:rsidR="00A93BAA" w:rsidRPr="00A93BAA" w:rsidRDefault="00A93BAA" w:rsidP="00A93BA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93BAA">
              <w:rPr>
                <w:rFonts w:ascii="Comic Sans MS" w:hAnsi="Comic Sans MS"/>
                <w:b/>
                <w:bCs/>
                <w:sz w:val="28"/>
                <w:szCs w:val="28"/>
              </w:rPr>
              <w:t>FICHE PEDAGOGIQUE</w:t>
            </w:r>
          </w:p>
        </w:tc>
      </w:tr>
    </w:tbl>
    <w:p w:rsidR="00A93BAA" w:rsidRPr="00F4436E" w:rsidRDefault="00A93BAA" w:rsidP="00F4436E">
      <w:pPr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0"/>
      </w:tblGrid>
      <w:tr w:rsidR="00A93BAA" w:rsidTr="00A93BAA">
        <w:trPr>
          <w:trHeight w:val="405"/>
        </w:trPr>
        <w:tc>
          <w:tcPr>
            <w:tcW w:w="15030" w:type="dxa"/>
          </w:tcPr>
          <w:p w:rsidR="00A93BAA" w:rsidRPr="005F0FAE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Matière :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Physique chimie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Durée :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2H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Module </w:t>
            </w:r>
            <w:proofErr w:type="gramStart"/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La</w:t>
            </w:r>
            <w:proofErr w:type="gramEnd"/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matière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                                            Professeur :</w:t>
            </w:r>
            <w:r w:rsidR="005F0FAE" w:rsidRP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Med BOUZIANI 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Niveau scolaire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F0FAE" w:rsidRP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1AC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>Etablissement :</w:t>
            </w:r>
          </w:p>
        </w:tc>
      </w:tr>
    </w:tbl>
    <w:p w:rsidR="00A93BAA" w:rsidRDefault="00A93BAA" w:rsidP="00A93BAA"/>
    <w:p w:rsidR="005F0FAE" w:rsidRPr="006F39E9" w:rsidRDefault="00FC10F1" w:rsidP="00FC10F1">
      <w:pPr>
        <w:pStyle w:val="Titre"/>
        <w:pBdr>
          <w:right w:val="single" w:sz="12" w:space="0" w:color="auto" w:shadow="1"/>
        </w:pBdr>
        <w:ind w:left="360" w:right="-1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 xml:space="preserve"> </w:t>
      </w:r>
      <w:r w:rsidR="005F0FAE" w:rsidRPr="006F39E9">
        <w:rPr>
          <w:rFonts w:ascii="Comic Sans MS" w:hAnsi="Comic Sans MS"/>
          <w:color w:val="FF0000"/>
          <w:sz w:val="36"/>
        </w:rPr>
        <w:t>CHAPITRE 1 – L’EAU DANS NOTRE ENVIRONNEMENT</w:t>
      </w:r>
    </w:p>
    <w:p w:rsidR="005F0FAE" w:rsidRDefault="005F0FAE" w:rsidP="005F0FA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896"/>
        <w:gridCol w:w="3118"/>
        <w:gridCol w:w="2693"/>
        <w:gridCol w:w="2143"/>
      </w:tblGrid>
      <w:tr w:rsidR="005F0FAE" w:rsidTr="00FB7B1F">
        <w:trPr>
          <w:trHeight w:val="360"/>
        </w:trPr>
        <w:tc>
          <w:tcPr>
            <w:tcW w:w="3390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3896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118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693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2143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5F0FAE" w:rsidTr="00FB7B1F">
        <w:trPr>
          <w:trHeight w:val="1395"/>
        </w:trPr>
        <w:tc>
          <w:tcPr>
            <w:tcW w:w="3390" w:type="dxa"/>
          </w:tcPr>
          <w:p w:rsidR="005F0FAE" w:rsidRPr="00005619" w:rsidRDefault="00B626F8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Cycle de l’eau </w:t>
            </w:r>
          </w:p>
          <w:p w:rsidR="00B626F8" w:rsidRPr="00005619" w:rsidRDefault="00B626F8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Etats physiques de l’eau </w:t>
            </w:r>
          </w:p>
          <w:p w:rsidR="00B626F8" w:rsidRPr="00005619" w:rsidRDefault="00B626F8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Importance de la conservation de l’eau</w:t>
            </w:r>
          </w:p>
        </w:tc>
        <w:tc>
          <w:tcPr>
            <w:tcW w:w="3896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Ala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3118" w:type="dxa"/>
          </w:tcPr>
          <w:p w:rsidR="00D14B0D" w:rsidRPr="00D14B0D" w:rsidRDefault="0055761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Connaitre la répartition de l’eau dans la nature</w:t>
            </w:r>
          </w:p>
          <w:p w:rsidR="005F0FAE" w:rsidRPr="00005619" w:rsidRDefault="00D14B0D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Nommer les changements d’états physiques de l’eau </w:t>
            </w:r>
            <w:r w:rsidR="00557611" w:rsidRPr="00005619">
              <w:rPr>
                <w:rFonts w:ascii="Comic Sans MS" w:hAnsi="Comic Sans MS"/>
              </w:rPr>
              <w:t xml:space="preserve"> </w:t>
            </w:r>
          </w:p>
          <w:p w:rsidR="00557611" w:rsidRPr="00005619" w:rsidRDefault="0055761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" w:firstLine="0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 xml:space="preserve">Déterminer les différentes étapes du cycle de l’eau </w:t>
            </w:r>
          </w:p>
          <w:p w:rsidR="00557611" w:rsidRPr="00005619" w:rsidRDefault="0055761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 xml:space="preserve">Savoir le rôle vital de l’eau </w:t>
            </w:r>
          </w:p>
          <w:p w:rsidR="00557611" w:rsidRPr="00005619" w:rsidRDefault="0055761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 xml:space="preserve">Réaliser et décrire  le test de reconnaissance de l’eau </w:t>
            </w:r>
          </w:p>
          <w:p w:rsidR="00557611" w:rsidRPr="00005619" w:rsidRDefault="00557611" w:rsidP="00D14B0D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93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507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Ordinateur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Projecteur 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07" w:hanging="366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Bec bunsen – bécher -</w:t>
            </w:r>
            <w:proofErr w:type="spellStart"/>
            <w:r w:rsidRPr="00005619">
              <w:rPr>
                <w:rFonts w:ascii="Comic Sans MS" w:hAnsi="Comic Sans MS"/>
              </w:rPr>
              <w:t>secoupes</w:t>
            </w:r>
            <w:proofErr w:type="spellEnd"/>
            <w:r w:rsidRPr="00005619">
              <w:rPr>
                <w:rFonts w:ascii="Comic Sans MS" w:hAnsi="Comic Sans MS"/>
              </w:rPr>
              <w:t xml:space="preserve"> – tubes à essai-  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Eau – cristaux de glace –aliments et liquides </w:t>
            </w:r>
          </w:p>
        </w:tc>
        <w:tc>
          <w:tcPr>
            <w:tcW w:w="2143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Pr="00005619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CD4A00" w:rsidRPr="00005619" w:rsidRDefault="00005619" w:rsidP="0000561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005619">
        <w:rPr>
          <w:rFonts w:ascii="Comic Sans MS" w:hAnsi="Comic Sans MS"/>
          <w:b/>
          <w:bCs/>
          <w:sz w:val="28"/>
          <w:szCs w:val="28"/>
        </w:rPr>
        <w:t>Situation- problème</w:t>
      </w:r>
      <w:r w:rsidR="00D14B0D">
        <w:rPr>
          <w:rFonts w:ascii="Comic Sans MS" w:hAnsi="Comic Sans MS"/>
          <w:b/>
          <w:bCs/>
          <w:sz w:val="28"/>
          <w:szCs w:val="28"/>
        </w:rPr>
        <w:t xml:space="preserve"> départ</w:t>
      </w:r>
      <w:r>
        <w:rPr>
          <w:rFonts w:ascii="Comic Sans MS" w:hAnsi="Comic Sans MS"/>
          <w:b/>
          <w:bCs/>
          <w:sz w:val="28"/>
          <w:szCs w:val="28"/>
        </w:rPr>
        <w:t> :</w:t>
      </w:r>
      <w:r w:rsidRPr="00005619">
        <w:rPr>
          <w:rFonts w:eastAsiaTheme="minorEastAsia" w:hAnsi="Calibri"/>
          <w:color w:val="000000" w:themeColor="text1"/>
          <w:kern w:val="24"/>
          <w:sz w:val="68"/>
          <w:szCs w:val="68"/>
        </w:rPr>
        <w:t xml:space="preserve"> </w:t>
      </w:r>
      <w:r w:rsidR="00724F17" w:rsidRPr="00005619">
        <w:rPr>
          <w:rFonts w:ascii="Comic Sans MS" w:hAnsi="Comic Sans MS"/>
          <w:sz w:val="24"/>
          <w:szCs w:val="24"/>
        </w:rPr>
        <w:t xml:space="preserve">L’eau a une énorme importance pour l’homme : elle est indispensable à la </w:t>
      </w:r>
      <w:proofErr w:type="gramStart"/>
      <w:r w:rsidR="00724F17" w:rsidRPr="00005619">
        <w:rPr>
          <w:rFonts w:ascii="Comic Sans MS" w:hAnsi="Comic Sans MS"/>
          <w:sz w:val="24"/>
          <w:szCs w:val="24"/>
        </w:rPr>
        <w:t>vie .</w:t>
      </w:r>
      <w:proofErr w:type="gramEnd"/>
      <w:r w:rsidR="00724F17" w:rsidRPr="00005619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05619" w:rsidRPr="00005619" w:rsidRDefault="00005619" w:rsidP="0000561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5619">
        <w:rPr>
          <w:rFonts w:ascii="Comic Sans MS" w:hAnsi="Comic Sans MS"/>
          <w:sz w:val="24"/>
          <w:szCs w:val="24"/>
        </w:rPr>
        <w:t xml:space="preserve">Elle est très répandue sur </w:t>
      </w:r>
      <w:proofErr w:type="gramStart"/>
      <w:r w:rsidRPr="00005619">
        <w:rPr>
          <w:rFonts w:ascii="Comic Sans MS" w:hAnsi="Comic Sans MS"/>
          <w:sz w:val="24"/>
          <w:szCs w:val="24"/>
        </w:rPr>
        <w:t>Terre ,</w:t>
      </w:r>
      <w:proofErr w:type="gramEnd"/>
      <w:r w:rsidRPr="00005619">
        <w:rPr>
          <w:rFonts w:ascii="Comic Sans MS" w:hAnsi="Comic Sans MS"/>
          <w:sz w:val="24"/>
          <w:szCs w:val="24"/>
        </w:rPr>
        <w:t xml:space="preserve"> mais l’eau utilisable n’est pas aussi abondante que nous le pensons .De plus , elle est inégalement répartie à la surface du globe .</w:t>
      </w:r>
    </w:p>
    <w:p w:rsidR="00AA2ED4" w:rsidRPr="00005619" w:rsidRDefault="00005619" w:rsidP="00AA2ED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5619">
        <w:rPr>
          <w:rFonts w:ascii="Comic Sans MS" w:hAnsi="Comic Sans MS"/>
          <w:sz w:val="24"/>
          <w:szCs w:val="24"/>
        </w:rPr>
        <w:t>1 – Où trouve – t – on de l’eau sur la  Terre ?</w:t>
      </w:r>
      <w:r w:rsidR="00AA2ED4">
        <w:rPr>
          <w:rFonts w:ascii="Comic Sans MS" w:hAnsi="Comic Sans MS"/>
          <w:sz w:val="24"/>
          <w:szCs w:val="24"/>
        </w:rPr>
        <w:t xml:space="preserve">                       </w:t>
      </w:r>
      <w:r w:rsidR="00AA2ED4" w:rsidRPr="00005619">
        <w:rPr>
          <w:rFonts w:ascii="Comic Sans MS" w:hAnsi="Comic Sans MS"/>
          <w:sz w:val="24"/>
          <w:szCs w:val="24"/>
        </w:rPr>
        <w:t>3 -  D’où vient l’eau de la pluie ? Et où va –</w:t>
      </w:r>
      <w:proofErr w:type="gramStart"/>
      <w:r w:rsidR="00AA2ED4" w:rsidRPr="00005619">
        <w:rPr>
          <w:rFonts w:ascii="Comic Sans MS" w:hAnsi="Comic Sans MS"/>
          <w:sz w:val="24"/>
          <w:szCs w:val="24"/>
        </w:rPr>
        <w:t>t -</w:t>
      </w:r>
      <w:proofErr w:type="gramEnd"/>
      <w:r w:rsidR="00AA2ED4" w:rsidRPr="00005619">
        <w:rPr>
          <w:rFonts w:ascii="Comic Sans MS" w:hAnsi="Comic Sans MS"/>
          <w:sz w:val="24"/>
          <w:szCs w:val="24"/>
        </w:rPr>
        <w:t xml:space="preserve"> elle? </w:t>
      </w:r>
    </w:p>
    <w:p w:rsidR="00AA2ED4" w:rsidRPr="00005619" w:rsidRDefault="00AA2ED4" w:rsidP="00AA2ED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5619">
        <w:rPr>
          <w:rFonts w:ascii="Comic Sans MS" w:hAnsi="Comic Sans MS"/>
          <w:sz w:val="24"/>
          <w:szCs w:val="24"/>
        </w:rPr>
        <w:t>2 – Quels sont les états de l’eau ?</w:t>
      </w:r>
      <w:r>
        <w:rPr>
          <w:rFonts w:ascii="Comic Sans MS" w:hAnsi="Comic Sans MS"/>
          <w:sz w:val="24"/>
          <w:szCs w:val="24"/>
        </w:rPr>
        <w:t xml:space="preserve">                                       4 – comment mettre en évidence l’existence de l’eau dans les substances</w:t>
      </w:r>
      <w:r w:rsidRPr="00005619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F0FAE" w:rsidRPr="00005619" w:rsidRDefault="005F0FAE" w:rsidP="005F0FAE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4677"/>
        <w:gridCol w:w="3686"/>
        <w:gridCol w:w="1859"/>
      </w:tblGrid>
      <w:tr w:rsidR="00005619" w:rsidRPr="00B626F8" w:rsidTr="000D77C1">
        <w:trPr>
          <w:trHeight w:val="360"/>
        </w:trPr>
        <w:tc>
          <w:tcPr>
            <w:tcW w:w="2466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Contenu de la </w:t>
            </w:r>
            <w:r w:rsidR="00AA2ED4">
              <w:rPr>
                <w:rFonts w:ascii="Comic Sans MS" w:hAnsi="Comic Sans MS"/>
                <w:b/>
                <w:bCs/>
                <w:sz w:val="24"/>
                <w:szCs w:val="24"/>
              </w:rPr>
              <w:t>leçon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77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3686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859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005619" w:rsidRPr="003D1E3C" w:rsidTr="000D77C1">
        <w:trPr>
          <w:trHeight w:val="1395"/>
        </w:trPr>
        <w:tc>
          <w:tcPr>
            <w:tcW w:w="2466" w:type="dxa"/>
          </w:tcPr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AA2ED4" w:rsidRPr="006205BF" w:rsidRDefault="00AA2ED4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>I – O</w:t>
            </w:r>
            <w:r w:rsidR="000D77C1">
              <w:rPr>
                <w:rFonts w:ascii="Comic Sans MS" w:hAnsi="Comic Sans MS" w:cs="Arial"/>
                <w:noProof/>
                <w:color w:val="FF0000"/>
                <w:u w:val="single"/>
              </w:rPr>
              <w:t>u</w:t>
            </w: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 xml:space="preserve"> trouve -t-on de l’eau sur la terre ?</w:t>
            </w: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</w:rPr>
            </w:pPr>
          </w:p>
          <w:p w:rsidR="00410822" w:rsidRPr="006205BF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</w:rPr>
            </w:pPr>
          </w:p>
          <w:p w:rsidR="00410822" w:rsidRDefault="00AA2ED4" w:rsidP="00AA2ED4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 xml:space="preserve">II – Les états de l’eau </w:t>
            </w:r>
          </w:p>
          <w:p w:rsidR="00AA2ED4" w:rsidRPr="006205BF" w:rsidRDefault="00AA2ED4" w:rsidP="00AA2ED4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>.</w:t>
            </w:r>
          </w:p>
          <w:p w:rsidR="00410822" w:rsidRDefault="00AA2ED4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 xml:space="preserve">III – Changements </w:t>
            </w:r>
          </w:p>
          <w:p w:rsidR="00AA2ED4" w:rsidRDefault="00AA2ED4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>d’états physiques de l’eau :</w:t>
            </w: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Pr="006205BF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005619" w:rsidRDefault="00AA2ED4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/>
                <w:color w:val="FF0000"/>
                <w:u w:val="single"/>
              </w:rPr>
              <w:t>IV</w:t>
            </w:r>
            <w:r w:rsidRPr="006205BF">
              <w:rPr>
                <w:rFonts w:ascii="Comic Sans MS" w:hAnsi="Comic Sans MS" w:cs="Arial"/>
                <w:color w:val="FF0000"/>
                <w:u w:val="single"/>
              </w:rPr>
              <w:t xml:space="preserve"> – Le cycle de l’eau sur Terre.</w:t>
            </w: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Pr="006205BF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AA2ED4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>V – L’eau dans</w:t>
            </w:r>
          </w:p>
          <w:p w:rsidR="00AA2ED4" w:rsidRDefault="00AA2ED4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 xml:space="preserve"> notre alimentation.</w:t>
            </w:r>
          </w:p>
          <w:p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410822" w:rsidRPr="006205BF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color w:val="339900"/>
                <w:u w:val="single"/>
              </w:rPr>
            </w:pPr>
          </w:p>
          <w:p w:rsidR="00AA2ED4" w:rsidRDefault="00AA2ED4" w:rsidP="00005619">
            <w:pPr>
              <w:rPr>
                <w:rFonts w:ascii="Comic Sans MS" w:hAnsi="Comic Sans MS" w:cs="Arial"/>
                <w:noProof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>VI –</w:t>
            </w:r>
            <w:r w:rsidR="00410822">
              <w:rPr>
                <w:rFonts w:ascii="Comic Sans MS" w:hAnsi="Comic Sans MS" w:cs="Arial"/>
                <w:noProof/>
                <w:color w:val="FF0000"/>
                <w:u w:val="single"/>
              </w:rPr>
              <w:t xml:space="preserve"> Utilisations </w:t>
            </w: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>de l’eau dans la vie quotidienne</w:t>
            </w:r>
          </w:p>
          <w:p w:rsidR="000D77C1" w:rsidRPr="00005619" w:rsidRDefault="000D77C1" w:rsidP="000056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3E32F9" w:rsidRPr="003E32F9" w:rsidRDefault="003E32F9" w:rsidP="003E32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  <w:color w:val="00B050"/>
              </w:rPr>
            </w:pPr>
            <w:r w:rsidRPr="003E32F9">
              <w:rPr>
                <w:rFonts w:ascii="Comic Sans MS" w:hAnsi="Comic Sans MS"/>
                <w:color w:val="00B050"/>
              </w:rPr>
              <w:t>Connaitre la répartition de l’eau dans la nature</w:t>
            </w:r>
          </w:p>
          <w:p w:rsidR="000D77C1" w:rsidRPr="003E32F9" w:rsidRDefault="000D77C1" w:rsidP="003E32F9">
            <w:pPr>
              <w:spacing w:after="0" w:line="240" w:lineRule="auto"/>
              <w:ind w:left="77"/>
              <w:rPr>
                <w:rFonts w:ascii="Comic Sans MS" w:hAnsi="Comic Sans MS"/>
                <w:color w:val="00B050"/>
              </w:rPr>
            </w:pPr>
          </w:p>
          <w:p w:rsidR="000D77C1" w:rsidRDefault="000D77C1" w:rsidP="00D14B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0D77C1" w:rsidRDefault="000D77C1" w:rsidP="003E32F9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:rsidR="003E32F9" w:rsidRDefault="003E32F9" w:rsidP="003E32F9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:rsidR="003E32F9" w:rsidRPr="00D14B0D" w:rsidRDefault="003E32F9" w:rsidP="003E32F9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D14B0D" w:rsidRDefault="00D14B0D" w:rsidP="00D14B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  <w:color w:val="00B050"/>
              </w:rPr>
            </w:pPr>
            <w:r w:rsidRPr="00D14B0D">
              <w:rPr>
                <w:rFonts w:ascii="Comic Sans MS" w:hAnsi="Comic Sans MS"/>
                <w:color w:val="00B050"/>
              </w:rPr>
              <w:t xml:space="preserve">Nommer les changements d’états physiques de l’eau  </w:t>
            </w: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3E32F9" w:rsidRPr="00D14B0D" w:rsidRDefault="003E32F9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" w:firstLine="0"/>
              <w:rPr>
                <w:rFonts w:ascii="Comic Sans MS" w:hAnsi="Comic Sans MS"/>
                <w:b/>
                <w:bCs/>
                <w:color w:val="00B050"/>
              </w:rPr>
            </w:pPr>
            <w:r w:rsidRPr="00D14B0D">
              <w:rPr>
                <w:rFonts w:ascii="Comic Sans MS" w:hAnsi="Comic Sans MS"/>
                <w:color w:val="00B050"/>
              </w:rPr>
              <w:t xml:space="preserve">Déterminer les différentes étapes du </w:t>
            </w:r>
            <w:r w:rsidRPr="00D14B0D">
              <w:rPr>
                <w:rFonts w:ascii="Comic Sans MS" w:hAnsi="Comic Sans MS"/>
                <w:color w:val="00B050"/>
              </w:rPr>
              <w:lastRenderedPageBreak/>
              <w:t xml:space="preserve">cycle de l’eau </w:t>
            </w:r>
          </w:p>
          <w:p w:rsidR="000D77C1" w:rsidRPr="00D14B0D" w:rsidRDefault="000D77C1" w:rsidP="000D77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" w:firstLine="0"/>
              <w:rPr>
                <w:rFonts w:ascii="Comic Sans MS" w:hAnsi="Comic Sans MS"/>
                <w:b/>
                <w:bCs/>
                <w:color w:val="00B050"/>
              </w:rPr>
            </w:pPr>
            <w:r w:rsidRPr="00D14B0D">
              <w:rPr>
                <w:rFonts w:ascii="Comic Sans MS" w:hAnsi="Comic Sans MS"/>
                <w:color w:val="00B050"/>
              </w:rPr>
              <w:t>Extraire des informations d’un document scientifique</w:t>
            </w: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Comic Sans MS" w:hAnsi="Comic Sans MS"/>
                <w:b/>
                <w:bCs/>
                <w:color w:val="00B050"/>
              </w:rPr>
            </w:pPr>
            <w:r w:rsidRPr="00D14B0D">
              <w:rPr>
                <w:rFonts w:ascii="Comic Sans MS" w:hAnsi="Comic Sans MS"/>
                <w:color w:val="00B050"/>
              </w:rPr>
              <w:t xml:space="preserve">Réaliser et décrire  le test de reconnaissance de l’eau </w:t>
            </w: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D14B0D" w:rsidRPr="00D14B0D" w:rsidRDefault="00D14B0D" w:rsidP="00D14B0D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Comic Sans MS" w:hAnsi="Comic Sans MS"/>
                <w:b/>
                <w:bCs/>
                <w:color w:val="00B050"/>
              </w:rPr>
            </w:pPr>
            <w:r w:rsidRPr="00D14B0D">
              <w:rPr>
                <w:rFonts w:ascii="Comic Sans MS" w:hAnsi="Comic Sans MS"/>
                <w:color w:val="00B050"/>
              </w:rPr>
              <w:t>Savoir le rôle vital de l’eau</w:t>
            </w:r>
          </w:p>
          <w:p w:rsidR="00005619" w:rsidRPr="00B626F8" w:rsidRDefault="00005619" w:rsidP="00342A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005619" w:rsidRPr="00D14B0D" w:rsidRDefault="00D718EA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Pose des questions concernant l’eau et ses états physiques  </w:t>
            </w:r>
          </w:p>
          <w:p w:rsidR="00D14B0D" w:rsidRPr="00D718EA" w:rsidRDefault="00D14B0D" w:rsidP="00D14B0D">
            <w:pPr>
              <w:pStyle w:val="Paragraphedeliste"/>
              <w:ind w:left="495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D718EA" w:rsidRPr="006205BF" w:rsidRDefault="00D718EA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Ecrit la situation - problème de départ </w:t>
            </w:r>
          </w:p>
          <w:p w:rsidR="006205BF" w:rsidRPr="00D718EA" w:rsidRDefault="006205BF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Demande aux apprenants de répandre aux questions 1 et 2 de la situation</w:t>
            </w:r>
            <w:r w:rsidR="00D14B0D">
              <w:rPr>
                <w:rFonts w:ascii="Comic Sans MS" w:hAnsi="Comic Sans MS"/>
                <w:sz w:val="24"/>
                <w:szCs w:val="24"/>
              </w:rPr>
              <w:t>-problème</w:t>
            </w:r>
          </w:p>
          <w:p w:rsidR="00D718EA" w:rsidRPr="00D718EA" w:rsidRDefault="00D718EA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Ecrit les hypothèses proposées par les apprenants </w:t>
            </w:r>
          </w:p>
          <w:p w:rsidR="00D718EA" w:rsidRPr="00D14B0D" w:rsidRDefault="00C146E2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Demande aux apprenants de suivre une vidéo qui montre les différents réservoirs d’eau </w:t>
            </w:r>
          </w:p>
          <w:p w:rsidR="00D14B0D" w:rsidRPr="00D14B0D" w:rsidRDefault="00D14B0D" w:rsidP="00D14B0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146E2" w:rsidRPr="00D14B0D" w:rsidRDefault="00C146E2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Réalise les expériences de la fusion et de l’évaporation </w:t>
            </w:r>
          </w:p>
          <w:p w:rsidR="00D14B0D" w:rsidRPr="00D14B0D" w:rsidRDefault="00D14B0D" w:rsidP="00D14B0D">
            <w:pPr>
              <w:pStyle w:val="Paragraphedeliste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D14B0D" w:rsidRDefault="00D14B0D" w:rsidP="00D14B0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D14B0D" w:rsidRPr="00D14B0D" w:rsidRDefault="00D14B0D" w:rsidP="00D14B0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6205BF" w:rsidRPr="00D718EA" w:rsidRDefault="006205BF" w:rsidP="006205B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Demande aux apprenants de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répandre </w:t>
            </w:r>
            <w:r w:rsidR="00D14B0D"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questions 3 de la situation</w:t>
            </w:r>
            <w:r w:rsidR="00D14B0D">
              <w:rPr>
                <w:rFonts w:ascii="Comic Sans MS" w:hAnsi="Comic Sans MS"/>
                <w:sz w:val="24"/>
                <w:szCs w:val="24"/>
              </w:rPr>
              <w:t xml:space="preserve">-problème </w:t>
            </w:r>
          </w:p>
          <w:p w:rsidR="006205BF" w:rsidRPr="00D14B0D" w:rsidRDefault="006205BF" w:rsidP="006205B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Demande aux apprenants de suivre une vidéo qui montre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les différents étapes du cycle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de l’eau </w:t>
            </w: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3E32F9" w:rsidRPr="00C146E2" w:rsidRDefault="003E32F9" w:rsidP="00D14B0D">
            <w:pPr>
              <w:pStyle w:val="Paragraphedeliste"/>
              <w:ind w:left="495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6205BF" w:rsidRDefault="00D14B0D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CB71AA">
              <w:rPr>
                <w:rFonts w:ascii="Comic Sans MS" w:hAnsi="Comic Sans MS"/>
                <w:sz w:val="24"/>
                <w:szCs w:val="24"/>
              </w:rPr>
              <w:t>joute des gouttes d’eau</w:t>
            </w:r>
            <w:r w:rsidR="00CB71AA" w:rsidRPr="00CB71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B71AA">
              <w:rPr>
                <w:rFonts w:ascii="Comic Sans MS" w:hAnsi="Comic Sans MS"/>
                <w:sz w:val="24"/>
                <w:szCs w:val="24"/>
              </w:rPr>
              <w:t>au</w:t>
            </w:r>
            <w:r w:rsidR="00CB71AA" w:rsidRPr="00CB71AA">
              <w:rPr>
                <w:rFonts w:ascii="Comic Sans MS" w:hAnsi="Comic Sans MS"/>
                <w:sz w:val="24"/>
                <w:szCs w:val="24"/>
              </w:rPr>
              <w:t xml:space="preserve"> sulfate de cuivre </w:t>
            </w:r>
            <w:r w:rsidR="00CB71AA">
              <w:rPr>
                <w:rFonts w:ascii="Comic Sans MS" w:hAnsi="Comic Sans MS"/>
                <w:sz w:val="24"/>
                <w:szCs w:val="24"/>
              </w:rPr>
              <w:t>an</w:t>
            </w:r>
            <w:r w:rsidR="000D77C1">
              <w:rPr>
                <w:rFonts w:ascii="Comic Sans MS" w:hAnsi="Comic Sans MS"/>
                <w:sz w:val="24"/>
                <w:szCs w:val="24"/>
              </w:rPr>
              <w:t>h</w:t>
            </w:r>
            <w:r w:rsidR="00CB71AA">
              <w:rPr>
                <w:rFonts w:ascii="Comic Sans MS" w:hAnsi="Comic Sans MS"/>
                <w:sz w:val="24"/>
                <w:szCs w:val="24"/>
              </w:rPr>
              <w:t>ydre</w:t>
            </w:r>
            <w:r w:rsidR="00CB71AA" w:rsidRPr="00CB71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CB71AA">
              <w:rPr>
                <w:rFonts w:ascii="Comic Sans MS" w:hAnsi="Comic Sans MS"/>
                <w:sz w:val="24"/>
                <w:szCs w:val="24"/>
              </w:rPr>
              <w:t>( préparé</w:t>
            </w:r>
            <w:proofErr w:type="gramEnd"/>
            <w:r w:rsidR="00CB71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77C1">
              <w:rPr>
                <w:rFonts w:ascii="Comic Sans MS" w:hAnsi="Comic Sans MS"/>
                <w:sz w:val="24"/>
                <w:szCs w:val="24"/>
              </w:rPr>
              <w:t>à l’avance )</w:t>
            </w: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ind w:left="135"/>
              <w:rPr>
                <w:rFonts w:ascii="Comic Sans MS" w:hAnsi="Comic Sans MS"/>
                <w:sz w:val="24"/>
                <w:szCs w:val="24"/>
              </w:rPr>
            </w:pPr>
          </w:p>
          <w:p w:rsidR="00D14B0D" w:rsidRPr="00D14B0D" w:rsidRDefault="00D14B0D" w:rsidP="00D14B0D">
            <w:pPr>
              <w:ind w:left="135"/>
              <w:rPr>
                <w:rFonts w:ascii="Comic Sans MS" w:hAnsi="Comic Sans MS"/>
                <w:sz w:val="24"/>
                <w:szCs w:val="24"/>
              </w:rPr>
            </w:pPr>
          </w:p>
          <w:p w:rsidR="000D77C1" w:rsidRPr="00D718EA" w:rsidRDefault="00D14B0D" w:rsidP="000D77C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0D77C1">
              <w:rPr>
                <w:rFonts w:ascii="Comic Sans MS" w:hAnsi="Comic Sans MS"/>
                <w:sz w:val="24"/>
                <w:szCs w:val="24"/>
              </w:rPr>
              <w:t xml:space="preserve">emande aux apprenants de réaliser à la maison une recherche sur les différentes utilisations de l’eau dans la vie quotidienne </w:t>
            </w:r>
            <w:proofErr w:type="gramStart"/>
            <w:r w:rsidR="000D77C1">
              <w:rPr>
                <w:rFonts w:ascii="Comic Sans MS" w:hAnsi="Comic Sans MS"/>
                <w:sz w:val="24"/>
                <w:szCs w:val="24"/>
              </w:rPr>
              <w:t>( recherche</w:t>
            </w:r>
            <w:proofErr w:type="gramEnd"/>
            <w:r w:rsidR="000D77C1">
              <w:rPr>
                <w:rFonts w:ascii="Comic Sans MS" w:hAnsi="Comic Sans MS"/>
                <w:sz w:val="24"/>
                <w:szCs w:val="24"/>
              </w:rPr>
              <w:t xml:space="preserve"> notée )</w:t>
            </w:r>
          </w:p>
          <w:p w:rsidR="000D77C1" w:rsidRDefault="000D77C1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0D77C1" w:rsidRDefault="000D77C1" w:rsidP="000D77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77C1" w:rsidRPr="000D77C1" w:rsidRDefault="000D77C1" w:rsidP="000D7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619" w:rsidRDefault="00D718EA" w:rsidP="00342AB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-</w:t>
            </w:r>
            <w:r w:rsidR="0000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Répond aux questions et exprime  ses représentations </w:t>
            </w:r>
          </w:p>
          <w:p w:rsidR="00D14B0D" w:rsidRDefault="00D14B0D" w:rsidP="00342AB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D718EA" w:rsidRDefault="00D718EA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 et comprend la situation </w:t>
            </w:r>
          </w:p>
          <w:p w:rsidR="00D718EA" w:rsidRDefault="00D718EA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Formule des hypothèses</w:t>
            </w:r>
          </w:p>
          <w:p w:rsidR="00C146E2" w:rsidRDefault="00C146E2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s’appuyant sur la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vidéo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l’apprenant extrait </w:t>
            </w:r>
          </w:p>
          <w:p w:rsidR="00C146E2" w:rsidRDefault="00C146E2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les différents réservoirs d’eau et les classe suivants leurs états physiques </w:t>
            </w: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C146E2" w:rsidRDefault="00C146E2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Conclut que l’eau passe d’un état à l’autre</w:t>
            </w:r>
          </w:p>
          <w:p w:rsidR="00C146E2" w:rsidRDefault="00C146E2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Nomme les différents changements d’état physique de l’eau en les </w:t>
            </w:r>
            <w:r w:rsidR="006205BF">
              <w:rPr>
                <w:rFonts w:ascii="Comic Sans MS" w:hAnsi="Comic Sans MS"/>
                <w:sz w:val="24"/>
                <w:szCs w:val="24"/>
              </w:rPr>
              <w:t>renforçant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 des exemples </w:t>
            </w:r>
            <w:r w:rsidR="006205BF">
              <w:rPr>
                <w:rFonts w:ascii="Comic Sans MS" w:hAnsi="Comic Sans MS"/>
                <w:sz w:val="24"/>
                <w:szCs w:val="24"/>
              </w:rPr>
              <w:t>observés dans la nature</w:t>
            </w:r>
          </w:p>
          <w:p w:rsidR="003E32F9" w:rsidRDefault="003E32F9" w:rsidP="003E32F9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6205BF" w:rsidRDefault="006205BF" w:rsidP="006205B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Formule des hypothèses</w:t>
            </w:r>
          </w:p>
          <w:p w:rsidR="006205BF" w:rsidRDefault="006205BF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Vérifie ses hypothèses en se basant la vidéo</w:t>
            </w:r>
          </w:p>
          <w:p w:rsidR="00D14B0D" w:rsidRDefault="006205BF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Détermine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les  différents étapes du cycle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de l’eau</w:t>
            </w:r>
          </w:p>
          <w:p w:rsidR="00D14B0D" w:rsidRDefault="00D14B0D" w:rsidP="00D14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32F9" w:rsidRDefault="003E32F9" w:rsidP="00D14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05BF" w:rsidRPr="00D14B0D" w:rsidRDefault="006205BF" w:rsidP="00D14B0D">
            <w:pPr>
              <w:rPr>
                <w:rFonts w:ascii="Comic Sans MS" w:hAnsi="Comic Sans MS"/>
                <w:sz w:val="24"/>
                <w:szCs w:val="24"/>
              </w:rPr>
            </w:pPr>
            <w:r w:rsidRPr="00D14B0D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B71AA" w:rsidRDefault="00CB71AA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Observe le changement de la couleur du sulfate de cuivre anhydre </w:t>
            </w:r>
          </w:p>
          <w:p w:rsidR="00CB71AA" w:rsidRDefault="00CB71AA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Utilise cette propriété pour mettre en évidence l’existence de l’eau dans certains aliments et liquides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travail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par groupe )</w:t>
            </w: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14B0D" w:rsidRDefault="00D14B0D" w:rsidP="00D14B0D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:rsidR="00D718EA" w:rsidRPr="00D718EA" w:rsidRDefault="000D77C1" w:rsidP="000D77C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Fait la recherche </w:t>
            </w:r>
          </w:p>
        </w:tc>
        <w:tc>
          <w:tcPr>
            <w:tcW w:w="1859" w:type="dxa"/>
          </w:tcPr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B02D5" w:rsidRDefault="00CB02D5" w:rsidP="00CB02D5">
            <w:pPr>
              <w:rPr>
                <w:rFonts w:ascii="Comic Sans MS" w:hAnsi="Comic Sans MS"/>
                <w:sz w:val="24"/>
                <w:szCs w:val="24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>(voir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 xml:space="preserve">la 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Pr="00005619" w:rsidRDefault="00410822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B02D5" w:rsidRPr="00005619" w:rsidRDefault="00CB02D5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>(voir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 xml:space="preserve">la 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005619" w:rsidRPr="00005619" w:rsidRDefault="00005619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FB7B1F" w:rsidRPr="005F0FAE" w:rsidRDefault="00FB7B1F" w:rsidP="005F0FAE">
      <w:pPr>
        <w:rPr>
          <w:rFonts w:ascii="Comic Sans MS" w:hAnsi="Comic Sans MS"/>
          <w:b/>
          <w:bCs/>
          <w:sz w:val="32"/>
          <w:szCs w:val="32"/>
        </w:rPr>
      </w:pPr>
    </w:p>
    <w:sectPr w:rsidR="00FB7B1F" w:rsidRPr="005F0FAE" w:rsidSect="00A93BAA">
      <w:pgSz w:w="16838" w:h="11906" w:orient="landscape"/>
      <w:pgMar w:top="567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A" w:rsidRDefault="00D46CDA" w:rsidP="00F4436E">
      <w:pPr>
        <w:spacing w:after="0" w:line="240" w:lineRule="auto"/>
      </w:pPr>
      <w:r>
        <w:separator/>
      </w:r>
    </w:p>
  </w:endnote>
  <w:endnote w:type="continuationSeparator" w:id="0">
    <w:p w:rsidR="00D46CDA" w:rsidRDefault="00D46CDA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A" w:rsidRDefault="00D46CDA" w:rsidP="00F4436E">
      <w:pPr>
        <w:spacing w:after="0" w:line="240" w:lineRule="auto"/>
      </w:pPr>
      <w:r>
        <w:separator/>
      </w:r>
    </w:p>
  </w:footnote>
  <w:footnote w:type="continuationSeparator" w:id="0">
    <w:p w:rsidR="00D46CDA" w:rsidRDefault="00D46CDA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3ECE3334"/>
    <w:multiLevelType w:val="hybridMultilevel"/>
    <w:tmpl w:val="43F8E190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D77C1"/>
    <w:rsid w:val="0027128B"/>
    <w:rsid w:val="003D1E3C"/>
    <w:rsid w:val="003E32F9"/>
    <w:rsid w:val="00410822"/>
    <w:rsid w:val="004A187D"/>
    <w:rsid w:val="00557611"/>
    <w:rsid w:val="005F0FAE"/>
    <w:rsid w:val="006205BF"/>
    <w:rsid w:val="00724F17"/>
    <w:rsid w:val="007972BC"/>
    <w:rsid w:val="00A93BAA"/>
    <w:rsid w:val="00AA2ED4"/>
    <w:rsid w:val="00B626F8"/>
    <w:rsid w:val="00C146E2"/>
    <w:rsid w:val="00CB02D5"/>
    <w:rsid w:val="00CB71AA"/>
    <w:rsid w:val="00CD4A00"/>
    <w:rsid w:val="00D14B0D"/>
    <w:rsid w:val="00D46CDA"/>
    <w:rsid w:val="00D718EA"/>
    <w:rsid w:val="00F4436E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Bouziani</dc:creator>
  <cp:keywords/>
  <dc:description/>
  <cp:lastModifiedBy>hp</cp:lastModifiedBy>
  <cp:revision>6</cp:revision>
  <cp:lastPrinted>2017-09-27T20:52:00Z</cp:lastPrinted>
  <dcterms:created xsi:type="dcterms:W3CDTF">2017-09-26T11:08:00Z</dcterms:created>
  <dcterms:modified xsi:type="dcterms:W3CDTF">2020-08-13T18:20:00Z</dcterms:modified>
</cp:coreProperties>
</file>