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3ECDB" w14:textId="52A5F3E9" w:rsidR="00A86465" w:rsidRDefault="00A86465" w:rsidP="00A86465">
      <w:pPr>
        <w:tabs>
          <w:tab w:val="left" w:pos="7150"/>
          <w:tab w:val="left" w:pos="7403"/>
        </w:tabs>
        <w:bidi/>
        <w:jc w:val="center"/>
        <w:rPr>
          <w:rFonts w:cs="Andalus"/>
          <w:b/>
          <w:bCs/>
          <w:color w:val="548DD4" w:themeColor="text2" w:themeTint="99"/>
          <w:sz w:val="32"/>
          <w:szCs w:val="32"/>
        </w:rPr>
      </w:pPr>
      <w:bookmarkStart w:id="0" w:name="_GoBack"/>
      <w:bookmarkEnd w:id="0"/>
      <w:r>
        <w:rPr>
          <w:rFonts w:cs="Andalus"/>
          <w:b/>
          <w:bCs/>
          <w:color w:val="548DD4" w:themeColor="text2" w:themeTint="99"/>
          <w:sz w:val="32"/>
          <w:szCs w:val="32"/>
        </w:rPr>
        <w:t>FICHE  PEDAGOGEQUE</w:t>
      </w:r>
    </w:p>
    <w:p w14:paraId="0EC27078" w14:textId="77777777" w:rsidR="00A86465" w:rsidRPr="00A86465" w:rsidRDefault="00A86465" w:rsidP="00A86465">
      <w:pPr>
        <w:tabs>
          <w:tab w:val="left" w:pos="7150"/>
          <w:tab w:val="left" w:pos="7403"/>
        </w:tabs>
        <w:bidi/>
        <w:jc w:val="right"/>
        <w:rPr>
          <w:rFonts w:cs="Andalus"/>
          <w:b/>
          <w:bCs/>
          <w:color w:val="548DD4" w:themeColor="text2" w:themeTint="99"/>
          <w:sz w:val="32"/>
          <w:szCs w:val="32"/>
        </w:rPr>
      </w:pPr>
      <w:r w:rsidRPr="00A86465">
        <w:rPr>
          <w:rFonts w:cs="Andalus"/>
          <w:b/>
          <w:bCs/>
          <w:sz w:val="28"/>
          <w:szCs w:val="28"/>
        </w:rPr>
        <w:t>Matière : physique chimie</w:t>
      </w:r>
      <w:r>
        <w:rPr>
          <w:rFonts w:cs="Andalus"/>
          <w:sz w:val="32"/>
          <w:szCs w:val="32"/>
        </w:rPr>
        <w:t xml:space="preserve">        </w:t>
      </w:r>
      <w:r w:rsidR="00B64A6E">
        <w:rPr>
          <w:rFonts w:cs="Andalus"/>
          <w:sz w:val="32"/>
          <w:szCs w:val="32"/>
        </w:rPr>
        <w:t xml:space="preserve">           </w:t>
      </w:r>
      <w:r>
        <w:rPr>
          <w:rFonts w:cs="Andalus"/>
          <w:sz w:val="32"/>
          <w:szCs w:val="32"/>
        </w:rPr>
        <w:t xml:space="preserve">    </w:t>
      </w:r>
      <w:r w:rsidRPr="00A86465">
        <w:rPr>
          <w:rFonts w:cs="Andalus"/>
          <w:b/>
          <w:bCs/>
          <w:sz w:val="28"/>
          <w:szCs w:val="28"/>
        </w:rPr>
        <w:t>Prof : B .</w:t>
      </w:r>
      <w:proofErr w:type="spellStart"/>
      <w:r w:rsidRPr="00A86465">
        <w:rPr>
          <w:rFonts w:cs="Andalus"/>
          <w:b/>
          <w:bCs/>
          <w:sz w:val="28"/>
          <w:szCs w:val="28"/>
        </w:rPr>
        <w:t>Boulakhlaf</w:t>
      </w:r>
      <w:proofErr w:type="spellEnd"/>
      <w:r w:rsidRPr="00A86465">
        <w:rPr>
          <w:rFonts w:cs="Andalus"/>
          <w:b/>
          <w:bCs/>
          <w:sz w:val="28"/>
          <w:szCs w:val="28"/>
        </w:rPr>
        <w:t xml:space="preserve"> </w:t>
      </w:r>
      <w:proofErr w:type="spellStart"/>
      <w:r w:rsidRPr="00A86465">
        <w:rPr>
          <w:rFonts w:cs="Andalus"/>
          <w:b/>
          <w:bCs/>
          <w:sz w:val="28"/>
          <w:szCs w:val="28"/>
        </w:rPr>
        <w:t>elidriss</w:t>
      </w:r>
      <w:r w:rsidRPr="00B64A6E">
        <w:rPr>
          <w:rFonts w:cs="Andalus"/>
          <w:b/>
          <w:bCs/>
          <w:sz w:val="28"/>
          <w:szCs w:val="28"/>
        </w:rPr>
        <w:t>i</w:t>
      </w:r>
      <w:proofErr w:type="spellEnd"/>
      <w:r w:rsidRPr="00B64A6E">
        <w:rPr>
          <w:rFonts w:cs="Andalus"/>
          <w:b/>
          <w:bCs/>
          <w:sz w:val="28"/>
          <w:szCs w:val="28"/>
        </w:rPr>
        <w:t xml:space="preserve">              </w:t>
      </w:r>
      <w:r w:rsidR="004D74C3">
        <w:rPr>
          <w:rFonts w:cs="Andalus"/>
          <w:b/>
          <w:bCs/>
          <w:sz w:val="28"/>
          <w:szCs w:val="28"/>
        </w:rPr>
        <w:t xml:space="preserve">                        </w:t>
      </w:r>
      <w:r w:rsidR="00B64A6E" w:rsidRPr="00B64A6E">
        <w:rPr>
          <w:rFonts w:cs="Andalus"/>
          <w:b/>
          <w:bCs/>
          <w:sz w:val="28"/>
          <w:szCs w:val="28"/>
        </w:rPr>
        <w:t xml:space="preserve">  Durée : 2H</w:t>
      </w:r>
    </w:p>
    <w:p w14:paraId="54615614" w14:textId="77777777" w:rsidR="00A86465" w:rsidRDefault="00A86465" w:rsidP="004D74C3">
      <w:pPr>
        <w:tabs>
          <w:tab w:val="center" w:pos="4536"/>
          <w:tab w:val="left" w:pos="10425"/>
        </w:tabs>
        <w:rPr>
          <w:rFonts w:eastAsiaTheme="minorEastAsia" w:cs="Andalus"/>
          <w:b/>
          <w:bCs/>
          <w:sz w:val="28"/>
          <w:szCs w:val="28"/>
        </w:rPr>
      </w:pPr>
      <w:r w:rsidRPr="00A86465">
        <w:rPr>
          <w:rFonts w:cs="Andalus"/>
          <w:b/>
          <w:bCs/>
          <w:sz w:val="28"/>
          <w:szCs w:val="28"/>
        </w:rPr>
        <w:t>Module : la matière</w:t>
      </w:r>
      <w:r>
        <w:rPr>
          <w:rFonts w:cs="Arabic Transparent"/>
          <w:b/>
          <w:bCs/>
          <w:sz w:val="28"/>
          <w:szCs w:val="28"/>
        </w:rPr>
        <w:t xml:space="preserve">                     </w:t>
      </w:r>
      <w:r w:rsidR="00B64A6E">
        <w:rPr>
          <w:rFonts w:cs="Arabic Transparent"/>
          <w:b/>
          <w:bCs/>
          <w:sz w:val="28"/>
          <w:szCs w:val="28"/>
        </w:rPr>
        <w:t xml:space="preserve">          </w:t>
      </w:r>
      <w:r>
        <w:rPr>
          <w:rFonts w:cs="Arabic Transparent"/>
          <w:b/>
          <w:bCs/>
          <w:sz w:val="28"/>
          <w:szCs w:val="28"/>
        </w:rPr>
        <w:t xml:space="preserve">       Niveau scolaire :     1AC</w:t>
      </w:r>
      <w:r w:rsidR="00B64A6E">
        <w:rPr>
          <w:rFonts w:cs="Arabic Transparent"/>
          <w:b/>
          <w:bCs/>
          <w:sz w:val="28"/>
          <w:szCs w:val="28"/>
        </w:rPr>
        <w:tab/>
      </w:r>
      <w:r w:rsidR="00B64A6E" w:rsidRPr="00B64A6E">
        <w:rPr>
          <w:rFonts w:cs="Andalus"/>
          <w:b/>
          <w:bCs/>
          <w:sz w:val="28"/>
          <w:szCs w:val="28"/>
        </w:rPr>
        <w:t>Etablissement </w:t>
      </w:r>
      <w:proofErr w:type="gramStart"/>
      <w:r w:rsidR="00B64A6E" w:rsidRPr="00B64A6E">
        <w:rPr>
          <w:rFonts w:cs="Andalus"/>
          <w:b/>
          <w:bCs/>
          <w:sz w:val="28"/>
          <w:szCs w:val="28"/>
        </w:rPr>
        <w:t>:</w:t>
      </w:r>
      <w:r w:rsidR="004D74C3">
        <w:rPr>
          <w:rFonts w:cs="Andalus"/>
          <w:b/>
          <w:bCs/>
          <w:sz w:val="28"/>
          <w:szCs w:val="28"/>
        </w:rPr>
        <w:t>H</w:t>
      </w:r>
      <w:r w:rsidR="00B64A6E" w:rsidRPr="00B64A6E">
        <w:rPr>
          <w:rFonts w:cs="Andalus"/>
          <w:b/>
          <w:bCs/>
          <w:sz w:val="28"/>
          <w:szCs w:val="28"/>
        </w:rPr>
        <w:t>assan</w:t>
      </w:r>
      <w:proofErr w:type="gramEnd"/>
      <w:r w:rsidR="00B64A6E" w:rsidRPr="00B64A6E">
        <w:rPr>
          <w:rFonts w:cs="Andalus"/>
          <w:b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Andalus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ndalus"/>
                <w:sz w:val="28"/>
                <w:szCs w:val="28"/>
              </w:rPr>
              <m:t xml:space="preserve">1 </m:t>
            </m:r>
          </m:e>
          <m:sup>
            <m:r>
              <m:rPr>
                <m:sty m:val="bi"/>
              </m:rPr>
              <w:rPr>
                <w:rFonts w:ascii="Cambria Math" w:hAnsi="Cambria Math" w:cs="Andalus"/>
                <w:sz w:val="28"/>
                <w:szCs w:val="28"/>
              </w:rPr>
              <m:t>ere</m:t>
            </m:r>
          </m:sup>
        </m:sSup>
      </m:oMath>
    </w:p>
    <w:p w14:paraId="353016BB" w14:textId="77777777" w:rsidR="00AA03FF" w:rsidRDefault="00AA03FF" w:rsidP="00AA03FF">
      <w:pPr>
        <w:tabs>
          <w:tab w:val="center" w:pos="4536"/>
          <w:tab w:val="left" w:pos="10425"/>
        </w:tabs>
        <w:jc w:val="center"/>
        <w:rPr>
          <w:rFonts w:asciiTheme="majorBidi" w:hAnsiTheme="majorBidi" w:cstheme="majorBidi"/>
          <w:color w:val="FF0000"/>
          <w:sz w:val="36"/>
        </w:rPr>
      </w:pPr>
      <w:r w:rsidRPr="00AA03FF">
        <w:rPr>
          <w:rFonts w:asciiTheme="majorBidi" w:hAnsiTheme="majorBidi" w:cstheme="majorBidi"/>
          <w:color w:val="FF0000"/>
          <w:sz w:val="36"/>
        </w:rPr>
        <w:t>L’EAU DANS NOTRE ENVIRONNEMENT</w:t>
      </w:r>
    </w:p>
    <w:tbl>
      <w:tblPr>
        <w:tblStyle w:val="Grilledutableau"/>
        <w:bidiVisual/>
        <w:tblW w:w="14014" w:type="dxa"/>
        <w:tblLayout w:type="fixed"/>
        <w:tblLook w:val="04A0" w:firstRow="1" w:lastRow="0" w:firstColumn="1" w:lastColumn="0" w:noHBand="0" w:noVBand="1"/>
      </w:tblPr>
      <w:tblGrid>
        <w:gridCol w:w="1779"/>
        <w:gridCol w:w="1882"/>
        <w:gridCol w:w="2654"/>
        <w:gridCol w:w="4575"/>
        <w:gridCol w:w="3124"/>
      </w:tblGrid>
      <w:tr w:rsidR="00D102F6" w14:paraId="0DEA791D" w14:textId="77777777" w:rsidTr="009C1764">
        <w:tc>
          <w:tcPr>
            <w:tcW w:w="1779" w:type="dxa"/>
            <w:hideMark/>
          </w:tcPr>
          <w:p w14:paraId="10E4D921" w14:textId="77777777" w:rsidR="00D102F6" w:rsidRPr="009E30D7" w:rsidRDefault="00D102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E30D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Références</w:t>
            </w:r>
            <w:proofErr w:type="spellEnd"/>
          </w:p>
        </w:tc>
        <w:tc>
          <w:tcPr>
            <w:tcW w:w="1882" w:type="dxa"/>
            <w:hideMark/>
          </w:tcPr>
          <w:p w14:paraId="366A8E9F" w14:textId="77777777" w:rsidR="00D102F6" w:rsidRPr="009E30D7" w:rsidRDefault="00D102F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E30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Outils</w:t>
            </w:r>
            <w:proofErr w:type="spellEnd"/>
            <w:r w:rsidRPr="009E30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0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didactiques</w:t>
            </w:r>
            <w:proofErr w:type="spellEnd"/>
          </w:p>
        </w:tc>
        <w:tc>
          <w:tcPr>
            <w:tcW w:w="2654" w:type="dxa"/>
            <w:hideMark/>
          </w:tcPr>
          <w:p w14:paraId="30EE361D" w14:textId="77777777" w:rsidR="00D102F6" w:rsidRPr="009E30D7" w:rsidRDefault="00D102F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E30D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Objectifs</w:t>
            </w:r>
            <w:proofErr w:type="spellEnd"/>
            <w:r w:rsidRPr="009E30D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général</w:t>
            </w:r>
            <w:proofErr w:type="spellEnd"/>
          </w:p>
        </w:tc>
        <w:tc>
          <w:tcPr>
            <w:tcW w:w="4575" w:type="dxa"/>
            <w:hideMark/>
          </w:tcPr>
          <w:p w14:paraId="3D9ED3E5" w14:textId="77777777" w:rsidR="00D102F6" w:rsidRPr="009E30D7" w:rsidRDefault="008438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E30D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Compétences attendues</w:t>
            </w:r>
          </w:p>
        </w:tc>
        <w:tc>
          <w:tcPr>
            <w:tcW w:w="3124" w:type="dxa"/>
            <w:hideMark/>
          </w:tcPr>
          <w:p w14:paraId="1133DE79" w14:textId="77777777" w:rsidR="00D102F6" w:rsidRPr="009E30D7" w:rsidRDefault="008438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E30D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Pré -requis</w:t>
            </w:r>
          </w:p>
        </w:tc>
      </w:tr>
      <w:tr w:rsidR="00D102F6" w14:paraId="7113A032" w14:textId="77777777" w:rsidTr="009C1764">
        <w:tc>
          <w:tcPr>
            <w:tcW w:w="1779" w:type="dxa"/>
            <w:hideMark/>
          </w:tcPr>
          <w:p w14:paraId="77350701" w14:textId="77777777" w:rsidR="00660C72" w:rsidRDefault="00660C72" w:rsidP="002C1C7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-59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Comic Sans MS" w:hAnsi="Comic Sans MS"/>
              </w:rPr>
              <w:t>-</w:t>
            </w:r>
            <w:r w:rsidRPr="00660C72">
              <w:rPr>
                <w:rFonts w:asciiTheme="majorBidi" w:hAnsiTheme="majorBidi" w:cstheme="majorBidi"/>
              </w:rPr>
              <w:t xml:space="preserve"> </w:t>
            </w:r>
            <w:r w:rsidR="002C1C7F" w:rsidRPr="00660C72">
              <w:rPr>
                <w:rFonts w:asciiTheme="majorBidi" w:hAnsiTheme="majorBidi" w:cstheme="majorBidi"/>
              </w:rPr>
              <w:t>Note 120</w:t>
            </w:r>
          </w:p>
          <w:p w14:paraId="485A976A" w14:textId="77777777" w:rsidR="002C1C7F" w:rsidRPr="00660C72" w:rsidRDefault="002C1C7F" w:rsidP="00660C72">
            <w:pPr>
              <w:pStyle w:val="Paragraphedeliste"/>
              <w:spacing w:after="0" w:line="240" w:lineRule="auto"/>
              <w:ind w:left="-596"/>
              <w:rPr>
                <w:rFonts w:asciiTheme="majorBidi" w:hAnsiTheme="majorBidi" w:cstheme="majorBidi"/>
              </w:rPr>
            </w:pPr>
          </w:p>
          <w:p w14:paraId="566FA6A2" w14:textId="77777777" w:rsidR="00D102F6" w:rsidRDefault="00660C72" w:rsidP="00660C7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2C1C7F" w:rsidRPr="00660C72">
              <w:rPr>
                <w:rFonts w:asciiTheme="majorBidi" w:hAnsiTheme="majorBidi" w:cstheme="majorBidi"/>
              </w:rPr>
              <w:t xml:space="preserve">Programmes et orientations éducatifs pour la physique et la chimie au cycle collégial  </w:t>
            </w:r>
          </w:p>
          <w:p w14:paraId="145868A0" w14:textId="77777777" w:rsidR="00161319" w:rsidRDefault="00161319" w:rsidP="00660C72">
            <w:pPr>
              <w:rPr>
                <w:rFonts w:asciiTheme="majorBidi" w:hAnsiTheme="majorBidi" w:cstheme="majorBidi"/>
              </w:rPr>
            </w:pPr>
          </w:p>
          <w:p w14:paraId="1EB27873" w14:textId="77777777" w:rsidR="00161319" w:rsidRPr="00161319" w:rsidRDefault="00161319" w:rsidP="0016131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t xml:space="preserve"> </w:t>
            </w:r>
            <w:r w:rsidRPr="00161319">
              <w:rPr>
                <w:rFonts w:asciiTheme="majorBidi" w:hAnsiTheme="majorBidi" w:cstheme="majorBidi"/>
                <w:sz w:val="24"/>
                <w:szCs w:val="24"/>
              </w:rPr>
              <w:t>Guide du professeur</w:t>
            </w:r>
          </w:p>
        </w:tc>
        <w:tc>
          <w:tcPr>
            <w:tcW w:w="1882" w:type="dxa"/>
          </w:tcPr>
          <w:p w14:paraId="3FC3A1B4" w14:textId="77777777" w:rsidR="00ED2EAF" w:rsidRPr="00ED2EAF" w:rsidRDefault="00ED2EAF" w:rsidP="00ED2EA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-5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ED2EAF">
              <w:rPr>
                <w:rFonts w:asciiTheme="majorBidi" w:hAnsiTheme="majorBidi" w:cstheme="majorBidi"/>
              </w:rPr>
              <w:t>Ordinateur</w:t>
            </w:r>
          </w:p>
          <w:p w14:paraId="4F1F4CA2" w14:textId="77777777" w:rsidR="00D102F6" w:rsidRDefault="00D102F6">
            <w:pPr>
              <w:jc w:val="both"/>
              <w:rPr>
                <w:rFonts w:asciiTheme="majorBidi" w:hAnsiTheme="majorBidi" w:cstheme="majorBidi"/>
                <w:rtl/>
                <w:lang w:val="en-US"/>
              </w:rPr>
            </w:pPr>
          </w:p>
          <w:p w14:paraId="7ECBBF4F" w14:textId="77777777" w:rsidR="00D102F6" w:rsidRPr="00D102F6" w:rsidRDefault="00D102F6">
            <w:pPr>
              <w:jc w:val="both"/>
              <w:rPr>
                <w:rFonts w:asciiTheme="majorBidi" w:hAnsiTheme="majorBidi" w:cstheme="majorBidi"/>
              </w:rPr>
            </w:pPr>
            <w:r w:rsidRPr="00D102F6">
              <w:rPr>
                <w:rFonts w:asciiTheme="majorBidi" w:hAnsiTheme="majorBidi" w:cstheme="majorBidi"/>
              </w:rPr>
              <w:t>-</w:t>
            </w:r>
            <w:r w:rsidR="00ED2EAF">
              <w:t xml:space="preserve"> </w:t>
            </w:r>
            <w:r w:rsidR="00ED2EAF" w:rsidRPr="00ED2EAF">
              <w:rPr>
                <w:rFonts w:asciiTheme="majorBidi" w:hAnsiTheme="majorBidi" w:cstheme="majorBidi"/>
              </w:rPr>
              <w:t>Manuel scolaire</w:t>
            </w:r>
          </w:p>
          <w:p w14:paraId="69773F72" w14:textId="77777777" w:rsidR="00ED2EAF" w:rsidRDefault="00ED2EAF">
            <w:pPr>
              <w:jc w:val="both"/>
              <w:rPr>
                <w:rFonts w:asciiTheme="majorBidi" w:hAnsiTheme="majorBidi" w:cstheme="majorBidi"/>
              </w:rPr>
            </w:pPr>
          </w:p>
          <w:p w14:paraId="1EC9DB19" w14:textId="77777777" w:rsidR="00D102F6" w:rsidRPr="00D102F6" w:rsidRDefault="00D102F6">
            <w:pPr>
              <w:jc w:val="both"/>
              <w:rPr>
                <w:rFonts w:asciiTheme="majorBidi" w:hAnsiTheme="majorBidi" w:cstheme="majorBidi"/>
              </w:rPr>
            </w:pPr>
            <w:r w:rsidRPr="00D102F6">
              <w:rPr>
                <w:rFonts w:asciiTheme="majorBidi" w:hAnsiTheme="majorBidi" w:cstheme="majorBidi"/>
              </w:rPr>
              <w:t>-projecteur</w:t>
            </w:r>
          </w:p>
          <w:p w14:paraId="40E70A06" w14:textId="77777777" w:rsidR="00D102F6" w:rsidRPr="00D102F6" w:rsidRDefault="00D102F6">
            <w:pPr>
              <w:jc w:val="both"/>
              <w:rPr>
                <w:rFonts w:asciiTheme="majorBidi" w:hAnsiTheme="majorBidi" w:cstheme="majorBidi"/>
              </w:rPr>
            </w:pPr>
          </w:p>
          <w:p w14:paraId="7A786E01" w14:textId="77777777" w:rsidR="002C1C7F" w:rsidRDefault="00ED2EAF" w:rsidP="002C1C7F">
            <w:pPr>
              <w:rPr>
                <w:rFonts w:asciiTheme="majorBidi" w:hAnsiTheme="majorBidi" w:cstheme="majorBidi"/>
              </w:rPr>
            </w:pPr>
            <w:r w:rsidRPr="00ED2EAF">
              <w:rPr>
                <w:rFonts w:asciiTheme="majorBidi" w:hAnsiTheme="majorBidi" w:cstheme="majorBidi"/>
                <w:b/>
                <w:bCs/>
              </w:rPr>
              <w:t>-</w:t>
            </w:r>
            <w:r w:rsidRPr="00ED2EAF">
              <w:rPr>
                <w:rFonts w:asciiTheme="majorBidi" w:hAnsiTheme="majorBidi" w:cstheme="majorBidi"/>
              </w:rPr>
              <w:t xml:space="preserve"> Bec bunsen</w:t>
            </w:r>
          </w:p>
          <w:p w14:paraId="792116CB" w14:textId="77777777" w:rsidR="002C1C7F" w:rsidRDefault="002C1C7F" w:rsidP="002C1C7F">
            <w:pPr>
              <w:rPr>
                <w:rFonts w:asciiTheme="majorBidi" w:hAnsiTheme="majorBidi" w:cstheme="majorBidi"/>
              </w:rPr>
            </w:pPr>
          </w:p>
          <w:p w14:paraId="05746276" w14:textId="77777777" w:rsidR="00ED2EAF" w:rsidRPr="00ED2EAF" w:rsidRDefault="00ED2EAF" w:rsidP="002C1C7F">
            <w:pPr>
              <w:rPr>
                <w:rFonts w:ascii="Comic Sans MS" w:hAnsi="Comic Sans MS"/>
              </w:rPr>
            </w:pPr>
            <w:r w:rsidRPr="00ED2EAF">
              <w:rPr>
                <w:rFonts w:asciiTheme="majorBidi" w:hAnsiTheme="majorBidi" w:cstheme="majorBidi"/>
              </w:rPr>
              <w:t>– tubes à essai</w:t>
            </w:r>
            <w:r w:rsidRPr="00ED2EAF">
              <w:rPr>
                <w:rFonts w:ascii="Comic Sans MS" w:hAnsi="Comic Sans MS"/>
              </w:rPr>
              <w:t xml:space="preserve">  </w:t>
            </w:r>
          </w:p>
          <w:p w14:paraId="5CF1EDF5" w14:textId="77777777" w:rsidR="00D102F6" w:rsidRPr="00D102F6" w:rsidRDefault="00D102F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54" w:type="dxa"/>
          </w:tcPr>
          <w:p w14:paraId="4842A679" w14:textId="77777777" w:rsidR="003B07CD" w:rsidRPr="003B07CD" w:rsidRDefault="007166BA" w:rsidP="003B07C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7166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Connaitre </w:t>
            </w:r>
            <w:r w:rsidR="003B07C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les </w:t>
            </w:r>
          </w:p>
          <w:p w14:paraId="3FF93AF6" w14:textId="77777777" w:rsidR="007166BA" w:rsidRPr="003B07CD" w:rsidRDefault="003B07CD" w:rsidP="003B07C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en-US"/>
              </w:rPr>
            </w:pPr>
            <w:r w:rsidRPr="003B07C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</w:t>
            </w:r>
            <w:r w:rsidR="007166BA" w:rsidRPr="003B07C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éservoirs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166BA" w:rsidRPr="003B07C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naturels de l’eau.</w:t>
            </w:r>
          </w:p>
          <w:p w14:paraId="5757C263" w14:textId="77777777" w:rsidR="003B07CD" w:rsidRDefault="003B07CD" w:rsidP="003B07C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Connaitre les</w:t>
            </w:r>
          </w:p>
          <w:p w14:paraId="5CC933B1" w14:textId="77777777" w:rsidR="00D102F6" w:rsidRPr="003B07CD" w:rsidRDefault="00D102F6" w:rsidP="003B07C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B07C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trois états physiques de l’eau</w:t>
            </w:r>
          </w:p>
          <w:p w14:paraId="2DD10470" w14:textId="77777777" w:rsidR="003B07CD" w:rsidRDefault="00381F1D" w:rsidP="003B07C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</w:t>
            </w:r>
            <w:r w:rsidR="00D102F6" w:rsidRPr="003B07C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avoir les étapes </w:t>
            </w:r>
          </w:p>
          <w:p w14:paraId="46A40F2F" w14:textId="77777777" w:rsidR="00D102F6" w:rsidRDefault="00D102F6" w:rsidP="003B07C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B07C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du cycle de l’eau.</w:t>
            </w:r>
          </w:p>
          <w:p w14:paraId="1EE75764" w14:textId="77777777" w:rsidR="00482543" w:rsidRDefault="00482543" w:rsidP="004825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8254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Connaître </w:t>
            </w:r>
          </w:p>
          <w:p w14:paraId="2C105E96" w14:textId="77777777" w:rsidR="00482543" w:rsidRDefault="00482543" w:rsidP="0048254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8254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l'importance de l'eau et les différents domaines de son utilisation.</w:t>
            </w:r>
          </w:p>
          <w:p w14:paraId="0B09705F" w14:textId="77777777" w:rsidR="00482543" w:rsidRDefault="00482543" w:rsidP="004825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Déterminer les</w:t>
            </w:r>
          </w:p>
          <w:p w14:paraId="042891C1" w14:textId="77777777" w:rsidR="00482543" w:rsidRPr="00482543" w:rsidRDefault="00482543" w:rsidP="0048254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8254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sources de l’eau</w:t>
            </w:r>
          </w:p>
          <w:p w14:paraId="236C5728" w14:textId="77777777" w:rsidR="00D102F6" w:rsidRPr="00D102F6" w:rsidRDefault="00D102F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4575" w:type="dxa"/>
            <w:hideMark/>
          </w:tcPr>
          <w:p w14:paraId="0E585C4C" w14:textId="77777777" w:rsidR="00D102F6" w:rsidRPr="007166BA" w:rsidRDefault="00F555EB" w:rsidP="007166B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166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Posséder les bases de l'observation scientifique.</w:t>
            </w:r>
          </w:p>
          <w:p w14:paraId="6ED97D03" w14:textId="77777777" w:rsidR="00F555EB" w:rsidRPr="00F555EB" w:rsidRDefault="009C1764" w:rsidP="00F555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</w:rPr>
              <w:t>Ala fin de la première étape de l’enseignement secondaire collégial, en s’appuyant sur des attributions écrites et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omic Sans MS" w:hAnsi="Comic Sans MS"/>
              </w:rPr>
              <w:t>∕ ou illustrées , l’apprenant doit être capable de résoudre une situation – problème concernant la matière ,en intégrant ses Pré -requis liés au cycle de l’eau ,aux propriétés physiques des trois états de la matière et ses changements d’états , à la masse , au volume et  à la masse volumique</w:t>
            </w:r>
          </w:p>
        </w:tc>
        <w:tc>
          <w:tcPr>
            <w:tcW w:w="3124" w:type="dxa"/>
            <w:hideMark/>
          </w:tcPr>
          <w:p w14:paraId="289DDF24" w14:textId="77777777" w:rsidR="0095486B" w:rsidRDefault="0095486B" w:rsidP="0095486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Cycle de l’eau et certa</w:t>
            </w:r>
            <w:r w:rsidR="00D96217">
              <w:rPr>
                <w:rFonts w:ascii="Comic Sans MS" w:hAnsi="Comic Sans MS"/>
              </w:rPr>
              <w:t xml:space="preserve">ins domaines de </w:t>
            </w:r>
            <w:proofErr w:type="gramStart"/>
            <w:r w:rsidR="00D96217">
              <w:rPr>
                <w:rFonts w:ascii="Comic Sans MS" w:hAnsi="Comic Sans MS"/>
              </w:rPr>
              <w:t>son utilisations</w:t>
            </w:r>
            <w:proofErr w:type="gramEnd"/>
          </w:p>
          <w:p w14:paraId="4B863614" w14:textId="77777777" w:rsidR="00D96217" w:rsidRDefault="00D96217" w:rsidP="0095486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Etats physiques de l’eau</w:t>
            </w:r>
          </w:p>
          <w:p w14:paraId="76D57A79" w14:textId="77777777" w:rsidR="002878C7" w:rsidRDefault="002878C7" w:rsidP="0095486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propriétés de chaque état</w:t>
            </w:r>
          </w:p>
          <w:p w14:paraId="76C872A8" w14:textId="77777777" w:rsidR="002878C7" w:rsidRDefault="002878C7" w:rsidP="0095486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Importance de la conservation de l’eau</w:t>
            </w:r>
          </w:p>
          <w:p w14:paraId="02E39D3B" w14:textId="77777777" w:rsidR="00D102F6" w:rsidRPr="00D102F6" w:rsidRDefault="00D102F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14:paraId="18F58E1D" w14:textId="77777777" w:rsidR="003F2645" w:rsidRDefault="003F2645" w:rsidP="00AA03FF">
      <w:pPr>
        <w:tabs>
          <w:tab w:val="center" w:pos="4536"/>
          <w:tab w:val="left" w:pos="10425"/>
        </w:tabs>
        <w:jc w:val="center"/>
        <w:rPr>
          <w:rFonts w:asciiTheme="majorBidi" w:hAnsiTheme="majorBidi" w:cstheme="majorBidi"/>
        </w:rPr>
      </w:pPr>
    </w:p>
    <w:p w14:paraId="1F59A0F7" w14:textId="77777777" w:rsidR="00D102F6" w:rsidRDefault="003F2645" w:rsidP="003F2645">
      <w:pPr>
        <w:rPr>
          <w:rFonts w:asciiTheme="majorBidi" w:hAnsiTheme="majorBidi" w:cstheme="majorBidi"/>
          <w:color w:val="FF0000"/>
          <w:sz w:val="32"/>
          <w:szCs w:val="32"/>
        </w:rPr>
      </w:pPr>
      <w:r w:rsidRPr="003F2645">
        <w:rPr>
          <w:rFonts w:asciiTheme="majorBidi" w:hAnsiTheme="majorBidi" w:cstheme="majorBidi"/>
          <w:color w:val="00B050"/>
          <w:sz w:val="28"/>
          <w:szCs w:val="28"/>
        </w:rPr>
        <w:t>Situation problème :</w:t>
      </w:r>
      <w:r w:rsidRPr="003F2645">
        <w:rPr>
          <w:rFonts w:asciiTheme="majorBidi" w:hAnsiTheme="majorBidi" w:cstheme="majorBidi"/>
          <w:color w:val="00B050"/>
        </w:rPr>
        <w:t xml:space="preserve"> </w:t>
      </w:r>
      <w:r w:rsidR="00961489">
        <w:rPr>
          <w:rFonts w:asciiTheme="majorBidi" w:hAnsiTheme="majorBidi" w:cstheme="majorBidi"/>
          <w:color w:val="00B050"/>
        </w:rPr>
        <w:t xml:space="preserve">              </w:t>
      </w:r>
      <w:r w:rsidRPr="003F2645">
        <w:rPr>
          <w:rFonts w:asciiTheme="majorBidi" w:hAnsiTheme="majorBidi" w:cstheme="majorBidi"/>
          <w:color w:val="00B050"/>
        </w:rPr>
        <w:t xml:space="preserve"> </w:t>
      </w:r>
      <w:r w:rsidRPr="003F2645">
        <w:rPr>
          <w:rFonts w:asciiTheme="majorBidi" w:hAnsiTheme="majorBidi" w:cstheme="majorBidi"/>
          <w:color w:val="FF0000"/>
          <w:sz w:val="32"/>
          <w:szCs w:val="32"/>
        </w:rPr>
        <w:t>pourquoi appelle-t-on la terre planète bleu</w:t>
      </w:r>
    </w:p>
    <w:p w14:paraId="4C80E092" w14:textId="77777777" w:rsidR="00961489" w:rsidRDefault="00961489" w:rsidP="003F2645">
      <w:pPr>
        <w:rPr>
          <w:rFonts w:asciiTheme="majorBidi" w:hAnsiTheme="majorBidi" w:cstheme="majorBidi"/>
          <w:color w:val="FF0000"/>
          <w:sz w:val="32"/>
          <w:szCs w:val="32"/>
        </w:rPr>
      </w:pPr>
    </w:p>
    <w:p w14:paraId="07342DC4" w14:textId="77777777" w:rsidR="00694535" w:rsidRDefault="00694535" w:rsidP="003F2645">
      <w:pPr>
        <w:rPr>
          <w:rFonts w:asciiTheme="majorBidi" w:hAnsiTheme="majorBidi" w:cstheme="majorBidi"/>
          <w:color w:val="FF0000"/>
          <w:sz w:val="32"/>
          <w:szCs w:val="32"/>
        </w:rPr>
      </w:pPr>
    </w:p>
    <w:p w14:paraId="77CC5AD1" w14:textId="77777777" w:rsidR="00694535" w:rsidRDefault="00D75602" w:rsidP="003F2645">
      <w:p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cs="Andalus"/>
          <w:b/>
          <w:bCs/>
          <w:noProof/>
          <w:color w:val="548DD4" w:themeColor="text2" w:themeTint="99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9BD518" wp14:editId="3F4AE398">
                <wp:simplePos x="0" y="0"/>
                <wp:positionH relativeFrom="column">
                  <wp:posOffset>3248025</wp:posOffset>
                </wp:positionH>
                <wp:positionV relativeFrom="paragraph">
                  <wp:posOffset>561340</wp:posOffset>
                </wp:positionV>
                <wp:extent cx="3228975" cy="4095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B8DEA" w14:textId="77777777" w:rsidR="00D75602" w:rsidRPr="00D75602" w:rsidRDefault="00D75602" w:rsidP="00D75602">
                            <w:pPr>
                              <w:rPr>
                                <w:rFonts w:ascii="Vijaya" w:hAnsi="Vijaya" w:cs="Vijay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75602">
                              <w:rPr>
                                <w:rFonts w:ascii="Vijaya" w:hAnsi="Vijaya" w:cs="Vijay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Www.AdrarPhysic.Fr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29BD518" id="Zone de texte 2" o:spid="_x0000_s1027" type="#_x0000_t202" style="position:absolute;margin-left:255.75pt;margin-top:44.2pt;width:254.25pt;height:32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" filled="f" stroked="f" strokeweight=".5pt">
                <v:textbox>
                  <w:txbxContent>
                    <w:p w14:paraId="3A6B8DEA" w14:textId="77777777" w:rsidR="00D75602" w:rsidRPr="00D75602" w:rsidRDefault="00D75602" w:rsidP="00D75602">
                      <w:pPr>
                        <w:rPr>
                          <w:rFonts w:ascii="Vijaya" w:hAnsi="Vijaya" w:cs="Vijaya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proofErr w:type="gramStart"/>
                      <w:r w:rsidRPr="00D75602">
                        <w:rPr>
                          <w:rFonts w:ascii="Vijaya" w:hAnsi="Vijaya" w:cs="Vijaya"/>
                          <w:b/>
                          <w:bCs/>
                          <w:color w:val="FF0000"/>
                          <w:sz w:val="44"/>
                          <w:szCs w:val="44"/>
                        </w:rPr>
                        <w:t>Www.AdrarPhysic.Fr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-885" w:type="dxa"/>
        <w:tblLook w:val="04A0" w:firstRow="1" w:lastRow="0" w:firstColumn="1" w:lastColumn="0" w:noHBand="0" w:noVBand="1"/>
      </w:tblPr>
      <w:tblGrid>
        <w:gridCol w:w="2254"/>
        <w:gridCol w:w="2243"/>
        <w:gridCol w:w="5001"/>
        <w:gridCol w:w="3828"/>
        <w:gridCol w:w="1779"/>
      </w:tblGrid>
      <w:tr w:rsidR="00805425" w14:paraId="12A5593D" w14:textId="77777777" w:rsidTr="00145F22">
        <w:trPr>
          <w:trHeight w:val="188"/>
        </w:trPr>
        <w:tc>
          <w:tcPr>
            <w:tcW w:w="2254" w:type="dxa"/>
            <w:vMerge w:val="restart"/>
          </w:tcPr>
          <w:p w14:paraId="75C500FA" w14:textId="77777777" w:rsidR="00805425" w:rsidRPr="00764B84" w:rsidRDefault="00660FE0" w:rsidP="003F2645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764B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Contenu de la leçon</w:t>
            </w:r>
          </w:p>
        </w:tc>
        <w:tc>
          <w:tcPr>
            <w:tcW w:w="2243" w:type="dxa"/>
            <w:vMerge w:val="restart"/>
          </w:tcPr>
          <w:p w14:paraId="21C37D2B" w14:textId="77777777" w:rsidR="00805425" w:rsidRPr="00764B84" w:rsidRDefault="00660FE0" w:rsidP="00764B8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764B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Objectifs</w:t>
            </w:r>
          </w:p>
        </w:tc>
        <w:tc>
          <w:tcPr>
            <w:tcW w:w="8829" w:type="dxa"/>
            <w:gridSpan w:val="2"/>
          </w:tcPr>
          <w:p w14:paraId="63A5A852" w14:textId="77777777" w:rsidR="00805425" w:rsidRPr="00764B84" w:rsidRDefault="00660FE0" w:rsidP="00764B8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764B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Activités</w:t>
            </w:r>
          </w:p>
        </w:tc>
        <w:tc>
          <w:tcPr>
            <w:tcW w:w="1779" w:type="dxa"/>
            <w:vMerge w:val="restart"/>
          </w:tcPr>
          <w:p w14:paraId="6537397D" w14:textId="77777777" w:rsidR="00805425" w:rsidRPr="00764B84" w:rsidRDefault="00660FE0" w:rsidP="00764B8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764B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</w:t>
            </w:r>
          </w:p>
        </w:tc>
      </w:tr>
      <w:tr w:rsidR="00805425" w14:paraId="090DB7AB" w14:textId="77777777" w:rsidTr="00B607EF">
        <w:trPr>
          <w:trHeight w:val="187"/>
        </w:trPr>
        <w:tc>
          <w:tcPr>
            <w:tcW w:w="2254" w:type="dxa"/>
            <w:vMerge/>
          </w:tcPr>
          <w:p w14:paraId="6C5D310E" w14:textId="77777777" w:rsidR="00805425" w:rsidRDefault="00805425" w:rsidP="003F2645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2243" w:type="dxa"/>
            <w:vMerge/>
          </w:tcPr>
          <w:p w14:paraId="4E2FD342" w14:textId="77777777" w:rsidR="00805425" w:rsidRPr="00764B84" w:rsidRDefault="00805425" w:rsidP="00764B8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5001" w:type="dxa"/>
          </w:tcPr>
          <w:p w14:paraId="1BC8577B" w14:textId="77777777" w:rsidR="00805425" w:rsidRPr="00764B84" w:rsidRDefault="00660FE0" w:rsidP="00764B8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764B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Activités de l’enseignant</w:t>
            </w:r>
          </w:p>
        </w:tc>
        <w:tc>
          <w:tcPr>
            <w:tcW w:w="3828" w:type="dxa"/>
          </w:tcPr>
          <w:p w14:paraId="6FD0CE9D" w14:textId="77777777" w:rsidR="00805425" w:rsidRPr="00764B84" w:rsidRDefault="00660FE0" w:rsidP="00764B8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764B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Activités de l’apprenant</w:t>
            </w:r>
          </w:p>
        </w:tc>
        <w:tc>
          <w:tcPr>
            <w:tcW w:w="1779" w:type="dxa"/>
            <w:vMerge/>
          </w:tcPr>
          <w:p w14:paraId="3893616F" w14:textId="77777777" w:rsidR="00805425" w:rsidRPr="00764B84" w:rsidRDefault="00805425" w:rsidP="00764B8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</w:tr>
      <w:tr w:rsidR="00B1058A" w14:paraId="246F73AF" w14:textId="77777777" w:rsidTr="00B607EF">
        <w:tc>
          <w:tcPr>
            <w:tcW w:w="2254" w:type="dxa"/>
          </w:tcPr>
          <w:p w14:paraId="6E4BD483" w14:textId="77777777" w:rsidR="006F798B" w:rsidRDefault="006F798B" w:rsidP="00764B84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6E24AB09" w14:textId="77777777" w:rsidR="006F798B" w:rsidRDefault="006F798B" w:rsidP="00764B84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0FC26571" w14:textId="77777777" w:rsidR="006F798B" w:rsidRDefault="006F798B" w:rsidP="00764B84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2FBA6C8E" w14:textId="77777777" w:rsidR="006F798B" w:rsidRDefault="006F798B" w:rsidP="00764B84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1DE34886" w14:textId="77777777" w:rsidR="006F798B" w:rsidRDefault="006F798B" w:rsidP="00764B84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3361F45A" w14:textId="77777777" w:rsidR="006F798B" w:rsidRDefault="006F798B" w:rsidP="00764B84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4FE7F8F6" w14:textId="77777777" w:rsidR="00B1058A" w:rsidRDefault="00B1058A" w:rsidP="00764B84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64B8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Préface</w:t>
            </w:r>
          </w:p>
          <w:p w14:paraId="1146CE29" w14:textId="77777777" w:rsidR="00B1058A" w:rsidRDefault="00B1058A" w:rsidP="00764B84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645FB7BC" w14:textId="77777777" w:rsidR="00A62992" w:rsidRDefault="00A62992" w:rsidP="00764B84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47189405" w14:textId="77777777" w:rsidR="00A62992" w:rsidRDefault="00A62992" w:rsidP="00764B84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14F34CCD" w14:textId="77777777" w:rsidR="00A62992" w:rsidRDefault="00A62992" w:rsidP="00764B84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54D604CD" w14:textId="77777777" w:rsidR="00A62992" w:rsidRDefault="00A62992" w:rsidP="00764B84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31830C62" w14:textId="77777777" w:rsidR="003B6240" w:rsidRDefault="003B6240" w:rsidP="00764B84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0B7ED243" w14:textId="77777777" w:rsidR="003B6240" w:rsidRDefault="003B6240" w:rsidP="00764B84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1B5512D5" w14:textId="77777777" w:rsidR="00D87EB9" w:rsidRDefault="00D87EB9" w:rsidP="00764B84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29C03B97" w14:textId="77777777" w:rsidR="00F7082B" w:rsidRDefault="00F7082B" w:rsidP="00764B84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4EBACAE6" w14:textId="77777777" w:rsidR="00B1058A" w:rsidRDefault="00B1058A" w:rsidP="00764B84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6F06B87C" w14:textId="77777777" w:rsidR="00B1058A" w:rsidRDefault="00B1058A" w:rsidP="00764B84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I. les réservoirs naturels de l’eau </w:t>
            </w:r>
          </w:p>
          <w:p w14:paraId="6FE07291" w14:textId="77777777" w:rsidR="00434B90" w:rsidRDefault="00434B90" w:rsidP="003F2645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109818E5" w14:textId="77777777" w:rsidR="003956A6" w:rsidRDefault="003956A6" w:rsidP="003F2645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35FFB22E" w14:textId="77777777" w:rsidR="003956A6" w:rsidRDefault="003956A6" w:rsidP="003956A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956A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II-Les états physiques de l’eau</w:t>
            </w:r>
          </w:p>
          <w:p w14:paraId="2D634FE6" w14:textId="77777777" w:rsidR="003956A6" w:rsidRDefault="003956A6" w:rsidP="003956A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55FD0571" w14:textId="77777777" w:rsidR="003956A6" w:rsidRDefault="003956A6" w:rsidP="003956A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66C6A68D" w14:textId="77777777" w:rsidR="003956A6" w:rsidRPr="003956A6" w:rsidRDefault="003956A6" w:rsidP="003956A6">
            <w:pPr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3956A6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1)Les différents états de l’eau</w:t>
            </w:r>
          </w:p>
          <w:p w14:paraId="6DF05BA4" w14:textId="77777777" w:rsidR="003956A6" w:rsidRDefault="003956A6" w:rsidP="003956A6">
            <w:pPr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14:paraId="38F89C6A" w14:textId="77777777" w:rsidR="00D17A7C" w:rsidRDefault="00D17A7C" w:rsidP="003956A6">
            <w:pPr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14:paraId="34954F79" w14:textId="77777777" w:rsidR="00D17A7C" w:rsidRPr="003956A6" w:rsidRDefault="00D17A7C" w:rsidP="003956A6">
            <w:pPr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14:paraId="5F169AF0" w14:textId="77777777" w:rsidR="003956A6" w:rsidRDefault="003956A6" w:rsidP="003956A6">
            <w:pPr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14:paraId="0142DC0F" w14:textId="77777777" w:rsidR="00434B90" w:rsidRPr="003956A6" w:rsidRDefault="00434B90" w:rsidP="003956A6">
            <w:pPr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14:paraId="7D00CA04" w14:textId="77777777" w:rsidR="003956A6" w:rsidRPr="003956A6" w:rsidRDefault="003956A6" w:rsidP="003956A6">
            <w:pPr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14:paraId="2252FFDB" w14:textId="77777777" w:rsidR="003956A6" w:rsidRPr="003956A6" w:rsidRDefault="003956A6" w:rsidP="003956A6">
            <w:pPr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3956A6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2)Les changements d’état physique de l’eau : </w:t>
            </w:r>
          </w:p>
          <w:p w14:paraId="652E3213" w14:textId="77777777" w:rsidR="006B491D" w:rsidRDefault="006B491D" w:rsidP="003956A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3843E19D" w14:textId="77777777" w:rsidR="00434B90" w:rsidRDefault="00434B90" w:rsidP="003956A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1F330E4B" w14:textId="77777777" w:rsidR="00434B90" w:rsidRDefault="00434B90" w:rsidP="003956A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04B806F3" w14:textId="77777777" w:rsidR="006B491D" w:rsidRDefault="006B491D" w:rsidP="003956A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22EF587E" w14:textId="77777777" w:rsidR="00B607EF" w:rsidRDefault="00B607EF" w:rsidP="003956A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5322A6CD" w14:textId="77777777" w:rsidR="00B607EF" w:rsidRDefault="00B607EF" w:rsidP="003956A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7365D5D2" w14:textId="77777777" w:rsidR="00B607EF" w:rsidRDefault="00B607EF" w:rsidP="003956A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24C8C0D8" w14:textId="77777777" w:rsidR="007E6C9E" w:rsidRDefault="007E6C9E" w:rsidP="003956A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449AD325" w14:textId="77777777" w:rsidR="00D17A7C" w:rsidRDefault="00D17A7C" w:rsidP="003956A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02A30085" w14:textId="77777777" w:rsidR="00364494" w:rsidRPr="00364494" w:rsidRDefault="00364494" w:rsidP="00364494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6449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III- Cycle de l'eau</w:t>
            </w:r>
          </w:p>
          <w:p w14:paraId="4257AC22" w14:textId="77777777" w:rsidR="00364494" w:rsidRDefault="00364494" w:rsidP="003956A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38736893" w14:textId="77777777" w:rsidR="003956A6" w:rsidRPr="003956A6" w:rsidRDefault="003956A6" w:rsidP="003956A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3E7FA02D" w14:textId="77777777" w:rsidR="003956A6" w:rsidRDefault="003956A6" w:rsidP="003F2645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4130B0D8" w14:textId="77777777" w:rsidR="00311D91" w:rsidRDefault="00311D91" w:rsidP="003F2645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03FD27CA" w14:textId="77777777" w:rsidR="00311D91" w:rsidRDefault="00311D91" w:rsidP="003F2645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21EC1147" w14:textId="77777777" w:rsidR="00311D91" w:rsidRDefault="00311D91" w:rsidP="003F2645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785FA0AA" w14:textId="77777777" w:rsidR="00311D91" w:rsidRDefault="00311D91" w:rsidP="003F2645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07A38BBA" w14:textId="77777777" w:rsidR="00434D17" w:rsidRDefault="00434D17" w:rsidP="003F2645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28341CB0" w14:textId="77777777" w:rsidR="00434D17" w:rsidRDefault="00434D17" w:rsidP="003F2645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723D55AA" w14:textId="77777777" w:rsidR="00311D91" w:rsidRDefault="00311D91" w:rsidP="003F2645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360C50C5" w14:textId="77777777" w:rsidR="00311D91" w:rsidRPr="00311D91" w:rsidRDefault="00311D91" w:rsidP="00311D91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11D9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IV-Utilisation de l'eau</w:t>
            </w:r>
          </w:p>
          <w:p w14:paraId="118372B5" w14:textId="77777777" w:rsidR="00311D91" w:rsidRDefault="00311D91" w:rsidP="003F2645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7AD434C2" w14:textId="77777777" w:rsidR="00311D91" w:rsidRDefault="00311D91" w:rsidP="003F2645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39F900B8" w14:textId="77777777" w:rsidR="006B491D" w:rsidRDefault="006B491D" w:rsidP="003F2645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209D71A1" w14:textId="77777777" w:rsidR="006B491D" w:rsidRDefault="006B491D" w:rsidP="003F2645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531CFEB6" w14:textId="77777777" w:rsidR="006B491D" w:rsidRDefault="006B491D" w:rsidP="003F2645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1A646210" w14:textId="77777777" w:rsidR="006B491D" w:rsidRDefault="006B491D" w:rsidP="003F2645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1812C067" w14:textId="77777777" w:rsidR="006B491D" w:rsidRDefault="006B491D" w:rsidP="003F2645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226BF8ED" w14:textId="77777777" w:rsidR="00B23F93" w:rsidRDefault="00B23F93" w:rsidP="00B23F93">
            <w:pP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  <w:p w14:paraId="233956D8" w14:textId="77777777" w:rsidR="00B23F93" w:rsidRPr="00B23F93" w:rsidRDefault="00B23F93" w:rsidP="00B23F93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23F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V-Test de reconnaissance de l’eau </w:t>
            </w:r>
          </w:p>
          <w:p w14:paraId="69C55F87" w14:textId="77777777" w:rsidR="006B491D" w:rsidRDefault="006B491D" w:rsidP="003F2645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53EEADAF" w14:textId="77777777" w:rsidR="006B491D" w:rsidRDefault="006B491D" w:rsidP="003F2645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068A0525" w14:textId="77777777" w:rsidR="006B491D" w:rsidRDefault="006B491D" w:rsidP="003F2645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77F40580" w14:textId="77777777" w:rsidR="006B491D" w:rsidRDefault="006B491D" w:rsidP="003F2645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2243" w:type="dxa"/>
          </w:tcPr>
          <w:p w14:paraId="6783EE04" w14:textId="77777777" w:rsidR="00B1058A" w:rsidRDefault="00B1058A" w:rsidP="00764B8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4B4F0CA8" w14:textId="77777777" w:rsidR="006F798B" w:rsidRDefault="006F798B" w:rsidP="00764B8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32A576E1" w14:textId="77777777" w:rsidR="006F798B" w:rsidRDefault="006F798B" w:rsidP="00764B8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10CE5428" w14:textId="77777777" w:rsidR="006F798B" w:rsidRDefault="006F798B" w:rsidP="00764B8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567F41C5" w14:textId="77777777" w:rsidR="006F798B" w:rsidRDefault="006F798B" w:rsidP="00764B8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6B0B0818" w14:textId="77777777" w:rsidR="006B491D" w:rsidRDefault="006B491D" w:rsidP="006B491D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color w:val="00B050"/>
              </w:rPr>
            </w:pPr>
            <w:r w:rsidRPr="006B491D">
              <w:rPr>
                <w:rFonts w:asciiTheme="majorBidi" w:hAnsiTheme="majorBidi" w:cstheme="majorBidi"/>
                <w:color w:val="00B050"/>
              </w:rPr>
              <w:t>Rappelez-</w:t>
            </w:r>
          </w:p>
          <w:p w14:paraId="21425F48" w14:textId="77777777" w:rsidR="00D87EB9" w:rsidRPr="006F798B" w:rsidRDefault="006B491D" w:rsidP="006F798B">
            <w:pPr>
              <w:rPr>
                <w:rFonts w:asciiTheme="majorBidi" w:hAnsiTheme="majorBidi" w:cstheme="majorBidi"/>
                <w:color w:val="00B050"/>
              </w:rPr>
            </w:pPr>
            <w:r w:rsidRPr="006B491D">
              <w:rPr>
                <w:rFonts w:asciiTheme="majorBidi" w:hAnsiTheme="majorBidi" w:cstheme="majorBidi"/>
                <w:color w:val="00B050"/>
              </w:rPr>
              <w:t xml:space="preserve">vous </w:t>
            </w:r>
            <w:r w:rsidR="006058F4">
              <w:rPr>
                <w:rFonts w:asciiTheme="majorBidi" w:hAnsiTheme="majorBidi" w:cstheme="majorBidi"/>
                <w:color w:val="00B050"/>
              </w:rPr>
              <w:t>p</w:t>
            </w:r>
            <w:r w:rsidR="006058F4" w:rsidRPr="006058F4">
              <w:rPr>
                <w:rFonts w:asciiTheme="majorBidi" w:hAnsiTheme="majorBidi" w:cstheme="majorBidi"/>
                <w:color w:val="00B050"/>
              </w:rPr>
              <w:t>ré -requis</w:t>
            </w:r>
          </w:p>
          <w:p w14:paraId="0A4E09A1" w14:textId="77777777" w:rsidR="00D87EB9" w:rsidRDefault="00D87EB9" w:rsidP="00AE5E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6ED40900" w14:textId="77777777" w:rsidR="00D87EB9" w:rsidRDefault="00D87EB9" w:rsidP="00AE5E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76A48F3" w14:textId="77777777" w:rsidR="00A62992" w:rsidRDefault="00A62992" w:rsidP="00AE5E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237D672C" w14:textId="77777777" w:rsidR="003B6240" w:rsidRDefault="003B6240" w:rsidP="00AE5E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CEBD51C" w14:textId="77777777" w:rsidR="00A62992" w:rsidRDefault="00A62992" w:rsidP="00AE5E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E5B49A6" w14:textId="77777777" w:rsidR="00F7082B" w:rsidRDefault="00F7082B" w:rsidP="00AE5E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2F251ACE" w14:textId="77777777" w:rsidR="00F7082B" w:rsidRPr="008E02C7" w:rsidRDefault="00F7082B" w:rsidP="00AE5E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3D821ED6" w14:textId="77777777" w:rsidR="006B491D" w:rsidRPr="006B491D" w:rsidRDefault="006B491D" w:rsidP="006B491D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</w:rPr>
            </w:pPr>
            <w:r>
              <w:rPr>
                <w:rFonts w:asciiTheme="majorBidi" w:hAnsiTheme="majorBidi" w:cstheme="majorBidi"/>
                <w:color w:val="00B050"/>
              </w:rPr>
              <w:t>Connaitre  les</w:t>
            </w:r>
          </w:p>
          <w:p w14:paraId="43E5D4F4" w14:textId="77777777" w:rsidR="00B1058A" w:rsidRPr="006B491D" w:rsidRDefault="00B1058A" w:rsidP="006B491D">
            <w:pPr>
              <w:rPr>
                <w:rFonts w:asciiTheme="majorBidi" w:hAnsiTheme="majorBidi" w:cstheme="majorBidi"/>
                <w:b/>
                <w:bCs/>
                <w:color w:val="00B050"/>
              </w:rPr>
            </w:pPr>
            <w:r w:rsidRPr="006B491D">
              <w:rPr>
                <w:rFonts w:asciiTheme="majorBidi" w:hAnsiTheme="majorBidi" w:cstheme="majorBidi"/>
                <w:color w:val="00B050"/>
              </w:rPr>
              <w:t>réservoirs naturels de l’eau</w:t>
            </w:r>
          </w:p>
          <w:p w14:paraId="63276CFB" w14:textId="77777777" w:rsidR="003956A6" w:rsidRPr="008E02C7" w:rsidRDefault="003956A6" w:rsidP="003956A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7A8CB8F0" w14:textId="77777777" w:rsidR="008E02C7" w:rsidRDefault="008E02C7" w:rsidP="003956A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039FD4A4" w14:textId="77777777" w:rsidR="00434B90" w:rsidRDefault="00434B90" w:rsidP="003956A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25AD3806" w14:textId="77777777" w:rsidR="00434B90" w:rsidRDefault="00434B90" w:rsidP="003956A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014B0A9C" w14:textId="77777777" w:rsidR="00434B90" w:rsidRPr="008E02C7" w:rsidRDefault="00434B90" w:rsidP="003956A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36E2C0A3" w14:textId="77777777" w:rsidR="008E02C7" w:rsidRPr="008E02C7" w:rsidRDefault="008E02C7" w:rsidP="003956A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34050F60" w14:textId="77777777" w:rsidR="008E02C7" w:rsidRPr="008E02C7" w:rsidRDefault="008E02C7" w:rsidP="008E02C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Theme="majorBidi" w:hAnsiTheme="majorBidi" w:cstheme="majorBidi"/>
                <w:color w:val="00B050"/>
              </w:rPr>
            </w:pPr>
            <w:r w:rsidRPr="008E02C7">
              <w:rPr>
                <w:rFonts w:asciiTheme="majorBidi" w:hAnsiTheme="majorBidi" w:cstheme="majorBidi"/>
                <w:color w:val="00B050"/>
              </w:rPr>
              <w:t>Connaitre les</w:t>
            </w:r>
          </w:p>
          <w:p w14:paraId="412B92DE" w14:textId="77777777" w:rsidR="008E02C7" w:rsidRPr="008E02C7" w:rsidRDefault="008E02C7" w:rsidP="008E02C7">
            <w:pPr>
              <w:rPr>
                <w:rFonts w:asciiTheme="majorBidi" w:hAnsiTheme="majorBidi" w:cstheme="majorBidi"/>
                <w:color w:val="00B050"/>
              </w:rPr>
            </w:pPr>
            <w:r w:rsidRPr="008E02C7">
              <w:rPr>
                <w:rFonts w:asciiTheme="majorBidi" w:hAnsiTheme="majorBidi" w:cstheme="majorBidi"/>
                <w:color w:val="00B050"/>
              </w:rPr>
              <w:t>trois états physiques de l’eau</w:t>
            </w:r>
          </w:p>
          <w:p w14:paraId="3FAE22F1" w14:textId="77777777" w:rsidR="008E02C7" w:rsidRPr="008E02C7" w:rsidRDefault="008E02C7" w:rsidP="003956A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67F5EA8" w14:textId="77777777" w:rsidR="008E02C7" w:rsidRDefault="008E02C7" w:rsidP="003956A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2F5F041C" w14:textId="77777777" w:rsidR="00434B90" w:rsidRPr="008E02C7" w:rsidRDefault="00434B90" w:rsidP="003956A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6B2D7F09" w14:textId="77777777" w:rsidR="003956A6" w:rsidRPr="008E02C7" w:rsidRDefault="003956A6" w:rsidP="003956A6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300" w:hanging="284"/>
              <w:rPr>
                <w:rFonts w:asciiTheme="majorBidi" w:hAnsiTheme="majorBidi" w:cstheme="majorBidi"/>
                <w:b/>
                <w:bCs/>
                <w:color w:val="00B050"/>
              </w:rPr>
            </w:pPr>
            <w:r w:rsidRPr="008E02C7">
              <w:rPr>
                <w:rFonts w:asciiTheme="majorBidi" w:hAnsiTheme="majorBidi" w:cstheme="majorBidi"/>
                <w:color w:val="00B050"/>
              </w:rPr>
              <w:t xml:space="preserve">Nommer les changements d’états physiques de l’eau  </w:t>
            </w:r>
          </w:p>
          <w:p w14:paraId="4B6F6671" w14:textId="77777777" w:rsidR="00C03441" w:rsidRDefault="00C03441" w:rsidP="00434B9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0BB9E5BB" w14:textId="77777777" w:rsidR="00434B90" w:rsidRDefault="00434B90" w:rsidP="00434B9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75AEE0E4" w14:textId="77777777" w:rsidR="00B607EF" w:rsidRDefault="00B607EF" w:rsidP="00434B9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0F6803D" w14:textId="77777777" w:rsidR="00B607EF" w:rsidRDefault="00B607EF" w:rsidP="00434B9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BA29647" w14:textId="77777777" w:rsidR="00434B90" w:rsidRDefault="00434B90" w:rsidP="00434B9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76BEDC5" w14:textId="77777777" w:rsidR="00364494" w:rsidRPr="00364494" w:rsidRDefault="00364494" w:rsidP="00AE5E10">
            <w:pPr>
              <w:jc w:val="center"/>
              <w:rPr>
                <w:rFonts w:asciiTheme="majorBidi" w:hAnsiTheme="majorBidi" w:cstheme="majorBidi"/>
                <w:color w:val="00B050"/>
              </w:rPr>
            </w:pPr>
          </w:p>
          <w:p w14:paraId="128D7F74" w14:textId="77777777" w:rsidR="00364494" w:rsidRPr="00364494" w:rsidRDefault="00364494" w:rsidP="0036449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B050"/>
              </w:rPr>
            </w:pPr>
            <w:r w:rsidRPr="00364494">
              <w:rPr>
                <w:rFonts w:asciiTheme="majorBidi" w:hAnsiTheme="majorBidi" w:cstheme="majorBidi"/>
                <w:color w:val="00B050"/>
              </w:rPr>
              <w:t xml:space="preserve">Savoir les étapes </w:t>
            </w:r>
          </w:p>
          <w:p w14:paraId="595F334C" w14:textId="77777777" w:rsidR="00AA6391" w:rsidRDefault="00364494" w:rsidP="00AA6391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64494">
              <w:rPr>
                <w:rFonts w:asciiTheme="majorBidi" w:hAnsiTheme="majorBidi" w:cstheme="majorBidi"/>
                <w:color w:val="00B050"/>
              </w:rPr>
              <w:t>du cycle de l’eau</w:t>
            </w:r>
            <w:r w:rsidRPr="003B07C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14:paraId="343FC041" w14:textId="77777777" w:rsidR="00D8616F" w:rsidRDefault="00D8616F" w:rsidP="00AA6391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0CBF48B2" w14:textId="77777777" w:rsidR="00D8616F" w:rsidRDefault="00D8616F" w:rsidP="00AA6391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154884B" w14:textId="77777777" w:rsidR="00D8616F" w:rsidRDefault="00D8616F" w:rsidP="00AA6391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42FD5E7E" w14:textId="77777777" w:rsidR="00D8616F" w:rsidRDefault="00D8616F" w:rsidP="00AA6391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0D1ED8ED" w14:textId="77777777" w:rsidR="00D8616F" w:rsidRDefault="00D8616F" w:rsidP="00AA6391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374A4B5" w14:textId="77777777" w:rsidR="00D8616F" w:rsidRDefault="00D8616F" w:rsidP="00AA6391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CDF9ED3" w14:textId="77777777" w:rsidR="00D8616F" w:rsidRDefault="00D8616F" w:rsidP="00AA6391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09DCF439" w14:textId="77777777" w:rsidR="00D8616F" w:rsidRDefault="00D8616F" w:rsidP="00AA6391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C91F3F0" w14:textId="77777777" w:rsidR="00434D17" w:rsidRDefault="00434D17" w:rsidP="0000080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0648381A" w14:textId="77777777" w:rsidR="00434D17" w:rsidRDefault="00434D17" w:rsidP="0000080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B9CDEF1" w14:textId="77777777" w:rsidR="00434D17" w:rsidRDefault="00434D17" w:rsidP="0000080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6C217E71" w14:textId="77777777" w:rsidR="00434D17" w:rsidRDefault="00434D17" w:rsidP="0000080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BFCAC69" w14:textId="77777777" w:rsidR="00434D17" w:rsidRPr="00434D17" w:rsidRDefault="00434D17" w:rsidP="00434D1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434D17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Connaître </w:t>
            </w:r>
          </w:p>
          <w:p w14:paraId="076F1FA0" w14:textId="77777777" w:rsidR="00434D17" w:rsidRPr="00434D17" w:rsidRDefault="00434D17" w:rsidP="00434D17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434D17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l'importance de l'eau et les différents domaines de son utilisation.</w:t>
            </w:r>
          </w:p>
          <w:p w14:paraId="4D1CEAAE" w14:textId="77777777" w:rsidR="00434D17" w:rsidRDefault="00434D17" w:rsidP="0000080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6963FFD5" w14:textId="77777777" w:rsidR="006B491D" w:rsidRDefault="006B491D" w:rsidP="0000080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3C5A7A6D" w14:textId="77777777" w:rsidR="006B491D" w:rsidRDefault="006B491D" w:rsidP="0000080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6177E96" w14:textId="77777777" w:rsidR="006B491D" w:rsidRDefault="006B491D" w:rsidP="0000080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E603C45" w14:textId="77777777" w:rsidR="006B491D" w:rsidRPr="00853D3D" w:rsidRDefault="006B491D" w:rsidP="0000080E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14:paraId="4CF525F7" w14:textId="77777777" w:rsidR="00853D3D" w:rsidRDefault="00853D3D" w:rsidP="00853D3D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300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Réaliser et</w:t>
            </w:r>
          </w:p>
          <w:p w14:paraId="73BE5B28" w14:textId="77777777" w:rsidR="00853D3D" w:rsidRPr="00853D3D" w:rsidRDefault="00853D3D" w:rsidP="00853D3D">
            <w:pPr>
              <w:ind w:left="-60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853D3D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décrire  le test de reconnaissance de l’eau </w:t>
            </w:r>
          </w:p>
          <w:p w14:paraId="68BBF2FB" w14:textId="77777777" w:rsidR="006B491D" w:rsidRDefault="006B491D" w:rsidP="0000080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0D65854B" w14:textId="77777777" w:rsidR="006B491D" w:rsidRDefault="006B491D" w:rsidP="0000080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0AB73643" w14:textId="77777777" w:rsidR="006B491D" w:rsidRDefault="006B491D" w:rsidP="0000080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31A95BAB" w14:textId="77777777" w:rsidR="006B491D" w:rsidRDefault="006B491D" w:rsidP="0000080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492E72DB" w14:textId="77777777" w:rsidR="006B491D" w:rsidRDefault="006B491D" w:rsidP="0000080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5F91D31" w14:textId="77777777" w:rsidR="006B491D" w:rsidRDefault="006B491D" w:rsidP="0000080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0E1AE48" w14:textId="77777777" w:rsidR="006B491D" w:rsidRPr="00AA6391" w:rsidRDefault="006B491D" w:rsidP="0000080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01" w:type="dxa"/>
          </w:tcPr>
          <w:p w14:paraId="3CE7AC97" w14:textId="77777777" w:rsidR="00922F41" w:rsidRPr="0055547B" w:rsidRDefault="0055547B" w:rsidP="00764B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547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Le professeur mentionne les gains précédents en posant plusieurs questions</w:t>
            </w:r>
          </w:p>
          <w:p w14:paraId="1ED4EBAF" w14:textId="77777777" w:rsidR="00922F41" w:rsidRPr="00922F41" w:rsidRDefault="00922F41" w:rsidP="00922F4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69624F58" w14:textId="77777777" w:rsidR="00F7082B" w:rsidRDefault="00F7082B" w:rsidP="00F708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4564">
              <w:rPr>
                <w:rFonts w:asciiTheme="majorBidi" w:hAnsiTheme="majorBidi" w:cstheme="majorBidi"/>
                <w:sz w:val="24"/>
                <w:szCs w:val="24"/>
              </w:rPr>
              <w:t>Le professeur pose la situation problème ci-dessus</w:t>
            </w:r>
          </w:p>
          <w:p w14:paraId="7B8ADAB3" w14:textId="77777777" w:rsidR="00D87EB9" w:rsidRPr="00624564" w:rsidRDefault="00D87EB9" w:rsidP="00F708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F50F46" w14:textId="77777777" w:rsidR="00D87EB9" w:rsidRDefault="00D87EB9" w:rsidP="009D20A3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87EB9">
              <w:rPr>
                <w:rFonts w:asciiTheme="majorBidi" w:hAnsiTheme="majorBidi" w:cstheme="majorBidi"/>
                <w:sz w:val="24"/>
                <w:szCs w:val="24"/>
              </w:rPr>
              <w:t>Demande aux apprenants de rép</w:t>
            </w:r>
            <w:r w:rsidR="009D20A3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D87EB9">
              <w:rPr>
                <w:rFonts w:asciiTheme="majorBidi" w:hAnsiTheme="majorBidi" w:cstheme="majorBidi"/>
                <w:sz w:val="24"/>
                <w:szCs w:val="24"/>
              </w:rPr>
              <w:t>ndre aux questions de la situation-problème</w:t>
            </w:r>
          </w:p>
          <w:p w14:paraId="0C57A8DB" w14:textId="77777777" w:rsidR="003B6240" w:rsidRPr="003B6240" w:rsidRDefault="00A66C80" w:rsidP="003B6240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66C80">
              <w:rPr>
                <w:rFonts w:asciiTheme="majorBidi" w:hAnsiTheme="majorBidi" w:cstheme="majorBidi"/>
                <w:sz w:val="24"/>
                <w:szCs w:val="24"/>
              </w:rPr>
              <w:t xml:space="preserve">Ecrit les hypothèses proposées par les apprenants </w:t>
            </w:r>
          </w:p>
          <w:p w14:paraId="19F5846C" w14:textId="77777777" w:rsidR="003B6240" w:rsidRPr="00A66C80" w:rsidRDefault="003B6240" w:rsidP="00910BC9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B6240">
              <w:rPr>
                <w:rFonts w:asciiTheme="majorBidi" w:hAnsiTheme="majorBidi" w:cstheme="majorBidi"/>
                <w:sz w:val="24"/>
                <w:szCs w:val="24"/>
              </w:rPr>
              <w:t xml:space="preserve">garde les hypothèses convenues pour vérifier </w:t>
            </w:r>
            <w:r w:rsidR="00910BC9">
              <w:rPr>
                <w:rFonts w:asciiTheme="majorBidi" w:hAnsiTheme="majorBidi" w:cstheme="majorBidi"/>
                <w:sz w:val="24"/>
                <w:szCs w:val="24"/>
              </w:rPr>
              <w:t>pendant</w:t>
            </w:r>
            <w:r w:rsidRPr="003B6240">
              <w:rPr>
                <w:rFonts w:asciiTheme="majorBidi" w:hAnsiTheme="majorBidi" w:cstheme="majorBidi"/>
                <w:sz w:val="24"/>
                <w:szCs w:val="24"/>
              </w:rPr>
              <w:t xml:space="preserve"> du cours</w:t>
            </w:r>
          </w:p>
          <w:p w14:paraId="7AE5D2D0" w14:textId="77777777" w:rsidR="00922F41" w:rsidRDefault="00922F41" w:rsidP="00922F4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DD55C83" w14:textId="77777777" w:rsidR="00922F41" w:rsidRDefault="00922F41" w:rsidP="00922F4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D4AFD9B" w14:textId="77777777" w:rsidR="00B1058A" w:rsidRDefault="00922F41" w:rsidP="00922F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D2E52">
              <w:rPr>
                <w:rFonts w:asciiTheme="majorBidi" w:hAnsiTheme="majorBidi" w:cstheme="majorBidi"/>
                <w:sz w:val="24"/>
                <w:szCs w:val="24"/>
              </w:rPr>
              <w:t>La question suivante se pose:</w:t>
            </w:r>
          </w:p>
          <w:p w14:paraId="20F0125B" w14:textId="77777777" w:rsidR="003D2E52" w:rsidRPr="003D2E52" w:rsidRDefault="003D2E52" w:rsidP="003D2E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D2E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 se trouve essentiellement l’eau sur Terre ?</w:t>
            </w:r>
          </w:p>
          <w:p w14:paraId="34FCE7E1" w14:textId="77777777" w:rsidR="003D2E52" w:rsidRPr="003D2E52" w:rsidRDefault="003D2E52" w:rsidP="003D2E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2E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Est-elle douce ou salée ?</w:t>
            </w:r>
          </w:p>
          <w:p w14:paraId="65586CC4" w14:textId="77777777" w:rsidR="003D2E52" w:rsidRDefault="003D2E52" w:rsidP="00922F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D2E52">
              <w:rPr>
                <w:rFonts w:asciiTheme="majorBidi" w:hAnsiTheme="majorBidi" w:cstheme="majorBidi"/>
                <w:sz w:val="24"/>
                <w:szCs w:val="24"/>
              </w:rPr>
              <w:t>Active et stimule l'apprenant</w:t>
            </w:r>
          </w:p>
          <w:p w14:paraId="0C5186BB" w14:textId="77777777" w:rsidR="00B50FA5" w:rsidRDefault="00B50FA5" w:rsidP="00922F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AA5A26" w14:textId="77777777" w:rsidR="00B50FA5" w:rsidRDefault="00B50FA5" w:rsidP="00922F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512FB5" w14:textId="77777777" w:rsidR="009F6F73" w:rsidRPr="00D75602" w:rsidRDefault="00D75602" w:rsidP="00922F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56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Www.AdrarPhysic.Fr</w:t>
            </w:r>
          </w:p>
          <w:p w14:paraId="3DA00CAB" w14:textId="77777777" w:rsidR="009F6F73" w:rsidRDefault="009F6F73" w:rsidP="00922F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12D4C3" w14:textId="77777777" w:rsidR="00B50FA5" w:rsidRDefault="00B50FA5" w:rsidP="00922F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Posez la question :</w:t>
            </w:r>
          </w:p>
          <w:p w14:paraId="2D79121C" w14:textId="77777777" w:rsidR="00B50FA5" w:rsidRDefault="00B50FA5" w:rsidP="00B50F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0F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Sous combien de formes trouve – t- on l’eau dans la cuisine ?  </w:t>
            </w:r>
          </w:p>
          <w:p w14:paraId="18B88AC6" w14:textId="77777777" w:rsidR="0088539E" w:rsidRDefault="00B50FA5" w:rsidP="00B50F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50FA5">
              <w:rPr>
                <w:rFonts w:asciiTheme="majorBidi" w:hAnsiTheme="majorBidi" w:cstheme="majorBidi"/>
                <w:sz w:val="24"/>
                <w:szCs w:val="24"/>
              </w:rPr>
              <w:t xml:space="preserve">Active et stimule l'apprenant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B50FA5">
              <w:rPr>
                <w:rFonts w:asciiTheme="majorBidi" w:hAnsiTheme="majorBidi" w:cstheme="majorBidi"/>
                <w:sz w:val="24"/>
                <w:szCs w:val="24"/>
              </w:rPr>
              <w:t>t rapprochez-les de leur environnement</w:t>
            </w:r>
          </w:p>
          <w:p w14:paraId="7AB09628" w14:textId="77777777" w:rsidR="0088539E" w:rsidRDefault="0088539E" w:rsidP="008853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7D80A1" w14:textId="77777777" w:rsidR="00D17A7C" w:rsidRDefault="00D17A7C" w:rsidP="008853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BC8351" w14:textId="77777777" w:rsidR="00B607EF" w:rsidRDefault="00D75602" w:rsidP="008853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Andalus"/>
                <w:b/>
                <w:bCs/>
                <w:noProof/>
                <w:color w:val="548DD4" w:themeColor="text2" w:themeTint="99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F3A9E5" wp14:editId="5FC98FBB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855980</wp:posOffset>
                      </wp:positionV>
                      <wp:extent cx="3228975" cy="409575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E78CFD" w14:textId="77777777" w:rsidR="00D75602" w:rsidRPr="00D75602" w:rsidRDefault="00D75602" w:rsidP="00D75602">
                                  <w:pPr>
                                    <w:rPr>
                                      <w:rFonts w:ascii="Vijaya" w:hAnsi="Vijaya" w:cs="Vijaya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D75602">
                                    <w:rPr>
                                      <w:rFonts w:ascii="Vijaya" w:hAnsi="Vijaya" w:cs="Vijaya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Www.AdrarPhysic.Fr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5F3A9E5" id="Zone de texte 3" o:spid="_x0000_s1028" type="#_x0000_t202" style="position:absolute;margin-left:63.55pt;margin-top:67.4pt;width:254.25pt;height:32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" filled="f" stroked="f" strokeweight=".5pt">
                      <v:textbox>
                        <w:txbxContent>
                          <w:p w14:paraId="10E78CFD" w14:textId="77777777" w:rsidR="00D75602" w:rsidRPr="00D75602" w:rsidRDefault="00D75602" w:rsidP="00D75602">
                            <w:pPr>
                              <w:rPr>
                                <w:rFonts w:ascii="Vijaya" w:hAnsi="Vijaya" w:cs="Vijay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D75602">
                              <w:rPr>
                                <w:rFonts w:ascii="Vijaya" w:hAnsi="Vijaya" w:cs="Vijay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Www.AdrarPhysic.Fr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06AAAB" w14:textId="77777777" w:rsidR="00B607EF" w:rsidRPr="0088539E" w:rsidRDefault="00B607EF" w:rsidP="008853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CE3FB6" w14:textId="77777777" w:rsidR="00391BEC" w:rsidRPr="00391BEC" w:rsidRDefault="00391BEC" w:rsidP="00D17A7C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91BEC">
              <w:rPr>
                <w:rFonts w:asciiTheme="majorBidi" w:hAnsiTheme="majorBidi" w:cstheme="majorBidi"/>
                <w:sz w:val="24"/>
                <w:szCs w:val="24"/>
              </w:rPr>
              <w:t xml:space="preserve">Demande aux apprenants de suivre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les photos </w:t>
            </w:r>
            <w:r w:rsidRPr="00391BEC">
              <w:rPr>
                <w:rFonts w:asciiTheme="majorBidi" w:hAnsiTheme="majorBidi" w:cstheme="majorBidi"/>
                <w:sz w:val="24"/>
                <w:szCs w:val="24"/>
              </w:rPr>
              <w:t xml:space="preserve"> qui montre les différents éta</w:t>
            </w:r>
            <w:r w:rsidR="00D17A7C">
              <w:rPr>
                <w:rFonts w:asciiTheme="majorBidi" w:hAnsiTheme="majorBidi" w:cstheme="majorBidi"/>
                <w:sz w:val="24"/>
                <w:szCs w:val="24"/>
              </w:rPr>
              <w:t>ts physique de l’eau</w:t>
            </w:r>
          </w:p>
          <w:p w14:paraId="486ED793" w14:textId="77777777" w:rsidR="00C03441" w:rsidRDefault="00C03441" w:rsidP="008853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50ED8E" w14:textId="77777777" w:rsidR="00C03441" w:rsidRDefault="00C03441" w:rsidP="008853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B6418B" w14:textId="77777777" w:rsidR="00B607EF" w:rsidRDefault="00B607EF" w:rsidP="008853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FD4CFB" w14:textId="77777777" w:rsidR="00B607EF" w:rsidRDefault="00B607EF" w:rsidP="008853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7F3112" w14:textId="77777777" w:rsidR="007E6C9E" w:rsidRDefault="007E6C9E" w:rsidP="008853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8A4AFD" w14:textId="77777777" w:rsidR="00B607EF" w:rsidRDefault="00B607EF" w:rsidP="008853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6BC8BD" w14:textId="77777777" w:rsidR="00B607EF" w:rsidRDefault="00B607EF" w:rsidP="008853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00EC08" w14:textId="77777777" w:rsidR="00434B90" w:rsidRDefault="00434B90" w:rsidP="008853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6B9B90" w14:textId="77777777" w:rsidR="0088539E" w:rsidRDefault="0088539E" w:rsidP="008853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D2E52">
              <w:rPr>
                <w:rFonts w:asciiTheme="majorBidi" w:hAnsiTheme="majorBidi" w:cstheme="majorBidi"/>
                <w:sz w:val="24"/>
                <w:szCs w:val="24"/>
              </w:rPr>
              <w:t>La question suivante se pose:</w:t>
            </w:r>
          </w:p>
          <w:p w14:paraId="413BC70B" w14:textId="77777777" w:rsidR="0088539E" w:rsidRDefault="0088539E" w:rsidP="0088539E">
            <w:pPr>
              <w:ind w:firstLine="7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4FCF8F" w14:textId="77777777" w:rsidR="0088539E" w:rsidRDefault="0088539E" w:rsidP="0088539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5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Comment </w:t>
            </w:r>
            <w:proofErr w:type="spellStart"/>
            <w:r w:rsidRPr="00885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renouvez</w:t>
            </w:r>
            <w:proofErr w:type="spellEnd"/>
            <w:r w:rsidRPr="00885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l’eau ?</w:t>
            </w:r>
          </w:p>
          <w:p w14:paraId="69DA5D44" w14:textId="77777777" w:rsidR="00AA6391" w:rsidRPr="0088539E" w:rsidRDefault="00AA6391" w:rsidP="0088539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938DC02" w14:textId="77777777" w:rsidR="00B50FA5" w:rsidRDefault="0088539E" w:rsidP="00AA63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50FA5">
              <w:rPr>
                <w:rFonts w:asciiTheme="majorBidi" w:hAnsiTheme="majorBidi" w:cstheme="majorBidi"/>
                <w:sz w:val="24"/>
                <w:szCs w:val="24"/>
              </w:rPr>
              <w:t xml:space="preserve">Active et stimule l'apprenant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B50FA5">
              <w:rPr>
                <w:rFonts w:asciiTheme="majorBidi" w:hAnsiTheme="majorBidi" w:cstheme="majorBidi"/>
                <w:sz w:val="24"/>
                <w:szCs w:val="24"/>
              </w:rPr>
              <w:t>t rapprochez-les de leur environnement</w:t>
            </w:r>
          </w:p>
          <w:p w14:paraId="155D1E8F" w14:textId="77777777" w:rsidR="00CF0392" w:rsidRDefault="00CF0392" w:rsidP="00AA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6A01BB" w14:textId="77777777" w:rsidR="00CF0392" w:rsidRPr="00434D17" w:rsidRDefault="00CF0392" w:rsidP="00434D17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F0392">
              <w:rPr>
                <w:rFonts w:asciiTheme="majorBidi" w:hAnsiTheme="majorBidi" w:cstheme="majorBidi"/>
                <w:sz w:val="24"/>
                <w:szCs w:val="24"/>
              </w:rPr>
              <w:t xml:space="preserve">Demande aux apprenants de suivre </w:t>
            </w:r>
            <w:r w:rsidR="00D35D8E">
              <w:rPr>
                <w:rFonts w:asciiTheme="majorBidi" w:hAnsiTheme="majorBidi" w:cstheme="majorBidi"/>
                <w:sz w:val="24"/>
                <w:szCs w:val="24"/>
              </w:rPr>
              <w:t>un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01F52">
              <w:rPr>
                <w:rFonts w:asciiTheme="majorBidi" w:hAnsiTheme="majorBidi" w:cstheme="majorBidi"/>
                <w:sz w:val="24"/>
                <w:szCs w:val="24"/>
              </w:rPr>
              <w:t>schéma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F0392">
              <w:rPr>
                <w:rFonts w:asciiTheme="majorBidi" w:hAnsiTheme="majorBidi" w:cstheme="majorBidi"/>
                <w:sz w:val="24"/>
                <w:szCs w:val="24"/>
              </w:rPr>
              <w:t xml:space="preserve"> qui montre </w:t>
            </w:r>
            <w:proofErr w:type="gramStart"/>
            <w:r w:rsidRPr="00CF0392">
              <w:rPr>
                <w:rFonts w:asciiTheme="majorBidi" w:hAnsiTheme="majorBidi" w:cstheme="majorBidi"/>
                <w:sz w:val="24"/>
                <w:szCs w:val="24"/>
              </w:rPr>
              <w:t xml:space="preserve">les différents étapes du cycle </w:t>
            </w:r>
            <w:proofErr w:type="gramEnd"/>
            <w:r w:rsidRPr="00CF0392">
              <w:rPr>
                <w:rFonts w:asciiTheme="majorBidi" w:hAnsiTheme="majorBidi" w:cstheme="majorBidi"/>
                <w:sz w:val="24"/>
                <w:szCs w:val="24"/>
              </w:rPr>
              <w:t xml:space="preserve"> de l’eau </w:t>
            </w:r>
          </w:p>
          <w:p w14:paraId="6DD13C19" w14:textId="77777777" w:rsidR="00434D17" w:rsidRDefault="00434D17" w:rsidP="00AA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FB6AC5" w14:textId="77777777" w:rsidR="0000080E" w:rsidRDefault="0000080E" w:rsidP="000008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D2E52">
              <w:rPr>
                <w:rFonts w:asciiTheme="majorBidi" w:hAnsiTheme="majorBidi" w:cstheme="majorBidi"/>
                <w:sz w:val="24"/>
                <w:szCs w:val="24"/>
              </w:rPr>
              <w:t>La question suivante se pose:</w:t>
            </w:r>
          </w:p>
          <w:p w14:paraId="5E3BB964" w14:textId="77777777" w:rsidR="0000080E" w:rsidRDefault="0000080E" w:rsidP="000008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442984" w14:textId="77777777" w:rsidR="00C9639B" w:rsidRPr="0088539E" w:rsidRDefault="0000080E" w:rsidP="00BF5A2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08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Quelles sont les domaines d’utilisation de l’eau?</w:t>
            </w:r>
          </w:p>
          <w:p w14:paraId="35F96DEB" w14:textId="77777777" w:rsidR="00C9639B" w:rsidRDefault="00C9639B" w:rsidP="00434B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50FA5">
              <w:rPr>
                <w:rFonts w:asciiTheme="majorBidi" w:hAnsiTheme="majorBidi" w:cstheme="majorBidi"/>
                <w:sz w:val="24"/>
                <w:szCs w:val="24"/>
              </w:rPr>
              <w:t xml:space="preserve">Active et stimule l'apprenant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B50FA5">
              <w:rPr>
                <w:rFonts w:asciiTheme="majorBidi" w:hAnsiTheme="majorBidi" w:cstheme="majorBidi"/>
                <w:sz w:val="24"/>
                <w:szCs w:val="24"/>
              </w:rPr>
              <w:t>t rapprochez-les de leur environnement</w:t>
            </w:r>
          </w:p>
          <w:p w14:paraId="3CFA965B" w14:textId="77777777" w:rsidR="00B23F93" w:rsidRDefault="00B23F93" w:rsidP="00B23F93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Demande aux apprenants de</w:t>
            </w:r>
          </w:p>
          <w:p w14:paraId="7466ED8F" w14:textId="77777777" w:rsidR="00C9639B" w:rsidRPr="00B23F93" w:rsidRDefault="00C9639B" w:rsidP="00B23F93">
            <w:pPr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r w:rsidRPr="00B23F93">
              <w:rPr>
                <w:rFonts w:asciiTheme="majorBidi" w:hAnsiTheme="majorBidi" w:cstheme="majorBidi"/>
                <w:sz w:val="24"/>
                <w:szCs w:val="24"/>
              </w:rPr>
              <w:t xml:space="preserve">suivre </w:t>
            </w:r>
            <w:r w:rsidR="00715B83" w:rsidRPr="00B23F93">
              <w:rPr>
                <w:rFonts w:asciiTheme="majorBidi" w:hAnsiTheme="majorBidi" w:cstheme="majorBidi"/>
                <w:sz w:val="24"/>
                <w:szCs w:val="24"/>
              </w:rPr>
              <w:t>les photos</w:t>
            </w:r>
            <w:r w:rsidRPr="00B23F93">
              <w:rPr>
                <w:rFonts w:asciiTheme="majorBidi" w:hAnsiTheme="majorBidi" w:cstheme="majorBidi"/>
                <w:sz w:val="24"/>
                <w:szCs w:val="24"/>
              </w:rPr>
              <w:t xml:space="preserve">  qui montre les</w:t>
            </w:r>
            <w:r w:rsidR="00B23F93" w:rsidRPr="00B23F93">
              <w:rPr>
                <w:rFonts w:asciiTheme="majorBidi" w:hAnsiTheme="majorBidi" w:cstheme="majorBidi"/>
                <w:sz w:val="24"/>
                <w:szCs w:val="24"/>
              </w:rPr>
              <w:t xml:space="preserve"> différents étapes du cycle  </w:t>
            </w:r>
            <w:proofErr w:type="spellStart"/>
            <w:r w:rsidR="00B23F93" w:rsidRPr="00B23F93">
              <w:rPr>
                <w:rFonts w:asciiTheme="majorBidi" w:hAnsiTheme="majorBidi" w:cstheme="majorBidi"/>
                <w:sz w:val="24"/>
                <w:szCs w:val="24"/>
              </w:rPr>
              <w:t>de</w:t>
            </w:r>
            <w:r w:rsidRPr="00B23F93">
              <w:rPr>
                <w:rFonts w:asciiTheme="majorBidi" w:hAnsiTheme="majorBidi" w:cstheme="majorBidi"/>
                <w:sz w:val="24"/>
                <w:szCs w:val="24"/>
              </w:rPr>
              <w:t>l’eau</w:t>
            </w:r>
            <w:proofErr w:type="spellEnd"/>
            <w:r w:rsidRPr="00B23F9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2BB47240" w14:textId="77777777" w:rsidR="00C9639B" w:rsidRDefault="00C9639B" w:rsidP="000008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8FB8EC" w14:textId="77777777" w:rsidR="00B23F93" w:rsidRDefault="00B23F93" w:rsidP="00B23F9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B60E00" w14:textId="77777777" w:rsidR="00B23F93" w:rsidRDefault="00B23F93" w:rsidP="00B23F9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43EECA" w14:textId="77777777" w:rsidR="00B23F93" w:rsidRDefault="00B23F93" w:rsidP="00B23F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D2E52">
              <w:rPr>
                <w:rFonts w:asciiTheme="majorBidi" w:hAnsiTheme="majorBidi" w:cstheme="majorBidi"/>
                <w:sz w:val="24"/>
                <w:szCs w:val="24"/>
              </w:rPr>
              <w:t>La question suivante se pose:</w:t>
            </w:r>
          </w:p>
          <w:p w14:paraId="582C9E96" w14:textId="77777777" w:rsidR="00B23F93" w:rsidRDefault="00B23F93" w:rsidP="00B23F9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CCCD37" w14:textId="77777777" w:rsidR="00B23F93" w:rsidRPr="006707D9" w:rsidRDefault="00B23F93" w:rsidP="00B23F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07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Comment reconnaitre la présence de l’eau?</w:t>
            </w:r>
          </w:p>
          <w:p w14:paraId="45E97FF6" w14:textId="77777777" w:rsidR="00C03441" w:rsidRDefault="006707D9" w:rsidP="00AA63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50FA5">
              <w:rPr>
                <w:rFonts w:asciiTheme="majorBidi" w:hAnsiTheme="majorBidi" w:cstheme="majorBidi"/>
                <w:sz w:val="24"/>
                <w:szCs w:val="24"/>
              </w:rPr>
              <w:t>Active et stimule l'apprenant</w:t>
            </w:r>
          </w:p>
          <w:p w14:paraId="29DED710" w14:textId="77777777" w:rsidR="00145F22" w:rsidRDefault="00145F22" w:rsidP="00C52C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145F22">
              <w:rPr>
                <w:rFonts w:asciiTheme="majorBidi" w:hAnsiTheme="majorBidi" w:cstheme="majorBidi"/>
                <w:sz w:val="24"/>
                <w:szCs w:val="24"/>
              </w:rPr>
              <w:t>Activité expérimentale</w:t>
            </w:r>
            <w:r w:rsidR="00C52C03" w:rsidRPr="00170D06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proofErr w:type="gramStart"/>
            <w:r w:rsidR="00C52C03" w:rsidRPr="00170D06">
              <w:rPr>
                <w:rFonts w:asciiTheme="majorBidi" w:hAnsiTheme="majorBidi" w:cstheme="majorBidi"/>
                <w:sz w:val="24"/>
                <w:szCs w:val="24"/>
              </w:rPr>
              <w:t>:verson</w:t>
            </w:r>
            <w:r w:rsidR="00170D06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proofErr w:type="gramEnd"/>
            <w:r w:rsidR="00C52C03" w:rsidRPr="00170D06">
              <w:rPr>
                <w:rFonts w:asciiTheme="majorBidi" w:hAnsiTheme="majorBidi" w:cstheme="majorBidi"/>
                <w:sz w:val="24"/>
                <w:szCs w:val="24"/>
              </w:rPr>
              <w:t xml:space="preserve"> du sulfate de cuivre hydraté dans un tube à essai et chauffons –le en </w:t>
            </w:r>
            <w:r w:rsidR="00170D06" w:rsidRPr="00170D06">
              <w:rPr>
                <w:rFonts w:asciiTheme="majorBidi" w:hAnsiTheme="majorBidi" w:cstheme="majorBidi"/>
                <w:sz w:val="24"/>
                <w:szCs w:val="24"/>
              </w:rPr>
              <w:t>plaçant</w:t>
            </w:r>
            <w:r w:rsidR="00C52C03" w:rsidRPr="00170D06">
              <w:rPr>
                <w:rFonts w:asciiTheme="majorBidi" w:hAnsiTheme="majorBidi" w:cstheme="majorBidi"/>
                <w:sz w:val="24"/>
                <w:szCs w:val="24"/>
              </w:rPr>
              <w:t xml:space="preserve"> un verre à pied à la sortie de tube notons nos observations</w:t>
            </w:r>
            <w:r w:rsidR="00C52C03">
              <w:rPr>
                <w:rFonts w:ascii="Comic Sans MS" w:hAnsi="Comic Sans MS"/>
              </w:rPr>
              <w:t xml:space="preserve"> </w:t>
            </w:r>
          </w:p>
          <w:p w14:paraId="64ED3A5B" w14:textId="77777777" w:rsidR="006F0F74" w:rsidRDefault="006F0F74" w:rsidP="00C52C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Puis il pose des questions </w:t>
            </w:r>
          </w:p>
          <w:p w14:paraId="7BE4A213" w14:textId="77777777" w:rsidR="006F0F74" w:rsidRPr="006F0F74" w:rsidRDefault="006F0F74" w:rsidP="00C52C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0F74">
              <w:rPr>
                <w:rFonts w:asciiTheme="majorBidi" w:hAnsiTheme="majorBidi" w:cstheme="majorBidi"/>
                <w:sz w:val="24"/>
                <w:szCs w:val="24"/>
              </w:rPr>
              <w:t>Quelle est la couleur du sulfate de cuivre hydraté</w:t>
            </w:r>
          </w:p>
          <w:p w14:paraId="0D2ABE1F" w14:textId="77777777" w:rsidR="006F0F74" w:rsidRDefault="006F0F74" w:rsidP="00C52C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0F74">
              <w:rPr>
                <w:rFonts w:asciiTheme="majorBidi" w:hAnsiTheme="majorBidi" w:cstheme="majorBidi"/>
                <w:sz w:val="24"/>
                <w:szCs w:val="24"/>
              </w:rPr>
              <w:t xml:space="preserve">Que se </w:t>
            </w:r>
            <w:proofErr w:type="spellStart"/>
            <w:r w:rsidRPr="006F0F74">
              <w:rPr>
                <w:rFonts w:asciiTheme="majorBidi" w:hAnsiTheme="majorBidi" w:cstheme="majorBidi"/>
                <w:sz w:val="24"/>
                <w:szCs w:val="24"/>
              </w:rPr>
              <w:t>passe t</w:t>
            </w:r>
            <w:proofErr w:type="spellEnd"/>
            <w:r w:rsidRPr="006F0F74">
              <w:rPr>
                <w:rFonts w:asciiTheme="majorBidi" w:hAnsiTheme="majorBidi" w:cstheme="majorBidi"/>
                <w:sz w:val="24"/>
                <w:szCs w:val="24"/>
              </w:rPr>
              <w:t>-il lorsqu’on chauffe le sulfate de cuivre hydraté</w:t>
            </w:r>
          </w:p>
          <w:p w14:paraId="3BCC719F" w14:textId="77777777" w:rsidR="00FB03E5" w:rsidRDefault="00FB03E5" w:rsidP="00C52C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0F74">
              <w:rPr>
                <w:rFonts w:asciiTheme="majorBidi" w:hAnsiTheme="majorBidi" w:cstheme="majorBidi"/>
                <w:sz w:val="24"/>
                <w:szCs w:val="24"/>
              </w:rPr>
              <w:t xml:space="preserve">Que se </w:t>
            </w:r>
            <w:proofErr w:type="spellStart"/>
            <w:r w:rsidRPr="006F0F74">
              <w:rPr>
                <w:rFonts w:asciiTheme="majorBidi" w:hAnsiTheme="majorBidi" w:cstheme="majorBidi"/>
                <w:sz w:val="24"/>
                <w:szCs w:val="24"/>
              </w:rPr>
              <w:t>passe t</w:t>
            </w:r>
            <w:proofErr w:type="spellEnd"/>
            <w:r w:rsidRPr="006F0F74">
              <w:rPr>
                <w:rFonts w:asciiTheme="majorBidi" w:hAnsiTheme="majorBidi" w:cstheme="majorBidi"/>
                <w:sz w:val="24"/>
                <w:szCs w:val="24"/>
              </w:rPr>
              <w:t>-il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lorsqu’on ajoute de l’eau sur du sulfate de cuivre anhydre </w:t>
            </w:r>
          </w:p>
          <w:p w14:paraId="2D2FA9BE" w14:textId="77777777" w:rsidR="00F54CAD" w:rsidRDefault="00F54CAD" w:rsidP="00C52C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8FB4B8" w14:textId="77777777" w:rsidR="00F54CAD" w:rsidRDefault="00F54CAD" w:rsidP="002455C5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54CAD">
              <w:rPr>
                <w:rFonts w:asciiTheme="majorBidi" w:hAnsiTheme="majorBidi" w:cstheme="majorBidi"/>
                <w:sz w:val="24"/>
                <w:szCs w:val="24"/>
              </w:rPr>
              <w:t xml:space="preserve">Demande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aux apprenants de réaliser à la</w:t>
            </w:r>
          </w:p>
          <w:p w14:paraId="5C14B063" w14:textId="77777777" w:rsidR="00F54CAD" w:rsidRPr="00F54CAD" w:rsidRDefault="00F54CAD" w:rsidP="002455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4CAD">
              <w:rPr>
                <w:rFonts w:asciiTheme="majorBidi" w:hAnsiTheme="majorBidi" w:cstheme="majorBidi"/>
                <w:sz w:val="24"/>
                <w:szCs w:val="24"/>
              </w:rPr>
              <w:t xml:space="preserve">maison une recherche sur les différentes utilisations de l’eau dans la vie quotidienne </w:t>
            </w:r>
            <w:proofErr w:type="gramStart"/>
            <w:r w:rsidRPr="00F54CAD">
              <w:rPr>
                <w:rFonts w:asciiTheme="majorBidi" w:hAnsiTheme="majorBidi" w:cstheme="majorBidi"/>
                <w:sz w:val="24"/>
                <w:szCs w:val="24"/>
              </w:rPr>
              <w:t>( recherche</w:t>
            </w:r>
            <w:proofErr w:type="gramEnd"/>
            <w:r w:rsidRPr="00F54CAD">
              <w:rPr>
                <w:rFonts w:asciiTheme="majorBidi" w:hAnsiTheme="majorBidi" w:cstheme="majorBidi"/>
                <w:sz w:val="24"/>
                <w:szCs w:val="24"/>
              </w:rPr>
              <w:t xml:space="preserve"> notée )</w:t>
            </w:r>
          </w:p>
          <w:p w14:paraId="20BFB2FD" w14:textId="77777777" w:rsidR="00F54CAD" w:rsidRDefault="00F54CAD" w:rsidP="00C52C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425266" w14:textId="77777777" w:rsidR="00FB03E5" w:rsidRPr="0088539E" w:rsidRDefault="00FB03E5" w:rsidP="00C52C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C5FFFA1" w14:textId="77777777" w:rsidR="00624564" w:rsidRDefault="00624564" w:rsidP="00624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2E5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L'apprenant répond à la question en donnant des réponses différentes</w:t>
            </w:r>
          </w:p>
          <w:p w14:paraId="59DE7E9B" w14:textId="77777777" w:rsidR="00B1058A" w:rsidRDefault="00B1058A" w:rsidP="00764B8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47ABE636" w14:textId="77777777" w:rsidR="006F798B" w:rsidRDefault="006F798B" w:rsidP="00764B8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28AB80A8" w14:textId="77777777" w:rsidR="006F798B" w:rsidRDefault="006F798B" w:rsidP="00764B8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56737B1B" w14:textId="77777777" w:rsidR="00140136" w:rsidRPr="00140136" w:rsidRDefault="00140136" w:rsidP="00140136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140136">
              <w:rPr>
                <w:rFonts w:asciiTheme="majorBidi" w:hAnsiTheme="majorBidi" w:cstheme="majorBidi"/>
                <w:sz w:val="24"/>
                <w:szCs w:val="24"/>
              </w:rPr>
              <w:t xml:space="preserve">Lit et comprend la situation </w:t>
            </w:r>
          </w:p>
          <w:p w14:paraId="27469EFD" w14:textId="77777777" w:rsidR="00140136" w:rsidRPr="00140136" w:rsidRDefault="00140136" w:rsidP="00140136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140136">
              <w:rPr>
                <w:rFonts w:asciiTheme="majorBidi" w:hAnsiTheme="majorBidi" w:cstheme="majorBidi"/>
                <w:sz w:val="24"/>
                <w:szCs w:val="24"/>
              </w:rPr>
              <w:t>Formule des hypothèses</w:t>
            </w:r>
          </w:p>
          <w:p w14:paraId="5B4E2421" w14:textId="77777777" w:rsidR="003D2E52" w:rsidRDefault="003D2E52" w:rsidP="00764B8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5FCCE61F" w14:textId="77777777" w:rsidR="003D2E52" w:rsidRDefault="003D2E52" w:rsidP="00764B8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52A50ED3" w14:textId="77777777" w:rsidR="00F7082B" w:rsidRDefault="00F7082B" w:rsidP="00764B8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21368D25" w14:textId="77777777" w:rsidR="003D2E52" w:rsidRDefault="003D2E52" w:rsidP="00764B8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44D18BC6" w14:textId="77777777" w:rsidR="00A62992" w:rsidRDefault="00A62992" w:rsidP="00764B8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35EC01C6" w14:textId="77777777" w:rsidR="00A62992" w:rsidRDefault="00A62992" w:rsidP="00764B8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3A0CD069" w14:textId="77777777" w:rsidR="00D87EB9" w:rsidRDefault="00D87EB9" w:rsidP="00764B8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18A430ED" w14:textId="77777777" w:rsidR="003D2E52" w:rsidRDefault="003D2E52" w:rsidP="00764B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2E52">
              <w:rPr>
                <w:rFonts w:asciiTheme="majorBidi" w:hAnsiTheme="majorBidi" w:cstheme="majorBidi"/>
                <w:sz w:val="24"/>
                <w:szCs w:val="24"/>
              </w:rPr>
              <w:t>L'apprenant répond à la question en donnant des réponses différentes</w:t>
            </w:r>
          </w:p>
          <w:p w14:paraId="6DF5B356" w14:textId="77777777" w:rsidR="006375C1" w:rsidRDefault="006375C1" w:rsidP="00764B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EDCFC6" w14:textId="77777777" w:rsidR="006375C1" w:rsidRPr="006375C1" w:rsidRDefault="006375C1" w:rsidP="006375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Connaitre </w:t>
            </w:r>
            <w:r w:rsidRPr="006375C1">
              <w:rPr>
                <w:rFonts w:asciiTheme="majorBidi" w:hAnsiTheme="majorBidi" w:cstheme="majorBidi"/>
                <w:sz w:val="24"/>
                <w:szCs w:val="24"/>
              </w:rPr>
              <w:t xml:space="preserve">les différents réservoirs d’eau et les classe suivants leurs états physiques </w:t>
            </w:r>
          </w:p>
          <w:p w14:paraId="0F489734" w14:textId="77777777" w:rsidR="006375C1" w:rsidRDefault="006375C1" w:rsidP="00764B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DD692C" w14:textId="77777777" w:rsidR="009F6F73" w:rsidRDefault="009F6F73" w:rsidP="00764B8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3F18C188" w14:textId="77777777" w:rsidR="009F6F73" w:rsidRPr="009F6F73" w:rsidRDefault="009F6F73" w:rsidP="009F6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2E52">
              <w:rPr>
                <w:rFonts w:asciiTheme="majorBidi" w:hAnsiTheme="majorBidi" w:cstheme="majorBidi"/>
                <w:sz w:val="24"/>
                <w:szCs w:val="24"/>
              </w:rPr>
              <w:t>L'apprenant répond à la question en donnant des réponses différentes</w:t>
            </w:r>
          </w:p>
          <w:p w14:paraId="33C564AF" w14:textId="77777777" w:rsidR="009F6F73" w:rsidRDefault="009F6F73" w:rsidP="009F6F7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B46517" w14:textId="77777777" w:rsidR="00B607EF" w:rsidRDefault="00B607EF" w:rsidP="009F6F7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1970330" w14:textId="77777777" w:rsidR="00B607EF" w:rsidRDefault="00B607EF" w:rsidP="009F6F7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622E7D" w14:textId="77777777" w:rsidR="00B607EF" w:rsidRDefault="00B607EF" w:rsidP="009F6F7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9E5A63" w14:textId="77777777" w:rsidR="00EE3B31" w:rsidRPr="00EE3B31" w:rsidRDefault="00EE3B31" w:rsidP="000A12E6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E3B31">
              <w:rPr>
                <w:rFonts w:asciiTheme="majorBidi" w:hAnsiTheme="majorBidi" w:cstheme="majorBidi"/>
                <w:sz w:val="24"/>
                <w:szCs w:val="24"/>
              </w:rPr>
              <w:t xml:space="preserve">Vérifie ses hypothèses en se basant </w:t>
            </w:r>
            <w:r w:rsidR="000A12E6">
              <w:rPr>
                <w:rFonts w:asciiTheme="majorBidi" w:hAnsiTheme="majorBidi" w:cstheme="majorBidi"/>
                <w:sz w:val="24"/>
                <w:szCs w:val="24"/>
              </w:rPr>
              <w:t>les photos</w:t>
            </w:r>
          </w:p>
          <w:p w14:paraId="23FE4DCD" w14:textId="77777777" w:rsidR="00EE3B31" w:rsidRPr="009F6F73" w:rsidRDefault="00EE3B31" w:rsidP="009F6F7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FB7009" w14:textId="77777777" w:rsidR="009F6F73" w:rsidRPr="009F6F73" w:rsidRDefault="009F6F73" w:rsidP="009F6F73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F6F73">
              <w:rPr>
                <w:rFonts w:asciiTheme="majorBidi" w:hAnsiTheme="majorBidi" w:cstheme="majorBidi"/>
                <w:sz w:val="24"/>
                <w:szCs w:val="24"/>
              </w:rPr>
              <w:t>Conclut que l’eau passe d’un état à l’autre</w:t>
            </w:r>
          </w:p>
          <w:p w14:paraId="6205FCCF" w14:textId="77777777" w:rsidR="006B491D" w:rsidRPr="00434B90" w:rsidRDefault="009F6F73" w:rsidP="00434B90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F6F73">
              <w:rPr>
                <w:rFonts w:asciiTheme="majorBidi" w:hAnsiTheme="majorBidi" w:cstheme="majorBidi"/>
                <w:sz w:val="24"/>
                <w:szCs w:val="24"/>
              </w:rPr>
              <w:t>Nomme les différents changements d’état physique de l’eau en les renforçant par des exemples observés dans la nature</w:t>
            </w:r>
          </w:p>
          <w:p w14:paraId="1AC06EA3" w14:textId="77777777" w:rsidR="00FE61DC" w:rsidRDefault="00FE61DC" w:rsidP="00434B90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14:paraId="63612A18" w14:textId="77777777" w:rsidR="00FE61DC" w:rsidRPr="009F6F73" w:rsidRDefault="00FE61DC" w:rsidP="00FE61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2E52">
              <w:rPr>
                <w:rFonts w:asciiTheme="majorBidi" w:hAnsiTheme="majorBidi" w:cstheme="majorBidi"/>
                <w:sz w:val="24"/>
                <w:szCs w:val="24"/>
              </w:rPr>
              <w:t>L'apprenant répond à la question en donnant des réponses différentes</w:t>
            </w:r>
          </w:p>
          <w:p w14:paraId="2198D47B" w14:textId="77777777" w:rsidR="00FE61DC" w:rsidRDefault="00FE61DC" w:rsidP="00FE61D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1C2C86" w14:textId="77777777" w:rsidR="00FE61DC" w:rsidRDefault="00FE61DC" w:rsidP="001569B3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E3B31">
              <w:rPr>
                <w:rFonts w:asciiTheme="majorBidi" w:hAnsiTheme="majorBidi" w:cstheme="majorBidi"/>
                <w:sz w:val="24"/>
                <w:szCs w:val="24"/>
              </w:rPr>
              <w:t xml:space="preserve">Vérifie ses hypothèses en se basant </w:t>
            </w:r>
            <w:r w:rsidR="001569B3">
              <w:rPr>
                <w:rFonts w:asciiTheme="majorBidi" w:hAnsiTheme="majorBidi" w:cstheme="majorBidi"/>
                <w:sz w:val="24"/>
                <w:szCs w:val="24"/>
              </w:rPr>
              <w:t xml:space="preserve"> un schéma</w:t>
            </w:r>
          </w:p>
          <w:p w14:paraId="76E51992" w14:textId="77777777" w:rsidR="00311D91" w:rsidRPr="00EE3B31" w:rsidRDefault="00311D91" w:rsidP="00311D91">
            <w:pPr>
              <w:pStyle w:val="Paragraphedeliste"/>
              <w:ind w:left="495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12F0D9" w14:textId="77777777" w:rsidR="00715B83" w:rsidRPr="00BF5A2B" w:rsidRDefault="00311D91" w:rsidP="00BF5A2B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11D91">
              <w:rPr>
                <w:rFonts w:asciiTheme="majorBidi" w:hAnsiTheme="majorBidi" w:cstheme="majorBidi"/>
                <w:sz w:val="24"/>
                <w:szCs w:val="24"/>
              </w:rPr>
              <w:t xml:space="preserve">Détermine </w:t>
            </w:r>
            <w:proofErr w:type="gramStart"/>
            <w:r w:rsidRPr="00311D91">
              <w:rPr>
                <w:rFonts w:asciiTheme="majorBidi" w:hAnsiTheme="majorBidi" w:cstheme="majorBidi"/>
                <w:sz w:val="24"/>
                <w:szCs w:val="24"/>
              </w:rPr>
              <w:t xml:space="preserve">les  différents étapes du cycle </w:t>
            </w:r>
            <w:proofErr w:type="gramEnd"/>
            <w:r w:rsidRPr="00311D91">
              <w:rPr>
                <w:rFonts w:asciiTheme="majorBidi" w:hAnsiTheme="majorBidi" w:cstheme="majorBidi"/>
                <w:sz w:val="24"/>
                <w:szCs w:val="24"/>
              </w:rPr>
              <w:t xml:space="preserve"> de l’eau</w:t>
            </w:r>
          </w:p>
          <w:p w14:paraId="47AE8395" w14:textId="77777777" w:rsidR="00715B83" w:rsidRDefault="00715B83" w:rsidP="00715B8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0CFAC14D" w14:textId="77777777" w:rsidR="00715B83" w:rsidRDefault="00715B83" w:rsidP="00715B8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2E52">
              <w:rPr>
                <w:rFonts w:asciiTheme="majorBidi" w:hAnsiTheme="majorBidi" w:cstheme="majorBidi"/>
                <w:sz w:val="24"/>
                <w:szCs w:val="24"/>
              </w:rPr>
              <w:t>L'apprenant répond à la question en donnant des réponses différentes</w:t>
            </w:r>
          </w:p>
          <w:p w14:paraId="0AD6561B" w14:textId="77777777" w:rsidR="00715B83" w:rsidRPr="009F6F73" w:rsidRDefault="00715B83" w:rsidP="00715B8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B206F3" w14:textId="77777777" w:rsidR="00715B83" w:rsidRDefault="00715B83" w:rsidP="00715B83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E3B31">
              <w:rPr>
                <w:rFonts w:asciiTheme="majorBidi" w:hAnsiTheme="majorBidi" w:cstheme="majorBidi"/>
                <w:sz w:val="24"/>
                <w:szCs w:val="24"/>
              </w:rPr>
              <w:t xml:space="preserve">Vérifie ses hypothèses en se basant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 schéma</w:t>
            </w:r>
          </w:p>
          <w:p w14:paraId="57C17A82" w14:textId="77777777" w:rsidR="003436E7" w:rsidRDefault="003436E7" w:rsidP="003436E7">
            <w:pPr>
              <w:pStyle w:val="Paragraphedeliste"/>
              <w:ind w:left="495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85AC16" w14:textId="77777777" w:rsidR="003436E7" w:rsidRPr="003436E7" w:rsidRDefault="00D75602" w:rsidP="003436E7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Andalus"/>
                <w:b/>
                <w:bCs/>
                <w:noProof/>
                <w:color w:val="548DD4" w:themeColor="text2" w:themeTint="99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8ACC260" wp14:editId="66A98243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1056005</wp:posOffset>
                      </wp:positionV>
                      <wp:extent cx="3228975" cy="409575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2BB7A7" w14:textId="77777777" w:rsidR="00D75602" w:rsidRPr="00D75602" w:rsidRDefault="00D75602" w:rsidP="00D75602">
                                  <w:pPr>
                                    <w:rPr>
                                      <w:rFonts w:ascii="Vijaya" w:hAnsi="Vijaya" w:cs="Vijaya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D75602">
                                    <w:rPr>
                                      <w:rFonts w:ascii="Vijaya" w:hAnsi="Vijaya" w:cs="Vijaya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Www.AdrarPhysic.Fr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8ACC260" id="Zone de texte 4" o:spid="_x0000_s1029" type="#_x0000_t202" style="position:absolute;left:0;text-align:left;margin-left:166.25pt;margin-top:83.15pt;width:254.25pt;height:32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" filled="f" stroked="f" strokeweight=".5pt">
                      <v:textbox>
                        <w:txbxContent>
                          <w:p w14:paraId="2F2BB7A7" w14:textId="77777777" w:rsidR="00D75602" w:rsidRPr="00D75602" w:rsidRDefault="00D75602" w:rsidP="00D75602">
                            <w:pPr>
                              <w:rPr>
                                <w:rFonts w:ascii="Vijaya" w:hAnsi="Vijaya" w:cs="Vijay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D75602">
                              <w:rPr>
                                <w:rFonts w:ascii="Vijaya" w:hAnsi="Vijaya" w:cs="Vijay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Www.AdrarPhysic.Fr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36E7" w:rsidRPr="003436E7">
              <w:rPr>
                <w:rFonts w:asciiTheme="majorBidi" w:hAnsiTheme="majorBidi" w:cstheme="majorBidi"/>
                <w:sz w:val="24"/>
                <w:szCs w:val="24"/>
              </w:rPr>
              <w:t xml:space="preserve">Détermine </w:t>
            </w:r>
            <w:proofErr w:type="gramStart"/>
            <w:r w:rsidR="003436E7" w:rsidRPr="003436E7">
              <w:rPr>
                <w:rFonts w:asciiTheme="majorBidi" w:hAnsiTheme="majorBidi" w:cstheme="majorBidi"/>
                <w:sz w:val="24"/>
                <w:szCs w:val="24"/>
              </w:rPr>
              <w:t xml:space="preserve">les  différents étapes du cycle </w:t>
            </w:r>
            <w:proofErr w:type="gramEnd"/>
            <w:r w:rsidR="003436E7" w:rsidRPr="003436E7">
              <w:rPr>
                <w:rFonts w:asciiTheme="majorBidi" w:hAnsiTheme="majorBidi" w:cstheme="majorBidi"/>
                <w:sz w:val="24"/>
                <w:szCs w:val="24"/>
              </w:rPr>
              <w:t xml:space="preserve"> de l’eau</w:t>
            </w:r>
          </w:p>
          <w:p w14:paraId="0727A030" w14:textId="77777777" w:rsidR="00FE61DC" w:rsidRDefault="00FE61DC" w:rsidP="00715B83">
            <w:pPr>
              <w:ind w:firstLine="708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638FCE6" w14:textId="77777777" w:rsidR="006707D9" w:rsidRDefault="006707D9" w:rsidP="00715B83">
            <w:pPr>
              <w:ind w:firstLine="708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234AC485" w14:textId="77777777" w:rsidR="00F54CAD" w:rsidRDefault="00F54CAD" w:rsidP="00715B83">
            <w:pPr>
              <w:ind w:firstLine="708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0661E84E" w14:textId="77777777" w:rsidR="00F54CAD" w:rsidRDefault="00F54CAD" w:rsidP="00715B83">
            <w:pPr>
              <w:ind w:firstLine="708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75199E79" w14:textId="77777777" w:rsidR="00F54CAD" w:rsidRDefault="00F54CAD" w:rsidP="00F54C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2E52">
              <w:rPr>
                <w:rFonts w:asciiTheme="majorBidi" w:hAnsiTheme="majorBidi" w:cstheme="majorBidi"/>
                <w:sz w:val="24"/>
                <w:szCs w:val="24"/>
              </w:rPr>
              <w:t>L'apprenant répond à la question en donnant des réponses différentes</w:t>
            </w:r>
          </w:p>
          <w:p w14:paraId="72E17340" w14:textId="77777777" w:rsidR="006707D9" w:rsidRDefault="006707D9" w:rsidP="00715B83">
            <w:pPr>
              <w:ind w:firstLine="708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E0F62A6" w14:textId="77777777" w:rsidR="002455C5" w:rsidRPr="002455C5" w:rsidRDefault="00AE6C7C" w:rsidP="002455C5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E6C7C">
              <w:rPr>
                <w:rFonts w:asciiTheme="majorBidi" w:hAnsiTheme="majorBidi" w:cstheme="majorBidi"/>
                <w:sz w:val="24"/>
                <w:szCs w:val="24"/>
              </w:rPr>
              <w:t>Observe le changement de la</w:t>
            </w:r>
            <w:r w:rsidRPr="002455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F4852A5" w14:textId="77777777" w:rsidR="007D56B9" w:rsidRDefault="00AE6C7C" w:rsidP="002455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455C5">
              <w:rPr>
                <w:rFonts w:asciiTheme="majorBidi" w:hAnsiTheme="majorBidi" w:cstheme="majorBidi"/>
                <w:sz w:val="24"/>
                <w:szCs w:val="24"/>
              </w:rPr>
              <w:t>couleur du sulfate de cuivre anhydre</w:t>
            </w:r>
          </w:p>
          <w:p w14:paraId="549763B3" w14:textId="77777777" w:rsidR="007D56B9" w:rsidRDefault="007D56B9" w:rsidP="002455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D8A91C" w14:textId="77777777" w:rsidR="007D56B9" w:rsidRDefault="007D56B9" w:rsidP="002455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DC8444" w14:textId="77777777" w:rsidR="00AE6C7C" w:rsidRPr="002455C5" w:rsidRDefault="007D56B9" w:rsidP="007D56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C79">
              <w:rPr>
                <w:rFonts w:asciiTheme="majorBidi" w:hAnsiTheme="majorBidi" w:cstheme="majorBidi"/>
                <w:sz w:val="24"/>
                <w:szCs w:val="24"/>
              </w:rPr>
              <w:t xml:space="preserve">répondre a les questions </w:t>
            </w:r>
            <w:r w:rsidR="00AE6C7C" w:rsidRPr="002455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ECB1086" w14:textId="77777777" w:rsidR="00AE6C7C" w:rsidRPr="00AE6C7C" w:rsidRDefault="00AE6C7C" w:rsidP="00AE6C7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Utilise cette propriété pour</w:t>
            </w:r>
          </w:p>
          <w:p w14:paraId="7F45CD20" w14:textId="77777777" w:rsidR="00F74872" w:rsidRDefault="00AE6C7C" w:rsidP="00C85373">
            <w:pPr>
              <w:ind w:left="135"/>
              <w:rPr>
                <w:rFonts w:asciiTheme="majorBidi" w:hAnsiTheme="majorBidi" w:cstheme="majorBidi"/>
                <w:sz w:val="32"/>
                <w:szCs w:val="32"/>
              </w:rPr>
            </w:pPr>
            <w:r w:rsidRPr="00AE6C7C">
              <w:rPr>
                <w:rFonts w:asciiTheme="majorBidi" w:hAnsiTheme="majorBidi" w:cstheme="majorBidi"/>
                <w:sz w:val="24"/>
                <w:szCs w:val="24"/>
              </w:rPr>
              <w:t xml:space="preserve">mettre en évidence l’existence de l’eau dans certains aliments et liquides  </w:t>
            </w:r>
          </w:p>
          <w:p w14:paraId="33DB4CEC" w14:textId="77777777" w:rsidR="00761BAE" w:rsidRDefault="00761BAE" w:rsidP="00715B83">
            <w:pPr>
              <w:ind w:firstLine="708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7F22BCCB" w14:textId="77777777" w:rsidR="00761BAE" w:rsidRPr="00715B83" w:rsidRDefault="00761BAE" w:rsidP="00761BA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61BAE">
              <w:rPr>
                <w:rFonts w:asciiTheme="majorBidi" w:hAnsiTheme="majorBidi" w:cstheme="majorBidi"/>
                <w:sz w:val="24"/>
                <w:szCs w:val="24"/>
              </w:rPr>
              <w:t>Fait la recherche</w:t>
            </w:r>
          </w:p>
        </w:tc>
        <w:tc>
          <w:tcPr>
            <w:tcW w:w="1779" w:type="dxa"/>
          </w:tcPr>
          <w:p w14:paraId="72B1A763" w14:textId="77777777" w:rsidR="00B1058A" w:rsidRPr="00764B84" w:rsidRDefault="00B1058A" w:rsidP="00764B8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</w:tr>
    </w:tbl>
    <w:p w14:paraId="62B5B7A5" w14:textId="6450B9F7" w:rsidR="00961489" w:rsidRPr="003F2645" w:rsidRDefault="00961489" w:rsidP="003F2645">
      <w:pPr>
        <w:rPr>
          <w:rFonts w:asciiTheme="majorBidi" w:hAnsiTheme="majorBidi" w:cstheme="majorBidi"/>
          <w:color w:val="FF0000"/>
          <w:sz w:val="32"/>
          <w:szCs w:val="32"/>
        </w:rPr>
      </w:pPr>
    </w:p>
    <w:sectPr w:rsidR="00961489" w:rsidRPr="003F2645" w:rsidSect="0069453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3AE78" w14:textId="77777777" w:rsidR="00FC7FD5" w:rsidRDefault="00FC7FD5" w:rsidP="00434C8F">
      <w:pPr>
        <w:spacing w:after="0" w:line="240" w:lineRule="auto"/>
      </w:pPr>
      <w:r>
        <w:separator/>
      </w:r>
    </w:p>
  </w:endnote>
  <w:endnote w:type="continuationSeparator" w:id="0">
    <w:p w14:paraId="12387300" w14:textId="77777777" w:rsidR="00FC7FD5" w:rsidRDefault="00FC7FD5" w:rsidP="0043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B5C8B" w14:textId="77777777" w:rsidR="00FC7FD5" w:rsidRDefault="00FC7FD5" w:rsidP="00434C8F">
      <w:pPr>
        <w:spacing w:after="0" w:line="240" w:lineRule="auto"/>
      </w:pPr>
      <w:r>
        <w:separator/>
      </w:r>
    </w:p>
  </w:footnote>
  <w:footnote w:type="continuationSeparator" w:id="0">
    <w:p w14:paraId="12E5A76F" w14:textId="77777777" w:rsidR="00FC7FD5" w:rsidRDefault="00FC7FD5" w:rsidP="0043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15A"/>
    <w:multiLevelType w:val="hybridMultilevel"/>
    <w:tmpl w:val="8C38CE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61D0"/>
    <w:multiLevelType w:val="hybridMultilevel"/>
    <w:tmpl w:val="27C625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00148"/>
    <w:multiLevelType w:val="hybridMultilevel"/>
    <w:tmpl w:val="C94A94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C04D3"/>
    <w:multiLevelType w:val="hybridMultilevel"/>
    <w:tmpl w:val="FED039FA"/>
    <w:lvl w:ilvl="0" w:tplc="6DACF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65330"/>
    <w:multiLevelType w:val="hybridMultilevel"/>
    <w:tmpl w:val="05A61196"/>
    <w:lvl w:ilvl="0" w:tplc="15B2B008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  <w:b w:val="0"/>
        <w:bCs w:val="0"/>
      </w:rPr>
    </w:lvl>
    <w:lvl w:ilvl="1" w:tplc="040C0003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5">
    <w:nsid w:val="23F24109"/>
    <w:multiLevelType w:val="hybridMultilevel"/>
    <w:tmpl w:val="223CC288"/>
    <w:lvl w:ilvl="0" w:tplc="4BE2B4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057B3"/>
    <w:multiLevelType w:val="hybridMultilevel"/>
    <w:tmpl w:val="B8EE0AC2"/>
    <w:lvl w:ilvl="0" w:tplc="7A06D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24033"/>
    <w:multiLevelType w:val="hybridMultilevel"/>
    <w:tmpl w:val="69EAB466"/>
    <w:lvl w:ilvl="0" w:tplc="8A0EDA82">
      <w:start w:val="2"/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>
    <w:nsid w:val="3ECE3334"/>
    <w:multiLevelType w:val="hybridMultilevel"/>
    <w:tmpl w:val="EC225E34"/>
    <w:lvl w:ilvl="0" w:tplc="0952077A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A597A"/>
    <w:multiLevelType w:val="hybridMultilevel"/>
    <w:tmpl w:val="A5F2B2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D102C"/>
    <w:multiLevelType w:val="hybridMultilevel"/>
    <w:tmpl w:val="0A582F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C092F"/>
    <w:multiLevelType w:val="hybridMultilevel"/>
    <w:tmpl w:val="07EAE110"/>
    <w:lvl w:ilvl="0" w:tplc="095207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F0BF9"/>
    <w:multiLevelType w:val="hybridMultilevel"/>
    <w:tmpl w:val="4878B1B6"/>
    <w:lvl w:ilvl="0" w:tplc="5E288E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5"/>
  </w:num>
  <w:num w:numId="13">
    <w:abstractNumId w:val="8"/>
  </w:num>
  <w:num w:numId="14">
    <w:abstractNumId w:val="7"/>
  </w:num>
  <w:num w:numId="15">
    <w:abstractNumId w:val="8"/>
  </w:num>
  <w:num w:numId="16">
    <w:abstractNumId w:val="11"/>
  </w:num>
  <w:num w:numId="17">
    <w:abstractNumId w:val="10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AA"/>
    <w:rsid w:val="0000080E"/>
    <w:rsid w:val="00001F52"/>
    <w:rsid w:val="000A12E6"/>
    <w:rsid w:val="000E43AA"/>
    <w:rsid w:val="00140136"/>
    <w:rsid w:val="00145F22"/>
    <w:rsid w:val="001569B3"/>
    <w:rsid w:val="00161319"/>
    <w:rsid w:val="001706F9"/>
    <w:rsid w:val="00170D06"/>
    <w:rsid w:val="00181B4E"/>
    <w:rsid w:val="002455C5"/>
    <w:rsid w:val="002878C7"/>
    <w:rsid w:val="002C1C7F"/>
    <w:rsid w:val="00311D91"/>
    <w:rsid w:val="003436E7"/>
    <w:rsid w:val="00364494"/>
    <w:rsid w:val="00381F1D"/>
    <w:rsid w:val="00391BEC"/>
    <w:rsid w:val="003956A6"/>
    <w:rsid w:val="003B07CD"/>
    <w:rsid w:val="003B6240"/>
    <w:rsid w:val="003D2E52"/>
    <w:rsid w:val="003F2645"/>
    <w:rsid w:val="00434B90"/>
    <w:rsid w:val="00434C8F"/>
    <w:rsid w:val="00434D17"/>
    <w:rsid w:val="00482543"/>
    <w:rsid w:val="004D74C3"/>
    <w:rsid w:val="0055547B"/>
    <w:rsid w:val="00562280"/>
    <w:rsid w:val="005E2E4C"/>
    <w:rsid w:val="006058F4"/>
    <w:rsid w:val="00624564"/>
    <w:rsid w:val="006375C1"/>
    <w:rsid w:val="00660C72"/>
    <w:rsid w:val="00660FE0"/>
    <w:rsid w:val="006707D9"/>
    <w:rsid w:val="00694535"/>
    <w:rsid w:val="006B491D"/>
    <w:rsid w:val="006C3A9B"/>
    <w:rsid w:val="006F0F74"/>
    <w:rsid w:val="006F798B"/>
    <w:rsid w:val="00715B83"/>
    <w:rsid w:val="007166BA"/>
    <w:rsid w:val="00761BAE"/>
    <w:rsid w:val="00764B84"/>
    <w:rsid w:val="007A7EA6"/>
    <w:rsid w:val="007D56B9"/>
    <w:rsid w:val="007E6C9E"/>
    <w:rsid w:val="00805425"/>
    <w:rsid w:val="00843868"/>
    <w:rsid w:val="00853D3D"/>
    <w:rsid w:val="0088539E"/>
    <w:rsid w:val="008E02C7"/>
    <w:rsid w:val="008E0461"/>
    <w:rsid w:val="00910BC9"/>
    <w:rsid w:val="00922F41"/>
    <w:rsid w:val="0095486B"/>
    <w:rsid w:val="00961489"/>
    <w:rsid w:val="00961871"/>
    <w:rsid w:val="009668D1"/>
    <w:rsid w:val="009C1764"/>
    <w:rsid w:val="009D20A3"/>
    <w:rsid w:val="009E30D7"/>
    <w:rsid w:val="009F6F73"/>
    <w:rsid w:val="00A62992"/>
    <w:rsid w:val="00A66C80"/>
    <w:rsid w:val="00A86465"/>
    <w:rsid w:val="00AA03FF"/>
    <w:rsid w:val="00AA6391"/>
    <w:rsid w:val="00AE4B7D"/>
    <w:rsid w:val="00AE5E10"/>
    <w:rsid w:val="00AE6C7C"/>
    <w:rsid w:val="00B1058A"/>
    <w:rsid w:val="00B23F93"/>
    <w:rsid w:val="00B50FA5"/>
    <w:rsid w:val="00B607EF"/>
    <w:rsid w:val="00B64A6E"/>
    <w:rsid w:val="00BF5A2B"/>
    <w:rsid w:val="00C03441"/>
    <w:rsid w:val="00C52C03"/>
    <w:rsid w:val="00C85373"/>
    <w:rsid w:val="00C9639B"/>
    <w:rsid w:val="00CF0392"/>
    <w:rsid w:val="00D102F6"/>
    <w:rsid w:val="00D17A7C"/>
    <w:rsid w:val="00D35C79"/>
    <w:rsid w:val="00D35D8E"/>
    <w:rsid w:val="00D75602"/>
    <w:rsid w:val="00D8616F"/>
    <w:rsid w:val="00D87EB9"/>
    <w:rsid w:val="00D96217"/>
    <w:rsid w:val="00DF46B4"/>
    <w:rsid w:val="00ED2EAF"/>
    <w:rsid w:val="00EE3B31"/>
    <w:rsid w:val="00F54CAD"/>
    <w:rsid w:val="00F555EB"/>
    <w:rsid w:val="00F7082B"/>
    <w:rsid w:val="00F74872"/>
    <w:rsid w:val="00FB03E5"/>
    <w:rsid w:val="00FC7FD5"/>
    <w:rsid w:val="00FE61DC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8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4C3"/>
    <w:rPr>
      <w:rFonts w:ascii="Tahoma" w:hAnsi="Tahoma" w:cs="Tahoma"/>
      <w:sz w:val="16"/>
      <w:szCs w:val="16"/>
    </w:rPr>
  </w:style>
  <w:style w:type="table" w:customStyle="1" w:styleId="TableauGrille6Couleur-Accentuation41">
    <w:name w:val="Tableau Grille 6 Couleur - Accentuation 41"/>
    <w:basedOn w:val="TableauNormal"/>
    <w:uiPriority w:val="51"/>
    <w:rsid w:val="00D102F6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18" w:space="0" w:color="8064A2" w:themeColor="accent4"/>
        <w:left w:val="single" w:sz="18" w:space="0" w:color="8064A2" w:themeColor="accent4"/>
        <w:bottom w:val="single" w:sz="18" w:space="0" w:color="8064A2" w:themeColor="accent4"/>
        <w:right w:val="single" w:sz="18" w:space="0" w:color="8064A2" w:themeColor="accent4"/>
        <w:insideH w:val="single" w:sz="18" w:space="0" w:color="8064A2" w:themeColor="accent4"/>
        <w:insideV w:val="single" w:sz="18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Paragraphedeliste">
    <w:name w:val="List Paragraph"/>
    <w:basedOn w:val="Normal"/>
    <w:uiPriority w:val="34"/>
    <w:qFormat/>
    <w:rsid w:val="0095486B"/>
    <w:pPr>
      <w:spacing w:after="160" w:line="25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95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C8F"/>
  </w:style>
  <w:style w:type="paragraph" w:styleId="Pieddepage">
    <w:name w:val="footer"/>
    <w:basedOn w:val="Normal"/>
    <w:link w:val="PieddepageCar"/>
    <w:uiPriority w:val="99"/>
    <w:unhideWhenUsed/>
    <w:rsid w:val="0043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4C3"/>
    <w:rPr>
      <w:rFonts w:ascii="Tahoma" w:hAnsi="Tahoma" w:cs="Tahoma"/>
      <w:sz w:val="16"/>
      <w:szCs w:val="16"/>
    </w:rPr>
  </w:style>
  <w:style w:type="table" w:customStyle="1" w:styleId="TableauGrille6Couleur-Accentuation41">
    <w:name w:val="Tableau Grille 6 Couleur - Accentuation 41"/>
    <w:basedOn w:val="TableauNormal"/>
    <w:uiPriority w:val="51"/>
    <w:rsid w:val="00D102F6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18" w:space="0" w:color="8064A2" w:themeColor="accent4"/>
        <w:left w:val="single" w:sz="18" w:space="0" w:color="8064A2" w:themeColor="accent4"/>
        <w:bottom w:val="single" w:sz="18" w:space="0" w:color="8064A2" w:themeColor="accent4"/>
        <w:right w:val="single" w:sz="18" w:space="0" w:color="8064A2" w:themeColor="accent4"/>
        <w:insideH w:val="single" w:sz="18" w:space="0" w:color="8064A2" w:themeColor="accent4"/>
        <w:insideV w:val="single" w:sz="18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Paragraphedeliste">
    <w:name w:val="List Paragraph"/>
    <w:basedOn w:val="Normal"/>
    <w:uiPriority w:val="34"/>
    <w:qFormat/>
    <w:rsid w:val="0095486B"/>
    <w:pPr>
      <w:spacing w:after="160" w:line="25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95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C8F"/>
  </w:style>
  <w:style w:type="paragraph" w:styleId="Pieddepage">
    <w:name w:val="footer"/>
    <w:basedOn w:val="Normal"/>
    <w:link w:val="PieddepageCar"/>
    <w:uiPriority w:val="99"/>
    <w:unhideWhenUsed/>
    <w:rsid w:val="0043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115</cp:revision>
  <cp:lastPrinted>2018-09-27T18:03:00Z</cp:lastPrinted>
  <dcterms:created xsi:type="dcterms:W3CDTF">2018-09-12T22:42:00Z</dcterms:created>
  <dcterms:modified xsi:type="dcterms:W3CDTF">2020-08-13T18:21:00Z</dcterms:modified>
</cp:coreProperties>
</file>