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31AE" w:rsidRDefault="002A455B" w:rsidP="004A31AE">
      <w:pPr>
        <w:tabs>
          <w:tab w:val="left" w:pos="6522"/>
        </w:tabs>
      </w:pPr>
      <w:r w:rsidRPr="002A455B">
        <w:rPr>
          <w:rFonts w:ascii="Georgia" w:eastAsia="Georgia" w:hAnsi="Georgia" w:cs="Georgia"/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77E14683" wp14:editId="185B0E5F">
                <wp:simplePos x="0" y="0"/>
                <wp:positionH relativeFrom="margin">
                  <wp:posOffset>-347345</wp:posOffset>
                </wp:positionH>
                <wp:positionV relativeFrom="paragraph">
                  <wp:posOffset>48260</wp:posOffset>
                </wp:positionV>
                <wp:extent cx="9921240" cy="1027430"/>
                <wp:effectExtent l="0" t="0" r="22860" b="3937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1240" cy="1027430"/>
                          <a:chOff x="505" y="516"/>
                          <a:chExt cx="15828" cy="1618"/>
                        </a:xfrm>
                      </wpg:grpSpPr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5" y="516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249" y="2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5" y="2092"/>
                            <a:ext cx="15748" cy="0"/>
                          </a:xfrm>
                          <a:prstGeom prst="line">
                            <a:avLst/>
                          </a:prstGeom>
                          <a:noFill/>
                          <a:ln w="50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291" y="528"/>
                            <a:ext cx="0" cy="1564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4" y="2134"/>
                            <a:ext cx="15749" cy="0"/>
                          </a:xfrm>
                          <a:prstGeom prst="line">
                            <a:avLst/>
                          </a:prstGeom>
                          <a:noFill/>
                          <a:ln w="53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627"/>
                            <a:ext cx="3202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Matière 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Mathématiques</w:t>
                              </w:r>
                            </w:p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Niveau 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2AC</w:t>
                              </w:r>
                            </w:p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Durée : </w:t>
                              </w:r>
                              <w:r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…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627"/>
                            <a:ext cx="64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297002" w:rsidRDefault="00987539" w:rsidP="002A455B">
                              <w:pPr>
                                <w:jc w:val="center"/>
                                <w:rPr>
                                  <w:rFonts w:ascii="18thCentury" w:hAnsi="18thCentury"/>
                                  <w:b/>
                                  <w:color w:val="2E74B5"/>
                                  <w:sz w:val="50"/>
                                </w:rPr>
                              </w:pPr>
                              <w:r w:rsidRPr="00297002">
                                <w:rPr>
                                  <w:rFonts w:ascii="Bodoni MT Black" w:hAnsi="Bodoni MT Black" w:cstheme="majorBidi"/>
                                  <w:color w:val="7030A0"/>
                                  <w:sz w:val="32"/>
                                  <w:szCs w:val="32"/>
                                </w:rPr>
                                <w:t>Nombres décimaux re</w:t>
                              </w:r>
                              <w:r>
                                <w:rPr>
                                  <w:rFonts w:ascii="Bodoni MT Black" w:hAnsi="Bodoni MT Black" w:cstheme="majorBidi"/>
                                  <w:color w:val="7030A0"/>
                                  <w:sz w:val="32"/>
                                  <w:szCs w:val="32"/>
                                </w:rPr>
                                <w:t>latifs – Présentation et comparaison des nombres r</w:t>
                              </w:r>
                              <w:r w:rsidRPr="00297002">
                                <w:rPr>
                                  <w:rFonts w:ascii="Bodoni MT Black" w:hAnsi="Bodoni MT Black" w:cstheme="majorBidi"/>
                                  <w:color w:val="7030A0"/>
                                  <w:sz w:val="32"/>
                                  <w:szCs w:val="32"/>
                                </w:rPr>
                                <w:t xml:space="preserve">ationnels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5" y="742"/>
                            <a:ext cx="38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Professeur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Année Scolaire :</w:t>
                              </w:r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987539" w:rsidRPr="002A455B" w:rsidRDefault="00987539" w:rsidP="002A455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A455B">
                                <w:rPr>
                                  <w:rFonts w:asciiTheme="majorHAnsi" w:hAnsiTheme="majorHAnsi" w:cstheme="majorBidi"/>
                                  <w:b/>
                                  <w:bCs/>
                                  <w:color w:val="000000" w:themeColor="text1" w:themeShade="BF"/>
                                  <w:sz w:val="24"/>
                                  <w:szCs w:val="24"/>
                                </w:rPr>
                                <w:t>Etablissement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7.35pt;margin-top:3.8pt;width:781.2pt;height:80.9pt;z-index:251677696;mso-wrap-distance-left:0;mso-wrap-distance-right:0;mso-position-horizontal-relative:margin" coordorigin="505,516" coordsize="15828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">
                <v:line id="Line 43" o:spid="_x0000_s1027" style="position:absolute;visibility:visible;mso-wrap-style:square" from="505,516" to="16253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4k8IAAADbAAAADwAAAGRycy9kb3ducmV2LnhtbESP0YrCMBRE3xf8h3AF39bUuohU01IF&#10;Fx9kweoHXJprW2xuapPV+vdmYcHHYWbOMOtsMK24U+8aywpm0wgEcWl1w5WC82n3uQThPLLG1jIp&#10;eJKDLB19rDHR9sFHuhe+EgHCLkEFtfddIqUrazLoprYjDt7F9gZ9kH0ldY+PADetjKNoIQ02HBZq&#10;7GhbU3ktfo2C6Oe2tcfD9661BcZD3pky38RKTcZDvgLhafDv8H97rxV8zeH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Y4k8IAAADbAAAADwAAAAAAAAAAAAAA&#10;AAChAgAAZHJzL2Rvd25yZXYueG1sUEsFBgAAAAAEAAQA+QAAAJADAAAAAA==&#10;" strokeweight=".14058mm"/>
                <v:line id="Line 42" o:spid="_x0000_s1028" style="position:absolute;visibility:visible;mso-wrap-style:square" from="509,2092" to="50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g58MAAADbAAAADwAAAGRycy9kb3ducmV2LnhtbESPwWrDMBBE74H8g9hAb4kcE0pxohjH&#10;4NJDCcTJByzS1ja1Vq6lOu7fV4FCj8PMvGEO+Wx7MdHoO8cKtpsEBLF2puNGwe1arV9A+IBssHdM&#10;Cn7IQ35cLg6YGXfnC011aESEsM9QQRvCkEnpdUsW/cYNxNH7cKPFEOXYSDPiPcJtL9MkeZYWO44L&#10;LQ5UtqQ/62+rIDl/le7y/lr1rsZ0Lgari1Oq1NNqLvYgAs3hP/zXfjMKdjt4fI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oOfDAAAA2wAAAA8AAAAAAAAAAAAA&#10;AAAAoQIAAGRycy9kb3ducmV2LnhtbFBLBQYAAAAABAAEAPkAAACRAwAAAAA=&#10;" strokeweight=".14058mm"/>
                <v:line id="Line 41" o:spid="_x0000_s1029" style="position:absolute;visibility:visible;mso-wrap-style:square" from="16249,2092" to="16249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FfMIAAADbAAAADwAAAGRycy9kb3ducmV2LnhtbESP0YrCMBRE3xf8h3AF39bU4opU01IF&#10;Fx9kweoHXJprW2xuapPV+vdmYcHHYWbOMOtsMK24U+8aywpm0wgEcWl1w5WC82n3uQThPLLG1jIp&#10;eJKDLB19rDHR9sFHuhe+EgHCLkEFtfddIqUrazLoprYjDt7F9gZ9kH0ldY+PADetjKNoIQ02HBZq&#10;7GhbU3ktfo2C6Oe2tcfD9661BcZD3pky38RKTcZDvgLhafDv8H97rxXMv+Dv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MFfMIAAADbAAAADwAAAAAAAAAAAAAA&#10;AAChAgAAZHJzL2Rvd25yZXYueG1sUEsFBgAAAAAEAAQA+QAAAJADAAAAAA==&#10;" strokeweight=".14058mm"/>
                <v:line id="Line 40" o:spid="_x0000_s1030" style="position:absolute;visibility:visible;mso-wrap-style:square" from="505,2092" to="16253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bC8MAAADbAAAADwAAAGRycy9kb3ducmV2LnhtbESP0WqDQBRE3wP5h+UG+hbXSJFgXIMJ&#10;pPQhFGLyARf3VqXuXetuo/37bqCQx2FmzjD5fja9uNPoOssKNlEMgri2uuNGwe16Wm9BOI+ssbdM&#10;Cn7Jwb5YLnLMtJ34QvfKNyJA2GWooPV+yKR0dUsGXWQH4uB92tGgD3JspB5xCnDTyySOU2mw47DQ&#10;4kDHluqv6scoiD++j/Zyfjv1tsJkLgdTl4dEqZfVXO5AeJr9M/zfftcKXlN4fA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xmwvDAAAA2wAAAA8AAAAAAAAAAAAA&#10;AAAAoQIAAGRycy9kb3ducmV2LnhtbFBLBQYAAAAABAAEAPkAAACRAwAAAAA=&#10;" strokeweight=".14058mm"/>
                <v:line id="Line 39" o:spid="_x0000_s1031" style="position:absolute;visibility:visible;mso-wrap-style:square" from="16291,528" to="16291,2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masQAAADbAAAADwAAAGRycy9kb3ducmV2LnhtbESPT2sCMRTE74V+h/AK3mq2ItpuN0ot&#10;iHsStB7q7bF5+wc3L9skXddvbwTB4zAzv2Gy5WBa0ZPzjWUFb+MEBHFhdcOVgsPP+vUdhA/IGlvL&#10;pOBCHpaL56cMU23PvKN+HyoRIexTVFCH0KVS+qImg35sO+LoldYZDFG6SmqH5wg3rZwkyUwabDgu&#10;1NjRd03Faf9vFBzXm23/NzXuo3Rh+D3mh7xZnZQavQxfnyACDeERvrdzrWA6h9uX+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iZqxAAAANsAAAAPAAAAAAAAAAAA&#10;AAAAAKECAABkcnMvZG93bnJldi54bWxQSwUGAAAAAAQABAD5AAAAkgMAAAAA&#10;" strokeweight="1.47614mm"/>
                <v:line id="Line 38" o:spid="_x0000_s1032" style="position:absolute;visibility:visible;mso-wrap-style:square" from="584,2134" to="16333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yGMEAAADbAAAADwAAAGRycy9kb3ducmV2LnhtbERPz2vCMBS+D/wfwhO8ralDxqzGooNi&#10;T4OpB3t7NM+22Lx0SVa7/345DHb8+H5v88n0YiTnO8sKlkkKgri2uuNGweVcPL+B8AFZY2+ZFPyQ&#10;h3w3e9pipu2DP2k8hUbEEPYZKmhDGDIpfd2SQZ/YgThyN+sMhghdI7XDRww3vXxJ01dpsOPY0OJA&#10;7y3V99O3UVAVx4/xa2Xc+ubCdK3KS9kd7kot5tN+AyLQFP7Ff+5SK1jFsfFL/A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dbIYwQAAANsAAAAPAAAAAAAAAAAAAAAA&#10;AKECAABkcnMvZG93bnJldi54bWxQSwUGAAAAAAQABAD5AAAAjwMAAAAA&#10;" strokeweight="1.4761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3" type="#_x0000_t202" style="position:absolute;left:889;top:627;width:3202;height:1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Matière 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Mathématiques</w:t>
                        </w:r>
                      </w:p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Niveau 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2AC</w:t>
                        </w:r>
                      </w:p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Durée : </w:t>
                        </w:r>
                        <w:r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 xml:space="preserve">    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… h</w:t>
                        </w:r>
                      </w:p>
                    </w:txbxContent>
                  </v:textbox>
                </v:shape>
                <v:shape id="Text Box 35" o:spid="_x0000_s1034" type="#_x0000_t202" style="position:absolute;left:4917;top:627;width:648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<v:textbox inset="0,0,0,0">
                    <w:txbxContent>
                      <w:p w:rsidR="00B67B92" w:rsidRPr="00297002" w:rsidRDefault="00B67B92" w:rsidP="002A455B">
                        <w:pPr>
                          <w:jc w:val="center"/>
                          <w:rPr>
                            <w:rFonts w:ascii="18thCentury" w:hAnsi="18thCentury"/>
                            <w:b/>
                            <w:color w:val="2E74B5"/>
                            <w:sz w:val="50"/>
                          </w:rPr>
                        </w:pPr>
                        <w:r w:rsidRPr="00297002">
                          <w:rPr>
                            <w:rFonts w:ascii="Bodoni MT Black" w:hAnsi="Bodoni MT Black" w:cstheme="majorBidi"/>
                            <w:color w:val="7030A0"/>
                            <w:sz w:val="32"/>
                            <w:szCs w:val="32"/>
                          </w:rPr>
                          <w:t>Nombres décimaux re</w:t>
                        </w:r>
                        <w:r>
                          <w:rPr>
                            <w:rFonts w:ascii="Bodoni MT Black" w:hAnsi="Bodoni MT Black" w:cstheme="majorBidi"/>
                            <w:color w:val="7030A0"/>
                            <w:sz w:val="32"/>
                            <w:szCs w:val="32"/>
                          </w:rPr>
                          <w:t>latifs – Présentation et comparaison des nombres r</w:t>
                        </w:r>
                        <w:r w:rsidRPr="00297002">
                          <w:rPr>
                            <w:rFonts w:ascii="Bodoni MT Black" w:hAnsi="Bodoni MT Black" w:cstheme="majorBidi"/>
                            <w:color w:val="7030A0"/>
                            <w:sz w:val="32"/>
                            <w:szCs w:val="32"/>
                          </w:rPr>
                          <w:t xml:space="preserve">ationnels </w:t>
                        </w:r>
                      </w:p>
                    </w:txbxContent>
                  </v:textbox>
                </v:shape>
                <v:shape id="Text Box 32" o:spid="_x0000_s1035" type="#_x0000_t202" style="position:absolute;left:12325;top:742;width:3875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Professeur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Année Scolaire :</w:t>
                        </w:r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ab/>
                        </w:r>
                      </w:p>
                      <w:p w:rsidR="00B67B92" w:rsidRPr="002A455B" w:rsidRDefault="00B67B92" w:rsidP="002A455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</w:pPr>
                        <w:proofErr w:type="gramStart"/>
                        <w:r w:rsidRPr="002A455B">
                          <w:rPr>
                            <w:rFonts w:asciiTheme="majorHAnsi" w:hAnsiTheme="majorHAnsi" w:cstheme="majorBidi"/>
                            <w:b/>
                            <w:bCs/>
                            <w:color w:val="000000" w:themeColor="text1" w:themeShade="BF"/>
                            <w:sz w:val="24"/>
                            <w:szCs w:val="24"/>
                          </w:rPr>
                          <w:t>Etablissement  :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A31AE">
        <w:rPr>
          <w:rFonts w:hint="cs"/>
          <w:rtl/>
        </w:rPr>
        <w:t xml:space="preserve"> </w:t>
      </w:r>
      <w:r w:rsidR="004A31AE">
        <w:rPr>
          <w:rtl/>
        </w:rPr>
        <w:tab/>
      </w: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4A31AE" w:rsidP="004A31AE">
      <w:pPr>
        <w:tabs>
          <w:tab w:val="left" w:pos="6522"/>
        </w:tabs>
      </w:pPr>
    </w:p>
    <w:p w:rsidR="004A31AE" w:rsidRDefault="00DE03DC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C9375D" wp14:editId="4C5D975E">
                <wp:simplePos x="0" y="0"/>
                <wp:positionH relativeFrom="column">
                  <wp:posOffset>-290195</wp:posOffset>
                </wp:positionH>
                <wp:positionV relativeFrom="paragraph">
                  <wp:posOffset>137160</wp:posOffset>
                </wp:positionV>
                <wp:extent cx="4319905" cy="2418080"/>
                <wp:effectExtent l="76200" t="38100" r="99695" b="115570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418080"/>
                          <a:chOff x="0" y="0"/>
                          <a:chExt cx="43199" cy="19897"/>
                        </a:xfrm>
                      </wpg:grpSpPr>
                      <wps:wsp>
                        <wps:cNvPr id="276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19"/>
                            <a:ext cx="43199" cy="1877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Default="00987539" w:rsidP="00C73810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987539" w:rsidRPr="00B81159" w:rsidRDefault="00987539" w:rsidP="004F2F4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81159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Connaître les nombres rationnels.</w:t>
                              </w:r>
                            </w:p>
                            <w:p w:rsidR="00987539" w:rsidRPr="00B81159" w:rsidRDefault="00987539" w:rsidP="004F2F4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81159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Déterminer le signe d’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un nombre ra</w:t>
                              </w:r>
                              <w:r w:rsidRPr="00B81159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tionnel.</w:t>
                              </w:r>
                            </w:p>
                            <w:p w:rsidR="00987539" w:rsidRPr="00B81159" w:rsidRDefault="00987539" w:rsidP="004F2F4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81159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Utiliser l’équivalence entre deux nombres rationnels égaux et produits en croix égaux.</w:t>
                              </w:r>
                            </w:p>
                            <w:p w:rsidR="00987539" w:rsidRPr="00B81159" w:rsidRDefault="00987539" w:rsidP="004F2F4C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</w:pPr>
                              <w:r w:rsidRPr="00B81159">
                                <w:rPr>
                                  <w:rFonts w:asciiTheme="majorBidi" w:hAnsiTheme="majorBidi" w:cstheme="majorBidi"/>
                                  <w:sz w:val="26"/>
                                  <w:szCs w:val="26"/>
                                </w:rPr>
                                <w:t>Simplifier un nombre rationnel.</w:t>
                              </w:r>
                            </w:p>
                            <w:p w:rsidR="00987539" w:rsidRDefault="00987539" w:rsidP="00B81159">
                              <w:pPr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1" name="Rectangle à coins arrondis 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187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Default="00987539" w:rsidP="004A31AE">
                              <w:pPr>
                                <w:jc w:val="center"/>
                              </w:pPr>
                              <w:r w:rsidRPr="00060FC9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COMPÉTENCES EXIGIBLES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" o:spid="_x0000_s1036" style="position:absolute;margin-left:-22.85pt;margin-top:10.8pt;width:340.15pt;height:190.4pt;z-index:251672576" coordsize="43199,19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">
                <v:rect id="_x0000_s1037" style="position:absolute;top:1119;width:43199;height:18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pHscA&#10;AADeAAAADwAAAGRycy9kb3ducmV2LnhtbESPvW7CMBSFd6S+g3WRuoEThhSlGFSoqCgsQEEwXsW3&#10;SSC+DrEL4e3rAYnx6PzpG01aU4krNa60rCDuRyCIM6tLzhXsfua9IQjnkTVWlknBnRxMxi+dEaba&#10;3nhD163PRRhhl6KCwvs6ldJlBRl0fVsTB+/XNgZ9kE0udYO3MG4qOYiiRBosOTwUWNOsoOy8/TMK&#10;9vHnaX9J1uddPFudvhbT78NxWSv12m0/3kF4av0z/GgvtILBWzIMAAEnoIA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R7HAAAA3gAAAA8AAAAAAAAAAAAAAAAAmAIAAGRy&#10;cy9kb3ducmV2LnhtbFBLBQYAAAAABAAEAPUAAACMAwAAAAA=&#10;" fillcolor="white [3201]" stroked="f" strokeweight="2pt">
                  <v:shadow on="t" color="black" opacity="20971f" offset="0,2.2pt"/>
                  <v:textbox>
                    <w:txbxContent>
                      <w:p w:rsidR="00B67B92" w:rsidRDefault="00B67B92" w:rsidP="00C73810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B67B92" w:rsidRPr="00B81159" w:rsidRDefault="00B67B92" w:rsidP="004F2F4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81159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Connaître les nombres rationnels.</w:t>
                        </w:r>
                      </w:p>
                      <w:p w:rsidR="00B67B92" w:rsidRPr="00B81159" w:rsidRDefault="00B67B92" w:rsidP="004F2F4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81159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Déterminer le signe d’</w:t>
                        </w:r>
                        <w: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un nombre ra</w:t>
                        </w:r>
                        <w:r w:rsidRPr="00B81159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tionnel.</w:t>
                        </w:r>
                      </w:p>
                      <w:p w:rsidR="00B67B92" w:rsidRPr="00B81159" w:rsidRDefault="00B67B92" w:rsidP="004F2F4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81159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Utiliser l’équivalence entre deux nombres rationnels égaux et produits en croix égaux.</w:t>
                        </w:r>
                      </w:p>
                      <w:p w:rsidR="00B67B92" w:rsidRPr="00B81159" w:rsidRDefault="00B67B92" w:rsidP="004F2F4C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B81159"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  <w:t>Simplifier un nombre rationnel.</w:t>
                        </w:r>
                      </w:p>
                      <w:p w:rsidR="00B67B92" w:rsidRDefault="00B67B92" w:rsidP="00B81159">
                        <w:pPr>
                          <w:ind w:left="360"/>
                        </w:pPr>
                      </w:p>
                    </w:txbxContent>
                  </v:textbox>
                </v:rect>
                <v:roundrect id="Rectangle à coins arrondis 5" o:spid="_x0000_s1038" style="position:absolute;left:1639;width:187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1scA&#10;AADeAAAADwAAAGRycy9kb3ducmV2LnhtbESPQWsCMRSE74X+h/AEbzXrQreyNYoUxHoQdFvaHl83&#10;r5ulm5clibr+eyMUehxm5htmvhxsJ07kQ+tYwXSSgSCunW65UfD+tn6YgQgRWWPnmBRcKMBycX83&#10;x1K7Mx/oVMVGJAiHEhWYGPtSylAbshgmridO3o/zFmOSvpHa4znBbSfzLCukxZbTgsGeXgzVv9XR&#10;KqiQPxr9bb52Pnb7x6LYHPLtp1Lj0bB6BhFpiP/hv/arVpA/FbMp3O6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SC9b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B67B92" w:rsidRDefault="00B67B92" w:rsidP="004A31AE">
                        <w:pPr>
                          <w:jc w:val="center"/>
                        </w:pPr>
                        <w:r w:rsidRPr="00060FC9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COMPÉTENCES EXIGIBLES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A31A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E6B4B5" wp14:editId="5AAF5127">
                <wp:simplePos x="0" y="0"/>
                <wp:positionH relativeFrom="column">
                  <wp:posOffset>4367530</wp:posOffset>
                </wp:positionH>
                <wp:positionV relativeFrom="paragraph">
                  <wp:posOffset>165735</wp:posOffset>
                </wp:positionV>
                <wp:extent cx="5039995" cy="2390737"/>
                <wp:effectExtent l="76200" t="38100" r="103505" b="105410"/>
                <wp:wrapNone/>
                <wp:docPr id="27682" name="Groupe 27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390737"/>
                          <a:chOff x="0" y="0"/>
                          <a:chExt cx="50400" cy="23907"/>
                        </a:xfrm>
                      </wpg:grpSpPr>
                      <wps:wsp>
                        <wps:cNvPr id="2768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946"/>
                            <a:ext cx="50400" cy="229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DAB" w:rsidRDefault="007B5DAB" w:rsidP="00704AD8">
                              <w:p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7B5DAB" w:rsidRDefault="007B5DAB" w:rsidP="007B5DAB">
                              <w:pPr>
                                <w:pStyle w:val="Paragraphedeliste"/>
                                <w:spacing w:after="0" w:line="240" w:lineRule="auto"/>
                                <w:ind w:left="1140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  <w:p w:rsidR="00987539" w:rsidRDefault="000039C3" w:rsidP="00704AD8">
                              <w:pPr>
                                <w:pStyle w:val="Paragraphedeliste"/>
                                <w:numPr>
                                  <w:ilvl w:val="0"/>
                                  <w:numId w:val="35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Toute construction théorique de nombres rationnels doit </w:t>
                              </w:r>
                              <w:r w:rsidR="00D2455E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être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évitée, mais doit plutôt </w:t>
                              </w:r>
                              <w:r w:rsidR="00D2455E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être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comptée comme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 w:cstheme="majorBidi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 w:cstheme="majorBidi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MyriadPro-Regular" w:hAnsi="Cambria Math" w:cstheme="majorBidi"/>
                                    <w:sz w:val="28"/>
                                    <w:szCs w:val="28"/>
                                  </w:rPr>
                                  <m:t xml:space="preserve">, </m:t>
                                </m:r>
                              </m:oMath>
                              <w:r w:rsidR="00D2455E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où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a est un nombre entier relatif et b un entier relatif non nul, </w:t>
                              </w:r>
                              <w:r w:rsidR="008A73E2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tel</w:t>
                              </w:r>
                              <w:r w:rsidR="00CB1FAD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que le quotient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1FAD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d’un </w:t>
                              </w:r>
                              <w:r w:rsidR="007339E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nombre 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décimal relatif </w:t>
                              </w:r>
                              <w:r w:rsidR="007339E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sur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un nombre décimal </w:t>
                              </w:r>
                              <w:r w:rsidR="007339E4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non nul </w:t>
                              </w:r>
                              <w:r w:rsidR="00704AD8"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tend vers à cette écriture.</w:t>
                              </w: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 xml:space="preserve"> en dehors du parcours. </w:t>
                              </w:r>
                            </w:p>
                            <w:p w:rsidR="001275EF" w:rsidRPr="000039C3" w:rsidRDefault="001275EF" w:rsidP="00704AD8">
                              <w:pPr>
                                <w:pStyle w:val="Paragraphedeliste"/>
                                <w:numPr>
                                  <w:ilvl w:val="0"/>
                                  <w:numId w:val="35"/>
                                </w:numPr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Les symboles pour écrire les ensembles sont considérés comme hors d’usage.</w:t>
                              </w:r>
                            </w:p>
                            <w:p w:rsidR="00987539" w:rsidRPr="00270E33" w:rsidRDefault="00987539" w:rsidP="004A31A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Bidi" w:eastAsia="MyriadPro-Regular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84" name="Rectangle à coins arrondis 15"/>
                        <wps:cNvSpPr>
                          <a:spLocks noChangeArrowheads="1"/>
                        </wps:cNvSpPr>
                        <wps:spPr bwMode="auto">
                          <a:xfrm>
                            <a:off x="1639" y="0"/>
                            <a:ext cx="21596" cy="2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7477E6" w:rsidRDefault="00987539" w:rsidP="004A31AE">
                              <w:pPr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77E6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ORIENTATIONS PEDAGOGIQUES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682" o:spid="_x0000_s1039" style="position:absolute;margin-left:343.9pt;margin-top:13.05pt;width:396.85pt;height:188.25pt;z-index:251674624" coordsize="50400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">
                <v:rect id="_x0000_s1040" style="position:absolute;top:946;width:50400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3ackA&#10;AADeAAAADwAAAGRycy9kb3ducmV2LnhtbESPQWvCQBSE74L/YXmCN93EQpTUVdTSYvVirdIeH9nX&#10;JJp9m2a3mv57Vyj0OMzMN8x03ppKXKhxpWUF8TACQZxZXXKu4PD+PJiAcB5ZY2WZFPySg/ms25li&#10;qu2V3+iy97kIEHYpKii8r1MpXVaQQTe0NXHwvmxj0AfZ5FI3eA1wU8lRFCXSYMlhocCaVgVl5/2P&#10;UXCMn07H72R3PsSr7ellvXz9+NzUSvV77eIRhKfW/4f/2mutYDROJg9wvxOugJzd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C3ackAAADeAAAADwAAAAAAAAAAAAAAAACYAgAA&#10;ZHJzL2Rvd25yZXYueG1sUEsFBgAAAAAEAAQA9QAAAI4DAAAAAA==&#10;" fillcolor="white [3201]" stroked="f" strokeweight="2pt">
                  <v:shadow on="t" color="black" opacity="20971f" offset="0,2.2pt"/>
                  <v:textbox>
                    <w:txbxContent>
                      <w:p w:rsidR="007B5DAB" w:rsidRDefault="007B5DAB" w:rsidP="00704AD8">
                        <w:p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7B5DAB" w:rsidRDefault="007B5DAB" w:rsidP="007B5DAB">
                        <w:pPr>
                          <w:pStyle w:val="Paragraphedeliste"/>
                          <w:spacing w:after="0" w:line="240" w:lineRule="auto"/>
                          <w:ind w:left="1140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</w:p>
                      <w:p w:rsidR="00987539" w:rsidRDefault="000039C3" w:rsidP="00704AD8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Toute construction théorique de nombres rationnels doit </w:t>
                        </w:r>
                        <w:r w:rsidR="00D2455E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être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évitée, mais doit plutôt </w:t>
                        </w:r>
                        <w:r w:rsidR="00D2455E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être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comptée comme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MyriadPro-Regular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MyriadPro-Regular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MyriadPro-Regular" w:hAnsi="Cambria Math" w:cstheme="majorBidi"/>
                                  <w:sz w:val="28"/>
                                  <w:szCs w:val="28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="MyriadPro-Regular" w:hAnsi="Cambria Math" w:cstheme="majorBidi"/>
                              <w:sz w:val="28"/>
                              <w:szCs w:val="28"/>
                            </w:rPr>
                            <m:t xml:space="preserve">, </m:t>
                          </m:r>
                        </m:oMath>
                        <w:r w:rsidR="00D2455E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où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a est un nombre entier relatif et b un entier relatif non nul, </w:t>
                        </w:r>
                        <w:r w:rsidR="008A73E2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tel</w:t>
                        </w:r>
                        <w:r w:rsidR="00CB1FAD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que le quotient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CB1FAD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d’un </w:t>
                        </w:r>
                        <w:r w:rsidR="007339E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nombre 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décimal relatif </w:t>
                        </w:r>
                        <w:r w:rsidR="007339E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sur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un nombre décimal </w:t>
                        </w:r>
                        <w:r w:rsidR="007339E4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non nul </w:t>
                        </w:r>
                        <w:r w:rsidR="00704AD8"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tend vers à cette écriture.</w:t>
                        </w: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 xml:space="preserve"> en dehors du parcours. </w:t>
                        </w:r>
                      </w:p>
                      <w:p w:rsidR="001275EF" w:rsidRPr="000039C3" w:rsidRDefault="001275EF" w:rsidP="00704AD8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Les symboles pour écrire les ensembles sont considérés comme hors d’usage.</w:t>
                        </w:r>
                      </w:p>
                      <w:p w:rsidR="00987539" w:rsidRPr="00270E33" w:rsidRDefault="00987539" w:rsidP="004A31A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eastAsia="MyriadPro-Regular" w:hAnsiTheme="majorBidi" w:cstheme="majorBid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Rectangle à coins arrondis 15" o:spid="_x0000_s1041" style="position:absolute;left:1639;width:21596;height:2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oTscA&#10;AADeAAAADwAAAGRycy9kb3ducmV2LnhtbESPQUsDMRSE70L/Q3gFbzbbpW7LtmkpglQPgt2Kenzd&#10;vG6Wbl6WJLbrvzeC4HGYmW+Y1WawnbiQD61jBdNJBoK4drrlRsHb4fFuASJEZI2dY1LwTQE269HN&#10;CkvtrrynSxUbkSAcSlRgYuxLKUNtyGKYuJ44eSfnLcYkfSO1x2uC207mWVZIiy2nBYM9PRiqz9WX&#10;VVAhvzf6aD5ffOxe74tit8+fP5S6HQ/bJYhIQ/wP/7WftIJ8Xixm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lqE7HAAAA3gAAAA8AAAAAAAAAAAAAAAAAmAIAAGRy&#10;cy9kb3ducmV2LnhtbFBLBQYAAAAABAAEAPUAAACMAwAAAAA=&#10;" fillcolor="#ffc000" stroked="f" strokeweight="2pt">
                  <v:shadow on="t" color="black" opacity="20971f" offset="0,2.2pt"/>
                  <v:textbox>
                    <w:txbxContent>
                      <w:p w:rsidR="00987539" w:rsidRPr="007477E6" w:rsidRDefault="00987539" w:rsidP="004A31AE">
                        <w:pPr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7477E6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ORIENTATIONS PEDAGOGIQUES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A31AE" w:rsidRDefault="00DE03DC" w:rsidP="004A31AE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95BF70" wp14:editId="72DDD4D2">
                <wp:simplePos x="0" y="0"/>
                <wp:positionH relativeFrom="column">
                  <wp:posOffset>4396105</wp:posOffset>
                </wp:positionH>
                <wp:positionV relativeFrom="paragraph">
                  <wp:posOffset>2680970</wp:posOffset>
                </wp:positionV>
                <wp:extent cx="5039995" cy="2343150"/>
                <wp:effectExtent l="76200" t="38100" r="103505" b="11430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2343150"/>
                          <a:chOff x="0" y="0"/>
                          <a:chExt cx="50399" cy="14150"/>
                        </a:xfrm>
                      </wpg:grpSpPr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55"/>
                            <a:ext cx="50399" cy="125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1875D6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  <w:lang w:val="fr-MA"/>
                                </w:rPr>
                                <w:t>Les quatre opérations sur les nombres rationnels.</w:t>
                              </w:r>
                            </w:p>
                            <w:p w:rsidR="00987539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La puissance d’un nombre rationnel.</w:t>
                              </w:r>
                            </w:p>
                            <w:p w:rsidR="00987539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Calcul littéral.</w:t>
                              </w:r>
                            </w:p>
                            <w:p w:rsidR="00987539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Les équations.</w:t>
                              </w:r>
                            </w:p>
                            <w:p w:rsidR="00987539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Ordres et opérations.</w:t>
                              </w:r>
                            </w:p>
                            <w:p w:rsidR="00987539" w:rsidRPr="00C73810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709"/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Bidi" w:eastAsia="MyriadPro-Regular" w:hAnsiTheme="majorBidi" w:cstheme="majorBidi"/>
                                  <w:sz w:val="28"/>
                                  <w:szCs w:val="28"/>
                                </w:rPr>
                                <w:t>La fonction linéaire.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à coins arrondis 16"/>
                        <wps:cNvSpPr>
                          <a:spLocks noChangeArrowheads="1"/>
                        </wps:cNvSpPr>
                        <wps:spPr bwMode="auto">
                          <a:xfrm>
                            <a:off x="1380" y="0"/>
                            <a:ext cx="16821" cy="21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D01618" w:rsidRDefault="00987539" w:rsidP="0016126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1618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EXTENSIONS</w:t>
                              </w:r>
                            </w:p>
                            <w:p w:rsidR="00987539" w:rsidRDefault="00987539" w:rsidP="004A31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8" o:spid="_x0000_s1042" style="position:absolute;margin-left:346.15pt;margin-top:211.1pt;width:396.85pt;height:184.5pt;z-index:251675648" coordsize="50399,1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">
                <v:rect id="Rectangle 12" o:spid="_x0000_s1043" style="position:absolute;top:1555;width:50399;height:12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UsYA&#10;AADbAAAADwAAAGRycy9kb3ducmV2LnhtbESPS2/CMBCE75X6H6yt1FtxwgGVgEFA1QrKhfIQHFfx&#10;kqfXaexC+u9xpUocRzPzjWY87UwtLtS6wrKCuBeBIE6tLjhTsN+9v7yCcB5ZY22ZFPySg+nk8WGM&#10;ibZX/qLL1mciQNglqCD3vkmkdGlOBl3PNsTBO9vWoA+yzaRu8Rrgppb9KBpIgwWHhRwbWuSUVtsf&#10;o+AQv5WH78Gm2seLdfmxnK+Op89GqeenbjYC4anz9/B/e6kV9Ifw9y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UsYAAADbAAAADwAAAAAAAAAAAAAAAACYAgAAZHJz&#10;L2Rvd25yZXYueG1sUEsFBgAAAAAEAAQA9QAAAIsDAAAAAA==&#10;" fillcolor="white [3201]" stroked="f" strokeweight="2pt">
                  <v:shadow on="t" color="black" opacity="20971f" offset="0,2.2pt"/>
                  <v:textbox>
                    <w:txbxContent>
                      <w:p w:rsidR="00B67B92" w:rsidRPr="001875D6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  <w:lang w:val="fr-MA"/>
                          </w:rPr>
                          <w:t>Les quatre opérations sur les nombres rationnels.</w:t>
                        </w:r>
                      </w:p>
                      <w:p w:rsidR="00B67B92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La puissance d’un nombre rationnel.</w:t>
                        </w:r>
                      </w:p>
                      <w:p w:rsidR="00B67B92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Calcul littéral.</w:t>
                        </w:r>
                      </w:p>
                      <w:p w:rsidR="00B67B92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Les équations.</w:t>
                        </w:r>
                      </w:p>
                      <w:p w:rsidR="00B67B92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Ordres et opérations.</w:t>
                        </w:r>
                      </w:p>
                      <w:p w:rsidR="00B67B92" w:rsidRPr="00C73810" w:rsidRDefault="00B67B92" w:rsidP="00F202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709"/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eastAsia="MyriadPro-Regular" w:hAnsiTheme="majorBidi" w:cstheme="majorBidi"/>
                            <w:sz w:val="28"/>
                            <w:szCs w:val="28"/>
                          </w:rPr>
                          <w:t>La fonction linéaire.</w:t>
                        </w:r>
                      </w:p>
                    </w:txbxContent>
                  </v:textbox>
                </v:rect>
                <v:roundrect id="Rectangle à coins arrondis 16" o:spid="_x0000_s1044" style="position:absolute;left:1380;width:16821;height:21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WusEA&#10;AADbAAAADwAAAGRycy9kb3ducmV2LnhtbERPz2vCMBS+C/sfwht401RlZXRGEUHUw0C7se341rw1&#10;Zc1LSaLW/94cBI8f3+/5sretOJMPjWMFk3EGgrhyuuFawefHZvQKIkRkja1jUnClAMvF02COhXYX&#10;PtK5jLVIIRwKVGBi7AopQ2XIYhi7jjhxf85bjAn6WmqPlxRuWznNslxabDg1GOxobaj6L09WQYn8&#10;Vetf8/PuY3t4yfPtcbr/Vmr43K/eQETq40N8d++0gllan76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7VrrBAAAA2wAAAA8AAAAAAAAAAAAAAAAAmAIAAGRycy9kb3du&#10;cmV2LnhtbFBLBQYAAAAABAAEAPUAAACGAwAAAAA=&#10;" fillcolor="#ffc000" stroked="f" strokeweight="2pt">
                  <v:shadow on="t" color="black" opacity="20971f" offset="0,2.2pt"/>
                  <v:textbox>
                    <w:txbxContent>
                      <w:p w:rsidR="00B67B92" w:rsidRPr="00D01618" w:rsidRDefault="00B67B92" w:rsidP="0016126A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 w:rsidRPr="00D01618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EXTENSIONS</w:t>
                        </w:r>
                      </w:p>
                      <w:p w:rsidR="00B67B92" w:rsidRDefault="00B67B92" w:rsidP="004A31A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0F1E71" wp14:editId="200FA766">
                <wp:simplePos x="0" y="0"/>
                <wp:positionH relativeFrom="column">
                  <wp:posOffset>-290195</wp:posOffset>
                </wp:positionH>
                <wp:positionV relativeFrom="paragraph">
                  <wp:posOffset>2671445</wp:posOffset>
                </wp:positionV>
                <wp:extent cx="4319905" cy="2352675"/>
                <wp:effectExtent l="76200" t="38100" r="99695" b="123825"/>
                <wp:wrapNone/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352675"/>
                          <a:chOff x="0" y="0"/>
                          <a:chExt cx="43199" cy="11809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382"/>
                            <a:ext cx="43199" cy="104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110AE6" w:rsidRDefault="00987539" w:rsidP="00C73810">
                              <w:pPr>
                                <w:rPr>
                                  <w:rFonts w:asciiTheme="majorBidi" w:eastAsia="MyriadPro-Regular" w:hAnsiTheme="majorBidi" w:cstheme="majorBidi"/>
                                  <w:sz w:val="4"/>
                                  <w:szCs w:val="4"/>
                                </w:rPr>
                              </w:pPr>
                            </w:p>
                            <w:p w:rsidR="00987539" w:rsidRPr="00DE03DC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E03DC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opérations sur les nombres entiers naturels et les nombres décimaux positifs.</w:t>
                              </w:r>
                            </w:p>
                            <w:p w:rsidR="00987539" w:rsidRPr="00DE03DC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E03DC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nombres décimaux relatifs.</w:t>
                              </w:r>
                            </w:p>
                            <w:p w:rsidR="00987539" w:rsidRPr="00DE03DC" w:rsidRDefault="00987539" w:rsidP="00F202B9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E03DC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Les nombres en écriture fractionnaire.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à coins arrondis 14"/>
                        <wps:cNvSpPr>
                          <a:spLocks noChangeArrowheads="1"/>
                        </wps:cNvSpPr>
                        <wps:spPr bwMode="auto">
                          <a:xfrm>
                            <a:off x="1466" y="0"/>
                            <a:ext cx="16822" cy="1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539" w:rsidRPr="005B036D" w:rsidRDefault="00987539" w:rsidP="0016126A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PRE-</w:t>
                              </w:r>
                              <w:r w:rsidRPr="005B036D">
                                <w:rPr>
                                  <w:rFonts w:asciiTheme="majorHAnsi" w:hAnsiTheme="majorHAnsi" w:cstheme="majorBidi"/>
                                  <w:b/>
                                  <w:sz w:val="20"/>
                                  <w:szCs w:val="20"/>
                                </w:rPr>
                                <w:t>REQUIS</w:t>
                              </w:r>
                            </w:p>
                            <w:p w:rsidR="00987539" w:rsidRDefault="00987539" w:rsidP="001612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5" o:spid="_x0000_s1045" style="position:absolute;margin-left:-22.85pt;margin-top:210.35pt;width:340.15pt;height:185.25pt;z-index:251673600" coordsize="43199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">
                <v:rect id="Rectangle 11" o:spid="_x0000_s1046" style="position:absolute;top:1382;width:43199;height:10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IMUA&#10;AADbAAAADwAAAGRycy9kb3ducmV2LnhtbESPQWvCQBSE70L/w/IEb7qJh1BSV1FLi9ZLaxU9PrLP&#10;JJp9G7Orxn/vCoUeh5n5hhlNWlOJKzWutKwgHkQgiDOrS84VbH4/+q8gnEfWWFkmBXdyMBm/dEaY&#10;anvjH7qufS4ChF2KCgrv61RKlxVk0A1sTRy8g20M+iCbXOoGbwFuKjmMokQaLDksFFjTvKDstL4Y&#10;Bdv4/bg9J9+nTTxfHT8Xs+Vu/1Ur1eu20zcQnlr/H/5rL7SCYQL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3YgxQAAANsAAAAPAAAAAAAAAAAAAAAAAJgCAABkcnMv&#10;ZG93bnJldi54bWxQSwUGAAAAAAQABAD1AAAAigMAAAAA&#10;" fillcolor="white [3201]" stroked="f" strokeweight="2pt">
                  <v:shadow on="t" color="black" opacity="20971f" offset="0,2.2pt"/>
                  <v:textbox>
                    <w:txbxContent>
                      <w:p w:rsidR="00B67B92" w:rsidRPr="00110AE6" w:rsidRDefault="00B67B92" w:rsidP="00C73810">
                        <w:pPr>
                          <w:rPr>
                            <w:rFonts w:asciiTheme="majorBidi" w:eastAsia="MyriadPro-Regular" w:hAnsiTheme="majorBidi" w:cstheme="majorBidi"/>
                            <w:sz w:val="4"/>
                            <w:szCs w:val="4"/>
                          </w:rPr>
                        </w:pPr>
                      </w:p>
                      <w:p w:rsidR="00B67B92" w:rsidRPr="00DE03DC" w:rsidRDefault="00B67B92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DE03D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opérations sur les nombres entiers naturels et les nombres décimaux positifs.</w:t>
                        </w:r>
                      </w:p>
                      <w:p w:rsidR="00B67B92" w:rsidRPr="00DE03DC" w:rsidRDefault="00B67B92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DE03D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nombres décimaux relatifs.</w:t>
                        </w:r>
                      </w:p>
                      <w:p w:rsidR="00B67B92" w:rsidRPr="00DE03DC" w:rsidRDefault="00B67B92" w:rsidP="00F202B9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DE03D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Les nombres en écriture fractionnaire.</w:t>
                        </w:r>
                      </w:p>
                    </w:txbxContent>
                  </v:textbox>
                </v:rect>
                <v:roundrect id="Rectangle à coins arrondis 14" o:spid="_x0000_s1047" style="position:absolute;left:1466;width:16822;height:18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YE8QA&#10;AADbAAAADwAAAGRycy9kb3ducmV2LnhtbESPQWsCMRSE7wX/Q3iF3mq2C25lNUoRRHso1K20Hp+b&#10;52bp5mVJUl3/vSkUehxm5htmvhxsJ87kQ+tYwdM4A0FcO91yo2D/sX6cgggRWWPnmBRcKcByMbqb&#10;Y6ndhXd0rmIjEoRDiQpMjH0pZagNWQxj1xMn7+S8xZikb6T2eElw28k8ywppseW0YLCnlaH6u/qx&#10;Cirkz0YfzeHNx+59UhSbXf76pdTD/fAyAxFpiP/hv/ZWK8if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WBPEAAAA2wAAAA8AAAAAAAAAAAAAAAAAmAIAAGRycy9k&#10;b3ducmV2LnhtbFBLBQYAAAAABAAEAPUAAACJAwAAAAA=&#10;" fillcolor="#ffc000" stroked="f" strokeweight="2pt">
                  <v:shadow on="t" color="black" opacity="20971f" offset="0,2.2pt"/>
                  <v:textbox>
                    <w:txbxContent>
                      <w:p w:rsidR="00B67B92" w:rsidRPr="005B036D" w:rsidRDefault="00B67B92" w:rsidP="0016126A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PRE-</w:t>
                        </w:r>
                        <w:r w:rsidRPr="005B036D">
                          <w:rPr>
                            <w:rFonts w:asciiTheme="majorHAnsi" w:hAnsiTheme="majorHAnsi" w:cstheme="majorBidi"/>
                            <w:b/>
                            <w:sz w:val="20"/>
                            <w:szCs w:val="20"/>
                          </w:rPr>
                          <w:t>REQUIS</w:t>
                        </w:r>
                      </w:p>
                      <w:p w:rsidR="00B67B92" w:rsidRDefault="00B67B92" w:rsidP="0016126A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4A31AE" w:rsidRPr="001D4991">
        <w:br w:type="page"/>
      </w:r>
    </w:p>
    <w:tbl>
      <w:tblPr>
        <w:tblStyle w:val="Grilledutableau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6946"/>
        <w:gridCol w:w="2835"/>
      </w:tblGrid>
      <w:tr w:rsidR="004A31AE" w:rsidTr="00E62FA5">
        <w:trPr>
          <w:trHeight w:val="412"/>
        </w:trPr>
        <w:tc>
          <w:tcPr>
            <w:tcW w:w="1560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</w:rPr>
              <w:lastRenderedPageBreak/>
              <w:t>Objectif</w:t>
            </w:r>
            <w:r w:rsidR="00D6211B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</w:p>
        </w:tc>
        <w:tc>
          <w:tcPr>
            <w:tcW w:w="6946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Contenu de cours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4A31AE" w:rsidRPr="00A73530" w:rsidRDefault="004A31AE" w:rsidP="00A6586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735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Applications</w:t>
            </w:r>
          </w:p>
        </w:tc>
      </w:tr>
      <w:tr w:rsidR="004A31AE" w:rsidTr="00F22DD2">
        <w:trPr>
          <w:trHeight w:val="9880"/>
        </w:trPr>
        <w:tc>
          <w:tcPr>
            <w:tcW w:w="1560" w:type="dxa"/>
            <w:vAlign w:val="center"/>
          </w:tcPr>
          <w:p w:rsidR="00242DCC" w:rsidRDefault="00242DCC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4A31AE" w:rsidRDefault="004B3D9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 w:rsidRPr="004B3D97">
              <w:rPr>
                <w:rFonts w:ascii="Andalus" w:hAnsi="Andalus" w:cs="Andalus"/>
                <w:b/>
                <w:bCs/>
                <w:sz w:val="26"/>
                <w:szCs w:val="26"/>
              </w:rPr>
              <w:t>Rappel la définition d’un nombre décimal relatif</w:t>
            </w: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42DCC" w:rsidRDefault="00242DCC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42DCC" w:rsidRDefault="00242DCC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42DCC" w:rsidRDefault="00242DCC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42DCC" w:rsidRDefault="00242DCC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DA71EF" w:rsidRDefault="00DA71EF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DA71EF" w:rsidRDefault="00DA71EF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  <w:r w:rsidRPr="007E7F58"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>Effectuer</w:t>
            </w:r>
            <w: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 xml:space="preserve"> une suite d’opération </w:t>
            </w:r>
            <w:r w:rsidRPr="007E7F58"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>sans parenthèses</w:t>
            </w:r>
          </w:p>
          <w:p w:rsidR="00AD1226" w:rsidRDefault="00AD1226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4B3D97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  <w:r w:rsidRPr="007E7F58"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>Effectuer</w:t>
            </w:r>
            <w: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 xml:space="preserve"> une suite d’opération avec </w:t>
            </w:r>
            <w:r w:rsidRPr="007E7F58"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  <w:t>parenthèses</w:t>
            </w: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DA71EF" w:rsidRDefault="00DA71EF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DA71EF" w:rsidRDefault="00DA71EF" w:rsidP="00AD1226">
            <w:pPr>
              <w:rPr>
                <w:rFonts w:ascii="Andalus" w:eastAsia="MyriadPro-Regular" w:hAnsi="Andalus" w:cs="Andalus"/>
                <w:b/>
                <w:bCs/>
                <w:sz w:val="26"/>
                <w:szCs w:val="26"/>
              </w:rPr>
            </w:pPr>
          </w:p>
          <w:p w:rsidR="008840A6" w:rsidRDefault="008840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8840A6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Calculer la somme et la différence des nombres relatifs</w:t>
            </w: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A136A6" w:rsidRDefault="00A136A6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A136A6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C</w:t>
            </w:r>
            <w:r w:rsidR="003D6DBA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alculer </w:t>
            </w:r>
            <w:r w:rsidR="00965AC5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la </w:t>
            </w:r>
            <w:proofErr w:type="spellStart"/>
            <w:r w:rsidR="00965AC5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multiplicat-ion</w:t>
            </w:r>
            <w:proofErr w:type="spellEnd"/>
            <w:r w:rsidR="003D6DBA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</w:t>
            </w:r>
            <w:r w:rsidRPr="00A136A6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et </w:t>
            </w:r>
            <w:r w:rsidR="00965AC5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la division</w:t>
            </w:r>
            <w:r w:rsidRPr="00A136A6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 xml:space="preserve"> des nombres relatifs </w:t>
            </w: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CB5A27" w:rsidRPr="00CB5A27" w:rsidRDefault="00CB5A27" w:rsidP="00965AC5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  <w:r w:rsidRPr="00CB5A27"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  <w:t>Définir un nombre rationnel</w:t>
            </w:r>
          </w:p>
          <w:p w:rsidR="00A136A6" w:rsidRPr="008840A6" w:rsidRDefault="00A136A6" w:rsidP="008840A6">
            <w:pPr>
              <w:rPr>
                <w:rFonts w:ascii="Andalus" w:eastAsia="Times New Roman" w:hAnsi="Andalus" w:cs="Andalus"/>
                <w:b/>
                <w:bCs/>
                <w:sz w:val="26"/>
                <w:szCs w:val="26"/>
              </w:rPr>
            </w:pPr>
          </w:p>
          <w:p w:rsidR="008840A6" w:rsidRPr="008840A6" w:rsidRDefault="008840A6" w:rsidP="008840A6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AD1226" w:rsidRDefault="00AD122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sz w:val="26"/>
                <w:szCs w:val="26"/>
              </w:rPr>
              <w:t>Signe d’un nombre rationnel</w:t>
            </w: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B2BE5" w:rsidRDefault="002B2BE5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B2BE5" w:rsidRDefault="002B2BE5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sz w:val="26"/>
                <w:szCs w:val="26"/>
              </w:rPr>
              <w:t>Egalité de deux nombres rationnels</w:t>
            </w: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2B2BE5" w:rsidRDefault="002B2BE5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EE02F6" w:rsidRDefault="00EE02F6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b/>
                <w:bCs/>
                <w:sz w:val="26"/>
                <w:szCs w:val="26"/>
              </w:rPr>
              <w:t>Simplificat-ion</w:t>
            </w:r>
            <w:proofErr w:type="spellEnd"/>
            <w:r>
              <w:rPr>
                <w:rFonts w:ascii="Andalus" w:hAnsi="Andalus" w:cs="Andalus"/>
                <w:b/>
                <w:bCs/>
                <w:sz w:val="26"/>
                <w:szCs w:val="26"/>
              </w:rPr>
              <w:t xml:space="preserve"> d’un nombre rationnel</w:t>
            </w: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9B732E" w:rsidRDefault="009B732E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sz w:val="26"/>
                <w:szCs w:val="26"/>
              </w:rPr>
              <w:t>Résoudre les équations</w:t>
            </w: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CB5A27" w:rsidRDefault="00CB5A27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  <w:p w:rsidR="007E7F58" w:rsidRPr="004B3D97" w:rsidRDefault="007E7F58" w:rsidP="004B3D97">
            <w:pPr>
              <w:rPr>
                <w:rFonts w:ascii="Andalus" w:hAnsi="Andalus" w:cs="Andalus"/>
                <w:b/>
                <w:bCs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886A02" w:rsidRDefault="00886A02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78B9" w:rsidRDefault="00A078B9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Default="00BD7A91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C15" w:rsidRDefault="001B5C15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C15" w:rsidRDefault="001B5C15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C15" w:rsidRDefault="001B5C15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C15" w:rsidRDefault="001B5C15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5C15" w:rsidRDefault="001B5C15" w:rsidP="002122D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7A91" w:rsidRPr="00B206BA" w:rsidRDefault="00BD7A91" w:rsidP="00BD7A91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BD7A9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Activité 1 :</w:t>
            </w:r>
          </w:p>
          <w:p w:rsidR="00B206BA" w:rsidRPr="00BD7A91" w:rsidRDefault="00B206BA" w:rsidP="00B206BA">
            <w:pPr>
              <w:pStyle w:val="Paragraphedeliste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BD7A91" w:rsidRDefault="00BD7A91" w:rsidP="00BD7A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D7A91">
              <w:rPr>
                <w:rFonts w:asciiTheme="majorBidi" w:hAnsiTheme="majorBidi" w:cstheme="majorBidi"/>
                <w:sz w:val="26"/>
                <w:szCs w:val="26"/>
              </w:rPr>
              <w:t xml:space="preserve">  Parmi les nombres suivants, déterminer les nombres </w:t>
            </w:r>
            <w:r w:rsidRPr="00B26DC3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 xml:space="preserve">décimaux relatifs </w:t>
            </w:r>
            <w:r w:rsidRPr="00BD7A91">
              <w:rPr>
                <w:rFonts w:asciiTheme="majorBidi" w:hAnsiTheme="majorBidi" w:cstheme="majorBidi"/>
                <w:sz w:val="26"/>
                <w:szCs w:val="26"/>
              </w:rPr>
              <w:t xml:space="preserve">et les nombres qui </w:t>
            </w:r>
            <w:r w:rsidRPr="00B26DC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ne sont pas</w:t>
            </w:r>
            <w:r w:rsidRPr="00BD7A91">
              <w:rPr>
                <w:rFonts w:asciiTheme="majorBidi" w:hAnsiTheme="majorBidi" w:cstheme="majorBidi"/>
                <w:sz w:val="26"/>
                <w:szCs w:val="26"/>
              </w:rPr>
              <w:t xml:space="preserve"> décimaux relatifs : </w:t>
            </w:r>
          </w:p>
          <w:p w:rsidR="001B5C15" w:rsidRDefault="001B5C15" w:rsidP="00BD7A9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C47DF" w:rsidRPr="00726CDD" w:rsidRDefault="00726CDD" w:rsidP="00726CD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8; -10; -0,0012; 3,14;  5,66…;</m:t>
                </m:r>
              </m:oMath>
            </m:oMathPara>
          </w:p>
          <w:p w:rsidR="001B5C15" w:rsidRPr="00B206BA" w:rsidRDefault="00726CDD" w:rsidP="00726CD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-1,2323…; 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 ;  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B206BA" w:rsidRDefault="00B206BA" w:rsidP="00726CD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B206BA" w:rsidRDefault="00B206BA" w:rsidP="00726CD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B206BA" w:rsidRDefault="00B206BA" w:rsidP="00726CDD">
            <w:pPr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</w:p>
          <w:p w:rsidR="00B206BA" w:rsidRDefault="00B206BA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615B0" w:rsidRPr="002615B0" w:rsidRDefault="002615B0" w:rsidP="002615B0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2615B0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2 :</w:t>
            </w:r>
          </w:p>
          <w:p w:rsidR="002615B0" w:rsidRDefault="00300904" w:rsidP="00300904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Le but de cette activité est de comparer les deux nombres suivants 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-31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22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et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-93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66</m:t>
                  </m:r>
                </m:den>
              </m:f>
            </m:oMath>
            <w:r w:rsidR="00576D91">
              <w:rPr>
                <w:rFonts w:asciiTheme="majorBidi" w:hAnsiTheme="majorBidi" w:cstheme="majorBidi"/>
                <w:sz w:val="26"/>
                <w:szCs w:val="26"/>
              </w:rPr>
              <w:t xml:space="preserve">  .</w:t>
            </w:r>
            <w:proofErr w:type="gramEnd"/>
          </w:p>
          <w:p w:rsidR="002615B0" w:rsidRDefault="002615B0" w:rsidP="00726CDD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8C50A3" w:rsidRDefault="000067D1" w:rsidP="005A1259">
            <w:pPr>
              <w:pStyle w:val="Paragraphedeliste"/>
              <w:numPr>
                <w:ilvl w:val="0"/>
                <w:numId w:val="28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Calculer</w:t>
            </w:r>
            <w:r w:rsidR="005A1259">
              <w:rPr>
                <w:rFonts w:asciiTheme="majorBidi" w:hAnsiTheme="majorBidi" w:cstheme="majorBidi"/>
                <w:sz w:val="26"/>
                <w:szCs w:val="26"/>
              </w:rPr>
              <w:t xml:space="preserve"> les produits suivants :</w:t>
            </w:r>
          </w:p>
          <w:p w:rsidR="005A1259" w:rsidRDefault="005A1259" w:rsidP="005A125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5A1259" w:rsidRDefault="005A1259" w:rsidP="00AF7D2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22×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-93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et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(-31)×66</m:t>
              </m:r>
            </m:oMath>
            <w:r w:rsidR="00AF7D28">
              <w:rPr>
                <w:rFonts w:asciiTheme="majorBidi" w:hAnsiTheme="majorBidi" w:cstheme="majorBidi"/>
                <w:sz w:val="26"/>
                <w:szCs w:val="26"/>
              </w:rPr>
              <w:t xml:space="preserve"> .</w:t>
            </w:r>
          </w:p>
          <w:p w:rsidR="0000308E" w:rsidRDefault="0000308E" w:rsidP="00AF7D2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4445" w:rsidRPr="0000308E" w:rsidRDefault="00D94445" w:rsidP="00D94445">
            <w:pPr>
              <w:pStyle w:val="Paragraphedeliste"/>
              <w:numPr>
                <w:ilvl w:val="0"/>
                <w:numId w:val="28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Les produits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22×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-93</m:t>
                  </m:r>
                </m:e>
              </m:d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et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(-31)×66</m:t>
              </m:r>
            </m:oMath>
            <w:r w:rsidR="00902846"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 sont-ils égales ?</w:t>
            </w:r>
          </w:p>
          <w:p w:rsidR="0000308E" w:rsidRPr="00902846" w:rsidRDefault="0000308E" w:rsidP="0000308E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02846" w:rsidRPr="00902846" w:rsidRDefault="00902846" w:rsidP="00902846">
            <w:pPr>
              <w:pStyle w:val="Paragraphedeliste"/>
              <w:numPr>
                <w:ilvl w:val="0"/>
                <w:numId w:val="28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 xml:space="preserve">Les nombres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-31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22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et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6"/>
                      <w:szCs w:val="26"/>
                      <w:lang w:eastAsia="fr-FR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-93</m:t>
                  </m:r>
                </m:num>
                <m:den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66</m:t>
                  </m:r>
                </m:den>
              </m:f>
            </m:oMath>
            <w:r>
              <w:rPr>
                <w:rFonts w:asciiTheme="majorBidi" w:eastAsiaTheme="minorEastAsia" w:hAnsiTheme="majorBidi" w:cstheme="majorBidi"/>
                <w:sz w:val="26"/>
                <w:szCs w:val="26"/>
                <w:lang w:eastAsia="fr-FR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6"/>
                <w:szCs w:val="26"/>
              </w:rPr>
              <w:t>sont-ils égales ?</w:t>
            </w:r>
          </w:p>
          <w:p w:rsidR="00902846" w:rsidRDefault="00902846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9237C" w:rsidRDefault="0029237C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Pr="00941F4D" w:rsidRDefault="0000308E" w:rsidP="00941F4D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902846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0308E" w:rsidRDefault="0000308E" w:rsidP="0000308E">
            <w:pPr>
              <w:rPr>
                <w:rFonts w:asciiTheme="majorBidi" w:eastAsiaTheme="minorHAnsi" w:hAnsiTheme="majorBidi" w:cstheme="majorBidi"/>
                <w:sz w:val="26"/>
                <w:szCs w:val="26"/>
                <w:lang w:eastAsia="en-US"/>
              </w:rPr>
            </w:pPr>
          </w:p>
          <w:p w:rsidR="0000308E" w:rsidRPr="0000308E" w:rsidRDefault="0000308E" w:rsidP="0000308E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00308E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Activité 3 :</w:t>
            </w:r>
          </w:p>
          <w:p w:rsidR="0000308E" w:rsidRDefault="00B02611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Les nombres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B05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B050"/>
                      <w:sz w:val="26"/>
                      <w:szCs w:val="26"/>
                    </w:rPr>
                    <m:t>-5</m:t>
                  </m:r>
                </m:num>
                <m:den>
                  <m:r>
                    <w:rPr>
                      <w:rFonts w:ascii="Cambria Math" w:hAnsi="Cambria Math" w:cstheme="majorBidi"/>
                      <w:color w:val="00B050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6"/>
                  <w:szCs w:val="26"/>
                </w:rPr>
                <m:t>et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B05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B050"/>
                      <w:sz w:val="26"/>
                      <w:szCs w:val="26"/>
                    </w:rPr>
                    <m:t>(-5)×a</m:t>
                  </m:r>
                </m:num>
                <m:den>
                  <m:r>
                    <w:rPr>
                      <w:rFonts w:ascii="Cambria Math" w:hAnsi="Cambria Math" w:cstheme="majorBidi"/>
                      <w:color w:val="00B050"/>
                      <w:sz w:val="26"/>
                      <w:szCs w:val="26"/>
                    </w:rPr>
                    <m:t>3×a</m:t>
                  </m:r>
                </m:den>
              </m:f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sz w:val="26"/>
                <w:szCs w:val="26"/>
              </w:rPr>
              <w:t xml:space="preserve"> sont-ils égaux ? Tel </w:t>
            </w:r>
            <w:proofErr w:type="gramStart"/>
            <w:r>
              <w:rPr>
                <w:rFonts w:asciiTheme="majorBidi" w:hAnsiTheme="majorBidi" w:cstheme="majorBidi"/>
                <w:sz w:val="26"/>
                <w:szCs w:val="26"/>
              </w:rPr>
              <w:t xml:space="preserve">que </w:t>
            </w:r>
            <w:r w:rsidRPr="00B02611">
              <w:rPr>
                <w:rFonts w:asciiTheme="majorBidi" w:hAnsiTheme="majorBidi" w:cstheme="majorBidi"/>
                <w:b/>
                <w:bCs/>
                <w:color w:val="00B0F0"/>
                <w:sz w:val="26"/>
                <w:szCs w:val="26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6"/>
                <w:szCs w:val="26"/>
              </w:rPr>
              <w:t xml:space="preserve"> est un nombre entier relatif non nul.</w:t>
            </w: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Default="00E25216" w:rsidP="00B0261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25216" w:rsidRPr="001C4DBF" w:rsidRDefault="00E25216" w:rsidP="00E25216">
            <w:pPr>
              <w:pStyle w:val="Paragraphedeliste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  <w:r w:rsidRPr="00E25216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Activité 4 :</w:t>
            </w:r>
          </w:p>
          <w:p w:rsidR="001C4DBF" w:rsidRDefault="001C4DBF" w:rsidP="001C4DB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  <w:p w:rsidR="001C4DBF" w:rsidRDefault="001C4DBF" w:rsidP="001C4DB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C4DBF">
              <w:rPr>
                <w:rFonts w:asciiTheme="majorBidi" w:hAnsiTheme="majorBidi" w:cstheme="majorBidi"/>
                <w:sz w:val="26"/>
                <w:szCs w:val="26"/>
              </w:rPr>
              <w:t xml:space="preserve">  Déterminer la valeur de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B0F0"/>
                  <w:sz w:val="26"/>
                  <w:szCs w:val="26"/>
                </w:rPr>
                <m:t>x</m:t>
              </m:r>
              <m:r>
                <w:rPr>
                  <w:rFonts w:ascii="Cambria Math" w:hAnsi="Cambria Math" w:cstheme="majorBidi"/>
                  <w:sz w:val="26"/>
                  <w:szCs w:val="26"/>
                </w:rPr>
                <m:t xml:space="preserve"> </m:t>
              </m:r>
            </m:oMath>
            <w:r w:rsidRPr="001C4DBF">
              <w:rPr>
                <w:rFonts w:asciiTheme="majorBidi" w:hAnsiTheme="majorBidi" w:cstheme="majorBidi"/>
                <w:sz w:val="26"/>
                <w:szCs w:val="26"/>
              </w:rPr>
              <w:t>dans chaque les cas suivantes :</w:t>
            </w:r>
          </w:p>
          <w:p w:rsidR="00092716" w:rsidRDefault="00092716" w:rsidP="001C4DBF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092716" w:rsidRPr="001C4DBF" w:rsidRDefault="00092716" w:rsidP="00092716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theme="majorBidi"/>
                  <w:sz w:val="26"/>
                  <w:szCs w:val="26"/>
                </w:rPr>
                <m:t>-7x= -3  ;  2x=-17  ;  2,3x= -5</m:t>
              </m:r>
            </m:oMath>
          </w:p>
        </w:tc>
        <w:tc>
          <w:tcPr>
            <w:tcW w:w="6946" w:type="dxa"/>
          </w:tcPr>
          <w:p w:rsidR="00D06D0E" w:rsidRPr="00B81B63" w:rsidRDefault="00877791" w:rsidP="004F2F4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</w:pPr>
            <w:r w:rsidRPr="00B81B6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>Les nombres décimaux relatifs :</w:t>
            </w:r>
          </w:p>
          <w:p w:rsidR="00877791" w:rsidRPr="00877791" w:rsidRDefault="00877791" w:rsidP="004F2F4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877791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Définition :</w:t>
            </w:r>
          </w:p>
          <w:p w:rsidR="00776DF8" w:rsidRDefault="00D57D37" w:rsidP="004E03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99A5C8" wp14:editId="1C79AC9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94615</wp:posOffset>
                      </wp:positionV>
                      <wp:extent cx="1" cy="542925"/>
                      <wp:effectExtent l="76200" t="19050" r="76200" b="666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45pt" to="6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eastAsiaTheme="minorHAnsi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DE1863" wp14:editId="1D5A3C0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94615</wp:posOffset>
                      </wp:positionV>
                      <wp:extent cx="4105275" cy="542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52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FA4BFC" w:rsidRDefault="00987539" w:rsidP="00FA4BFC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Pr="00FA4BFC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Les nombres tels que : </w:t>
                                  </w:r>
                                  <w:r w:rsidRPr="00FA4BFC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-9 ; 127 ; +3,05 ; -11 ; 0 ; … </w:t>
                                  </w:r>
                                  <w:r w:rsidRPr="00FA4BFC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sont appelés des nombres décimaux relatifs.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8" style="position:absolute;margin-left:5.75pt;margin-top:7.45pt;width:323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" fillcolor="#dbe5f1 [660]" strokecolor="#dbe5f1 [660]" strokeweight="2pt">
                      <v:textbox>
                        <w:txbxContent>
                          <w:p w:rsidR="00B67B92" w:rsidRPr="00FA4BFC" w:rsidRDefault="00B67B92" w:rsidP="00FA4BF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Pr="00FA4BF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Les nombres tels que : </w:t>
                            </w:r>
                            <w:r w:rsidRPr="00FA4BFC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-9 ; 127 ; +3,05 ; -11 ; 0 ; … </w:t>
                            </w:r>
                            <w:r w:rsidRPr="00FA4BF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sont appelés des nombres décimaux relatifs.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31AE" w:rsidRDefault="004A31AE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FA4BFC" w:rsidRDefault="00FA4BFC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FA4BFC" w:rsidRDefault="00FA4BFC" w:rsidP="00E53235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8"/>
                <w:szCs w:val="28"/>
                <w:lang w:eastAsia="en-US"/>
              </w:rPr>
            </w:pPr>
          </w:p>
          <w:p w:rsidR="00B81B63" w:rsidRPr="00801B65" w:rsidRDefault="00A23751" w:rsidP="004F2F4C">
            <w:pPr>
              <w:pStyle w:val="Paragraphedeliste"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801B6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Règles de calculs</w:t>
            </w:r>
            <w:r w:rsidR="00B81B63" w:rsidRPr="00801B65"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:</w:t>
            </w:r>
          </w:p>
          <w:p w:rsidR="00FA4BFC" w:rsidRPr="004154A8" w:rsidRDefault="004154A8" w:rsidP="004F2F4C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4154A8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 1 :</w:t>
            </w:r>
          </w:p>
          <w:p w:rsidR="004154A8" w:rsidRDefault="00302E46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E670A" wp14:editId="0883AA7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31115</wp:posOffset>
                      </wp:positionV>
                      <wp:extent cx="0" cy="971550"/>
                      <wp:effectExtent l="76200" t="19050" r="76200" b="7620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25pt,2.45pt" to="7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2FB481" wp14:editId="472C9CD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31750</wp:posOffset>
                      </wp:positionV>
                      <wp:extent cx="4067175" cy="971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C1697B" w:rsidRDefault="00987539" w:rsidP="00C1697B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une expression numérique avec 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45A85"/>
                                      <w:sz w:val="26"/>
                                      <w:szCs w:val="26"/>
                                    </w:rPr>
                                    <w:t>uniquement des additions et des soustractions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(ou 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CC6600"/>
                                      <w:sz w:val="26"/>
                                      <w:szCs w:val="26"/>
                                    </w:rPr>
                                    <w:t xml:space="preserve">des 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color w:val="CC6600"/>
                                      <w:sz w:val="26"/>
                                      <w:szCs w:val="26"/>
                                    </w:rPr>
                                    <w:t>multiplications et des divisions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), on effectue les calculs l'un après l'autre, de la </w:t>
                                  </w:r>
                                  <w:r w:rsidRPr="00C1697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gauche vers la droite.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9" style="position:absolute;left:0;text-align:left;margin-left:8.75pt;margin-top:2.5pt;width:320.2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" fillcolor="#f2dbdb [661]" strokecolor="#f2dbdb [661]" strokeweight="2pt">
                      <v:textbox>
                        <w:txbxContent>
                          <w:p w:rsidR="00B67B92" w:rsidRPr="00C1697B" w:rsidRDefault="00B67B92" w:rsidP="00C1697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une expression numérique avec 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45A85"/>
                                <w:sz w:val="26"/>
                                <w:szCs w:val="26"/>
                              </w:rPr>
                              <w:t>uniquement des additions et des soustractions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(ou 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C6600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color w:val="CC6600"/>
                                <w:sz w:val="26"/>
                                <w:szCs w:val="26"/>
                              </w:rPr>
                              <w:t>multiplications et des divisions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), on effectue les calculs l'un après l'autre, de la </w:t>
                            </w:r>
                            <w:r w:rsidRPr="00C1697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gauche vers la droite.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D85" w:rsidRDefault="00CA6D85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CA6D85" w:rsidRDefault="00CA6D85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CA6D85" w:rsidRDefault="00CA6D85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813E5C" w:rsidRDefault="00813E5C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813E5C" w:rsidRDefault="00813E5C" w:rsidP="004154A8">
            <w:pPr>
              <w:pStyle w:val="Paragraphedeliste"/>
              <w:ind w:left="2160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867B95" w:rsidRPr="006743C0" w:rsidRDefault="0063145D" w:rsidP="004F2F4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</w:t>
            </w:r>
            <w:r w:rsidR="003E5536" w:rsidRPr="003E5536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 xml:space="preserve"> : </w:t>
            </w:r>
          </w:p>
          <w:p w:rsidR="00ED1354" w:rsidRDefault="001A362B" w:rsidP="00ED1354">
            <w:pPr>
              <w:ind w:firstLine="2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D45C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On a :</w:t>
            </w:r>
          </w:p>
          <w:p w:rsidR="00A23751" w:rsidRPr="00ED1354" w:rsidRDefault="00ED1354" w:rsidP="00ED1354">
            <w:pPr>
              <w:ind w:firstLine="27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1588E39B" wp14:editId="3F907771">
                  <wp:simplePos x="0" y="0"/>
                  <wp:positionH relativeFrom="column">
                    <wp:posOffset>2720975</wp:posOffset>
                  </wp:positionH>
                  <wp:positionV relativeFrom="paragraph">
                    <wp:posOffset>11430</wp:posOffset>
                  </wp:positionV>
                  <wp:extent cx="1447800" cy="790575"/>
                  <wp:effectExtent l="0" t="0" r="0" b="9525"/>
                  <wp:wrapTopAndBottom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0276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83E">
              <w:rPr>
                <w:rFonts w:ascii="Times New Roman" w:eastAsiaTheme="minorHAnsi" w:hAnsi="Times New Roman" w:cs="Times New Roman"/>
                <w:noProof/>
                <w:color w:val="1F497D" w:themeColor="text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43047E" wp14:editId="3A101277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-1905</wp:posOffset>
                      </wp:positionV>
                      <wp:extent cx="0" cy="800100"/>
                      <wp:effectExtent l="76200" t="19050" r="76200" b="7620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-.15pt" to="192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5F6C1F">
              <w:rPr>
                <w:rFonts w:asciiTheme="majorHAnsi" w:hAnsiTheme="majorHAnsi" w:cstheme="majorBidi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A13E05" wp14:editId="65D4F0AC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1905</wp:posOffset>
                      </wp:positionV>
                      <wp:extent cx="1619250" cy="756285"/>
                      <wp:effectExtent l="0" t="0" r="19050" b="24765"/>
                      <wp:wrapNone/>
                      <wp:docPr id="96" name="Zone de text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756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7539" w:rsidRPr="00E33CB2" w:rsidRDefault="00987539" w:rsidP="001F4697">
                                  <w:pPr>
                                    <w:spacing w:after="0" w:line="240" w:lineRule="auto"/>
                                    <w:ind w:left="19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A=</m:t>
                                      </m:r>
                                      <m:groupChr>
                                        <m:groupChr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  <w:lang w:bidi="ar-MA"/>
                                            </w:rPr>
                                            <m:t>9+13</m:t>
                                          </m:r>
                                        </m:e>
                                      </m:groupChr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>-7,2</m:t>
                                      </m:r>
                                    </m:oMath>
                                  </m:oMathPara>
                                </w:p>
                                <w:p w:rsidR="00987539" w:rsidRPr="00E33CB2" w:rsidRDefault="00987539" w:rsidP="001F4697">
                                  <w:pPr>
                                    <w:spacing w:after="0" w:line="240" w:lineRule="auto"/>
                                    <w:ind w:left="19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 w:rsidRPr="00E33CB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w:t xml:space="preserve">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m:t>=</m:t>
                                    </m:r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  <m:t xml:space="preserve">   22- 7,2</m:t>
                                        </m:r>
                                      </m:e>
                                    </m:groupChr>
                                  </m:oMath>
                                </w:p>
                                <w:p w:rsidR="00987539" w:rsidRPr="00E33CB2" w:rsidRDefault="00987539" w:rsidP="001F4697">
                                  <w:pPr>
                                    <w:spacing w:after="0" w:line="240" w:lineRule="auto"/>
                                    <w:ind w:left="198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:lang w:bidi="ar-MA"/>
                                        </w:rPr>
                                        <m:t xml:space="preserve">    =       14,8</m:t>
                                      </m:r>
                                    </m:oMath>
                                  </m:oMathPara>
                                </w:p>
                                <w:p w:rsidR="00987539" w:rsidRDefault="00987539" w:rsidP="001F46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6" o:spid="_x0000_s1050" type="#_x0000_t202" style="position:absolute;left:0;text-align:left;margin-left:42.5pt;margin-top:.15pt;width:127.5pt;height:5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" fillcolor="#f2f2f2 [3052]" strokecolor="#f2f2f2 [3052]" strokeweight=".5pt">
                      <v:textbox>
                        <w:txbxContent>
                          <w:p w:rsidR="00B67B92" w:rsidRPr="00E33CB2" w:rsidRDefault="00B67B92" w:rsidP="001F4697">
                            <w:pPr>
                              <w:spacing w:after="0" w:line="240" w:lineRule="auto"/>
                              <w:ind w:left="19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bidi="ar-MA"/>
                                  </w:rPr>
                                  <m:t>A=</m:t>
                                </m:r>
                                <m:groupChr>
                                  <m:groupChr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bidi="ar-MA"/>
                                      </w:rPr>
                                    </m:ctrlPr>
                                  </m:groupChr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bidi="ar-MA"/>
                                      </w:rPr>
                                      <m:t>9+13</m:t>
                                    </m:r>
                                  </m:e>
                                </m:groupChr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bidi="ar-MA"/>
                                  </w:rPr>
                                  <m:t>-7,2</m:t>
                                </m:r>
                              </m:oMath>
                            </m:oMathPara>
                          </w:p>
                          <w:p w:rsidR="00B67B92" w:rsidRPr="00E33CB2" w:rsidRDefault="00B67B92" w:rsidP="001F4697">
                            <w:pPr>
                              <w:spacing w:after="0" w:line="240" w:lineRule="auto"/>
                              <w:ind w:left="19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E33CB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=</m:t>
                              </m:r>
                              <m:groupChr>
                                <m:groupChr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 xml:space="preserve">   22- 7,2</m:t>
                                  </m:r>
                                </m:e>
                              </m:groupChr>
                            </m:oMath>
                          </w:p>
                          <w:p w:rsidR="00B67B92" w:rsidRPr="00E33CB2" w:rsidRDefault="00B67B92" w:rsidP="001F4697">
                            <w:pPr>
                              <w:spacing w:after="0" w:line="240" w:lineRule="auto"/>
                              <w:ind w:left="198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bidi="ar-MA"/>
                                  </w:rPr>
                                  <m:t xml:space="preserve">    =       14,8</m:t>
                                </m:r>
                              </m:oMath>
                            </m:oMathPara>
                          </w:p>
                          <w:p w:rsidR="00B67B92" w:rsidRDefault="00B67B92" w:rsidP="001F4697"/>
                        </w:txbxContent>
                      </v:textbox>
                    </v:shape>
                  </w:pict>
                </mc:Fallback>
              </mc:AlternateContent>
            </w:r>
          </w:p>
          <w:p w:rsidR="00CA6D85" w:rsidRPr="00A23751" w:rsidRDefault="00CA6D85" w:rsidP="004F2F4C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 w:rsidRPr="00CA6D8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 2 :</w:t>
            </w:r>
          </w:p>
          <w:p w:rsidR="00C1697B" w:rsidRDefault="006743C0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21F2CB" wp14:editId="726C165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35560</wp:posOffset>
                      </wp:positionV>
                      <wp:extent cx="0" cy="742950"/>
                      <wp:effectExtent l="76200" t="19050" r="76200" b="7620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2.8pt" to="7.3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813E5C">
              <w:rPr>
                <w:rFonts w:ascii="Times New Roman" w:hAnsi="Times New Roman" w:cs="Times New Roman"/>
                <w:b/>
                <w:bCs/>
                <w:noProof/>
                <w:color w:val="7030A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A1AABF" wp14:editId="502042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35560</wp:posOffset>
                      </wp:positionV>
                      <wp:extent cx="4095750" cy="7429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060E32" w:rsidRDefault="00987539" w:rsidP="00060E32">
                                  <w:pPr>
                                    <w:rPr>
                                      <w:color w:val="C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Dans une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FF66FF"/>
                                      <w:sz w:val="26"/>
                                      <w:szCs w:val="26"/>
                                    </w:rPr>
                                    <w:t>expression sans parenthèses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, on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effectue d'abord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les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multiplications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et les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</w:rPr>
                                    <w:t>divisions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puis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les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C00000"/>
                                      <w:sz w:val="26"/>
                                      <w:szCs w:val="26"/>
                                    </w:rPr>
                                    <w:t xml:space="preserve">additions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et les </w:t>
                                  </w:r>
                                  <w:r w:rsidRPr="00060E32">
                                    <w:rPr>
                                      <w:rFonts w:asciiTheme="majorBidi" w:hAnsiTheme="majorBidi" w:cstheme="majorBidi"/>
                                      <w:color w:val="C00000"/>
                                      <w:sz w:val="26"/>
                                      <w:szCs w:val="26"/>
                                    </w:rPr>
                                    <w:t>soustractions.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51" style="position:absolute;margin-left:6.6pt;margin-top:2.8pt;width:322.5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" fillcolor="#d6e3bc [1302]" strokecolor="#d6e3bc [1302]" strokeweight="2pt">
                      <v:textbox>
                        <w:txbxContent>
                          <w:p w:rsidR="00B67B92" w:rsidRPr="00060E32" w:rsidRDefault="00B67B92" w:rsidP="00060E32">
                            <w:pPr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Dans une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FF66FF"/>
                                <w:sz w:val="26"/>
                                <w:szCs w:val="26"/>
                              </w:rPr>
                              <w:t>expression sans parenthèses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effectue d'abord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</w:rPr>
                              <w:t>multiplications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et les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</w:rPr>
                              <w:t>divisions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puis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</w:rPr>
                              <w:t xml:space="preserve">additions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et les </w:t>
                            </w:r>
                            <w:r w:rsidRPr="00060E32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</w:rPr>
                              <w:t>soustractions.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697B" w:rsidRDefault="00C1697B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C1697B" w:rsidRDefault="00C1697B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C1697B" w:rsidRDefault="00C1697B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C1697B" w:rsidRDefault="00C1697B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C1697B" w:rsidRDefault="0063145D" w:rsidP="004F2F4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Exemples :</w:t>
            </w:r>
          </w:p>
          <w:p w:rsidR="006743C0" w:rsidRPr="004B579B" w:rsidRDefault="00DD2749" w:rsidP="00834329">
            <w:pPr>
              <w:ind w:firstLine="275"/>
              <w:rPr>
                <w:sz w:val="24"/>
                <w:szCs w:val="24"/>
              </w:rPr>
            </w:pPr>
            <w:r w:rsidRPr="00DD2749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 On a :</w:t>
            </w:r>
            <w:r w:rsidR="006743C0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m:oMath>
              <m:r>
                <w:rPr>
                  <w:rFonts w:ascii="Cambria Math" w:eastAsiaTheme="minorHAnsi" w:hAnsi="Cambria Math" w:cs="Times New Roman"/>
                  <w:color w:val="000000" w:themeColor="text1"/>
                  <w:sz w:val="26"/>
                  <w:szCs w:val="26"/>
                </w:rPr>
                <m:t xml:space="preserve">    </m:t>
              </m:r>
              <m:r>
                <w:rPr>
                  <w:rFonts w:ascii="Cambria Math" w:hAnsi="Cambria Math"/>
                </w:rPr>
                <m:t>C  =</m:t>
              </m:r>
              <m:groupChr>
                <m:groupChrPr>
                  <m:ctrlPr>
                    <w:rPr>
                      <w:rFonts w:ascii="Cambria Math" w:hAnsi="Cambria Math" w:cs="CMR12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CMR12"/>
                      <w:sz w:val="24"/>
                      <w:szCs w:val="24"/>
                    </w:rPr>
                    <m:t xml:space="preserve">45 </m:t>
                  </m:r>
                  <m:r>
                    <m:rPr>
                      <m:sty m:val="p"/>
                    </m:rPr>
                    <w:rPr>
                      <w:rFonts w:ascii="Cambria Math" w:hAnsi="Cambria Math" w:cs="CMSY10"/>
                      <w:sz w:val="24"/>
                      <w:szCs w:val="24"/>
                    </w:rPr>
                    <m:t>÷</m:t>
                  </m:r>
                  <m:r>
                    <m:rPr>
                      <m:sty m:val="p"/>
                    </m:rPr>
                    <w:rPr>
                      <w:rFonts w:ascii="Cambria Math" w:hAnsi="Cambria Math" w:cs="CMR12"/>
                      <w:sz w:val="24"/>
                      <w:szCs w:val="24"/>
                    </w:rPr>
                    <m:t xml:space="preserve">10 </m:t>
                  </m:r>
                </m:e>
              </m:groupChr>
              <m:r>
                <m:rPr>
                  <m:sty m:val="p"/>
                </m:rPr>
                <w:rPr>
                  <w:rFonts w:ascii="Cambria Math" w:hAnsi="Cambria Math" w:cs="CMR12"/>
                  <w:sz w:val="24"/>
                  <w:szCs w:val="24"/>
                </w:rPr>
                <m:t>+ 3</m:t>
              </m:r>
              <m:r>
                <m:rPr>
                  <m:sty m:val="p"/>
                </m:rPr>
                <w:rPr>
                  <w:rFonts w:ascii="Cambria Math" w:hAnsi="Cambria Math" w:cs="CMMI12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CMR12"/>
                  <w:sz w:val="24"/>
                  <w:szCs w:val="24"/>
                </w:rPr>
                <m:t>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groupChr>
                <m:groupChrPr>
                  <m:ctrlPr>
                    <w:rPr>
                      <w:rFonts w:ascii="Cambria Math" w:hAnsi="Cambria Math" w:cs="CMR12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CMR12"/>
                      <w:sz w:val="24"/>
                      <w:szCs w:val="24"/>
                    </w:rPr>
                    <m:t xml:space="preserve">5 </m:t>
                  </m:r>
                  <m:r>
                    <m:rPr>
                      <m:sty m:val="p"/>
                    </m:rPr>
                    <w:rPr>
                      <w:rFonts w:ascii="Cambria Math" w:hAnsi="Cambria Math" w:cs="CMSY10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CMR12"/>
                      <w:sz w:val="24"/>
                      <w:szCs w:val="24"/>
                    </w:rPr>
                    <m:t>0</m:t>
                  </m:r>
                  <m:r>
                    <m:rPr>
                      <m:sty m:val="p"/>
                    </m:rPr>
                    <w:rPr>
                      <w:rFonts w:ascii="Cambria Math" w:hAnsi="Cambria Math" w:cs="CMMI12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p"/>
                    </m:rPr>
                    <w:rPr>
                      <w:rFonts w:ascii="Cambria Math" w:hAnsi="Cambria Math" w:cs="CMR12"/>
                      <w:sz w:val="24"/>
                      <w:szCs w:val="24"/>
                    </w:rPr>
                    <m:t>1</m:t>
                  </m:r>
                </m:e>
              </m:groupChr>
            </m:oMath>
          </w:p>
          <w:p w:rsidR="006743C0" w:rsidRDefault="006743C0" w:rsidP="0067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=      </m:t>
              </m:r>
              <m:groupChr>
                <m:groupCh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4,5      + 3,7</m:t>
                  </m:r>
                </m:e>
              </m:groupChr>
              <m:r>
                <w:rPr>
                  <w:rFonts w:ascii="Cambria Math" w:hAnsi="Cambria Math"/>
                  <w:sz w:val="24"/>
                  <w:szCs w:val="24"/>
                </w:rPr>
                <m:t xml:space="preserve"> -    0,5</m:t>
              </m:r>
            </m:oMath>
          </w:p>
          <w:p w:rsidR="006743C0" w:rsidRPr="004B579B" w:rsidRDefault="006743C0" w:rsidP="006743C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    =            8,2       -    0,5</m:t>
                </m:r>
              </m:oMath>
            </m:oMathPara>
          </w:p>
          <w:p w:rsidR="006743C0" w:rsidRPr="00A23751" w:rsidRDefault="006743C0" w:rsidP="0067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                   =      7,7</m:t>
              </m:r>
            </m:oMath>
          </w:p>
          <w:p w:rsidR="00571845" w:rsidRPr="00571845" w:rsidRDefault="00571845" w:rsidP="0057184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:rsidR="00571845" w:rsidRPr="0086563B" w:rsidRDefault="00E54514" w:rsidP="004F2F4C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lastRenderedPageBreak/>
              <w:t>Règle</w:t>
            </w:r>
            <w:r w:rsidR="00571845" w:rsidRPr="00571845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 xml:space="preserve"> 3 :</w:t>
            </w:r>
          </w:p>
          <w:p w:rsidR="00A23751" w:rsidRDefault="006E2DF5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A6A513" wp14:editId="141768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55880</wp:posOffset>
                      </wp:positionV>
                      <wp:extent cx="0" cy="581025"/>
                      <wp:effectExtent l="76200" t="19050" r="76200" b="666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4.4pt" to="6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18679B" wp14:editId="004B7C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55880</wp:posOffset>
                      </wp:positionV>
                      <wp:extent cx="4086225" cy="581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6E2DF5" w:rsidRDefault="00987539" w:rsidP="006E2DF5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Pour calculer une 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00B0F0"/>
                                      <w:sz w:val="26"/>
                                      <w:szCs w:val="26"/>
                                    </w:rPr>
                                    <w:t>expression  avec  des parenthèses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, on 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effectue d'abord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les 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E36C0A" w:themeColor="accent6" w:themeShade="BF"/>
                                      <w:sz w:val="26"/>
                                      <w:szCs w:val="26"/>
                                    </w:rPr>
                                    <w:t>calculs entre parenthèses</w:t>
                                  </w:r>
                                  <w:r w:rsidRPr="006E2DF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52" style="position:absolute;margin-left:6.5pt;margin-top:4.4pt;width:321.75pt;height:4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" fillcolor="#e5dfec [663]" strokecolor="#e5dfec [663]" strokeweight="2pt">
                      <v:textbox>
                        <w:txbxContent>
                          <w:p w:rsidR="00B67B92" w:rsidRPr="006E2DF5" w:rsidRDefault="00B67B92" w:rsidP="006E2DF5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 calculer une 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00B0F0"/>
                                <w:sz w:val="26"/>
                                <w:szCs w:val="26"/>
                              </w:rPr>
                              <w:t>expression  avec  des parenthèses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on 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effectue d'abord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E36C0A" w:themeColor="accent6" w:themeShade="BF"/>
                                <w:sz w:val="26"/>
                                <w:szCs w:val="26"/>
                              </w:rPr>
                              <w:t>calculs entre parenthèses</w:t>
                            </w:r>
                            <w:r w:rsidRPr="006E2DF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177" w:rsidRDefault="00F04177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F04177" w:rsidRDefault="00F04177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F04177" w:rsidRDefault="00F04177" w:rsidP="00F04177">
            <w:pPr>
              <w:rPr>
                <w:rFonts w:ascii="Times New Roman" w:eastAsiaTheme="minorHAnsi" w:hAnsi="Times New Roman" w:cs="Times New Roman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</w:pPr>
          </w:p>
          <w:p w:rsidR="00F04177" w:rsidRDefault="0063145D" w:rsidP="004F2F4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Exemple</w:t>
            </w:r>
            <w:r w:rsidR="00F04177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</w:rPr>
              <w:t> :</w:t>
            </w:r>
          </w:p>
          <w:p w:rsidR="00C1697B" w:rsidRPr="00C1697B" w:rsidRDefault="00C1697B" w:rsidP="00834329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C1697B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</w:rPr>
              <w:t xml:space="preserve">     On a :</w:t>
            </w:r>
            <w:r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</w:rPr>
              <w:t xml:space="preserve">             </w:t>
            </w:r>
            <w:r w:rsidRPr="00C1697B">
              <w:rPr>
                <w:rFonts w:asciiTheme="majorBidi" w:eastAsiaTheme="minorHAns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D = </m:t>
              </m:r>
              <m:groupChr>
                <m:groupChr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groupChr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(4+ 5)</m:t>
                  </m:r>
                </m:e>
              </m:groupCh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× </m:t>
              </m:r>
              <m:groupChr>
                <m:groupChr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groupChr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(10-7)</m:t>
                  </m:r>
                </m:e>
              </m:groupChr>
            </m:oMath>
            <w:r w:rsidRPr="00C1697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              </w:t>
            </w:r>
          </w:p>
          <w:p w:rsidR="0086563B" w:rsidRPr="0086563B" w:rsidRDefault="00C1697B" w:rsidP="0086563B">
            <w:pPr>
              <w:pStyle w:val="Paragraphedeliste"/>
              <w:ind w:left="1852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</w:pPr>
            <w:r w:rsidRPr="00C1697B"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   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=20×3</m:t>
              </m:r>
            </m:oMath>
          </w:p>
          <w:p w:rsidR="00801B65" w:rsidRDefault="0086563B" w:rsidP="00801B65">
            <w:pPr>
              <w:pStyle w:val="Paragraphedeliste"/>
              <w:ind w:left="1852"/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 xml:space="preserve">     = 60</w:t>
            </w:r>
          </w:p>
          <w:p w:rsidR="00801B65" w:rsidRPr="007A645E" w:rsidRDefault="00115660" w:rsidP="004F2F4C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Addition</w:t>
            </w:r>
            <w:r w:rsidR="00801B65" w:rsidRPr="00801B65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  <w:r w:rsidR="00217EA7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et soustraction </w:t>
            </w:r>
            <w:r w:rsidR="00DE532C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de</w:t>
            </w:r>
            <w:r w:rsidR="00801B65" w:rsidRPr="00801B65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  <w:r w:rsidR="00572EF3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deux </w:t>
            </w:r>
            <w:r w:rsidR="00801B65" w:rsidRPr="00801B65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nombres décimaux relatifs :</w:t>
            </w:r>
          </w:p>
          <w:p w:rsidR="007A645E" w:rsidRPr="008556A6" w:rsidRDefault="008556A6" w:rsidP="004F2F4C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</w:t>
            </w:r>
            <w:r w:rsidR="007A645E" w:rsidRPr="007A645E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 :</w:t>
            </w:r>
          </w:p>
          <w:p w:rsidR="00376597" w:rsidRDefault="00834329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FC3AB7" wp14:editId="69656E3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19685</wp:posOffset>
                      </wp:positionV>
                      <wp:extent cx="0" cy="2190750"/>
                      <wp:effectExtent l="76200" t="19050" r="76200" b="762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.55pt" to="7.2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417C02" wp14:editId="323F3EA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23495</wp:posOffset>
                      </wp:positionV>
                      <wp:extent cx="4067175" cy="2190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EB722E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calculer la </w:t>
                                  </w:r>
                                  <w:r w:rsidRPr="00D01B8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somme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de deux nombres relatifs de </w:t>
                                  </w:r>
                                  <w:r w:rsidRPr="00D01B8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même signe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on </w:t>
                                  </w:r>
                                  <w:r w:rsidRPr="00D01B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yellow"/>
                                      <w:lang w:bidi="ar-MA"/>
                                    </w:rPr>
                                    <w:t>garde le signe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et on </w:t>
                                  </w:r>
                                  <w:r w:rsidRPr="00D01B8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yellow"/>
                                      <w:lang w:bidi="ar-MA"/>
                                    </w:rPr>
                                    <w:t>additionne les distances à zéro.</w:t>
                                  </w:r>
                                </w:p>
                                <w:p w:rsidR="00987539" w:rsidRPr="00EB722E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calculer la somme de deux nombres  relatifs  de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signes </w:t>
                                  </w:r>
                                  <w:r w:rsidRPr="00D01B84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6"/>
                                      <w:szCs w:val="26"/>
                                      <w:lang w:bidi="ar-MA"/>
                                    </w:rPr>
                                    <w:t>contraires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on écrit le </w:t>
                                  </w:r>
                                  <w:r w:rsidRPr="002C0EE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lightGray"/>
                                      <w:lang w:bidi="ar-MA"/>
                                    </w:rPr>
                                    <w:t>signe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 du nombre qui a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la </w:t>
                                  </w:r>
                                  <w:r w:rsidRPr="00EE0A9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lightGray"/>
                                      <w:lang w:bidi="ar-MA"/>
                                    </w:rPr>
                                    <w:t>plus grande distance à zéro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 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et on </w:t>
                                  </w:r>
                                  <w:r w:rsidRPr="002C0EE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lightGray"/>
                                      <w:lang w:bidi="ar-MA"/>
                                    </w:rPr>
                                    <w:t>soustrait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 les </w:t>
                                  </w:r>
                                  <w:r w:rsidRPr="002C0EE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lightGray"/>
                                      <w:lang w:bidi="ar-MA"/>
                                    </w:rPr>
                                    <w:t>distances à zéro</w:t>
                                  </w:r>
                                  <w:r w:rsidRPr="00EB722E"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.</w:t>
                                  </w:r>
                                </w:p>
                                <w:p w:rsidR="00987539" w:rsidRPr="00C228A3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spacing w:line="360" w:lineRule="auto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B21AA"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28"/>
                                      <w:szCs w:val="28"/>
                                      <w:lang w:bidi="ar-MA"/>
                                    </w:rPr>
                                    <w:t>Soustraire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un nombre </w:t>
                                  </w:r>
                                  <w:r w:rsidRPr="00C228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>c’est lui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</w:t>
                                  </w:r>
                                  <w:r w:rsidRPr="007B21AA"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28"/>
                                      <w:szCs w:val="28"/>
                                      <w:lang w:bidi="ar-MA"/>
                                    </w:rPr>
                                    <w:t>ajouter</w:t>
                                  </w:r>
                                  <w:r w:rsidRPr="00C228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 son 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2060"/>
                                      <w:sz w:val="28"/>
                                      <w:szCs w:val="28"/>
                                      <w:lang w:bidi="ar-MA"/>
                                    </w:rPr>
                                    <w:t>opposé</w:t>
                                  </w:r>
                                  <w:proofErr w:type="gramStart"/>
                                  <w:r w:rsidRPr="00C228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bidi="ar-MA"/>
                                    </w:rPr>
                                    <w:t xml:space="preserve">:  </w:t>
                                  </w:r>
                                  <w:proofErr w:type="gramEnd"/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000000" w:themeColor="text1"/>
                                        <w:sz w:val="28"/>
                                        <w:szCs w:val="28"/>
                                        <w:lang w:eastAsia="fr-FR"/>
                                      </w:rPr>
                                      <m:t>a-b=a+(-b)</m:t>
                                    </m:r>
                                  </m:oMath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eastAsia="fr-FR"/>
                                    </w:rPr>
                                    <w:t>.</w:t>
                                  </w:r>
                                </w:p>
                                <w:p w:rsidR="00987539" w:rsidRPr="00056EDE" w:rsidRDefault="00987539" w:rsidP="00C90A83">
                                  <w:pPr>
                                    <w:ind w:left="360"/>
                                  </w:pPr>
                                </w:p>
                                <w:p w:rsidR="00987539" w:rsidRPr="001347AF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87539" w:rsidRPr="001347AF" w:rsidRDefault="00987539" w:rsidP="001347AF">
                                  <w:pPr>
                                    <w:pStyle w:val="Paragraphedeliste"/>
                                    <w:rPr>
                                      <w:lang w:val="f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53" style="position:absolute;margin-left:7.25pt;margin-top:1.85pt;width:320.25pt;height:17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" fillcolor="#fde9d9 [665]" strokecolor="#fde9d9 [665]" strokeweight="2pt">
                      <v:textbox>
                        <w:txbxContent>
                          <w:p w:rsidR="00B67B92" w:rsidRPr="00EB722E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Pour calculer la </w:t>
                            </w:r>
                            <w:r w:rsidRPr="00D01B84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somme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 de deux nombres relatifs de </w:t>
                            </w:r>
                            <w:r w:rsidRPr="00D01B84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même signe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, on </w:t>
                            </w:r>
                            <w:r w:rsidRPr="00D01B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lang w:bidi="ar-MA"/>
                              </w:rPr>
                              <w:t>garde le signe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 et on </w:t>
                            </w:r>
                            <w:r w:rsidRPr="00D01B8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lang w:bidi="ar-MA"/>
                              </w:rPr>
                              <w:t>additionne les distances à zéro.</w:t>
                            </w:r>
                          </w:p>
                          <w:p w:rsidR="00B67B92" w:rsidRPr="00EB722E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Pour 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calculer la somme de deux nombres  relatifs  de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 xml:space="preserve">signes </w:t>
                            </w:r>
                            <w:r w:rsidRPr="00D01B84">
                              <w:rPr>
                                <w:rFonts w:asciiTheme="majorBidi" w:hAnsiTheme="majorBidi" w:cstheme="majorBidi"/>
                                <w:color w:val="FF0000"/>
                                <w:sz w:val="26"/>
                                <w:szCs w:val="26"/>
                                <w:lang w:bidi="ar-MA"/>
                              </w:rPr>
                              <w:t>contraires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, on écrit le </w:t>
                            </w:r>
                            <w:r w:rsidRPr="002C0EE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lightGray"/>
                                <w:lang w:bidi="ar-MA"/>
                              </w:rPr>
                              <w:t>signe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 du nombre qui a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la </w:t>
                            </w:r>
                            <w:r w:rsidRPr="00EE0A9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lightGray"/>
                                <w:lang w:bidi="ar-MA"/>
                              </w:rPr>
                              <w:t>plus grande distance à zéro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 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et on </w:t>
                            </w:r>
                            <w:r w:rsidRPr="002C0EE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lightGray"/>
                                <w:lang w:bidi="ar-MA"/>
                              </w:rPr>
                              <w:t>soustrait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  les </w:t>
                            </w:r>
                            <w:r w:rsidRPr="002C0EE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lightGray"/>
                                <w:lang w:bidi="ar-MA"/>
                              </w:rPr>
                              <w:t>distances à zéro</w:t>
                            </w:r>
                            <w:r w:rsidRPr="00EB722E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.</w:t>
                            </w:r>
                          </w:p>
                          <w:p w:rsidR="00B67B92" w:rsidRPr="00C228A3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B21AA">
                              <w:rPr>
                                <w:rFonts w:asciiTheme="majorBidi" w:hAnsiTheme="majorBidi" w:cstheme="majorBidi"/>
                                <w:color w:val="002060"/>
                                <w:sz w:val="28"/>
                                <w:szCs w:val="28"/>
                                <w:lang w:bidi="ar-MA"/>
                              </w:rPr>
                              <w:t>Soustraire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un nombre </w:t>
                            </w:r>
                            <w:r w:rsidRPr="00C228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>c’est lui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7B21AA">
                              <w:rPr>
                                <w:rFonts w:asciiTheme="majorBidi" w:hAnsiTheme="majorBidi" w:cstheme="majorBidi"/>
                                <w:color w:val="002060"/>
                                <w:sz w:val="28"/>
                                <w:szCs w:val="28"/>
                                <w:lang w:bidi="ar-MA"/>
                              </w:rPr>
                              <w:t>ajouter</w:t>
                            </w:r>
                            <w:r w:rsidRPr="00C228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son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2060"/>
                                <w:sz w:val="28"/>
                                <w:szCs w:val="28"/>
                                <w:lang w:bidi="ar-MA"/>
                              </w:rPr>
                              <w:t>opposé</w:t>
                            </w:r>
                            <w:proofErr w:type="gramStart"/>
                            <w:r w:rsidRPr="00C228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: 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eastAsia="fr-FR"/>
                                </w:rPr>
                                <m:t>a-b=a+(-b)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B67B92" w:rsidRPr="00056EDE" w:rsidRDefault="00B67B92" w:rsidP="00C90A83">
                            <w:pPr>
                              <w:ind w:left="360"/>
                            </w:pPr>
                          </w:p>
                          <w:p w:rsidR="00B67B92" w:rsidRPr="001347AF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B67B92" w:rsidRPr="001347AF" w:rsidRDefault="00B67B92" w:rsidP="001347AF">
                            <w:pPr>
                              <w:pStyle w:val="Paragraphedeliste"/>
                              <w:rPr>
                                <w:lang w:val="fr-M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Default="00376597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34329" w:rsidRDefault="00834329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34329" w:rsidRDefault="00834329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34329" w:rsidRDefault="00834329" w:rsidP="001347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376597" w:rsidRPr="00376597" w:rsidRDefault="00376597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376597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AB4931" w:rsidRDefault="00834329" w:rsidP="00AB493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3432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Calculer :</w:t>
            </w:r>
          </w:p>
          <w:p w:rsidR="00AB4931" w:rsidRDefault="00AB4931" w:rsidP="00AB493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34329" w:rsidRPr="000D5EC8" w:rsidRDefault="000D5EC8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E=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15,8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 xml:space="preserve">= 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21,8</m:t>
                </m:r>
              </m:oMath>
            </m:oMathPara>
          </w:p>
          <w:p w:rsidR="007D0AC7" w:rsidRPr="000D5EC8" w:rsidRDefault="000D5EC8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F=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70C0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8,9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+2,03=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70C0"/>
                    <w:sz w:val="24"/>
                    <w:szCs w:val="24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10,93</m:t>
                </m:r>
              </m:oMath>
            </m:oMathPara>
          </w:p>
          <w:p w:rsidR="007D0AC7" w:rsidRPr="000D5EC8" w:rsidRDefault="000D5EC8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G=16+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4F6228" w:themeColor="accent3" w:themeShade="8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9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=+7</m:t>
                </m:r>
              </m:oMath>
            </m:oMathPara>
          </w:p>
          <w:p w:rsidR="007D0AC7" w:rsidRPr="000D5EC8" w:rsidRDefault="000D5EC8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H=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77+10=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67</m:t>
                </m:r>
              </m:oMath>
            </m:oMathPara>
          </w:p>
          <w:p w:rsidR="007D0AC7" w:rsidRPr="00AA799D" w:rsidRDefault="000D5EC8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I=17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B0F0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=17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B0F0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>=20</m:t>
                </m:r>
              </m:oMath>
            </m:oMathPara>
          </w:p>
          <w:p w:rsidR="00AA799D" w:rsidRDefault="00AA799D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AA799D" w:rsidRDefault="00AA799D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AA799D" w:rsidRDefault="00AA799D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AA799D" w:rsidRPr="00217EA7" w:rsidRDefault="00AA799D" w:rsidP="007D0AC7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217EA7" w:rsidRPr="00AA799D" w:rsidRDefault="00217EA7" w:rsidP="004F2F4C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1566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lastRenderedPageBreak/>
              <w:t xml:space="preserve">Produit et </w:t>
            </w:r>
            <w:r w:rsidR="00115660" w:rsidRPr="0011566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quotient</w:t>
            </w:r>
            <w:r w:rsidRPr="0011566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  <w:r w:rsidR="006534C5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de</w:t>
            </w:r>
            <w:r w:rsidRPr="0011566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  <w:r w:rsidR="00572EF3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deux </w:t>
            </w:r>
            <w:r w:rsidRPr="0011566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nombres décimaux relatifs :</w:t>
            </w:r>
          </w:p>
          <w:p w:rsidR="00AA799D" w:rsidRPr="00503FB0" w:rsidRDefault="00AA799D" w:rsidP="004F2F4C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99D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 :</w:t>
            </w:r>
          </w:p>
          <w:p w:rsidR="0006098B" w:rsidRDefault="00D10A8B" w:rsidP="00503FB0">
            <w:pPr>
              <w:pStyle w:val="Paragraphedeliste"/>
              <w:ind w:left="210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28187" wp14:editId="5B3FE61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30480</wp:posOffset>
                      </wp:positionV>
                      <wp:extent cx="4086225" cy="1428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62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475819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Le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produit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(ou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  <w:lang w:val="fr-MA"/>
                                    </w:rPr>
                                    <w:t>quotient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) de deux nombres relatifs de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même signes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est un nombre relatif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>positif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.</w:t>
                                  </w:r>
                                </w:p>
                                <w:p w:rsidR="00987539" w:rsidRPr="00475819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Le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produit 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(ou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  <w:lang w:val="fr-MA"/>
                                    </w:rPr>
                                    <w:t>quotient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) de deux nombres relatifs de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signes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contraire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</w:t>
                                  </w:r>
                                  <w:r w:rsidRPr="00475819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t un nombre relatif </w:t>
                                  </w:r>
                                  <w:r w:rsidRPr="00D10406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>négatif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.</w:t>
                                  </w:r>
                                </w:p>
                                <w:p w:rsidR="00987539" w:rsidRPr="00475819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21373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La distance à zéro du produit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(ou quotient) </w:t>
                                  </w:r>
                                  <w:r w:rsidRPr="0021373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est le produit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(ou quotient) </w:t>
                                  </w:r>
                                  <w:r w:rsidRPr="00213735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des distances à zéro.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54" style="position:absolute;left:0;text-align:left;margin-left:4.25pt;margin-top:2.4pt;width:321.7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" fillcolor="#f2dbdb [661]" strokecolor="#f2dbdb [661]" strokeweight="2pt">
                      <v:textbox>
                        <w:txbxContent>
                          <w:p w:rsidR="00B67B92" w:rsidRPr="00475819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Le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produit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 (ou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  <w:lang w:val="fr-MA"/>
                              </w:rPr>
                              <w:t>quotient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) de deux nombres relatifs de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même signes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est un nombre relatif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>positif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.</w:t>
                            </w:r>
                          </w:p>
                          <w:p w:rsidR="00B67B92" w:rsidRPr="00475819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Le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 xml:space="preserve">produit 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(ou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  <w:lang w:val="fr-MA"/>
                              </w:rPr>
                              <w:t>quotient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) de deux nombres relatifs de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signes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contraire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</w:t>
                            </w:r>
                            <w:r w:rsidRPr="00475819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es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t un nombre relatif </w:t>
                            </w:r>
                            <w:r w:rsidRPr="00D10406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>négatif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.</w:t>
                            </w:r>
                          </w:p>
                          <w:p w:rsidR="00B67B92" w:rsidRPr="00475819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21373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La distance à zéro du produit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(ou quotient) </w:t>
                            </w:r>
                            <w:r w:rsidRPr="0021373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est le produit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(ou quotient) </w:t>
                            </w:r>
                            <w:r w:rsidRPr="0021373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des distances à zéro.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373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6BF114" wp14:editId="710C60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30480</wp:posOffset>
                      </wp:positionV>
                      <wp:extent cx="0" cy="1428750"/>
                      <wp:effectExtent l="76200" t="19050" r="76200" b="7620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5pt,2.4pt" to="4.2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503FB0" w:rsidRDefault="00503FB0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Default="0006098B" w:rsidP="000609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06098B" w:rsidRPr="004C3F4A" w:rsidRDefault="0006098B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6098B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4C3F4A" w:rsidRPr="00BF5ED2" w:rsidRDefault="004C3F4A" w:rsidP="00BF5ED2">
            <w:pPr>
              <w:pStyle w:val="Titre4"/>
              <w:spacing w:before="0"/>
              <w:jc w:val="center"/>
              <w:outlineLvl w:val="3"/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(-3) </w:t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sym w:font="Symbol" w:char="F0B4"/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(+6) = -18</w:t>
            </w:r>
            <w:r w:rsidR="00BF5ED2"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="00C50941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="00BF5ED2"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;  </w:t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(-5) </w:t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sym w:font="Symbol" w:char="F0B4"/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>(-3) = +</w:t>
            </w:r>
            <w:r w:rsidR="00BF5ED2"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15</w:t>
            </w:r>
            <w:r w:rsidR="002B7AF0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> ;</w:t>
            </w:r>
            <w:r w:rsidR="00BF5ED2"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 (+4) </w:t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sym w:font="Symbol" w:char="F0B4"/>
            </w:r>
            <w:r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 xml:space="preserve"> (+6)=+24</w:t>
            </w:r>
            <w:r w:rsidR="00BF5ED2" w:rsidRPr="00BF5ED2">
              <w:rPr>
                <w:rFonts w:asciiTheme="majorBidi" w:hAnsiTheme="majorBidi"/>
                <w:i w:val="0"/>
                <w:iCs w:val="0"/>
                <w:color w:val="000000" w:themeColor="text1"/>
                <w:sz w:val="26"/>
                <w:szCs w:val="26"/>
              </w:rPr>
              <w:t> ;</w:t>
            </w:r>
          </w:p>
          <w:p w:rsidR="004C3F4A" w:rsidRPr="00D612EC" w:rsidRDefault="002C59EF" w:rsidP="004C3F4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-10</m:t>
                    </m:r>
                  </m:e>
                </m:d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>÷</m:t>
                </m:r>
                <m:d>
                  <m:dPr>
                    <m:ctrl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-5</m:t>
                    </m:r>
                  </m:e>
                </m:d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>=2  ; 35÷(+7)=5  ;  27÷</m:t>
                </m:r>
                <m:d>
                  <m:dPr>
                    <m:ctrl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</w:rPr>
                      <m:t>-3</m:t>
                    </m:r>
                  </m:e>
                </m:d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 xml:space="preserve">= -9 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 xml:space="preserve">  </m:t>
                </m:r>
              </m:oMath>
            </m:oMathPara>
          </w:p>
          <w:p w:rsidR="00D612EC" w:rsidRDefault="00D612EC" w:rsidP="004C3F4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612EC" w:rsidRPr="00BE3DF0" w:rsidRDefault="00883B0F" w:rsidP="004F2F4C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BE3DF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Les parenthèses </w:t>
            </w:r>
            <w:r w:rsidR="00BE3DF0" w:rsidRPr="00BE3DF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  <w:lang w:bidi="ar-MA"/>
              </w:rPr>
              <w:t>précédées</w:t>
            </w:r>
            <w:r w:rsidR="00BE3DF0" w:rsidRPr="00BE3DF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d’un signe</w:t>
            </w:r>
            <w:r w:rsidRPr="00BE3DF0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+ ou - :</w:t>
            </w:r>
          </w:p>
          <w:p w:rsidR="00883B0F" w:rsidRPr="00BE3DF0" w:rsidRDefault="00883B0F" w:rsidP="004F2F4C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BE3DF0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 :</w:t>
            </w:r>
          </w:p>
          <w:p w:rsidR="00883B0F" w:rsidRDefault="00AA65A1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DE552F" wp14:editId="2676A15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27305</wp:posOffset>
                      </wp:positionV>
                      <wp:extent cx="0" cy="1400175"/>
                      <wp:effectExtent l="76200" t="19050" r="76200" b="6667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2.15pt" to="3.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32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18B2CB" wp14:editId="3E8FEFF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27940</wp:posOffset>
                      </wp:positionV>
                      <wp:extent cx="4076700" cy="14001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EE73EA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ind w:right="-142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Pour enlever  les parenthèses précédées d’un signe 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6"/>
                                      <w:szCs w:val="26"/>
                                      <w:lang w:bidi="ar-MA"/>
                                    </w:rPr>
                                    <w:t>«+»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on supprime les parenthèses et le signe, et on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6"/>
                                      <w:szCs w:val="26"/>
                                      <w:lang w:bidi="ar-MA"/>
                                    </w:rPr>
                                    <w:t>garde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les signes des termes entre parenthèses.</w:t>
                                  </w:r>
                                </w:p>
                                <w:p w:rsidR="00987539" w:rsidRPr="00EE73EA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5"/>
                                    </w:numPr>
                                    <w:ind w:right="-142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Pour enlever  les parenthèses précédées d’un signe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6"/>
                                      <w:szCs w:val="26"/>
                                      <w:lang w:bidi="ar-MA"/>
                                    </w:rPr>
                                    <w:t>-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6"/>
                                      <w:szCs w:val="26"/>
                                      <w:lang w:bidi="ar-MA"/>
                                    </w:rPr>
                                    <w:t>»</w:t>
                                  </w:r>
                                  <w:r w:rsidRPr="000D46F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, 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>on supprime les parenthèses et le signe, et on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</w:t>
                                  </w:r>
                                  <w:r w:rsidRPr="00EB5EBE">
                                    <w:rPr>
                                      <w:rFonts w:asciiTheme="majorBidi" w:hAnsiTheme="majorBidi" w:cstheme="majorBidi"/>
                                      <w:color w:val="7030A0"/>
                                      <w:sz w:val="28"/>
                                      <w:szCs w:val="28"/>
                                      <w:lang w:bidi="ar-MA"/>
                                    </w:rPr>
                                    <w:t>change</w:t>
                                  </w:r>
                                  <w:r w:rsidRPr="00EE73EA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  <w:t xml:space="preserve"> les signes des termes entre parenthèses.</w:t>
                                  </w:r>
                                </w:p>
                                <w:p w:rsidR="00987539" w:rsidRPr="00EE73EA" w:rsidRDefault="00987539" w:rsidP="00EE73EA">
                                  <w:pPr>
                                    <w:pStyle w:val="Paragraphedeliste"/>
                                    <w:ind w:right="-142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bidi="ar-MA"/>
                                    </w:rPr>
                                  </w:pPr>
                                </w:p>
                                <w:p w:rsidR="00987539" w:rsidRDefault="00987539" w:rsidP="00883B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55" style="position:absolute;margin-left:5pt;margin-top:2.2pt;width:321pt;height:1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" fillcolor="#dbe5f1 [660]" strokecolor="#dbe5f1 [660]" strokeweight="2pt">
                      <v:textbox>
                        <w:txbxContent>
                          <w:p w:rsidR="00B67B92" w:rsidRPr="00EE73EA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right="-14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Pour enlever  les parenthèses précédées d’un signe 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7030A0"/>
                                <w:sz w:val="26"/>
                                <w:szCs w:val="26"/>
                                <w:lang w:bidi="ar-MA"/>
                              </w:rPr>
                              <w:t>«+»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, 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on supprime les parenthèses et le signe, et on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7030A0"/>
                                <w:sz w:val="26"/>
                                <w:szCs w:val="26"/>
                                <w:lang w:bidi="ar-MA"/>
                              </w:rPr>
                              <w:t>garde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les signes des termes entre parenthèses.</w:t>
                            </w:r>
                          </w:p>
                          <w:p w:rsidR="00B67B92" w:rsidRPr="00EE73EA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right="-14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Pour enlever  les parenthèses précédées d’un signe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7030A0"/>
                                <w:sz w:val="26"/>
                                <w:szCs w:val="26"/>
                                <w:lang w:bidi="ar-MA"/>
                              </w:rPr>
                              <w:t xml:space="preserve"> «</w:t>
                            </w:r>
                            <w:r>
                              <w:rPr>
                                <w:rFonts w:asciiTheme="majorBidi" w:hAnsiTheme="majorBidi" w:cstheme="majorBidi"/>
                                <w:color w:val="7030A0"/>
                                <w:sz w:val="26"/>
                                <w:szCs w:val="26"/>
                                <w:lang w:bidi="ar-MA"/>
                              </w:rPr>
                              <w:t>-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7030A0"/>
                                <w:sz w:val="26"/>
                                <w:szCs w:val="26"/>
                                <w:lang w:bidi="ar-MA"/>
                              </w:rPr>
                              <w:t>»</w:t>
                            </w:r>
                            <w:r w:rsidRPr="000D46F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, 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on supprime les parenthèses et le signe, et on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bidi="ar-MA"/>
                              </w:rPr>
                              <w:t xml:space="preserve"> </w:t>
                            </w:r>
                            <w:r w:rsidRPr="00EB5EBE">
                              <w:rPr>
                                <w:rFonts w:asciiTheme="majorBidi" w:hAnsiTheme="majorBidi" w:cstheme="majorBidi"/>
                                <w:color w:val="7030A0"/>
                                <w:sz w:val="28"/>
                                <w:szCs w:val="28"/>
                                <w:lang w:bidi="ar-MA"/>
                              </w:rPr>
                              <w:t>change</w:t>
                            </w:r>
                            <w:r w:rsidRPr="00EE73E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 les signes des termes entre parenthèses.</w:t>
                            </w:r>
                          </w:p>
                          <w:p w:rsidR="00B67B92" w:rsidRPr="00EE73EA" w:rsidRDefault="00B67B92" w:rsidP="00EE73EA">
                            <w:pPr>
                              <w:pStyle w:val="Paragraphedeliste"/>
                              <w:ind w:right="-142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</w:p>
                          <w:p w:rsidR="00B67B92" w:rsidRDefault="00B67B92" w:rsidP="00883B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Default="00D10A8B" w:rsidP="00D10A8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10A8B" w:rsidRPr="00280886" w:rsidRDefault="00D10A8B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10A8B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280886" w:rsidRPr="00580A2B" w:rsidRDefault="00280886" w:rsidP="00580A2B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580A2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On a :  </w:t>
            </w:r>
            <w:r w:rsidR="00580A2B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J=14</m:t>
              </m:r>
              <m:r>
                <w:rPr>
                  <w:rFonts w:ascii="Cambria Math" w:hAnsi="Cambria Math" w:cstheme="majorBidi"/>
                  <w:color w:val="FF0000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color w:val="00B0F0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theme="majorBidi"/>
                  <w:color w:val="FF3399"/>
                  <w:sz w:val="26"/>
                  <w:szCs w:val="26"/>
                </w:rPr>
                <m:t>+</m:t>
              </m: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(</m:t>
              </m:r>
              <m:r>
                <w:rPr>
                  <w:rFonts w:ascii="Cambria Math" w:hAnsi="Cambria Math" w:cstheme="majorBidi"/>
                  <w:color w:val="CC6600"/>
                  <w:sz w:val="26"/>
                  <w:szCs w:val="26"/>
                </w:rPr>
                <m:t>-</m:t>
              </m: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3,5)</m:t>
              </m:r>
            </m:oMath>
          </w:p>
          <w:p w:rsidR="00580A2B" w:rsidRDefault="00580A2B" w:rsidP="00580A2B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           = </w:t>
            </w:r>
            <m:oMath>
              <m:groupChr>
                <m:groupChr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</w:rPr>
                  </m:ctrlPr>
                </m:groupChr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14</m:t>
                  </m:r>
                  <m:r>
                    <w:rPr>
                      <w:rFonts w:ascii="Cambria Math" w:hAnsi="Cambria Math" w:cstheme="majorBidi"/>
                      <w:color w:val="00B0F0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2</m:t>
                  </m:r>
                </m:e>
              </m:groupChr>
              <m:r>
                <w:rPr>
                  <w:rFonts w:ascii="Cambria Math" w:hAnsi="Cambria Math" w:cstheme="majorBidi"/>
                  <w:color w:val="CC6600"/>
                  <w:sz w:val="26"/>
                  <w:szCs w:val="26"/>
                </w:rPr>
                <m:t>-</m:t>
              </m: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3,5</m:t>
              </m:r>
            </m:oMath>
          </w:p>
          <w:p w:rsidR="005B2C58" w:rsidRDefault="00580A2B" w:rsidP="005B2C58">
            <w:pPr>
              <w:rPr>
                <w:rFonts w:ascii="Cambria Math" w:hAnsi="Cambria Math" w:cs="Cambria Math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           = </w:t>
            </w:r>
            <w:r w:rsidR="005B2C58">
              <w:rPr>
                <w:rFonts w:ascii="Cambria Math" w:hAnsi="Cambria Math" w:cs="Cambria Math"/>
                <w:color w:val="000000" w:themeColor="text1"/>
                <w:sz w:val="26"/>
                <w:szCs w:val="26"/>
              </w:rPr>
              <w:t xml:space="preserve">    </w:t>
            </w:r>
            <m:oMath>
              <m:groupChr>
                <m:groupChrPr>
                  <m:ctrlPr>
                    <w:rPr>
                      <w:rFonts w:ascii="Cambria Math" w:hAnsi="Cambria Math" w:cs="Cambria Math"/>
                      <w:i/>
                      <w:color w:val="000000" w:themeColor="text1"/>
                      <w:sz w:val="26"/>
                      <w:szCs w:val="26"/>
                    </w:rPr>
                  </m:ctrlPr>
                </m:groupChrPr>
                <m:e>
                  <m:r>
                    <w:rPr>
                      <w:rFonts w:ascii="Cambria Math" w:hAnsi="Cambria Math" w:cs="Cambria Math"/>
                      <w:color w:val="000000" w:themeColor="text1"/>
                      <w:sz w:val="26"/>
                      <w:szCs w:val="26"/>
                    </w:rPr>
                    <m:t>16   - 3,5</m:t>
                  </m:r>
                </m:e>
              </m:groupChr>
            </m:oMath>
          </w:p>
          <w:p w:rsidR="00EB3259" w:rsidRDefault="00091572" w:rsidP="009B732E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           = </w:t>
            </w:r>
            <w:r w:rsidR="005B2C58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12,5</w:t>
            </w:r>
          </w:p>
          <w:p w:rsidR="00EB3259" w:rsidRDefault="00EB3259" w:rsidP="005B2C58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EB3259" w:rsidRDefault="00EB3259" w:rsidP="004F2F4C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</w:pPr>
            <w:r w:rsidRPr="00EB3259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</w:rPr>
              <w:t>Présentation et comparaison des nombres rationnels :</w:t>
            </w:r>
          </w:p>
          <w:p w:rsidR="00C534A6" w:rsidRPr="00C534A6" w:rsidRDefault="00C534A6" w:rsidP="004F2F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</w:pPr>
            <w:r w:rsidRPr="00C534A6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  <w:t xml:space="preserve">– </w:t>
            </w:r>
            <w:r w:rsidRPr="00C534A6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Définition d’un nombre rationnel :</w:t>
            </w:r>
          </w:p>
          <w:p w:rsidR="009B732E" w:rsidRPr="00ED5308" w:rsidRDefault="006639DA" w:rsidP="00ED5308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639D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Définition :</w:t>
            </w:r>
          </w:p>
          <w:p w:rsidR="00C24A0F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F57E85" wp14:editId="0F03791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62230</wp:posOffset>
                      </wp:positionV>
                      <wp:extent cx="0" cy="1095375"/>
                      <wp:effectExtent l="76200" t="19050" r="76200" b="666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4.9pt" to="8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53E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49AA8C" wp14:editId="0C20770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62229</wp:posOffset>
                      </wp:positionV>
                      <wp:extent cx="4067175" cy="10953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953E2E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6B0D8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Un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color w:val="CC0000"/>
                                      <w:sz w:val="26"/>
                                      <w:szCs w:val="26"/>
                                      <w:lang w:val="fr-MA"/>
                                    </w:rPr>
                                    <w:t>nombre rationnel</w:t>
                                  </w:r>
                                  <w:r w:rsidRPr="006B0D8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est le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highlight w:val="yellow"/>
                                      <w:lang w:val="fr-MA"/>
                                    </w:rPr>
                                    <w:t>quotient</w:t>
                                  </w:r>
                                  <w:r w:rsidRPr="006B0D8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d’un nombre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entier relatif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sur un nombre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entier relatif non nul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BE65B3">
                                    <w:rPr>
                                      <w:rFonts w:asciiTheme="majorBidi" w:hAnsiTheme="majorBidi" w:cstheme="majorBidi"/>
                                      <w:color w:val="FF33CC"/>
                                      <w:sz w:val="26"/>
                                      <w:szCs w:val="26"/>
                                      <w:lang w:val="fr-MA"/>
                                    </w:rPr>
                                    <w:t>b.</w:t>
                                  </w:r>
                                </w:p>
                                <w:p w:rsidR="00987539" w:rsidRPr="00953E2E" w:rsidRDefault="00987539" w:rsidP="00953E2E">
                                  <w:pPr>
                                    <w:pStyle w:val="Paragraphedeliste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76923C" w:themeColor="accent3" w:themeShade="BF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 w:rsidRPr="00953E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Le nombre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76923C" w:themeColor="accent3" w:themeShade="BF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76923C" w:themeColor="accent3" w:themeShade="BF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76923C" w:themeColor="accent3" w:themeShade="BF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r w:rsidRPr="00953E2E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est appelé </w:t>
                                  </w:r>
                                  <w:r w:rsidRPr="00953E2E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76923C" w:themeColor="accent3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w:t>nombre rationnel.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56" style="position:absolute;margin-left:8pt;margin-top:4.9pt;width:320.25pt;height:86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" fillcolor="#fde9d9 [665]" strokecolor="#fde9d9 [665]" strokeweight="2pt">
                      <v:textbox>
                        <w:txbxContent>
                          <w:p w:rsidR="00B67B92" w:rsidRPr="00953E2E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6B0D8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Un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color w:val="CC0000"/>
                                <w:sz w:val="26"/>
                                <w:szCs w:val="26"/>
                                <w:lang w:val="fr-MA"/>
                              </w:rPr>
                              <w:t>nombre rationnel</w:t>
                            </w:r>
                            <w:r w:rsidRPr="006B0D8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est le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lang w:val="fr-MA"/>
                              </w:rPr>
                              <w:t>quotient</w:t>
                            </w:r>
                            <w:r w:rsidRPr="006B0D8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d’un nombre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entier relatif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sur un nombre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entier relatif non nul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BE65B3">
                              <w:rPr>
                                <w:rFonts w:asciiTheme="majorBidi" w:hAnsiTheme="majorBidi" w:cstheme="majorBidi"/>
                                <w:color w:val="FF33CC"/>
                                <w:sz w:val="26"/>
                                <w:szCs w:val="26"/>
                                <w:lang w:val="fr-MA"/>
                              </w:rPr>
                              <w:t>b.</w:t>
                            </w:r>
                          </w:p>
                          <w:p w:rsidR="00B67B92" w:rsidRPr="00953E2E" w:rsidRDefault="00B67B92" w:rsidP="00953E2E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  <w:lang w:val="fr-MA"/>
                              </w:rPr>
                            </w:pPr>
                            <w:r w:rsidRPr="00953E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Le nombre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76923C" w:themeColor="accent3" w:themeShade="BF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76923C" w:themeColor="accent3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76923C" w:themeColor="accent3" w:themeShade="BF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 xml:space="preserve"> </m:t>
                              </m:r>
                            </m:oMath>
                            <w:r w:rsidRPr="00953E2E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est appelé </w:t>
                            </w:r>
                            <w:r w:rsidRPr="00953E2E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76923C" w:themeColor="accent3" w:themeShade="BF"/>
                                <w:sz w:val="26"/>
                                <w:szCs w:val="26"/>
                                <w:lang w:val="fr-MA"/>
                              </w:rPr>
                              <w:t>nombre rationnel.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000D8" w:rsidRDefault="006000D8" w:rsidP="006000D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E802C2" w:rsidRPr="00E802C2" w:rsidRDefault="00373152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3152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E802C2" w:rsidRDefault="00E802C2" w:rsidP="00E802C2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Les nombres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0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theme="majorBidi"/>
                  <w:color w:val="0070C0"/>
                  <w:sz w:val="26"/>
                  <w:szCs w:val="26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-9</m:t>
                  </m:r>
                </m:den>
              </m:f>
              <m:r>
                <w:rPr>
                  <w:rFonts w:ascii="Cambria Math" w:hAnsi="Cambria Math" w:cstheme="majorBidi"/>
                  <w:color w:val="0070C0"/>
                  <w:sz w:val="26"/>
                  <w:szCs w:val="26"/>
                </w:rPr>
                <m:t xml:space="preserve"> ,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0070C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-13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6"/>
                      <w:szCs w:val="26"/>
                    </w:rPr>
                    <m:t>-79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sont des nombres </w:t>
            </w:r>
            <w:r w:rsidRPr="00DE767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rationnels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, mais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color w:val="000000" w:themeColor="text1"/>
                      <w:sz w:val="26"/>
                      <w:szCs w:val="26"/>
                      <w:shd w:val="clear" w:color="auto" w:fill="E5B8B7" w:themeFill="accent2" w:themeFillTint="6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shd w:val="clear" w:color="auto" w:fill="E5B8B7" w:themeFill="accent2" w:themeFillTint="66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  <w:shd w:val="clear" w:color="auto" w:fill="E5B8B7" w:themeFill="accent2" w:themeFillTint="66"/>
                    </w:rPr>
                    <m:t>0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DE767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E5B8B7" w:themeFill="accent2" w:themeFillTint="66"/>
              </w:rPr>
              <w:t>n’est pas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un nombre </w:t>
            </w:r>
            <w:r w:rsidRPr="00DE7671">
              <w:rPr>
                <w:rFonts w:asciiTheme="majorBidi" w:hAnsiTheme="majorBidi" w:cstheme="majorBidi"/>
                <w:color w:val="000000" w:themeColor="text1"/>
                <w:sz w:val="26"/>
                <w:szCs w:val="26"/>
                <w:shd w:val="clear" w:color="auto" w:fill="E5B8B7" w:themeFill="accent2" w:themeFillTint="66"/>
              </w:rPr>
              <w:t>rationnel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car son </w:t>
            </w:r>
            <w:r w:rsidRPr="00DE767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dénominateur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est </w:t>
            </w:r>
            <w:r w:rsidRPr="00DE767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nul</w:t>
            </w:r>
            <w:r w:rsidRPr="00E802C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6A52D1" w:rsidRDefault="006A52D1" w:rsidP="00E802C2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</w:p>
          <w:p w:rsidR="006A52D1" w:rsidRPr="00B5584D" w:rsidRDefault="006A52D1" w:rsidP="004F2F4C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A52D1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24"/>
                <w:szCs w:val="24"/>
                <w:u w:val="single"/>
              </w:rPr>
              <w:t>Propriété :</w:t>
            </w:r>
          </w:p>
          <w:p w:rsidR="00B5584D" w:rsidRDefault="00B206BA" w:rsidP="00B5584D">
            <w:pPr>
              <w:pStyle w:val="Paragraphedeliste"/>
              <w:ind w:left="2400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0CDAA8" wp14:editId="612D3C0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0" cy="371475"/>
                      <wp:effectExtent l="76200" t="19050" r="76200" b="666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pt,2.2pt" to="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3CFF84" wp14:editId="732351F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37465</wp:posOffset>
                      </wp:positionV>
                      <wp:extent cx="4067175" cy="3619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B5584D" w:rsidRDefault="00987539" w:rsidP="00B5584D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Tout nombre décimal relatif est un nombre rationnel.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57" style="position:absolute;left:0;text-align:left;margin-left:7.25pt;margin-top:2.95pt;width:320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" fillcolor="#daeef3 [664]" strokecolor="#daeef3 [664]" strokeweight="2pt">
                      <v:textbox>
                        <w:txbxContent>
                          <w:p w:rsidR="00B67B92" w:rsidRPr="00B5584D" w:rsidRDefault="00B67B92" w:rsidP="00B5584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 Tout nombre décimal relatif est un nombre rationnel.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5584D" w:rsidRDefault="00B5584D" w:rsidP="00B5584D">
            <w:pPr>
              <w:pStyle w:val="Paragraphedeliste"/>
              <w:ind w:left="2400"/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24"/>
                <w:szCs w:val="24"/>
                <w:u w:val="single"/>
              </w:rPr>
            </w:pPr>
          </w:p>
          <w:p w:rsidR="00B5584D" w:rsidRPr="00B5584D" w:rsidRDefault="00B5584D" w:rsidP="00B5584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24"/>
                <w:szCs w:val="24"/>
                <w:u w:val="single"/>
              </w:rPr>
            </w:pPr>
          </w:p>
          <w:p w:rsidR="00B5584D" w:rsidRPr="00635AAA" w:rsidRDefault="00B5584D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5584D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635AAA" w:rsidRPr="00661746" w:rsidRDefault="00635AAA" w:rsidP="00635AAA">
            <w:pPr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 xml:space="preserve">3,6= 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 xml:space="preserve">    ;    22=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4"/>
                    <w:szCs w:val="24"/>
                  </w:rPr>
                  <m:t xml:space="preserve">    ;  -0,125=</m:t>
                </m:r>
                <m:f>
                  <m:fPr>
                    <m:ctrlPr>
                      <w:rPr>
                        <w:rFonts w:ascii="Cambria Math" w:hAnsi="Cambria Math" w:cstheme="majorBidi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-125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4"/>
                        <w:szCs w:val="24"/>
                      </w:rPr>
                      <m:t>1000</m:t>
                    </m:r>
                  </m:den>
                </m:f>
              </m:oMath>
            </m:oMathPara>
          </w:p>
          <w:p w:rsidR="00661746" w:rsidRDefault="00661746" w:rsidP="00661746">
            <w:pPr>
              <w:pStyle w:val="Paragraphedeliste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F94761" w:rsidRPr="00F94761" w:rsidRDefault="00661746" w:rsidP="004F2F4C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661746">
              <w:rPr>
                <w:rFonts w:asciiTheme="majorBidi" w:hAnsiTheme="majorBidi" w:cstheme="majorBidi"/>
                <w:b/>
                <w:bCs/>
                <w:iCs/>
                <w:color w:val="FF0000"/>
                <w:sz w:val="24"/>
                <w:szCs w:val="24"/>
                <w:u w:val="single"/>
              </w:rPr>
              <w:t>Remarque :</w:t>
            </w:r>
          </w:p>
          <w:p w:rsidR="003D0FD1" w:rsidRDefault="003A5DCC" w:rsidP="00F94761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C72E56" wp14:editId="15494886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37465</wp:posOffset>
                      </wp:positionV>
                      <wp:extent cx="0" cy="561975"/>
                      <wp:effectExtent l="76200" t="19050" r="76200" b="6667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pt,2.95pt" to="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" strokecolor="#8064a2 [3207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7007C2" wp14:editId="5FE6777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37465</wp:posOffset>
                      </wp:positionV>
                      <wp:extent cx="4067175" cy="5619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3A5DCC" w:rsidRDefault="00987539" w:rsidP="003A5DCC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Pr="003A5DCC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lang w:val="fr-MA"/>
                                    </w:rPr>
                                    <w:t>Il existe des nombres rationnels qui ne sont pas décimaux.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58" style="position:absolute;margin-left:8pt;margin-top:2.95pt;width:320.2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" fillcolor="#e5dfec [663]" strokecolor="#e5dfec [663]" strokeweight="2pt">
                      <v:textbox>
                        <w:txbxContent>
                          <w:p w:rsidR="00B67B92" w:rsidRPr="003A5DCC" w:rsidRDefault="00B67B92" w:rsidP="003A5DCC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Pr="003A5DC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MA"/>
                              </w:rPr>
                              <w:t>Il existe des nombres rationnels qui ne sont pas décimaux.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4761" w:rsidRDefault="00F94761" w:rsidP="00F94761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F94761" w:rsidRDefault="00F94761" w:rsidP="00F94761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F94761" w:rsidRDefault="00F94761" w:rsidP="00F94761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F94761" w:rsidRPr="00CA3CEA" w:rsidRDefault="00F94761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F94761"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1F1F65" w:rsidRDefault="00CA3CEA" w:rsidP="009B732E">
            <w:pPr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</w:pPr>
            <w:r w:rsidRPr="001E5A74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  Le nombre rationnel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 w:rsidRPr="001E5A74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 n’est pas un nombre décimal relatif </w:t>
            </w:r>
            <w:proofErr w:type="gramStart"/>
            <w:r w:rsidRPr="001E5A74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>car ,</w:t>
            </w:r>
            <w:proofErr w:type="gramEnd"/>
            <w:r w:rsidRPr="001E5A74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=2,333…</m:t>
              </m:r>
            </m:oMath>
            <w:r w:rsidRPr="001E5A74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  </w:t>
            </w:r>
          </w:p>
          <w:p w:rsidR="001F1F65" w:rsidRPr="00D81051" w:rsidRDefault="00AE11EC" w:rsidP="004F2F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</w:pPr>
            <w:r w:rsidRPr="00B50980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6"/>
                <w:szCs w:val="26"/>
              </w:rPr>
              <w:t>–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077484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S</w:t>
            </w:r>
            <w:r w:rsidRPr="00AE11EC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igne d’un nombre rationnel :</w:t>
            </w:r>
          </w:p>
          <w:p w:rsidR="003A399E" w:rsidRPr="009B732E" w:rsidRDefault="00E54514" w:rsidP="009B732E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>Règle</w:t>
            </w:r>
            <w:r w:rsidR="00D81051" w:rsidRPr="00D81051"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> :</w:t>
            </w:r>
          </w:p>
          <w:p w:rsidR="007F3080" w:rsidRDefault="00120F13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8AB772" wp14:editId="28AC4EE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41910</wp:posOffset>
                      </wp:positionV>
                      <wp:extent cx="0" cy="1104900"/>
                      <wp:effectExtent l="76200" t="19050" r="76200" b="7620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3.3pt" to="6.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iCs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82AC04" wp14:editId="4A0DF55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4124325" cy="11049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3D2047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943634" w:themeColor="accent2" w:themeShade="BF"/>
                                      <w:lang w:val="fr-MA"/>
                                    </w:rPr>
                                  </w:pPr>
                                  <w:r w:rsidRPr="00953E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Le nombre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rationnel </w:t>
                                  </w:r>
                                  <w:r w:rsidRPr="00991E53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est 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positif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si les nombres 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  <w:lang w:val="fr-MA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ont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814A92"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même signes.</w:t>
                                  </w:r>
                                </w:p>
                                <w:p w:rsidR="00987539" w:rsidRPr="003D2047" w:rsidRDefault="00987539" w:rsidP="004F2F4C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943634" w:themeColor="accent2" w:themeShade="BF"/>
                                      <w:lang w:val="fr-MA"/>
                                    </w:rPr>
                                  </w:pPr>
                                  <w:r w:rsidRPr="00953E2E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Le nombre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rationnel </w:t>
                                  </w:r>
                                  <w:r w:rsidRPr="00991E53">
                                    <w:rPr>
                                      <w:rFonts w:asciiTheme="majorBidi" w:hAnsiTheme="majorBidi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70C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est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négati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f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si les nombres 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r w:rsidRPr="00991E53"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</w:t>
                                  </w:r>
                                  <w:r w:rsidRPr="00052B9C">
                                    <w:rPr>
                                      <w:rFonts w:asciiTheme="majorBidi" w:eastAsiaTheme="minorEastAsia" w:hAnsiTheme="majorBidi" w:cstheme="majorBidi"/>
                                      <w:color w:val="548DD4" w:themeColor="text2" w:themeTint="99"/>
                                      <w:sz w:val="26"/>
                                      <w:szCs w:val="26"/>
                                      <w:lang w:val="fr-MA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ont 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sig</w:t>
                                  </w:r>
                                  <w:r w:rsidRPr="00814A92"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contraires</w:t>
                                  </w:r>
                                  <w:r w:rsidRPr="00814A92">
                                    <w:rPr>
                                      <w:rFonts w:asciiTheme="majorBidi" w:eastAsiaTheme="minorEastAsia" w:hAnsiTheme="majorBidi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.</w:t>
                                  </w:r>
                                </w:p>
                                <w:p w:rsidR="00987539" w:rsidRPr="00052B9C" w:rsidRDefault="00987539" w:rsidP="003D2047">
                                  <w:pPr>
                                    <w:pStyle w:val="Paragraphedeliste"/>
                                    <w:rPr>
                                      <w:color w:val="943634" w:themeColor="accent2" w:themeShade="BF"/>
                                      <w:lang w:val="fr-MA"/>
                                    </w:rPr>
                                  </w:pPr>
                                </w:p>
                                <w:p w:rsidR="00987539" w:rsidRDefault="00987539"/>
                                <w:p w:rsidR="00987539" w:rsidRPr="00052B9C" w:rsidRDefault="002C59EF" w:rsidP="00927D01">
                                  <w:pPr>
                                    <w:pStyle w:val="Paragraphedeliste"/>
                                    <w:rPr>
                                      <w:color w:val="943634" w:themeColor="accent2" w:themeShade="BF"/>
                                      <w:lang w:val="fr-M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color w:val="0070C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70C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color w:val="0070C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59" style="position:absolute;margin-left:5.75pt;margin-top:3.3pt;width:324.75pt;height: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" fillcolor="#f2dbdb [661]" strokecolor="#f2dbdb [661]" strokeweight="2pt">
                      <v:textbox>
                        <w:txbxContent>
                          <w:p w:rsidR="00B67B92" w:rsidRPr="003D2047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color w:val="943634" w:themeColor="accent2" w:themeShade="BF"/>
                                <w:lang w:val="fr-MA"/>
                              </w:rPr>
                            </w:pPr>
                            <w:r w:rsidRPr="00953E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Le nombre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rationnel </w:t>
                            </w:r>
                            <w:r w:rsidRPr="00991E53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est 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positif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si les nombres 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  <w:lang w:val="fr-MA"/>
                              </w:rPr>
                              <w:t>b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ont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814A92"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même signes.</w:t>
                            </w:r>
                          </w:p>
                          <w:p w:rsidR="00B67B92" w:rsidRPr="003D2047" w:rsidRDefault="00B67B92" w:rsidP="004F2F4C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color w:val="943634" w:themeColor="accent2" w:themeShade="BF"/>
                                <w:lang w:val="fr-MA"/>
                              </w:rPr>
                            </w:pPr>
                            <w:r w:rsidRPr="00953E2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Le nombre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rationnel </w:t>
                            </w:r>
                            <w:r w:rsidRPr="00991E53">
                              <w:rPr>
                                <w:rFonts w:asciiTheme="majorBidi" w:hAnsiTheme="majorBidi" w:cstheme="majorBidi"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 xml:space="preserve">  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est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négati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f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si les nombres 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r w:rsidRPr="00991E5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</w:t>
                            </w:r>
                            <w:r w:rsidRPr="00052B9C">
                              <w:rPr>
                                <w:rFonts w:asciiTheme="majorBidi" w:eastAsiaTheme="minorEastAsia" w:hAnsiTheme="majorBidi" w:cstheme="majorBidi"/>
                                <w:color w:val="548DD4" w:themeColor="text2" w:themeTint="99"/>
                                <w:sz w:val="26"/>
                                <w:szCs w:val="26"/>
                                <w:lang w:val="fr-MA"/>
                              </w:rPr>
                              <w:t>b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ont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sig</w:t>
                            </w:r>
                            <w:r w:rsidRPr="00814A92"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nes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 xml:space="preserve"> contraires</w:t>
                            </w:r>
                            <w:r w:rsidRPr="00814A92">
                              <w:rPr>
                                <w:rFonts w:asciiTheme="majorBidi" w:eastAsiaTheme="minorEastAsia" w:hAnsiTheme="majorBidi" w:cstheme="majorBidi"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.</w:t>
                            </w:r>
                          </w:p>
                          <w:p w:rsidR="00B67B92" w:rsidRPr="00052B9C" w:rsidRDefault="00B67B92" w:rsidP="003D2047">
                            <w:pPr>
                              <w:pStyle w:val="Paragraphedeliste"/>
                              <w:rPr>
                                <w:color w:val="943634" w:themeColor="accent2" w:themeShade="BF"/>
                                <w:lang w:val="fr-MA"/>
                              </w:rPr>
                            </w:pPr>
                          </w:p>
                          <w:p w:rsidR="00B67B92" w:rsidRDefault="00B67B92"/>
                          <w:p w:rsidR="00B67B92" w:rsidRPr="00052B9C" w:rsidRDefault="00B67B92" w:rsidP="00927D01">
                            <w:pPr>
                              <w:pStyle w:val="Paragraphedeliste"/>
                              <w:rPr>
                                <w:color w:val="943634" w:themeColor="accent2" w:themeShade="BF"/>
                                <w:lang w:val="fr-M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color w:val="0070C0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70C0"/>
                                        <w:sz w:val="26"/>
                                        <w:szCs w:val="26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70C0"/>
                                        <w:sz w:val="26"/>
                                        <w:szCs w:val="26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3080" w:rsidRDefault="007F3080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F3080" w:rsidRDefault="007F3080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F3080" w:rsidRDefault="007F3080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F3080" w:rsidRDefault="007F3080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F3080" w:rsidRDefault="007F3080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3D0A6C" w:rsidRDefault="003D0A6C" w:rsidP="003A399E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F3080" w:rsidRDefault="007F3080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</w:pPr>
            <w:r w:rsidRPr="007F3080"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  <w:lastRenderedPageBreak/>
              <w:t>Exemples :</w:t>
            </w:r>
          </w:p>
          <w:p w:rsidR="00D56B9B" w:rsidRPr="00D414EF" w:rsidRDefault="005403C4" w:rsidP="004F2F4C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</w:pPr>
            <w:r w:rsidRPr="00D414EF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Le nombre rationnel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FF33CC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-13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-8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color w:val="FF33CC"/>
                  <w:sz w:val="26"/>
                  <w:szCs w:val="26"/>
                </w:rPr>
                <m:t xml:space="preserve"> </m:t>
              </m:r>
            </m:oMath>
            <w:r w:rsidR="00977A71">
              <w:rPr>
                <w:rFonts w:asciiTheme="majorBidi" w:eastAsiaTheme="minorEastAsia" w:hAnsiTheme="majorBidi" w:cstheme="majorBidi"/>
                <w:b/>
                <w:bCs/>
                <w:iCs/>
                <w:color w:val="FF33CC"/>
                <w:sz w:val="26"/>
                <w:szCs w:val="26"/>
              </w:rPr>
              <w:t xml:space="preserve"> </w:t>
            </w:r>
            <w:r w:rsidRPr="00D414EF">
              <w:rPr>
                <w:rFonts w:asciiTheme="majorBidi" w:eastAsiaTheme="minorEastAsia" w:hAnsiTheme="majorBidi" w:cstheme="majorBidi"/>
                <w:iCs/>
                <w:color w:val="000000" w:themeColor="text1"/>
                <w:sz w:val="26"/>
                <w:szCs w:val="26"/>
              </w:rPr>
              <w:t xml:space="preserve">est </w:t>
            </w:r>
            <w:r w:rsidRPr="00B05952">
              <w:rPr>
                <w:rFonts w:asciiTheme="majorBidi" w:eastAsiaTheme="minorEastAsia" w:hAnsiTheme="majorBidi" w:cstheme="majorBidi"/>
                <w:b/>
                <w:bCs/>
                <w:iCs/>
                <w:color w:val="FF33CC"/>
                <w:sz w:val="26"/>
                <w:szCs w:val="26"/>
              </w:rPr>
              <w:t>positif</w:t>
            </w:r>
            <w:r w:rsidRPr="00D414EF">
              <w:rPr>
                <w:rFonts w:asciiTheme="majorBidi" w:eastAsiaTheme="minorEastAsia" w:hAnsiTheme="majorBidi" w:cstheme="majorBidi"/>
                <w:iCs/>
                <w:color w:val="000000" w:themeColor="text1"/>
                <w:sz w:val="26"/>
                <w:szCs w:val="26"/>
              </w:rPr>
              <w:t>, car le numérateur et le dénominateur ont le même signe.</w:t>
            </w:r>
          </w:p>
          <w:p w:rsidR="00D414EF" w:rsidRPr="00AE1954" w:rsidRDefault="00D414EF" w:rsidP="004F2F4C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</w:rPr>
            </w:pPr>
            <w:r w:rsidRPr="00D414EF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Le nombre rationnel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FF33CC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FF33CC"/>
                      <w:sz w:val="26"/>
                      <w:szCs w:val="26"/>
                    </w:rPr>
                    <m:t>-5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 </m:t>
              </m:r>
            </m:oMath>
            <w:r w:rsidRPr="00D414EF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est </w:t>
            </w:r>
            <w:r w:rsidRPr="00B05952">
              <w:rPr>
                <w:rFonts w:asciiTheme="majorBidi" w:hAnsiTheme="majorBidi" w:cstheme="majorBidi"/>
                <w:b/>
                <w:bCs/>
                <w:iCs/>
                <w:color w:val="FF33CC"/>
                <w:sz w:val="26"/>
                <w:szCs w:val="26"/>
              </w:rPr>
              <w:t>négatif</w:t>
            </w:r>
            <w:r w:rsidRPr="00D414EF">
              <w:rPr>
                <w:rFonts w:asciiTheme="majorBidi" w:hAnsiTheme="majorBidi" w:cstheme="majorBidi"/>
                <w:iCs/>
                <w:color w:val="000000" w:themeColor="text1"/>
                <w:sz w:val="26"/>
                <w:szCs w:val="26"/>
              </w:rPr>
              <w:t xml:space="preserve">, car le numérateur et le dénominateur ont </w:t>
            </w:r>
            <w:r w:rsidRPr="00D414EF"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</w:rPr>
              <w:t>signes contraires.</w:t>
            </w:r>
          </w:p>
          <w:p w:rsidR="003A399E" w:rsidRPr="001B3CFB" w:rsidRDefault="004A729D" w:rsidP="004F2F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</w:rPr>
              <w:t>–</w:t>
            </w:r>
            <w:r w:rsidRPr="004A729D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="00387449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Egalité</w:t>
            </w:r>
            <w:r w:rsidR="00E82863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 xml:space="preserve"> des nombres rationnels</w:t>
            </w:r>
            <w:r w:rsidRPr="004A729D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 </w:t>
            </w:r>
            <w:r w:rsidR="00DA722C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et produits en croix</w:t>
            </w:r>
            <w:r w:rsidRPr="004A729D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:</w:t>
            </w:r>
          </w:p>
          <w:p w:rsidR="0000593F" w:rsidRPr="0000593F" w:rsidRDefault="001B3CFB" w:rsidP="004F2F4C">
            <w:pPr>
              <w:pStyle w:val="Paragraphedeliste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1B3CFB"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>Règle :</w:t>
            </w:r>
          </w:p>
          <w:p w:rsidR="00771FFB" w:rsidRDefault="00120F13" w:rsidP="0000593F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658229" wp14:editId="7F3F0F1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22860</wp:posOffset>
                      </wp:positionV>
                      <wp:extent cx="0" cy="1228725"/>
                      <wp:effectExtent l="76200" t="19050" r="76200" b="6667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.8pt" to="7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C70E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1CA54D" wp14:editId="64FE2F3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21590</wp:posOffset>
                      </wp:positionV>
                      <wp:extent cx="4067175" cy="12287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Default="00987539" w:rsidP="00927D01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lang w:val="fr-MA"/>
                                    </w:rPr>
                                    <w:t xml:space="preserve">  </w:t>
                                  </w:r>
                                  <w:r w:rsidRPr="00927D01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 w:rsidRPr="00927D01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27D01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927D01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d</m:t>
                                        </m:r>
                                      </m:den>
                                    </m:f>
                                  </m:oMath>
                                  <w:r w:rsidRPr="00927D01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désignent deux nombres rationnels.</w:t>
                                  </w:r>
                                </w:p>
                                <w:p w:rsidR="00987539" w:rsidRDefault="00987539" w:rsidP="00750B56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750B56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Si</w:t>
                                  </w:r>
                                  <w:r w:rsidRPr="00C42252"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Cs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Cs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d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, alors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>a×d=b×c</m:t>
                                    </m:r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>.</w:t>
                                  </w:r>
                                </w:p>
                                <w:p w:rsidR="00987539" w:rsidRPr="00750B56" w:rsidRDefault="00987539" w:rsidP="00750B56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color w:val="FF0000"/>
                                      <w:lang w:val="fr-MA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750B56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Si</w:t>
                                  </w:r>
                                  <w:r w:rsidRPr="00750B56">
                                    <w:rPr>
                                      <w:rFonts w:asciiTheme="majorBidi" w:hAnsiTheme="majorBidi" w:cstheme="majorBidi"/>
                                      <w:b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>a×d=b×c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,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r w:rsidRPr="00750B56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alors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750B56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Cs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Cs/>
                                            <w:iCs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FF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d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60" style="position:absolute;margin-left:8.75pt;margin-top:1.7pt;width:320.25pt;height:9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" fillcolor="#c6d9f1 [671]" strokecolor="#c6d9f1 [671]" strokeweight="2pt">
                      <v:textbox>
                        <w:txbxContent>
                          <w:p w:rsidR="00B67B92" w:rsidRDefault="00B67B92" w:rsidP="00927D01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lang w:val="fr-MA"/>
                              </w:rPr>
                              <w:t xml:space="preserve">  </w:t>
                            </w:r>
                            <w:r w:rsidRPr="00927D0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927D0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proofErr w:type="gramStart"/>
                            <w:r w:rsidRPr="00927D0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927D0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d</m:t>
                                  </m:r>
                                </m:den>
                              </m:f>
                            </m:oMath>
                            <w:r w:rsidRPr="00927D01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désignent deux nombres rationnels.</w:t>
                            </w:r>
                          </w:p>
                          <w:p w:rsidR="00B67B92" w:rsidRDefault="00B67B92" w:rsidP="00750B56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750B5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Si</w:t>
                            </w:r>
                            <w:r w:rsidRPr="00C42252"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6"/>
                                  <w:szCs w:val="26"/>
                                  <w:lang w:val="fr-MA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, alors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 xml:space="preserve">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6"/>
                                  <w:szCs w:val="26"/>
                                  <w:lang w:val="fr-MA"/>
                                </w:rPr>
                                <m:t>a×d=b×c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>.</w:t>
                            </w:r>
                          </w:p>
                          <w:p w:rsidR="00B67B92" w:rsidRPr="00750B56" w:rsidRDefault="00B67B92" w:rsidP="00750B56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FF0000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750B5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Si</w:t>
                            </w:r>
                            <w:r w:rsidRPr="00750B56">
                              <w:rPr>
                                <w:rFonts w:asciiTheme="majorBidi" w:hAnsiTheme="majorBidi" w:cstheme="majorBidi"/>
                                <w:bCs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6"/>
                                  <w:szCs w:val="26"/>
                                  <w:lang w:val="fr-MA"/>
                                </w:rPr>
                                <m:t>a×d=b×c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6"/>
                                  <w:szCs w:val="26"/>
                                  <w:lang w:val="fr-MA"/>
                                </w:rPr>
                                <m:t>,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6"/>
                                  <w:szCs w:val="26"/>
                                  <w:lang w:val="fr-MA"/>
                                </w:rPr>
                                <m:t xml:space="preserve"> </m:t>
                              </m:r>
                            </m:oMath>
                            <w:r w:rsidRPr="00750B5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alors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750B56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color w:val="FF0000"/>
                                  <w:sz w:val="26"/>
                                  <w:szCs w:val="26"/>
                                  <w:lang w:val="fr-MA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Cs/>
                                      <w:iCs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6"/>
                                      <w:szCs w:val="26"/>
                                      <w:lang w:val="fr-MA"/>
                                    </w:rPr>
                                    <m:t>d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b/>
                                <w:color w:val="FF0000"/>
                                <w:sz w:val="26"/>
                                <w:szCs w:val="26"/>
                                <w:lang w:val="fr-MA"/>
                              </w:rPr>
                              <w:t xml:space="preserve"> 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0593F" w:rsidRDefault="0000593F" w:rsidP="0000593F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00593F" w:rsidRDefault="0000593F" w:rsidP="0000593F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00593F" w:rsidRDefault="0000593F" w:rsidP="0000593F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00593F" w:rsidRDefault="0000593F" w:rsidP="0000593F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50B56" w:rsidRDefault="00750B56" w:rsidP="00750B56">
            <w:pPr>
              <w:pStyle w:val="Paragraphedeliste"/>
              <w:ind w:left="288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750B56" w:rsidRDefault="00750B56" w:rsidP="00AE1954">
            <w:pPr>
              <w:rPr>
                <w:rFonts w:asciiTheme="majorBidi" w:eastAsiaTheme="minorHAns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AE1954" w:rsidRPr="00AE1954" w:rsidRDefault="00AE1954" w:rsidP="00AE1954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00593F" w:rsidRPr="00750B56" w:rsidRDefault="0000593F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00593F"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  <w:t>Exemple :</w:t>
            </w:r>
          </w:p>
          <w:p w:rsidR="00750B56" w:rsidRDefault="001F4D7F" w:rsidP="004F2F4C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757B6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Comparer les nombres rationnels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 et 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18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-5</m:t>
                  </m:r>
                </m:den>
              </m:f>
            </m:oMath>
            <w:r w:rsidRPr="00E86E9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:</w:t>
            </w:r>
          </w:p>
          <w:p w:rsidR="00120F13" w:rsidRDefault="003D0A6C" w:rsidP="003D0A6C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E86E9F"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On a :  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= +15 ;</m:t>
              </m:r>
            </m:oMath>
            <w:r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</w:p>
          <w:p w:rsidR="00E86E9F" w:rsidRPr="003D0A6C" w:rsidRDefault="00120F13" w:rsidP="003D0A6C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E</w:t>
            </w:r>
            <w:r w:rsidR="00E86E9F"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t :     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4×18=72</m:t>
              </m:r>
            </m:oMath>
          </w:p>
          <w:p w:rsidR="00E86E9F" w:rsidRPr="003D0A6C" w:rsidRDefault="003D0A6C" w:rsidP="003D0A6C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E86E9F"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On constate que :   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  ≠   4×18</m:t>
              </m:r>
            </m:oMath>
          </w:p>
          <w:p w:rsidR="00F13C1E" w:rsidRPr="003D0A6C" w:rsidRDefault="003D0A6C" w:rsidP="003D0A6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E86E9F"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>Donc </w:t>
            </w:r>
            <w:proofErr w:type="gramStart"/>
            <w:r w:rsidR="00E86E9F" w:rsidRPr="003D0A6C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</w:rPr>
              <w:t xml:space="preserve">: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>≠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18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-5</m:t>
                  </m:r>
                </m:den>
              </m:f>
            </m:oMath>
            <w:r w:rsidR="00E86E9F" w:rsidRPr="003D0A6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   .</w:t>
            </w:r>
            <w:proofErr w:type="gramEnd"/>
          </w:p>
          <w:p w:rsidR="00F13C1E" w:rsidRPr="00120F13" w:rsidRDefault="00FE6798" w:rsidP="004F2F4C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FE6798">
              <w:rPr>
                <w:rFonts w:asciiTheme="majorBidi" w:hAnsiTheme="majorBidi" w:cstheme="majorBidi"/>
                <w:b/>
                <w:bCs/>
                <w:iCs/>
                <w:color w:val="FF0000"/>
                <w:sz w:val="24"/>
                <w:szCs w:val="24"/>
                <w:u w:val="single"/>
              </w:rPr>
              <w:t>Cas particuliers :</w:t>
            </w:r>
          </w:p>
          <w:p w:rsidR="00120F13" w:rsidRPr="00120F13" w:rsidRDefault="00120F13" w:rsidP="004F2F4C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964795" wp14:editId="6044FB1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64135</wp:posOffset>
                      </wp:positionV>
                      <wp:extent cx="9525" cy="904875"/>
                      <wp:effectExtent l="76200" t="19050" r="66675" b="66675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.05pt" to="6.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" strokecolor="#9bbb59 [3206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iCs/>
                <w:noProof/>
                <w:color w:val="FF0000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C5D365" wp14:editId="3D4B9E2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64135</wp:posOffset>
                      </wp:positionV>
                      <wp:extent cx="4124325" cy="914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4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Default="00987539" w:rsidP="00AE1954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</w:t>
                                  </w:r>
                                  <w:r w:rsidRPr="00AE195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Si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AE1954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Cs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0000" w:themeColor="text1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 w:rsidRPr="00AE1954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un nombre rationnel, alors :</w:t>
                                  </w:r>
                                </w:p>
                                <w:p w:rsidR="00987539" w:rsidRPr="00BF3F44" w:rsidRDefault="002C59EF" w:rsidP="00BF3F4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Cs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FF000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 xml:space="preserve">- </m:t>
                                          </m:r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FF000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 xml:space="preserve"> 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Cs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 xml:space="preserve">      ;   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color w:val="FF0000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 xml:space="preserve">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Cs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Cs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FF000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 xml:space="preserve"> 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 xml:space="preserve"> b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 w:themeColor="text1"/>
                                          <w:sz w:val="26"/>
                                          <w:szCs w:val="26"/>
                                          <w:lang w:val="fr-MA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Cs/>
                                              <w:i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FF0000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 w:cstheme="majorBidi"/>
                                              <w:color w:val="000000" w:themeColor="text1"/>
                                              <w:sz w:val="26"/>
                                              <w:szCs w:val="26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  <w:p w:rsidR="00987539" w:rsidRPr="00AE1954" w:rsidRDefault="00987539" w:rsidP="00AE1954">
                                  <w:pP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61" style="position:absolute;left:0;text-align:left;margin-left:5.75pt;margin-top:5.05pt;width:324.7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" fillcolor="#d6e3bc [1302]" strokecolor="#d6e3bc [1302]" strokeweight="2pt">
                      <v:textbox>
                        <w:txbxContent>
                          <w:p w:rsidR="00B67B92" w:rsidRDefault="00B67B92" w:rsidP="00AE1954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</w:t>
                            </w:r>
                            <w:r w:rsidRPr="00AE195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Si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AE195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AE195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un nombre rationnel, alors :</w:t>
                            </w:r>
                          </w:p>
                          <w:p w:rsidR="00B67B92" w:rsidRPr="00BF3F44" w:rsidRDefault="00B67B92" w:rsidP="00BF3F4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- 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6"/>
                                    <w:szCs w:val="26"/>
                                    <w:lang w:val="fr-MA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6"/>
                                    <w:szCs w:val="26"/>
                                    <w:lang w:val="fr-MA"/>
                                  </w:rPr>
                                  <m:t xml:space="preserve">      ;  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FF0000"/>
                                    <w:sz w:val="26"/>
                                    <w:szCs w:val="26"/>
                                    <w:lang w:val="fr-MA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6"/>
                                    <w:szCs w:val="26"/>
                                    <w:lang w:val="fr-MA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6"/>
                                    <w:szCs w:val="26"/>
                                    <w:lang w:val="f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ajorBidi"/>
                                    <w:color w:val="000000" w:themeColor="text1"/>
                                    <w:sz w:val="26"/>
                                    <w:szCs w:val="26"/>
                                    <w:lang w:val="f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Cs/>
                                        <w:i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ajorBidi"/>
                                        <w:color w:val="FF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6"/>
                                        <w:szCs w:val="26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67B92" w:rsidRPr="00AE1954" w:rsidRDefault="00B67B92" w:rsidP="00AE1954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0F13" w:rsidRDefault="00120F13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120F13" w:rsidRDefault="00120F13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C11077" w:rsidRDefault="00C11077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C11077" w:rsidRDefault="00C11077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C11077" w:rsidRDefault="00C11077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C11077" w:rsidRPr="00C11077" w:rsidRDefault="00C11077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</w:pPr>
            <w:r w:rsidRPr="00C11077"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C11077" w:rsidRPr="00BF3F44" w:rsidRDefault="002C59EF" w:rsidP="00C11077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val="f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FF0000"/>
                        <w:sz w:val="26"/>
                        <w:szCs w:val="26"/>
                        <w:lang w:val="fr-MA"/>
                      </w:rPr>
                      <m:t xml:space="preserve">- 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FF0000"/>
                        <w:sz w:val="26"/>
                        <w:szCs w:val="26"/>
                        <w:lang w:val="fr-MA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 xml:space="preserve"> 9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9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      ;   </m:t>
                </m:r>
                <m:r>
                  <w:rPr>
                    <w:rFonts w:ascii="Cambria Math" w:hAnsi="Cambria Math" w:cstheme="majorBidi"/>
                    <w:color w:val="FF0000"/>
                    <w:sz w:val="26"/>
                    <w:szCs w:val="26"/>
                    <w:lang w:val="fr-MA"/>
                  </w:rPr>
                  <m:t>-</m:t>
                </m:r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FF0000"/>
                        <w:sz w:val="26"/>
                        <w:szCs w:val="26"/>
                        <w:lang w:val="fr-MA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 xml:space="preserve"> 5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 xml:space="preserve"> 6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FF0000"/>
                        <w:sz w:val="26"/>
                        <w:szCs w:val="26"/>
                        <w:lang w:val="fr-MA"/>
                      </w:rPr>
                      <m:t>-</m:t>
                    </m:r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6</m:t>
                    </m:r>
                  </m:den>
                </m:f>
              </m:oMath>
            </m:oMathPara>
          </w:p>
          <w:p w:rsidR="00120F13" w:rsidRDefault="00120F13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ED5308" w:rsidRDefault="00ED5308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29237C" w:rsidRDefault="0029237C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120F13" w:rsidRPr="00A4662A" w:rsidRDefault="00A4662A" w:rsidP="004F2F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</w:rPr>
            </w:pPr>
            <w:r w:rsidRPr="00A4662A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</w:rPr>
              <w:lastRenderedPageBreak/>
              <w:t xml:space="preserve">– </w:t>
            </w:r>
            <w:r w:rsidRPr="00A4662A">
              <w:rPr>
                <w:rFonts w:asciiTheme="majorBidi" w:hAnsiTheme="majorBidi" w:cstheme="majorBidi"/>
                <w:b/>
                <w:bCs/>
                <w:iCs/>
                <w:color w:val="76923C" w:themeColor="accent3" w:themeShade="BF"/>
                <w:sz w:val="24"/>
                <w:szCs w:val="24"/>
                <w:u w:val="single"/>
              </w:rPr>
              <w:t>Simplification d’un nombre rationnel :</w:t>
            </w:r>
          </w:p>
          <w:p w:rsidR="00120F13" w:rsidRDefault="00B007E8" w:rsidP="004F2F4C">
            <w:pPr>
              <w:pStyle w:val="Paragraphedeliste"/>
              <w:numPr>
                <w:ilvl w:val="0"/>
                <w:numId w:val="25"/>
              </w:numPr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 w:rsidRPr="00B007E8"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  <w:t>Règle :</w:t>
            </w:r>
          </w:p>
          <w:p w:rsidR="002B2BE5" w:rsidRPr="00B007E8" w:rsidRDefault="0029237C" w:rsidP="002B2BE5">
            <w:pPr>
              <w:pStyle w:val="Paragraphedeliste"/>
              <w:ind w:left="2340"/>
              <w:rPr>
                <w:rFonts w:asciiTheme="majorBidi" w:hAnsiTheme="majorBidi" w:cstheme="majorBidi"/>
                <w:b/>
                <w:bCs/>
                <w:iCs/>
                <w:color w:val="17365D" w:themeColor="text2" w:themeShade="BF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noProof/>
                <w:color w:val="000000" w:themeColor="text1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561C58" wp14:editId="118A313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35560</wp:posOffset>
                      </wp:positionV>
                      <wp:extent cx="0" cy="1314450"/>
                      <wp:effectExtent l="76200" t="19050" r="76200" b="7620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2.8pt" to="6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iCs/>
                <w:noProof/>
                <w:color w:val="000000" w:themeColor="text1"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3D6122" wp14:editId="22C42F4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35560</wp:posOffset>
                      </wp:positionV>
                      <wp:extent cx="4095750" cy="13144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Default="00987539" w:rsidP="00765240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Pr="00AE1954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Si</w:t>
                                  </w:r>
                                  <w:r w:rsidRPr="00AE1954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Cs/>
                                            <w:color w:val="C0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C0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C0000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 w:rsidRPr="00AE1954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un nombre </w:t>
                                  </w:r>
                                  <w:r w:rsidRPr="00765240">
                                    <w:rPr>
                                      <w:rFonts w:asciiTheme="majorBidi" w:hAnsiTheme="majorBidi" w:cstheme="majorBidi"/>
                                      <w:bCs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>rationnel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</w:t>
                                  </w:r>
                                  <w:r w:rsidRPr="00765240">
                                    <w:rPr>
                                      <w:rFonts w:asciiTheme="majorBidi" w:hAnsiTheme="majorBidi" w:cstheme="majorBidi"/>
                                      <w:bCs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>k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un nombre </w:t>
                                  </w:r>
                                  <w:r w:rsidRPr="00765240">
                                    <w:rPr>
                                      <w:rFonts w:asciiTheme="majorBidi" w:hAnsiTheme="majorBidi" w:cstheme="majorBidi"/>
                                      <w:bCs/>
                                      <w:color w:val="0070C0"/>
                                      <w:sz w:val="26"/>
                                      <w:szCs w:val="26"/>
                                      <w:lang w:val="fr-MA"/>
                                    </w:rPr>
                                    <w:t>entier relatif non nul</w:t>
                                  </w:r>
                                  <w:r w:rsidRPr="00AE1954"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, alors :</w:t>
                                  </w:r>
                                </w:p>
                                <w:p w:rsidR="00987539" w:rsidRPr="00765240" w:rsidRDefault="002C59EF" w:rsidP="00765240">
                                  <w:pPr>
                                    <w:rPr>
                                      <w:b/>
                                      <w:bCs/>
                                      <w:iCs/>
                                      <w:color w:val="000000" w:themeColor="text1"/>
                                      <w:lang w:val="fr-MA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0000" w:themeColor="text1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a×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lang w:val="fr-MA"/>
                                            </w:rPr>
                                            <m:t>k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b×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lang w:val="fr-MA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fr-MA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0000" w:themeColor="text1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fr-MA"/>
                                        </w:rPr>
                                        <m:t xml:space="preserve">        ;       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0000" w:themeColor="text1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a÷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lang w:val="fr-MA"/>
                                            </w:rPr>
                                            <m:t>k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b÷</m:t>
                                          </m:r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  <w:lang w:val="fr-MA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lang w:val="fr-MA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Cs/>
                                              <w:color w:val="000000" w:themeColor="text1"/>
                                              <w:lang w:val="fr-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a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lang w:val="fr-MA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62" style="position:absolute;left:0;text-align:left;margin-left:6.5pt;margin-top:2.8pt;width:322.5pt;height:10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" fillcolor="#f2dbdb [661]" strokecolor="#f2dbdb [661]" strokeweight="2pt">
                      <v:textbox>
                        <w:txbxContent>
                          <w:p w:rsidR="00B67B92" w:rsidRDefault="00B67B92" w:rsidP="00765240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Pr="00AE195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Si</w:t>
                            </w:r>
                            <w:r w:rsidRPr="00AE195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AE195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un nombre </w:t>
                            </w:r>
                            <w:r w:rsidRPr="00765240">
                              <w:rPr>
                                <w:rFonts w:asciiTheme="majorBidi" w:hAnsiTheme="majorBidi" w:cstheme="majorBidi"/>
                                <w:bCs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>rationnel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</w:t>
                            </w:r>
                            <w:r w:rsidRPr="00765240">
                              <w:rPr>
                                <w:rFonts w:asciiTheme="majorBidi" w:hAnsiTheme="majorBidi" w:cstheme="majorBidi"/>
                                <w:bCs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>k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un nombre </w:t>
                            </w:r>
                            <w:r w:rsidRPr="00765240">
                              <w:rPr>
                                <w:rFonts w:asciiTheme="majorBidi" w:hAnsiTheme="majorBidi" w:cstheme="majorBidi"/>
                                <w:bCs/>
                                <w:color w:val="0070C0"/>
                                <w:sz w:val="26"/>
                                <w:szCs w:val="26"/>
                                <w:lang w:val="fr-MA"/>
                              </w:rPr>
                              <w:t>entier relatif non nul</w:t>
                            </w:r>
                            <w:r w:rsidRPr="00AE1954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, alors :</w:t>
                            </w:r>
                          </w:p>
                          <w:p w:rsidR="00B67B92" w:rsidRPr="00765240" w:rsidRDefault="00B67B92" w:rsidP="00765240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lang w:val="fr-M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a×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lang w:val="fr-MA"/>
                                      </w:rPr>
                                      <m:t>k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b×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lang w:val="fr-MA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f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fr-MA"/>
                                  </w:rPr>
                                  <m:t xml:space="preserve">        ;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a÷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lang w:val="fr-MA"/>
                                      </w:rPr>
                                      <m:t>k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b÷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lang w:val="fr-MA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lang w:val="fr-MA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color w:val="000000" w:themeColor="text1"/>
                                        <w:lang w:val="fr-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lang w:val="fr-MA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0F13" w:rsidRDefault="00120F13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120F13" w:rsidRDefault="00120F13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Default="009952B4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Default="009952B4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Default="009952B4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Default="009952B4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Default="009952B4" w:rsidP="00120F13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9952B4" w:rsidRPr="00747118" w:rsidRDefault="009952B4" w:rsidP="004F2F4C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9952B4">
              <w:rPr>
                <w:rFonts w:asciiTheme="majorBidi" w:hAnsiTheme="majorBidi" w:cstheme="majorBidi"/>
                <w:b/>
                <w:bCs/>
                <w:i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747118" w:rsidRPr="000C1A0F" w:rsidRDefault="002C59EF" w:rsidP="005215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-14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35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33CC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(-2)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33CC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-2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</w:rPr>
                  <m:t xml:space="preserve">      ;  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-44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-33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(-44)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B050"/>
                      </w:rPr>
                      <m:t>÷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</w:rPr>
                      <m:t>(-11)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theme="majorBidi"/>
                            <w:color w:val="000000" w:themeColor="text1"/>
                          </w:rPr>
                          <m:t>-33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B050"/>
                      </w:rPr>
                      <m:t>÷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FF0000"/>
                      </w:rPr>
                      <m:t>(-11)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color w:val="000000" w:themeColor="text1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  <w:p w:rsidR="000C1A0F" w:rsidRDefault="000C1A0F" w:rsidP="000C1A0F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6B1AE7" w:rsidRPr="008B7DFA" w:rsidRDefault="006B1AE7" w:rsidP="004F2F4C">
            <w:pPr>
              <w:pStyle w:val="Paragraphedeliste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B1AE7">
              <w:rPr>
                <w:rFonts w:asciiTheme="majorBidi" w:hAnsiTheme="majorBidi" w:cstheme="majorBidi"/>
                <w:b/>
                <w:bCs/>
                <w:color w:val="76923C" w:themeColor="accent3" w:themeShade="BF"/>
              </w:rPr>
              <w:t xml:space="preserve">– </w:t>
            </w:r>
            <w:r w:rsidRPr="006B1AE7"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Le nombre rationnel et les équations :</w:t>
            </w:r>
          </w:p>
          <w:p w:rsidR="008B7DFA" w:rsidRPr="00862C89" w:rsidRDefault="008B7DFA" w:rsidP="004F2F4C">
            <w:pPr>
              <w:pStyle w:val="Paragraphedeliste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7D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4"/>
                <w:szCs w:val="24"/>
                <w:u w:val="single"/>
              </w:rPr>
              <w:t>Règle :</w:t>
            </w:r>
          </w:p>
          <w:p w:rsidR="00862C89" w:rsidRDefault="007E7A5B" w:rsidP="00D431B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8F8D84" wp14:editId="1834D4E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41910</wp:posOffset>
                      </wp:positionV>
                      <wp:extent cx="0" cy="800100"/>
                      <wp:effectExtent l="76200" t="19050" r="76200" b="7620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3.3pt" to="6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E7C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D759A3" wp14:editId="099687E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41910</wp:posOffset>
                      </wp:positionV>
                      <wp:extent cx="4095750" cy="8001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7539" w:rsidRPr="004E7CEA" w:rsidRDefault="00987539" w:rsidP="00E33602">
                                  <w:pPr>
                                    <w:rPr>
                                      <w:rFonts w:asciiTheme="majorBidi" w:hAnsiTheme="majorBidi" w:cstheme="majorBidi"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</w:pPr>
                                  <w:r>
                                    <w:rPr>
                                      <w:lang w:val="fr-MA"/>
                                    </w:rPr>
                                    <w:t xml:space="preserve">  </w:t>
                                  </w:r>
                                  <w:r w:rsidRPr="00734908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Le nombre rationnel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iCs/>
                                            <w:color w:val="00B0F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ajorBidi"/>
                                            <w:color w:val="00B0F0"/>
                                            <w:sz w:val="26"/>
                                            <w:szCs w:val="26"/>
                                            <w:lang w:val="fr-MA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iCs/>
                                      <w:color w:val="C00000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w:r w:rsidRPr="00E86BFD">
                                    <w:rPr>
                                      <w:rFonts w:asciiTheme="majorBidi" w:hAnsiTheme="majorBidi" w:cstheme="majorBidi"/>
                                      <w:bCs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est la solution de l’équation</w:t>
                                  </w:r>
                                  <w:r w:rsidRPr="00E86BFD">
                                    <w:rPr>
                                      <w:rFonts w:asciiTheme="majorBidi" w:hAnsiTheme="majorBidi" w:cstheme="majorBidi"/>
                                      <w:b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B0F0"/>
                                        <w:sz w:val="26"/>
                                        <w:szCs w:val="26"/>
                                        <w:lang w:val="fr-MA"/>
                                      </w:rPr>
                                      <m:t>ax=b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C00000"/>
                                        <w:sz w:val="26"/>
                                        <w:szCs w:val="26"/>
                                        <w:lang w:val="fr-MA"/>
                                      </w:rPr>
                                      <m:t xml:space="preserve"> </m:t>
                                    </m:r>
                                  </m:oMath>
                                  <w:proofErr w:type="gramStart"/>
                                  <w:r w:rsidRPr="004E7CEA">
                                    <w:rPr>
                                      <w:rFonts w:asciiTheme="majorBidi" w:hAnsiTheme="majorBidi" w:cstheme="majorBidi"/>
                                      <w:bCs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>tel</w:t>
                                  </w:r>
                                  <w:proofErr w:type="gramEnd"/>
                                  <w:r w:rsidRPr="004E7CEA">
                                    <w:rPr>
                                      <w:rFonts w:asciiTheme="majorBidi" w:hAnsiTheme="majorBidi" w:cstheme="majorBidi"/>
                                      <w:bCs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que </w:t>
                                  </w:r>
                                  <w:r w:rsidRPr="004E7CEA">
                                    <w:rPr>
                                      <w:rFonts w:asciiTheme="majorBidi" w:hAnsiTheme="majorBidi" w:cstheme="majorBidi"/>
                                      <w:b/>
                                      <w:iCs/>
                                      <w:color w:val="00B0F0"/>
                                      <w:sz w:val="26"/>
                                      <w:szCs w:val="26"/>
                                      <w:lang w:val="fr-MA"/>
                                    </w:rPr>
                                    <w:t>a</w:t>
                                  </w:r>
                                  <w:r w:rsidRPr="004E7CEA">
                                    <w:rPr>
                                      <w:rFonts w:asciiTheme="majorBidi" w:hAnsiTheme="majorBidi" w:cstheme="majorBidi"/>
                                      <w:bCs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et </w:t>
                                  </w:r>
                                  <w:r w:rsidRPr="004E7CEA">
                                    <w:rPr>
                                      <w:rFonts w:asciiTheme="majorBidi" w:hAnsiTheme="majorBidi" w:cstheme="majorBidi"/>
                                      <w:b/>
                                      <w:iCs/>
                                      <w:color w:val="00B0F0"/>
                                      <w:sz w:val="26"/>
                                      <w:szCs w:val="26"/>
                                      <w:lang w:val="fr-MA"/>
                                    </w:rPr>
                                    <w:t>b</w:t>
                                  </w:r>
                                  <w:r w:rsidRPr="004E7CEA">
                                    <w:rPr>
                                      <w:rFonts w:asciiTheme="majorBidi" w:hAnsiTheme="majorBidi" w:cstheme="majorBidi"/>
                                      <w:bCs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fr-MA"/>
                                    </w:rPr>
                                    <w:t xml:space="preserve"> sont deux nombres décimaux relatifs et a non nul.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63" style="position:absolute;margin-left:6.5pt;margin-top:3.3pt;width:322.5pt;height:6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" fillcolor="#dbe5f1 [660]" strokecolor="#dbe5f1 [660]" strokeweight="2pt">
                      <v:textbox>
                        <w:txbxContent>
                          <w:p w:rsidR="00B67B92" w:rsidRPr="004E7CEA" w:rsidRDefault="00B67B92" w:rsidP="00E33602">
                            <w:pP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lang w:val="fr-MA"/>
                              </w:rPr>
                              <w:t xml:space="preserve">  </w:t>
                            </w:r>
                            <w:r w:rsidRPr="00734908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Le nombre rationnel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Cs/>
                                      <w:color w:val="00B0F0"/>
                                      <w:sz w:val="26"/>
                                      <w:szCs w:val="26"/>
                                      <w:lang w:val="fr-M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6"/>
                                      <w:szCs w:val="26"/>
                                      <w:lang w:val="fr-MA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ajorBidi"/>
                                      <w:color w:val="00B0F0"/>
                                      <w:sz w:val="26"/>
                                      <w:szCs w:val="26"/>
                                      <w:lang w:val="fr-MA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hAnsiTheme="majorBidi" w:cstheme="majorBidi"/>
                                <w:b/>
                                <w:iCs/>
                                <w:color w:val="C00000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w:r w:rsidRPr="00E86BFD">
                              <w:rPr>
                                <w:rFonts w:asciiTheme="majorBidi" w:hAnsiTheme="majorBidi" w:cstheme="majorBidi"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est la solution de l’équation</w:t>
                            </w:r>
                            <w:r w:rsidRPr="00E86BFD">
                              <w:rPr>
                                <w:rFonts w:asciiTheme="majorBidi" w:hAnsiTheme="majorBidi" w:cstheme="majorBidi"/>
                                <w:b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B0F0"/>
                                  <w:sz w:val="26"/>
                                  <w:szCs w:val="26"/>
                                  <w:lang w:val="fr-MA"/>
                                </w:rPr>
                                <m:t>ax=b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C00000"/>
                                  <w:sz w:val="26"/>
                                  <w:szCs w:val="26"/>
                                  <w:lang w:val="fr-MA"/>
                                </w:rPr>
                                <m:t xml:space="preserve"> </m:t>
                              </m:r>
                            </m:oMath>
                            <w:proofErr w:type="gramStart"/>
                            <w:r w:rsidRPr="004E7CEA">
                              <w:rPr>
                                <w:rFonts w:asciiTheme="majorBidi" w:hAnsiTheme="majorBidi" w:cstheme="majorBidi"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>tel</w:t>
                            </w:r>
                            <w:proofErr w:type="gramEnd"/>
                            <w:r w:rsidRPr="004E7CEA">
                              <w:rPr>
                                <w:rFonts w:asciiTheme="majorBidi" w:hAnsiTheme="majorBidi" w:cstheme="majorBidi"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que </w:t>
                            </w:r>
                            <w:r w:rsidRPr="004E7CEA">
                              <w:rPr>
                                <w:rFonts w:asciiTheme="majorBidi" w:hAnsiTheme="majorBidi" w:cstheme="majorBidi"/>
                                <w:b/>
                                <w:iCs/>
                                <w:color w:val="00B0F0"/>
                                <w:sz w:val="26"/>
                                <w:szCs w:val="26"/>
                                <w:lang w:val="fr-MA"/>
                              </w:rPr>
                              <w:t>a</w:t>
                            </w:r>
                            <w:r w:rsidRPr="004E7CEA">
                              <w:rPr>
                                <w:rFonts w:asciiTheme="majorBidi" w:hAnsiTheme="majorBidi" w:cstheme="majorBidi"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et </w:t>
                            </w:r>
                            <w:r w:rsidRPr="004E7CEA">
                              <w:rPr>
                                <w:rFonts w:asciiTheme="majorBidi" w:hAnsiTheme="majorBidi" w:cstheme="majorBidi"/>
                                <w:b/>
                                <w:iCs/>
                                <w:color w:val="00B0F0"/>
                                <w:sz w:val="26"/>
                                <w:szCs w:val="26"/>
                                <w:lang w:val="fr-MA"/>
                              </w:rPr>
                              <w:t>b</w:t>
                            </w:r>
                            <w:r w:rsidRPr="004E7CEA">
                              <w:rPr>
                                <w:rFonts w:asciiTheme="majorBidi" w:hAnsiTheme="majorBidi" w:cstheme="majorBidi"/>
                                <w:bCs/>
                                <w:iCs/>
                                <w:color w:val="000000" w:themeColor="text1"/>
                                <w:sz w:val="26"/>
                                <w:szCs w:val="26"/>
                                <w:lang w:val="fr-MA"/>
                              </w:rPr>
                              <w:t xml:space="preserve"> sont deux nombres décimaux relatifs et a non nul.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1B9" w:rsidRDefault="00D431B9" w:rsidP="00D431B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431B9" w:rsidRDefault="00D431B9" w:rsidP="00D431B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431B9" w:rsidRDefault="00D431B9" w:rsidP="00D431B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431B9" w:rsidRDefault="00D431B9" w:rsidP="00D431B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431B9" w:rsidRPr="002B23F1" w:rsidRDefault="00D431B9" w:rsidP="00D431B9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431B9">
              <w:rPr>
                <w:rFonts w:asciiTheme="majorBidi" w:hAnsiTheme="majorBidi" w:cstheme="majorBidi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Exemples :</w:t>
            </w:r>
          </w:p>
          <w:p w:rsidR="002B23F1" w:rsidRPr="002B23F1" w:rsidRDefault="002B23F1" w:rsidP="002B23F1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La solution de l’équation </w:t>
            </w:r>
            <m:oMath>
              <m:r>
                <w:rPr>
                  <w:rFonts w:ascii="Cambria Math" w:hAnsi="Cambria Math" w:cstheme="majorBidi"/>
                  <w:color w:val="0070C0"/>
                  <w:sz w:val="26"/>
                  <w:szCs w:val="26"/>
                </w:rPr>
                <m:t>-2x=5</m:t>
              </m:r>
            </m:oMath>
            <w:r w:rsidR="00C94412" w:rsidRPr="00C94412">
              <w:rPr>
                <w:rFonts w:asciiTheme="majorBidi" w:hAnsiTheme="majorBidi" w:cstheme="majorBidi"/>
                <w:color w:val="0070C0"/>
                <w:sz w:val="26"/>
                <w:szCs w:val="26"/>
              </w:rPr>
              <w:t xml:space="preserve"> </w:t>
            </w: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est le nombre rationnel 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theme="majorBidi"/>
                  <w:color w:val="FF66CC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FF66CC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-2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.</m:t>
              </m:r>
            </m:oMath>
          </w:p>
          <w:p w:rsidR="002B23F1" w:rsidRPr="002B23F1" w:rsidRDefault="002B23F1" w:rsidP="002B23F1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La solution de l’équation  </w:t>
            </w:r>
            <m:oMath>
              <m:r>
                <w:rPr>
                  <w:rFonts w:ascii="Cambria Math" w:hAnsi="Cambria Math" w:cstheme="majorBidi"/>
                  <w:color w:val="0070C0"/>
                  <w:sz w:val="26"/>
                  <w:szCs w:val="26"/>
                </w:rPr>
                <m:t>-9x=-11</m:t>
              </m:r>
            </m:oMath>
            <w:r w:rsidR="00C944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est le nombre </w:t>
            </w:r>
            <w:r w:rsidR="00E45244"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rationnel</w:t>
            </w:r>
            <w:r w:rsidR="00E45244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 w:cstheme="majorBidi"/>
                  <w:color w:val="FF66CC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FF66CC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-11</m:t>
                  </m:r>
                </m:num>
                <m:den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-9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Cs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26"/>
                      <w:szCs w:val="26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>est-à-dire</m:t>
              </m:r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 w:cstheme="majorBidi"/>
                  <w:color w:val="FF66CC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FF66CC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9</m:t>
                  </m:r>
                </m:den>
              </m:f>
            </m:oMath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  <w:p w:rsidR="009B732E" w:rsidRPr="009B732E" w:rsidRDefault="002B23F1" w:rsidP="009B732E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La solution de l’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équation </w:t>
            </w:r>
            <m:oMath>
              <m:r>
                <w:rPr>
                  <w:rFonts w:ascii="Cambria Math" w:hAnsi="Cambria Math" w:cstheme="majorBidi"/>
                  <w:color w:val="0070C0"/>
                  <w:sz w:val="26"/>
                  <w:szCs w:val="26"/>
                </w:rPr>
                <m:t>2x=-1</m:t>
              </m:r>
            </m:oMath>
            <w:r w:rsidR="00C94412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est le nombre </w:t>
            </w:r>
            <w:proofErr w:type="gramStart"/>
            <w:r w:rsidRPr="002B23F1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rationnel</w:t>
            </w: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  <w:proofErr w:type="gramEnd"/>
            <m:oMath>
              <m:r>
                <w:rPr>
                  <w:rFonts w:ascii="Cambria Math" w:hAnsi="Cambria Math" w:cstheme="majorBidi"/>
                  <w:color w:val="FF66CC"/>
                  <w:sz w:val="26"/>
                  <w:szCs w:val="26"/>
                </w:rPr>
                <m:t>x=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FF66CC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-1</m:t>
                  </m:r>
                </m:num>
                <m:den>
                  <m:r>
                    <w:rPr>
                      <w:rFonts w:ascii="Cambria Math" w:hAnsi="Cambria Math" w:cstheme="majorBidi"/>
                      <w:color w:val="FF66CC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>
              <w:rPr>
                <w:rFonts w:asciiTheme="majorBidi" w:eastAsiaTheme="minorEastAsia" w:hAnsiTheme="majorBidi" w:cstheme="majorBid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39106F" w:rsidRPr="00117C6F" w:rsidRDefault="0095012E" w:rsidP="0095012E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</w:pPr>
            <w:r w:rsidRPr="00117C6F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</w:rPr>
              <w:lastRenderedPageBreak/>
              <w:t>Application 1 :</w:t>
            </w:r>
          </w:p>
          <w:p w:rsidR="0039106F" w:rsidRDefault="0039106F" w:rsidP="003910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585BCB" w:rsidRPr="00585BCB" w:rsidRDefault="00585BCB" w:rsidP="00851F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585BC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Calculer chaque expression </w:t>
            </w:r>
            <w:r w:rsidR="00851F5F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algébrique </w:t>
            </w:r>
            <w:proofErr w:type="gramStart"/>
            <w:r w:rsidR="00851F5F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suivantes</w:t>
            </w:r>
            <w:proofErr w:type="gramEnd"/>
            <w:r w:rsidRPr="00585BC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 :</w:t>
            </w:r>
          </w:p>
          <w:p w:rsidR="00585BCB" w:rsidRPr="00585BCB" w:rsidRDefault="00585BCB" w:rsidP="00585B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85BCB" w:rsidRPr="009113FE" w:rsidRDefault="009113FE" w:rsidP="00911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A = 25-4,5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  ;   </w:t>
            </w:r>
          </w:p>
          <w:p w:rsidR="00585BCB" w:rsidRPr="009113FE" w:rsidRDefault="009113FE" w:rsidP="009113F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B = 150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÷</m:t>
              </m:r>
            </m:oMath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+0,</w:t>
            </w:r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  ;</w:t>
            </w:r>
          </w:p>
          <w:p w:rsidR="00585BCB" w:rsidRPr="009113FE" w:rsidRDefault="009113FE" w:rsidP="00585B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 =</w:t>
            </w:r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÷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  ;</w:t>
            </w:r>
          </w:p>
          <w:p w:rsidR="009113FE" w:rsidRDefault="009113FE" w:rsidP="0070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 = 23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0,</w:t>
            </w:r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m:oMath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×</m:t>
              </m:r>
            </m:oMath>
            <w:r w:rsidR="00585BCB" w:rsidRPr="009113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  <m:oMath>
              <m:r>
                <w:rPr>
                  <w:rFonts w:ascii="Cambria Math" w:eastAsiaTheme="minorHAnsi" w:hAnsi="Cambria Math" w:cs="Times New Roman"/>
                  <w:sz w:val="24"/>
                  <w:szCs w:val="24"/>
                  <w:lang w:eastAsia="en-US"/>
                </w:rPr>
                <m:t>E=[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Theme="minorHAnsi" w:hAnsi="Cambria Math" w:cs="Times New Roman"/>
                      <w:sz w:val="24"/>
                      <w:szCs w:val="24"/>
                      <w:lang w:eastAsia="en-US"/>
                    </w:rPr>
                    <m:t>8×2</m:t>
                  </m:r>
                </m:e>
              </m:d>
              <m:r>
                <w:rPr>
                  <w:rFonts w:ascii="Cambria Math" w:eastAsiaTheme="minorHAnsi" w:hAnsi="Cambria Math" w:cs="Times New Roman"/>
                  <w:sz w:val="24"/>
                  <w:szCs w:val="24"/>
                  <w:lang w:eastAsia="en-US"/>
                </w:rPr>
                <m:t>÷4-11] </m:t>
              </m:r>
            </m:oMath>
            <w:r w:rsidR="002F0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2F09DA" w:rsidRPr="002F09DA" w:rsidRDefault="002F09DA" w:rsidP="002F09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="Times New Roman"/>
                    <w:sz w:val="26"/>
                    <w:szCs w:val="26"/>
                    <w:lang w:eastAsia="en-US"/>
                  </w:rPr>
                  <m:t>F=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Times New Roman"/>
                        <w:sz w:val="26"/>
                        <w:szCs w:val="26"/>
                        <w:lang w:eastAsia="en-US"/>
                      </w:rPr>
                      <m:t>-7</m:t>
                    </m:r>
                  </m:e>
                </m:d>
                <m:r>
                  <w:rPr>
                    <w:rFonts w:ascii="Cambria Math" w:eastAsiaTheme="minorHAnsi" w:hAnsi="Cambria Math" w:cs="Times New Roman"/>
                    <w:sz w:val="26"/>
                    <w:szCs w:val="26"/>
                    <w:lang w:eastAsia="en-US"/>
                  </w:rPr>
                  <m:t>+15-</m:t>
                </m:r>
                <m:d>
                  <m:dPr>
                    <m:ctrlPr>
                      <w:rPr>
                        <w:rFonts w:ascii="Cambria Math" w:eastAsiaTheme="minorHAnsi" w:hAnsi="Cambria Math" w:cs="Times New Roman"/>
                        <w:i/>
                        <w:sz w:val="26"/>
                        <w:szCs w:val="26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 w:cs="Times New Roman"/>
                        <w:sz w:val="26"/>
                        <w:szCs w:val="26"/>
                        <w:lang w:eastAsia="en-US"/>
                      </w:rPr>
                      <m:t>-9</m:t>
                    </m:r>
                  </m:e>
                </m:d>
                <m:r>
                  <w:rPr>
                    <w:rFonts w:ascii="Cambria Math" w:eastAsiaTheme="minorHAnsi" w:hAnsi="Cambria Math" w:cs="Times New Roman"/>
                    <w:sz w:val="26"/>
                    <w:szCs w:val="26"/>
                    <w:lang w:eastAsia="en-US"/>
                  </w:rPr>
                  <m:t>;</m:t>
                </m:r>
              </m:oMath>
            </m:oMathPara>
          </w:p>
          <w:p w:rsidR="004A31AE" w:rsidRPr="00BE10E1" w:rsidRDefault="00BE10E1" w:rsidP="00BE10E1">
            <w:pPr>
              <w:rPr>
                <w:sz w:val="28"/>
                <w:szCs w:val="28"/>
                <w:lang w:bidi="ar-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bidi="ar-MA"/>
                  </w:rPr>
                  <m:t>G=(-7-9)×1,5</m:t>
                </m:r>
              </m:oMath>
            </m:oMathPara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5B5141" w:rsidRDefault="005B5141" w:rsidP="0039106F">
            <w:pPr>
              <w:rPr>
                <w:lang w:bidi="ar-MA"/>
              </w:rPr>
            </w:pPr>
          </w:p>
          <w:p w:rsidR="00011126" w:rsidRDefault="00011126" w:rsidP="0039106F">
            <w:pPr>
              <w:rPr>
                <w:lang w:bidi="ar-MA"/>
              </w:rPr>
            </w:pPr>
          </w:p>
          <w:p w:rsidR="005B5141" w:rsidRDefault="005B5141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Pr="00813766" w:rsidRDefault="00813766" w:rsidP="00011126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</w:pPr>
            <w:r w:rsidRPr="00813766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 xml:space="preserve">Application </w:t>
            </w:r>
            <w:r w:rsidR="00011126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2</w:t>
            </w:r>
            <w:r w:rsidRPr="00813766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 :</w:t>
            </w: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Pr="00C30835" w:rsidRDefault="0060302F" w:rsidP="0039106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lang w:bidi="ar-MA"/>
              </w:rPr>
              <w:t xml:space="preserve"> </w:t>
            </w:r>
            <w:r w:rsidRPr="00C3083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Ecrire </w:t>
            </w:r>
            <w:r w:rsidR="00CB6F1A" w:rsidRPr="00C3083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chacun d</w:t>
            </w:r>
            <w:r w:rsidRPr="00C3083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es nombres suivants sous la forme d’un </w:t>
            </w:r>
            <w:r w:rsidRPr="00C30835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lang w:bidi="ar-MA"/>
              </w:rPr>
              <w:t>quotient</w:t>
            </w:r>
            <w:r w:rsidRPr="00C3083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 de deux nombres </w:t>
            </w:r>
            <w:r w:rsidRPr="00C30835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lang w:bidi="ar-MA"/>
              </w:rPr>
              <w:t>entier relatifs</w:t>
            </w:r>
            <w:r w:rsidRPr="00C3083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 :</w:t>
            </w:r>
          </w:p>
          <w:p w:rsidR="0060302F" w:rsidRPr="0060302F" w:rsidRDefault="0060302F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C30835" w:rsidRPr="00C30835" w:rsidRDefault="00786909" w:rsidP="00786909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bidi="ar-MA"/>
                  </w:rPr>
                  <m:t xml:space="preserve">0,001 ;  -5,23  ;   0 ; </m:t>
                </m:r>
              </m:oMath>
            </m:oMathPara>
          </w:p>
          <w:p w:rsidR="0060302F" w:rsidRPr="00C30835" w:rsidRDefault="00786909" w:rsidP="00786909">
            <w:pPr>
              <w:rPr>
                <w:sz w:val="26"/>
                <w:szCs w:val="26"/>
                <w:lang w:bidi="ar-MA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  <w:lang w:bidi="ar-MA"/>
                </w:rPr>
                <m:t xml:space="preserve"> -19,5</m:t>
              </m:r>
            </m:oMath>
            <w:r w:rsidR="00C30835">
              <w:rPr>
                <w:sz w:val="26"/>
                <w:szCs w:val="26"/>
                <w:lang w:bidi="ar-MA"/>
              </w:rPr>
              <w:t>.</w:t>
            </w: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39106F">
            <w:pPr>
              <w:rPr>
                <w:lang w:bidi="ar-MA"/>
              </w:rPr>
            </w:pPr>
          </w:p>
          <w:p w:rsidR="00264A4A" w:rsidRDefault="00264A4A" w:rsidP="00011126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</w:pPr>
            <w:r w:rsidRPr="00792340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 xml:space="preserve">Application </w:t>
            </w:r>
            <w:r w:rsidR="00011126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3</w:t>
            </w:r>
            <w:r w:rsidRPr="00792340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 :</w:t>
            </w:r>
          </w:p>
          <w:p w:rsidR="0095012E" w:rsidRPr="00E76639" w:rsidRDefault="0095012E" w:rsidP="0095012E">
            <w:pPr>
              <w:pStyle w:val="Paragraphedeliste"/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</w:pPr>
          </w:p>
          <w:p w:rsidR="00264A4A" w:rsidRPr="0095012E" w:rsidRDefault="00C86B85" w:rsidP="0095012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</w:pPr>
            <w:r>
              <w:rPr>
                <w:lang w:bidi="ar-MA"/>
              </w:rPr>
              <w:t xml:space="preserve"> </w:t>
            </w:r>
            <w:r w:rsidR="00E76639">
              <w:rPr>
                <w:lang w:bidi="ar-MA"/>
              </w:rPr>
              <w:t xml:space="preserve"> </w:t>
            </w:r>
            <w:r w:rsidRPr="0095012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Déterminer le </w:t>
            </w:r>
            <w:r w:rsidRPr="0095012E"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lang w:bidi="ar-MA"/>
              </w:rPr>
              <w:t>signe</w:t>
            </w:r>
            <w:r w:rsidR="00E76639" w:rsidRPr="0095012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 des </w:t>
            </w:r>
            <w:r w:rsidRPr="0095012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nombre</w:t>
            </w:r>
            <w:r w:rsidR="00E76639" w:rsidRPr="0095012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>s suivants</w:t>
            </w:r>
            <w:r w:rsidRPr="0095012E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MA"/>
              </w:rPr>
              <w:t xml:space="preserve"> : </w:t>
            </w:r>
          </w:p>
          <w:p w:rsidR="00264A4A" w:rsidRPr="00C86B85" w:rsidRDefault="00264A4A" w:rsidP="0039106F">
            <w:pPr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</w:p>
          <w:p w:rsidR="00264A4A" w:rsidRDefault="002C59EF" w:rsidP="0039106F">
            <w:pPr>
              <w:rPr>
                <w:lang w:bidi="a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MA"/>
                      </w:rPr>
                      <m:t>-47</m:t>
                    </m:r>
                  </m:num>
                  <m:den>
                    <m:r>
                      <w:rPr>
                        <w:rFonts w:ascii="Cambria Math" w:hAnsi="Cambria Math"/>
                        <w:lang w:bidi="ar-MA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lang w:bidi="ar-MA"/>
                  </w:rPr>
                  <m:t xml:space="preserve">  ;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ar-MA"/>
                      </w:rPr>
                      <m:t>-13</m:t>
                    </m:r>
                  </m:den>
                </m:f>
                <m:r>
                  <w:rPr>
                    <w:rFonts w:ascii="Cambria Math" w:hAnsi="Cambria Math"/>
                    <w:lang w:bidi="ar-MA"/>
                  </w:rPr>
                  <m:t xml:space="preserve">  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M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lang w:bidi="ar-MA"/>
                      </w:rPr>
                      <m:t>123</m:t>
                    </m:r>
                  </m:den>
                </m:f>
                <m:r>
                  <w:rPr>
                    <w:rFonts w:ascii="Cambria Math" w:hAnsi="Cambria Math"/>
                    <w:lang w:bidi="ar-MA"/>
                  </w:rPr>
                  <m:t xml:space="preserve">  ;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ar-M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ar-MA"/>
                      </w:rPr>
                      <m:t>-8</m:t>
                    </m:r>
                  </m:num>
                  <m:den>
                    <m:r>
                      <w:rPr>
                        <w:rFonts w:ascii="Cambria Math" w:hAnsi="Cambria Math"/>
                        <w:lang w:bidi="ar-MA"/>
                      </w:rPr>
                      <m:t>-11</m:t>
                    </m:r>
                  </m:den>
                </m:f>
              </m:oMath>
            </m:oMathPara>
          </w:p>
          <w:p w:rsidR="00264A4A" w:rsidRDefault="00264A4A" w:rsidP="0039106F">
            <w:pPr>
              <w:rPr>
                <w:lang w:bidi="ar-MA"/>
              </w:rPr>
            </w:pPr>
          </w:p>
          <w:p w:rsidR="00813766" w:rsidRDefault="00813766" w:rsidP="0039106F">
            <w:pPr>
              <w:rPr>
                <w:lang w:bidi="ar-MA"/>
              </w:rPr>
            </w:pPr>
          </w:p>
          <w:p w:rsidR="00674948" w:rsidRDefault="00674948" w:rsidP="0039106F">
            <w:pPr>
              <w:rPr>
                <w:lang w:bidi="ar-MA"/>
              </w:rPr>
            </w:pPr>
          </w:p>
          <w:p w:rsidR="00674948" w:rsidRDefault="00674948" w:rsidP="0039106F">
            <w:pPr>
              <w:rPr>
                <w:lang w:bidi="ar-MA"/>
              </w:rPr>
            </w:pPr>
          </w:p>
          <w:p w:rsidR="00674948" w:rsidRDefault="00674948" w:rsidP="0039106F">
            <w:pPr>
              <w:rPr>
                <w:lang w:bidi="ar-MA"/>
              </w:rPr>
            </w:pPr>
          </w:p>
          <w:p w:rsidR="00674948" w:rsidRDefault="00674948" w:rsidP="0039106F">
            <w:pPr>
              <w:rPr>
                <w:lang w:bidi="ar-MA"/>
              </w:rPr>
            </w:pPr>
          </w:p>
          <w:p w:rsidR="00674948" w:rsidRDefault="00674948" w:rsidP="0039106F">
            <w:pPr>
              <w:rPr>
                <w:lang w:bidi="ar-MA"/>
              </w:rPr>
            </w:pPr>
          </w:p>
          <w:p w:rsidR="00631D67" w:rsidRDefault="00631D67" w:rsidP="0039106F">
            <w:pPr>
              <w:rPr>
                <w:lang w:bidi="ar-MA"/>
              </w:rPr>
            </w:pPr>
          </w:p>
          <w:p w:rsidR="00B721A7" w:rsidRDefault="00B721A7" w:rsidP="0039106F">
            <w:pPr>
              <w:rPr>
                <w:lang w:bidi="ar-MA"/>
              </w:rPr>
            </w:pPr>
          </w:p>
          <w:p w:rsidR="00674948" w:rsidRPr="00674948" w:rsidRDefault="00674948" w:rsidP="00674948">
            <w:pPr>
              <w:pStyle w:val="Paragraphedeliste"/>
              <w:numPr>
                <w:ilvl w:val="0"/>
                <w:numId w:val="2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674948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Application </w:t>
            </w:r>
            <w:r w:rsidR="00011126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 xml:space="preserve">4 </w:t>
            </w:r>
            <w:r w:rsidRPr="00674948"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  <w:t>:</w:t>
            </w:r>
          </w:p>
          <w:p w:rsidR="00674948" w:rsidRDefault="00674948" w:rsidP="00674948">
            <w:pPr>
              <w:pStyle w:val="Paragraphedeliste"/>
              <w:rPr>
                <w:rFonts w:asciiTheme="majorBidi" w:hAnsiTheme="majorBidi" w:cstheme="majorBidi"/>
                <w:b/>
                <w:bCs/>
                <w:color w:val="92D050"/>
                <w:sz w:val="24"/>
                <w:szCs w:val="24"/>
                <w:u w:val="single"/>
                <w:lang w:bidi="ar-MA"/>
              </w:rPr>
            </w:pPr>
          </w:p>
          <w:p w:rsidR="00674948" w:rsidRDefault="00674948" w:rsidP="00B826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55291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Comparer </w:t>
            </w:r>
            <w:r w:rsidR="00B826A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les nombres suivants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 :</w:t>
            </w:r>
          </w:p>
          <w:p w:rsidR="00674948" w:rsidRDefault="00674948" w:rsidP="0067494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</w:p>
          <w:p w:rsidR="00674948" w:rsidRPr="008241C4" w:rsidRDefault="002C59EF" w:rsidP="00674948">
            <w:pPr>
              <w:pStyle w:val="Paragraphedeliste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iCs/>
                <w:sz w:val="26"/>
                <w:szCs w:val="26"/>
                <w:lang w:bidi="ar-MA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 xml:space="preserve">   et   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-2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6"/>
                      <w:szCs w:val="26"/>
                      <w:lang w:bidi="ar-MA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6"/>
                  <w:szCs w:val="26"/>
                  <w:lang w:bidi="ar-MA"/>
                </w:rPr>
                <m:t xml:space="preserve">  .</m:t>
              </m:r>
            </m:oMath>
          </w:p>
          <w:p w:rsidR="00674948" w:rsidRPr="008241C4" w:rsidRDefault="00674948" w:rsidP="00674948">
            <w:pPr>
              <w:pStyle w:val="Paragraphedeliste"/>
              <w:ind w:left="780"/>
              <w:rPr>
                <w:rFonts w:asciiTheme="majorBidi" w:eastAsiaTheme="minorEastAsia" w:hAnsiTheme="majorBidi" w:cstheme="majorBidi"/>
                <w:b/>
                <w:bCs/>
                <w:iCs/>
                <w:sz w:val="26"/>
                <w:szCs w:val="26"/>
                <w:lang w:bidi="ar-MA"/>
              </w:rPr>
            </w:pPr>
          </w:p>
          <w:p w:rsidR="00674948" w:rsidRPr="008241C4" w:rsidRDefault="002C59EF" w:rsidP="00674948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Theme="minorEastAsia" w:hAnsiTheme="majorBidi" w:cstheme="majorBidi"/>
                <w:b/>
                <w:bCs/>
                <w:iCs/>
                <w:sz w:val="26"/>
                <w:szCs w:val="26"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-8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-5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bidi="ar-MA"/>
                </w:rPr>
                <m:t xml:space="preserve">   et  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56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35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bidi="ar-MA"/>
                </w:rPr>
                <m:t xml:space="preserve">  .</m:t>
              </m:r>
            </m:oMath>
          </w:p>
          <w:p w:rsidR="00674948" w:rsidRPr="008241C4" w:rsidRDefault="00674948" w:rsidP="00674948">
            <w:pPr>
              <w:pStyle w:val="Paragraphedeliste"/>
              <w:rPr>
                <w:rFonts w:asciiTheme="majorBidi" w:eastAsiaTheme="minorEastAsia" w:hAnsiTheme="majorBidi" w:cstheme="majorBidi"/>
                <w:b/>
                <w:bCs/>
                <w:iCs/>
                <w:sz w:val="26"/>
                <w:szCs w:val="26"/>
                <w:lang w:bidi="ar-MA"/>
              </w:rPr>
            </w:pPr>
          </w:p>
          <w:p w:rsidR="00674948" w:rsidRPr="008241C4" w:rsidRDefault="002C59EF" w:rsidP="00552912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bidi="ar-MA"/>
                </w:rPr>
                <m:t xml:space="preserve">   et   -2,5.</m:t>
              </m:r>
            </m:oMath>
            <w:r w:rsidR="008E23D2">
              <w:rPr>
                <w:rFonts w:asciiTheme="majorBidi" w:eastAsiaTheme="minorEastAsia" w:hAnsiTheme="majorBidi" w:cstheme="majorBidi"/>
                <w:b/>
                <w:bCs/>
                <w:iCs/>
                <w:sz w:val="26"/>
                <w:szCs w:val="26"/>
                <w:lang w:bidi="ar-MA"/>
              </w:rPr>
              <w:t xml:space="preserve"> </w:t>
            </w:r>
          </w:p>
          <w:p w:rsidR="00635896" w:rsidRPr="008241C4" w:rsidRDefault="00635896" w:rsidP="00635896">
            <w:pPr>
              <w:pStyle w:val="Paragraphedeliste"/>
              <w:rPr>
                <w:rFonts w:asciiTheme="majorBidi" w:eastAsiaTheme="minorEastAsia" w:hAnsiTheme="majorBidi" w:cstheme="majorBidi"/>
                <w:b/>
                <w:bCs/>
                <w:sz w:val="26"/>
                <w:szCs w:val="26"/>
                <w:u w:val="single"/>
                <w:lang w:bidi="ar-MA"/>
              </w:rPr>
            </w:pPr>
          </w:p>
          <w:p w:rsidR="00635896" w:rsidRDefault="002C59EF" w:rsidP="009B7EE4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Theme="minorEastAsia" w:hAnsiTheme="majorBidi" w:cstheme="majorBidi"/>
                <w:b/>
                <w:bCs/>
                <w:iCs/>
                <w:sz w:val="24"/>
                <w:szCs w:val="24"/>
                <w:lang w:bidi="ar-M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26"/>
                      <w:szCs w:val="26"/>
                      <w:lang w:bidi="a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  <w:lang w:bidi="ar-MA"/>
                    </w:rPr>
                    <m:t>-3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6"/>
                  <w:szCs w:val="26"/>
                  <w:lang w:bidi="ar-MA"/>
                </w:rPr>
                <m:t xml:space="preserve">   et   5   .</m:t>
              </m:r>
            </m:oMath>
          </w:p>
          <w:p w:rsidR="004740C1" w:rsidRPr="004740C1" w:rsidRDefault="004740C1" w:rsidP="004740C1">
            <w:pPr>
              <w:pStyle w:val="Paragraphedeliste"/>
              <w:rPr>
                <w:rFonts w:asciiTheme="majorBidi" w:eastAsiaTheme="minorEastAsia" w:hAnsiTheme="majorBidi" w:cstheme="majorBidi"/>
                <w:b/>
                <w:bCs/>
                <w:iCs/>
                <w:sz w:val="24"/>
                <w:szCs w:val="24"/>
                <w:lang w:bidi="ar-MA"/>
              </w:rPr>
            </w:pPr>
          </w:p>
          <w:p w:rsidR="009F61B1" w:rsidRPr="005B4422" w:rsidRDefault="009F61B1" w:rsidP="009F61B1">
            <w:pPr>
              <w:pStyle w:val="Paragraphedeliste"/>
              <w:numPr>
                <w:ilvl w:val="0"/>
                <w:numId w:val="34"/>
              </w:num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  <w:r w:rsidRPr="00EE3987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 xml:space="preserve">Application </w:t>
            </w:r>
            <w:r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>5</w:t>
            </w:r>
            <w:r w:rsidRPr="00EE3987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> :</w:t>
            </w:r>
          </w:p>
          <w:p w:rsidR="009F61B1" w:rsidRDefault="009F61B1" w:rsidP="009F61B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  <w:p w:rsidR="009F61B1" w:rsidRDefault="009F61B1" w:rsidP="009F61B1">
            <w:pPr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u w:val="single"/>
                <w:lang w:val="fr-MA"/>
              </w:rPr>
            </w:pPr>
            <w:r w:rsidRPr="002A77C1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fr-MA" w:bidi="ar-MA"/>
              </w:rPr>
              <w:t xml:space="preserve">  </w:t>
            </w:r>
            <w:r w:rsidRPr="002A77C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val="fr-MA" w:bidi="ar-MA"/>
              </w:rPr>
              <w:t>Trouver le</w:t>
            </w:r>
            <w:r w:rsidR="00826AB0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val="fr-MA" w:bidi="ar-MA"/>
              </w:rPr>
              <w:t>s</w:t>
            </w:r>
            <w:r w:rsidRPr="002A77C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val="fr-MA" w:bidi="ar-MA"/>
              </w:rPr>
              <w:t xml:space="preserve"> nombre</w:t>
            </w:r>
            <w:r w:rsidR="00826AB0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val="fr-MA" w:bidi="ar-MA"/>
              </w:rPr>
              <w:t>s</w:t>
            </w:r>
            <w:r w:rsidRPr="002A77C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u w:val="single"/>
                <w:lang w:val="fr-MA" w:bidi="ar-MA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6"/>
                  <w:szCs w:val="26"/>
                  <w:lang w:val="fr-MA"/>
                </w:rPr>
                <m:t>, y, z, m et n</m:t>
              </m:r>
            </m:oMath>
            <w:r w:rsidRPr="00826AB0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lang w:val="fr-MA"/>
              </w:rPr>
              <w:t xml:space="preserve"> </w:t>
            </w:r>
            <w:r w:rsidRPr="002A77C1"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u w:val="single"/>
                <w:lang w:val="fr-MA"/>
              </w:rPr>
              <w:t>qui convient :</w:t>
            </w:r>
          </w:p>
          <w:p w:rsidR="009F61B1" w:rsidRDefault="009F61B1" w:rsidP="009F61B1">
            <w:pPr>
              <w:rPr>
                <w:rFonts w:asciiTheme="majorBidi" w:hAnsiTheme="majorBidi" w:cstheme="majorBidi"/>
                <w:b/>
                <w:color w:val="000000" w:themeColor="text1"/>
                <w:sz w:val="26"/>
                <w:szCs w:val="26"/>
                <w:u w:val="single"/>
                <w:lang w:val="fr-MA"/>
              </w:rPr>
            </w:pPr>
          </w:p>
          <w:p w:rsidR="009F61B1" w:rsidRPr="00826AB0" w:rsidRDefault="009F61B1" w:rsidP="00826AB0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val="fr-MA"/>
              </w:rPr>
            </w:pPr>
            <w:r w:rsidRPr="004451A1">
              <w:rPr>
                <w:rFonts w:asciiTheme="majorBidi" w:hAnsiTheme="majorBidi" w:cstheme="majorBidi"/>
                <w:b/>
                <w:iCs/>
                <w:color w:val="000000" w:themeColor="text1"/>
                <w:sz w:val="26"/>
                <w:szCs w:val="26"/>
                <w:lang w:val="f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iCs/>
                      <w:color w:val="000000" w:themeColor="text1"/>
                      <w:sz w:val="32"/>
                      <w:szCs w:val="32"/>
                      <w:lang w:val="f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-5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9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  <w:lang w:val="fr-M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Cs/>
                      <w:color w:val="000000" w:themeColor="text1"/>
                      <w:sz w:val="32"/>
                      <w:szCs w:val="32"/>
                      <w:lang w:val="f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25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  <w:lang w:val="fr-MA"/>
                </w:rPr>
                <m:t> ;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Cs/>
                      <w:color w:val="000000" w:themeColor="text1"/>
                      <w:sz w:val="32"/>
                      <w:szCs w:val="32"/>
                      <w:lang w:val="f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  <w:lang w:val="fr-MA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iCs/>
                      <w:color w:val="000000" w:themeColor="text1"/>
                      <w:sz w:val="32"/>
                      <w:szCs w:val="32"/>
                      <w:lang w:val="fr-M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-1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  <w:lang w:val="fr-MA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32"/>
                  <w:szCs w:val="32"/>
                  <w:lang w:val="fr-MA"/>
                </w:rPr>
                <m:t xml:space="preserve"> ; </m:t>
              </m:r>
            </m:oMath>
          </w:p>
          <w:p w:rsidR="00826AB0" w:rsidRPr="007C325A" w:rsidRDefault="00826AB0" w:rsidP="00987539">
            <w:pP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fr-MA"/>
              </w:rPr>
            </w:pPr>
          </w:p>
          <w:p w:rsidR="009F61B1" w:rsidRPr="00826AB0" w:rsidRDefault="002C59EF" w:rsidP="009F61B1">
            <w:pPr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Cs/>
                        <w:iCs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-3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Cs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6"/>
                        <w:szCs w:val="26"/>
                      </w:rPr>
                      <m:t>z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  ;</m:t>
                </m:r>
              </m:oMath>
            </m:oMathPara>
          </w:p>
          <w:p w:rsidR="00826AB0" w:rsidRPr="00274522" w:rsidRDefault="00826AB0" w:rsidP="009F61B1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6"/>
                <w:szCs w:val="26"/>
                <w:lang w:val="fr-MA"/>
              </w:rPr>
            </w:pPr>
          </w:p>
          <w:p w:rsidR="00011126" w:rsidRDefault="009F61B1" w:rsidP="00826AB0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fr-MA" w:bidi="ar-M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Cs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Cs/>
                        <w:iCs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-9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6"/>
                    <w:szCs w:val="26"/>
                    <w:lang w:val="fr-MA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6"/>
                        <w:szCs w:val="26"/>
                        <w:lang w:val="fr-MA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  <w:sz w:val="26"/>
                        <w:szCs w:val="26"/>
                        <w:lang w:val="fr-MA"/>
                      </w:rPr>
                      <m:t>121</m:t>
                    </m:r>
                  </m:den>
                </m:f>
              </m:oMath>
            </m:oMathPara>
          </w:p>
          <w:p w:rsidR="004740C1" w:rsidRPr="007A2989" w:rsidRDefault="004740C1" w:rsidP="009F61B1">
            <w:pPr>
              <w:pStyle w:val="Paragraphedeliste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  <w:r w:rsidRPr="004740C1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lastRenderedPageBreak/>
              <w:t>Application </w:t>
            </w:r>
            <w:r w:rsidR="009F61B1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>6</w:t>
            </w:r>
            <w:r w:rsidR="00011126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 xml:space="preserve"> </w:t>
            </w:r>
            <w:r w:rsidRPr="004740C1"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  <w:t>:</w:t>
            </w:r>
          </w:p>
          <w:p w:rsidR="007A2989" w:rsidRDefault="007A2989" w:rsidP="007A2989">
            <w:pPr>
              <w:pStyle w:val="Paragraphedeliste"/>
              <w:rPr>
                <w:rFonts w:asciiTheme="majorBidi" w:hAnsiTheme="majorBidi" w:cstheme="majorBidi"/>
                <w:b/>
                <w:bCs/>
                <w:iCs/>
                <w:color w:val="92D050"/>
                <w:sz w:val="24"/>
                <w:szCs w:val="24"/>
                <w:u w:val="single"/>
                <w:lang w:val="fr-MA" w:bidi="ar-MA"/>
              </w:rPr>
            </w:pPr>
          </w:p>
          <w:p w:rsidR="007A2989" w:rsidRDefault="007A2989" w:rsidP="007A2989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  <w:r w:rsidRPr="004C73B0"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lang w:val="fr-MA" w:bidi="ar-MA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  <w:t>Simplifier les nombres rationnels suivants :</w:t>
            </w:r>
          </w:p>
          <w:p w:rsidR="007A2989" w:rsidRDefault="007A2989" w:rsidP="007A2989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  <w:p w:rsidR="007A2989" w:rsidRPr="004C73B0" w:rsidRDefault="002C59EF" w:rsidP="007A2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val="fr-MA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44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-36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val="fr-MA" w:bidi="ar-MA"/>
                  </w:rPr>
                  <m:t xml:space="preserve">  ;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val="fr-MA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2,8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10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val="fr-MA" w:bidi="ar-MA"/>
                  </w:rPr>
                  <m:t xml:space="preserve">   ;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val="fr-MA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-150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9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val="fr-MA" w:bidi="ar-MA"/>
                  </w:rPr>
                  <m:t xml:space="preserve">   ;</m:t>
                </m:r>
              </m:oMath>
            </m:oMathPara>
          </w:p>
          <w:p w:rsidR="004C73B0" w:rsidRPr="004C73B0" w:rsidRDefault="004C73B0" w:rsidP="007A2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</w:p>
          <w:p w:rsidR="007A2989" w:rsidRPr="00A51DF9" w:rsidRDefault="00426907" w:rsidP="007A2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  <w:lang w:val="fr-MA" w:bidi="ar-MA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4"/>
                        <w:szCs w:val="24"/>
                        <w:lang w:val="fr-MA" w:bidi="ar-M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4×9×5×7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fr-MA" w:bidi="ar-MA"/>
                      </w:rPr>
                      <m:t>3×(-25)×3×11</m:t>
                    </m:r>
                  </m:den>
                </m:f>
              </m:oMath>
            </m:oMathPara>
          </w:p>
          <w:p w:rsidR="00A51DF9" w:rsidRDefault="00A51DF9" w:rsidP="007A298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</w:p>
          <w:p w:rsidR="00EE3987" w:rsidRDefault="00EE3987" w:rsidP="00EE3987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  <w:p w:rsidR="00974B50" w:rsidRDefault="00974B50" w:rsidP="004451A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  <w:p w:rsidR="00EF1712" w:rsidRDefault="00EF1712" w:rsidP="004451A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  <w:p w:rsidR="000E2D8B" w:rsidRPr="002A77C1" w:rsidRDefault="000E2D8B" w:rsidP="004451A1">
            <w:pPr>
              <w:rPr>
                <w:rFonts w:asciiTheme="majorBidi" w:hAnsiTheme="majorBidi" w:cstheme="majorBidi"/>
                <w:b/>
                <w:bCs/>
                <w:iCs/>
                <w:sz w:val="24"/>
                <w:szCs w:val="24"/>
                <w:u w:val="single"/>
                <w:lang w:val="fr-MA" w:bidi="ar-MA"/>
              </w:rPr>
            </w:pPr>
          </w:p>
        </w:tc>
      </w:tr>
    </w:tbl>
    <w:p w:rsidR="00FC04D6" w:rsidRDefault="00FC04D6" w:rsidP="0039106F"/>
    <w:sectPr w:rsidR="00FC04D6" w:rsidSect="00A65860">
      <w:footerReference w:type="default" r:id="rId9"/>
      <w:pgSz w:w="16838" w:h="11906" w:orient="landscape"/>
      <w:pgMar w:top="284" w:right="253" w:bottom="993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59" w:rsidRDefault="00AD3A59">
      <w:pPr>
        <w:spacing w:after="0" w:line="240" w:lineRule="auto"/>
      </w:pPr>
      <w:r>
        <w:separator/>
      </w:r>
    </w:p>
  </w:endnote>
  <w:endnote w:type="continuationSeparator" w:id="0">
    <w:p w:rsidR="00AD3A59" w:rsidRDefault="00AD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18thCentury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9" w:rsidRPr="00D61D26" w:rsidRDefault="00987539" w:rsidP="00A6586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 w:cs="arabswell_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59" w:rsidRDefault="00AD3A59">
      <w:pPr>
        <w:spacing w:after="0" w:line="240" w:lineRule="auto"/>
      </w:pPr>
      <w:r>
        <w:separator/>
      </w:r>
    </w:p>
  </w:footnote>
  <w:footnote w:type="continuationSeparator" w:id="0">
    <w:p w:rsidR="00AD3A59" w:rsidRDefault="00AD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11.25pt;height:11.25pt" o:bullet="t">
        <v:imagedata r:id="rId2" o:title="mso93EE"/>
      </v:shape>
    </w:pict>
  </w:numPicBullet>
  <w:abstractNum w:abstractNumId="0">
    <w:nsid w:val="04B66EF1"/>
    <w:multiLevelType w:val="hybridMultilevel"/>
    <w:tmpl w:val="D01EB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F5F"/>
    <w:multiLevelType w:val="hybridMultilevel"/>
    <w:tmpl w:val="94424B86"/>
    <w:lvl w:ilvl="0" w:tplc="AB44D3C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44127E0"/>
    <w:multiLevelType w:val="hybridMultilevel"/>
    <w:tmpl w:val="2578B7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color w:val="0070C0"/>
        <w:sz w:val="24"/>
        <w:szCs w:val="24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074"/>
    <w:multiLevelType w:val="hybridMultilevel"/>
    <w:tmpl w:val="6630B59A"/>
    <w:lvl w:ilvl="0" w:tplc="890ADA0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79E2F21"/>
    <w:multiLevelType w:val="hybridMultilevel"/>
    <w:tmpl w:val="C23872D2"/>
    <w:lvl w:ilvl="0" w:tplc="21062C2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AB4EF8"/>
    <w:multiLevelType w:val="hybridMultilevel"/>
    <w:tmpl w:val="6D943D8A"/>
    <w:lvl w:ilvl="0" w:tplc="E20E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1111"/>
    <w:multiLevelType w:val="hybridMultilevel"/>
    <w:tmpl w:val="A2CA9B56"/>
    <w:lvl w:ilvl="0" w:tplc="D3F28F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33A75"/>
    <w:multiLevelType w:val="hybridMultilevel"/>
    <w:tmpl w:val="B3C2CFD2"/>
    <w:lvl w:ilvl="0" w:tplc="2F842C74"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  <w:b/>
        <w:bCs/>
        <w:color w:val="FF33CC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22EF6E99"/>
    <w:multiLevelType w:val="hybridMultilevel"/>
    <w:tmpl w:val="2586CAC8"/>
    <w:lvl w:ilvl="0" w:tplc="1A2C61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80FAC"/>
    <w:multiLevelType w:val="hybridMultilevel"/>
    <w:tmpl w:val="2796E848"/>
    <w:lvl w:ilvl="0" w:tplc="B90A6B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40FA"/>
    <w:multiLevelType w:val="hybridMultilevel"/>
    <w:tmpl w:val="E070B8AA"/>
    <w:lvl w:ilvl="0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BE06AE6"/>
    <w:multiLevelType w:val="hybridMultilevel"/>
    <w:tmpl w:val="FBEC25FC"/>
    <w:lvl w:ilvl="0" w:tplc="9E54868A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2DE9786B"/>
    <w:multiLevelType w:val="hybridMultilevel"/>
    <w:tmpl w:val="832222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A82"/>
    <w:multiLevelType w:val="hybridMultilevel"/>
    <w:tmpl w:val="07EE701E"/>
    <w:lvl w:ilvl="0" w:tplc="B91024A6">
      <w:start w:val="1"/>
      <w:numFmt w:val="decimal"/>
      <w:lvlText w:val="%1)"/>
      <w:lvlJc w:val="left"/>
      <w:pPr>
        <w:ind w:left="1440" w:hanging="360"/>
      </w:pPr>
      <w:rPr>
        <w:b/>
        <w:bCs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B735A"/>
    <w:multiLevelType w:val="hybridMultilevel"/>
    <w:tmpl w:val="01C42EAC"/>
    <w:lvl w:ilvl="0" w:tplc="F2E290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20829"/>
    <w:multiLevelType w:val="hybridMultilevel"/>
    <w:tmpl w:val="98E039D8"/>
    <w:lvl w:ilvl="0" w:tplc="C6BA799A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9CE316B"/>
    <w:multiLevelType w:val="hybridMultilevel"/>
    <w:tmpl w:val="633EABBA"/>
    <w:lvl w:ilvl="0" w:tplc="6C78B62E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>
    <w:nsid w:val="4BBE036B"/>
    <w:multiLevelType w:val="hybridMultilevel"/>
    <w:tmpl w:val="CC0ED800"/>
    <w:lvl w:ilvl="0" w:tplc="0D12B9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6526"/>
    <w:multiLevelType w:val="hybridMultilevel"/>
    <w:tmpl w:val="0FF0EA62"/>
    <w:lvl w:ilvl="0" w:tplc="6F348206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50690C08"/>
    <w:multiLevelType w:val="hybridMultilevel"/>
    <w:tmpl w:val="60A4FED2"/>
    <w:lvl w:ilvl="0" w:tplc="040C0007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2902762"/>
    <w:multiLevelType w:val="hybridMultilevel"/>
    <w:tmpl w:val="B62095E8"/>
    <w:lvl w:ilvl="0" w:tplc="01C663BC">
      <w:start w:val="1"/>
      <w:numFmt w:val="bullet"/>
      <w:lvlText w:val=""/>
      <w:lvlJc w:val="left"/>
      <w:pPr>
        <w:ind w:left="264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52972CF5"/>
    <w:multiLevelType w:val="hybridMultilevel"/>
    <w:tmpl w:val="634CF2C2"/>
    <w:lvl w:ilvl="0" w:tplc="B2783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4AE5FCB"/>
    <w:multiLevelType w:val="hybridMultilevel"/>
    <w:tmpl w:val="40A0AE28"/>
    <w:lvl w:ilvl="0" w:tplc="CE92621C">
      <w:start w:val="2"/>
      <w:numFmt w:val="decimal"/>
      <w:lvlText w:val="%1-"/>
      <w:lvlJc w:val="left"/>
      <w:pPr>
        <w:ind w:left="1380" w:hanging="360"/>
      </w:pPr>
      <w:rPr>
        <w:rFonts w:hint="default"/>
        <w:color w:val="76923C" w:themeColor="accent3" w:themeShade="BF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58102D98"/>
    <w:multiLevelType w:val="hybridMultilevel"/>
    <w:tmpl w:val="482E66A2"/>
    <w:lvl w:ilvl="0" w:tplc="53AA2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0BA3"/>
    <w:multiLevelType w:val="hybridMultilevel"/>
    <w:tmpl w:val="D6ECB0D8"/>
    <w:lvl w:ilvl="0" w:tplc="95EE50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B240C"/>
    <w:multiLevelType w:val="hybridMultilevel"/>
    <w:tmpl w:val="E79275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FF4BF9"/>
    <w:multiLevelType w:val="hybridMultilevel"/>
    <w:tmpl w:val="B0FE8D30"/>
    <w:lvl w:ilvl="0" w:tplc="CE10D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A698B"/>
    <w:multiLevelType w:val="hybridMultilevel"/>
    <w:tmpl w:val="BF9AF1BE"/>
    <w:lvl w:ilvl="0" w:tplc="B0B0CE1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18874D2"/>
    <w:multiLevelType w:val="hybridMultilevel"/>
    <w:tmpl w:val="909AF61E"/>
    <w:lvl w:ilvl="0" w:tplc="7D56E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8714E7"/>
    <w:multiLevelType w:val="hybridMultilevel"/>
    <w:tmpl w:val="7A269D02"/>
    <w:lvl w:ilvl="0" w:tplc="C6BA7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15DB8"/>
    <w:multiLevelType w:val="hybridMultilevel"/>
    <w:tmpl w:val="D8968814"/>
    <w:lvl w:ilvl="0" w:tplc="E3B8A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35DB4"/>
    <w:multiLevelType w:val="hybridMultilevel"/>
    <w:tmpl w:val="7BF265A6"/>
    <w:lvl w:ilvl="0" w:tplc="19285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6767F7"/>
    <w:multiLevelType w:val="hybridMultilevel"/>
    <w:tmpl w:val="B3868BCA"/>
    <w:lvl w:ilvl="0" w:tplc="2A6E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K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9199A"/>
    <w:multiLevelType w:val="hybridMultilevel"/>
    <w:tmpl w:val="BCFCB14E"/>
    <w:lvl w:ilvl="0" w:tplc="94C81F74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4">
    <w:nsid w:val="6F590655"/>
    <w:multiLevelType w:val="hybridMultilevel"/>
    <w:tmpl w:val="ABDEFF34"/>
    <w:lvl w:ilvl="0" w:tplc="2AA2CD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25"/>
  </w:num>
  <w:num w:numId="5">
    <w:abstractNumId w:val="12"/>
  </w:num>
  <w:num w:numId="6">
    <w:abstractNumId w:val="28"/>
  </w:num>
  <w:num w:numId="7">
    <w:abstractNumId w:val="19"/>
  </w:num>
  <w:num w:numId="8">
    <w:abstractNumId w:val="1"/>
  </w:num>
  <w:num w:numId="9">
    <w:abstractNumId w:val="22"/>
  </w:num>
  <w:num w:numId="10">
    <w:abstractNumId w:val="3"/>
  </w:num>
  <w:num w:numId="11">
    <w:abstractNumId w:val="34"/>
  </w:num>
  <w:num w:numId="12">
    <w:abstractNumId w:val="33"/>
  </w:num>
  <w:num w:numId="13">
    <w:abstractNumId w:val="24"/>
  </w:num>
  <w:num w:numId="14">
    <w:abstractNumId w:val="11"/>
  </w:num>
  <w:num w:numId="15">
    <w:abstractNumId w:val="2"/>
  </w:num>
  <w:num w:numId="16">
    <w:abstractNumId w:val="13"/>
  </w:num>
  <w:num w:numId="17">
    <w:abstractNumId w:val="16"/>
  </w:num>
  <w:num w:numId="18">
    <w:abstractNumId w:val="8"/>
  </w:num>
  <w:num w:numId="19">
    <w:abstractNumId w:val="18"/>
  </w:num>
  <w:num w:numId="20">
    <w:abstractNumId w:val="20"/>
  </w:num>
  <w:num w:numId="21">
    <w:abstractNumId w:val="17"/>
  </w:num>
  <w:num w:numId="22">
    <w:abstractNumId w:val="7"/>
  </w:num>
  <w:num w:numId="23">
    <w:abstractNumId w:val="21"/>
  </w:num>
  <w:num w:numId="24">
    <w:abstractNumId w:val="4"/>
  </w:num>
  <w:num w:numId="25">
    <w:abstractNumId w:val="27"/>
  </w:num>
  <w:num w:numId="26">
    <w:abstractNumId w:val="31"/>
  </w:num>
  <w:num w:numId="27">
    <w:abstractNumId w:val="23"/>
  </w:num>
  <w:num w:numId="28">
    <w:abstractNumId w:val="9"/>
  </w:num>
  <w:num w:numId="29">
    <w:abstractNumId w:val="30"/>
  </w:num>
  <w:num w:numId="30">
    <w:abstractNumId w:val="10"/>
  </w:num>
  <w:num w:numId="31">
    <w:abstractNumId w:val="26"/>
  </w:num>
  <w:num w:numId="32">
    <w:abstractNumId w:val="6"/>
  </w:num>
  <w:num w:numId="33">
    <w:abstractNumId w:val="0"/>
  </w:num>
  <w:num w:numId="34">
    <w:abstractNumId w:val="14"/>
  </w:num>
  <w:num w:numId="3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AE"/>
    <w:rsid w:val="0000308E"/>
    <w:rsid w:val="000039C3"/>
    <w:rsid w:val="0000593F"/>
    <w:rsid w:val="000067D1"/>
    <w:rsid w:val="00011126"/>
    <w:rsid w:val="000165C8"/>
    <w:rsid w:val="00047CA5"/>
    <w:rsid w:val="00052B9C"/>
    <w:rsid w:val="0006098B"/>
    <w:rsid w:val="00060E32"/>
    <w:rsid w:val="00077484"/>
    <w:rsid w:val="00090082"/>
    <w:rsid w:val="00091572"/>
    <w:rsid w:val="0009183E"/>
    <w:rsid w:val="00092716"/>
    <w:rsid w:val="000A1C19"/>
    <w:rsid w:val="000A36CF"/>
    <w:rsid w:val="000A6AAA"/>
    <w:rsid w:val="000B6911"/>
    <w:rsid w:val="000C1A0F"/>
    <w:rsid w:val="000D46F0"/>
    <w:rsid w:val="000D5EC8"/>
    <w:rsid w:val="000E2D8B"/>
    <w:rsid w:val="000F4506"/>
    <w:rsid w:val="00110AE6"/>
    <w:rsid w:val="00115660"/>
    <w:rsid w:val="00117C6F"/>
    <w:rsid w:val="00120F13"/>
    <w:rsid w:val="001275EF"/>
    <w:rsid w:val="001347AF"/>
    <w:rsid w:val="0015188C"/>
    <w:rsid w:val="001603FD"/>
    <w:rsid w:val="0016126A"/>
    <w:rsid w:val="00170B6C"/>
    <w:rsid w:val="001875D6"/>
    <w:rsid w:val="001A362B"/>
    <w:rsid w:val="001B3CFB"/>
    <w:rsid w:val="001B5C15"/>
    <w:rsid w:val="001B7D24"/>
    <w:rsid w:val="001C4DBF"/>
    <w:rsid w:val="001D5370"/>
    <w:rsid w:val="001E5A74"/>
    <w:rsid w:val="001E77AA"/>
    <w:rsid w:val="001F1F65"/>
    <w:rsid w:val="001F3946"/>
    <w:rsid w:val="001F4263"/>
    <w:rsid w:val="001F4697"/>
    <w:rsid w:val="001F4D7F"/>
    <w:rsid w:val="002122DF"/>
    <w:rsid w:val="00212E1D"/>
    <w:rsid w:val="00213735"/>
    <w:rsid w:val="00217EA7"/>
    <w:rsid w:val="00235F0D"/>
    <w:rsid w:val="002369A0"/>
    <w:rsid w:val="00242DCC"/>
    <w:rsid w:val="002615B0"/>
    <w:rsid w:val="002618AF"/>
    <w:rsid w:val="00264A4A"/>
    <w:rsid w:val="00274522"/>
    <w:rsid w:val="00280886"/>
    <w:rsid w:val="00281B08"/>
    <w:rsid w:val="00281D2A"/>
    <w:rsid w:val="00290A10"/>
    <w:rsid w:val="0029237C"/>
    <w:rsid w:val="00297002"/>
    <w:rsid w:val="002A455B"/>
    <w:rsid w:val="002A77C1"/>
    <w:rsid w:val="002B23F1"/>
    <w:rsid w:val="002B2BE5"/>
    <w:rsid w:val="002B7AF0"/>
    <w:rsid w:val="002C0EE4"/>
    <w:rsid w:val="002C3C5A"/>
    <w:rsid w:val="002C59EF"/>
    <w:rsid w:val="002E0667"/>
    <w:rsid w:val="002E7800"/>
    <w:rsid w:val="002F09DA"/>
    <w:rsid w:val="002F78D3"/>
    <w:rsid w:val="00300904"/>
    <w:rsid w:val="00302E46"/>
    <w:rsid w:val="003102F5"/>
    <w:rsid w:val="00311840"/>
    <w:rsid w:val="00322FE5"/>
    <w:rsid w:val="00360B3B"/>
    <w:rsid w:val="00373152"/>
    <w:rsid w:val="00375DF2"/>
    <w:rsid w:val="00376597"/>
    <w:rsid w:val="00387449"/>
    <w:rsid w:val="0039106F"/>
    <w:rsid w:val="003959E2"/>
    <w:rsid w:val="003A399E"/>
    <w:rsid w:val="003A5DCC"/>
    <w:rsid w:val="003C3ABC"/>
    <w:rsid w:val="003C583F"/>
    <w:rsid w:val="003C58E6"/>
    <w:rsid w:val="003D0A6C"/>
    <w:rsid w:val="003D0FD1"/>
    <w:rsid w:val="003D2047"/>
    <w:rsid w:val="003D6DBA"/>
    <w:rsid w:val="003E2AF4"/>
    <w:rsid w:val="003E5536"/>
    <w:rsid w:val="004033CF"/>
    <w:rsid w:val="0041112C"/>
    <w:rsid w:val="004154A8"/>
    <w:rsid w:val="0042076D"/>
    <w:rsid w:val="00426907"/>
    <w:rsid w:val="00434F14"/>
    <w:rsid w:val="004451A1"/>
    <w:rsid w:val="004613C2"/>
    <w:rsid w:val="004661DC"/>
    <w:rsid w:val="004740C1"/>
    <w:rsid w:val="00475819"/>
    <w:rsid w:val="0048530E"/>
    <w:rsid w:val="00497DEE"/>
    <w:rsid w:val="004A31AE"/>
    <w:rsid w:val="004A6068"/>
    <w:rsid w:val="004A729D"/>
    <w:rsid w:val="004B3D97"/>
    <w:rsid w:val="004C3F4A"/>
    <w:rsid w:val="004C4A87"/>
    <w:rsid w:val="004C5948"/>
    <w:rsid w:val="004C73B0"/>
    <w:rsid w:val="004D668B"/>
    <w:rsid w:val="004E0321"/>
    <w:rsid w:val="004E7CEA"/>
    <w:rsid w:val="004F2F4C"/>
    <w:rsid w:val="004F76F3"/>
    <w:rsid w:val="00502485"/>
    <w:rsid w:val="00503FB0"/>
    <w:rsid w:val="00521547"/>
    <w:rsid w:val="005403C4"/>
    <w:rsid w:val="00552912"/>
    <w:rsid w:val="00571845"/>
    <w:rsid w:val="00572EF3"/>
    <w:rsid w:val="00576D91"/>
    <w:rsid w:val="00580A2B"/>
    <w:rsid w:val="00584629"/>
    <w:rsid w:val="00585BCB"/>
    <w:rsid w:val="005A1259"/>
    <w:rsid w:val="005B2C58"/>
    <w:rsid w:val="005B4422"/>
    <w:rsid w:val="005B5141"/>
    <w:rsid w:val="005E0884"/>
    <w:rsid w:val="005E69A3"/>
    <w:rsid w:val="005E77D7"/>
    <w:rsid w:val="005F418A"/>
    <w:rsid w:val="005F5CFA"/>
    <w:rsid w:val="005F6C1F"/>
    <w:rsid w:val="006000D8"/>
    <w:rsid w:val="0060302F"/>
    <w:rsid w:val="0063145D"/>
    <w:rsid w:val="00631D67"/>
    <w:rsid w:val="00635896"/>
    <w:rsid w:val="00635AAA"/>
    <w:rsid w:val="006534C5"/>
    <w:rsid w:val="00661746"/>
    <w:rsid w:val="006639DA"/>
    <w:rsid w:val="006743C0"/>
    <w:rsid w:val="00674948"/>
    <w:rsid w:val="0068614E"/>
    <w:rsid w:val="00694F14"/>
    <w:rsid w:val="006970AA"/>
    <w:rsid w:val="006A52D1"/>
    <w:rsid w:val="006B0D88"/>
    <w:rsid w:val="006B1AE7"/>
    <w:rsid w:val="006D1FD0"/>
    <w:rsid w:val="006E2DF5"/>
    <w:rsid w:val="006F1AEE"/>
    <w:rsid w:val="00704AD8"/>
    <w:rsid w:val="00707DFF"/>
    <w:rsid w:val="00711738"/>
    <w:rsid w:val="00725EFA"/>
    <w:rsid w:val="00726CDD"/>
    <w:rsid w:val="007339E4"/>
    <w:rsid w:val="00734908"/>
    <w:rsid w:val="00747118"/>
    <w:rsid w:val="00750B56"/>
    <w:rsid w:val="0075116D"/>
    <w:rsid w:val="00752F01"/>
    <w:rsid w:val="00753111"/>
    <w:rsid w:val="0075390C"/>
    <w:rsid w:val="00756A2E"/>
    <w:rsid w:val="00765240"/>
    <w:rsid w:val="00771FFB"/>
    <w:rsid w:val="00772F63"/>
    <w:rsid w:val="00776DF8"/>
    <w:rsid w:val="00786909"/>
    <w:rsid w:val="00792340"/>
    <w:rsid w:val="007A2989"/>
    <w:rsid w:val="007A302A"/>
    <w:rsid w:val="007A37FD"/>
    <w:rsid w:val="007A5F5D"/>
    <w:rsid w:val="007A645E"/>
    <w:rsid w:val="007B21AA"/>
    <w:rsid w:val="007B3B51"/>
    <w:rsid w:val="007B4B8E"/>
    <w:rsid w:val="007B4BFC"/>
    <w:rsid w:val="007B5DAB"/>
    <w:rsid w:val="007B721C"/>
    <w:rsid w:val="007C325A"/>
    <w:rsid w:val="007D0AC7"/>
    <w:rsid w:val="007D3BCE"/>
    <w:rsid w:val="007E7A5B"/>
    <w:rsid w:val="007E7F58"/>
    <w:rsid w:val="007F00B2"/>
    <w:rsid w:val="007F3080"/>
    <w:rsid w:val="00801449"/>
    <w:rsid w:val="00801B65"/>
    <w:rsid w:val="0081137F"/>
    <w:rsid w:val="00813766"/>
    <w:rsid w:val="00813E5C"/>
    <w:rsid w:val="00814A92"/>
    <w:rsid w:val="008174DE"/>
    <w:rsid w:val="008241C4"/>
    <w:rsid w:val="00826AB0"/>
    <w:rsid w:val="00834329"/>
    <w:rsid w:val="008410BB"/>
    <w:rsid w:val="00851F5F"/>
    <w:rsid w:val="008556A6"/>
    <w:rsid w:val="00861C09"/>
    <w:rsid w:val="00861EBD"/>
    <w:rsid w:val="00862C89"/>
    <w:rsid w:val="0086563B"/>
    <w:rsid w:val="00867B95"/>
    <w:rsid w:val="00877791"/>
    <w:rsid w:val="00883B0F"/>
    <w:rsid w:val="008840A6"/>
    <w:rsid w:val="00886A02"/>
    <w:rsid w:val="008A5493"/>
    <w:rsid w:val="008A73E2"/>
    <w:rsid w:val="008B7DFA"/>
    <w:rsid w:val="008C47DF"/>
    <w:rsid w:val="008C50A3"/>
    <w:rsid w:val="008D5004"/>
    <w:rsid w:val="008E23D2"/>
    <w:rsid w:val="00900414"/>
    <w:rsid w:val="00902846"/>
    <w:rsid w:val="009113FE"/>
    <w:rsid w:val="0092429D"/>
    <w:rsid w:val="00927D01"/>
    <w:rsid w:val="00941F4D"/>
    <w:rsid w:val="0095012E"/>
    <w:rsid w:val="00953E2E"/>
    <w:rsid w:val="00965AC5"/>
    <w:rsid w:val="00974B50"/>
    <w:rsid w:val="00975AF0"/>
    <w:rsid w:val="00977A71"/>
    <w:rsid w:val="009845AB"/>
    <w:rsid w:val="00987539"/>
    <w:rsid w:val="00991E53"/>
    <w:rsid w:val="009952B4"/>
    <w:rsid w:val="00997EDB"/>
    <w:rsid w:val="009B4E54"/>
    <w:rsid w:val="009B732E"/>
    <w:rsid w:val="009B7EE4"/>
    <w:rsid w:val="009C0C5C"/>
    <w:rsid w:val="009C4D6B"/>
    <w:rsid w:val="009C7943"/>
    <w:rsid w:val="009D36C1"/>
    <w:rsid w:val="009F61B1"/>
    <w:rsid w:val="009F6EF7"/>
    <w:rsid w:val="00A078B9"/>
    <w:rsid w:val="00A136A6"/>
    <w:rsid w:val="00A16A8E"/>
    <w:rsid w:val="00A214F3"/>
    <w:rsid w:val="00A23751"/>
    <w:rsid w:val="00A4662A"/>
    <w:rsid w:val="00A51DF9"/>
    <w:rsid w:val="00A65860"/>
    <w:rsid w:val="00A73530"/>
    <w:rsid w:val="00A87280"/>
    <w:rsid w:val="00AA65A1"/>
    <w:rsid w:val="00AA799D"/>
    <w:rsid w:val="00AB4931"/>
    <w:rsid w:val="00AB4FC2"/>
    <w:rsid w:val="00AD1226"/>
    <w:rsid w:val="00AD3A59"/>
    <w:rsid w:val="00AE11EC"/>
    <w:rsid w:val="00AE1954"/>
    <w:rsid w:val="00AE6F3F"/>
    <w:rsid w:val="00AF7D28"/>
    <w:rsid w:val="00B007E8"/>
    <w:rsid w:val="00B02611"/>
    <w:rsid w:val="00B02D3D"/>
    <w:rsid w:val="00B05952"/>
    <w:rsid w:val="00B206BA"/>
    <w:rsid w:val="00B26DC3"/>
    <w:rsid w:val="00B330F8"/>
    <w:rsid w:val="00B50980"/>
    <w:rsid w:val="00B5584D"/>
    <w:rsid w:val="00B60C9C"/>
    <w:rsid w:val="00B64A69"/>
    <w:rsid w:val="00B67B92"/>
    <w:rsid w:val="00B721A7"/>
    <w:rsid w:val="00B757B6"/>
    <w:rsid w:val="00B81159"/>
    <w:rsid w:val="00B81B63"/>
    <w:rsid w:val="00B826AA"/>
    <w:rsid w:val="00B833B7"/>
    <w:rsid w:val="00B84D38"/>
    <w:rsid w:val="00B92078"/>
    <w:rsid w:val="00BC0622"/>
    <w:rsid w:val="00BD7A91"/>
    <w:rsid w:val="00BE10E1"/>
    <w:rsid w:val="00BE14E7"/>
    <w:rsid w:val="00BE3DF0"/>
    <w:rsid w:val="00BE65B3"/>
    <w:rsid w:val="00BF3F44"/>
    <w:rsid w:val="00BF5ED2"/>
    <w:rsid w:val="00C04C80"/>
    <w:rsid w:val="00C105FF"/>
    <w:rsid w:val="00C11077"/>
    <w:rsid w:val="00C1697B"/>
    <w:rsid w:val="00C21C3E"/>
    <w:rsid w:val="00C21C69"/>
    <w:rsid w:val="00C228A3"/>
    <w:rsid w:val="00C24A0F"/>
    <w:rsid w:val="00C25B8D"/>
    <w:rsid w:val="00C30835"/>
    <w:rsid w:val="00C308B8"/>
    <w:rsid w:val="00C42252"/>
    <w:rsid w:val="00C50941"/>
    <w:rsid w:val="00C52B4D"/>
    <w:rsid w:val="00C534A6"/>
    <w:rsid w:val="00C702FA"/>
    <w:rsid w:val="00C70E12"/>
    <w:rsid w:val="00C73810"/>
    <w:rsid w:val="00C758CA"/>
    <w:rsid w:val="00C82A95"/>
    <w:rsid w:val="00C82F33"/>
    <w:rsid w:val="00C86B85"/>
    <w:rsid w:val="00C90A83"/>
    <w:rsid w:val="00C94412"/>
    <w:rsid w:val="00C960C7"/>
    <w:rsid w:val="00CA3CEA"/>
    <w:rsid w:val="00CA6D85"/>
    <w:rsid w:val="00CB1FAD"/>
    <w:rsid w:val="00CB5A27"/>
    <w:rsid w:val="00CB6F1A"/>
    <w:rsid w:val="00CD1F02"/>
    <w:rsid w:val="00D01B84"/>
    <w:rsid w:val="00D05EA6"/>
    <w:rsid w:val="00D06D0E"/>
    <w:rsid w:val="00D10406"/>
    <w:rsid w:val="00D10A8B"/>
    <w:rsid w:val="00D17815"/>
    <w:rsid w:val="00D2003D"/>
    <w:rsid w:val="00D2455E"/>
    <w:rsid w:val="00D363D6"/>
    <w:rsid w:val="00D414EF"/>
    <w:rsid w:val="00D41E64"/>
    <w:rsid w:val="00D431B9"/>
    <w:rsid w:val="00D45C97"/>
    <w:rsid w:val="00D56B9B"/>
    <w:rsid w:val="00D57D37"/>
    <w:rsid w:val="00D612EC"/>
    <w:rsid w:val="00D6211B"/>
    <w:rsid w:val="00D63F46"/>
    <w:rsid w:val="00D65E26"/>
    <w:rsid w:val="00D67609"/>
    <w:rsid w:val="00D81051"/>
    <w:rsid w:val="00D94445"/>
    <w:rsid w:val="00D97591"/>
    <w:rsid w:val="00DA71EF"/>
    <w:rsid w:val="00DA722C"/>
    <w:rsid w:val="00DC2445"/>
    <w:rsid w:val="00DC3C9A"/>
    <w:rsid w:val="00DD2749"/>
    <w:rsid w:val="00DE03DC"/>
    <w:rsid w:val="00DE532C"/>
    <w:rsid w:val="00DE7671"/>
    <w:rsid w:val="00DF01C8"/>
    <w:rsid w:val="00E145F5"/>
    <w:rsid w:val="00E22EEE"/>
    <w:rsid w:val="00E24E9D"/>
    <w:rsid w:val="00E25216"/>
    <w:rsid w:val="00E30885"/>
    <w:rsid w:val="00E32836"/>
    <w:rsid w:val="00E33602"/>
    <w:rsid w:val="00E45244"/>
    <w:rsid w:val="00E53235"/>
    <w:rsid w:val="00E54514"/>
    <w:rsid w:val="00E62FA5"/>
    <w:rsid w:val="00E64AFA"/>
    <w:rsid w:val="00E76639"/>
    <w:rsid w:val="00E802C2"/>
    <w:rsid w:val="00E82863"/>
    <w:rsid w:val="00E86BFD"/>
    <w:rsid w:val="00E86E9F"/>
    <w:rsid w:val="00E94D58"/>
    <w:rsid w:val="00EB3259"/>
    <w:rsid w:val="00EB722E"/>
    <w:rsid w:val="00ED1354"/>
    <w:rsid w:val="00ED5308"/>
    <w:rsid w:val="00EE02F6"/>
    <w:rsid w:val="00EE0A99"/>
    <w:rsid w:val="00EE3987"/>
    <w:rsid w:val="00EE73EA"/>
    <w:rsid w:val="00EF1712"/>
    <w:rsid w:val="00EF7BD0"/>
    <w:rsid w:val="00F04177"/>
    <w:rsid w:val="00F13C1E"/>
    <w:rsid w:val="00F202B9"/>
    <w:rsid w:val="00F22DD2"/>
    <w:rsid w:val="00F245F5"/>
    <w:rsid w:val="00F44E7F"/>
    <w:rsid w:val="00F81D42"/>
    <w:rsid w:val="00F906EC"/>
    <w:rsid w:val="00F94761"/>
    <w:rsid w:val="00F94C7C"/>
    <w:rsid w:val="00FA0A32"/>
    <w:rsid w:val="00FA39DB"/>
    <w:rsid w:val="00FA4BFC"/>
    <w:rsid w:val="00FA7A79"/>
    <w:rsid w:val="00FC04D6"/>
    <w:rsid w:val="00FC1F94"/>
    <w:rsid w:val="00FE2D15"/>
    <w:rsid w:val="00FE4AD0"/>
    <w:rsid w:val="00FE6798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FFA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3F4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C3F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AE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3F4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A3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4A3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1AE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4A31A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Paragraphedeliste">
    <w:name w:val="List Paragraph"/>
    <w:basedOn w:val="Normal"/>
    <w:uiPriority w:val="34"/>
    <w:qFormat/>
    <w:rsid w:val="004A31AE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A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4A3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A31AE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Ombrageclair">
    <w:name w:val="Light Shading"/>
    <w:basedOn w:val="TableauNormal"/>
    <w:uiPriority w:val="60"/>
    <w:rsid w:val="004A31AE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4A31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customStyle="1" w:styleId="datetext">
    <w:name w:val="datetext"/>
    <w:basedOn w:val="Policepardfaut"/>
    <w:rsid w:val="004A31AE"/>
  </w:style>
  <w:style w:type="paragraph" w:styleId="Textedebulles">
    <w:name w:val="Balloon Text"/>
    <w:basedOn w:val="Normal"/>
    <w:link w:val="TextedebullesCar"/>
    <w:uiPriority w:val="99"/>
    <w:semiHidden/>
    <w:unhideWhenUsed/>
    <w:rsid w:val="004A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AE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oedjwe">
    <w:name w:val="oedjwe"/>
    <w:basedOn w:val="Policepardfaut"/>
    <w:rsid w:val="004C4A87"/>
  </w:style>
  <w:style w:type="character" w:styleId="Lienhypertexte">
    <w:name w:val="Hyperlink"/>
    <w:basedOn w:val="Policepardfaut"/>
    <w:uiPriority w:val="99"/>
    <w:semiHidden/>
    <w:unhideWhenUsed/>
    <w:rsid w:val="004C4A87"/>
    <w:rPr>
      <w:color w:val="0000FF"/>
      <w:u w:val="single"/>
    </w:rPr>
  </w:style>
  <w:style w:type="character" w:customStyle="1" w:styleId="ircdsh">
    <w:name w:val="irc_dsh"/>
    <w:basedOn w:val="Policepardfaut"/>
    <w:rsid w:val="004C4A87"/>
  </w:style>
  <w:style w:type="character" w:customStyle="1" w:styleId="ircho">
    <w:name w:val="irc_ho"/>
    <w:basedOn w:val="Policepardfaut"/>
    <w:rsid w:val="004C4A87"/>
  </w:style>
  <w:style w:type="character" w:styleId="Textedelespacerserv">
    <w:name w:val="Placeholder Text"/>
    <w:basedOn w:val="Policepardfaut"/>
    <w:uiPriority w:val="99"/>
    <w:semiHidden/>
    <w:rsid w:val="00A8728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530"/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C3F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Loubna</dc:creator>
  <cp:lastModifiedBy>A-H</cp:lastModifiedBy>
  <cp:revision>2</cp:revision>
  <cp:lastPrinted>2019-04-20T23:23:00Z</cp:lastPrinted>
  <dcterms:created xsi:type="dcterms:W3CDTF">2019-05-02T14:31:00Z</dcterms:created>
  <dcterms:modified xsi:type="dcterms:W3CDTF">2019-05-02T14:31:00Z</dcterms:modified>
</cp:coreProperties>
</file>