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6A2" w:rsidRPr="00A423ED" w:rsidRDefault="008906A2" w:rsidP="008906A2">
      <w:r w:rsidRPr="00A423ED">
        <w:rPr>
          <w:b/>
          <w:bCs/>
        </w:rPr>
        <w:t>Niveau</w:t>
      </w:r>
      <w:r w:rsidRPr="00A423ED">
        <w:t xml:space="preserve"> : tronc commun </w:t>
      </w:r>
      <w:r w:rsidR="00B10947">
        <w:t>sciences expérimentales section</w:t>
      </w:r>
      <w:bookmarkStart w:id="0" w:name="_GoBack"/>
      <w:bookmarkEnd w:id="0"/>
      <w:r w:rsidRPr="00A423ED">
        <w:t xml:space="preserve"> internationa</w:t>
      </w:r>
      <w:r w:rsidR="00ED56D3" w:rsidRPr="00A423ED">
        <w:t>l</w:t>
      </w:r>
    </w:p>
    <w:p w:rsidR="00A423ED" w:rsidRPr="00A423ED" w:rsidRDefault="00A423ED" w:rsidP="008906A2">
      <w:r w:rsidRPr="00A423ED">
        <w:rPr>
          <w:b/>
          <w:bCs/>
        </w:rPr>
        <w:t>Année scolaire</w:t>
      </w:r>
      <w:r w:rsidRPr="00A423ED">
        <w:t> : 2018/2019</w:t>
      </w:r>
    </w:p>
    <w:p w:rsidR="00A423ED" w:rsidRPr="00A423ED" w:rsidRDefault="00A423ED" w:rsidP="008906A2">
      <w:r w:rsidRPr="00A423ED">
        <w:rPr>
          <w:b/>
          <w:bCs/>
        </w:rPr>
        <w:t>Lycée</w:t>
      </w:r>
      <w:r w:rsidRPr="00A423ED">
        <w:t xml:space="preserve"> : Malika el fassi </w:t>
      </w:r>
      <w:proofErr w:type="spellStart"/>
      <w:r w:rsidRPr="00A423ED">
        <w:t>boufkran</w:t>
      </w:r>
      <w:proofErr w:type="spellEnd"/>
      <w:r w:rsidRPr="00A423ED">
        <w:t xml:space="preserve">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D56D3" w:rsidRPr="00A423ED" w:rsidTr="004023D4">
        <w:tc>
          <w:tcPr>
            <w:tcW w:w="13994" w:type="dxa"/>
            <w:gridSpan w:val="2"/>
          </w:tcPr>
          <w:p w:rsidR="00ED56D3" w:rsidRPr="00A423ED" w:rsidRDefault="00ED56D3" w:rsidP="00ED56D3">
            <w:pPr>
              <w:jc w:val="center"/>
              <w:rPr>
                <w:b/>
                <w:bCs/>
              </w:rPr>
            </w:pPr>
            <w:r w:rsidRPr="00A423ED">
              <w:rPr>
                <w:b/>
                <w:bCs/>
                <w:color w:val="C00000"/>
                <w:sz w:val="28"/>
                <w:szCs w:val="28"/>
              </w:rPr>
              <w:t>Partie 1 : l’écologie</w:t>
            </w:r>
          </w:p>
        </w:tc>
      </w:tr>
      <w:tr w:rsidR="00ED56D3" w:rsidRPr="00A423ED" w:rsidTr="00ED56D3">
        <w:tc>
          <w:tcPr>
            <w:tcW w:w="6997" w:type="dxa"/>
          </w:tcPr>
          <w:p w:rsidR="00ED56D3" w:rsidRPr="007F3EA5" w:rsidRDefault="00ED56D3" w:rsidP="008906A2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7F3EA5">
              <w:rPr>
                <w:b/>
                <w:bCs/>
                <w:color w:val="0000FF"/>
                <w:sz w:val="24"/>
                <w:szCs w:val="24"/>
              </w:rPr>
              <w:t>Durée de réalisation : 09 heures</w:t>
            </w:r>
          </w:p>
        </w:tc>
        <w:tc>
          <w:tcPr>
            <w:tcW w:w="6997" w:type="dxa"/>
          </w:tcPr>
          <w:p w:rsidR="00ED56D3" w:rsidRPr="007F3EA5" w:rsidRDefault="00ED56D3" w:rsidP="008906A2">
            <w:p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>Chapitre 3 : Les facteurs climatiques et leurs relations avec les êtres vivants</w:t>
            </w:r>
          </w:p>
        </w:tc>
      </w:tr>
      <w:tr w:rsidR="00ED56D3" w:rsidRPr="00A423ED" w:rsidTr="00ED56D3">
        <w:tc>
          <w:tcPr>
            <w:tcW w:w="6997" w:type="dxa"/>
          </w:tcPr>
          <w:p w:rsidR="00ED56D3" w:rsidRPr="007F3EA5" w:rsidRDefault="00ED56D3" w:rsidP="008906A2">
            <w:pPr>
              <w:rPr>
                <w:sz w:val="24"/>
                <w:szCs w:val="24"/>
              </w:rPr>
            </w:pPr>
            <w:r w:rsidRPr="007F3EA5">
              <w:rPr>
                <w:b/>
                <w:bCs/>
                <w:color w:val="0000FF"/>
                <w:sz w:val="24"/>
                <w:szCs w:val="24"/>
              </w:rPr>
              <w:t>Pré-acquis</w:t>
            </w:r>
            <w:r w:rsidRPr="007F3EA5">
              <w:rPr>
                <w:sz w:val="24"/>
                <w:szCs w:val="24"/>
              </w:rPr>
              <w:t xml:space="preserve"> :</w:t>
            </w:r>
          </w:p>
        </w:tc>
        <w:tc>
          <w:tcPr>
            <w:tcW w:w="6997" w:type="dxa"/>
          </w:tcPr>
          <w:p w:rsidR="00ED56D3" w:rsidRPr="007F3EA5" w:rsidRDefault="00D3178C" w:rsidP="00D3178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>Notion du</w:t>
            </w:r>
            <w:r w:rsidR="00ED56D3" w:rsidRPr="007F3EA5">
              <w:rPr>
                <w:sz w:val="24"/>
                <w:szCs w:val="24"/>
              </w:rPr>
              <w:t xml:space="preserve"> climat et ses caractéristiques</w:t>
            </w:r>
          </w:p>
          <w:p w:rsidR="00ED56D3" w:rsidRPr="007F3EA5" w:rsidRDefault="00ED56D3" w:rsidP="00D3178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>Les constituants de l’atmosphère</w:t>
            </w:r>
          </w:p>
          <w:p w:rsidR="00ED56D3" w:rsidRPr="007F3EA5" w:rsidRDefault="00ED56D3" w:rsidP="00D3178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 xml:space="preserve">La pression atmosphérique et le mouvement de l’air </w:t>
            </w:r>
          </w:p>
          <w:p w:rsidR="00D3178C" w:rsidRPr="007F3EA5" w:rsidRDefault="00ED56D3" w:rsidP="00D3178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>La température et les préc</w:t>
            </w:r>
            <w:r w:rsidR="00D3178C" w:rsidRPr="007F3EA5">
              <w:rPr>
                <w:sz w:val="24"/>
                <w:szCs w:val="24"/>
              </w:rPr>
              <w:t xml:space="preserve">ipitations </w:t>
            </w:r>
          </w:p>
          <w:p w:rsidR="00D3178C" w:rsidRPr="007F3EA5" w:rsidRDefault="00ED56D3" w:rsidP="00D3178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 xml:space="preserve"> Classification des êtres vivants </w:t>
            </w:r>
          </w:p>
          <w:p w:rsidR="00ED56D3" w:rsidRPr="007F3EA5" w:rsidRDefault="00D3178C" w:rsidP="00D3178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>Les caractéristiques du</w:t>
            </w:r>
            <w:r w:rsidR="00ED56D3" w:rsidRPr="007F3EA5">
              <w:rPr>
                <w:sz w:val="24"/>
                <w:szCs w:val="24"/>
              </w:rPr>
              <w:t xml:space="preserve"> climat au Maroc</w:t>
            </w:r>
            <w:r w:rsidRPr="007F3EA5">
              <w:rPr>
                <w:sz w:val="24"/>
                <w:szCs w:val="24"/>
              </w:rPr>
              <w:t>.</w:t>
            </w:r>
          </w:p>
        </w:tc>
      </w:tr>
      <w:tr w:rsidR="00ED56D3" w:rsidRPr="00A423ED" w:rsidTr="00ED56D3">
        <w:tc>
          <w:tcPr>
            <w:tcW w:w="6997" w:type="dxa"/>
          </w:tcPr>
          <w:p w:rsidR="00ED56D3" w:rsidRPr="007F3EA5" w:rsidRDefault="00D3178C" w:rsidP="008906A2">
            <w:pPr>
              <w:rPr>
                <w:sz w:val="24"/>
                <w:szCs w:val="24"/>
              </w:rPr>
            </w:pPr>
            <w:r w:rsidRPr="007F3EA5">
              <w:rPr>
                <w:b/>
                <w:bCs/>
                <w:color w:val="0000FF"/>
                <w:sz w:val="24"/>
                <w:szCs w:val="24"/>
              </w:rPr>
              <w:t>Capacités visées :</w:t>
            </w:r>
          </w:p>
        </w:tc>
        <w:tc>
          <w:tcPr>
            <w:tcW w:w="6997" w:type="dxa"/>
          </w:tcPr>
          <w:p w:rsidR="00D3178C" w:rsidRPr="007F3EA5" w:rsidRDefault="00D3178C" w:rsidP="00D3178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 xml:space="preserve">Réaliser des mesures de certains facteurs climatiques  </w:t>
            </w:r>
          </w:p>
          <w:p w:rsidR="00D3178C" w:rsidRPr="007F3EA5" w:rsidRDefault="00D3178C" w:rsidP="00D3178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 xml:space="preserve">Représenter graphiquement les variations des facteurs climatiques </w:t>
            </w:r>
          </w:p>
          <w:p w:rsidR="00D3178C" w:rsidRPr="007F3EA5" w:rsidRDefault="00D3178C" w:rsidP="00D3178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 xml:space="preserve">Etablir la relation entre les facteurs climatiques et la répartition des végétaux </w:t>
            </w:r>
          </w:p>
          <w:p w:rsidR="00D3178C" w:rsidRPr="007F3EA5" w:rsidRDefault="00D3178C" w:rsidP="00D3178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 xml:space="preserve">Etablir la relation entre les facteurs climatiques et la répartition des animaux </w:t>
            </w:r>
          </w:p>
          <w:p w:rsidR="00ED56D3" w:rsidRPr="007F3EA5" w:rsidRDefault="00D3178C" w:rsidP="00D3178C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>Déduire les conditions climatiques de culture et d’élevage pour améliorer le rendement agronomique</w:t>
            </w:r>
          </w:p>
        </w:tc>
      </w:tr>
      <w:tr w:rsidR="00ED56D3" w:rsidRPr="00A423ED" w:rsidTr="00ED56D3">
        <w:tc>
          <w:tcPr>
            <w:tcW w:w="6997" w:type="dxa"/>
          </w:tcPr>
          <w:p w:rsidR="00D3178C" w:rsidRPr="007F3EA5" w:rsidRDefault="00D3178C" w:rsidP="00D3178C">
            <w:pPr>
              <w:rPr>
                <w:b/>
                <w:bCs/>
                <w:color w:val="0000FF"/>
                <w:sz w:val="24"/>
                <w:szCs w:val="24"/>
              </w:rPr>
            </w:pPr>
            <w:r w:rsidRPr="007F3EA5">
              <w:rPr>
                <w:b/>
                <w:bCs/>
                <w:color w:val="0000FF"/>
                <w:sz w:val="24"/>
                <w:szCs w:val="24"/>
              </w:rPr>
              <w:t xml:space="preserve">Problèmes scientifiques à résoudre :  </w:t>
            </w:r>
          </w:p>
          <w:p w:rsidR="00ED56D3" w:rsidRPr="007F3EA5" w:rsidRDefault="00ED56D3" w:rsidP="008906A2">
            <w:pPr>
              <w:rPr>
                <w:sz w:val="24"/>
                <w:szCs w:val="24"/>
              </w:rPr>
            </w:pPr>
          </w:p>
        </w:tc>
        <w:tc>
          <w:tcPr>
            <w:tcW w:w="6997" w:type="dxa"/>
          </w:tcPr>
          <w:p w:rsidR="00D3178C" w:rsidRPr="007F3EA5" w:rsidRDefault="00D3178C" w:rsidP="00D3178C">
            <w:p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 xml:space="preserve">Le climat est l’ensemble des conditions atmosphériques telles que la température, les précipitations, l’humidité, le vent, la luminosité … etc. qui caractérisent une région donnée.  </w:t>
            </w:r>
          </w:p>
          <w:p w:rsidR="00D3178C" w:rsidRPr="007F3EA5" w:rsidRDefault="00D3178C" w:rsidP="00D3178C">
            <w:p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>Le climat varie</w:t>
            </w:r>
            <w:r w:rsidR="00A423ED" w:rsidRPr="007F3EA5">
              <w:rPr>
                <w:sz w:val="24"/>
                <w:szCs w:val="24"/>
              </w:rPr>
              <w:t xml:space="preserve"> selon la position géographique de la station, et </w:t>
            </w:r>
            <w:r w:rsidRPr="007F3EA5">
              <w:rPr>
                <w:sz w:val="24"/>
                <w:szCs w:val="24"/>
              </w:rPr>
              <w:t xml:space="preserve">les êtres vivants occupent des espaces géographiques déterminés. </w:t>
            </w:r>
          </w:p>
          <w:p w:rsidR="00D3178C" w:rsidRPr="007F3EA5" w:rsidRDefault="00D3178C" w:rsidP="00D3178C">
            <w:p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 xml:space="preserve"> - comment déterminer le climat d’une région </w:t>
            </w:r>
            <w:r w:rsidR="007F3EA5" w:rsidRPr="007F3EA5">
              <w:rPr>
                <w:sz w:val="24"/>
                <w:szCs w:val="24"/>
              </w:rPr>
              <w:t xml:space="preserve">donnée ? </w:t>
            </w:r>
          </w:p>
          <w:p w:rsidR="00D3178C" w:rsidRPr="007F3EA5" w:rsidRDefault="00D3178C" w:rsidP="00D3178C">
            <w:p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>- Quelle relation entre le cli</w:t>
            </w:r>
            <w:r w:rsidR="00A423ED" w:rsidRPr="007F3EA5">
              <w:rPr>
                <w:sz w:val="24"/>
                <w:szCs w:val="24"/>
              </w:rPr>
              <w:t xml:space="preserve">mat et la répartition des êtres </w:t>
            </w:r>
            <w:r w:rsidR="007F3EA5" w:rsidRPr="007F3EA5">
              <w:rPr>
                <w:sz w:val="24"/>
                <w:szCs w:val="24"/>
              </w:rPr>
              <w:t xml:space="preserve">vivants ? </w:t>
            </w:r>
          </w:p>
          <w:p w:rsidR="00ED56D3" w:rsidRPr="007F3EA5" w:rsidRDefault="00D3178C" w:rsidP="00D3178C">
            <w:pPr>
              <w:rPr>
                <w:sz w:val="24"/>
                <w:szCs w:val="24"/>
              </w:rPr>
            </w:pPr>
            <w:r w:rsidRPr="007F3EA5">
              <w:rPr>
                <w:sz w:val="24"/>
                <w:szCs w:val="24"/>
              </w:rPr>
              <w:t xml:space="preserve">- Comment le contrôle des facteurs climatiques améliore-t-il le rendement </w:t>
            </w:r>
            <w:r w:rsidR="007F3EA5" w:rsidRPr="007F3EA5">
              <w:rPr>
                <w:sz w:val="24"/>
                <w:szCs w:val="24"/>
              </w:rPr>
              <w:t>agronomique ?</w:t>
            </w:r>
          </w:p>
        </w:tc>
      </w:tr>
    </w:tbl>
    <w:p w:rsidR="00ED56D3" w:rsidRDefault="00ED56D3" w:rsidP="008906A2"/>
    <w:p w:rsidR="00A423ED" w:rsidRDefault="00A423ED" w:rsidP="008906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5"/>
        <w:gridCol w:w="2799"/>
        <w:gridCol w:w="2799"/>
        <w:gridCol w:w="2799"/>
        <w:gridCol w:w="2799"/>
      </w:tblGrid>
      <w:tr w:rsidR="00A423ED" w:rsidTr="00A423ED">
        <w:tc>
          <w:tcPr>
            <w:tcW w:w="2798" w:type="dxa"/>
          </w:tcPr>
          <w:p w:rsidR="00A423ED" w:rsidRPr="00653F16" w:rsidRDefault="00A423ED" w:rsidP="008906A2">
            <w:pPr>
              <w:rPr>
                <w:b/>
                <w:bCs/>
                <w:color w:val="C00000"/>
              </w:rPr>
            </w:pPr>
            <w:r w:rsidRPr="00653F16">
              <w:rPr>
                <w:b/>
                <w:bCs/>
                <w:color w:val="C00000"/>
              </w:rPr>
              <w:t xml:space="preserve">Plan </w:t>
            </w:r>
            <w:proofErr w:type="gramStart"/>
            <w:r w:rsidRPr="00653F16">
              <w:rPr>
                <w:b/>
                <w:bCs/>
                <w:color w:val="C00000"/>
              </w:rPr>
              <w:t>du</w:t>
            </w:r>
            <w:proofErr w:type="gramEnd"/>
            <w:r w:rsidRPr="00653F16">
              <w:rPr>
                <w:b/>
                <w:bCs/>
                <w:color w:val="C00000"/>
              </w:rPr>
              <w:t xml:space="preserve"> cour</w:t>
            </w:r>
          </w:p>
        </w:tc>
        <w:tc>
          <w:tcPr>
            <w:tcW w:w="2799" w:type="dxa"/>
          </w:tcPr>
          <w:p w:rsidR="00A423ED" w:rsidRPr="00653F16" w:rsidRDefault="00A423ED" w:rsidP="008906A2">
            <w:pPr>
              <w:rPr>
                <w:b/>
                <w:bCs/>
                <w:color w:val="C00000"/>
              </w:rPr>
            </w:pPr>
            <w:r w:rsidRPr="00653F16">
              <w:rPr>
                <w:b/>
                <w:bCs/>
                <w:color w:val="C00000"/>
              </w:rPr>
              <w:t>Activité du professeur</w:t>
            </w:r>
          </w:p>
        </w:tc>
        <w:tc>
          <w:tcPr>
            <w:tcW w:w="2799" w:type="dxa"/>
          </w:tcPr>
          <w:p w:rsidR="00A423ED" w:rsidRPr="00653F16" w:rsidRDefault="00A423ED" w:rsidP="008906A2">
            <w:pPr>
              <w:rPr>
                <w:b/>
                <w:bCs/>
                <w:color w:val="C00000"/>
              </w:rPr>
            </w:pPr>
            <w:r w:rsidRPr="00653F16">
              <w:rPr>
                <w:b/>
                <w:bCs/>
                <w:color w:val="C00000"/>
              </w:rPr>
              <w:t>Activité d’élève</w:t>
            </w:r>
          </w:p>
        </w:tc>
        <w:tc>
          <w:tcPr>
            <w:tcW w:w="2799" w:type="dxa"/>
          </w:tcPr>
          <w:p w:rsidR="00A423ED" w:rsidRPr="00653F16" w:rsidRDefault="00A423ED" w:rsidP="008906A2">
            <w:pPr>
              <w:rPr>
                <w:b/>
                <w:bCs/>
                <w:color w:val="C00000"/>
              </w:rPr>
            </w:pPr>
            <w:r w:rsidRPr="00653F16">
              <w:rPr>
                <w:b/>
                <w:bCs/>
                <w:color w:val="C00000"/>
              </w:rPr>
              <w:t xml:space="preserve">Outils </w:t>
            </w:r>
            <w:r w:rsidR="00801DA4" w:rsidRPr="00653F16">
              <w:rPr>
                <w:b/>
                <w:bCs/>
                <w:color w:val="C00000"/>
              </w:rPr>
              <w:t>didactique</w:t>
            </w:r>
          </w:p>
        </w:tc>
        <w:tc>
          <w:tcPr>
            <w:tcW w:w="2799" w:type="dxa"/>
          </w:tcPr>
          <w:p w:rsidR="00A423ED" w:rsidRPr="00653F16" w:rsidRDefault="00801DA4" w:rsidP="008906A2">
            <w:pPr>
              <w:rPr>
                <w:b/>
                <w:bCs/>
                <w:color w:val="C00000"/>
              </w:rPr>
            </w:pPr>
            <w:proofErr w:type="spellStart"/>
            <w:r w:rsidRPr="00653F16">
              <w:rPr>
                <w:b/>
                <w:bCs/>
                <w:color w:val="C00000"/>
              </w:rPr>
              <w:t>evaluation</w:t>
            </w:r>
            <w:proofErr w:type="spellEnd"/>
          </w:p>
        </w:tc>
      </w:tr>
      <w:tr w:rsidR="00A423ED" w:rsidTr="00A423ED">
        <w:tc>
          <w:tcPr>
            <w:tcW w:w="2798" w:type="dxa"/>
          </w:tcPr>
          <w:p w:rsidR="00A423ED" w:rsidRDefault="00801DA4" w:rsidP="008906A2">
            <w:r w:rsidRPr="00653F16">
              <w:rPr>
                <w:color w:val="FF0000"/>
              </w:rPr>
              <w:t>Introduction</w:t>
            </w:r>
          </w:p>
          <w:p w:rsidR="00653F16" w:rsidRDefault="00653F16" w:rsidP="008906A2"/>
          <w:p w:rsidR="00653F16" w:rsidRDefault="00653F16" w:rsidP="008906A2"/>
          <w:p w:rsidR="00653F16" w:rsidRDefault="00653F16" w:rsidP="008906A2"/>
          <w:p w:rsidR="00653F16" w:rsidRDefault="00653F16" w:rsidP="008906A2"/>
          <w:p w:rsidR="00653F16" w:rsidRDefault="00653F16" w:rsidP="008906A2"/>
          <w:p w:rsidR="00653F16" w:rsidRDefault="00653F16" w:rsidP="008906A2"/>
          <w:p w:rsidR="00801DA4" w:rsidRPr="00653F16" w:rsidRDefault="00801DA4" w:rsidP="00801DA4">
            <w:pPr>
              <w:pStyle w:val="Paragraphedeliste"/>
              <w:numPr>
                <w:ilvl w:val="0"/>
                <w:numId w:val="2"/>
              </w:numPr>
              <w:rPr>
                <w:color w:val="FF0000"/>
              </w:rPr>
            </w:pPr>
            <w:r w:rsidRPr="00653F16">
              <w:rPr>
                <w:color w:val="FF0000"/>
              </w:rPr>
              <w:t>Les facteurs climatiques</w:t>
            </w:r>
          </w:p>
          <w:p w:rsidR="003776B0" w:rsidRPr="00DF478D" w:rsidRDefault="004E14B8" w:rsidP="00801DA4">
            <w:pPr>
              <w:pStyle w:val="Paragraphedeliste"/>
              <w:numPr>
                <w:ilvl w:val="0"/>
                <w:numId w:val="3"/>
              </w:numPr>
              <w:rPr>
                <w:color w:val="00B050"/>
              </w:rPr>
            </w:pPr>
            <w:r w:rsidRPr="00653F16">
              <w:rPr>
                <w:b/>
                <w:bCs/>
                <w:color w:val="00B050"/>
                <w:lang w:val="en-GB"/>
              </w:rPr>
              <w:t>Outils de mesure des facteurs climatiques:</w:t>
            </w:r>
          </w:p>
          <w:p w:rsidR="00DF478D" w:rsidRDefault="00DF478D" w:rsidP="00DF478D">
            <w:pPr>
              <w:pStyle w:val="Paragraphedeliste"/>
              <w:ind w:left="360"/>
              <w:rPr>
                <w:b/>
                <w:bCs/>
                <w:color w:val="00B050"/>
                <w:lang w:val="en-GB"/>
              </w:rPr>
            </w:pPr>
          </w:p>
          <w:p w:rsidR="00DF478D" w:rsidRPr="00653F16" w:rsidRDefault="00DF478D" w:rsidP="00DF478D">
            <w:pPr>
              <w:pStyle w:val="Paragraphedeliste"/>
              <w:ind w:left="360"/>
              <w:rPr>
                <w:color w:val="00B050"/>
              </w:rPr>
            </w:pPr>
          </w:p>
          <w:p w:rsidR="00801DA4" w:rsidRPr="004E14B8" w:rsidRDefault="00A12C8A" w:rsidP="00A12C8A">
            <w:pPr>
              <w:pStyle w:val="Paragraphedeliste"/>
              <w:numPr>
                <w:ilvl w:val="0"/>
                <w:numId w:val="3"/>
              </w:numPr>
            </w:pPr>
            <w:r w:rsidRPr="00A12C8A">
              <w:rPr>
                <w:color w:val="00B050"/>
              </w:rPr>
              <w:t xml:space="preserve">Variation des facteurs climatiques à l’échelle </w:t>
            </w:r>
            <w:proofErr w:type="gramStart"/>
            <w:r w:rsidRPr="00A12C8A">
              <w:rPr>
                <w:color w:val="00B050"/>
              </w:rPr>
              <w:t>national:</w:t>
            </w:r>
            <w:proofErr w:type="gramEnd"/>
          </w:p>
          <w:p w:rsidR="004E14B8" w:rsidRDefault="004E14B8" w:rsidP="004E14B8"/>
          <w:p w:rsidR="004E14B8" w:rsidRDefault="004E14B8" w:rsidP="004E14B8"/>
          <w:p w:rsidR="004E14B8" w:rsidRDefault="004E14B8" w:rsidP="004E14B8"/>
          <w:p w:rsidR="004E14B8" w:rsidRDefault="004E14B8" w:rsidP="004E14B8"/>
          <w:p w:rsidR="004E14B8" w:rsidRDefault="004E14B8" w:rsidP="004E14B8"/>
          <w:p w:rsidR="004E14B8" w:rsidRDefault="004E14B8" w:rsidP="004E14B8"/>
          <w:p w:rsidR="004E14B8" w:rsidRDefault="004E14B8" w:rsidP="004E14B8"/>
          <w:p w:rsidR="004E14B8" w:rsidRDefault="004E14B8" w:rsidP="004E14B8"/>
          <w:p w:rsidR="00992EB0" w:rsidRDefault="00992EB0" w:rsidP="004E14B8"/>
          <w:p w:rsidR="004E14B8" w:rsidRPr="005B2BA9" w:rsidRDefault="004E14B8" w:rsidP="004E14B8"/>
          <w:p w:rsidR="004E14B8" w:rsidRPr="005B2BA9" w:rsidRDefault="005B2BA9" w:rsidP="004E14B8">
            <w:pPr>
              <w:pStyle w:val="Paragraphedeliste"/>
              <w:numPr>
                <w:ilvl w:val="0"/>
                <w:numId w:val="2"/>
              </w:numPr>
            </w:pPr>
            <w:r w:rsidRPr="005B2BA9">
              <w:rPr>
                <w:color w:val="FF0000"/>
              </w:rPr>
              <w:t>Influence des facteurs climatiques sur la répartition des végétaux</w:t>
            </w:r>
            <w:r>
              <w:rPr>
                <w:color w:val="FF0000"/>
              </w:rPr>
              <w:t> :</w:t>
            </w:r>
          </w:p>
          <w:p w:rsidR="005B2BA9" w:rsidRPr="00700633" w:rsidRDefault="00815CC2" w:rsidP="00815CC2">
            <w:pPr>
              <w:pStyle w:val="Paragraphedeliste"/>
              <w:numPr>
                <w:ilvl w:val="0"/>
                <w:numId w:val="6"/>
              </w:numPr>
            </w:pPr>
            <w:r w:rsidRPr="00815CC2">
              <w:rPr>
                <w:color w:val="00B050"/>
              </w:rPr>
              <w:t>Caractéristiques et aires de Répartition du Cèdre et de l’Arganier :</w:t>
            </w:r>
          </w:p>
          <w:p w:rsidR="00700633" w:rsidRDefault="00700633" w:rsidP="00700633">
            <w:pPr>
              <w:pStyle w:val="Paragraphedeliste"/>
              <w:ind w:left="360"/>
              <w:rPr>
                <w:color w:val="00B050"/>
              </w:rPr>
            </w:pPr>
          </w:p>
          <w:p w:rsidR="00700633" w:rsidRDefault="00700633" w:rsidP="00700633">
            <w:pPr>
              <w:pStyle w:val="Paragraphedeliste"/>
              <w:ind w:left="360"/>
            </w:pPr>
          </w:p>
          <w:p w:rsidR="00F424BD" w:rsidRDefault="00F424BD" w:rsidP="00700633">
            <w:pPr>
              <w:pStyle w:val="Paragraphedeliste"/>
              <w:ind w:left="360"/>
            </w:pPr>
          </w:p>
          <w:p w:rsidR="00F424BD" w:rsidRPr="00700633" w:rsidRDefault="00F424BD" w:rsidP="00700633">
            <w:pPr>
              <w:pStyle w:val="Paragraphedeliste"/>
              <w:ind w:left="360"/>
            </w:pPr>
          </w:p>
          <w:p w:rsidR="00700633" w:rsidRPr="001A1050" w:rsidRDefault="00700633" w:rsidP="00700633">
            <w:pPr>
              <w:pStyle w:val="Paragraphedeliste"/>
              <w:numPr>
                <w:ilvl w:val="0"/>
                <w:numId w:val="6"/>
              </w:numPr>
              <w:rPr>
                <w:color w:val="00B050"/>
              </w:rPr>
            </w:pPr>
            <w:proofErr w:type="spellStart"/>
            <w:r w:rsidRPr="00700633">
              <w:rPr>
                <w:color w:val="00B050"/>
                <w:lang w:val="en-GB"/>
              </w:rPr>
              <w:t>Données</w:t>
            </w:r>
            <w:proofErr w:type="spellEnd"/>
            <w:r w:rsidRPr="00700633">
              <w:rPr>
                <w:color w:val="00B050"/>
                <w:lang w:val="en-GB"/>
              </w:rPr>
              <w:t xml:space="preserve"> climatiques des stations </w:t>
            </w:r>
            <w:proofErr w:type="spellStart"/>
            <w:r w:rsidRPr="00700633">
              <w:rPr>
                <w:color w:val="00B050"/>
                <w:lang w:val="en-GB"/>
              </w:rPr>
              <w:t>d’Ifrane</w:t>
            </w:r>
            <w:proofErr w:type="spellEnd"/>
            <w:r w:rsidRPr="00700633">
              <w:rPr>
                <w:color w:val="00B050"/>
                <w:lang w:val="en-GB"/>
              </w:rPr>
              <w:t xml:space="preserve"> et de </w:t>
            </w:r>
            <w:proofErr w:type="spellStart"/>
            <w:r w:rsidRPr="00700633">
              <w:rPr>
                <w:color w:val="00B050"/>
                <w:lang w:val="en-GB"/>
              </w:rPr>
              <w:t>Tiznit</w:t>
            </w:r>
            <w:proofErr w:type="spellEnd"/>
            <w:r w:rsidRPr="00700633">
              <w:rPr>
                <w:color w:val="00B050"/>
                <w:lang w:val="en-GB"/>
              </w:rPr>
              <w:t>:</w:t>
            </w:r>
          </w:p>
          <w:p w:rsidR="001A1050" w:rsidRPr="001A1050" w:rsidRDefault="001A1050" w:rsidP="001A1050">
            <w:pPr>
              <w:pStyle w:val="Paragraphedeliste"/>
              <w:ind w:left="360"/>
              <w:rPr>
                <w:color w:val="00B050"/>
              </w:rPr>
            </w:pPr>
          </w:p>
          <w:p w:rsidR="001A1050" w:rsidRPr="001A1050" w:rsidRDefault="001A1050" w:rsidP="001A1050">
            <w:pPr>
              <w:pStyle w:val="Paragraphedeliste"/>
              <w:ind w:left="360"/>
              <w:rPr>
                <w:color w:val="00B050"/>
              </w:rPr>
            </w:pPr>
          </w:p>
          <w:p w:rsidR="001A1050" w:rsidRPr="009D0437" w:rsidRDefault="001A1050" w:rsidP="00700633">
            <w:pPr>
              <w:pStyle w:val="Paragraphedeliste"/>
              <w:numPr>
                <w:ilvl w:val="0"/>
                <w:numId w:val="6"/>
              </w:numPr>
              <w:rPr>
                <w:color w:val="00B050"/>
              </w:rPr>
            </w:pPr>
            <w:r>
              <w:rPr>
                <w:color w:val="00B050"/>
                <w:lang w:val="en-GB"/>
              </w:rPr>
              <w:t>Représentation graphique  des facteurs climatiques</w:t>
            </w:r>
            <w:r w:rsidRPr="001A1050">
              <w:rPr>
                <w:color w:val="9911E5"/>
                <w:lang w:val="en-GB"/>
              </w:rPr>
              <w:t>: le diagramme ombrothermique</w:t>
            </w:r>
          </w:p>
          <w:p w:rsidR="009D0437" w:rsidRDefault="009D0437" w:rsidP="009D0437">
            <w:pPr>
              <w:pStyle w:val="Paragraphedeliste"/>
              <w:ind w:left="360"/>
              <w:rPr>
                <w:color w:val="9911E5"/>
                <w:lang w:val="en-GB"/>
              </w:rPr>
            </w:pPr>
          </w:p>
          <w:p w:rsidR="00F424BD" w:rsidRDefault="00F424BD" w:rsidP="009D0437">
            <w:pPr>
              <w:pStyle w:val="Paragraphedeliste"/>
              <w:ind w:left="360"/>
              <w:rPr>
                <w:color w:val="9911E5"/>
                <w:lang w:val="en-GB"/>
              </w:rPr>
            </w:pPr>
          </w:p>
          <w:p w:rsidR="009D0437" w:rsidRPr="001A1050" w:rsidRDefault="009D0437" w:rsidP="009D0437">
            <w:pPr>
              <w:pStyle w:val="Paragraphedeliste"/>
              <w:ind w:left="360"/>
              <w:rPr>
                <w:color w:val="00B050"/>
              </w:rPr>
            </w:pPr>
          </w:p>
          <w:p w:rsidR="001A1050" w:rsidRPr="00700633" w:rsidRDefault="009D0437" w:rsidP="00700633">
            <w:pPr>
              <w:pStyle w:val="Paragraphedeliste"/>
              <w:numPr>
                <w:ilvl w:val="0"/>
                <w:numId w:val="6"/>
              </w:numPr>
              <w:rPr>
                <w:color w:val="00B050"/>
              </w:rPr>
            </w:pPr>
            <w:r>
              <w:rPr>
                <w:color w:val="00B050"/>
              </w:rPr>
              <w:t xml:space="preserve">Le diagramme bioclimatique d’Emberger : </w:t>
            </w:r>
          </w:p>
          <w:p w:rsidR="00700633" w:rsidRDefault="00700633" w:rsidP="00700633">
            <w:pPr>
              <w:pStyle w:val="Paragraphedeliste"/>
              <w:ind w:left="360"/>
            </w:pPr>
          </w:p>
          <w:p w:rsidR="006A086D" w:rsidRDefault="006A086D" w:rsidP="00700633">
            <w:pPr>
              <w:pStyle w:val="Paragraphedeliste"/>
              <w:ind w:left="360"/>
            </w:pPr>
          </w:p>
          <w:p w:rsidR="006A086D" w:rsidRDefault="006A086D" w:rsidP="00700633">
            <w:pPr>
              <w:pStyle w:val="Paragraphedeliste"/>
              <w:ind w:left="360"/>
            </w:pPr>
          </w:p>
          <w:p w:rsidR="00AB0AB9" w:rsidRDefault="00AB0AB9" w:rsidP="00700633">
            <w:pPr>
              <w:pStyle w:val="Paragraphedeliste"/>
              <w:ind w:left="360"/>
            </w:pPr>
          </w:p>
          <w:p w:rsidR="00AB0AB9" w:rsidRDefault="00AB0AB9" w:rsidP="00700633">
            <w:pPr>
              <w:pStyle w:val="Paragraphedeliste"/>
              <w:ind w:left="360"/>
            </w:pPr>
          </w:p>
          <w:p w:rsidR="00AB0AB9" w:rsidRDefault="00AB0AB9" w:rsidP="00700633">
            <w:pPr>
              <w:pStyle w:val="Paragraphedeliste"/>
              <w:ind w:left="360"/>
            </w:pPr>
          </w:p>
          <w:p w:rsidR="00AB0AB9" w:rsidRDefault="00AB0AB9" w:rsidP="00700633">
            <w:pPr>
              <w:pStyle w:val="Paragraphedeliste"/>
              <w:ind w:left="360"/>
            </w:pPr>
          </w:p>
          <w:p w:rsidR="006A086D" w:rsidRDefault="006A086D" w:rsidP="00700633">
            <w:pPr>
              <w:pStyle w:val="Paragraphedeliste"/>
              <w:ind w:left="360"/>
            </w:pPr>
          </w:p>
          <w:p w:rsidR="006A086D" w:rsidRPr="00773D94" w:rsidRDefault="00AB0AB9" w:rsidP="00AB0AB9">
            <w:pPr>
              <w:pStyle w:val="Paragraphedeliste"/>
              <w:numPr>
                <w:ilvl w:val="0"/>
                <w:numId w:val="6"/>
              </w:numPr>
            </w:pPr>
            <w:r w:rsidRPr="00AB0AB9">
              <w:rPr>
                <w:color w:val="00B050"/>
              </w:rPr>
              <w:t xml:space="preserve">L’effet de l’opposition des versants sur la répartition des végétaux :  </w:t>
            </w:r>
          </w:p>
          <w:p w:rsidR="00773D94" w:rsidRDefault="00773D94" w:rsidP="00773D94"/>
          <w:p w:rsidR="00F424BD" w:rsidRDefault="00F424BD" w:rsidP="00773D94"/>
          <w:p w:rsidR="00F424BD" w:rsidRDefault="00F424BD" w:rsidP="00773D94"/>
          <w:p w:rsidR="00773D94" w:rsidRPr="00B66704" w:rsidRDefault="00773D94" w:rsidP="00773D94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773D94">
              <w:rPr>
                <w:b/>
                <w:bCs/>
                <w:color w:val="FF0000"/>
                <w:u w:val="single"/>
              </w:rPr>
              <w:t xml:space="preserve">Influence des facteurs climatiques sur la répartition des animaux : </w:t>
            </w:r>
          </w:p>
          <w:p w:rsidR="00B66704" w:rsidRPr="00773D94" w:rsidRDefault="00B66704" w:rsidP="00B66704">
            <w:pPr>
              <w:pStyle w:val="Paragraphedeliste"/>
              <w:rPr>
                <w:b/>
                <w:bCs/>
                <w:u w:val="single"/>
              </w:rPr>
            </w:pPr>
          </w:p>
          <w:p w:rsidR="00773D94" w:rsidRPr="00B66704" w:rsidRDefault="00786149" w:rsidP="007C3875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lastRenderedPageBreak/>
              <w:t>Climato</w:t>
            </w:r>
            <w:r w:rsidR="007C3875" w:rsidRPr="007C3875">
              <w:rPr>
                <w:b/>
                <w:bCs/>
                <w:color w:val="00B050"/>
              </w:rPr>
              <w:t>gramme :</w:t>
            </w:r>
          </w:p>
          <w:p w:rsidR="00B66704" w:rsidRDefault="00B66704" w:rsidP="00B66704">
            <w:pPr>
              <w:rPr>
                <w:b/>
                <w:bCs/>
              </w:rPr>
            </w:pPr>
          </w:p>
          <w:p w:rsidR="00B66704" w:rsidRDefault="00B66704" w:rsidP="00B66704">
            <w:pPr>
              <w:rPr>
                <w:b/>
                <w:bCs/>
              </w:rPr>
            </w:pPr>
          </w:p>
          <w:p w:rsidR="00B66704" w:rsidRDefault="00B66704" w:rsidP="00B66704">
            <w:pPr>
              <w:rPr>
                <w:b/>
                <w:bCs/>
              </w:rPr>
            </w:pPr>
          </w:p>
          <w:p w:rsidR="00B66704" w:rsidRDefault="00B66704" w:rsidP="00B66704">
            <w:pPr>
              <w:rPr>
                <w:b/>
                <w:bCs/>
              </w:rPr>
            </w:pPr>
          </w:p>
          <w:p w:rsidR="00B66704" w:rsidRDefault="00B66704" w:rsidP="00B66704">
            <w:pPr>
              <w:rPr>
                <w:b/>
                <w:bCs/>
              </w:rPr>
            </w:pPr>
          </w:p>
          <w:p w:rsidR="00B66704" w:rsidRPr="00B66704" w:rsidRDefault="00B66704" w:rsidP="00B66704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</w:rPr>
            </w:pPr>
            <w:r w:rsidRPr="00B66704">
              <w:rPr>
                <w:b/>
                <w:bCs/>
                <w:color w:val="00B050"/>
              </w:rPr>
              <w:t>L’écoclimatogramme</w:t>
            </w:r>
            <w:r>
              <w:rPr>
                <w:b/>
                <w:bCs/>
                <w:color w:val="00B050"/>
              </w:rPr>
              <w:t> :</w:t>
            </w:r>
          </w:p>
          <w:p w:rsidR="00B66704" w:rsidRDefault="00B66704" w:rsidP="00B66704">
            <w:pPr>
              <w:pStyle w:val="Paragraphedeliste"/>
              <w:ind w:left="785"/>
              <w:rPr>
                <w:b/>
                <w:bCs/>
                <w:color w:val="00B050"/>
              </w:rPr>
            </w:pPr>
          </w:p>
          <w:p w:rsidR="00B66704" w:rsidRDefault="00B66704" w:rsidP="00B66704">
            <w:pPr>
              <w:pStyle w:val="Paragraphedeliste"/>
              <w:ind w:left="785"/>
              <w:rPr>
                <w:b/>
                <w:bCs/>
                <w:color w:val="00B050"/>
              </w:rPr>
            </w:pPr>
          </w:p>
          <w:p w:rsidR="00B66704" w:rsidRDefault="00B66704" w:rsidP="00B66704">
            <w:pPr>
              <w:pStyle w:val="Paragraphedeliste"/>
              <w:ind w:left="785"/>
              <w:rPr>
                <w:b/>
                <w:bCs/>
                <w:color w:val="00B050"/>
              </w:rPr>
            </w:pPr>
          </w:p>
          <w:p w:rsidR="00B66704" w:rsidRPr="00B1494E" w:rsidRDefault="00B66704" w:rsidP="00B1494E">
            <w:pPr>
              <w:rPr>
                <w:b/>
                <w:bCs/>
                <w:color w:val="00B050"/>
              </w:rPr>
            </w:pPr>
          </w:p>
          <w:p w:rsidR="00B66704" w:rsidRPr="00C71613" w:rsidRDefault="00B66704" w:rsidP="00B66704">
            <w:pPr>
              <w:pStyle w:val="Paragraphedeliste"/>
              <w:numPr>
                <w:ilvl w:val="0"/>
                <w:numId w:val="7"/>
              </w:numPr>
              <w:rPr>
                <w:b/>
                <w:bCs/>
              </w:rPr>
            </w:pPr>
            <w:r>
              <w:rPr>
                <w:b/>
                <w:bCs/>
                <w:color w:val="00B050"/>
              </w:rPr>
              <w:t>Notion du facteur limitant :</w:t>
            </w:r>
          </w:p>
          <w:p w:rsidR="00C71613" w:rsidRDefault="00C71613" w:rsidP="00C71613">
            <w:pPr>
              <w:pStyle w:val="Paragraphedeliste"/>
              <w:ind w:left="785"/>
              <w:rPr>
                <w:b/>
                <w:bCs/>
                <w:color w:val="00B050"/>
              </w:rPr>
            </w:pPr>
          </w:p>
          <w:p w:rsidR="00C71613" w:rsidRDefault="00C71613" w:rsidP="00C71613">
            <w:pPr>
              <w:pStyle w:val="Paragraphedeliste"/>
              <w:ind w:left="785"/>
              <w:rPr>
                <w:b/>
                <w:bCs/>
                <w:color w:val="00B050"/>
              </w:rPr>
            </w:pPr>
          </w:p>
          <w:p w:rsidR="007F3EA5" w:rsidRPr="00B1494E" w:rsidRDefault="007F3EA5" w:rsidP="00B1494E">
            <w:pPr>
              <w:rPr>
                <w:b/>
                <w:bCs/>
                <w:color w:val="00B050"/>
              </w:rPr>
            </w:pPr>
          </w:p>
          <w:p w:rsidR="00C71613" w:rsidRDefault="00C71613" w:rsidP="00C71613">
            <w:pPr>
              <w:pStyle w:val="Paragraphedeliste"/>
              <w:ind w:left="785"/>
              <w:rPr>
                <w:b/>
                <w:bCs/>
                <w:color w:val="00B050"/>
              </w:rPr>
            </w:pPr>
          </w:p>
          <w:p w:rsidR="00C71613" w:rsidRPr="00C71613" w:rsidRDefault="00C71613" w:rsidP="00C71613">
            <w:pPr>
              <w:pStyle w:val="Paragraphedeliste"/>
              <w:numPr>
                <w:ilvl w:val="0"/>
                <w:numId w:val="2"/>
              </w:numPr>
              <w:rPr>
                <w:b/>
                <w:bCs/>
                <w:u w:val="single"/>
              </w:rPr>
            </w:pPr>
            <w:r w:rsidRPr="00C71613">
              <w:rPr>
                <w:b/>
                <w:bCs/>
                <w:color w:val="FF0000"/>
                <w:u w:val="single"/>
              </w:rPr>
              <w:t>L’importance de la maîtrise des facteurs climatiques dans le domaine agricole :</w:t>
            </w:r>
          </w:p>
          <w:p w:rsidR="00C71613" w:rsidRPr="00991B7A" w:rsidRDefault="00C71613" w:rsidP="00C71613">
            <w:pPr>
              <w:pStyle w:val="Paragraphedeliste"/>
              <w:numPr>
                <w:ilvl w:val="0"/>
                <w:numId w:val="8"/>
              </w:numPr>
            </w:pPr>
            <w:r w:rsidRPr="00C71613">
              <w:rPr>
                <w:color w:val="00B050"/>
              </w:rPr>
              <w:t>Quelques facteurs climatiques déterminant la production agricole </w:t>
            </w:r>
            <w:r>
              <w:rPr>
                <w:color w:val="FF0000"/>
              </w:rPr>
              <w:t>:</w:t>
            </w:r>
          </w:p>
          <w:p w:rsidR="00991B7A" w:rsidRPr="00C71613" w:rsidRDefault="00991B7A" w:rsidP="00C71613">
            <w:pPr>
              <w:pStyle w:val="Paragraphedeliste"/>
              <w:numPr>
                <w:ilvl w:val="0"/>
                <w:numId w:val="8"/>
              </w:numPr>
            </w:pPr>
            <w:r>
              <w:rPr>
                <w:color w:val="00B050"/>
              </w:rPr>
              <w:t>Maîtrise des facteurs climatiques sous les cultures sous serre </w:t>
            </w:r>
            <w:r w:rsidRPr="00991B7A">
              <w:t>:</w:t>
            </w:r>
          </w:p>
        </w:tc>
        <w:tc>
          <w:tcPr>
            <w:tcW w:w="2799" w:type="dxa"/>
          </w:tcPr>
          <w:p w:rsidR="00A423ED" w:rsidRDefault="005270CA" w:rsidP="008906A2">
            <w:r>
              <w:lastRenderedPageBreak/>
              <w:t xml:space="preserve">Guider les élèves à exploiter les données représentées dans les documents de la page 63 pour </w:t>
            </w:r>
            <w:r w:rsidR="00653F16">
              <w:t>dégager les questions à répondre dans ce chapitre.</w:t>
            </w:r>
          </w:p>
          <w:p w:rsidR="007E3666" w:rsidRDefault="007E3666" w:rsidP="008906A2"/>
          <w:p w:rsidR="00A12C8A" w:rsidRDefault="00A12C8A" w:rsidP="00A12C8A">
            <w:r>
              <w:t xml:space="preserve">Guider les élèves à déterminer les facteurs climatiques et les </w:t>
            </w:r>
            <w:r w:rsidR="00C04E57">
              <w:t xml:space="preserve">outils de mesure des facteurs climatiques. </w:t>
            </w:r>
          </w:p>
          <w:p w:rsidR="00C04E57" w:rsidRDefault="00C04E57" w:rsidP="00A12C8A"/>
          <w:p w:rsidR="00DF478D" w:rsidRDefault="00DF478D" w:rsidP="00A12C8A">
            <w:r>
              <w:t>Aider les apprenants à analyser les figures</w:t>
            </w:r>
            <w:r w:rsidR="007F3EA5">
              <w:t xml:space="preserve"> représentées dans le document</w:t>
            </w:r>
            <w:r>
              <w:t xml:space="preserve"> 2 et déduire les fac</w:t>
            </w:r>
            <w:r w:rsidR="007F3EA5">
              <w:t>teurs qui influencent le climat</w:t>
            </w:r>
            <w:r>
              <w:t xml:space="preserve"> à l’échelle national.</w:t>
            </w:r>
          </w:p>
          <w:p w:rsidR="005B2BA9" w:rsidRDefault="005B2BA9" w:rsidP="00A12C8A">
            <w:r>
              <w:t>Guider les apprenants à déterminer les domaines climatiques au Maroc en se basant sur Pa et la moyenne de température du mois le plus froid (m)</w:t>
            </w:r>
            <w:r w:rsidR="00992EB0">
              <w:t>.</w:t>
            </w:r>
          </w:p>
          <w:p w:rsidR="00992EB0" w:rsidRDefault="00992EB0" w:rsidP="00A12C8A"/>
          <w:p w:rsidR="00A85600" w:rsidRDefault="00992EB0" w:rsidP="00A12C8A">
            <w:r>
              <w:t xml:space="preserve">Inviter les élèves à lire des informations proposées dans le document 1 concernant les caractéristiques de deux plantes : le cèdre et l’arganier pour montrer l’action des facteurs </w:t>
            </w:r>
            <w:r>
              <w:lastRenderedPageBreak/>
              <w:t xml:space="preserve">climatiques sur la répartition des végétaux. </w:t>
            </w:r>
          </w:p>
          <w:p w:rsidR="00700633" w:rsidRDefault="00700633" w:rsidP="00A12C8A"/>
          <w:p w:rsidR="00700633" w:rsidRDefault="00700633" w:rsidP="001A1050">
            <w:r>
              <w:t>Aider les élèves à lire les données climatiques des deux stations et sa</w:t>
            </w:r>
            <w:r w:rsidR="001A1050">
              <w:t>voir</w:t>
            </w:r>
            <w:r>
              <w:t xml:space="preserve"> les méthodes</w:t>
            </w:r>
            <w:r w:rsidR="001A1050">
              <w:t xml:space="preserve"> pour calculer les P et la</w:t>
            </w:r>
            <w:r>
              <w:t xml:space="preserve"> T. </w:t>
            </w:r>
          </w:p>
          <w:p w:rsidR="009D0437" w:rsidRDefault="001A1050" w:rsidP="00A12C8A">
            <w:r>
              <w:t>Guider les élèves à représenter graphiquement les données climatiques des deux stations et déterminer les périodes de sécheresse et d’humidité</w:t>
            </w:r>
          </w:p>
          <w:p w:rsidR="009D0437" w:rsidRDefault="009D0437" w:rsidP="00A12C8A"/>
          <w:p w:rsidR="001A1050" w:rsidRDefault="001A1050" w:rsidP="00A12C8A">
            <w:r>
              <w:t xml:space="preserve"> </w:t>
            </w:r>
            <w:r w:rsidR="00C3011D">
              <w:t xml:space="preserve">Aider les élèves à savoir l’utilité du diagramme bioclimatique d’Emberger et aussi la notion d’étage bioclimatique et l’aire bioclimatique d’une plante, et les guider à déterminer les climats des </w:t>
            </w:r>
            <w:r w:rsidR="00200743">
              <w:t>deux stations étudiées</w:t>
            </w:r>
            <w:r w:rsidR="00C3011D">
              <w:t xml:space="preserve">.   </w:t>
            </w:r>
          </w:p>
          <w:p w:rsidR="00AB0AB9" w:rsidRDefault="00AB0AB9" w:rsidP="00A12C8A"/>
          <w:p w:rsidR="00BD1FA0" w:rsidRDefault="00AB0AB9" w:rsidP="00BD1FA0">
            <w:r>
              <w:t>Guider les élèves à déduire d’autres facteurs qui influencent la répartition des végétaux (l’opposition des</w:t>
            </w:r>
            <w:r w:rsidR="007C3875">
              <w:t xml:space="preserve"> </w:t>
            </w:r>
            <w:r w:rsidR="00BD1FA0">
              <w:t>versants</w:t>
            </w:r>
            <w:proofErr w:type="gramStart"/>
            <w:r w:rsidR="00BD1FA0">
              <w:t>) .</w:t>
            </w:r>
            <w:proofErr w:type="gramEnd"/>
          </w:p>
          <w:p w:rsidR="00BD1FA0" w:rsidRDefault="00BD1FA0" w:rsidP="00BD1FA0"/>
          <w:p w:rsidR="00BD1FA0" w:rsidRDefault="00BD1FA0" w:rsidP="00BD1FA0">
            <w:r>
              <w:t xml:space="preserve">Guider les élèves à se questionner sur l’action des facteurs climatiques sur la répartition des animaux. </w:t>
            </w:r>
          </w:p>
          <w:p w:rsidR="00BD1FA0" w:rsidRDefault="00BD1FA0" w:rsidP="00BD1FA0">
            <w:r>
              <w:lastRenderedPageBreak/>
              <w:t xml:space="preserve">Aider les élèves à savoir autres méthodes de représentation des facteurs climatiques sous forme de </w:t>
            </w:r>
            <w:r w:rsidR="00786149">
              <w:t>Climatogramme</w:t>
            </w:r>
            <w:r>
              <w:t xml:space="preserve"> et ensuite représenter les besoins climatiques des </w:t>
            </w:r>
            <w:r w:rsidR="00F506FC">
              <w:t xml:space="preserve">animaux sur le </w:t>
            </w:r>
            <w:r w:rsidR="00786149">
              <w:t>Climatogramme</w:t>
            </w:r>
            <w:r w:rsidR="00F506FC">
              <w:t xml:space="preserve"> c’est l’écoclimatogramme.</w:t>
            </w:r>
          </w:p>
          <w:p w:rsidR="00F424BD" w:rsidRDefault="00F424BD" w:rsidP="00BD1FA0"/>
          <w:p w:rsidR="00F424BD" w:rsidRDefault="00F424BD" w:rsidP="00BD1FA0"/>
          <w:p w:rsidR="00B66704" w:rsidRDefault="00AF29EB" w:rsidP="00BD1FA0">
            <w:r>
              <w:t xml:space="preserve">Orienter les élèves d’après la comparaison de la répartition de deux espèces de serpents à déterminer la notion du facteur limitant. </w:t>
            </w:r>
          </w:p>
          <w:p w:rsidR="00F424BD" w:rsidRDefault="00F424BD" w:rsidP="00BD1FA0"/>
          <w:p w:rsidR="00F424BD" w:rsidRDefault="00F424BD" w:rsidP="00BD1FA0"/>
          <w:p w:rsidR="00F424BD" w:rsidRDefault="00F424BD" w:rsidP="00BD1FA0"/>
          <w:p w:rsidR="00F424BD" w:rsidRDefault="00F424BD" w:rsidP="00BD1FA0"/>
          <w:p w:rsidR="007F3EA5" w:rsidRDefault="007F3EA5" w:rsidP="00BD1FA0"/>
          <w:p w:rsidR="00991B7A" w:rsidRDefault="00991B7A" w:rsidP="00BD1FA0"/>
          <w:p w:rsidR="00C71613" w:rsidRDefault="00991B7A" w:rsidP="00BD1FA0">
            <w:r>
              <w:t xml:space="preserve"> Grouper et </w:t>
            </w:r>
            <w:r w:rsidR="00C71613">
              <w:t xml:space="preserve">Encadrer les élèves à </w:t>
            </w:r>
            <w:r>
              <w:t xml:space="preserve">préparer et </w:t>
            </w:r>
            <w:r w:rsidR="00C71613">
              <w:t xml:space="preserve">exposer cette activité. </w:t>
            </w:r>
          </w:p>
          <w:p w:rsidR="00991B7A" w:rsidRDefault="00991B7A" w:rsidP="00991B7A"/>
          <w:p w:rsidR="00C71613" w:rsidRDefault="00C71613" w:rsidP="00BD1FA0"/>
        </w:tc>
        <w:tc>
          <w:tcPr>
            <w:tcW w:w="2799" w:type="dxa"/>
          </w:tcPr>
          <w:p w:rsidR="00A423ED" w:rsidRDefault="00653F16" w:rsidP="008906A2">
            <w:r>
              <w:lastRenderedPageBreak/>
              <w:t>Décrire et analyser les données et poser des questions</w:t>
            </w:r>
          </w:p>
          <w:p w:rsidR="007E3666" w:rsidRDefault="007E3666" w:rsidP="008906A2"/>
          <w:p w:rsidR="007E3666" w:rsidRDefault="007E3666" w:rsidP="008906A2"/>
          <w:p w:rsidR="007E3666" w:rsidRDefault="007E3666" w:rsidP="008906A2"/>
          <w:p w:rsidR="007E3666" w:rsidRDefault="007E3666" w:rsidP="008906A2"/>
          <w:p w:rsidR="007E3666" w:rsidRDefault="007E3666" w:rsidP="008906A2">
            <w:r>
              <w:t>Déterminer les facteurs climatiques</w:t>
            </w:r>
          </w:p>
          <w:p w:rsidR="007E3666" w:rsidRDefault="007E3666" w:rsidP="008906A2">
            <w:r>
              <w:t>Déterminer les outils de mesure des facteurs climatiques</w:t>
            </w:r>
            <w:r w:rsidR="007F3EA5">
              <w:t xml:space="preserve">   et l’utilité de chaque outil</w:t>
            </w:r>
            <w:r>
              <w:t>.</w:t>
            </w:r>
          </w:p>
          <w:p w:rsidR="00DF478D" w:rsidRDefault="00DF478D" w:rsidP="008906A2">
            <w:r>
              <w:t>analyser les figures représentées d</w:t>
            </w:r>
            <w:r w:rsidR="007F3EA5">
              <w:t>ans le document</w:t>
            </w:r>
            <w:r>
              <w:t xml:space="preserve"> 2 et déduire les fac</w:t>
            </w:r>
            <w:r w:rsidR="007F3EA5">
              <w:t>teurs qui influencent le climat</w:t>
            </w:r>
            <w:r>
              <w:t xml:space="preserve"> à l’échelle national.</w:t>
            </w:r>
          </w:p>
          <w:p w:rsidR="005B2BA9" w:rsidRDefault="005B2BA9" w:rsidP="008906A2">
            <w:r>
              <w:t>Connaître les domaines climatiques au Maroc en se basant sur Pa et la moyenne de température du mois le plus froid (m)</w:t>
            </w:r>
          </w:p>
          <w:p w:rsidR="004E14B8" w:rsidRDefault="004E14B8" w:rsidP="008906A2"/>
          <w:p w:rsidR="004E14B8" w:rsidRDefault="004E14B8" w:rsidP="008906A2"/>
          <w:p w:rsidR="00992EB0" w:rsidRDefault="00992EB0" w:rsidP="008906A2"/>
          <w:p w:rsidR="00992EB0" w:rsidRDefault="00992EB0" w:rsidP="008906A2">
            <w:r>
              <w:t>Lire et discuter les données prop</w:t>
            </w:r>
            <w:r w:rsidR="00700633">
              <w:t>osées et répondre aux questions et poser des questions.</w:t>
            </w:r>
          </w:p>
          <w:p w:rsidR="00700633" w:rsidRDefault="00700633" w:rsidP="008906A2"/>
          <w:p w:rsidR="00700633" w:rsidRDefault="00700633" w:rsidP="008906A2"/>
          <w:p w:rsidR="00700633" w:rsidRDefault="00700633" w:rsidP="008906A2"/>
          <w:p w:rsidR="00700633" w:rsidRDefault="00700633" w:rsidP="008906A2"/>
          <w:p w:rsidR="00700633" w:rsidRDefault="00700633" w:rsidP="008906A2"/>
          <w:p w:rsidR="00700633" w:rsidRDefault="00700633" w:rsidP="008906A2"/>
          <w:p w:rsidR="00700633" w:rsidRDefault="00700633" w:rsidP="008906A2"/>
          <w:p w:rsidR="001A1050" w:rsidRDefault="005B69AB" w:rsidP="008906A2">
            <w:r>
              <w:t>Lire les données et répondre ou poser les questions et suivre les instructions</w:t>
            </w:r>
          </w:p>
          <w:p w:rsidR="001A1050" w:rsidRDefault="001A1050" w:rsidP="008906A2"/>
          <w:p w:rsidR="001A1050" w:rsidRDefault="001A1050" w:rsidP="008906A2"/>
          <w:p w:rsidR="00700633" w:rsidRDefault="009D0437" w:rsidP="008906A2">
            <w:r>
              <w:t>Représenter les données climatiques sous forme de diagramme ombrothermique, et déterminer les périodes de sécheresse et d’humidité</w:t>
            </w:r>
          </w:p>
          <w:p w:rsidR="00C3011D" w:rsidRDefault="00C3011D" w:rsidP="008906A2"/>
          <w:p w:rsidR="00C3011D" w:rsidRDefault="00C3011D" w:rsidP="008906A2">
            <w:r>
              <w:t>Essayer de savoir l’utilité du diagramme bioclimatique et aussi la notion d’étage bioclimatique et l’aire bioclimatique d’une plante.</w:t>
            </w:r>
          </w:p>
          <w:p w:rsidR="00C3011D" w:rsidRDefault="00C3011D" w:rsidP="008906A2">
            <w:r>
              <w:t>Appliquer les connaiss</w:t>
            </w:r>
            <w:r w:rsidR="006A086D">
              <w:t>ances pour déterminer le climat</w:t>
            </w:r>
            <w:r>
              <w:t xml:space="preserve"> et l’aire bioclimatique des deux stations étudiées.</w:t>
            </w:r>
          </w:p>
          <w:p w:rsidR="00AB0AB9" w:rsidRDefault="00AB0AB9" w:rsidP="008906A2"/>
          <w:p w:rsidR="00AB0AB9" w:rsidRDefault="00AB0AB9" w:rsidP="008906A2">
            <w:r>
              <w:t xml:space="preserve">Comparer et expliquer la répartition des végétaux dans deux versants opposés et déduire d’autres facteurs qui influencent la répartition des végétaux. </w:t>
            </w:r>
          </w:p>
          <w:p w:rsidR="00BD1FA0" w:rsidRDefault="00BD1FA0" w:rsidP="008906A2">
            <w:r>
              <w:t>Poser des question</w:t>
            </w:r>
            <w:r w:rsidR="00F506FC">
              <w:t>s</w:t>
            </w:r>
            <w:r>
              <w:t xml:space="preserve"> sur la possibilité de l’action des facteurs climatiques sur la répartition des animaux.</w:t>
            </w:r>
          </w:p>
          <w:p w:rsidR="00786149" w:rsidRDefault="00786149" w:rsidP="008906A2">
            <w:r>
              <w:lastRenderedPageBreak/>
              <w:t xml:space="preserve">Représenter les facteurs climatiques sous forme de Climatogramme et aussi représenter les besoins climatiques des animaux sur le Climatogramme c’est l’écoclimatogramme. </w:t>
            </w:r>
          </w:p>
          <w:p w:rsidR="00786149" w:rsidRDefault="00B66704" w:rsidP="008906A2">
            <w:r>
              <w:t>Déterminer l’utilité de ce diagramme.</w:t>
            </w:r>
          </w:p>
          <w:p w:rsidR="00F424BD" w:rsidRDefault="00F424BD" w:rsidP="008906A2"/>
          <w:p w:rsidR="00F424BD" w:rsidRDefault="00F424BD" w:rsidP="008906A2"/>
          <w:p w:rsidR="00AF29EB" w:rsidRDefault="00AF29EB" w:rsidP="008906A2">
            <w:r>
              <w:t xml:space="preserve"> </w:t>
            </w:r>
            <w:r w:rsidR="00C71613">
              <w:t>Déduire la notion du facteur limitant d’après la comparaison des aires de répartition de deux espèces de serpents.</w:t>
            </w:r>
          </w:p>
          <w:p w:rsidR="00C71613" w:rsidRDefault="00C71613" w:rsidP="008906A2"/>
          <w:p w:rsidR="00991B7A" w:rsidRDefault="00991B7A" w:rsidP="008906A2"/>
          <w:p w:rsidR="00F424BD" w:rsidRDefault="00F424BD" w:rsidP="008906A2"/>
          <w:p w:rsidR="00F424BD" w:rsidRDefault="00F424BD" w:rsidP="008906A2"/>
          <w:p w:rsidR="007F3EA5" w:rsidRDefault="007F3EA5" w:rsidP="008906A2"/>
          <w:p w:rsidR="00991B7A" w:rsidRDefault="00991B7A" w:rsidP="008906A2"/>
          <w:p w:rsidR="00C71613" w:rsidRDefault="00C71613" w:rsidP="008906A2">
            <w:r>
              <w:t xml:space="preserve">Sous les instructions du professeur les élèves préparent </w:t>
            </w:r>
            <w:r w:rsidR="00991B7A">
              <w:t xml:space="preserve">et exposent </w:t>
            </w:r>
            <w:r>
              <w:t>cett</w:t>
            </w:r>
            <w:r w:rsidR="00991B7A">
              <w:t>e activité.</w:t>
            </w:r>
          </w:p>
        </w:tc>
        <w:tc>
          <w:tcPr>
            <w:tcW w:w="2799" w:type="dxa"/>
          </w:tcPr>
          <w:p w:rsidR="00A423ED" w:rsidRDefault="00653F16" w:rsidP="008906A2">
            <w:r>
              <w:lastRenderedPageBreak/>
              <w:t xml:space="preserve">Le cahier d’activités </w:t>
            </w:r>
          </w:p>
          <w:p w:rsidR="00653F16" w:rsidRDefault="00653F16" w:rsidP="008906A2">
            <w:r>
              <w:t>Le tableau</w:t>
            </w:r>
          </w:p>
          <w:p w:rsidR="00C04E57" w:rsidRDefault="00C04E57" w:rsidP="008906A2"/>
          <w:p w:rsidR="00C04E57" w:rsidRDefault="00C04E57" w:rsidP="008906A2"/>
          <w:p w:rsidR="00C04E57" w:rsidRDefault="00C04E57" w:rsidP="008906A2"/>
          <w:p w:rsidR="00C04E57" w:rsidRDefault="00C04E57" w:rsidP="008906A2"/>
          <w:p w:rsidR="00C04E57" w:rsidRDefault="00C04E57" w:rsidP="008906A2"/>
          <w:p w:rsidR="00C04E57" w:rsidRDefault="00C04E57" w:rsidP="008906A2">
            <w:r>
              <w:t xml:space="preserve">Data show </w:t>
            </w:r>
          </w:p>
          <w:p w:rsidR="00C04E57" w:rsidRDefault="00DF478D" w:rsidP="008906A2">
            <w:r>
              <w:t>Documents 1 p 65</w:t>
            </w:r>
          </w:p>
          <w:p w:rsidR="00DF478D" w:rsidRDefault="00DF478D" w:rsidP="008906A2"/>
          <w:p w:rsidR="00DF478D" w:rsidRDefault="00DF478D" w:rsidP="008906A2"/>
          <w:p w:rsidR="004E14B8" w:rsidRDefault="004E14B8" w:rsidP="008906A2"/>
          <w:p w:rsidR="004E14B8" w:rsidRDefault="004E14B8" w:rsidP="008906A2"/>
          <w:p w:rsidR="00DF478D" w:rsidRDefault="00DF478D" w:rsidP="008906A2"/>
          <w:p w:rsidR="00DF478D" w:rsidRDefault="00DF478D" w:rsidP="008906A2"/>
          <w:p w:rsidR="00DF478D" w:rsidRDefault="00DF478D" w:rsidP="008906A2">
            <w:r>
              <w:t>Le document 2 page 67</w:t>
            </w:r>
          </w:p>
          <w:p w:rsidR="004E14B8" w:rsidRDefault="004E14B8" w:rsidP="008906A2"/>
          <w:p w:rsidR="004E14B8" w:rsidRDefault="004E14B8" w:rsidP="008906A2"/>
          <w:p w:rsidR="004E14B8" w:rsidRDefault="004E14B8" w:rsidP="008906A2"/>
          <w:p w:rsidR="004E14B8" w:rsidRDefault="004E14B8" w:rsidP="008906A2"/>
          <w:p w:rsidR="004E14B8" w:rsidRDefault="004E14B8" w:rsidP="008906A2"/>
          <w:p w:rsidR="004E14B8" w:rsidRDefault="004E14B8" w:rsidP="008906A2"/>
          <w:p w:rsidR="004E14B8" w:rsidRDefault="004E14B8" w:rsidP="008906A2"/>
          <w:p w:rsidR="004E14B8" w:rsidRDefault="004E14B8" w:rsidP="008906A2"/>
          <w:p w:rsidR="004E14B8" w:rsidRDefault="004E14B8" w:rsidP="008906A2"/>
          <w:p w:rsidR="004E14B8" w:rsidRDefault="004E14B8" w:rsidP="008906A2"/>
          <w:p w:rsidR="004E14B8" w:rsidRDefault="004E14B8" w:rsidP="008906A2">
            <w:r>
              <w:t>Doc1 page 69</w:t>
            </w:r>
          </w:p>
          <w:p w:rsidR="005B69AB" w:rsidRDefault="005B69AB" w:rsidP="008906A2"/>
          <w:p w:rsidR="005B69AB" w:rsidRDefault="005B69AB" w:rsidP="008906A2"/>
          <w:p w:rsidR="005B69AB" w:rsidRDefault="005B69AB" w:rsidP="008906A2"/>
          <w:p w:rsidR="005B69AB" w:rsidRDefault="005B69AB" w:rsidP="008906A2"/>
          <w:p w:rsidR="005B69AB" w:rsidRDefault="005B69AB" w:rsidP="008906A2"/>
          <w:p w:rsidR="005B69AB" w:rsidRDefault="005B69AB" w:rsidP="008906A2"/>
          <w:p w:rsidR="005B69AB" w:rsidRDefault="005B69AB" w:rsidP="008906A2"/>
          <w:p w:rsidR="005B69AB" w:rsidRDefault="005B69AB" w:rsidP="008906A2"/>
          <w:p w:rsidR="005B69AB" w:rsidRDefault="005B69AB" w:rsidP="008906A2"/>
          <w:p w:rsidR="005B69AB" w:rsidRDefault="005B69AB" w:rsidP="008906A2"/>
          <w:p w:rsidR="005B69AB" w:rsidRDefault="005B69AB" w:rsidP="008906A2">
            <w:r>
              <w:t>Doc 2 page 71</w:t>
            </w:r>
          </w:p>
          <w:p w:rsidR="009D0437" w:rsidRDefault="009D0437" w:rsidP="008906A2"/>
          <w:p w:rsidR="009D0437" w:rsidRDefault="009D0437" w:rsidP="008906A2"/>
          <w:p w:rsidR="009D0437" w:rsidRDefault="009D0437" w:rsidP="008906A2"/>
          <w:p w:rsidR="009D0437" w:rsidRDefault="009D0437" w:rsidP="008906A2"/>
          <w:p w:rsidR="009D0437" w:rsidRDefault="009D0437" w:rsidP="008906A2">
            <w:r>
              <w:t>Doc 2 et doc 3 page 71</w:t>
            </w:r>
          </w:p>
          <w:p w:rsidR="00A02B0A" w:rsidRDefault="00A02B0A" w:rsidP="008906A2"/>
          <w:p w:rsidR="00A02B0A" w:rsidRDefault="00A02B0A" w:rsidP="008906A2"/>
          <w:p w:rsidR="00A02B0A" w:rsidRDefault="00A02B0A" w:rsidP="008906A2"/>
          <w:p w:rsidR="00A02B0A" w:rsidRDefault="00A02B0A" w:rsidP="008906A2"/>
          <w:p w:rsidR="00A02B0A" w:rsidRDefault="00A02B0A" w:rsidP="008906A2"/>
          <w:p w:rsidR="00A02B0A" w:rsidRDefault="00A02B0A" w:rsidP="008906A2"/>
          <w:p w:rsidR="00A02B0A" w:rsidRDefault="00A02B0A" w:rsidP="008906A2"/>
          <w:p w:rsidR="00AB0AB9" w:rsidRDefault="00A02B0A" w:rsidP="008906A2">
            <w:r>
              <w:t>Doc 5</w:t>
            </w:r>
          </w:p>
          <w:p w:rsidR="00AB0AB9" w:rsidRDefault="00AB0AB9" w:rsidP="008906A2"/>
          <w:p w:rsidR="00AB0AB9" w:rsidRDefault="00AB0AB9" w:rsidP="008906A2"/>
          <w:p w:rsidR="00AB0AB9" w:rsidRDefault="00AB0AB9" w:rsidP="008906A2"/>
          <w:p w:rsidR="00AB0AB9" w:rsidRDefault="00AB0AB9" w:rsidP="008906A2"/>
          <w:p w:rsidR="00AB0AB9" w:rsidRDefault="00AB0AB9" w:rsidP="008906A2"/>
          <w:p w:rsidR="00AB0AB9" w:rsidRDefault="00AB0AB9" w:rsidP="008906A2"/>
          <w:p w:rsidR="00AB0AB9" w:rsidRDefault="00AB0AB9" w:rsidP="008906A2"/>
          <w:p w:rsidR="00AB0AB9" w:rsidRDefault="00AB0AB9" w:rsidP="008906A2"/>
          <w:p w:rsidR="00A02B0A" w:rsidRDefault="00AB0AB9" w:rsidP="008906A2">
            <w:r>
              <w:t>Doc 6</w:t>
            </w:r>
            <w:r w:rsidR="00A02B0A">
              <w:t xml:space="preserve"> </w:t>
            </w:r>
            <w:r w:rsidR="00B66704">
              <w:t>page 77</w:t>
            </w:r>
          </w:p>
          <w:p w:rsidR="00B66704" w:rsidRDefault="00B66704" w:rsidP="008906A2"/>
          <w:p w:rsidR="00B66704" w:rsidRDefault="00B66704" w:rsidP="008906A2"/>
          <w:p w:rsidR="00B66704" w:rsidRDefault="00B66704" w:rsidP="008906A2"/>
          <w:p w:rsidR="00B66704" w:rsidRDefault="00B66704" w:rsidP="008906A2"/>
          <w:p w:rsidR="00B66704" w:rsidRDefault="00B66704" w:rsidP="008906A2"/>
          <w:p w:rsidR="00B66704" w:rsidRDefault="00B66704" w:rsidP="008906A2"/>
          <w:p w:rsidR="00B66704" w:rsidRDefault="00B66704" w:rsidP="008906A2"/>
          <w:p w:rsidR="00B66704" w:rsidRDefault="00B66704" w:rsidP="008906A2">
            <w:r>
              <w:t>Doc 1 page 79</w:t>
            </w:r>
          </w:p>
          <w:p w:rsidR="00C71613" w:rsidRDefault="00C71613" w:rsidP="008906A2"/>
          <w:p w:rsidR="00C71613" w:rsidRDefault="00C71613" w:rsidP="008906A2"/>
          <w:p w:rsidR="00C71613" w:rsidRDefault="00C71613" w:rsidP="008906A2"/>
          <w:p w:rsidR="007F3EA5" w:rsidRDefault="007F3EA5" w:rsidP="008906A2"/>
          <w:p w:rsidR="00C71613" w:rsidRDefault="00C71613" w:rsidP="008906A2"/>
          <w:p w:rsidR="00C71613" w:rsidRDefault="00C71613" w:rsidP="008906A2"/>
          <w:p w:rsidR="00C71613" w:rsidRDefault="00C71613" w:rsidP="008906A2"/>
          <w:p w:rsidR="00C71613" w:rsidRDefault="00C71613" w:rsidP="008906A2"/>
          <w:p w:rsidR="00F424BD" w:rsidRDefault="00F424BD" w:rsidP="008906A2"/>
          <w:p w:rsidR="00F424BD" w:rsidRDefault="00F424BD" w:rsidP="008906A2"/>
          <w:p w:rsidR="00F424BD" w:rsidRDefault="00F424BD" w:rsidP="008906A2"/>
          <w:p w:rsidR="00F424BD" w:rsidRDefault="00F424BD" w:rsidP="008906A2"/>
          <w:p w:rsidR="00C71613" w:rsidRDefault="00C71613" w:rsidP="008906A2"/>
          <w:p w:rsidR="00C71613" w:rsidRDefault="00C71613" w:rsidP="008906A2">
            <w:r>
              <w:t>Doc 2 page 81</w:t>
            </w:r>
          </w:p>
          <w:p w:rsidR="00991B7A" w:rsidRDefault="00991B7A" w:rsidP="008906A2"/>
          <w:p w:rsidR="00991B7A" w:rsidRDefault="00991B7A" w:rsidP="008906A2"/>
          <w:p w:rsidR="00991B7A" w:rsidRDefault="00991B7A" w:rsidP="008906A2"/>
          <w:p w:rsidR="00991B7A" w:rsidRDefault="00991B7A" w:rsidP="008906A2"/>
          <w:p w:rsidR="00991B7A" w:rsidRDefault="00991B7A" w:rsidP="008906A2"/>
          <w:p w:rsidR="00991B7A" w:rsidRDefault="00991B7A" w:rsidP="008906A2"/>
          <w:p w:rsidR="00F424BD" w:rsidRDefault="00F424BD" w:rsidP="008906A2"/>
          <w:p w:rsidR="007F3EA5" w:rsidRDefault="007F3EA5" w:rsidP="008906A2"/>
          <w:p w:rsidR="007F3EA5" w:rsidRDefault="007F3EA5" w:rsidP="008906A2"/>
          <w:p w:rsidR="00991B7A" w:rsidRDefault="00991B7A" w:rsidP="008906A2"/>
          <w:p w:rsidR="00991B7A" w:rsidRDefault="00991B7A" w:rsidP="008906A2">
            <w:r>
              <w:t xml:space="preserve">Documents divers : photos diagramme, </w:t>
            </w:r>
          </w:p>
          <w:p w:rsidR="00991B7A" w:rsidRDefault="00991B7A" w:rsidP="008906A2">
            <w:r>
              <w:t>Data show</w:t>
            </w:r>
          </w:p>
          <w:p w:rsidR="00991B7A" w:rsidRDefault="00991B7A" w:rsidP="008906A2"/>
          <w:p w:rsidR="00991B7A" w:rsidRDefault="00991B7A" w:rsidP="008906A2"/>
        </w:tc>
        <w:tc>
          <w:tcPr>
            <w:tcW w:w="2799" w:type="dxa"/>
          </w:tcPr>
          <w:p w:rsidR="00C04E57" w:rsidRDefault="00C04E57" w:rsidP="00C04E57">
            <w:r>
              <w:lastRenderedPageBreak/>
              <w:t>Diagnostique :</w:t>
            </w:r>
          </w:p>
          <w:p w:rsidR="00C04E57" w:rsidRDefault="00653F16" w:rsidP="00C04E57">
            <w:r>
              <w:t xml:space="preserve">Définir </w:t>
            </w:r>
            <w:r w:rsidR="00C04E57">
              <w:t>le climat</w:t>
            </w:r>
          </w:p>
          <w:p w:rsidR="00C04E57" w:rsidRDefault="00C04E57" w:rsidP="00C04E57">
            <w:r>
              <w:t xml:space="preserve">Poser des </w:t>
            </w:r>
            <w:r w:rsidR="00564051">
              <w:t>questions pour dégager la problé</w:t>
            </w:r>
            <w:r>
              <w:t>matique</w:t>
            </w:r>
          </w:p>
          <w:p w:rsidR="00653F16" w:rsidRDefault="00653F16" w:rsidP="008906A2"/>
          <w:p w:rsidR="00653F16" w:rsidRDefault="00653F16" w:rsidP="008906A2"/>
          <w:p w:rsidR="00653F16" w:rsidRDefault="00653F16" w:rsidP="008906A2"/>
          <w:p w:rsidR="00653F16" w:rsidRDefault="00653F16" w:rsidP="008906A2">
            <w:r>
              <w:t>Déterminer les facteurs climatique</w:t>
            </w:r>
            <w:r w:rsidR="007E3666">
              <w:t>s.</w:t>
            </w:r>
          </w:p>
          <w:p w:rsidR="00DF478D" w:rsidRDefault="00DF478D" w:rsidP="008906A2"/>
          <w:p w:rsidR="00DF478D" w:rsidRDefault="00DF478D" w:rsidP="008906A2"/>
          <w:p w:rsidR="00DF478D" w:rsidRDefault="00DF478D" w:rsidP="008906A2"/>
          <w:p w:rsidR="00DF478D" w:rsidRDefault="00DF478D" w:rsidP="008906A2"/>
          <w:p w:rsidR="00DF478D" w:rsidRDefault="00DF478D" w:rsidP="00DF478D">
            <w:r>
              <w:t>Analyse</w:t>
            </w:r>
            <w:r w:rsidR="00700633">
              <w:t>r et déduire</w:t>
            </w:r>
            <w:r>
              <w:t xml:space="preserve"> </w:t>
            </w:r>
            <w:r w:rsidR="00700633">
              <w:t xml:space="preserve">et </w:t>
            </w:r>
          </w:p>
          <w:p w:rsidR="005B2BA9" w:rsidRDefault="005B2BA9" w:rsidP="00DF478D">
            <w:r>
              <w:t>Calculer la moyenne annuelle des précipitations.</w:t>
            </w:r>
          </w:p>
          <w:p w:rsidR="005B2BA9" w:rsidRDefault="005B2BA9" w:rsidP="00DF478D"/>
          <w:p w:rsidR="00700633" w:rsidRDefault="00700633" w:rsidP="00DF478D"/>
          <w:p w:rsidR="00700633" w:rsidRDefault="00700633" w:rsidP="00DF478D"/>
          <w:p w:rsidR="00700633" w:rsidRDefault="00700633" w:rsidP="00DF478D"/>
          <w:p w:rsidR="00700633" w:rsidRDefault="00700633" w:rsidP="00DF478D"/>
          <w:p w:rsidR="00700633" w:rsidRDefault="00700633" w:rsidP="00DF478D"/>
          <w:p w:rsidR="00700633" w:rsidRDefault="00700633" w:rsidP="00DF478D"/>
          <w:p w:rsidR="00700633" w:rsidRDefault="00700633" w:rsidP="00DF478D"/>
          <w:p w:rsidR="00700633" w:rsidRDefault="00700633" w:rsidP="00DF478D"/>
          <w:p w:rsidR="00700633" w:rsidRDefault="00700633" w:rsidP="00DF478D"/>
          <w:p w:rsidR="00B622E6" w:rsidRDefault="00700633" w:rsidP="00DF478D">
            <w:r>
              <w:t xml:space="preserve">Analyser </w:t>
            </w:r>
          </w:p>
          <w:p w:rsidR="00700633" w:rsidRDefault="00700633" w:rsidP="00DF478D">
            <w:r>
              <w:t>comparer</w:t>
            </w:r>
          </w:p>
          <w:p w:rsidR="005B69AB" w:rsidRDefault="005B69AB" w:rsidP="00DF478D"/>
          <w:p w:rsidR="005B69AB" w:rsidRDefault="005B69AB" w:rsidP="00DF478D"/>
          <w:p w:rsidR="005B69AB" w:rsidRDefault="005B69AB" w:rsidP="00DF478D"/>
          <w:p w:rsidR="005B69AB" w:rsidRDefault="005B69AB" w:rsidP="00DF478D"/>
          <w:p w:rsidR="005B69AB" w:rsidRDefault="005B69AB" w:rsidP="00DF478D"/>
          <w:p w:rsidR="005B69AB" w:rsidRDefault="005B69AB" w:rsidP="00DF478D"/>
          <w:p w:rsidR="005B69AB" w:rsidRDefault="005B69AB" w:rsidP="00DF478D"/>
          <w:p w:rsidR="005B69AB" w:rsidRDefault="005B69AB" w:rsidP="00DF478D"/>
          <w:p w:rsidR="005B69AB" w:rsidRDefault="005B69AB" w:rsidP="00DF478D"/>
          <w:p w:rsidR="005B69AB" w:rsidRDefault="009D0437" w:rsidP="00DF478D">
            <w:r>
              <w:t>A</w:t>
            </w:r>
            <w:r w:rsidR="005B69AB">
              <w:t>nalyser</w:t>
            </w:r>
          </w:p>
          <w:p w:rsidR="009D0437" w:rsidRDefault="009D0437" w:rsidP="00DF478D"/>
          <w:p w:rsidR="009D0437" w:rsidRDefault="009D0437" w:rsidP="00DF478D"/>
          <w:p w:rsidR="00F424BD" w:rsidRDefault="00F424BD" w:rsidP="00DF478D"/>
          <w:p w:rsidR="00F424BD" w:rsidRDefault="00F424BD" w:rsidP="00DF478D"/>
          <w:p w:rsidR="009D0437" w:rsidRDefault="009D0437" w:rsidP="00DF478D">
            <w:r>
              <w:t xml:space="preserve">Représenter </w:t>
            </w:r>
            <w:r w:rsidR="00B622E6">
              <w:t xml:space="preserve">et analyser </w:t>
            </w:r>
          </w:p>
          <w:p w:rsidR="009D0437" w:rsidRDefault="009D0437" w:rsidP="00DF478D">
            <w:r>
              <w:t xml:space="preserve">Expliquer l’action </w:t>
            </w:r>
            <w:r w:rsidR="00564051">
              <w:t>des facteurs climatiques sur</w:t>
            </w:r>
            <w:r w:rsidR="00B622E6">
              <w:t xml:space="preserve"> la répartition des deux plante</w:t>
            </w:r>
            <w:r w:rsidR="00A02B0A">
              <w:t>s</w:t>
            </w:r>
            <w:r w:rsidR="00564051">
              <w:t>.</w:t>
            </w:r>
          </w:p>
          <w:p w:rsidR="00200743" w:rsidRDefault="00200743" w:rsidP="00DF478D"/>
          <w:p w:rsidR="00200743" w:rsidRDefault="00200743" w:rsidP="00DF478D"/>
          <w:p w:rsidR="00200743" w:rsidRDefault="00200743" w:rsidP="00DF478D"/>
          <w:p w:rsidR="00200743" w:rsidRDefault="00200743" w:rsidP="00DF478D">
            <w:r>
              <w:t>Analyser</w:t>
            </w:r>
          </w:p>
          <w:p w:rsidR="00200743" w:rsidRDefault="00200743" w:rsidP="00DF478D">
            <w:r>
              <w:t>Représenter</w:t>
            </w:r>
          </w:p>
          <w:p w:rsidR="00200743" w:rsidRDefault="00200743" w:rsidP="00DF478D">
            <w:r>
              <w:t>expliquer</w:t>
            </w:r>
          </w:p>
          <w:p w:rsidR="00A02B0A" w:rsidRDefault="00A02B0A" w:rsidP="00DF478D"/>
          <w:p w:rsidR="00A02B0A" w:rsidRDefault="00A02B0A" w:rsidP="00DF478D"/>
          <w:p w:rsidR="00A02B0A" w:rsidRDefault="00A02B0A" w:rsidP="00DF478D"/>
          <w:p w:rsidR="00A02B0A" w:rsidRDefault="00A02B0A" w:rsidP="00DF478D"/>
          <w:p w:rsidR="00AB0AB9" w:rsidRDefault="00AB0AB9" w:rsidP="00DF478D"/>
          <w:p w:rsidR="00AB0AB9" w:rsidRDefault="00AB0AB9" w:rsidP="00DF478D"/>
          <w:p w:rsidR="00AB0AB9" w:rsidRDefault="00AB0AB9" w:rsidP="00DF478D"/>
          <w:p w:rsidR="00AB0AB9" w:rsidRDefault="00AB0AB9" w:rsidP="00DF478D">
            <w:r>
              <w:t>Comparer</w:t>
            </w:r>
          </w:p>
          <w:p w:rsidR="00AB0AB9" w:rsidRDefault="00AB0AB9" w:rsidP="00DF478D">
            <w:r>
              <w:t>Expliquer</w:t>
            </w:r>
          </w:p>
          <w:p w:rsidR="00AB0AB9" w:rsidRDefault="00B66704" w:rsidP="00DF478D">
            <w:r>
              <w:t>D</w:t>
            </w:r>
            <w:r w:rsidR="00AB0AB9">
              <w:t>éduire</w:t>
            </w:r>
          </w:p>
          <w:p w:rsidR="00B66704" w:rsidRDefault="00B66704" w:rsidP="00DF478D"/>
          <w:p w:rsidR="00B66704" w:rsidRDefault="00B66704" w:rsidP="00DF478D"/>
          <w:p w:rsidR="00B66704" w:rsidRDefault="00B66704" w:rsidP="00DF478D"/>
          <w:p w:rsidR="00B66704" w:rsidRDefault="00B66704" w:rsidP="00DF478D"/>
          <w:p w:rsidR="00B66704" w:rsidRDefault="00B66704" w:rsidP="00DF478D">
            <w:r>
              <w:t xml:space="preserve">Représenter </w:t>
            </w:r>
          </w:p>
          <w:p w:rsidR="00B66704" w:rsidRDefault="00B66704" w:rsidP="00DF478D">
            <w:r>
              <w:t>Analyser</w:t>
            </w:r>
          </w:p>
          <w:p w:rsidR="00B66704" w:rsidRDefault="00B66704" w:rsidP="00DF478D">
            <w:r>
              <w:t>Montrer</w:t>
            </w:r>
          </w:p>
          <w:p w:rsidR="00B66704" w:rsidRDefault="00B66704" w:rsidP="00DF478D"/>
          <w:p w:rsidR="00B66704" w:rsidRDefault="00B66704" w:rsidP="00DF478D"/>
          <w:p w:rsidR="00B66704" w:rsidRDefault="00B66704" w:rsidP="00DF478D"/>
          <w:p w:rsidR="00B66704" w:rsidRDefault="00B66704" w:rsidP="00DF478D"/>
          <w:p w:rsidR="00B66704" w:rsidRDefault="00B66704" w:rsidP="00DF478D"/>
          <w:p w:rsidR="007F3EA5" w:rsidRDefault="007F3EA5" w:rsidP="00DF478D"/>
          <w:p w:rsidR="00B66704" w:rsidRDefault="00B66704" w:rsidP="00DF478D"/>
          <w:p w:rsidR="00B1494E" w:rsidRDefault="00B1494E" w:rsidP="00DF478D"/>
          <w:p w:rsidR="00B1494E" w:rsidRDefault="00B1494E" w:rsidP="00DF478D"/>
          <w:p w:rsidR="00B1494E" w:rsidRDefault="00B1494E" w:rsidP="00DF478D"/>
          <w:p w:rsidR="00B66704" w:rsidRDefault="00B66704" w:rsidP="00DF478D"/>
          <w:p w:rsidR="00B66704" w:rsidRDefault="00B66704" w:rsidP="00DF478D"/>
          <w:p w:rsidR="00B66704" w:rsidRDefault="00C71613" w:rsidP="00DF478D">
            <w:r>
              <w:t>Comparer</w:t>
            </w:r>
          </w:p>
          <w:p w:rsidR="00C71613" w:rsidRDefault="00991B7A" w:rsidP="00DF478D">
            <w:r>
              <w:t>D</w:t>
            </w:r>
            <w:r w:rsidR="00C71613">
              <w:t>éduire</w:t>
            </w:r>
          </w:p>
          <w:p w:rsidR="00F424BD" w:rsidRDefault="00F424BD" w:rsidP="00DF478D"/>
          <w:p w:rsidR="00F424BD" w:rsidRDefault="00F424BD" w:rsidP="00DF478D"/>
          <w:p w:rsidR="00F424BD" w:rsidRDefault="00F424BD" w:rsidP="00DF478D"/>
          <w:p w:rsidR="00F424BD" w:rsidRDefault="00F424BD" w:rsidP="00DF478D"/>
          <w:p w:rsidR="00F424BD" w:rsidRDefault="00F424BD" w:rsidP="00DF478D"/>
          <w:p w:rsidR="007F3EA5" w:rsidRDefault="007F3EA5" w:rsidP="00DF478D"/>
          <w:p w:rsidR="00991B7A" w:rsidRDefault="00991B7A" w:rsidP="00DF478D"/>
          <w:p w:rsidR="00991B7A" w:rsidRDefault="00991B7A" w:rsidP="00DF478D">
            <w:r>
              <w:t>Exposer</w:t>
            </w:r>
          </w:p>
          <w:p w:rsidR="00991B7A" w:rsidRDefault="00991B7A" w:rsidP="00DF478D">
            <w:r>
              <w:t xml:space="preserve">Analyser </w:t>
            </w:r>
          </w:p>
          <w:p w:rsidR="00991B7A" w:rsidRDefault="00991B7A" w:rsidP="00DF478D">
            <w:r>
              <w:t>Expliquer</w:t>
            </w:r>
            <w:r>
              <w:br/>
            </w:r>
            <w:r w:rsidR="007F3EA5">
              <w:t>défendre</w:t>
            </w:r>
          </w:p>
          <w:p w:rsidR="007F3EA5" w:rsidRDefault="007F3EA5" w:rsidP="00DF478D">
            <w:r>
              <w:t>Discuter</w:t>
            </w:r>
          </w:p>
          <w:p w:rsidR="007F3EA5" w:rsidRDefault="007F3EA5" w:rsidP="00DF478D"/>
        </w:tc>
      </w:tr>
    </w:tbl>
    <w:p w:rsidR="00A423ED" w:rsidRPr="00A423ED" w:rsidRDefault="00200743" w:rsidP="00200743">
      <w:pPr>
        <w:tabs>
          <w:tab w:val="center" w:pos="7699"/>
        </w:tabs>
      </w:pPr>
      <w:r>
        <w:lastRenderedPageBreak/>
        <w:tab/>
      </w:r>
    </w:p>
    <w:sectPr w:rsidR="00A423ED" w:rsidRPr="00A423ED" w:rsidSect="00200743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78D" w:rsidRDefault="0080578D" w:rsidP="00A02B0A">
      <w:pPr>
        <w:spacing w:after="0" w:line="240" w:lineRule="auto"/>
      </w:pPr>
      <w:r>
        <w:separator/>
      </w:r>
    </w:p>
  </w:endnote>
  <w:endnote w:type="continuationSeparator" w:id="0">
    <w:p w:rsidR="0080578D" w:rsidRDefault="0080578D" w:rsidP="00A0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78D" w:rsidRDefault="0080578D" w:rsidP="00A02B0A">
      <w:pPr>
        <w:spacing w:after="0" w:line="240" w:lineRule="auto"/>
      </w:pPr>
      <w:r>
        <w:separator/>
      </w:r>
    </w:p>
  </w:footnote>
  <w:footnote w:type="continuationSeparator" w:id="0">
    <w:p w:rsidR="0080578D" w:rsidRDefault="0080578D" w:rsidP="00A0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037297"/>
      <w:docPartObj>
        <w:docPartGallery w:val="Page Numbers (Top of Page)"/>
        <w:docPartUnique/>
      </w:docPartObj>
    </w:sdtPr>
    <w:sdtEndPr/>
    <w:sdtContent>
      <w:p w:rsidR="004023D4" w:rsidRDefault="004023D4">
        <w:pPr>
          <w:pStyle w:val="En-tt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59F6">
          <w:rPr>
            <w:noProof/>
          </w:rPr>
          <w:t>4</w:t>
        </w:r>
        <w:r>
          <w:fldChar w:fldCharType="end"/>
        </w:r>
      </w:p>
    </w:sdtContent>
  </w:sdt>
  <w:p w:rsidR="004023D4" w:rsidRDefault="004023D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E000C"/>
    <w:multiLevelType w:val="hybridMultilevel"/>
    <w:tmpl w:val="716CC672"/>
    <w:lvl w:ilvl="0" w:tplc="320C40D4">
      <w:start w:val="1"/>
      <w:numFmt w:val="decimal"/>
      <w:lvlText w:val="%1."/>
      <w:lvlJc w:val="left"/>
      <w:pPr>
        <w:ind w:left="785" w:hanging="36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29487CD4"/>
    <w:multiLevelType w:val="hybridMultilevel"/>
    <w:tmpl w:val="57A24D60"/>
    <w:lvl w:ilvl="0" w:tplc="B2062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A104824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7CE8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10800F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B6A073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0EA43E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4B204B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28E22B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C67298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806C3"/>
    <w:multiLevelType w:val="hybridMultilevel"/>
    <w:tmpl w:val="5FCC7C04"/>
    <w:lvl w:ilvl="0" w:tplc="10D4D472">
      <w:start w:val="1"/>
      <w:numFmt w:val="decimal"/>
      <w:lvlText w:val="%1-"/>
      <w:lvlJc w:val="left"/>
      <w:pPr>
        <w:ind w:left="785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2DF719D7"/>
    <w:multiLevelType w:val="hybridMultilevel"/>
    <w:tmpl w:val="007E3EBE"/>
    <w:lvl w:ilvl="0" w:tplc="AB78B2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BF39A0"/>
    <w:multiLevelType w:val="hybridMultilevel"/>
    <w:tmpl w:val="4E521986"/>
    <w:lvl w:ilvl="0" w:tplc="7BD6204A">
      <w:start w:val="1"/>
      <w:numFmt w:val="upperRoman"/>
      <w:lvlText w:val="%1-"/>
      <w:lvlJc w:val="left"/>
      <w:pPr>
        <w:ind w:left="720" w:hanging="720"/>
      </w:pPr>
      <w:rPr>
        <w:rFonts w:hint="default"/>
        <w:color w:val="FF000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A7A4012"/>
    <w:multiLevelType w:val="hybridMultilevel"/>
    <w:tmpl w:val="20805A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D1797"/>
    <w:multiLevelType w:val="hybridMultilevel"/>
    <w:tmpl w:val="FB6E5EDC"/>
    <w:lvl w:ilvl="0" w:tplc="CB96CDC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D43C1"/>
    <w:multiLevelType w:val="hybridMultilevel"/>
    <w:tmpl w:val="1EFE7336"/>
    <w:lvl w:ilvl="0" w:tplc="63BE04EA">
      <w:start w:val="1"/>
      <w:numFmt w:val="decimal"/>
      <w:lvlText w:val="%1-"/>
      <w:lvlJc w:val="left"/>
      <w:pPr>
        <w:ind w:left="360" w:hanging="360"/>
      </w:pPr>
      <w:rPr>
        <w:rFonts w:hint="default"/>
        <w:color w:val="00B05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6A2"/>
    <w:rsid w:val="001A1050"/>
    <w:rsid w:val="00200743"/>
    <w:rsid w:val="00357EA3"/>
    <w:rsid w:val="003776B0"/>
    <w:rsid w:val="004023D4"/>
    <w:rsid w:val="004E14B8"/>
    <w:rsid w:val="005270CA"/>
    <w:rsid w:val="00564051"/>
    <w:rsid w:val="005B2BA9"/>
    <w:rsid w:val="005B69AB"/>
    <w:rsid w:val="00653F16"/>
    <w:rsid w:val="006A086D"/>
    <w:rsid w:val="00700633"/>
    <w:rsid w:val="00773D94"/>
    <w:rsid w:val="00786149"/>
    <w:rsid w:val="007C3875"/>
    <w:rsid w:val="007E3666"/>
    <w:rsid w:val="007F3EA5"/>
    <w:rsid w:val="007F58B6"/>
    <w:rsid w:val="00801DA4"/>
    <w:rsid w:val="0080578D"/>
    <w:rsid w:val="00815CC2"/>
    <w:rsid w:val="00841B16"/>
    <w:rsid w:val="008906A2"/>
    <w:rsid w:val="00991B7A"/>
    <w:rsid w:val="00992EB0"/>
    <w:rsid w:val="009D0437"/>
    <w:rsid w:val="00A02B0A"/>
    <w:rsid w:val="00A12C8A"/>
    <w:rsid w:val="00A423ED"/>
    <w:rsid w:val="00A759F6"/>
    <w:rsid w:val="00A85600"/>
    <w:rsid w:val="00AB0AB9"/>
    <w:rsid w:val="00AF29EB"/>
    <w:rsid w:val="00B10947"/>
    <w:rsid w:val="00B1494E"/>
    <w:rsid w:val="00B622E6"/>
    <w:rsid w:val="00B66704"/>
    <w:rsid w:val="00BD1FA0"/>
    <w:rsid w:val="00C04E57"/>
    <w:rsid w:val="00C3011D"/>
    <w:rsid w:val="00C71613"/>
    <w:rsid w:val="00D3178C"/>
    <w:rsid w:val="00DF478D"/>
    <w:rsid w:val="00E62DD1"/>
    <w:rsid w:val="00ED56D3"/>
    <w:rsid w:val="00F424BD"/>
    <w:rsid w:val="00F5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85B0500-36E4-44AA-9C42-3C992CBC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D5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3178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0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2B0A"/>
  </w:style>
  <w:style w:type="paragraph" w:styleId="Pieddepage">
    <w:name w:val="footer"/>
    <w:basedOn w:val="Normal"/>
    <w:link w:val="PieddepageCar"/>
    <w:uiPriority w:val="99"/>
    <w:unhideWhenUsed/>
    <w:rsid w:val="00A02B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2B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64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4</Pages>
  <Words>1068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14</cp:revision>
  <dcterms:created xsi:type="dcterms:W3CDTF">2019-01-28T18:57:00Z</dcterms:created>
  <dcterms:modified xsi:type="dcterms:W3CDTF">2019-02-08T08:33:00Z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