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D" w:rsidRPr="00DD1DF0" w:rsidRDefault="00AB2DAD" w:rsidP="00DD1DF0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1605"/>
        <w:gridCol w:w="3402"/>
        <w:gridCol w:w="3369"/>
      </w:tblGrid>
      <w:tr w:rsidR="00AB2DAD" w:rsidRPr="007C2BB0" w:rsidTr="009908C8">
        <w:trPr>
          <w:jc w:val="center"/>
        </w:trPr>
        <w:tc>
          <w:tcPr>
            <w:tcW w:w="11016" w:type="dxa"/>
            <w:gridSpan w:val="4"/>
          </w:tcPr>
          <w:p w:rsidR="002D437A" w:rsidRPr="002D437A" w:rsidRDefault="002D437A" w:rsidP="002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0"/>
            </w:tblGrid>
            <w:tr w:rsidR="002D437A" w:rsidRPr="00CA401C" w:rsidTr="002D437A">
              <w:trPr>
                <w:trHeight w:val="131"/>
                <w:jc w:val="center"/>
              </w:trPr>
              <w:tc>
                <w:tcPr>
                  <w:tcW w:w="0" w:type="auto"/>
                </w:tcPr>
                <w:p w:rsidR="002D437A" w:rsidRPr="0049345B" w:rsidRDefault="002D437A" w:rsidP="00CA40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49345B">
                    <w:rPr>
                      <w:rFonts w:cstheme="minorHAnsi"/>
                      <w:color w:val="C00000"/>
                      <w:sz w:val="32"/>
                      <w:szCs w:val="32"/>
                    </w:rPr>
                    <w:t xml:space="preserve"> </w:t>
                  </w:r>
                  <w:r w:rsidR="00CA401C" w:rsidRPr="0049345B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  <w:t>Les molécules et Les atomes</w:t>
                  </w:r>
                </w:p>
              </w:tc>
            </w:tr>
          </w:tbl>
          <w:p w:rsidR="00AB2DAD" w:rsidRPr="009908C8" w:rsidRDefault="00AB2DAD" w:rsidP="009908C8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C00000"/>
                <w:sz w:val="36"/>
                <w:szCs w:val="36"/>
                <w:rtl/>
                <w:lang w:bidi="ar-MA"/>
              </w:rPr>
            </w:pPr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1605" w:type="dxa"/>
          </w:tcPr>
          <w:p w:rsidR="004D344B" w:rsidRPr="007C2BB0" w:rsidRDefault="004D344B" w:rsidP="004D34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iveau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  <w:proofErr w:type="spellEnd"/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atière</w:t>
            </w:r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CA401C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D344B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605" w:type="dxa"/>
          </w:tcPr>
          <w:p w:rsidR="004D344B" w:rsidRPr="007C2BB0" w:rsidRDefault="002D437A" w:rsidP="004D344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>. A.C</w:t>
            </w:r>
          </w:p>
        </w:tc>
        <w:tc>
          <w:tcPr>
            <w:tcW w:w="3402" w:type="dxa"/>
          </w:tcPr>
          <w:p w:rsidR="004D344B" w:rsidRPr="007C2BB0" w:rsidRDefault="00A4334C" w:rsidP="00A4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m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atière </w:t>
            </w:r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Physique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  <w:proofErr w:type="spellEnd"/>
          </w:p>
        </w:tc>
      </w:tr>
    </w:tbl>
    <w:p w:rsidR="00AB2DAD" w:rsidRPr="00572D1D" w:rsidRDefault="00AB2DAD" w:rsidP="00AB2DAD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61"/>
        <w:gridCol w:w="1701"/>
        <w:gridCol w:w="2409"/>
        <w:gridCol w:w="4111"/>
        <w:gridCol w:w="1617"/>
      </w:tblGrid>
      <w:tr w:rsidR="00AB2DAD" w:rsidRPr="00A71ED6" w:rsidTr="00F2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proofErr w:type="spellStart"/>
            <w:r w:rsidRPr="00F21C7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Références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>Outils</w:t>
            </w:r>
            <w:proofErr w:type="spellEnd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>didactiques</w:t>
            </w:r>
            <w:proofErr w:type="spellEnd"/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Objectifs</w:t>
            </w:r>
            <w:proofErr w:type="spellEnd"/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Savoir faire</w:t>
            </w:r>
          </w:p>
        </w:tc>
        <w:tc>
          <w:tcPr>
            <w:tcW w:w="1617" w:type="dxa"/>
            <w:shd w:val="clear" w:color="auto" w:fill="DDD9C3" w:themeFill="background2" w:themeFillShade="E6"/>
            <w:vAlign w:val="center"/>
          </w:tcPr>
          <w:p w:rsidR="00AB2DAD" w:rsidRPr="00F21C79" w:rsidRDefault="00AA2862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fr-FR"/>
              </w:rPr>
              <w:t>Pré -requis</w:t>
            </w:r>
          </w:p>
        </w:tc>
      </w:tr>
      <w:tr w:rsidR="00AB2DAD" w:rsidTr="00F21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auto"/>
          </w:tcPr>
          <w:p w:rsidR="00AB2DAD" w:rsidRPr="00862626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-Guide pédagogie </w:t>
            </w:r>
          </w:p>
          <w:p w:rsidR="00AB2DAD" w:rsidRPr="00862626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>-Internet</w:t>
            </w:r>
          </w:p>
          <w:p w:rsidR="00AB2DAD" w:rsidRPr="0049345B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>-</w:t>
            </w:r>
            <w:r w:rsidR="009908C8"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 Des livres de PC </w:t>
            </w:r>
          </w:p>
        </w:tc>
        <w:tc>
          <w:tcPr>
            <w:tcW w:w="1701" w:type="dxa"/>
            <w:shd w:val="clear" w:color="auto" w:fill="auto"/>
          </w:tcPr>
          <w:p w:rsidR="00626F28" w:rsidRPr="0049345B" w:rsidRDefault="00CA401C" w:rsidP="00CA401C">
            <w:pPr>
              <w:pStyle w:val="TableParagraph"/>
              <w:tabs>
                <w:tab w:val="left" w:pos="461"/>
              </w:tabs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- </w:t>
            </w:r>
            <w:r w:rsidR="00626F28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Ordinateur.</w:t>
            </w:r>
          </w:p>
          <w:p w:rsidR="00626F28" w:rsidRPr="0049345B" w:rsidRDefault="00CA401C" w:rsidP="00CA401C">
            <w:pPr>
              <w:pStyle w:val="TableParagraph"/>
              <w:tabs>
                <w:tab w:val="left" w:pos="461"/>
              </w:tabs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- </w:t>
            </w:r>
            <w:r w:rsidR="00626F28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Projecteur.</w:t>
            </w:r>
          </w:p>
          <w:p w:rsidR="00CA401C" w:rsidRPr="0049345B" w:rsidRDefault="00CA401C" w:rsidP="00CA4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- manuel de physique chimie</w:t>
            </w:r>
          </w:p>
          <w:p w:rsidR="00AB2DAD" w:rsidRPr="0049345B" w:rsidRDefault="00AB2DAD" w:rsidP="00CA401C">
            <w:pPr>
              <w:pStyle w:val="TableParagraph"/>
              <w:tabs>
                <w:tab w:val="left" w:pos="461"/>
              </w:tabs>
              <w:spacing w:before="11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Theme="majorBidi" w:cstheme="majorBidi"/>
                <w:color w:val="auto"/>
                <w:sz w:val="24"/>
                <w:szCs w:val="24"/>
                <w:rtl/>
                <w:lang w:val="fr-FR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CA401C" w:rsidRPr="0049345B" w:rsidRDefault="00CA401C" w:rsidP="00CA401C">
            <w:pPr>
              <w:pStyle w:val="Prformat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  <w:t xml:space="preserve">-  Connaitre  la notion de la molécule et de l'atome. </w:t>
            </w:r>
          </w:p>
          <w:p w:rsidR="00CA401C" w:rsidRPr="0049345B" w:rsidRDefault="00CA401C" w:rsidP="00CA401C">
            <w:pPr>
              <w:pStyle w:val="Prformat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  <w:t xml:space="preserve">- Écrivez les symboles de certains atomes. </w:t>
            </w:r>
          </w:p>
          <w:p w:rsidR="00CA401C" w:rsidRPr="0049345B" w:rsidRDefault="00CA401C" w:rsidP="00CA401C">
            <w:pPr>
              <w:pStyle w:val="Prformat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  <w:t>- Ecrivez les formules chimiques pour certaines molécules.</w:t>
            </w:r>
          </w:p>
          <w:p w:rsidR="00CA401C" w:rsidRPr="0049345B" w:rsidRDefault="0049345B" w:rsidP="00CA401C">
            <w:pPr>
              <w:pStyle w:val="Prformat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  <w:t>-</w:t>
            </w:r>
            <w:r w:rsidR="00CA401C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  <w:t xml:space="preserve"> Distinguer entre le corps pur simple et le corps pur composé.</w:t>
            </w:r>
          </w:p>
          <w:p w:rsidR="00AB2DAD" w:rsidRPr="0049345B" w:rsidRDefault="00CA401C" w:rsidP="0049345B">
            <w:pPr>
              <w:pStyle w:val="Prformat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fr-FR" w:eastAsia="en-US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/>
              </w:rPr>
              <w:t>- Représenter les composants de l'air en utilisant le modèle moléculaire.</w:t>
            </w:r>
          </w:p>
        </w:tc>
        <w:tc>
          <w:tcPr>
            <w:tcW w:w="4111" w:type="dxa"/>
            <w:shd w:val="clear" w:color="auto" w:fill="auto"/>
          </w:tcPr>
          <w:p w:rsidR="00AB2DAD" w:rsidRPr="0049345B" w:rsidRDefault="00626F28" w:rsidP="00AA2862">
            <w:pPr>
              <w:pStyle w:val="TableParagraph"/>
              <w:tabs>
                <w:tab w:val="left" w:pos="461"/>
              </w:tabs>
              <w:spacing w:before="7" w:line="252" w:lineRule="auto"/>
              <w:ind w:left="100"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fr-FR" w:eastAsia="en-US" w:bidi="ar-SA"/>
              </w:rPr>
            </w:pP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A la fin de la deuxième étape de l’enseignement secondaire collégial, en s’appuyant sur des attributions écrites et ∕ ou </w:t>
            </w:r>
            <w:proofErr w:type="gramStart"/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illustrées ,</w:t>
            </w:r>
            <w:proofErr w:type="gramEnd"/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l’apprenant doit être capable de résoudre une situation </w:t>
            </w:r>
            <w:r w:rsidR="00AA2862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-</w:t>
            </w: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problème concernant la matière ,en intégrant ses </w:t>
            </w:r>
            <w:r w:rsidR="00AA2862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p</w:t>
            </w: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ré -requis liés au</w:t>
            </w:r>
            <w:r w:rsidR="00CD192E"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</w:t>
            </w: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l’air qui nous entoure ; quelques propriétés de l’air et ses constituants ; les molécules et les atomes ; les combustions ; les transformations chimiques ; matières naturelles et synthétiques et la pollution de l’air.</w:t>
            </w:r>
          </w:p>
        </w:tc>
        <w:tc>
          <w:tcPr>
            <w:tcW w:w="1617" w:type="dxa"/>
            <w:shd w:val="clear" w:color="auto" w:fill="auto"/>
          </w:tcPr>
          <w:p w:rsidR="00CA401C" w:rsidRPr="0049345B" w:rsidRDefault="00CA401C" w:rsidP="00CA401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- Composants d'air. </w:t>
            </w:r>
          </w:p>
          <w:p w:rsidR="00CA401C" w:rsidRPr="0049345B" w:rsidRDefault="00CA401C" w:rsidP="00CA4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</w:p>
          <w:p w:rsidR="00CA401C" w:rsidRPr="0049345B" w:rsidRDefault="00CA401C" w:rsidP="00CA4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- le mélange homogène </w:t>
            </w:r>
          </w:p>
          <w:p w:rsidR="00CA401C" w:rsidRPr="0049345B" w:rsidRDefault="00CA401C" w:rsidP="00CA4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</w:p>
          <w:p w:rsidR="000117F1" w:rsidRPr="0049345B" w:rsidRDefault="00CA401C" w:rsidP="00CA4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fr-FR"/>
              </w:rPr>
            </w:pPr>
            <w:r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-Expliquer les trois cas de la matière en utilisant le modèle particulaire</w:t>
            </w:r>
            <w:r w:rsidRPr="00862626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fr-FR"/>
              </w:rPr>
              <w:t xml:space="preserve"> </w:t>
            </w:r>
          </w:p>
        </w:tc>
      </w:tr>
    </w:tbl>
    <w:p w:rsidR="002731F3" w:rsidRDefault="00AB2DAD" w:rsidP="00001AF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2731F3">
        <w:rPr>
          <w:rFonts w:ascii="Calibri-Bold-Identity-H" w:hAnsi="Calibri-Bold-Identity-H" w:cs="Calibri-Bold-Identity-H"/>
          <w:b/>
          <w:bCs/>
          <w:sz w:val="32"/>
          <w:szCs w:val="32"/>
          <w:u w:val="single"/>
        </w:rPr>
        <w:t>Mise en situation</w:t>
      </w:r>
      <w:r w:rsidRPr="002731F3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: </w:t>
      </w:r>
    </w:p>
    <w:p w:rsidR="00AB2DAD" w:rsidRPr="002731F3" w:rsidRDefault="00862626" w:rsidP="00001AF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731F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91565A" w:rsidRDefault="002731F3" w:rsidP="0049345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731F3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9345B">
        <w:rPr>
          <w:rFonts w:asciiTheme="majorBidi" w:hAnsiTheme="majorBidi" w:cstheme="majorBidi"/>
          <w:sz w:val="28"/>
          <w:szCs w:val="28"/>
        </w:rPr>
        <w:t xml:space="preserve">On écrase plus fort un morceau de </w:t>
      </w:r>
      <w:proofErr w:type="gramStart"/>
      <w:r w:rsidR="0049345B">
        <w:rPr>
          <w:rFonts w:asciiTheme="majorBidi" w:hAnsiTheme="majorBidi" w:cstheme="majorBidi"/>
          <w:sz w:val="28"/>
          <w:szCs w:val="28"/>
        </w:rPr>
        <w:t>craie ,</w:t>
      </w:r>
      <w:proofErr w:type="gramEnd"/>
      <w:r w:rsidR="0049345B">
        <w:rPr>
          <w:rFonts w:asciiTheme="majorBidi" w:hAnsiTheme="majorBidi" w:cstheme="majorBidi"/>
          <w:sz w:val="28"/>
          <w:szCs w:val="28"/>
        </w:rPr>
        <w:t xml:space="preserve"> </w:t>
      </w:r>
    </w:p>
    <w:p w:rsidR="002731F3" w:rsidRPr="002731F3" w:rsidRDefault="0091565A" w:rsidP="0091565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O</w:t>
      </w:r>
      <w:r w:rsidR="0049345B">
        <w:rPr>
          <w:rFonts w:asciiTheme="majorBidi" w:hAnsiTheme="majorBidi" w:cstheme="majorBidi"/>
          <w:sz w:val="28"/>
          <w:szCs w:val="28"/>
        </w:rPr>
        <w:t>n pose la question : comment se sont les pièces</w:t>
      </w:r>
      <w:r w:rsidR="001A42A1">
        <w:rPr>
          <w:rFonts w:asciiTheme="majorBidi" w:hAnsiTheme="majorBidi" w:cstheme="majorBidi"/>
          <w:sz w:val="28"/>
          <w:szCs w:val="28"/>
        </w:rPr>
        <w:t xml:space="preserve"> </w:t>
      </w:r>
      <w:r w:rsidR="0049345B">
        <w:rPr>
          <w:rFonts w:asciiTheme="majorBidi" w:hAnsiTheme="majorBidi" w:cstheme="majorBidi"/>
          <w:sz w:val="28"/>
          <w:szCs w:val="28"/>
        </w:rPr>
        <w:t xml:space="preserve">qu’on peut trouver à la fin </w:t>
      </w:r>
      <w:r w:rsidR="002731F3">
        <w:rPr>
          <w:rFonts w:asciiTheme="majorBidi" w:hAnsiTheme="majorBidi" w:cstheme="majorBidi"/>
          <w:sz w:val="28"/>
          <w:szCs w:val="28"/>
        </w:rPr>
        <w:t>?</w:t>
      </w: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731F3" w:rsidRDefault="002731F3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2006"/>
        <w:gridCol w:w="4219"/>
        <w:gridCol w:w="3592"/>
        <w:gridCol w:w="1524"/>
      </w:tblGrid>
      <w:tr w:rsidR="00AB2DAD" w:rsidRPr="008D550F" w:rsidTr="009F04DF">
        <w:trPr>
          <w:trHeight w:val="150"/>
          <w:jc w:val="center"/>
        </w:trPr>
        <w:tc>
          <w:tcPr>
            <w:tcW w:w="2006" w:type="dxa"/>
            <w:vMerge w:val="restart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Etapes</w:t>
            </w:r>
            <w:proofErr w:type="spellEnd"/>
          </w:p>
        </w:tc>
        <w:tc>
          <w:tcPr>
            <w:tcW w:w="7811" w:type="dxa"/>
            <w:gridSpan w:val="2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Les </w:t>
            </w: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  <w:proofErr w:type="spellEnd"/>
          </w:p>
        </w:tc>
        <w:tc>
          <w:tcPr>
            <w:tcW w:w="1524" w:type="dxa"/>
            <w:vMerge w:val="restart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</w:t>
            </w:r>
          </w:p>
        </w:tc>
      </w:tr>
      <w:tr w:rsidR="00AB2DAD" w:rsidRPr="008D550F" w:rsidTr="009F04DF">
        <w:trPr>
          <w:trHeight w:val="120"/>
          <w:jc w:val="center"/>
        </w:trPr>
        <w:tc>
          <w:tcPr>
            <w:tcW w:w="2006" w:type="dxa"/>
            <w:vMerge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</w:t>
            </w:r>
            <w:proofErr w:type="spellEnd"/>
          </w:p>
        </w:tc>
        <w:tc>
          <w:tcPr>
            <w:tcW w:w="3592" w:type="dxa"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Apprenant</w:t>
            </w:r>
            <w:proofErr w:type="spellEnd"/>
          </w:p>
        </w:tc>
        <w:tc>
          <w:tcPr>
            <w:tcW w:w="1524" w:type="dxa"/>
            <w:vMerge/>
          </w:tcPr>
          <w:p w:rsidR="00AB2DAD" w:rsidRPr="008D550F" w:rsidRDefault="00AB2DAD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2DAD" w:rsidRPr="008D550F" w:rsidTr="009F04DF">
        <w:trPr>
          <w:jc w:val="center"/>
        </w:trPr>
        <w:tc>
          <w:tcPr>
            <w:tcW w:w="2006" w:type="dxa"/>
          </w:tcPr>
          <w:p w:rsidR="0091565A" w:rsidRPr="00CF5C3B" w:rsidRDefault="005338AD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  <w:r w:rsidRPr="005338AD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I</w:t>
            </w:r>
            <w:r w:rsidR="0091565A" w:rsidRPr="005338AD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 xml:space="preserve"> - </w:t>
            </w:r>
            <w:hyperlink r:id="rId9">
              <w:r w:rsidR="0091565A" w:rsidRPr="005338AD">
                <w:rPr>
                  <w:rFonts w:asciiTheme="majorBidi" w:hAnsiTheme="majorBidi" w:cstheme="majorBidi"/>
                  <w:b/>
                  <w:bCs/>
                  <w:color w:val="C00000"/>
                  <w:sz w:val="24"/>
                  <w:szCs w:val="24"/>
                  <w:lang w:val="fr-FR"/>
                </w:rPr>
                <w:t>Modèle moléculaire de</w:t>
              </w:r>
              <w:r w:rsidR="0091565A" w:rsidRPr="00CF5C3B">
                <w:rPr>
                  <w:rFonts w:asciiTheme="majorBidi" w:hAnsiTheme="majorBidi" w:cstheme="majorBidi"/>
                  <w:b/>
                  <w:bCs/>
                  <w:color w:val="C00000"/>
                  <w:sz w:val="24"/>
                  <w:szCs w:val="24"/>
                  <w:lang w:val="fr-FR"/>
                </w:rPr>
                <w:t xml:space="preserve"> </w:t>
              </w:r>
              <w:r w:rsidR="0091565A" w:rsidRPr="005338AD">
                <w:rPr>
                  <w:rFonts w:asciiTheme="majorBidi" w:hAnsiTheme="majorBidi" w:cstheme="majorBidi"/>
                  <w:b/>
                  <w:bCs/>
                  <w:color w:val="C00000"/>
                  <w:sz w:val="24"/>
                  <w:szCs w:val="24"/>
                  <w:lang w:val="fr-FR"/>
                </w:rPr>
                <w:t>l’air</w:t>
              </w:r>
            </w:hyperlink>
            <w:r w:rsidR="0091565A" w:rsidRPr="00CF5C3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 xml:space="preserve"> .</w:t>
            </w: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5338AD" w:rsidRPr="00CF5C3B" w:rsidRDefault="005338AD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5338AD" w:rsidRPr="00CF5C3B" w:rsidRDefault="005338AD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5338AD" w:rsidRPr="00CF5C3B" w:rsidRDefault="005338AD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5338AD" w:rsidRPr="00CF5C3B" w:rsidRDefault="005338AD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5338AD" w:rsidRDefault="005338AD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B72512" w:rsidRPr="00CF5C3B" w:rsidRDefault="00B72512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5338AD" w:rsidRPr="00CF5C3B" w:rsidRDefault="005338AD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5338AD" w:rsidP="005338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  <w:r w:rsidRPr="005338AD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II-</w:t>
            </w:r>
            <w:r w:rsidR="0091565A" w:rsidRPr="005338AD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 xml:space="preserve"> Les </w:t>
            </w:r>
            <w:r w:rsidR="0091565A" w:rsidRPr="005338AD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Atome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s</w:t>
            </w:r>
            <w:r w:rsidR="0091565A" w:rsidRPr="005338AD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 xml:space="preserve"> </w:t>
            </w: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CF5C3B" w:rsidRPr="00CF5C3B" w:rsidRDefault="00CF5C3B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CF5C3B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III-L</w:t>
            </w:r>
            <w:r w:rsidR="0091565A" w:rsidRPr="00CF5C3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es molécules</w:t>
            </w: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CF5C3B" w:rsidRDefault="00CF5C3B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CF5C3B" w:rsidRDefault="00CF5C3B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CF5C3B" w:rsidRDefault="00CF5C3B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CF5C3B" w:rsidRPr="00CF5C3B" w:rsidRDefault="00CF5C3B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Default="0091565A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B72512" w:rsidRDefault="00B72512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B72512" w:rsidRPr="00CF5C3B" w:rsidRDefault="00B72512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  <w:p w:rsidR="0091565A" w:rsidRPr="00CF5C3B" w:rsidRDefault="00CF5C3B" w:rsidP="009156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  <w:r w:rsidRPr="00CF5C3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IV-</w:t>
            </w:r>
            <w:r w:rsidR="0091565A" w:rsidRPr="00CF5C3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 xml:space="preserve"> Corps pur </w:t>
            </w:r>
            <w:r w:rsidR="0091565A" w:rsidRPr="00CF5C3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lastRenderedPageBreak/>
              <w:t>simple et corps pur composé</w:t>
            </w:r>
          </w:p>
          <w:p w:rsidR="0052571A" w:rsidRPr="00CF5C3B" w:rsidRDefault="0052571A" w:rsidP="001C3BA2">
            <w:pPr>
              <w:jc w:val="both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</w:tc>
        <w:tc>
          <w:tcPr>
            <w:tcW w:w="4219" w:type="dxa"/>
          </w:tcPr>
          <w:p w:rsidR="0091565A" w:rsidRPr="0091565A" w:rsidRDefault="0091565A" w:rsidP="00715B4D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lastRenderedPageBreak/>
              <w:t xml:space="preserve">- Le professeur pose la question suivante: Quels sont les composants principaux de l’air et quel pourcentage </w:t>
            </w:r>
            <w:proofErr w:type="gramStart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représentent </w:t>
            </w:r>
            <w:r w:rsidR="00715B4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</w:t>
            </w:r>
            <w:proofErr w:type="gramEnd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ils dans l’air? </w:t>
            </w:r>
          </w:p>
          <w:p w:rsidR="0091565A" w:rsidRPr="0091565A" w:rsidRDefault="0091565A" w:rsidP="00715B4D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L'enseignant demande aux apprenants d’observer le document </w:t>
            </w:r>
            <w:r w:rsidR="00715B4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qui mo</w:t>
            </w:r>
            <w:r w:rsidR="005338A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délise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715B4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la composition de l’air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. </w:t>
            </w:r>
          </w:p>
          <w:p w:rsidR="0091565A" w:rsidRPr="0091565A" w:rsidRDefault="0091565A" w:rsidP="005338AD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L'enseignant demande aux apprenants de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conn</w:t>
            </w:r>
            <w:r w:rsidR="005338A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aître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les composants de l'air en utilisant le modèle moléculaire.</w:t>
            </w:r>
          </w:p>
          <w:p w:rsidR="0091565A" w:rsidRDefault="0091565A" w:rsidP="0091565A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B72512" w:rsidRDefault="00B72512" w:rsidP="0091565A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91565A" w:rsidRPr="0091565A" w:rsidRDefault="0091565A" w:rsidP="00B7251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proofErr w:type="spellStart"/>
            <w:r w:rsidR="00B7251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</w:t>
            </w:r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appele</w:t>
            </w:r>
            <w:proofErr w:type="spellEnd"/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B7251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de</w:t>
            </w:r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la </w:t>
            </w:r>
            <w:r w:rsidR="006D33B3" w:rsidRPr="00E34E80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situation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de </w:t>
            </w:r>
            <w:proofErr w:type="gramStart"/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départ</w:t>
            </w:r>
            <w:r w:rsidR="00E34E80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.</w:t>
            </w:r>
            <w:proofErr w:type="gramEnd"/>
          </w:p>
          <w:p w:rsidR="0091565A" w:rsidRPr="0091565A" w:rsidRDefault="0091565A" w:rsidP="00974646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Quand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on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prend un morceau de craie et </w:t>
            </w:r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on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le coupe jusqu'à obtenir un très petit objet</w:t>
            </w:r>
            <w:r w:rsidR="0097464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,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est-ce que </w:t>
            </w:r>
            <w:r w:rsidR="0097464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il</w:t>
            </w:r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peut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être </w:t>
            </w:r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visible </w:t>
            </w:r>
            <w:proofErr w:type="gramStart"/>
            <w:r w:rsidR="006D33B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?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</w:t>
            </w:r>
            <w:proofErr w:type="gramEnd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91565A" w:rsidRPr="0091565A" w:rsidRDefault="0091565A" w:rsidP="00974646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97464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Donner le nom atome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. </w:t>
            </w:r>
          </w:p>
          <w:p w:rsidR="00974646" w:rsidRDefault="0091565A" w:rsidP="001C3BA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P</w:t>
            </w:r>
            <w:r w:rsidR="0097464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renez une </w:t>
            </w:r>
            <w:proofErr w:type="spellStart"/>
            <w:r w:rsidR="0097464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régle</w:t>
            </w:r>
            <w:proofErr w:type="spellEnd"/>
            <w:r w:rsidR="0097464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qui contient des </w:t>
            </w:r>
            <w:proofErr w:type="spellStart"/>
            <w:r w:rsidR="0097464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gradiations</w:t>
            </w:r>
            <w:proofErr w:type="spellEnd"/>
            <w:r w:rsidR="0097464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en mm et prévoyez de combien d’atomes on peut poser l’une à côté de l’autre dans ce mm ? </w:t>
            </w:r>
          </w:p>
          <w:p w:rsidR="0091565A" w:rsidRDefault="00974646" w:rsidP="00E34E80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-Donner le </w:t>
            </w:r>
            <w:proofErr w:type="spellStart"/>
            <w:r w:rsidR="00E34E80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diamétre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de l’atome et la définition de l’unité nanomètre</w:t>
            </w:r>
            <w:r w:rsidR="0091565A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:rsidR="00E34E80" w:rsidRDefault="00E34E80" w:rsidP="00E34E80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Voir les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modéles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 certains atomes</w:t>
            </w:r>
          </w:p>
          <w:p w:rsidR="00E34E80" w:rsidRPr="0091565A" w:rsidRDefault="00E34E80" w:rsidP="001C3BA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-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D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onner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les symboles de certains atomes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.</w:t>
            </w:r>
          </w:p>
          <w:p w:rsidR="00CF5C3B" w:rsidRDefault="0091565A" w:rsidP="00B7251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 Le professeur souligne que le modèle est simplement une imagination qui simplifie l'interprétation et ne devrait pas être traitée comme la vérité.</w:t>
            </w:r>
            <w:r w:rsidRPr="0091565A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</w:r>
            <w:r w:rsidRPr="0091565A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CF5C3B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Pourquoi on dit le dioxygène et le diazote ?</w:t>
            </w:r>
          </w:p>
          <w:p w:rsidR="00C02F52" w:rsidRDefault="00C02F52" w:rsidP="00C02F5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Donner le non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molécule .</w:t>
            </w:r>
            <w:proofErr w:type="gramEnd"/>
          </w:p>
          <w:p w:rsidR="0091565A" w:rsidRPr="0091565A" w:rsidRDefault="00C02F52" w:rsidP="00B7251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CF5C3B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P</w:t>
            </w:r>
            <w:r w:rsidR="0091565A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résentation à l'apprenant les modèles de certaines molécules (O</w:t>
            </w:r>
            <w:r w:rsidR="0091565A" w:rsidRPr="00C02F5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vertAlign w:val="subscript"/>
                <w:lang w:val="fr-FR"/>
              </w:rPr>
              <w:t>2</w:t>
            </w:r>
            <w:r w:rsidR="0091565A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="00B7251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..</w:t>
            </w:r>
            <w:r w:rsidR="0091565A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, CO</w:t>
            </w:r>
            <w:r w:rsidR="0091565A" w:rsidRPr="00C02F5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vertAlign w:val="subscript"/>
                <w:lang w:val="fr-FR"/>
              </w:rPr>
              <w:t>2</w:t>
            </w:r>
            <w:r w:rsidR="00B7251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</w:t>
            </w:r>
            <w:r w:rsidR="0091565A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..)</w:t>
            </w:r>
          </w:p>
          <w:p w:rsidR="0091565A" w:rsidRPr="0091565A" w:rsidRDefault="0091565A" w:rsidP="001C3BA2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Les apprenants sont ensuite invités à proposer le notion de </w:t>
            </w:r>
            <w:proofErr w:type="gramStart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molécule  </w:t>
            </w:r>
            <w:r w:rsidR="00C02F5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</w:t>
            </w:r>
            <w:proofErr w:type="gramEnd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       </w:t>
            </w:r>
            <w:r w:rsidRPr="0091565A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Les apprenants sont invités à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donner </w:t>
            </w:r>
            <w:r w:rsidR="00C02F52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le </w:t>
            </w:r>
            <w:r w:rsidR="00C02F5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nom</w:t>
            </w:r>
            <w:r w:rsidR="00C02F52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et la formule chimique des </w:t>
            </w:r>
            <w:r w:rsidR="00C02F5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quelques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molécules</w:t>
            </w:r>
            <w:r w:rsidR="00C02F52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gramStart"/>
            <w:r w:rsidR="00C02F52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chimiques </w:t>
            </w:r>
            <w:r w:rsidR="00C02F5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</w:t>
            </w:r>
            <w:proofErr w:type="gramEnd"/>
          </w:p>
          <w:p w:rsidR="00C02F52" w:rsidRDefault="00C02F52" w:rsidP="0091565A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475FC" w:rsidRPr="0091565A" w:rsidRDefault="0091565A" w:rsidP="001C3BA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1565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L'enseignant présente à l'apprenant des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lastRenderedPageBreak/>
              <w:t>modèles de différentes molécules et lui demande de les classer avec un critère de classification pour établir la notion d'un corps simple et d’un corps composé.</w:t>
            </w:r>
          </w:p>
        </w:tc>
        <w:tc>
          <w:tcPr>
            <w:tcW w:w="3592" w:type="dxa"/>
          </w:tcPr>
          <w:p w:rsidR="0091565A" w:rsidRPr="0091565A" w:rsidRDefault="0091565A" w:rsidP="001C3BA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lastRenderedPageBreak/>
              <w:t xml:space="preserve">- L'apprenant </w:t>
            </w:r>
            <w:proofErr w:type="spellStart"/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donne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t</w:t>
            </w:r>
            <w:proofErr w:type="spellEnd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es composants principaux  de l'air et de ses proportions.</w:t>
            </w:r>
          </w:p>
          <w:p w:rsidR="005338AD" w:rsidRDefault="0091565A" w:rsidP="001C3BA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O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bserver le document et répondez aux questions. </w:t>
            </w:r>
          </w:p>
          <w:p w:rsidR="0091565A" w:rsidRPr="00B72512" w:rsidRDefault="0091565A" w:rsidP="00B7251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Les apprenants trouvent que la structure moléculaire de l'air est similaire à sa structure volumétrique, c'est-à-dire qu'elle contient </w:t>
            </w:r>
            <w:r w:rsidR="005338A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4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molécules de diazote </w:t>
            </w:r>
            <w:r w:rsidR="005338A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pour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338A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1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molécule de dioxygène.</w:t>
            </w:r>
            <w:r w:rsidRPr="0091565A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</w:r>
          </w:p>
          <w:p w:rsidR="0091565A" w:rsidRPr="0091565A" w:rsidRDefault="00E34E80" w:rsidP="0091565A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- Répondre aux questions</w:t>
            </w:r>
          </w:p>
          <w:p w:rsidR="0091565A" w:rsidRPr="0091565A" w:rsidRDefault="0091565A" w:rsidP="0091565A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- L'apprenant constate que le matériau peut à son tour être divisé en très petites particules appelées atomes.</w:t>
            </w:r>
          </w:p>
          <w:p w:rsidR="00CF5C3B" w:rsidRDefault="00E34E80" w:rsidP="00CF5C3B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- Répondre aux questions.</w:t>
            </w:r>
          </w:p>
          <w:p w:rsidR="00CF5C3B" w:rsidRDefault="00CF5C3B" w:rsidP="00CF5C3B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</w:p>
          <w:p w:rsidR="0091565A" w:rsidRPr="0091565A" w:rsidRDefault="0091565A" w:rsidP="00CF5C3B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 </w:t>
            </w:r>
            <w:r w:rsidR="00CF5C3B"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- l’apprenant reconnaît </w:t>
            </w:r>
            <w:r w:rsidR="00CF5C3B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le </w:t>
            </w:r>
            <w:proofErr w:type="spellStart"/>
            <w:r w:rsidR="00CF5C3B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diamétre</w:t>
            </w:r>
            <w:proofErr w:type="spellEnd"/>
            <w:r w:rsidR="00CF5C3B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de l’atome et la définition de l’unité nanomètre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.</w:t>
            </w:r>
          </w:p>
          <w:p w:rsidR="0091565A" w:rsidRPr="0091565A" w:rsidRDefault="0091565A" w:rsidP="0091565A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</w:p>
          <w:p w:rsidR="00CF5C3B" w:rsidRPr="0091565A" w:rsidRDefault="00CF5C3B" w:rsidP="00CF5C3B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- l’apprenant reconnaît les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modéles</w:t>
            </w:r>
            <w:proofErr w:type="spellEnd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 de certains </w:t>
            </w:r>
            <w:proofErr w:type="gramStart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atomes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.</w:t>
            </w:r>
            <w:proofErr w:type="gramEnd"/>
          </w:p>
          <w:p w:rsidR="0091565A" w:rsidRPr="0091565A" w:rsidRDefault="0091565A" w:rsidP="0091565A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</w:p>
          <w:p w:rsidR="0091565A" w:rsidRPr="0091565A" w:rsidRDefault="0091565A" w:rsidP="00CF5C3B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- l’apprenant reconnaît les symboles de certains </w:t>
            </w:r>
            <w:proofErr w:type="gramStart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atomes </w:t>
            </w:r>
            <w:r w:rsidR="00CF5C3B"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.</w:t>
            </w:r>
            <w:proofErr w:type="gramEnd"/>
          </w:p>
          <w:p w:rsidR="0091565A" w:rsidRPr="0091565A" w:rsidRDefault="0091565A" w:rsidP="009156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1565A" w:rsidRPr="0091565A" w:rsidRDefault="0091565A" w:rsidP="009156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1565A" w:rsidRPr="0091565A" w:rsidRDefault="0091565A" w:rsidP="009156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1565A" w:rsidRPr="0091565A" w:rsidRDefault="00C02F52" w:rsidP="00B7251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>- Répondre aux questions.</w:t>
            </w:r>
            <w:r w:rsidR="0091565A" w:rsidRPr="0091565A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</w:r>
            <w:r w:rsidR="0091565A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L'apprenant constate que la molécule est trop petite invisible à l’œil nu constituée d'un atome stable ou d'un groupe d'atomes, similaires ou différents, </w:t>
            </w:r>
            <w:r w:rsidR="00B7251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liés </w:t>
            </w:r>
            <w:r w:rsidR="0091565A"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d'une certaine manière. </w:t>
            </w:r>
          </w:p>
          <w:p w:rsidR="0091565A" w:rsidRPr="0091565A" w:rsidRDefault="0091565A" w:rsidP="001C3BA2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Les apprenants trouvent le </w:t>
            </w:r>
            <w:r w:rsidR="00C02F5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nom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et la formule chimique des </w:t>
            </w:r>
            <w:r w:rsidR="00C02F5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quelques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molécules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gramStart"/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chimiques </w:t>
            </w:r>
            <w:r w:rsidR="00C02F5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</w:t>
            </w:r>
            <w:proofErr w:type="gramEnd"/>
          </w:p>
          <w:p w:rsidR="00B72512" w:rsidRDefault="00B72512" w:rsidP="009156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475FC" w:rsidRPr="001C3BA2" w:rsidRDefault="0091565A" w:rsidP="001C3BA2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1565A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lastRenderedPageBreak/>
              <w:t xml:space="preserve">- Les apprenants trouvent </w:t>
            </w:r>
            <w:r w:rsidR="00B7251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la d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i</w:t>
            </w:r>
            <w:r w:rsidR="00B7251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f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f</w:t>
            </w:r>
            <w:r w:rsidR="00B7251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érence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entre le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corps simple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et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le corps composé.</w:t>
            </w:r>
          </w:p>
        </w:tc>
        <w:tc>
          <w:tcPr>
            <w:tcW w:w="1524" w:type="dxa"/>
          </w:tcPr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338AD" w:rsidRPr="008D550F" w:rsidRDefault="005338AD" w:rsidP="00152C2A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AB2DAD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Exercice 1</w:t>
            </w: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CF5C3B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Exercice 2</w:t>
            </w:r>
            <w:r w:rsidR="00CF5C3B"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-3</w:t>
            </w:r>
          </w:p>
          <w:p w:rsidR="009F04DF" w:rsidRDefault="009F04D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9F04DF" w:rsidRDefault="009F04D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CF5C3B" w:rsidRDefault="00CF5C3B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9F04DF" w:rsidRPr="00CF5C3B" w:rsidRDefault="009F04DF" w:rsidP="00CF5C3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Exercice </w:t>
            </w:r>
            <w:r w:rsidR="00CF5C3B"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4-5</w:t>
            </w:r>
          </w:p>
        </w:tc>
      </w:tr>
    </w:tbl>
    <w:p w:rsidR="00CF3102" w:rsidRDefault="00CF3102" w:rsidP="001C3BA2"/>
    <w:p w:rsidR="00793F7F" w:rsidRDefault="00793F7F" w:rsidP="00DD1DF0">
      <w:bookmarkStart w:id="0" w:name="_GoBack"/>
      <w:bookmarkEnd w:id="0"/>
    </w:p>
    <w:sectPr w:rsidR="00793F7F" w:rsidSect="000E676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68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EA" w:rsidRDefault="007F56EA" w:rsidP="002C1F29">
      <w:pPr>
        <w:spacing w:after="0" w:line="240" w:lineRule="auto"/>
      </w:pPr>
      <w:r>
        <w:separator/>
      </w:r>
    </w:p>
  </w:endnote>
  <w:endnote w:type="continuationSeparator" w:id="0">
    <w:p w:rsidR="007F56EA" w:rsidRDefault="007F56EA" w:rsidP="002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3" w:rsidRPr="00DD1DF0" w:rsidRDefault="006B3A13" w:rsidP="00DD1DF0">
    <w:pPr>
      <w:bidi/>
      <w:jc w:val="center"/>
      <w:rPr>
        <w:b/>
        <w:bCs/>
        <w:color w:val="FF0000"/>
        <w:sz w:val="28"/>
        <w:szCs w:val="28"/>
      </w:rPr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 xml:space="preserve"> ;Réf : </w:t>
    </w:r>
    <w:hyperlink r:id="rId1" w:history="1">
      <w:r w:rsidR="00DD1DF0" w:rsidRPr="00E4617F">
        <w:rPr>
          <w:rStyle w:val="Lienhypertexte"/>
        </w:rPr>
        <w:t>Www.AdrarPhysic.Fr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3" w:rsidRPr="00DD1DF0" w:rsidRDefault="006B3A13" w:rsidP="00DD1DF0">
    <w:pPr>
      <w:bidi/>
      <w:jc w:val="center"/>
      <w:rPr>
        <w:b/>
        <w:bCs/>
        <w:color w:val="FF0000"/>
        <w:sz w:val="28"/>
        <w:szCs w:val="28"/>
      </w:rPr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 xml:space="preserve"> ;Réf : </w:t>
    </w:r>
    <w:hyperlink r:id="rId1" w:history="1">
      <w:r w:rsidR="00DD1DF0" w:rsidRPr="00E4617F">
        <w:rPr>
          <w:rStyle w:val="Lienhypertexte"/>
        </w:rPr>
        <w:t>Www.AdrarPhysic.Fr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EA" w:rsidRDefault="007F56EA" w:rsidP="002C1F29">
      <w:pPr>
        <w:spacing w:after="0" w:line="240" w:lineRule="auto"/>
      </w:pPr>
      <w:r>
        <w:separator/>
      </w:r>
    </w:p>
  </w:footnote>
  <w:footnote w:type="continuationSeparator" w:id="0">
    <w:p w:rsidR="007F56EA" w:rsidRDefault="007F56EA" w:rsidP="002C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3" w:rsidRPr="00DD1DF0" w:rsidRDefault="006B3A13" w:rsidP="00DD1DF0">
    <w:pPr>
      <w:bidi/>
      <w:jc w:val="center"/>
      <w:rPr>
        <w:b/>
        <w:bCs/>
        <w:color w:val="FF0000"/>
        <w:sz w:val="28"/>
        <w:szCs w:val="28"/>
      </w:rPr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 xml:space="preserve"> ;Réf : </w:t>
    </w:r>
    <w:hyperlink r:id="rId1" w:history="1">
      <w:r w:rsidR="00DD1DF0" w:rsidRPr="00E4617F">
        <w:rPr>
          <w:rStyle w:val="Lienhypertexte"/>
        </w:rPr>
        <w:t>Www.AdrarPhysic.Fr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3" w:rsidRPr="00DD1DF0" w:rsidRDefault="006B3A13" w:rsidP="00DD1DF0">
    <w:pPr>
      <w:bidi/>
      <w:jc w:val="center"/>
      <w:rPr>
        <w:b/>
        <w:bCs/>
        <w:color w:val="FF0000"/>
        <w:sz w:val="28"/>
        <w:szCs w:val="28"/>
      </w:rPr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 xml:space="preserve"> ;Réf : </w:t>
    </w:r>
    <w:hyperlink r:id="rId1" w:history="1">
      <w:r w:rsidR="00DD1DF0" w:rsidRPr="00E4617F">
        <w:rPr>
          <w:rStyle w:val="Lienhypertexte"/>
        </w:rPr>
        <w:t>Www.AdrarPhysic.Fr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FC0"/>
    <w:multiLevelType w:val="hybridMultilevel"/>
    <w:tmpl w:val="7ED64B88"/>
    <w:lvl w:ilvl="0" w:tplc="0CFEC338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B712C0A2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A2A62E00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17EC1F2A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0130FD1A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93AE1E8A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1E18D426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5B18FA3A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E26C650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1">
    <w:nsid w:val="0A2C6D7F"/>
    <w:multiLevelType w:val="hybridMultilevel"/>
    <w:tmpl w:val="5AA8791E"/>
    <w:lvl w:ilvl="0" w:tplc="EA5EB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4B95"/>
    <w:multiLevelType w:val="hybridMultilevel"/>
    <w:tmpl w:val="8E98C890"/>
    <w:lvl w:ilvl="0" w:tplc="F03CE080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D2C0B7C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FFDE95D6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A97C740A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0F76884A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09D6A3B4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B8121820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E40C3D46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2FA417CA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">
    <w:nsid w:val="0C83382C"/>
    <w:multiLevelType w:val="hybridMultilevel"/>
    <w:tmpl w:val="4C908550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0C8459EE"/>
    <w:multiLevelType w:val="hybridMultilevel"/>
    <w:tmpl w:val="DD7C7BC8"/>
    <w:lvl w:ilvl="0" w:tplc="9494958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1397F"/>
    <w:multiLevelType w:val="hybridMultilevel"/>
    <w:tmpl w:val="2ECA831C"/>
    <w:lvl w:ilvl="0" w:tplc="97FC3B3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4C45"/>
    <w:multiLevelType w:val="hybridMultilevel"/>
    <w:tmpl w:val="19D68612"/>
    <w:lvl w:ilvl="0" w:tplc="F8521AD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F4E12"/>
    <w:multiLevelType w:val="hybridMultilevel"/>
    <w:tmpl w:val="B0EE0C98"/>
    <w:lvl w:ilvl="0" w:tplc="84A637AE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5F1C40FA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0B4CD314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3CA6F856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973C57EC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61D6B1E6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41C22E54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D48825BA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B236707C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8">
    <w:nsid w:val="17FB396C"/>
    <w:multiLevelType w:val="hybridMultilevel"/>
    <w:tmpl w:val="65DC156C"/>
    <w:lvl w:ilvl="0" w:tplc="237EE9D6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708C0692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837CC37C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1D522FBA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5E241682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E76E08D8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94CCF4B0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CFB60654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6DCFEA4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9">
    <w:nsid w:val="1E781B6A"/>
    <w:multiLevelType w:val="hybridMultilevel"/>
    <w:tmpl w:val="1C1CA9EA"/>
    <w:lvl w:ilvl="0" w:tplc="15CA30C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F5A87"/>
    <w:multiLevelType w:val="hybridMultilevel"/>
    <w:tmpl w:val="5558A662"/>
    <w:lvl w:ilvl="0" w:tplc="5A32C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1118D"/>
    <w:multiLevelType w:val="hybridMultilevel"/>
    <w:tmpl w:val="8DACAA4C"/>
    <w:lvl w:ilvl="0" w:tplc="BB4264B4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>
    <w:nsid w:val="2F9815EB"/>
    <w:multiLevelType w:val="hybridMultilevel"/>
    <w:tmpl w:val="2446F21E"/>
    <w:lvl w:ilvl="0" w:tplc="E20ECD50">
      <w:start w:val="2"/>
      <w:numFmt w:val="bullet"/>
      <w:lvlText w:val="-"/>
      <w:lvlJc w:val="left"/>
      <w:pPr>
        <w:ind w:left="46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35CE682B"/>
    <w:multiLevelType w:val="hybridMultilevel"/>
    <w:tmpl w:val="EFA2BCCC"/>
    <w:lvl w:ilvl="0" w:tplc="9198FEBE">
      <w:numFmt w:val="bullet"/>
      <w:lvlText w:val=""/>
      <w:lvlJc w:val="left"/>
      <w:pPr>
        <w:ind w:left="45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252995C">
      <w:numFmt w:val="bullet"/>
      <w:lvlText w:val="•"/>
      <w:lvlJc w:val="left"/>
      <w:pPr>
        <w:ind w:left="792" w:hanging="360"/>
      </w:pPr>
      <w:rPr>
        <w:rFonts w:hint="default"/>
        <w:lang w:val="fr-FR" w:eastAsia="fr-FR" w:bidi="fr-FR"/>
      </w:rPr>
    </w:lvl>
    <w:lvl w:ilvl="2" w:tplc="EED60B16">
      <w:numFmt w:val="bullet"/>
      <w:lvlText w:val="•"/>
      <w:lvlJc w:val="left"/>
      <w:pPr>
        <w:ind w:left="1124" w:hanging="360"/>
      </w:pPr>
      <w:rPr>
        <w:rFonts w:hint="default"/>
        <w:lang w:val="fr-FR" w:eastAsia="fr-FR" w:bidi="fr-FR"/>
      </w:rPr>
    </w:lvl>
    <w:lvl w:ilvl="3" w:tplc="93D610B8">
      <w:numFmt w:val="bullet"/>
      <w:lvlText w:val="•"/>
      <w:lvlJc w:val="left"/>
      <w:pPr>
        <w:ind w:left="1456" w:hanging="360"/>
      </w:pPr>
      <w:rPr>
        <w:rFonts w:hint="default"/>
        <w:lang w:val="fr-FR" w:eastAsia="fr-FR" w:bidi="fr-FR"/>
      </w:rPr>
    </w:lvl>
    <w:lvl w:ilvl="4" w:tplc="ABFEB528">
      <w:numFmt w:val="bullet"/>
      <w:lvlText w:val="•"/>
      <w:lvlJc w:val="left"/>
      <w:pPr>
        <w:ind w:left="1788" w:hanging="360"/>
      </w:pPr>
      <w:rPr>
        <w:rFonts w:hint="default"/>
        <w:lang w:val="fr-FR" w:eastAsia="fr-FR" w:bidi="fr-FR"/>
      </w:rPr>
    </w:lvl>
    <w:lvl w:ilvl="5" w:tplc="495E0A06">
      <w:numFmt w:val="bullet"/>
      <w:lvlText w:val="•"/>
      <w:lvlJc w:val="left"/>
      <w:pPr>
        <w:ind w:left="2121" w:hanging="360"/>
      </w:pPr>
      <w:rPr>
        <w:rFonts w:hint="default"/>
        <w:lang w:val="fr-FR" w:eastAsia="fr-FR" w:bidi="fr-FR"/>
      </w:rPr>
    </w:lvl>
    <w:lvl w:ilvl="6" w:tplc="C75228FC">
      <w:numFmt w:val="bullet"/>
      <w:lvlText w:val="•"/>
      <w:lvlJc w:val="left"/>
      <w:pPr>
        <w:ind w:left="2453" w:hanging="360"/>
      </w:pPr>
      <w:rPr>
        <w:rFonts w:hint="default"/>
        <w:lang w:val="fr-FR" w:eastAsia="fr-FR" w:bidi="fr-FR"/>
      </w:rPr>
    </w:lvl>
    <w:lvl w:ilvl="7" w:tplc="96547B54">
      <w:numFmt w:val="bullet"/>
      <w:lvlText w:val="•"/>
      <w:lvlJc w:val="left"/>
      <w:pPr>
        <w:ind w:left="2785" w:hanging="360"/>
      </w:pPr>
      <w:rPr>
        <w:rFonts w:hint="default"/>
        <w:lang w:val="fr-FR" w:eastAsia="fr-FR" w:bidi="fr-FR"/>
      </w:rPr>
    </w:lvl>
    <w:lvl w:ilvl="8" w:tplc="DFEA8F36">
      <w:numFmt w:val="bullet"/>
      <w:lvlText w:val="•"/>
      <w:lvlJc w:val="left"/>
      <w:pPr>
        <w:ind w:left="3117" w:hanging="360"/>
      </w:pPr>
      <w:rPr>
        <w:rFonts w:hint="default"/>
        <w:lang w:val="fr-FR" w:eastAsia="fr-FR" w:bidi="fr-FR"/>
      </w:rPr>
    </w:lvl>
  </w:abstractNum>
  <w:abstractNum w:abstractNumId="14">
    <w:nsid w:val="35D7370A"/>
    <w:multiLevelType w:val="hybridMultilevel"/>
    <w:tmpl w:val="76003DF8"/>
    <w:lvl w:ilvl="0" w:tplc="B832FB3C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1C2501C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CC989D56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938AB0B0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036CC0C4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CE181A04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511C03DA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308E2466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D57EF0F2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15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3D0A6706"/>
    <w:multiLevelType w:val="hybridMultilevel"/>
    <w:tmpl w:val="42E26598"/>
    <w:lvl w:ilvl="0" w:tplc="E8E893C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598C5DC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32FEA54C">
      <w:numFmt w:val="bullet"/>
      <w:lvlText w:val="•"/>
      <w:lvlJc w:val="left"/>
      <w:pPr>
        <w:ind w:left="1266" w:hanging="360"/>
      </w:pPr>
      <w:rPr>
        <w:rFonts w:hint="default"/>
        <w:lang w:val="fr-FR" w:eastAsia="fr-FR" w:bidi="fr-FR"/>
      </w:rPr>
    </w:lvl>
    <w:lvl w:ilvl="3" w:tplc="FD9CF3AC">
      <w:numFmt w:val="bullet"/>
      <w:lvlText w:val="•"/>
      <w:lvlJc w:val="left"/>
      <w:pPr>
        <w:ind w:left="1669" w:hanging="360"/>
      </w:pPr>
      <w:rPr>
        <w:rFonts w:hint="default"/>
        <w:lang w:val="fr-FR" w:eastAsia="fr-FR" w:bidi="fr-FR"/>
      </w:rPr>
    </w:lvl>
    <w:lvl w:ilvl="4" w:tplc="A6BC194E">
      <w:numFmt w:val="bullet"/>
      <w:lvlText w:val="•"/>
      <w:lvlJc w:val="left"/>
      <w:pPr>
        <w:ind w:left="2072" w:hanging="360"/>
      </w:pPr>
      <w:rPr>
        <w:rFonts w:hint="default"/>
        <w:lang w:val="fr-FR" w:eastAsia="fr-FR" w:bidi="fr-FR"/>
      </w:rPr>
    </w:lvl>
    <w:lvl w:ilvl="5" w:tplc="2D0C74E8">
      <w:numFmt w:val="bullet"/>
      <w:lvlText w:val="•"/>
      <w:lvlJc w:val="left"/>
      <w:pPr>
        <w:ind w:left="2476" w:hanging="360"/>
      </w:pPr>
      <w:rPr>
        <w:rFonts w:hint="default"/>
        <w:lang w:val="fr-FR" w:eastAsia="fr-FR" w:bidi="fr-FR"/>
      </w:rPr>
    </w:lvl>
    <w:lvl w:ilvl="6" w:tplc="72640850">
      <w:numFmt w:val="bullet"/>
      <w:lvlText w:val="•"/>
      <w:lvlJc w:val="left"/>
      <w:pPr>
        <w:ind w:left="2879" w:hanging="360"/>
      </w:pPr>
      <w:rPr>
        <w:rFonts w:hint="default"/>
        <w:lang w:val="fr-FR" w:eastAsia="fr-FR" w:bidi="fr-FR"/>
      </w:rPr>
    </w:lvl>
    <w:lvl w:ilvl="7" w:tplc="3C68C594">
      <w:numFmt w:val="bullet"/>
      <w:lvlText w:val="•"/>
      <w:lvlJc w:val="left"/>
      <w:pPr>
        <w:ind w:left="3282" w:hanging="360"/>
      </w:pPr>
      <w:rPr>
        <w:rFonts w:hint="default"/>
        <w:lang w:val="fr-FR" w:eastAsia="fr-FR" w:bidi="fr-FR"/>
      </w:rPr>
    </w:lvl>
    <w:lvl w:ilvl="8" w:tplc="493C0EB0">
      <w:numFmt w:val="bullet"/>
      <w:lvlText w:val="•"/>
      <w:lvlJc w:val="left"/>
      <w:pPr>
        <w:ind w:left="3685" w:hanging="360"/>
      </w:pPr>
      <w:rPr>
        <w:rFonts w:hint="default"/>
        <w:lang w:val="fr-FR" w:eastAsia="fr-FR" w:bidi="fr-FR"/>
      </w:rPr>
    </w:lvl>
  </w:abstractNum>
  <w:abstractNum w:abstractNumId="17">
    <w:nsid w:val="3E5F0829"/>
    <w:multiLevelType w:val="hybridMultilevel"/>
    <w:tmpl w:val="EE8056F8"/>
    <w:lvl w:ilvl="0" w:tplc="56624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C1F09"/>
    <w:multiLevelType w:val="hybridMultilevel"/>
    <w:tmpl w:val="0BC041B4"/>
    <w:lvl w:ilvl="0" w:tplc="5114F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C0A9E"/>
    <w:multiLevelType w:val="hybridMultilevel"/>
    <w:tmpl w:val="ECB2ECC0"/>
    <w:lvl w:ilvl="0" w:tplc="0C602134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6EA8D6C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0C80FFA8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57688F42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5DA6211E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DDB8612C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34308E48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C820F1AE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59F69738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20">
    <w:nsid w:val="433F0BA3"/>
    <w:multiLevelType w:val="hybridMultilevel"/>
    <w:tmpl w:val="CA9C7F28"/>
    <w:lvl w:ilvl="0" w:tplc="13506A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40FE0"/>
    <w:multiLevelType w:val="hybridMultilevel"/>
    <w:tmpl w:val="650C0B52"/>
    <w:lvl w:ilvl="0" w:tplc="AE78DAB2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A1DE475A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A3D25F74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6D8AA83E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F2ECD38E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6B0E60C8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69A6A69C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55AC313C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0ACC734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22">
    <w:nsid w:val="44D60660"/>
    <w:multiLevelType w:val="hybridMultilevel"/>
    <w:tmpl w:val="476416AE"/>
    <w:lvl w:ilvl="0" w:tplc="3A1CB9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6C86"/>
    <w:multiLevelType w:val="hybridMultilevel"/>
    <w:tmpl w:val="9ADEBECC"/>
    <w:lvl w:ilvl="0" w:tplc="BC6401E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85DCC"/>
    <w:multiLevelType w:val="hybridMultilevel"/>
    <w:tmpl w:val="26529788"/>
    <w:lvl w:ilvl="0" w:tplc="DF348E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3CD1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727C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DE2C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149F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B00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9A58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EC7A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B8EB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45F7643A"/>
    <w:multiLevelType w:val="hybridMultilevel"/>
    <w:tmpl w:val="945880F8"/>
    <w:lvl w:ilvl="0" w:tplc="3228A388">
      <w:start w:val="2"/>
      <w:numFmt w:val="upperRoman"/>
      <w:lvlText w:val="%1."/>
      <w:lvlJc w:val="left"/>
      <w:pPr>
        <w:ind w:left="459" w:hanging="360"/>
      </w:pPr>
      <w:rPr>
        <w:rFonts w:ascii="Arial" w:eastAsia="Arial" w:hAnsi="Arial" w:cs="Arial" w:hint="default"/>
        <w:color w:val="FF0000"/>
        <w:spacing w:val="-1"/>
        <w:w w:val="91"/>
        <w:sz w:val="22"/>
        <w:szCs w:val="22"/>
        <w:lang w:val="fr-FR" w:eastAsia="fr-FR" w:bidi="fr-FR"/>
      </w:rPr>
    </w:lvl>
    <w:lvl w:ilvl="1" w:tplc="266E8FF6">
      <w:start w:val="1"/>
      <w:numFmt w:val="decimal"/>
      <w:lvlText w:val="%2)"/>
      <w:lvlJc w:val="left"/>
      <w:pPr>
        <w:ind w:left="1180" w:hanging="361"/>
      </w:pPr>
      <w:rPr>
        <w:rFonts w:ascii="Arial" w:eastAsia="Arial" w:hAnsi="Arial" w:cs="Arial" w:hint="default"/>
        <w:color w:val="00AF50"/>
        <w:w w:val="91"/>
        <w:sz w:val="22"/>
        <w:szCs w:val="22"/>
        <w:lang w:val="fr-FR" w:eastAsia="fr-FR" w:bidi="fr-FR"/>
      </w:rPr>
    </w:lvl>
    <w:lvl w:ilvl="2" w:tplc="5EFC73BC">
      <w:start w:val="1"/>
      <w:numFmt w:val="lowerLetter"/>
      <w:lvlText w:val="%3)"/>
      <w:lvlJc w:val="left"/>
      <w:pPr>
        <w:ind w:left="1180" w:hanging="361"/>
      </w:pPr>
      <w:rPr>
        <w:rFonts w:ascii="Arial" w:eastAsia="Arial" w:hAnsi="Arial" w:cs="Arial" w:hint="default"/>
        <w:color w:val="1F487C"/>
        <w:spacing w:val="-1"/>
        <w:w w:val="88"/>
        <w:sz w:val="22"/>
        <w:szCs w:val="22"/>
        <w:lang w:val="fr-FR" w:eastAsia="fr-FR" w:bidi="fr-FR"/>
      </w:rPr>
    </w:lvl>
    <w:lvl w:ilvl="3" w:tplc="85048374">
      <w:numFmt w:val="bullet"/>
      <w:lvlText w:val="•"/>
      <w:lvlJc w:val="left"/>
      <w:pPr>
        <w:ind w:left="1530" w:hanging="361"/>
      </w:pPr>
      <w:rPr>
        <w:rFonts w:hint="default"/>
        <w:lang w:val="fr-FR" w:eastAsia="fr-FR" w:bidi="fr-FR"/>
      </w:rPr>
    </w:lvl>
    <w:lvl w:ilvl="4" w:tplc="99F26C0C">
      <w:numFmt w:val="bullet"/>
      <w:lvlText w:val="•"/>
      <w:lvlJc w:val="left"/>
      <w:pPr>
        <w:ind w:left="1706" w:hanging="361"/>
      </w:pPr>
      <w:rPr>
        <w:rFonts w:hint="default"/>
        <w:lang w:val="fr-FR" w:eastAsia="fr-FR" w:bidi="fr-FR"/>
      </w:rPr>
    </w:lvl>
    <w:lvl w:ilvl="5" w:tplc="A8043476">
      <w:numFmt w:val="bullet"/>
      <w:lvlText w:val="•"/>
      <w:lvlJc w:val="left"/>
      <w:pPr>
        <w:ind w:left="1881" w:hanging="361"/>
      </w:pPr>
      <w:rPr>
        <w:rFonts w:hint="default"/>
        <w:lang w:val="fr-FR" w:eastAsia="fr-FR" w:bidi="fr-FR"/>
      </w:rPr>
    </w:lvl>
    <w:lvl w:ilvl="6" w:tplc="0A302EB2">
      <w:numFmt w:val="bullet"/>
      <w:lvlText w:val="•"/>
      <w:lvlJc w:val="left"/>
      <w:pPr>
        <w:ind w:left="2057" w:hanging="361"/>
      </w:pPr>
      <w:rPr>
        <w:rFonts w:hint="default"/>
        <w:lang w:val="fr-FR" w:eastAsia="fr-FR" w:bidi="fr-FR"/>
      </w:rPr>
    </w:lvl>
    <w:lvl w:ilvl="7" w:tplc="F25EA0C2">
      <w:numFmt w:val="bullet"/>
      <w:lvlText w:val="•"/>
      <w:lvlJc w:val="left"/>
      <w:pPr>
        <w:ind w:left="2232" w:hanging="361"/>
      </w:pPr>
      <w:rPr>
        <w:rFonts w:hint="default"/>
        <w:lang w:val="fr-FR" w:eastAsia="fr-FR" w:bidi="fr-FR"/>
      </w:rPr>
    </w:lvl>
    <w:lvl w:ilvl="8" w:tplc="DDAE20F4">
      <w:numFmt w:val="bullet"/>
      <w:lvlText w:val="•"/>
      <w:lvlJc w:val="left"/>
      <w:pPr>
        <w:ind w:left="2408" w:hanging="361"/>
      </w:pPr>
      <w:rPr>
        <w:rFonts w:hint="default"/>
        <w:lang w:val="fr-FR" w:eastAsia="fr-FR" w:bidi="fr-FR"/>
      </w:rPr>
    </w:lvl>
  </w:abstractNum>
  <w:abstractNum w:abstractNumId="26">
    <w:nsid w:val="47AE1F49"/>
    <w:multiLevelType w:val="hybridMultilevel"/>
    <w:tmpl w:val="B852D776"/>
    <w:lvl w:ilvl="0" w:tplc="56AEDE5A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DBCE0BA6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4A561504">
      <w:numFmt w:val="bullet"/>
      <w:lvlText w:val="•"/>
      <w:lvlJc w:val="left"/>
      <w:pPr>
        <w:ind w:left="1548" w:hanging="360"/>
      </w:pPr>
      <w:rPr>
        <w:rFonts w:hint="default"/>
        <w:lang w:val="fr-FR" w:eastAsia="fr-FR" w:bidi="fr-FR"/>
      </w:rPr>
    </w:lvl>
    <w:lvl w:ilvl="3" w:tplc="908CC5D0">
      <w:numFmt w:val="bullet"/>
      <w:lvlText w:val="•"/>
      <w:lvlJc w:val="left"/>
      <w:pPr>
        <w:ind w:left="1916" w:hanging="360"/>
      </w:pPr>
      <w:rPr>
        <w:rFonts w:hint="default"/>
        <w:lang w:val="fr-FR" w:eastAsia="fr-FR" w:bidi="fr-FR"/>
      </w:rPr>
    </w:lvl>
    <w:lvl w:ilvl="4" w:tplc="34E20F54">
      <w:numFmt w:val="bullet"/>
      <w:lvlText w:val="•"/>
      <w:lvlJc w:val="left"/>
      <w:pPr>
        <w:ind w:left="2285" w:hanging="360"/>
      </w:pPr>
      <w:rPr>
        <w:rFonts w:hint="default"/>
        <w:lang w:val="fr-FR" w:eastAsia="fr-FR" w:bidi="fr-FR"/>
      </w:rPr>
    </w:lvl>
    <w:lvl w:ilvl="5" w:tplc="90A6B0BA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6" w:tplc="5F3C09B8">
      <w:numFmt w:val="bullet"/>
      <w:lvlText w:val="•"/>
      <w:lvlJc w:val="left"/>
      <w:pPr>
        <w:ind w:left="3021" w:hanging="360"/>
      </w:pPr>
      <w:rPr>
        <w:rFonts w:hint="default"/>
        <w:lang w:val="fr-FR" w:eastAsia="fr-FR" w:bidi="fr-FR"/>
      </w:rPr>
    </w:lvl>
    <w:lvl w:ilvl="7" w:tplc="560427A8">
      <w:numFmt w:val="bullet"/>
      <w:lvlText w:val="•"/>
      <w:lvlJc w:val="left"/>
      <w:pPr>
        <w:ind w:left="3390" w:hanging="360"/>
      </w:pPr>
      <w:rPr>
        <w:rFonts w:hint="default"/>
        <w:lang w:val="fr-FR" w:eastAsia="fr-FR" w:bidi="fr-FR"/>
      </w:rPr>
    </w:lvl>
    <w:lvl w:ilvl="8" w:tplc="B218F5BE">
      <w:numFmt w:val="bullet"/>
      <w:lvlText w:val="•"/>
      <w:lvlJc w:val="left"/>
      <w:pPr>
        <w:ind w:left="3758" w:hanging="360"/>
      </w:pPr>
      <w:rPr>
        <w:rFonts w:hint="default"/>
        <w:lang w:val="fr-FR" w:eastAsia="fr-FR" w:bidi="fr-FR"/>
      </w:rPr>
    </w:lvl>
  </w:abstractNum>
  <w:abstractNum w:abstractNumId="27">
    <w:nsid w:val="4A18459B"/>
    <w:multiLevelType w:val="hybridMultilevel"/>
    <w:tmpl w:val="799AA814"/>
    <w:lvl w:ilvl="0" w:tplc="B098272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F0FA1"/>
    <w:multiLevelType w:val="hybridMultilevel"/>
    <w:tmpl w:val="868E7B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F6642"/>
    <w:multiLevelType w:val="hybridMultilevel"/>
    <w:tmpl w:val="E65CD582"/>
    <w:lvl w:ilvl="0" w:tplc="E342DBE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C6776"/>
    <w:multiLevelType w:val="hybridMultilevel"/>
    <w:tmpl w:val="C88E91D0"/>
    <w:lvl w:ilvl="0" w:tplc="4EF80DBC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656EF4A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7FAEAE1A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B49AE9BA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0770C3EA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6EAE83FC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DD9C5D06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2996DC24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DF4E3782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31">
    <w:nsid w:val="58347EE1"/>
    <w:multiLevelType w:val="hybridMultilevel"/>
    <w:tmpl w:val="B59A8B92"/>
    <w:lvl w:ilvl="0" w:tplc="D96C871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5F0433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00505A5E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4AC261FC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7038A544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C7D2815C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14C885EC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0E38E566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3C1E977C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2">
    <w:nsid w:val="5C3B7D17"/>
    <w:multiLevelType w:val="hybridMultilevel"/>
    <w:tmpl w:val="4CACE7D6"/>
    <w:lvl w:ilvl="0" w:tplc="9228AF9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FB105550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7534DBFC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E89425D4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88BC13C6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FA3A329E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5D282B90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A93026D0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588091CA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3">
    <w:nsid w:val="5C945348"/>
    <w:multiLevelType w:val="hybridMultilevel"/>
    <w:tmpl w:val="B3485480"/>
    <w:lvl w:ilvl="0" w:tplc="6ABE5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66ABC"/>
    <w:multiLevelType w:val="hybridMultilevel"/>
    <w:tmpl w:val="0C08D3D0"/>
    <w:lvl w:ilvl="0" w:tplc="665EB9AA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1DAD87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D1728812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AA66A39A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F8F223AC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CF48A8E4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A7502CA4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144E31D0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7DAE084A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5">
    <w:nsid w:val="6C0D7C94"/>
    <w:multiLevelType w:val="hybridMultilevel"/>
    <w:tmpl w:val="04C66A92"/>
    <w:lvl w:ilvl="0" w:tplc="F466B64E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84425A14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0594610A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14E4ED30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CF3835F2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EBF839CE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E816103E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83F0F3F8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037C01C8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6">
    <w:nsid w:val="6D2318B0"/>
    <w:multiLevelType w:val="hybridMultilevel"/>
    <w:tmpl w:val="A61E4C78"/>
    <w:lvl w:ilvl="0" w:tplc="0A304C0E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38E7590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8C68E9E8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F1A86340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03040632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2A94D25E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D6FE8972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8252F744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7AAA6718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37">
    <w:nsid w:val="703C10A0"/>
    <w:multiLevelType w:val="hybridMultilevel"/>
    <w:tmpl w:val="14B6D56C"/>
    <w:lvl w:ilvl="0" w:tplc="1BAC15C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B40B122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D64CB8DE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C4522388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66183B80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F65AA02A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D408AEDC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C9BA9076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6B227568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8">
    <w:nsid w:val="70CD2DFE"/>
    <w:multiLevelType w:val="hybridMultilevel"/>
    <w:tmpl w:val="2454FB02"/>
    <w:lvl w:ilvl="0" w:tplc="16EA95C8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AC48D2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8C72697C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179058F2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A65A3BE6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406244BE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7B225900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C066AE72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E0F6F2FE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9">
    <w:nsid w:val="77E83FAF"/>
    <w:multiLevelType w:val="hybridMultilevel"/>
    <w:tmpl w:val="BEA0BB52"/>
    <w:lvl w:ilvl="0" w:tplc="E272DEE2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85C94C2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6EE23592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A9B2BCFE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13B0AE74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17428C16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9CD89868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55C61BAA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87601762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40">
    <w:nsid w:val="7DB30413"/>
    <w:multiLevelType w:val="hybridMultilevel"/>
    <w:tmpl w:val="D3F85656"/>
    <w:lvl w:ilvl="0" w:tplc="A90A597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EADA5676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43B4C80A">
      <w:numFmt w:val="bullet"/>
      <w:lvlText w:val="•"/>
      <w:lvlJc w:val="left"/>
      <w:pPr>
        <w:ind w:left="1266" w:hanging="360"/>
      </w:pPr>
      <w:rPr>
        <w:rFonts w:hint="default"/>
        <w:lang w:val="fr-FR" w:eastAsia="fr-FR" w:bidi="fr-FR"/>
      </w:rPr>
    </w:lvl>
    <w:lvl w:ilvl="3" w:tplc="BB2ABFC8">
      <w:numFmt w:val="bullet"/>
      <w:lvlText w:val="•"/>
      <w:lvlJc w:val="left"/>
      <w:pPr>
        <w:ind w:left="1669" w:hanging="360"/>
      </w:pPr>
      <w:rPr>
        <w:rFonts w:hint="default"/>
        <w:lang w:val="fr-FR" w:eastAsia="fr-FR" w:bidi="fr-FR"/>
      </w:rPr>
    </w:lvl>
    <w:lvl w:ilvl="4" w:tplc="FD040D72">
      <w:numFmt w:val="bullet"/>
      <w:lvlText w:val="•"/>
      <w:lvlJc w:val="left"/>
      <w:pPr>
        <w:ind w:left="2072" w:hanging="360"/>
      </w:pPr>
      <w:rPr>
        <w:rFonts w:hint="default"/>
        <w:lang w:val="fr-FR" w:eastAsia="fr-FR" w:bidi="fr-FR"/>
      </w:rPr>
    </w:lvl>
    <w:lvl w:ilvl="5" w:tplc="524449AE">
      <w:numFmt w:val="bullet"/>
      <w:lvlText w:val="•"/>
      <w:lvlJc w:val="left"/>
      <w:pPr>
        <w:ind w:left="2476" w:hanging="360"/>
      </w:pPr>
      <w:rPr>
        <w:rFonts w:hint="default"/>
        <w:lang w:val="fr-FR" w:eastAsia="fr-FR" w:bidi="fr-FR"/>
      </w:rPr>
    </w:lvl>
    <w:lvl w:ilvl="6" w:tplc="1706C686">
      <w:numFmt w:val="bullet"/>
      <w:lvlText w:val="•"/>
      <w:lvlJc w:val="left"/>
      <w:pPr>
        <w:ind w:left="2879" w:hanging="360"/>
      </w:pPr>
      <w:rPr>
        <w:rFonts w:hint="default"/>
        <w:lang w:val="fr-FR" w:eastAsia="fr-FR" w:bidi="fr-FR"/>
      </w:rPr>
    </w:lvl>
    <w:lvl w:ilvl="7" w:tplc="BE66E218">
      <w:numFmt w:val="bullet"/>
      <w:lvlText w:val="•"/>
      <w:lvlJc w:val="left"/>
      <w:pPr>
        <w:ind w:left="3282" w:hanging="360"/>
      </w:pPr>
      <w:rPr>
        <w:rFonts w:hint="default"/>
        <w:lang w:val="fr-FR" w:eastAsia="fr-FR" w:bidi="fr-FR"/>
      </w:rPr>
    </w:lvl>
    <w:lvl w:ilvl="8" w:tplc="4E686F8A">
      <w:numFmt w:val="bullet"/>
      <w:lvlText w:val="•"/>
      <w:lvlJc w:val="left"/>
      <w:pPr>
        <w:ind w:left="3685" w:hanging="360"/>
      </w:pPr>
      <w:rPr>
        <w:rFonts w:hint="default"/>
        <w:lang w:val="fr-FR" w:eastAsia="fr-FR" w:bidi="fr-FR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8"/>
  </w:num>
  <w:num w:numId="5">
    <w:abstractNumId w:val="0"/>
  </w:num>
  <w:num w:numId="6">
    <w:abstractNumId w:val="14"/>
  </w:num>
  <w:num w:numId="7">
    <w:abstractNumId w:val="25"/>
  </w:num>
  <w:num w:numId="8">
    <w:abstractNumId w:val="13"/>
  </w:num>
  <w:num w:numId="9">
    <w:abstractNumId w:val="37"/>
  </w:num>
  <w:num w:numId="10">
    <w:abstractNumId w:val="32"/>
  </w:num>
  <w:num w:numId="11">
    <w:abstractNumId w:val="7"/>
  </w:num>
  <w:num w:numId="12">
    <w:abstractNumId w:val="26"/>
  </w:num>
  <w:num w:numId="13">
    <w:abstractNumId w:val="36"/>
  </w:num>
  <w:num w:numId="14">
    <w:abstractNumId w:val="19"/>
  </w:num>
  <w:num w:numId="15">
    <w:abstractNumId w:val="39"/>
  </w:num>
  <w:num w:numId="16">
    <w:abstractNumId w:val="35"/>
  </w:num>
  <w:num w:numId="17">
    <w:abstractNumId w:val="30"/>
  </w:num>
  <w:num w:numId="18">
    <w:abstractNumId w:val="31"/>
  </w:num>
  <w:num w:numId="19">
    <w:abstractNumId w:val="2"/>
  </w:num>
  <w:num w:numId="20">
    <w:abstractNumId w:val="38"/>
  </w:num>
  <w:num w:numId="21">
    <w:abstractNumId w:val="34"/>
  </w:num>
  <w:num w:numId="22">
    <w:abstractNumId w:val="16"/>
  </w:num>
  <w:num w:numId="23">
    <w:abstractNumId w:val="40"/>
  </w:num>
  <w:num w:numId="24">
    <w:abstractNumId w:val="12"/>
  </w:num>
  <w:num w:numId="25">
    <w:abstractNumId w:val="6"/>
  </w:num>
  <w:num w:numId="26">
    <w:abstractNumId w:val="22"/>
  </w:num>
  <w:num w:numId="27">
    <w:abstractNumId w:val="23"/>
  </w:num>
  <w:num w:numId="28">
    <w:abstractNumId w:val="5"/>
  </w:num>
  <w:num w:numId="29">
    <w:abstractNumId w:val="29"/>
  </w:num>
  <w:num w:numId="30">
    <w:abstractNumId w:val="9"/>
  </w:num>
  <w:num w:numId="31">
    <w:abstractNumId w:val="27"/>
  </w:num>
  <w:num w:numId="32">
    <w:abstractNumId w:val="33"/>
  </w:num>
  <w:num w:numId="33">
    <w:abstractNumId w:val="11"/>
  </w:num>
  <w:num w:numId="34">
    <w:abstractNumId w:val="15"/>
  </w:num>
  <w:num w:numId="35">
    <w:abstractNumId w:val="3"/>
  </w:num>
  <w:num w:numId="36">
    <w:abstractNumId w:val="10"/>
  </w:num>
  <w:num w:numId="37">
    <w:abstractNumId w:val="20"/>
  </w:num>
  <w:num w:numId="38">
    <w:abstractNumId w:val="18"/>
  </w:num>
  <w:num w:numId="39">
    <w:abstractNumId w:val="1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DAD"/>
    <w:rsid w:val="00001AF2"/>
    <w:rsid w:val="000117F1"/>
    <w:rsid w:val="0005032B"/>
    <w:rsid w:val="00082E2A"/>
    <w:rsid w:val="000C2A1C"/>
    <w:rsid w:val="000F1F61"/>
    <w:rsid w:val="00102867"/>
    <w:rsid w:val="00152C2A"/>
    <w:rsid w:val="001762FE"/>
    <w:rsid w:val="001A42A1"/>
    <w:rsid w:val="001A7E35"/>
    <w:rsid w:val="001B2C00"/>
    <w:rsid w:val="001C3BA2"/>
    <w:rsid w:val="001C59BB"/>
    <w:rsid w:val="00235DF0"/>
    <w:rsid w:val="00262191"/>
    <w:rsid w:val="00267886"/>
    <w:rsid w:val="002731F3"/>
    <w:rsid w:val="002C1F29"/>
    <w:rsid w:val="002C2BB1"/>
    <w:rsid w:val="002D0DFC"/>
    <w:rsid w:val="002D437A"/>
    <w:rsid w:val="002F5E10"/>
    <w:rsid w:val="00334B5B"/>
    <w:rsid w:val="00403A8B"/>
    <w:rsid w:val="00415407"/>
    <w:rsid w:val="00440155"/>
    <w:rsid w:val="0045717D"/>
    <w:rsid w:val="00492C7E"/>
    <w:rsid w:val="0049345B"/>
    <w:rsid w:val="004D00DD"/>
    <w:rsid w:val="004D344B"/>
    <w:rsid w:val="0052571A"/>
    <w:rsid w:val="00530586"/>
    <w:rsid w:val="005338AD"/>
    <w:rsid w:val="005A596D"/>
    <w:rsid w:val="00626F28"/>
    <w:rsid w:val="0067515E"/>
    <w:rsid w:val="006B3A13"/>
    <w:rsid w:val="006D33B3"/>
    <w:rsid w:val="00715B4D"/>
    <w:rsid w:val="00775A79"/>
    <w:rsid w:val="00793F7F"/>
    <w:rsid w:val="007C301D"/>
    <w:rsid w:val="007F56EA"/>
    <w:rsid w:val="00802473"/>
    <w:rsid w:val="00862626"/>
    <w:rsid w:val="008961D0"/>
    <w:rsid w:val="008B66E4"/>
    <w:rsid w:val="008C6917"/>
    <w:rsid w:val="008D550F"/>
    <w:rsid w:val="0091565A"/>
    <w:rsid w:val="009200EE"/>
    <w:rsid w:val="00974646"/>
    <w:rsid w:val="00986102"/>
    <w:rsid w:val="009908C8"/>
    <w:rsid w:val="009A5F66"/>
    <w:rsid w:val="009D5A1A"/>
    <w:rsid w:val="009D63BC"/>
    <w:rsid w:val="009E4B1B"/>
    <w:rsid w:val="009F04DF"/>
    <w:rsid w:val="00A4334C"/>
    <w:rsid w:val="00A5613F"/>
    <w:rsid w:val="00AA2862"/>
    <w:rsid w:val="00AB2DAD"/>
    <w:rsid w:val="00AD7B14"/>
    <w:rsid w:val="00B72512"/>
    <w:rsid w:val="00BD4109"/>
    <w:rsid w:val="00C02F52"/>
    <w:rsid w:val="00C475FC"/>
    <w:rsid w:val="00C801B7"/>
    <w:rsid w:val="00CA401C"/>
    <w:rsid w:val="00CA7730"/>
    <w:rsid w:val="00CD192E"/>
    <w:rsid w:val="00CF3102"/>
    <w:rsid w:val="00CF5C3B"/>
    <w:rsid w:val="00D3106B"/>
    <w:rsid w:val="00DD1DF0"/>
    <w:rsid w:val="00DE3A3E"/>
    <w:rsid w:val="00E002C7"/>
    <w:rsid w:val="00E34E80"/>
    <w:rsid w:val="00E97B04"/>
    <w:rsid w:val="00EC2E08"/>
    <w:rsid w:val="00F21C79"/>
    <w:rsid w:val="00F623BB"/>
    <w:rsid w:val="00F64518"/>
    <w:rsid w:val="00F679FB"/>
    <w:rsid w:val="00FB044E"/>
    <w:rsid w:val="00FC7A4E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A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D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41">
    <w:name w:val="Tableau Grille 6 Couleur - Accentuation 41"/>
    <w:basedOn w:val="TableauNormal"/>
    <w:uiPriority w:val="51"/>
    <w:rsid w:val="00AB2DAD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18" w:space="0" w:color="8064A2" w:themeColor="accent4"/>
        <w:left w:val="single" w:sz="18" w:space="0" w:color="8064A2" w:themeColor="accent4"/>
        <w:bottom w:val="single" w:sz="18" w:space="0" w:color="8064A2" w:themeColor="accent4"/>
        <w:right w:val="single" w:sz="18" w:space="0" w:color="8064A2" w:themeColor="accent4"/>
        <w:insideH w:val="single" w:sz="18" w:space="0" w:color="8064A2" w:themeColor="accent4"/>
        <w:insideV w:val="single" w:sz="18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AB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B2D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D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1D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1F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1F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1F2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2867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6F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B5B"/>
  </w:style>
  <w:style w:type="paragraph" w:styleId="Pieddepage">
    <w:name w:val="footer"/>
    <w:basedOn w:val="Normal"/>
    <w:link w:val="PieddepageCar"/>
    <w:uiPriority w:val="99"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B5B"/>
  </w:style>
  <w:style w:type="paragraph" w:styleId="PrformatHTML">
    <w:name w:val="HTML Preformatted"/>
    <w:basedOn w:val="Normal"/>
    <w:link w:val="PrformatHTMLCar"/>
    <w:uiPriority w:val="99"/>
    <w:unhideWhenUsed/>
    <w:rsid w:val="00CA4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401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1D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c1.m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arPhysic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arPhysi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arPhysic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arPhysi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0F71-5163-46E7-B126-CF9A59F6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hmd;www.pc1.ma</dc:creator>
  <cp:lastModifiedBy>hp</cp:lastModifiedBy>
  <cp:revision>4</cp:revision>
  <cp:lastPrinted>2020-01-23T21:09:00Z</cp:lastPrinted>
  <dcterms:created xsi:type="dcterms:W3CDTF">2020-01-23T21:09:00Z</dcterms:created>
  <dcterms:modified xsi:type="dcterms:W3CDTF">2020-08-13T18:36:00Z</dcterms:modified>
</cp:coreProperties>
</file>