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96919485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707AE601" w14:textId="77777777" w:rsidR="0033044D" w:rsidRDefault="0033044D" w:rsidP="0033044D">
          <w:pPr>
            <w:bidi/>
          </w:pPr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8535289" wp14:editId="1F920BD7">
                    <wp:simplePos x="0" y="0"/>
                    <wp:positionH relativeFrom="margin">
                      <wp:posOffset>-76200</wp:posOffset>
                    </wp:positionH>
                    <wp:positionV relativeFrom="page">
                      <wp:posOffset>390526</wp:posOffset>
                    </wp:positionV>
                    <wp:extent cx="7010400" cy="781050"/>
                    <wp:effectExtent l="0" t="0" r="1905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10400" cy="781050"/>
                              <a:chOff x="278296" y="-1"/>
                              <a:chExt cx="7315200" cy="1231167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278296" y="-1"/>
                                <a:ext cx="7315200" cy="1130374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278296" y="15015"/>
                                <a:ext cx="7315199" cy="121615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9AB2D2A" id="Group 149" o:spid="_x0000_s1026" style="position:absolute;margin-left:-6pt;margin-top:30.75pt;width:552pt;height:61.5pt;z-index:251662336;mso-position-horizontal-relative:margin;mso-position-vertical-relative:page" coordorigin="2782" coordsize="73152,1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">
                    <v:shape id="Rectangle 51" o:spid="_x0000_s1027" style="position:absolute;left:2782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" path="m,l7312660,r,1129665l3619500,733425,,1091565,,xe" fillcolor="#ffc000 [3207]" strokecolor="#7f5f00 [1607]" strokeweight="1pt">
                      <v:stroke joinstyle="miter"/>
                      <v:path arrowok="t" o:connecttype="custom" o:connectlocs="0,0;7315200,0;7315200,1130374;3620757,733885;0,1092250;0,0" o:connectangles="0,0,0,0,0,0"/>
                    </v:shape>
                    <v:rect id="Rectangle 151" o:spid="_x0000_s1028" style="position:absolute;left:2782;top:150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35D6A1AF" w14:textId="77777777" w:rsidR="0033044D" w:rsidRDefault="0033044D" w:rsidP="0033044D">
          <w:r>
            <w:rPr>
              <w:rFonts w:asciiTheme="majorBidi" w:hAnsiTheme="majorBidi" w:cstheme="majorBidi" w:hint="cs"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0DD082E" wp14:editId="7A8F94B7">
                    <wp:simplePos x="0" y="0"/>
                    <wp:positionH relativeFrom="margin">
                      <wp:posOffset>1700530</wp:posOffset>
                    </wp:positionH>
                    <wp:positionV relativeFrom="paragraph">
                      <wp:posOffset>207645</wp:posOffset>
                    </wp:positionV>
                    <wp:extent cx="4056435" cy="590550"/>
                    <wp:effectExtent l="0" t="0" r="0" b="0"/>
                    <wp:wrapNone/>
                    <wp:docPr id="1" name="Text Box 1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6435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056AA2" w14:textId="77777777" w:rsidR="00443E9B" w:rsidRPr="005F5A14" w:rsidRDefault="00443E9B" w:rsidP="00E45FC7">
                                <w:pPr>
                                  <w:bidi/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5F5A14">
                                  <w:rPr>
                                    <w:rFonts w:ascii="Microsoft Uighur" w:hAnsi="Microsoft Uighur" w:cs="Microsoft Uighur"/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  <w:lang w:val="fr-FR"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FICHE PEDAGOGIQUE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0DD08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href="http://adrarphysic.fr/" style="position:absolute;margin-left:133.9pt;margin-top:16.35pt;width:319.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" o:button="t" filled="f" stroked="f" strokeweight=".5pt">
                    <v:fill o:detectmouseclick="t"/>
                    <v:textbox>
                      <w:txbxContent>
                        <w:p w14:paraId="25056AA2" w14:textId="77777777" w:rsidR="00443E9B" w:rsidRPr="005F5A14" w:rsidRDefault="00443E9B" w:rsidP="00E45FC7">
                          <w:pPr>
                            <w:bidi/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5F5A14">
                            <w:rPr>
                              <w:rFonts w:ascii="Microsoft Uighur" w:hAnsi="Microsoft Uighur" w:cs="Microsoft Uighur"/>
                              <w:b/>
                              <w:bCs/>
                              <w:color w:val="FF0000"/>
                              <w:sz w:val="52"/>
                              <w:szCs w:val="52"/>
                              <w:lang w:val="fr-FR"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PEDAGOGIQUE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06059104" w14:textId="77777777" w:rsidR="0033044D" w:rsidRDefault="0033044D" w:rsidP="0033044D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14:paraId="1E990326" w14:textId="77777777" w:rsidR="005F5A14" w:rsidRDefault="005F5A14" w:rsidP="005F5A14">
      <w:pPr>
        <w:bidi/>
        <w:jc w:val="center"/>
        <w:rPr>
          <w:rFonts w:asciiTheme="majorBidi" w:hAnsiTheme="majorBidi" w:cstheme="majorBidi"/>
          <w:sz w:val="24"/>
          <w:szCs w:val="24"/>
          <w:lang w:bidi="ar-MA"/>
        </w:rPr>
      </w:pPr>
    </w:p>
    <w:p w14:paraId="6F1A8139" w14:textId="4E11D060" w:rsidR="00C2555E" w:rsidRDefault="00C2555E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Durée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: 2 H                                              </w:t>
      </w:r>
      <w:r w:rsidR="0090379B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        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       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 w:bidi="ar-MA"/>
        </w:rPr>
        <w:t>Matière </w:t>
      </w:r>
      <w:r>
        <w:rPr>
          <w:rFonts w:ascii="Sakkal Majalla" w:hAnsi="Sakkal Majalla" w:cs="Sakkal Majalla"/>
          <w:color w:val="00B050"/>
          <w:lang w:val="fr-FR" w:bidi="ar-MA"/>
        </w:rPr>
        <w:t>: Physique chimie</w:t>
      </w:r>
      <w:r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</w:p>
    <w:p w14:paraId="66DC5F4A" w14:textId="77777777" w:rsidR="00C2555E" w:rsidRDefault="00C2555E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Professeur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: REZZAKI Anas                             </w:t>
      </w:r>
      <w:r w:rsidR="0090379B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Module </w:t>
      </w:r>
      <w:r w:rsidRPr="007F6E98">
        <w:rPr>
          <w:rFonts w:ascii="Sakkal Majalla" w:hAnsi="Sakkal Majalla" w:cs="Sakkal Majalla"/>
          <w:color w:val="00B050"/>
          <w:lang w:val="fr-FR"/>
        </w:rPr>
        <w:t>: L</w:t>
      </w:r>
      <w:r>
        <w:rPr>
          <w:rFonts w:ascii="Sakkal Majalla" w:hAnsi="Sakkal Majalla" w:cs="Sakkal Majalla"/>
          <w:color w:val="00B050"/>
          <w:lang w:val="fr-FR"/>
        </w:rPr>
        <w:t>a matière</w:t>
      </w:r>
    </w:p>
    <w:p w14:paraId="2F409631" w14:textId="77777777" w:rsidR="00C2555E" w:rsidRPr="007F6E98" w:rsidRDefault="00C2555E" w:rsidP="00C2555E">
      <w:pPr>
        <w:tabs>
          <w:tab w:val="right" w:pos="-257"/>
        </w:tabs>
        <w:bidi/>
        <w:ind w:left="-115" w:hanging="257"/>
        <w:jc w:val="right"/>
        <w:rPr>
          <w:rFonts w:asciiTheme="majorBidi" w:hAnsiTheme="majorBidi" w:cstheme="majorBidi"/>
          <w:sz w:val="24"/>
          <w:szCs w:val="24"/>
          <w:rtl/>
          <w:lang w:val="fr-FR" w:bidi="ar-MA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  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Etablissement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; Collège Assia </w:t>
      </w:r>
      <w:r>
        <w:rPr>
          <w:rFonts w:ascii="Sakkal Majalla" w:hAnsi="Sakkal Majalla" w:cs="Sakkal Majalla"/>
          <w:color w:val="00B050"/>
          <w:lang w:val="fr-FR"/>
        </w:rPr>
        <w:t>W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adie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     </w:t>
      </w:r>
      <w:r w:rsidR="0090379B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>Niveau scolaire </w:t>
      </w:r>
      <w:r>
        <w:rPr>
          <w:rFonts w:ascii="Sakkal Majalla" w:hAnsi="Sakkal Majalla" w:cs="Sakkal Majalla"/>
          <w:color w:val="00B050"/>
          <w:lang w:val="fr-FR"/>
        </w:rPr>
        <w:t>: 1</w:t>
      </w:r>
      <w:r w:rsidRPr="007F6E98">
        <w:rPr>
          <w:rFonts w:ascii="Sakkal Majalla" w:hAnsi="Sakkal Majalla" w:cs="Sakkal Majalla"/>
          <w:color w:val="00B050"/>
          <w:vertAlign w:val="superscript"/>
          <w:lang w:val="fr-FR"/>
        </w:rPr>
        <w:t>er</w:t>
      </w:r>
      <w:r>
        <w:rPr>
          <w:rFonts w:ascii="Sakkal Majalla" w:hAnsi="Sakkal Majalla" w:cs="Sakkal Majalla"/>
          <w:color w:val="00B050"/>
          <w:lang w:val="fr-FR"/>
        </w:rPr>
        <w:t xml:space="preserve"> année collège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</w:t>
      </w:r>
    </w:p>
    <w:p w14:paraId="5BCE9663" w14:textId="77777777" w:rsidR="002257EC" w:rsidRPr="0090379B" w:rsidRDefault="00FC4E11" w:rsidP="007F6E9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hyperlink r:id="rId12" w:history="1">
        <w:r w:rsidR="007F6E98" w:rsidRPr="0090379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 xml:space="preserve">CHAPITRE </w:t>
        </w:r>
        <w:r w:rsidR="00DD74B2" w:rsidRPr="0090379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>3</w:t>
        </w:r>
        <w:r w:rsidR="0046753C" w:rsidRPr="0090379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 xml:space="preserve"> :</w:t>
        </w:r>
        <w:r w:rsidR="007F6E98" w:rsidRPr="0090379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 xml:space="preserve"> </w:t>
        </w:r>
        <w:r w:rsidR="0057209B" w:rsidRPr="0090379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>LE</w:t>
        </w:r>
        <w:r w:rsidR="00DD74B2" w:rsidRPr="0090379B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val="fr-FR"/>
          </w:rPr>
          <w:t xml:space="preserve"> VOLUME</w:t>
        </w:r>
      </w:hyperlink>
    </w:p>
    <w:p w14:paraId="1F6C43D6" w14:textId="77777777" w:rsidR="000F6746" w:rsidRPr="0057209B" w:rsidRDefault="000F6746" w:rsidP="000F6746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GridTable6ColorfulAccent4"/>
        <w:bidiVisual/>
        <w:tblW w:w="10802" w:type="dxa"/>
        <w:tblLook w:val="04A0" w:firstRow="1" w:lastRow="0" w:firstColumn="1" w:lastColumn="0" w:noHBand="0" w:noVBand="1"/>
      </w:tblPr>
      <w:tblGrid>
        <w:gridCol w:w="2037"/>
        <w:gridCol w:w="1803"/>
        <w:gridCol w:w="2135"/>
        <w:gridCol w:w="14"/>
        <w:gridCol w:w="2862"/>
        <w:gridCol w:w="1951"/>
      </w:tblGrid>
      <w:tr w:rsidR="005D7F17" w14:paraId="70758EC5" w14:textId="77777777" w:rsidTr="005D7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shd w:val="clear" w:color="auto" w:fill="FFE599" w:themeFill="accent4" w:themeFillTint="66"/>
          </w:tcPr>
          <w:p w14:paraId="1773237D" w14:textId="77777777" w:rsidR="005D7F17" w:rsidRPr="000C7C46" w:rsidRDefault="0046753C" w:rsidP="005D7F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References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37253579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Outils didactiques</w:t>
            </w:r>
          </w:p>
        </w:tc>
        <w:tc>
          <w:tcPr>
            <w:tcW w:w="2135" w:type="dxa"/>
            <w:shd w:val="clear" w:color="auto" w:fill="FFE599" w:themeFill="accent4" w:themeFillTint="66"/>
          </w:tcPr>
          <w:p w14:paraId="29812C3D" w14:textId="77777777" w:rsidR="005D7F17" w:rsidRPr="000C7C46" w:rsidRDefault="005D7F17" w:rsidP="005D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Objectifs général</w:t>
            </w:r>
          </w:p>
        </w:tc>
        <w:tc>
          <w:tcPr>
            <w:tcW w:w="2876" w:type="dxa"/>
            <w:gridSpan w:val="2"/>
            <w:shd w:val="clear" w:color="auto" w:fill="FFE599" w:themeFill="accent4" w:themeFillTint="66"/>
          </w:tcPr>
          <w:p w14:paraId="5B8AEC5C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eastAsia="Calibri" w:hAnsiTheme="majorBidi" w:cstheme="majorBidi"/>
                <w:color w:val="auto"/>
                <w:lang w:val="fr-FR"/>
              </w:rPr>
              <w:t>Compétences attendues</w:t>
            </w:r>
          </w:p>
        </w:tc>
        <w:tc>
          <w:tcPr>
            <w:tcW w:w="1951" w:type="dxa"/>
            <w:shd w:val="clear" w:color="auto" w:fill="FFE599" w:themeFill="accent4" w:themeFillTint="66"/>
          </w:tcPr>
          <w:p w14:paraId="7B9A7B35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Pré -requis</w:t>
            </w:r>
          </w:p>
        </w:tc>
      </w:tr>
      <w:tr w:rsidR="005D7F17" w:rsidRPr="00A102FE" w14:paraId="3290FAF1" w14:textId="77777777" w:rsidTr="005D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68F318C5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Note 120</w:t>
            </w:r>
          </w:p>
          <w:p w14:paraId="510A2B7C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0E331FCC" w14:textId="77777777" w:rsidR="005D7F17" w:rsidRPr="005D7F17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Programmes et orientations éducatifs pour la physique et la chimie au cycle collégial  </w:t>
            </w:r>
          </w:p>
          <w:p w14:paraId="5A57903A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6C44E6F8" w14:textId="77777777" w:rsidR="005D7F17" w:rsidRPr="00AE5B4C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Guide du professeur</w:t>
            </w:r>
          </w:p>
        </w:tc>
        <w:tc>
          <w:tcPr>
            <w:tcW w:w="1803" w:type="dxa"/>
          </w:tcPr>
          <w:p w14:paraId="2A5DB97F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Ordinateur</w:t>
            </w:r>
          </w:p>
          <w:p w14:paraId="68A20B49" w14:textId="77777777" w:rsidR="005D7F17" w:rsidRPr="005D7F17" w:rsidRDefault="005D7F17" w:rsidP="00AD283E">
            <w:p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2B97DAAB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Manuel</w:t>
            </w: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scolaire</w:t>
            </w:r>
          </w:p>
          <w:p w14:paraId="7BACA237" w14:textId="77777777" w:rsidR="005D7F17" w:rsidRPr="00AE5B4C" w:rsidRDefault="005D7F17" w:rsidP="00AD283E">
            <w:p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</w:p>
          <w:p w14:paraId="28D81EDA" w14:textId="77777777" w:rsidR="00ED7BEC" w:rsidRPr="00ED7BEC" w:rsidRDefault="00ED7BEC" w:rsidP="00ED7BEC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P</w:t>
            </w:r>
            <w:r w:rsidR="005D7F17"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rojecteur</w:t>
            </w:r>
          </w:p>
          <w:p w14:paraId="0624693D" w14:textId="77777777" w:rsidR="00ED7BEC" w:rsidRPr="00ED7BEC" w:rsidRDefault="00ED7BEC" w:rsidP="00ED7BE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E60D0C" w14:textId="77777777" w:rsidR="00ED7BEC" w:rsidRPr="005D7F17" w:rsidRDefault="00ED7BEC" w:rsidP="00ED7BEC">
            <w:pPr>
              <w:pStyle w:val="Paragraphedeliste"/>
              <w:shd w:val="clear" w:color="auto" w:fill="FFF2CC" w:themeFill="accent4" w:themeFillTint="33"/>
              <w:tabs>
                <w:tab w:val="left" w:pos="299"/>
              </w:tabs>
              <w:ind w:lef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D8F4E91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DC5D5E9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  <w:tc>
          <w:tcPr>
            <w:tcW w:w="2149" w:type="dxa"/>
            <w:gridSpan w:val="2"/>
          </w:tcPr>
          <w:p w14:paraId="69AC1F30" w14:textId="77777777" w:rsidR="00DD74B2" w:rsidRPr="00DD74B2" w:rsidRDefault="00DD74B2" w:rsidP="00DD74B2">
            <w:pPr>
              <w:pStyle w:val="Paragraphedeliste"/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- Connaitre le volume d’un corps et la capacité d’un récipient. </w:t>
            </w:r>
          </w:p>
          <w:p w14:paraId="0B356296" w14:textId="77777777" w:rsidR="00DD74B2" w:rsidRPr="00DD74B2" w:rsidRDefault="00DD74B2" w:rsidP="00DD74B2">
            <w:pPr>
              <w:pStyle w:val="Paragraphedeliste"/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- connaitre les unités de volume et de capacité </w:t>
            </w:r>
          </w:p>
          <w:p w14:paraId="1A13C86C" w14:textId="77777777" w:rsidR="00DD74B2" w:rsidRPr="00DD74B2" w:rsidRDefault="00DD74B2" w:rsidP="00DD74B2">
            <w:pPr>
              <w:pStyle w:val="Paragraphedeliste"/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-Convertir une unité de volume en une unité de capacité.</w:t>
            </w:r>
          </w:p>
          <w:p w14:paraId="03FC85FE" w14:textId="77777777" w:rsidR="005D7F17" w:rsidRPr="005D7F17" w:rsidRDefault="00DD74B2" w:rsidP="00DD74B2">
            <w:pPr>
              <w:numPr>
                <w:ilvl w:val="0"/>
                <w:numId w:val="1"/>
              </w:numPr>
              <w:tabs>
                <w:tab w:val="left" w:pos="279"/>
                <w:tab w:val="left" w:pos="432"/>
                <w:tab w:val="left" w:pos="467"/>
              </w:tabs>
              <w:spacing w:line="360" w:lineRule="auto"/>
              <w:ind w:left="138" w:firstLine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DD74B2">
              <w:rPr>
                <w:rFonts w:asciiTheme="majorBidi" w:hAnsiTheme="majorBidi" w:cs="Times New Roman"/>
                <w:color w:val="auto"/>
                <w:sz w:val="20"/>
                <w:szCs w:val="20"/>
                <w:rtl/>
              </w:rPr>
              <w:t>-</w:t>
            </w:r>
            <w:r w:rsidRPr="00DD74B2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Mesure expérimentalement le volume de liquide et des solides</w:t>
            </w:r>
            <w:r w:rsidRPr="00DD74B2">
              <w:rPr>
                <w:rFonts w:asciiTheme="majorBidi" w:hAnsiTheme="majorBidi" w:cs="Times New Roman"/>
                <w:color w:val="auto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862" w:type="dxa"/>
          </w:tcPr>
          <w:p w14:paraId="09AD21F1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Posséder les bases de l'observation scientifique.</w:t>
            </w:r>
          </w:p>
          <w:p w14:paraId="51FBC4A9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Ala fin de la première étape de l’enseignement secondaire collégial, en s’appuyant sur des attributions écrites et ∕ ou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illustrées,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l’apprenant doit être capable de résoudre une situation – problème concernant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matière, en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intégrant ses Pré -requis liés au cycle de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l’eau, aux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propriétés physiques des trois états de la matière et ses changements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d’états,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à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masse,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au volume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et à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la masse volumique</w:t>
            </w:r>
          </w:p>
        </w:tc>
        <w:tc>
          <w:tcPr>
            <w:tcW w:w="1951" w:type="dxa"/>
          </w:tcPr>
          <w:p w14:paraId="42B46461" w14:textId="77777777" w:rsidR="005D7F17" w:rsidRDefault="00DD74B2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Les états de la </w:t>
            </w:r>
            <w:r w:rsidR="00084F75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matière.</w:t>
            </w:r>
          </w:p>
          <w:p w14:paraId="1D7BC70A" w14:textId="77777777" w:rsidR="00DD74B2" w:rsidRDefault="00DD74B2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Les propriétés de chaque </w:t>
            </w:r>
            <w:r w:rsidR="00084F75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état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</w:t>
            </w:r>
            <w:r w:rsidR="00084F75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de la matière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.</w:t>
            </w:r>
          </w:p>
          <w:p w14:paraId="308F9064" w14:textId="77777777" w:rsidR="00DD74B2" w:rsidRPr="005D7F17" w:rsidRDefault="00DD74B2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Les tables de conversions de litre et du mètre cube.</w:t>
            </w:r>
          </w:p>
          <w:p w14:paraId="0EA32A4B" w14:textId="77777777" w:rsidR="005D7F17" w:rsidRPr="00DD74B2" w:rsidRDefault="005D7F17" w:rsidP="00DD74B2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249A2A2F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4951039F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4404CD98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FR"/>
              </w:rPr>
            </w:pPr>
          </w:p>
          <w:p w14:paraId="07500A1A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24A03EAB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</w:tr>
    </w:tbl>
    <w:p w14:paraId="7EF7BAB3" w14:textId="1C73E179" w:rsidR="0033044D" w:rsidRPr="00DE75B0" w:rsidRDefault="0033044D" w:rsidP="00150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00C26C5A" w14:textId="77777777" w:rsidR="00E52348" w:rsidRPr="00DE75B0" w:rsidRDefault="004F00EB" w:rsidP="00F13BA3">
      <w:pPr>
        <w:bidi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DE75B0"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</w:p>
    <w:p w14:paraId="3DC36DF8" w14:textId="77777777" w:rsidR="00E52348" w:rsidRPr="00DE75B0" w:rsidRDefault="00FC4E11" w:rsidP="00D124BC">
      <w:pPr>
        <w:bidi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  <w:hyperlink r:id="rId13" w:history="1">
        <w:r w:rsidR="004F00EB" w:rsidRPr="0090379B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 xml:space="preserve"> </w:t>
        </w:r>
        <w:r w:rsidR="00E52348" w:rsidRPr="0090379B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 xml:space="preserve">SITUATION </w:t>
        </w:r>
        <w:r w:rsidR="00DE75B0" w:rsidRPr="0090379B"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val="fr-FR"/>
          </w:rPr>
          <w:t>PROBLEME :</w:t>
        </w:r>
      </w:hyperlink>
      <w:r w:rsidR="00E52348"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</w:p>
    <w:p w14:paraId="0D5EA28F" w14:textId="77777777" w:rsidR="00ED7BEC" w:rsidRPr="00ED7BEC" w:rsidRDefault="0090379B" w:rsidP="00DD74B2">
      <w:pPr>
        <w:bidi/>
        <w:jc w:val="right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61F14258" wp14:editId="7F8B139D">
            <wp:simplePos x="0" y="0"/>
            <wp:positionH relativeFrom="margin">
              <wp:posOffset>1066800</wp:posOffset>
            </wp:positionH>
            <wp:positionV relativeFrom="paragraph">
              <wp:posOffset>197485</wp:posOffset>
            </wp:positionV>
            <wp:extent cx="5120640" cy="1767840"/>
            <wp:effectExtent l="0" t="0" r="3810" b="3810"/>
            <wp:wrapNone/>
            <wp:docPr id="22" name="Image 2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2348" w:rsidRPr="00E52348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</w:t>
      </w:r>
      <w:r w:rsidR="00DD74B2" w:rsidRPr="00DD74B2">
        <w:rPr>
          <w:rFonts w:asciiTheme="majorBidi" w:hAnsiTheme="majorBidi" w:cstheme="majorBidi"/>
          <w:b/>
          <w:bCs/>
          <w:lang w:val="fr-FR"/>
        </w:rPr>
        <w:t xml:space="preserve">Chaque voiture a son propre réservoir </w:t>
      </w:r>
      <w:r w:rsidR="00084F75" w:rsidRPr="00DD74B2">
        <w:rPr>
          <w:rFonts w:asciiTheme="majorBidi" w:hAnsiTheme="majorBidi" w:cstheme="majorBidi"/>
          <w:b/>
          <w:bCs/>
          <w:lang w:val="fr-FR"/>
        </w:rPr>
        <w:t>d’essence.</w:t>
      </w:r>
    </w:p>
    <w:p w14:paraId="028EF044" w14:textId="77777777" w:rsidR="00E52348" w:rsidRPr="00F65F1F" w:rsidRDefault="00E52348" w:rsidP="00E52348">
      <w:pPr>
        <w:bidi/>
        <w:jc w:val="right"/>
        <w:rPr>
          <w:rFonts w:asciiTheme="majorBidi" w:hAnsiTheme="majorBidi" w:cstheme="majorBidi"/>
          <w:lang w:val="fr-FR"/>
        </w:rPr>
      </w:pPr>
    </w:p>
    <w:p w14:paraId="40A4098A" w14:textId="77777777" w:rsidR="00ED7BEC" w:rsidRDefault="00ED7BEC" w:rsidP="00E52348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700ECCBF" w14:textId="77777777" w:rsidR="00ED7BEC" w:rsidRDefault="00ED7BEC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02D1B586" w14:textId="77777777" w:rsidR="00ED7BEC" w:rsidRDefault="00ED7BEC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422D8C27" w14:textId="77777777" w:rsidR="00E52348" w:rsidRDefault="00E52348" w:rsidP="00ED7BEC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</w:t>
      </w:r>
    </w:p>
    <w:p w14:paraId="68669008" w14:textId="77777777" w:rsidR="00D124BC" w:rsidRPr="00E52348" w:rsidRDefault="00D124BC" w:rsidP="00D124BC">
      <w:pPr>
        <w:bidi/>
        <w:jc w:val="right"/>
        <w:rPr>
          <w:rFonts w:asciiTheme="majorBidi" w:hAnsiTheme="majorBidi" w:cstheme="majorBidi"/>
          <w:color w:val="C45911" w:themeColor="accent2" w:themeShade="BF"/>
          <w:sz w:val="24"/>
          <w:szCs w:val="24"/>
          <w:lang w:val="fr-FR"/>
        </w:rPr>
      </w:pPr>
    </w:p>
    <w:p w14:paraId="41B067E9" w14:textId="77777777" w:rsidR="00DD74B2" w:rsidRPr="00DD74B2" w:rsidRDefault="00DD74B2" w:rsidP="00DD74B2">
      <w:pPr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lastRenderedPageBreak/>
        <w:t xml:space="preserve">- </w:t>
      </w:r>
      <w:r w:rsidRPr="00DD74B2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Quelle est la différence entre </w:t>
      </w:r>
      <w:r w:rsidR="00084F75" w:rsidRPr="00DD74B2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ces réservoirs</w:t>
      </w:r>
      <w:r w:rsidRPr="00DD74B2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?</w:t>
      </w:r>
    </w:p>
    <w:p w14:paraId="278F29CA" w14:textId="77777777" w:rsidR="00E52348" w:rsidRDefault="00DD74B2" w:rsidP="00DD74B2">
      <w:pPr>
        <w:rPr>
          <w:rFonts w:asciiTheme="majorBidi" w:hAnsiTheme="majorBidi" w:cstheme="majorBidi"/>
          <w:sz w:val="24"/>
          <w:szCs w:val="24"/>
          <w:lang w:val="fr-FR"/>
        </w:rPr>
      </w:pPr>
      <w:r w:rsidRPr="00DD74B2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rtl/>
          <w:lang w:val="fr-FR"/>
        </w:rPr>
        <w:t xml:space="preserve">- </w:t>
      </w:r>
      <w:r w:rsidRPr="00DD74B2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est-on oblige de remplir tout le réservoir</w:t>
      </w:r>
      <w:r w:rsidRPr="00DD74B2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rtl/>
          <w:lang w:val="fr-FR"/>
        </w:rPr>
        <w:t xml:space="preserve"> ?</w:t>
      </w:r>
    </w:p>
    <w:tbl>
      <w:tblPr>
        <w:tblStyle w:val="GridTable6ColorfulAccent4"/>
        <w:bidiVisual/>
        <w:tblW w:w="0" w:type="auto"/>
        <w:tblLook w:val="04A0" w:firstRow="1" w:lastRow="0" w:firstColumn="1" w:lastColumn="0" w:noHBand="0" w:noVBand="1"/>
      </w:tblPr>
      <w:tblGrid>
        <w:gridCol w:w="3422"/>
        <w:gridCol w:w="5240"/>
        <w:gridCol w:w="2092"/>
      </w:tblGrid>
      <w:tr w:rsidR="00084F75" w14:paraId="5E1506E3" w14:textId="77777777" w:rsidTr="00903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3A43038C" w14:textId="77777777" w:rsidR="00E209F3" w:rsidRPr="00AE5B4C" w:rsidRDefault="00E209F3" w:rsidP="00E5234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 L’APPRENENT</w:t>
            </w:r>
          </w:p>
        </w:tc>
        <w:tc>
          <w:tcPr>
            <w:tcW w:w="5240" w:type="dxa"/>
          </w:tcPr>
          <w:p w14:paraId="37EBF18B" w14:textId="77777777" w:rsidR="00E209F3" w:rsidRPr="00AE5B4C" w:rsidRDefault="00AE5B4C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</w:t>
            </w:r>
            <w:r w:rsidR="00E209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L’ENSEINGEMENT</w:t>
            </w:r>
          </w:p>
        </w:tc>
        <w:tc>
          <w:tcPr>
            <w:tcW w:w="2092" w:type="dxa"/>
          </w:tcPr>
          <w:p w14:paraId="719E399C" w14:textId="77777777" w:rsidR="00E209F3" w:rsidRDefault="00E209F3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ETAPES</w:t>
            </w:r>
          </w:p>
        </w:tc>
      </w:tr>
      <w:tr w:rsidR="00084F75" w:rsidRPr="00A102FE" w14:paraId="2DB193A4" w14:textId="77777777" w:rsidTr="0090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67B61DFC" w14:textId="77777777" w:rsidR="00E209F3" w:rsidRPr="00AE5B4C" w:rsidRDefault="007337A5" w:rsidP="00E52348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Repend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questions</w:t>
            </w:r>
          </w:p>
          <w:p w14:paraId="50A93F7C" w14:textId="77777777" w:rsidR="007337A5" w:rsidRDefault="007337A5" w:rsidP="007337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(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cour power point exercice 1)</w:t>
            </w:r>
          </w:p>
          <w:p w14:paraId="07F56A51" w14:textId="77777777" w:rsidR="00A821CA" w:rsidRDefault="00A821CA" w:rsidP="00A821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CFC58F9" w14:textId="77777777" w:rsidR="00A821CA" w:rsidRPr="00AE5B4C" w:rsidRDefault="00A821CA" w:rsidP="00A821C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</w:p>
          <w:p w14:paraId="27EE4776" w14:textId="77777777" w:rsidR="007337A5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      ************</w:t>
            </w:r>
          </w:p>
          <w:p w14:paraId="7B384F35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A43A030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F6515B2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3FE39B5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Lit et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MA"/>
              </w:rPr>
              <w:t xml:space="preserve"> comprend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la situation </w:t>
            </w:r>
          </w:p>
          <w:p w14:paraId="7AF8D21B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Formule des hypothèses</w:t>
            </w:r>
          </w:p>
          <w:p w14:paraId="36A151AA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5C6CA56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64D2E72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9FB7FCA" w14:textId="77777777" w:rsidR="00AD283E" w:rsidRDefault="00AD283E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306240F3" w14:textId="77777777" w:rsidR="00AE5B4C" w:rsidRDefault="00AE5B4C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44627894" w14:textId="77777777" w:rsid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0B8987D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4BEBB45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42300F5" w14:textId="77777777" w:rsidR="00A821CA" w:rsidRDefault="00A821CA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7DE8AE5C" w14:textId="77777777" w:rsidR="00AE5B4C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2760D42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5E79755" w14:textId="77777777" w:rsidR="00AD283E" w:rsidRDefault="00AE5B4C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</w:t>
            </w:r>
          </w:p>
          <w:p w14:paraId="00A58979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6997A884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7A28CDAE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A678FF0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209AA40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7D53EB5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1AD356FC" w14:textId="77777777" w:rsidR="00A821CA" w:rsidRPr="00AE5B4C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8BCC1FC" w14:textId="77777777" w:rsidR="00AD283E" w:rsidRPr="00AE5B4C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L'apprenant répond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question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3C6AC27B" w14:textId="77777777" w:rsidR="00A04C6B" w:rsidRPr="00455BBB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</w:t>
            </w:r>
            <w:r w:rsid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la différence entre le volume et la capacite</w:t>
            </w:r>
          </w:p>
          <w:p w14:paraId="66B3ABAB" w14:textId="77777777" w:rsidR="00455BBB" w:rsidRPr="00B246C0" w:rsidRDefault="00455BBB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Connaitre le symbole du volume et son unité.</w:t>
            </w:r>
          </w:p>
          <w:p w14:paraId="15CDA7CC" w14:textId="77777777" w:rsidR="00B246C0" w:rsidRPr="00455BBB" w:rsidRDefault="00B246C0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Savoir convertir entre </w:t>
            </w:r>
            <w:r w:rsidR="00084F7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différentes unités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du </w:t>
            </w:r>
            <w:r w:rsidR="00084F7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volume.</w:t>
            </w:r>
          </w:p>
          <w:p w14:paraId="0DAB0D70" w14:textId="77777777" w:rsidR="00A04C6B" w:rsidRDefault="00A04C6B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62F2A5F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A79708E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FDFBCBE" w14:textId="77777777" w:rsidR="00455BBB" w:rsidRDefault="00455BBB" w:rsidP="00455BBB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558B7F6" w14:textId="77777777" w:rsidR="00084F75" w:rsidRPr="00455BBB" w:rsidRDefault="00084F75" w:rsidP="00455BBB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67964AC8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BBFC296" w14:textId="77777777" w:rsidR="00A821CA" w:rsidRPr="00A821CA" w:rsidRDefault="00A821CA" w:rsidP="00A821CA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5698A57F" w14:textId="77777777" w:rsidR="00A821CA" w:rsidRDefault="00A821CA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3911CB09" w14:textId="77777777" w:rsid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7AA6E033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6EF3ECC0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1ECE7511" w14:textId="77777777" w:rsidR="00455BBB" w:rsidRPr="00AE5B4C" w:rsidRDefault="00455BBB" w:rsidP="00084F75">
            <w:pPr>
              <w:tabs>
                <w:tab w:val="center" w:pos="1732"/>
                <w:tab w:val="right" w:pos="3465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**********</w:t>
            </w:r>
            <w:r w:rsidR="00084F7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 xml:space="preserve">        </w:t>
            </w:r>
          </w:p>
          <w:p w14:paraId="716DD5A1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1DA97422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08D8EC89" w14:textId="77777777" w:rsidR="008E6E2E" w:rsidRDefault="008E6E2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04F6EF62" w14:textId="77777777" w:rsidR="008E6E2E" w:rsidRPr="00AE5B4C" w:rsidRDefault="008E6E2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104A2B24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re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0865C1D3" w14:textId="77777777" w:rsidR="00CC58F3" w:rsidRPr="008E6E2E" w:rsidRDefault="00CC58F3" w:rsidP="00D41C88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 w:rsidRP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les 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étapes suivit pour déterminer le volume d’un liquide.</w:t>
            </w:r>
          </w:p>
          <w:p w14:paraId="42C9628A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2D62C63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D71AD27" w14:textId="77777777" w:rsid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7D0C8D2D" w14:textId="77777777" w:rsidR="00084F75" w:rsidRDefault="00084F75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590F9A5" w14:textId="77777777" w:rsidR="008E6E2E" w:rsidRDefault="008E6E2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05C62A5A" w14:textId="77777777" w:rsidR="008E6E2E" w:rsidRDefault="008E6E2E" w:rsidP="008E6E2E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1E537864" w14:textId="77777777" w:rsidR="000C27A1" w:rsidRDefault="000C27A1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033E68ED" w14:textId="77777777" w:rsidR="000C27A1" w:rsidRDefault="000C27A1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0C4C0259" w14:textId="77777777" w:rsidR="008E6E2E" w:rsidRPr="00AE5B4C" w:rsidRDefault="008E6E2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B02D74A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70A233E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AF6C541" w14:textId="77777777" w:rsidR="00AE5B4C" w:rsidRP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****************</w:t>
            </w:r>
          </w:p>
          <w:p w14:paraId="67FA569B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9D96C3A" w14:textId="77777777" w:rsidR="00CC58F3" w:rsidRDefault="00CC58F3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7519A078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732E0CA8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48A88CFB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5354E15" w14:textId="77777777" w:rsidR="0046753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69012763" w14:textId="77777777" w:rsidR="0046753C" w:rsidRPr="00AE5B4C" w:rsidRDefault="0046753C" w:rsidP="00CC58F3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C50DDCC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 à la question en donnant des réponses différentes</w:t>
            </w:r>
          </w:p>
          <w:p w14:paraId="7559DD55" w14:textId="77777777" w:rsidR="000C27A1" w:rsidRPr="00AE5B4C" w:rsidRDefault="00B246C0" w:rsidP="000C27A1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Savoir comment calculer le volume d’un solide de forme </w:t>
            </w:r>
            <w:r w:rsidR="00084F75">
              <w:rPr>
                <w:rFonts w:asciiTheme="majorBidi" w:hAnsiTheme="majorBidi" w:cstheme="majorBidi"/>
                <w:b w:val="0"/>
                <w:bCs w:val="0"/>
                <w:lang w:val="fr-FR"/>
              </w:rPr>
              <w:t>géométrique</w:t>
            </w: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</w:t>
            </w:r>
            <w:r w:rsidR="00084F75">
              <w:rPr>
                <w:rFonts w:asciiTheme="majorBidi" w:hAnsiTheme="majorBidi" w:cstheme="majorBidi"/>
                <w:b w:val="0"/>
                <w:bCs w:val="0"/>
                <w:lang w:val="fr-FR"/>
              </w:rPr>
              <w:t>quelconque.</w:t>
            </w:r>
          </w:p>
          <w:p w14:paraId="138CFA65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26EB98D" w14:textId="77777777" w:rsidR="00AE5B4C" w:rsidRP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CD12D4B" w14:textId="77777777" w:rsidR="00AE5B4C" w:rsidRDefault="00AE5B4C" w:rsidP="0046753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FC34C45" w14:textId="77777777" w:rsidR="0046753C" w:rsidRPr="0046753C" w:rsidRDefault="0046753C" w:rsidP="0046753C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1251CB7C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66F81469" w14:textId="77777777" w:rsidR="00BA69D7" w:rsidRDefault="00BA69D7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5633DB1B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1E698848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519DF418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33AA1091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1E4A47F8" w14:textId="77777777" w:rsidR="00B246C0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22B7BEE6" w14:textId="77777777" w:rsidR="00B246C0" w:rsidRPr="00AE5B4C" w:rsidRDefault="00B246C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7E23542B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2C60F4ED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1EA0F2F4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F953FBA" w14:textId="77777777" w:rsidR="003F274E" w:rsidRDefault="00AE5B4C" w:rsidP="00BA69D7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*************</w:t>
            </w:r>
          </w:p>
          <w:p w14:paraId="3BBA882E" w14:textId="77777777" w:rsidR="00B246C0" w:rsidRPr="00BA69D7" w:rsidRDefault="00B246C0" w:rsidP="00BA69D7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7E071CBB" w14:textId="77777777" w:rsidR="00AE5B4C" w:rsidRP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1E631D5" w14:textId="77777777" w:rsidR="00B246C0" w:rsidRDefault="00B246C0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*************</w:t>
            </w:r>
          </w:p>
          <w:p w14:paraId="2712BAFB" w14:textId="77777777" w:rsidR="00B246C0" w:rsidRDefault="00B246C0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49BF9BD" w14:textId="77777777" w:rsidR="00B246C0" w:rsidRDefault="00B246C0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3EC8973C" w14:textId="77777777" w:rsidR="00084F75" w:rsidRDefault="00084F75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305EAEE4" w14:textId="77777777" w:rsidR="00084F75" w:rsidRDefault="00084F75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B682F5B" w14:textId="77777777" w:rsidR="00B246C0" w:rsidRPr="00AE5B4C" w:rsidRDefault="00B246C0" w:rsidP="00B246C0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Savoir comment calculer le volume d’un solide </w:t>
            </w:r>
            <w:r w:rsidR="00084F75">
              <w:rPr>
                <w:rFonts w:asciiTheme="majorBidi" w:hAnsiTheme="majorBidi" w:cstheme="majorBidi"/>
                <w:b w:val="0"/>
                <w:bCs w:val="0"/>
                <w:lang w:val="fr-FR"/>
              </w:rPr>
              <w:t>de forme géométrique simple.</w:t>
            </w:r>
          </w:p>
          <w:p w14:paraId="26ED7753" w14:textId="77777777" w:rsidR="00B246C0" w:rsidRDefault="00B246C0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F0766A4" w14:textId="77777777" w:rsidR="00B246C0" w:rsidRDefault="00B246C0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9F9AA52" w14:textId="77777777" w:rsidR="00B246C0" w:rsidRPr="00BA69D7" w:rsidRDefault="00B246C0" w:rsidP="00B246C0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5A07F8A9" w14:textId="77777777" w:rsidR="00AE5B4C" w:rsidRDefault="00AE5B4C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7EDB424F" w14:textId="77777777" w:rsidR="00084F75" w:rsidRDefault="00084F75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3C8BC583" w14:textId="77777777" w:rsidR="00084F75" w:rsidRDefault="00084F75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59251352" w14:textId="77777777" w:rsidR="00084F75" w:rsidRDefault="00084F75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7E631DBB" w14:textId="77777777" w:rsidR="00084F75" w:rsidRDefault="00084F75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3B78932F" w14:textId="77777777" w:rsidR="00084F75" w:rsidRDefault="00084F75" w:rsidP="00084F75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BB33C7B" w14:textId="77777777" w:rsidR="00084F75" w:rsidRPr="00084F75" w:rsidRDefault="00084F75" w:rsidP="00084F75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4623FC52" w14:textId="77777777" w:rsidR="00084F75" w:rsidRDefault="00084F75" w:rsidP="00084F7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D93B41F" w14:textId="77777777" w:rsidR="00084F75" w:rsidRPr="00AE5B4C" w:rsidRDefault="00084F75" w:rsidP="00084F75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671FD66" w14:textId="77777777" w:rsidR="00084F75" w:rsidRPr="00AE5B4C" w:rsidRDefault="00084F75" w:rsidP="00084F7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6E1320DF" w14:textId="77777777" w:rsidR="00084F75" w:rsidRPr="00084F75" w:rsidRDefault="00084F75" w:rsidP="00084F75">
            <w:pPr>
              <w:bidi/>
              <w:jc w:val="right"/>
              <w:rPr>
                <w:rFonts w:asciiTheme="majorBidi" w:hAnsiTheme="majorBidi" w:cstheme="majorBidi"/>
                <w:rtl/>
                <w:lang w:val="fr-FR"/>
              </w:rPr>
            </w:pPr>
          </w:p>
        </w:tc>
        <w:tc>
          <w:tcPr>
            <w:tcW w:w="5240" w:type="dxa"/>
          </w:tcPr>
          <w:p w14:paraId="6EE0FDA6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Pose les questions suivantes</w:t>
            </w:r>
          </w:p>
          <w:p w14:paraId="486FC636" w14:textId="77777777" w:rsidR="007337A5" w:rsidRDefault="00AE5B4C" w:rsidP="007337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(Voir</w:t>
            </w:r>
            <w:r w:rsidR="007337A5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cour power point exercice 1)</w:t>
            </w:r>
          </w:p>
          <w:p w14:paraId="0313D7AB" w14:textId="77777777" w:rsidR="003F274E" w:rsidRDefault="003F274E" w:rsidP="003F27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B456AA1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185C1D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***********</w:t>
            </w:r>
          </w:p>
          <w:p w14:paraId="3E9282CD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5B0CA24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A478E7C" w14:textId="77777777" w:rsidR="00E233F8" w:rsidRPr="00AE5B4C" w:rsidRDefault="00A04C6B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professeur pose la situation problème en-haut</w:t>
            </w:r>
          </w:p>
          <w:p w14:paraId="663208DB" w14:textId="77777777" w:rsidR="00E233F8" w:rsidRPr="00AE5B4C" w:rsidRDefault="00E233F8" w:rsidP="00E2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88AA349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Demande aux apprenants de répondre aux questions de la situation-problème</w:t>
            </w:r>
          </w:p>
          <w:p w14:paraId="69A6E64F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Ecrit les hypothèses proposées par les apprenants </w:t>
            </w:r>
          </w:p>
          <w:p w14:paraId="42DE46C8" w14:textId="77777777" w:rsidR="00E233F8" w:rsidRPr="00AE5B4C" w:rsidRDefault="00AE5B4C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Garde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hypothèses convenues pour vérifier pendant du cours</w:t>
            </w:r>
          </w:p>
          <w:p w14:paraId="644E3794" w14:textId="77777777" w:rsidR="00E233F8" w:rsidRDefault="00E233F8" w:rsidP="00E233F8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7B70933" w14:textId="77777777" w:rsidR="00A821CA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3E8BA9A" w14:textId="77777777" w:rsidR="00A821CA" w:rsidRPr="00AE5B4C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24B6DF5" w14:textId="77777777" w:rsidR="00E233F8" w:rsidRDefault="00AE5B4C" w:rsidP="00AE5B4C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</w:t>
            </w:r>
          </w:p>
          <w:p w14:paraId="22C5F279" w14:textId="77777777" w:rsidR="00A821CA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F3D4B8" w14:textId="77777777" w:rsidR="00A821CA" w:rsidRPr="00AE5B4C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344946" w14:textId="77777777" w:rsidR="00E233F8" w:rsidRPr="00AE5B4C" w:rsidRDefault="00AE5B4C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F12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6FEBBF45" w14:textId="77777777" w:rsidR="00F12B67" w:rsidRDefault="00F12B67" w:rsidP="00F12B67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F12B6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Quelle est la différence entre </w:t>
            </w:r>
            <w:r w:rsidR="00DD74B2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le volume et la capacite</w:t>
            </w:r>
            <w:r w:rsidR="0046753C" w:rsidRPr="00F12B67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?</w:t>
            </w:r>
          </w:p>
          <w:p w14:paraId="4215A6CA" w14:textId="77777777" w:rsidR="00455BBB" w:rsidRDefault="00455BBB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Réalise l’expérience en dessous et demande à l’apprenant de rependre aux questions suivantes : </w:t>
            </w:r>
          </w:p>
          <w:p w14:paraId="53AC5C70" w14:textId="77777777" w:rsidR="00455BBB" w:rsidRPr="00455BBB" w:rsidRDefault="00455BBB" w:rsidP="00455BBB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455BBB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 contient le récipient ?</w:t>
            </w:r>
          </w:p>
          <w:p w14:paraId="1663125A" w14:textId="77777777" w:rsidR="00455BBB" w:rsidRPr="00455BBB" w:rsidRDefault="00455BBB" w:rsidP="00455BBB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455BBB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Quelle est le volume maximal que peux prendre une bouteille de 1littre ?</w:t>
            </w:r>
          </w:p>
          <w:p w14:paraId="71C3BC1E" w14:textId="77777777" w:rsidR="00455BBB" w:rsidRPr="00455BBB" w:rsidRDefault="00455BBB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14B84A" w14:textId="77777777" w:rsidR="00F12B67" w:rsidRDefault="00455BBB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2E74B5" w:themeColor="accent1" w:themeShade="BF"/>
                <w:sz w:val="24"/>
                <w:szCs w:val="24"/>
                <w:lang w:val="fr-FR" w:eastAsia="fr-FR"/>
              </w:rPr>
              <w:drawing>
                <wp:inline distT="0" distB="0" distL="0" distR="0" wp14:anchorId="7B440539" wp14:editId="7B8946A0">
                  <wp:extent cx="2895600" cy="1645920"/>
                  <wp:effectExtent l="0" t="0" r="0" b="0"/>
                  <wp:docPr id="17" name="Image 1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EEF695" w14:textId="77777777" w:rsidR="00455BBB" w:rsidRDefault="00455BBB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507663CE" w14:textId="77777777" w:rsidR="00AE5B4C" w:rsidRP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68DFC015" w14:textId="77777777" w:rsidR="00455BBB" w:rsidRPr="00AE5B4C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AD8D532" w14:textId="77777777" w:rsidR="00AE5B4C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1B77CAC3" w14:textId="77777777" w:rsidR="00455BBB" w:rsidRPr="00AE5B4C" w:rsidRDefault="00455BBB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1</w:t>
            </w:r>
          </w:p>
          <w:p w14:paraId="5DAA6E62" w14:textId="77777777" w:rsidR="00455BBB" w:rsidRPr="00AE5B4C" w:rsidRDefault="00455BBB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lastRenderedPageBreak/>
              <w:t xml:space="preserve">                                 (Voir cour power point)</w:t>
            </w:r>
          </w:p>
          <w:p w14:paraId="6E5993BE" w14:textId="77777777" w:rsidR="00455BBB" w:rsidRPr="00AE5B4C" w:rsidRDefault="00455BBB" w:rsidP="00455B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7D85E0AC" w14:textId="77777777" w:rsidR="00CC58F3" w:rsidRPr="00455BBB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409220B" w14:textId="77777777" w:rsidR="00A821CA" w:rsidRPr="00AE5B4C" w:rsidRDefault="00455BBB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Montre </w:t>
            </w:r>
            <w:r w:rsidR="00084F7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="008E6E2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l’étudiant une éprouvette remplie d’eau et lui demande de déterminer :</w:t>
            </w:r>
          </w:p>
          <w:p w14:paraId="3D6BC7B4" w14:textId="77777777" w:rsidR="00CC58F3" w:rsidRPr="00A821CA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AD917B5" w14:textId="77777777" w:rsidR="00A821CA" w:rsidRDefault="008E6E2E" w:rsidP="00A821C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L’unité de mesure inscrite sur l’éprouvette.</w:t>
            </w:r>
          </w:p>
          <w:p w14:paraId="256F7A5C" w14:textId="77777777" w:rsidR="008E6E2E" w:rsidRDefault="008E6E2E" w:rsidP="00A821C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La capacité de l’éprouvette.</w:t>
            </w:r>
          </w:p>
          <w:p w14:paraId="40B5DBC9" w14:textId="77777777" w:rsidR="008E6E2E" w:rsidRDefault="008E6E2E" w:rsidP="00A821C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Le volume correspondant </w:t>
            </w:r>
            <w:r w:rsidR="00084F75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à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une division.</w:t>
            </w:r>
          </w:p>
          <w:p w14:paraId="1BBD88FC" w14:textId="77777777" w:rsidR="00CC58F3" w:rsidRPr="008E6E2E" w:rsidRDefault="008E6E2E" w:rsidP="008E6E2E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Calculer le volume de ce liquide.</w:t>
            </w:r>
          </w:p>
          <w:p w14:paraId="513CF2A7" w14:textId="77777777" w:rsidR="00CC58F3" w:rsidRPr="00AE5B4C" w:rsidRDefault="00CC58F3" w:rsidP="000C27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A35D8F8" w14:textId="77777777" w:rsidR="00AE5B4C" w:rsidRDefault="00AE5B4C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  <w:r w:rsidR="008E6E2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14:paraId="6ED175F0" w14:textId="77777777" w:rsidR="008E6E2E" w:rsidRDefault="008E6E2E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4A65BD7" w14:textId="77777777" w:rsidR="008E6E2E" w:rsidRDefault="008E6E2E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D1E376D" w14:textId="77777777" w:rsidR="00084F75" w:rsidRDefault="00084F75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B410EDC" w14:textId="77777777" w:rsidR="008E6E2E" w:rsidRDefault="008E6E2E" w:rsidP="008E6E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09E40BF4" w14:textId="77777777" w:rsidR="008E6E2E" w:rsidRPr="00AE5B4C" w:rsidRDefault="008E6E2E" w:rsidP="008E6E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CAB5733" w14:textId="77777777" w:rsidR="008E6E2E" w:rsidRPr="00AE5B4C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2</w:t>
            </w:r>
          </w:p>
          <w:p w14:paraId="243D04EA" w14:textId="77777777" w:rsidR="008E6E2E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                                (Voir cour power point)</w:t>
            </w:r>
          </w:p>
          <w:p w14:paraId="53F24020" w14:textId="77777777" w:rsidR="000C27A1" w:rsidRPr="008E6E2E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                            EXERCICE 3 ET 4 page 26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br/>
            </w:r>
          </w:p>
          <w:p w14:paraId="0F92F188" w14:textId="77777777" w:rsidR="00CC58F3" w:rsidRPr="00AE5B4C" w:rsidRDefault="00AE5B4C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**************</w:t>
            </w:r>
          </w:p>
          <w:p w14:paraId="1348A315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4A52AB4" w14:textId="77777777" w:rsidR="008E6E2E" w:rsidRPr="00AE5B4C" w:rsidRDefault="008E6E2E" w:rsidP="008E6E2E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F641F92" w14:textId="77777777" w:rsidR="008E6E2E" w:rsidRPr="00AE5B4C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Pose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2F1BF843" w14:textId="77777777" w:rsidR="008E6E2E" w:rsidRDefault="008E6E2E" w:rsidP="008E6E2E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Comment calculer le volume d’un </w:t>
            </w:r>
            <w:r w:rsidR="00084F75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solide quelconque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 ?</w:t>
            </w:r>
          </w:p>
          <w:p w14:paraId="5F0FDC1C" w14:textId="77777777" w:rsidR="008E6E2E" w:rsidRDefault="008E6E2E" w:rsidP="008E6E2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Réalise l’expérience en dessous et demande à l’apprenant de rependre aux questions suivantes : </w:t>
            </w:r>
          </w:p>
          <w:p w14:paraId="7E7BF9BB" w14:textId="77777777" w:rsidR="00B246C0" w:rsidRPr="00B246C0" w:rsidRDefault="00B246C0" w:rsidP="00B246C0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B246C0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Quelle est le volume de l’eau avant et après </w:t>
            </w:r>
            <w:r w:rsidR="00084F75" w:rsidRPr="00B246C0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l’ajout</w:t>
            </w:r>
            <w:r w:rsidRPr="00B246C0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du corps solide ?</w:t>
            </w:r>
          </w:p>
          <w:p w14:paraId="752879C9" w14:textId="77777777" w:rsidR="00B246C0" w:rsidRDefault="00084F75" w:rsidP="00B246C0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 w:rsidRPr="00B246C0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Peut-on</w:t>
            </w:r>
            <w:r w:rsidR="00B246C0" w:rsidRPr="00B246C0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calculer le volume du corps solide ? </w:t>
            </w:r>
          </w:p>
          <w:p w14:paraId="2CD501CA" w14:textId="77777777" w:rsidR="00084F75" w:rsidRDefault="00084F75" w:rsidP="00084F75">
            <w:pPr>
              <w:pStyle w:val="Paragraphedeliste"/>
              <w:tabs>
                <w:tab w:val="left" w:pos="532"/>
              </w:tabs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02B28046" w14:textId="77777777" w:rsidR="00084F75" w:rsidRPr="00B246C0" w:rsidRDefault="00084F75" w:rsidP="00084F75">
            <w:pPr>
              <w:pStyle w:val="Paragraphedeliste"/>
              <w:tabs>
                <w:tab w:val="left" w:pos="532"/>
              </w:tabs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14EFA166" w14:textId="77777777" w:rsidR="00CC58F3" w:rsidRPr="000C27A1" w:rsidRDefault="00B246C0" w:rsidP="000C27A1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5C67701E" wp14:editId="074522D1">
                  <wp:extent cx="2880360" cy="1615440"/>
                  <wp:effectExtent l="0" t="0" r="0" b="3810"/>
                  <wp:docPr id="20" name="Image 2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0F80BA" w14:textId="77777777" w:rsidR="00CC58F3" w:rsidRPr="00AE5B4C" w:rsidRDefault="00CC58F3" w:rsidP="00CC58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5CA32AB" w14:textId="77777777" w:rsidR="000C27A1" w:rsidRDefault="000C27A1" w:rsidP="000C2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09068E76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B93EB27" w14:textId="77777777" w:rsidR="004E3BAA" w:rsidRPr="00AE5B4C" w:rsidRDefault="00AE5B4C" w:rsidP="00AE5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54B13067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 w:rsidR="00B246C0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5 page 27</w:t>
            </w:r>
          </w:p>
          <w:p w14:paraId="2C9AB536" w14:textId="77777777" w:rsidR="004E3BAA" w:rsidRPr="00AE5B4C" w:rsidRDefault="004E3BAA" w:rsidP="004E3BA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626B1A2" w14:textId="77777777" w:rsidR="00AE5B4C" w:rsidRDefault="00AE5B4C" w:rsidP="0046753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**********</w:t>
            </w:r>
          </w:p>
          <w:p w14:paraId="55796599" w14:textId="77777777" w:rsidR="00B246C0" w:rsidRDefault="00B246C0" w:rsidP="00B246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D3B7EF1" w14:textId="77777777" w:rsidR="00084F75" w:rsidRDefault="00084F75" w:rsidP="00084F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E81ADA7" w14:textId="77777777" w:rsidR="00084F75" w:rsidRDefault="00084F75" w:rsidP="00084F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FEFD229" w14:textId="77777777" w:rsidR="00B246C0" w:rsidRDefault="00B246C0" w:rsidP="00B246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5E375A" w14:textId="77777777" w:rsidR="00B246C0" w:rsidRDefault="00B246C0" w:rsidP="00B246C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Donne </w:t>
            </w:r>
            <w:r w:rsidR="00084F7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</w:t>
            </w:r>
            <w:r w:rsidR="00084F7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étudiant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084F7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différentes formules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084F7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mathématiques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pour </w:t>
            </w:r>
            <w:r w:rsidR="00084F7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calculer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 volume d’un solide d’une forme </w:t>
            </w:r>
            <w:r w:rsidR="00084F7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géométrique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simple</w:t>
            </w:r>
          </w:p>
          <w:p w14:paraId="1F7E43FA" w14:textId="77777777" w:rsidR="00084F75" w:rsidRDefault="00084F75" w:rsidP="00084F7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A027DD9" w14:textId="77777777" w:rsidR="00084F75" w:rsidRDefault="00084F75" w:rsidP="00084F7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A2D83B" w14:textId="77777777" w:rsidR="00084F75" w:rsidRDefault="00084F75" w:rsidP="00084F7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02555F55" wp14:editId="2036E439">
                  <wp:extent cx="3190536" cy="1295400"/>
                  <wp:effectExtent l="0" t="0" r="0" b="0"/>
                  <wp:docPr id="21" name="Image 2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536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4E2693" w14:textId="77777777" w:rsidR="00084F75" w:rsidRDefault="00084F75" w:rsidP="00084F7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72AB8C2" w14:textId="77777777" w:rsidR="00084F75" w:rsidRDefault="00084F75" w:rsidP="00084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CFEBEEC" w14:textId="77777777" w:rsidR="00084F75" w:rsidRPr="00AE5B4C" w:rsidRDefault="00084F75" w:rsidP="00084F7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3EF3268" w14:textId="77777777" w:rsidR="00084F75" w:rsidRPr="00AE5B4C" w:rsidRDefault="00084F75" w:rsidP="00084F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6A6DB557" w14:textId="77777777" w:rsidR="00084F75" w:rsidRPr="00AE5B4C" w:rsidRDefault="00084F75" w:rsidP="00084F7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EVALUATION : EXERCICE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6 page 27</w:t>
            </w:r>
          </w:p>
          <w:p w14:paraId="0DD2CA96" w14:textId="77777777" w:rsidR="00084F75" w:rsidRPr="00AE5B4C" w:rsidRDefault="00084F75" w:rsidP="00084F7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092" w:type="dxa"/>
          </w:tcPr>
          <w:p w14:paraId="6AB29942" w14:textId="77777777" w:rsidR="007337A5" w:rsidRPr="00AE5B4C" w:rsidRDefault="00DD74B2" w:rsidP="00E523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lastRenderedPageBreak/>
              <w:t>TEST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DIAGNOSTIQUE</w:t>
            </w:r>
          </w:p>
          <w:p w14:paraId="60AE5EBA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C74F90A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E82A496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4F0F1ED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A7DC600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621AA9E" w14:textId="77777777" w:rsidR="00E209F3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SITUATION PROBLEME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449B4737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407DE54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CE8EBB9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EA7DC51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8BBED89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C948002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7FF7B08" w14:textId="77777777" w:rsidR="003F274E" w:rsidRDefault="003F274E" w:rsidP="003F274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F1FC57C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0E80F3F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19DBEA0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BA6D8B0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AD3CC9A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A5D02AB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D3C21F9" w14:textId="77777777" w:rsidR="00E233F8" w:rsidRPr="00AE5B4C" w:rsidRDefault="00E233F8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I –</w:t>
            </w:r>
            <w:r w:rsidR="00455BBB"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="00084F7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Not</w:t>
            </w:r>
            <w:r w:rsidR="00455BBB" w:rsidRPr="00A102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on</w:t>
            </w:r>
            <w:proofErr w:type="spellEnd"/>
            <w:r w:rsidR="00455BBB" w:rsidRPr="00A102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De Volume</w:t>
            </w:r>
          </w:p>
          <w:p w14:paraId="06F05515" w14:textId="77777777" w:rsidR="00E233F8" w:rsidRPr="00AE5B4C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4CFCB16A" w14:textId="77777777" w:rsidR="00E233F8" w:rsidRP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52EFE7C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6E59FC2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22E9E9B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18784F1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703C2EE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659F2D6" w14:textId="77777777" w:rsidR="00AE5B4C" w:rsidRDefault="00AE5B4C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C5E0E4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951936D" w14:textId="77777777" w:rsidR="00167F48" w:rsidRPr="00AE5B4C" w:rsidRDefault="00167F48" w:rsidP="00167F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1991752C" w14:textId="77777777" w:rsidR="00A04C6B" w:rsidRDefault="00A04C6B" w:rsidP="00A04C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C48D1C7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0A4B35C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98191D6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AC4882D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0A8DA21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8C4C4CE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FBF021B" w14:textId="77777777" w:rsidR="00140928" w:rsidRDefault="00140928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DC0A0FF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ED32A7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3BCE63E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0D9AD7F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9E193DD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DF25E00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60D023D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C1BA8A4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C216430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80D394A" w14:textId="77777777" w:rsidR="00CC58F3" w:rsidRPr="00455BBB" w:rsidRDefault="00084F75" w:rsidP="00084F75">
            <w:pPr>
              <w:pStyle w:val="Paragraphedeliste"/>
              <w:numPr>
                <w:ilvl w:val="0"/>
                <w:numId w:val="13"/>
              </w:numPr>
              <w:tabs>
                <w:tab w:val="left" w:pos="306"/>
              </w:tabs>
              <w:ind w:left="22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55BB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LE VOLUME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’UN </w:t>
            </w:r>
            <w:r w:rsidRPr="00455BB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LIQUIDE</w:t>
            </w:r>
          </w:p>
          <w:p w14:paraId="3E5B9A09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B31100D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441B930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86A2094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A70CC2B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45577DE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DE46F38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F8B7C93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5370D50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C067DEB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01981A1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D8ECE7C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A945273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72BD2BB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7401851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0F1A0BC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0B026D0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0CDBD38" w14:textId="77777777" w:rsidR="00AE5B4C" w:rsidRDefault="00AE5B4C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FE10E5F" w14:textId="77777777" w:rsidR="00140928" w:rsidRDefault="00140928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7F12443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908D856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360255A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A859376" w14:textId="77777777" w:rsidR="008432D2" w:rsidRPr="00455BBB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176DE53" w14:textId="77777777" w:rsidR="00875F24" w:rsidRPr="00F12B67" w:rsidRDefault="00B246C0" w:rsidP="00F12B6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1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LE VOLUME D’UN SOLIDE</w:t>
            </w:r>
          </w:p>
          <w:p w14:paraId="183BE26F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C6A6C5A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  <w:lang w:val="fr-FR"/>
              </w:rPr>
            </w:pPr>
            <w:r w:rsidRPr="00B246C0"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  <w:t>1.</w:t>
            </w:r>
            <w:r w:rsidRPr="00B246C0"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  <w:lang w:val="fr-FR"/>
              </w:rPr>
              <w:t>SOLIDE DE FORME GEOMETRIQUE QUELCONQUE</w:t>
            </w:r>
          </w:p>
          <w:p w14:paraId="29CBA318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43CA6DD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5DA2947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D6E5D16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DF5FC18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0D4FC28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5DA89C3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BE3C1CD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8EA5A6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A75926A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7EE6CB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68BE02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34E1869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60B4B23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A4E5323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9D81BE3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2B2B9D0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D8F658F" w14:textId="77777777" w:rsidR="00B246C0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13808AD" w14:textId="77777777" w:rsidR="00B246C0" w:rsidRPr="00167F48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  <w:lang w:val="fr-FR"/>
              </w:rPr>
              <w:t>2.</w:t>
            </w:r>
            <w:r w:rsidRPr="00B246C0"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  <w:lang w:val="fr-FR"/>
              </w:rPr>
              <w:t xml:space="preserve">SOLIDE DE FORME GEOMETRIQUE 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  <w:lang w:val="fr-FR"/>
              </w:rPr>
              <w:t>SIMPLE</w:t>
            </w:r>
          </w:p>
        </w:tc>
      </w:tr>
    </w:tbl>
    <w:p w14:paraId="1079B64D" w14:textId="249D9655" w:rsidR="00E52348" w:rsidRPr="00E52348" w:rsidRDefault="00E52348" w:rsidP="0046753C">
      <w:pPr>
        <w:bidi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sectPr w:rsidR="00E52348" w:rsidRPr="00E52348" w:rsidSect="002F2387">
      <w:footerReference w:type="first" r:id="rId18"/>
      <w:pgSz w:w="12240" w:h="15840"/>
      <w:pgMar w:top="720" w:right="720" w:bottom="720" w:left="720" w:header="708" w:footer="708" w:gutter="0"/>
      <w:pgBorders w:offsetFrom="page">
        <w:top w:val="thinThickLargeGap" w:sz="24" w:space="24" w:color="FFC000" w:themeColor="accent4"/>
        <w:left w:val="thinThickLargeGap" w:sz="24" w:space="24" w:color="FFC000" w:themeColor="accent4"/>
        <w:bottom w:val="thickThinLargeGap" w:sz="24" w:space="24" w:color="FFC000" w:themeColor="accent4"/>
        <w:right w:val="thickThinLargeGap" w:sz="24" w:space="24" w:color="FFC000" w:themeColor="accent4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7CEE5" w14:textId="77777777" w:rsidR="00FC4E11" w:rsidRDefault="00FC4E11" w:rsidP="0033044D">
      <w:pPr>
        <w:spacing w:after="0" w:line="240" w:lineRule="auto"/>
      </w:pPr>
      <w:r>
        <w:separator/>
      </w:r>
    </w:p>
  </w:endnote>
  <w:endnote w:type="continuationSeparator" w:id="0">
    <w:p w14:paraId="4E99933D" w14:textId="77777777" w:rsidR="00FC4E11" w:rsidRDefault="00FC4E11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Accent4"/>
      <w:tblW w:w="5000" w:type="pct"/>
      <w:tblLook w:val="04A0" w:firstRow="1" w:lastRow="0" w:firstColumn="1" w:lastColumn="0" w:noHBand="0" w:noVBand="1"/>
    </w:tblPr>
    <w:tblGrid>
      <w:gridCol w:w="5508"/>
      <w:gridCol w:w="5508"/>
    </w:tblGrid>
    <w:tr w:rsidR="00443E9B" w:rsidRPr="00DD74B2" w14:paraId="51F533BE" w14:textId="77777777" w:rsidTr="00C12F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E0767F7" w14:textId="77777777" w:rsidR="00443E9B" w:rsidRPr="00E62240" w:rsidRDefault="00FC4E11">
          <w:pPr>
            <w:pStyle w:val="Pieddepage"/>
            <w:tabs>
              <w:tab w:val="clear" w:pos="4703"/>
            </w:tabs>
            <w:spacing w:before="80" w:after="80"/>
            <w:jc w:val="both"/>
            <w:rPr>
              <w:rFonts w:ascii="Sakkal Majalla" w:hAnsi="Sakkal Majalla" w:cs="Sakkal Majalla"/>
              <w:caps/>
              <w:sz w:val="18"/>
              <w:szCs w:val="18"/>
            </w:rPr>
          </w:pPr>
          <w:sdt>
            <w:sdtPr>
              <w:rPr>
                <w:rFonts w:ascii="Sakkal Majalla" w:hAnsi="Sakkal Majalla" w:cs="Sakkal Majalla"/>
                <w:caps/>
                <w:color w:val="0070C0"/>
                <w:sz w:val="28"/>
                <w:szCs w:val="28"/>
                <w:lang w:val="fr-MA"/>
              </w:rPr>
              <w:alias w:val="Title"/>
              <w:tag w:val=""/>
              <w:id w:val="-578829839"/>
              <w:placeholder>
                <w:docPart w:val="7A375FF4BA614721B4A25D99D1362B7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E75B0">
                <w:rPr>
                  <w:rFonts w:ascii="Sakkal Majalla" w:hAnsi="Sakkal Majalla" w:cs="Sakkal Majalla"/>
                  <w:caps/>
                  <w:color w:val="0070C0"/>
                  <w:sz w:val="28"/>
                  <w:szCs w:val="28"/>
                  <w:lang w:val="fr-MA"/>
                </w:rPr>
                <w:t>REzzaki anas</w:t>
              </w:r>
            </w:sdtContent>
          </w:sdt>
        </w:p>
      </w:tc>
      <w:tc>
        <w:tcPr>
          <w:tcW w:w="2500" w:type="pct"/>
        </w:tcPr>
        <w:p w14:paraId="6D2C2786" w14:textId="77777777" w:rsidR="00443E9B" w:rsidRPr="0046753C" w:rsidRDefault="00084F75" w:rsidP="0046753C">
          <w:pPr>
            <w:pStyle w:val="Pieddepage"/>
            <w:tabs>
              <w:tab w:val="clear" w:pos="4703"/>
            </w:tabs>
            <w:spacing w:before="80" w:after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24"/>
              <w:szCs w:val="24"/>
              <w:lang w:val="fr-FR"/>
            </w:rPr>
          </w:pPr>
          <w:r>
            <w:rPr>
              <w:caps/>
              <w:sz w:val="24"/>
              <w:szCs w:val="24"/>
              <w:lang w:val="fr-FR"/>
            </w:rPr>
            <w:t xml:space="preserve">                                   </w:t>
          </w:r>
          <w:r w:rsidR="00AE5B4C" w:rsidRPr="0046753C">
            <w:rPr>
              <w:caps/>
              <w:sz w:val="24"/>
              <w:szCs w:val="24"/>
              <w:lang w:val="fr-FR"/>
            </w:rPr>
            <w:t xml:space="preserve">CHAPITRE </w:t>
          </w:r>
          <w:r>
            <w:rPr>
              <w:caps/>
              <w:sz w:val="24"/>
              <w:szCs w:val="24"/>
              <w:lang w:val="fr-FR"/>
            </w:rPr>
            <w:t>3</w:t>
          </w:r>
          <w:r w:rsidR="0046753C" w:rsidRPr="0046753C">
            <w:rPr>
              <w:caps/>
              <w:sz w:val="24"/>
              <w:szCs w:val="24"/>
              <w:lang w:val="fr-FR"/>
            </w:rPr>
            <w:t xml:space="preserve"> : LE</w:t>
          </w:r>
          <w:r>
            <w:rPr>
              <w:caps/>
              <w:sz w:val="24"/>
              <w:szCs w:val="24"/>
              <w:lang w:val="fr-FR"/>
            </w:rPr>
            <w:t xml:space="preserve"> VOLUME</w:t>
          </w:r>
        </w:p>
      </w:tc>
    </w:tr>
  </w:tbl>
  <w:p w14:paraId="46CEE7CD" w14:textId="77777777" w:rsidR="00443E9B" w:rsidRPr="0046753C" w:rsidRDefault="00443E9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C9183" w14:textId="77777777" w:rsidR="00FC4E11" w:rsidRDefault="00FC4E11" w:rsidP="0033044D">
      <w:pPr>
        <w:spacing w:after="0" w:line="240" w:lineRule="auto"/>
      </w:pPr>
      <w:r>
        <w:separator/>
      </w:r>
    </w:p>
  </w:footnote>
  <w:footnote w:type="continuationSeparator" w:id="0">
    <w:p w14:paraId="3BAB4599" w14:textId="77777777" w:rsidR="00FC4E11" w:rsidRDefault="00FC4E11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F4"/>
    <w:multiLevelType w:val="hybridMultilevel"/>
    <w:tmpl w:val="992CBD4E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87C"/>
    <w:multiLevelType w:val="hybridMultilevel"/>
    <w:tmpl w:val="D794F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23E"/>
    <w:multiLevelType w:val="hybridMultilevel"/>
    <w:tmpl w:val="63C4F50E"/>
    <w:lvl w:ilvl="0" w:tplc="9350C7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068BA"/>
    <w:multiLevelType w:val="hybridMultilevel"/>
    <w:tmpl w:val="0F8A7040"/>
    <w:lvl w:ilvl="0" w:tplc="D2303CF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C1C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3E73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0414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723E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6E7B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6449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DC852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682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D86406"/>
    <w:multiLevelType w:val="hybridMultilevel"/>
    <w:tmpl w:val="F2E2497A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34A09"/>
    <w:multiLevelType w:val="hybridMultilevel"/>
    <w:tmpl w:val="1BBA0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04372"/>
    <w:multiLevelType w:val="hybridMultilevel"/>
    <w:tmpl w:val="03AC5BD6"/>
    <w:lvl w:ilvl="0" w:tplc="AA8C475C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65BA"/>
    <w:multiLevelType w:val="hybridMultilevel"/>
    <w:tmpl w:val="B63EE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C43A3"/>
    <w:multiLevelType w:val="hybridMultilevel"/>
    <w:tmpl w:val="1D640A1A"/>
    <w:lvl w:ilvl="0" w:tplc="C1FC92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FC14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4382B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080E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B077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CC02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4CE3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DE52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36F8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79628FC"/>
    <w:multiLevelType w:val="hybridMultilevel"/>
    <w:tmpl w:val="969EC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E4640"/>
    <w:multiLevelType w:val="hybridMultilevel"/>
    <w:tmpl w:val="AF34E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92529"/>
    <w:multiLevelType w:val="hybridMultilevel"/>
    <w:tmpl w:val="7C32F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05249"/>
    <w:multiLevelType w:val="hybridMultilevel"/>
    <w:tmpl w:val="0A188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D"/>
    <w:rsid w:val="000176E1"/>
    <w:rsid w:val="00041F2A"/>
    <w:rsid w:val="000662D4"/>
    <w:rsid w:val="00073824"/>
    <w:rsid w:val="00084F75"/>
    <w:rsid w:val="00090D40"/>
    <w:rsid w:val="000A7F68"/>
    <w:rsid w:val="000C27A1"/>
    <w:rsid w:val="000C7C46"/>
    <w:rsid w:val="000F6746"/>
    <w:rsid w:val="00103C4A"/>
    <w:rsid w:val="001101BA"/>
    <w:rsid w:val="001115F4"/>
    <w:rsid w:val="00127829"/>
    <w:rsid w:val="00140928"/>
    <w:rsid w:val="00147E8F"/>
    <w:rsid w:val="0015008D"/>
    <w:rsid w:val="00160B9F"/>
    <w:rsid w:val="00167F48"/>
    <w:rsid w:val="001758E2"/>
    <w:rsid w:val="0019099E"/>
    <w:rsid w:val="001A5312"/>
    <w:rsid w:val="001C5239"/>
    <w:rsid w:val="001D3FF1"/>
    <w:rsid w:val="001F306D"/>
    <w:rsid w:val="002257EC"/>
    <w:rsid w:val="00253EF9"/>
    <w:rsid w:val="002C758B"/>
    <w:rsid w:val="002D4217"/>
    <w:rsid w:val="002F1EE8"/>
    <w:rsid w:val="002F2387"/>
    <w:rsid w:val="0033044D"/>
    <w:rsid w:val="00331DD5"/>
    <w:rsid w:val="00344ED1"/>
    <w:rsid w:val="00374B08"/>
    <w:rsid w:val="00377F58"/>
    <w:rsid w:val="00387C46"/>
    <w:rsid w:val="003A360C"/>
    <w:rsid w:val="003B6760"/>
    <w:rsid w:val="003C0C72"/>
    <w:rsid w:val="003F274E"/>
    <w:rsid w:val="003F7957"/>
    <w:rsid w:val="00403354"/>
    <w:rsid w:val="00411CC2"/>
    <w:rsid w:val="00411E40"/>
    <w:rsid w:val="00442597"/>
    <w:rsid w:val="00443E9B"/>
    <w:rsid w:val="00446F41"/>
    <w:rsid w:val="00455BBB"/>
    <w:rsid w:val="0046753C"/>
    <w:rsid w:val="0049244A"/>
    <w:rsid w:val="00495F8F"/>
    <w:rsid w:val="004A3A67"/>
    <w:rsid w:val="004D6069"/>
    <w:rsid w:val="004E3BAA"/>
    <w:rsid w:val="004F00EB"/>
    <w:rsid w:val="00564288"/>
    <w:rsid w:val="00565A5C"/>
    <w:rsid w:val="0057209B"/>
    <w:rsid w:val="005721DB"/>
    <w:rsid w:val="00572FF0"/>
    <w:rsid w:val="005826BB"/>
    <w:rsid w:val="00585015"/>
    <w:rsid w:val="00591905"/>
    <w:rsid w:val="00591FE5"/>
    <w:rsid w:val="005B12D2"/>
    <w:rsid w:val="005B56CE"/>
    <w:rsid w:val="005C6BC5"/>
    <w:rsid w:val="005D7F17"/>
    <w:rsid w:val="005F5A14"/>
    <w:rsid w:val="00600469"/>
    <w:rsid w:val="0060217F"/>
    <w:rsid w:val="00607AE9"/>
    <w:rsid w:val="00636530"/>
    <w:rsid w:val="00637013"/>
    <w:rsid w:val="006B3E34"/>
    <w:rsid w:val="006F7548"/>
    <w:rsid w:val="007337A5"/>
    <w:rsid w:val="00747A1C"/>
    <w:rsid w:val="00756AB0"/>
    <w:rsid w:val="007B2CEF"/>
    <w:rsid w:val="007E3F74"/>
    <w:rsid w:val="007F0B01"/>
    <w:rsid w:val="007F2A74"/>
    <w:rsid w:val="007F6E98"/>
    <w:rsid w:val="0083164F"/>
    <w:rsid w:val="0084026F"/>
    <w:rsid w:val="00840E52"/>
    <w:rsid w:val="008432D2"/>
    <w:rsid w:val="00852FE0"/>
    <w:rsid w:val="008718FF"/>
    <w:rsid w:val="00873D23"/>
    <w:rsid w:val="00875F24"/>
    <w:rsid w:val="0089132B"/>
    <w:rsid w:val="00891DDF"/>
    <w:rsid w:val="0089311B"/>
    <w:rsid w:val="00896C9B"/>
    <w:rsid w:val="008D140F"/>
    <w:rsid w:val="008D2CDC"/>
    <w:rsid w:val="008D52D5"/>
    <w:rsid w:val="008D54EF"/>
    <w:rsid w:val="008E2D7B"/>
    <w:rsid w:val="008E6E2E"/>
    <w:rsid w:val="008F5562"/>
    <w:rsid w:val="0090379B"/>
    <w:rsid w:val="009112B4"/>
    <w:rsid w:val="0093159E"/>
    <w:rsid w:val="009423A1"/>
    <w:rsid w:val="00974463"/>
    <w:rsid w:val="00980D3D"/>
    <w:rsid w:val="00990ECE"/>
    <w:rsid w:val="009D0278"/>
    <w:rsid w:val="00A04C6B"/>
    <w:rsid w:val="00A102FE"/>
    <w:rsid w:val="00A14E4E"/>
    <w:rsid w:val="00A22918"/>
    <w:rsid w:val="00A53FFB"/>
    <w:rsid w:val="00A61E4F"/>
    <w:rsid w:val="00A821CA"/>
    <w:rsid w:val="00AC0CA8"/>
    <w:rsid w:val="00AD283E"/>
    <w:rsid w:val="00AE59CE"/>
    <w:rsid w:val="00AE5B4C"/>
    <w:rsid w:val="00AF0CB7"/>
    <w:rsid w:val="00AF247D"/>
    <w:rsid w:val="00B246C0"/>
    <w:rsid w:val="00B40E8F"/>
    <w:rsid w:val="00B43DD4"/>
    <w:rsid w:val="00B73937"/>
    <w:rsid w:val="00B822A5"/>
    <w:rsid w:val="00B93D26"/>
    <w:rsid w:val="00BA22BE"/>
    <w:rsid w:val="00BA69D7"/>
    <w:rsid w:val="00BD3D69"/>
    <w:rsid w:val="00BD4ABD"/>
    <w:rsid w:val="00BF1AE0"/>
    <w:rsid w:val="00BF292F"/>
    <w:rsid w:val="00C12F4A"/>
    <w:rsid w:val="00C14D44"/>
    <w:rsid w:val="00C2555E"/>
    <w:rsid w:val="00C614CA"/>
    <w:rsid w:val="00C95FEF"/>
    <w:rsid w:val="00CC58F3"/>
    <w:rsid w:val="00CE661D"/>
    <w:rsid w:val="00D124BC"/>
    <w:rsid w:val="00D167A2"/>
    <w:rsid w:val="00D16D3F"/>
    <w:rsid w:val="00D1726C"/>
    <w:rsid w:val="00D601D5"/>
    <w:rsid w:val="00D808EB"/>
    <w:rsid w:val="00DC2E0D"/>
    <w:rsid w:val="00DD74B2"/>
    <w:rsid w:val="00DE75B0"/>
    <w:rsid w:val="00E05A6E"/>
    <w:rsid w:val="00E06C71"/>
    <w:rsid w:val="00E209F3"/>
    <w:rsid w:val="00E233F8"/>
    <w:rsid w:val="00E45FC7"/>
    <w:rsid w:val="00E52348"/>
    <w:rsid w:val="00E62240"/>
    <w:rsid w:val="00E83C1E"/>
    <w:rsid w:val="00EC30C9"/>
    <w:rsid w:val="00ED37EE"/>
    <w:rsid w:val="00ED7BEC"/>
    <w:rsid w:val="00EE0DC0"/>
    <w:rsid w:val="00F12581"/>
    <w:rsid w:val="00F12B67"/>
    <w:rsid w:val="00F13BA3"/>
    <w:rsid w:val="00F36E04"/>
    <w:rsid w:val="00F65F1F"/>
    <w:rsid w:val="00F85427"/>
    <w:rsid w:val="00FA18BB"/>
    <w:rsid w:val="00FC4E11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C9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037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0379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037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0379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rarphysic.f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1"/>
    <w:rsid w:val="002921A9"/>
    <w:rsid w:val="0031189C"/>
    <w:rsid w:val="00356D4D"/>
    <w:rsid w:val="00371305"/>
    <w:rsid w:val="004267BD"/>
    <w:rsid w:val="00517989"/>
    <w:rsid w:val="00522AA7"/>
    <w:rsid w:val="00537001"/>
    <w:rsid w:val="007F67D6"/>
    <w:rsid w:val="00840119"/>
    <w:rsid w:val="008837D0"/>
    <w:rsid w:val="00916B84"/>
    <w:rsid w:val="00936106"/>
    <w:rsid w:val="00AA7F80"/>
    <w:rsid w:val="00B201EE"/>
    <w:rsid w:val="00B53CB8"/>
    <w:rsid w:val="00BE39C0"/>
    <w:rsid w:val="00D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1011-4C01-4C12-8E56-DA4CB317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4</Pages>
  <Words>802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REzzaki anas</vt:lpstr>
      <vt:lpstr>ذ. ياسين برشيل</vt:lpstr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REzzaki anas</dc:title>
  <dc:subject/>
  <dc:creator>Www.AdrarPhysic.com</dc:creator>
  <cp:keywords/>
  <dc:description/>
  <cp:lastModifiedBy>hp</cp:lastModifiedBy>
  <cp:revision>16</cp:revision>
  <cp:lastPrinted>2018-11-18T11:47:00Z</cp:lastPrinted>
  <dcterms:created xsi:type="dcterms:W3CDTF">2015-07-01T17:27:00Z</dcterms:created>
  <dcterms:modified xsi:type="dcterms:W3CDTF">2020-08-13T18:30:00Z</dcterms:modified>
</cp:coreProperties>
</file>