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59207" wp14:editId="183FE3A6">
                <wp:simplePos x="0" y="0"/>
                <wp:positionH relativeFrom="column">
                  <wp:posOffset>4137025</wp:posOffset>
                </wp:positionH>
                <wp:positionV relativeFrom="paragraph">
                  <wp:posOffset>-602615</wp:posOffset>
                </wp:positionV>
                <wp:extent cx="2162810" cy="776605"/>
                <wp:effectExtent l="0" t="0" r="2794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244" w:rsidRPr="00AF1244" w:rsidRDefault="00AF1244" w:rsidP="00AF1244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AF1244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B91E88" w:rsidRPr="00A47614" w:rsidRDefault="00B91E88" w:rsidP="00AF12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25.75pt;margin-top:-47.45pt;width:170.3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" fillcolor="white [3201]" strokeweight=".5pt">
                <v:textbox>
                  <w:txbxContent>
                    <w:p w:rsidR="00AF1244" w:rsidRPr="00AF1244" w:rsidRDefault="00AF1244" w:rsidP="00AF1244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AF1244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B91E88" w:rsidRPr="00A47614" w:rsidRDefault="00B91E88" w:rsidP="00AF12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7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F0FF5" wp14:editId="2C53F934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2567940"/>
                <wp:effectExtent l="0" t="0" r="2286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DF" w:rsidRPr="009B27DF" w:rsidRDefault="00B91E88" w:rsidP="009B27DF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B91E88" w:rsidRPr="00A90CDB" w:rsidRDefault="009B27DF" w:rsidP="009B27DF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90CDB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Effectue les calculs suivants en détaillant les étapes et simplifie si possible :</w:t>
                            </w:r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A90C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9B27DF" w:rsidP="009B27D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B91E88" w:rsidRPr="009B27DF" w:rsidRDefault="00B91E88" w:rsidP="009B27D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B91E88" w:rsidRPr="009B27DF" w:rsidRDefault="00B91E88" w:rsidP="009B27D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B91E88" w:rsidRPr="009B27DF" w:rsidRDefault="00B91E88" w:rsidP="009B27D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B91E88" w:rsidRPr="009B27DF" w:rsidRDefault="00B91E88" w:rsidP="009B27D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3.75pt;width:532.2pt;height:20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" fillcolor="white [3201]" strokeweight=".5pt">
                <v:textbox>
                  <w:txbxContent>
                    <w:p w:rsidR="009B27DF" w:rsidRPr="009B27DF" w:rsidRDefault="00B91E88" w:rsidP="009B27DF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B91E88" w:rsidRPr="00A90CDB" w:rsidRDefault="009B27DF" w:rsidP="009B27DF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</w:pP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Effectue les calculs suivants en détaillant les é</w:t>
                      </w: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tapes et simplifie si possible :</w:t>
                      </w:r>
                    </w:p>
                    <w:p w:rsidR="009B27DF" w:rsidRPr="009B27DF" w:rsidRDefault="009B27DF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9B27DF" w:rsidP="00A90C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9B27DF" w:rsidRPr="009B27DF" w:rsidRDefault="009B27DF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9B27DF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9B27DF" w:rsidP="009B27D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B91E88" w:rsidRPr="009B27DF" w:rsidRDefault="00B91E88" w:rsidP="009B27D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B91E88" w:rsidRPr="009B27DF" w:rsidRDefault="00B91E88" w:rsidP="009B27D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B91E88" w:rsidRPr="009B27DF" w:rsidRDefault="00B91E88" w:rsidP="009B27D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B91E88" w:rsidRPr="009B27DF" w:rsidRDefault="00B91E88" w:rsidP="009B27D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E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C1982" wp14:editId="15BB4CFF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Pr="00B91E88" w:rsidRDefault="00B91E88" w:rsidP="00B91E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B91E88" w:rsidRDefault="00B91E88" w:rsidP="00B91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B91E88" w:rsidRPr="00B91E88" w:rsidRDefault="00B91E88" w:rsidP="00B91E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B91E88" w:rsidRDefault="00B91E88" w:rsidP="00B91E88"/>
                  </w:txbxContent>
                </v:textbox>
              </v:shape>
            </w:pict>
          </mc:Fallback>
        </mc:AlternateContent>
      </w:r>
      <w:r w:rsidR="00B91E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07A24" wp14:editId="036A8395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Default="00B91E88" w:rsidP="00B91E88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B91E88" w:rsidRDefault="00B91E88" w:rsidP="00B91E88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B91E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B011" wp14:editId="3ADD33D9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Pr="00AF1244" w:rsidRDefault="00AF1244" w:rsidP="00AF1244">
                            <w:pPr>
                              <w:pStyle w:val="Titr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  <w:r w:rsidR="00B91E88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="00B91E88" w:rsidRPr="00AF12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Somme</w:t>
                            </w:r>
                            <w:r w:rsidR="00B91E88" w:rsidRPr="00B91E88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91E88" w:rsidRPr="00AF12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des Nombres</w:t>
                            </w:r>
                          </w:p>
                          <w:p w:rsidR="00B91E88" w:rsidRPr="00AF1244" w:rsidRDefault="00AF1244" w:rsidP="00AF1244">
                            <w:pPr>
                              <w:pStyle w:val="Titre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F12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                      </w:t>
                            </w:r>
                            <w:r w:rsidR="00B91E88" w:rsidRPr="00AF124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Rationnels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B91E88" w:rsidRPr="00AF1244" w:rsidRDefault="00AF1244" w:rsidP="00AF1244">
                      <w:pPr>
                        <w:pStyle w:val="Titr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</w:t>
                      </w:r>
                      <w:r w:rsidR="00B91E88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="00B91E88" w:rsidRPr="00AF1244">
                        <w:rPr>
                          <w:b/>
                          <w:bCs/>
                          <w:sz w:val="48"/>
                          <w:szCs w:val="48"/>
                        </w:rPr>
                        <w:t>Somme</w:t>
                      </w:r>
                      <w:r w:rsidR="00B91E88" w:rsidRPr="00B91E88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B91E88" w:rsidRPr="00AF1244">
                        <w:rPr>
                          <w:b/>
                          <w:bCs/>
                          <w:sz w:val="48"/>
                          <w:szCs w:val="48"/>
                        </w:rPr>
                        <w:t>des Nombres</w:t>
                      </w:r>
                    </w:p>
                    <w:p w:rsidR="00B91E88" w:rsidRPr="00AF1244" w:rsidRDefault="00AF1244" w:rsidP="00AF1244">
                      <w:pPr>
                        <w:pStyle w:val="Titre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F1244"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                        </w:t>
                      </w:r>
                      <w:r w:rsidR="00B91E88" w:rsidRPr="00AF1244">
                        <w:rPr>
                          <w:b/>
                          <w:bCs/>
                          <w:sz w:val="48"/>
                          <w:szCs w:val="48"/>
                        </w:rPr>
                        <w:t>Rationnels</w:t>
                      </w: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9B27DF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69215</wp:posOffset>
                </wp:positionV>
                <wp:extent cx="2133600" cy="19507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7DF" w:rsidRPr="009B27DF" w:rsidRDefault="00B12332" w:rsidP="00A90C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9B27DF" w:rsidRPr="009B27DF" w:rsidRDefault="00B12332" w:rsidP="009B27D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9B27DF" w:rsidRDefault="009B2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272.35pt;margin-top:5.45pt;width:168pt;height:153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" fillcolor="white [3201]" stroked="f" strokeweight=".5pt">
                <v:textbox>
                  <w:txbxContent>
                    <w:p w:rsidR="009B27DF" w:rsidRPr="009B27DF" w:rsidRDefault="00B12332" w:rsidP="00A90C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B12332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B12332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9B27DF" w:rsidRPr="009B27DF" w:rsidRDefault="00B12332" w:rsidP="009B27D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9B27DF" w:rsidRDefault="009B27DF"/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A90CDB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59CD" wp14:editId="15BAE178">
                <wp:simplePos x="0" y="0"/>
                <wp:positionH relativeFrom="column">
                  <wp:posOffset>-457835</wp:posOffset>
                </wp:positionH>
                <wp:positionV relativeFrom="paragraph">
                  <wp:posOffset>157481</wp:posOffset>
                </wp:positionV>
                <wp:extent cx="6758940" cy="2987040"/>
                <wp:effectExtent l="0" t="0" r="2286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Default="00B91E88" w:rsidP="00A90CDB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0CD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</w:p>
                          <w:p w:rsidR="00A90CDB" w:rsidRPr="00A90CDB" w:rsidRDefault="00A90CDB" w:rsidP="00486DFF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90CDB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Effectue les calculs suivants en détaillant les é</w:t>
                            </w:r>
                            <w:r w:rsidR="00486DFF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tapes et donne les résultats sous la forme d’une fraction irréductible</w:t>
                            </w:r>
                            <w:r w:rsidRPr="00A90CDB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A90CDB" w:rsidRPr="009B27DF" w:rsidRDefault="00B12332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A90CDB" w:rsidRPr="009B27DF" w:rsidRDefault="00B12332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den>
                              </m:f>
                            </m:oMath>
                          </w:p>
                          <w:p w:rsidR="00A90CDB" w:rsidRPr="009B27DF" w:rsidRDefault="00B12332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8</m:t>
                              </m:r>
                            </m:oMath>
                            <w:r w:rsidR="00486DFF"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90CDB" w:rsidRPr="009B27DF" w:rsidRDefault="00B12332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0,2</m:t>
                              </m:r>
                            </m:oMath>
                          </w:p>
                          <w:p w:rsidR="00A90CDB" w:rsidRPr="00A90CDB" w:rsidRDefault="00A90CDB" w:rsidP="00A90CDB"/>
                          <w:p w:rsidR="00B91E88" w:rsidRDefault="00B91E88" w:rsidP="00B91E88">
                            <w:pPr>
                              <w:spacing w:after="0"/>
                            </w:pPr>
                          </w:p>
                          <w:p w:rsidR="00B91E88" w:rsidRPr="00D14933" w:rsidRDefault="00B91E88" w:rsidP="00B91E88">
                            <w:pPr>
                              <w:spacing w:after="0"/>
                            </w:pPr>
                          </w:p>
                          <w:p w:rsidR="00B91E88" w:rsidRPr="00D14933" w:rsidRDefault="00B91E88" w:rsidP="00B91E88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91E88" w:rsidRPr="00D14933" w:rsidRDefault="00B91E88" w:rsidP="00B91E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91E88" w:rsidRPr="00D14933" w:rsidRDefault="00B91E88" w:rsidP="00B91E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91E88" w:rsidRPr="00D14933" w:rsidRDefault="00B91E88" w:rsidP="00B91E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91E88" w:rsidRPr="00D14933" w:rsidRDefault="00B91E88" w:rsidP="00B91E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91E88" w:rsidRPr="00D14933" w:rsidRDefault="00B91E88" w:rsidP="00B91E8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B91E88" w:rsidRPr="00D14933" w:rsidRDefault="00B91E88" w:rsidP="00B91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6.05pt;margin-top:12.4pt;width:532.2pt;height:23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" fillcolor="white [3201]" strokeweight=".5pt">
                <v:textbox>
                  <w:txbxContent>
                    <w:p w:rsidR="00B91E88" w:rsidRDefault="00B91E88" w:rsidP="00A90CDB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90CD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</w:p>
                    <w:p w:rsidR="00A90CDB" w:rsidRPr="00A90CDB" w:rsidRDefault="00A90CDB" w:rsidP="00486DFF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</w:pP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Effectue les calculs suivants en détaillant les é</w:t>
                      </w:r>
                      <w:r w:rsidR="00486DFF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tapes et donne les résultats sous la forme d’une fraction irréductible</w:t>
                      </w: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 :</w:t>
                      </w:r>
                    </w:p>
                    <w:p w:rsidR="00A90CDB" w:rsidRPr="009B27DF" w:rsidRDefault="00B12332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90CDB" w:rsidRPr="009B27DF" w:rsidRDefault="00B12332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den>
                        </m:f>
                      </m:oMath>
                    </w:p>
                    <w:p w:rsidR="00A90CDB" w:rsidRPr="009B27DF" w:rsidRDefault="00B12332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oMath>
                      <w:r w:rsidR="00486DFF"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90CDB" w:rsidRPr="009B27DF" w:rsidRDefault="00B12332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0,2</m:t>
                        </m:r>
                      </m:oMath>
                    </w:p>
                    <w:p w:rsidR="00A90CDB" w:rsidRPr="00A90CDB" w:rsidRDefault="00A90CDB" w:rsidP="00A90CDB"/>
                    <w:p w:rsidR="00B91E88" w:rsidRDefault="00B91E88" w:rsidP="00B91E88">
                      <w:pPr>
                        <w:spacing w:after="0"/>
                      </w:pPr>
                    </w:p>
                    <w:p w:rsidR="00B91E88" w:rsidRPr="00D14933" w:rsidRDefault="00B91E88" w:rsidP="00B91E88">
                      <w:pPr>
                        <w:spacing w:after="0"/>
                      </w:pPr>
                    </w:p>
                    <w:p w:rsidR="00B91E88" w:rsidRPr="00D14933" w:rsidRDefault="00B91E88" w:rsidP="00B91E88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91E88" w:rsidRPr="00D14933" w:rsidRDefault="00B91E88" w:rsidP="00B91E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91E88" w:rsidRPr="00D14933" w:rsidRDefault="00B91E88" w:rsidP="00B91E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91E88" w:rsidRPr="00D14933" w:rsidRDefault="00B91E88" w:rsidP="00B91E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91E88" w:rsidRPr="00D14933" w:rsidRDefault="00B91E88" w:rsidP="00B91E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91E88" w:rsidRPr="00D14933" w:rsidRDefault="00B91E88" w:rsidP="00B91E8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B91E88" w:rsidRPr="00D14933" w:rsidRDefault="00B91E88" w:rsidP="00B91E88"/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A90CDB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95250</wp:posOffset>
                </wp:positionV>
                <wp:extent cx="2598420" cy="2011680"/>
                <wp:effectExtent l="0" t="0" r="0" b="762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CDB" w:rsidRPr="009B27DF" w:rsidRDefault="00B12332" w:rsidP="00A90C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A90CDB" w:rsidRPr="009B27DF" w:rsidRDefault="00B12332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-7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A90CDB" w:rsidRPr="009B27DF" w:rsidRDefault="00486DFF" w:rsidP="00486DF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-49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A90CDB" w:rsidRPr="009B27DF" w:rsidRDefault="00B12332" w:rsidP="00A90CD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+1,2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A90CDB" w:rsidRDefault="00A9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258.55pt;margin-top:7.5pt;width:204.6pt;height:1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" fillcolor="white [3201]" stroked="f" strokeweight=".5pt">
                <v:textbox>
                  <w:txbxContent>
                    <w:p w:rsidR="00A90CDB" w:rsidRPr="009B27DF" w:rsidRDefault="00B12332" w:rsidP="00A90C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90CDB" w:rsidRPr="009B27DF" w:rsidRDefault="00B12332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A90CDB" w:rsidRPr="009B27DF" w:rsidRDefault="00486DFF" w:rsidP="00486DF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-49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90CDB" w:rsidRPr="009B27DF" w:rsidRDefault="00B12332" w:rsidP="00A90CD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+1,2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A90CDB" w:rsidRDefault="00A90CDB"/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AAC5F" wp14:editId="51E3A2E9">
                <wp:simplePos x="0" y="0"/>
                <wp:positionH relativeFrom="column">
                  <wp:posOffset>-457835</wp:posOffset>
                </wp:positionH>
                <wp:positionV relativeFrom="paragraph">
                  <wp:posOffset>236855</wp:posOffset>
                </wp:positionV>
                <wp:extent cx="6758940" cy="15849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Pr="00BA0A02" w:rsidRDefault="00B91E88" w:rsidP="00BA0A02">
                            <w:pPr>
                              <w:pStyle w:val="Titre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D048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D048DF"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BA0A02" w:rsidRPr="002E77BA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Complète les égalités suivantes et écris, dans chaque cas :</w:t>
                            </w:r>
                          </w:p>
                          <w:p w:rsidR="00BA0A02" w:rsidRPr="00BA0A02" w:rsidRDefault="00B12332" w:rsidP="00BA0A0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…=0</m:t>
                              </m:r>
                            </m:oMath>
                          </w:p>
                          <w:p w:rsidR="00BA0A02" w:rsidRPr="009B27DF" w:rsidRDefault="00BA0A02" w:rsidP="00BA0A0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….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=0</m:t>
                              </m:r>
                            </m:oMath>
                          </w:p>
                          <w:p w:rsidR="00BA0A02" w:rsidRPr="009B27DF" w:rsidRDefault="00BA0A02" w:rsidP="00BA0A0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BA0A02" w:rsidRPr="00BA0A02" w:rsidRDefault="00BA0A02" w:rsidP="00BA0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6.05pt;margin-top:18.65pt;width:532.2pt;height:12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" fillcolor="white [3201]" strokeweight=".5pt">
                <v:textbox>
                  <w:txbxContent>
                    <w:p w:rsidR="00B91E88" w:rsidRPr="00BA0A02" w:rsidRDefault="00B91E88" w:rsidP="00BA0A02">
                      <w:pPr>
                        <w:pStyle w:val="Titre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D048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D048DF">
                        <w:rPr>
                          <w:rFonts w:ascii="Calibri" w:hAnsi="Calibri"/>
                          <w:b/>
                          <w:bCs/>
                          <w:sz w:val="10"/>
                          <w:szCs w:val="32"/>
                          <w:u w:val="single"/>
                        </w:rPr>
                        <w:t xml:space="preserve">   </w:t>
                      </w:r>
                      <w:r w:rsidR="00BA0A02" w:rsidRPr="002E77BA">
                        <w:rPr>
                          <w:color w:val="1F497D" w:themeColor="text2"/>
                          <w:sz w:val="28"/>
                          <w:szCs w:val="28"/>
                        </w:rPr>
                        <w:t>Complète les égalités suivantes et écris, dans chaque cas :</w:t>
                      </w:r>
                    </w:p>
                    <w:p w:rsidR="00BA0A02" w:rsidRPr="00BA0A02" w:rsidRDefault="00B12332" w:rsidP="00BA0A0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…=0</m:t>
                        </m:r>
                      </m:oMath>
                    </w:p>
                    <w:p w:rsidR="00BA0A02" w:rsidRPr="009B27DF" w:rsidRDefault="00BA0A02" w:rsidP="00BA0A0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….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=0</m:t>
                        </m:r>
                      </m:oMath>
                    </w:p>
                    <w:p w:rsidR="00BA0A02" w:rsidRPr="009B27DF" w:rsidRDefault="00BA0A02" w:rsidP="00BA0A0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</w:p>
                    <w:p w:rsidR="00BA0A02" w:rsidRPr="00BA0A02" w:rsidRDefault="00BA0A02" w:rsidP="00BA0A02"/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7447B" wp14:editId="1D9B0584">
                <wp:simplePos x="0" y="0"/>
                <wp:positionH relativeFrom="column">
                  <wp:posOffset>3283585</wp:posOffset>
                </wp:positionH>
                <wp:positionV relativeFrom="paragraph">
                  <wp:posOffset>62865</wp:posOffset>
                </wp:positionV>
                <wp:extent cx="2377440" cy="1036320"/>
                <wp:effectExtent l="0" t="0" r="381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A02" w:rsidRPr="00BA0A02" w:rsidRDefault="00B12332" w:rsidP="00BA0A0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-7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…=0</m:t>
                              </m:r>
                            </m:oMath>
                          </w:p>
                          <w:p w:rsidR="00BA0A02" w:rsidRPr="009B27DF" w:rsidRDefault="00BA0A02" w:rsidP="00BA0A0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….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=0</m:t>
                              </m:r>
                            </m:oMath>
                          </w:p>
                          <w:p w:rsidR="00BA0A02" w:rsidRDefault="00BA0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5" type="#_x0000_t202" style="position:absolute;margin-left:258.55pt;margin-top:4.95pt;width:187.2pt;height:8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" fillcolor="white [3201]" stroked="f" strokeweight=".5pt">
                <v:textbox>
                  <w:txbxContent>
                    <w:p w:rsidR="00BA0A02" w:rsidRPr="00BA0A02" w:rsidRDefault="00B12332" w:rsidP="00BA0A0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-7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…=0</m:t>
                        </m:r>
                      </m:oMath>
                    </w:p>
                    <w:p w:rsidR="00BA0A02" w:rsidRPr="009B27DF" w:rsidRDefault="00BA0A02" w:rsidP="00BA0A0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…. 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=0</m:t>
                        </m:r>
                      </m:oMath>
                    </w:p>
                    <w:p w:rsidR="00BA0A02" w:rsidRDefault="00BA0A02"/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BC0128" wp14:editId="3B851527">
                <wp:simplePos x="0" y="0"/>
                <wp:positionH relativeFrom="column">
                  <wp:posOffset>-457835</wp:posOffset>
                </wp:positionH>
                <wp:positionV relativeFrom="paragraph">
                  <wp:posOffset>206375</wp:posOffset>
                </wp:positionV>
                <wp:extent cx="6758940" cy="1577340"/>
                <wp:effectExtent l="0" t="0" r="2286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A02" w:rsidRDefault="00D048DF" w:rsidP="00BA0A02">
                            <w:pPr>
                              <w:pStyle w:val="Titre"/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</w:pPr>
                            <w:r w:rsidRPr="00D048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D048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A0A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A02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  <w:t xml:space="preserve">   </w:t>
                            </w:r>
                            <w:r w:rsidR="00BA0A02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  <w:t xml:space="preserve"> </w:t>
                            </w:r>
                          </w:p>
                          <w:p w:rsidR="00D048DF" w:rsidRPr="00BA0A02" w:rsidRDefault="00BA0A02" w:rsidP="00BA0A02">
                            <w:pPr>
                              <w:pStyle w:val="Titre"/>
                              <w:rPr>
                                <w:sz w:val="28"/>
                                <w:szCs w:val="28"/>
                              </w:rPr>
                            </w:pPr>
                            <w:r w:rsidRPr="00BA0A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 donne </w:t>
                            </w:r>
                            <w:proofErr w:type="gramStart"/>
                            <w:r w:rsidRPr="00BA0A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28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 </m:t>
                              </m:r>
                            </m:oMath>
                            <w:r w:rsidRPr="00BA0A02">
                              <w:rPr>
                                <w:sz w:val="28"/>
                                <w:szCs w:val="28"/>
                              </w:rPr>
                              <w:t xml:space="preserve">   ;</w:t>
                            </w:r>
                            <w:proofErr w:type="gramEnd"/>
                            <w:r w:rsidRPr="00BA0A02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 </m:t>
                              </m:r>
                            </m:oMath>
                            <w:r w:rsidRPr="00BA0A02">
                              <w:rPr>
                                <w:sz w:val="28"/>
                                <w:szCs w:val="28"/>
                              </w:rPr>
                              <w:t xml:space="preserve">   et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-21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 </m:t>
                              </m:r>
                            </m:oMath>
                          </w:p>
                          <w:p w:rsidR="00BA0A02" w:rsidRPr="00BA0A02" w:rsidRDefault="00BA0A02" w:rsidP="009071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HAnsi" w:eastAsiaTheme="minorEastAsia" w:hAnsiTheme="majorHAnsi"/>
                                <w:sz w:val="28"/>
                                <w:szCs w:val="28"/>
                              </w:rPr>
                            </w:pPr>
                            <w:r w:rsidRPr="00BA0A0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Calculer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a-b+c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  </m:t>
                              </m:r>
                            </m:oMath>
                            <w:r w:rsidRPr="00BA0A02">
                              <w:rPr>
                                <w:rFonts w:asciiTheme="majorHAnsi" w:eastAsiaTheme="minorEastAsia" w:hAnsiTheme="majorHAnsi"/>
                                <w:sz w:val="28"/>
                                <w:szCs w:val="28"/>
                              </w:rPr>
                              <w:t xml:space="preserve"> et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b-a-c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 </m:t>
                              </m:r>
                            </m:oMath>
                            <w:r w:rsidRPr="00BA0A02">
                              <w:rPr>
                                <w:rFonts w:asciiTheme="majorHAnsi" w:eastAsiaTheme="minorEastAsia" w:hAnsiTheme="maj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A0A02" w:rsidRPr="00BA0A02" w:rsidRDefault="00BA0A02" w:rsidP="009071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BA0A02">
                              <w:rPr>
                                <w:rFonts w:asciiTheme="majorHAnsi" w:eastAsiaTheme="minorEastAsia" w:hAnsiTheme="majorHAnsi"/>
                                <w:sz w:val="28"/>
                                <w:szCs w:val="28"/>
                              </w:rPr>
                              <w:t>Que remarques–tu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margin-left:-36.05pt;margin-top:16.25pt;width:532.2pt;height:124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" fillcolor="white [3201]" strokeweight=".5pt">
                <v:textbox>
                  <w:txbxContent>
                    <w:p w:rsidR="00BA0A02" w:rsidRDefault="00D048DF" w:rsidP="00BA0A02">
                      <w:pPr>
                        <w:pStyle w:val="Titre"/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</w:pPr>
                      <w:r w:rsidRPr="00D048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D048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A0A0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A0A02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  <w:t xml:space="preserve">   </w:t>
                      </w:r>
                      <w:r w:rsidR="00BA0A02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  <w:t xml:space="preserve"> </w:t>
                      </w:r>
                    </w:p>
                    <w:p w:rsidR="00D048DF" w:rsidRPr="00BA0A02" w:rsidRDefault="00BA0A02" w:rsidP="00BA0A02">
                      <w:pPr>
                        <w:pStyle w:val="Titre"/>
                        <w:rPr>
                          <w:sz w:val="28"/>
                          <w:szCs w:val="28"/>
                        </w:rPr>
                      </w:pPr>
                      <w:r w:rsidRPr="00BA0A02">
                        <w:rPr>
                          <w:b/>
                          <w:bCs/>
                          <w:sz w:val="28"/>
                          <w:szCs w:val="28"/>
                        </w:rPr>
                        <w:t>On donne </w:t>
                      </w:r>
                      <w:proofErr w:type="gramStart"/>
                      <w:r w:rsidRPr="00BA0A02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 </m:t>
                        </m:r>
                      </m:oMath>
                      <w:r w:rsidRPr="00BA0A02">
                        <w:rPr>
                          <w:sz w:val="28"/>
                          <w:szCs w:val="28"/>
                        </w:rPr>
                        <w:t xml:space="preserve">   ;</w:t>
                      </w:r>
                      <w:proofErr w:type="gramEnd"/>
                      <w:r w:rsidRPr="00BA0A02">
                        <w:rPr>
                          <w:sz w:val="28"/>
                          <w:szCs w:val="28"/>
                        </w:rPr>
                        <w:t xml:space="preserve">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 </m:t>
                        </m:r>
                      </m:oMath>
                      <w:r w:rsidRPr="00BA0A02">
                        <w:rPr>
                          <w:sz w:val="28"/>
                          <w:szCs w:val="28"/>
                        </w:rPr>
                        <w:t xml:space="preserve">   et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-21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 </m:t>
                        </m:r>
                      </m:oMath>
                    </w:p>
                    <w:p w:rsidR="00BA0A02" w:rsidRPr="00BA0A02" w:rsidRDefault="00BA0A02" w:rsidP="009071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HAnsi" w:eastAsiaTheme="minorEastAsia" w:hAnsiTheme="majorHAnsi"/>
                          <w:sz w:val="28"/>
                          <w:szCs w:val="28"/>
                        </w:rPr>
                      </w:pPr>
                      <w:r w:rsidRPr="00BA0A0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Calculer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a-b+c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  </m:t>
                        </m:r>
                      </m:oMath>
                      <w:r w:rsidRPr="00BA0A02">
                        <w:rPr>
                          <w:rFonts w:asciiTheme="majorHAnsi" w:eastAsiaTheme="minorEastAsia" w:hAnsiTheme="majorHAnsi"/>
                          <w:sz w:val="28"/>
                          <w:szCs w:val="28"/>
                        </w:rPr>
                        <w:t xml:space="preserve"> et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b-a-c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 </m:t>
                        </m:r>
                      </m:oMath>
                      <w:r w:rsidRPr="00BA0A02">
                        <w:rPr>
                          <w:rFonts w:asciiTheme="majorHAnsi" w:eastAsiaTheme="minorEastAsia" w:hAnsiTheme="majorHAnsi"/>
                          <w:sz w:val="28"/>
                          <w:szCs w:val="28"/>
                        </w:rPr>
                        <w:t>.</w:t>
                      </w:r>
                    </w:p>
                    <w:p w:rsidR="00BA0A02" w:rsidRPr="00BA0A02" w:rsidRDefault="00BA0A02" w:rsidP="009071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BA0A02">
                        <w:rPr>
                          <w:rFonts w:asciiTheme="majorHAnsi" w:eastAsiaTheme="minorEastAsia" w:hAnsiTheme="majorHAnsi"/>
                          <w:sz w:val="28"/>
                          <w:szCs w:val="28"/>
                        </w:rPr>
                        <w:t>Que remarques–tu ?</w:t>
                      </w: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506095</wp:posOffset>
                </wp:positionV>
                <wp:extent cx="4267200" cy="73152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244" w:rsidRPr="00AF1244" w:rsidRDefault="00AF1244" w:rsidP="00AF1244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F1244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AF1244" w:rsidRDefault="00AF1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7" type="#_x0000_t202" style="position:absolute;margin-left:70.75pt;margin-top:39.85pt;width:336pt;height:57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" fillcolor="white [3201]" stroked="f" strokeweight=".5pt">
                <v:textbox>
                  <w:txbxContent>
                    <w:p w:rsidR="00AF1244" w:rsidRPr="00AF1244" w:rsidRDefault="00AF1244" w:rsidP="00AF1244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AF1244"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AF1244" w:rsidRDefault="00AF1244"/>
                  </w:txbxContent>
                </v:textbox>
              </v:shape>
            </w:pict>
          </mc:Fallback>
        </mc:AlternateContent>
      </w:r>
    </w:p>
    <w:p w:rsidR="00B91E88" w:rsidRDefault="00FD1BEB" w:rsidP="00B91E8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0C4CE" wp14:editId="766AE2B5">
                <wp:simplePos x="0" y="0"/>
                <wp:positionH relativeFrom="column">
                  <wp:posOffset>3039745</wp:posOffset>
                </wp:positionH>
                <wp:positionV relativeFrom="paragraph">
                  <wp:posOffset>37465</wp:posOffset>
                </wp:positionV>
                <wp:extent cx="2667000" cy="2316480"/>
                <wp:effectExtent l="0" t="0" r="0" b="76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31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40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….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1</m:t>
                              </m:r>
                            </m:oMath>
                          </w:p>
                          <w:p w:rsidR="009071FB" w:rsidRPr="009071FB" w:rsidRDefault="009071FB" w:rsidP="006836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0,75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:rsidR="009071FB" w:rsidRDefault="00907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margin-left:239.35pt;margin-top:2.95pt;width:210pt;height:182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" fillcolor="white [3201]" stroked="f" strokeweight=".5pt">
                <v:textbox>
                  <w:txbxContent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40</m:t>
                            </m:r>
                          </m:den>
                        </m:f>
                      </m:oMath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….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1</m:t>
                        </m:r>
                      </m:oMath>
                    </w:p>
                    <w:p w:rsidR="009071FB" w:rsidRPr="009071FB" w:rsidRDefault="009071FB" w:rsidP="006836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0,75</m:t>
                        </m:r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12</m:t>
                            </m:r>
                          </m:den>
                        </m:f>
                      </m:oMath>
                    </w:p>
                    <w:p w:rsidR="009071FB" w:rsidRDefault="009071FB"/>
                  </w:txbxContent>
                </v:textbox>
              </v:shape>
            </w:pict>
          </mc:Fallback>
        </mc:AlternateContent>
      </w:r>
      <w:r w:rsidR="00AF12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FFFA8" wp14:editId="3A4F82FC">
                <wp:simplePos x="0" y="0"/>
                <wp:positionH relativeFrom="column">
                  <wp:posOffset>-434975</wp:posOffset>
                </wp:positionH>
                <wp:positionV relativeFrom="paragraph">
                  <wp:posOffset>-442595</wp:posOffset>
                </wp:positionV>
                <wp:extent cx="6758940" cy="2857500"/>
                <wp:effectExtent l="0" t="0" r="2286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Default="00B91E88" w:rsidP="009071FB">
                            <w:pPr>
                              <w:pStyle w:val="Titre"/>
                              <w:rPr>
                                <w:sz w:val="32"/>
                                <w:szCs w:val="32"/>
                              </w:rPr>
                            </w:pPr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071F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proofErr w:type="gramStart"/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9071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1FB" w:rsidRPr="009071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71FB" w:rsidRPr="009071FB">
                              <w:rPr>
                                <w:sz w:val="32"/>
                                <w:szCs w:val="32"/>
                              </w:rPr>
                              <w:t>Recopie</w:t>
                            </w:r>
                            <w:proofErr w:type="gramEnd"/>
                            <w:r w:rsidR="009071FB" w:rsidRPr="009071FB">
                              <w:rPr>
                                <w:sz w:val="32"/>
                                <w:szCs w:val="32"/>
                              </w:rPr>
                              <w:t xml:space="preserve"> et complété</w:t>
                            </w:r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B12332" w:rsidP="009071FB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w:bookmarkStart w:id="0" w:name="_GoBack"/>
                                  <w:bookmarkEnd w:id="0"/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9071FB" w:rsidRPr="009071FB" w:rsidRDefault="009071FB" w:rsidP="009071FB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71FB" w:rsidRPr="009071FB" w:rsidRDefault="009071FB" w:rsidP="009071FB"/>
                          <w:p w:rsidR="00B91E88" w:rsidRPr="00FA0899" w:rsidRDefault="00B91E88" w:rsidP="009071FB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91E88" w:rsidRPr="00FA0899" w:rsidRDefault="00B91E88" w:rsidP="00FA089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9" type="#_x0000_t202" style="position:absolute;margin-left:-34.25pt;margin-top:-34.85pt;width:532.2pt;height:2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" fillcolor="white [3201]" strokeweight=".5pt">
                <v:textbox>
                  <w:txbxContent>
                    <w:p w:rsidR="00B91E88" w:rsidRDefault="00B91E88" w:rsidP="009071FB">
                      <w:pPr>
                        <w:pStyle w:val="Titre"/>
                        <w:rPr>
                          <w:sz w:val="32"/>
                          <w:szCs w:val="32"/>
                        </w:rPr>
                      </w:pPr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071F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proofErr w:type="gramStart"/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9071F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071FB" w:rsidRPr="009071F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071FB" w:rsidRPr="009071FB">
                        <w:rPr>
                          <w:sz w:val="32"/>
                          <w:szCs w:val="32"/>
                        </w:rPr>
                        <w:t>Recopie</w:t>
                      </w:r>
                      <w:proofErr w:type="gramEnd"/>
                      <w:r w:rsidR="009071FB" w:rsidRPr="009071FB">
                        <w:rPr>
                          <w:sz w:val="32"/>
                          <w:szCs w:val="32"/>
                        </w:rPr>
                        <w:t xml:space="preserve"> et complété</w:t>
                      </w:r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15</m:t>
                            </m:r>
                          </m:den>
                        </m:f>
                      </m:oMath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24</m:t>
                            </m:r>
                          </m:den>
                        </m:f>
                      </m:oMath>
                    </w:p>
                    <w:p w:rsidR="009071FB" w:rsidRPr="009071FB" w:rsidRDefault="00B12332" w:rsidP="009071FB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-</m:t>
                            </m:r>
                            <w:bookmarkStart w:id="1" w:name="_GoBack"/>
                            <w:bookmarkEnd w:id="1"/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8</m:t>
                            </m:r>
                          </m:den>
                        </m:f>
                      </m:oMath>
                    </w:p>
                    <w:p w:rsidR="009071FB" w:rsidRPr="009071FB" w:rsidRDefault="009071FB" w:rsidP="009071FB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9071FB" w:rsidRPr="009071FB" w:rsidRDefault="009071FB" w:rsidP="009071FB"/>
                    <w:p w:rsidR="00B91E88" w:rsidRPr="00FA0899" w:rsidRDefault="00B91E88" w:rsidP="009071FB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91E88" w:rsidRPr="00FA0899" w:rsidRDefault="00B91E88" w:rsidP="00FA089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9071FB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A17B9" wp14:editId="422CD0AD">
                <wp:simplePos x="0" y="0"/>
                <wp:positionH relativeFrom="column">
                  <wp:posOffset>-434975</wp:posOffset>
                </wp:positionH>
                <wp:positionV relativeFrom="paragraph">
                  <wp:posOffset>153035</wp:posOffset>
                </wp:positionV>
                <wp:extent cx="6758940" cy="1478280"/>
                <wp:effectExtent l="0" t="0" r="2286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6B0" w:rsidRPr="006836B0" w:rsidRDefault="00B91E88" w:rsidP="00AF1244">
                            <w:pPr>
                              <w:pStyle w:val="Titre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  </w:t>
                            </w:r>
                            <w:r w:rsidRPr="006836B0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6836B0" w:rsidRDefault="006836B0" w:rsidP="00AF1244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primeur a vendu les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de ses salades le matin et les</w:t>
                            </w:r>
                            <w:r w:rsidR="0088675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751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du reste l'après-midi. </w:t>
                            </w:r>
                          </w:p>
                          <w:p w:rsidR="006836B0" w:rsidRDefault="006836B0" w:rsidP="00FA089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AF1244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Quelle fraction de ses salades lui reste-t-il à midi ? </w:t>
                            </w:r>
                          </w:p>
                          <w:p w:rsidR="00FA0899" w:rsidRDefault="006836B0" w:rsidP="00FA0899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AF1244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Quelle fraction de ses salades </w:t>
                            </w:r>
                            <w:proofErr w:type="gramStart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primeur </w:t>
                            </w:r>
                            <w:proofErr w:type="spellStart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a-t-il</w:t>
                            </w:r>
                            <w:proofErr w:type="spellEnd"/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vendue l'après-midi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margin-left:-34.25pt;margin-top:12.05pt;width:532.2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bVngIAAMAFAAAOAAAAZHJzL2Uyb0RvYy54bWysVE1PGzEQvVfqf7B8L5ukIYS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" fillcolor="white [3201]" strokeweight=".5pt">
                <v:textbox>
                  <w:txbxContent>
                    <w:p w:rsidR="006836B0" w:rsidRPr="006836B0" w:rsidRDefault="00B91E88" w:rsidP="00AF1244">
                      <w:pPr>
                        <w:pStyle w:val="Titre"/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  </w:t>
                      </w:r>
                      <w:r w:rsidRPr="006836B0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6836B0" w:rsidRDefault="006836B0" w:rsidP="00AF1244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primeur a vendu les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de ses salades le matin et les</w:t>
                      </w:r>
                      <w:r w:rsidR="0088675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</m:oMath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886751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du reste l'après-midi. </w:t>
                      </w:r>
                    </w:p>
                    <w:p w:rsidR="006836B0" w:rsidRDefault="006836B0" w:rsidP="00FA089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AF1244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a. </w:t>
                      </w: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Quelle fraction de ses salades lui reste-t-il à midi ? </w:t>
                      </w:r>
                    </w:p>
                    <w:p w:rsidR="00FA0899" w:rsidRDefault="006836B0" w:rsidP="00FA0899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AF1244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b. </w:t>
                      </w: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Quelle fraction de ses salades </w:t>
                      </w:r>
                      <w:proofErr w:type="gramStart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</w:t>
                      </w:r>
                      <w:proofErr w:type="gramEnd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primeur </w:t>
                      </w:r>
                      <w:proofErr w:type="spellStart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a-t-il</w:t>
                      </w:r>
                      <w:proofErr w:type="spellEnd"/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vendue l'après-midi ?</w:t>
                      </w: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C0EB6" wp14:editId="169D0E79">
                <wp:simplePos x="0" y="0"/>
                <wp:positionH relativeFrom="column">
                  <wp:posOffset>-434975</wp:posOffset>
                </wp:positionH>
                <wp:positionV relativeFrom="paragraph">
                  <wp:posOffset>15875</wp:posOffset>
                </wp:positionV>
                <wp:extent cx="6758940" cy="1386840"/>
                <wp:effectExtent l="0" t="0" r="22860" b="2286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Pr="006836B0" w:rsidRDefault="00B91E88" w:rsidP="006836B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9071FB" w:rsidRDefault="009071FB" w:rsidP="006836B0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Karim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 mangé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</m:oMath>
                            <w:r w:rsidRPr="00FA0899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d'un gâteau.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Malika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 mangé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</m:t>
                              </m:r>
                            </m:oMath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du même gâteau. </w:t>
                            </w:r>
                          </w:p>
                          <w:p w:rsidR="009071FB" w:rsidRDefault="009071FB" w:rsidP="009071FB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AF1244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Quelle part du gâteau ont-ils mangée à eux deux ? </w:t>
                            </w:r>
                          </w:p>
                          <w:p w:rsidR="009071FB" w:rsidRPr="00FA0899" w:rsidRDefault="009071FB" w:rsidP="009071FB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1244">
                              <w:rPr>
                                <w:rFonts w:asciiTheme="majorHAnsi" w:hAnsiTheme="majorHAnsi"/>
                                <w:color w:val="0070C0"/>
                                <w:sz w:val="28"/>
                                <w:szCs w:val="28"/>
                              </w:rPr>
                              <w:t xml:space="preserve">b. </w:t>
                            </w: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Quelle part du gâteau reste-t-il ?</w:t>
                            </w:r>
                          </w:p>
                          <w:p w:rsidR="00B91E88" w:rsidRPr="008E10F8" w:rsidRDefault="00B91E88" w:rsidP="00B91E88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1" type="#_x0000_t202" style="position:absolute;margin-left:-34.25pt;margin-top:1.25pt;width:532.2pt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" fillcolor="white [3201]" strokeweight=".5pt">
                <v:textbox>
                  <w:txbxContent>
                    <w:p w:rsidR="00B91E88" w:rsidRPr="006836B0" w:rsidRDefault="00B91E88" w:rsidP="006836B0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9071FB" w:rsidRDefault="009071FB" w:rsidP="006836B0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Karim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 mangé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</m:oMath>
                      <w:r w:rsidRPr="00FA0899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d'un gâteau.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Malika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 mangé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</m:t>
                        </m:r>
                      </m:oMath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du même gâteau. </w:t>
                      </w:r>
                    </w:p>
                    <w:p w:rsidR="009071FB" w:rsidRDefault="009071FB" w:rsidP="009071FB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AF1244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a. 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Quelle part du gâteau ont-ils mangée à eux deux ? </w:t>
                      </w:r>
                    </w:p>
                    <w:p w:rsidR="009071FB" w:rsidRPr="00FA0899" w:rsidRDefault="009071FB" w:rsidP="009071FB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AF1244">
                        <w:rPr>
                          <w:rFonts w:asciiTheme="majorHAnsi" w:hAnsiTheme="majorHAnsi"/>
                          <w:color w:val="0070C0"/>
                          <w:sz w:val="28"/>
                          <w:szCs w:val="28"/>
                        </w:rPr>
                        <w:t xml:space="preserve">b. </w:t>
                      </w: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Quelle part du gâteau reste-t-il ?</w:t>
                      </w:r>
                    </w:p>
                    <w:p w:rsidR="00B91E88" w:rsidRPr="008E10F8" w:rsidRDefault="00B91E88" w:rsidP="00B91E88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52C09" wp14:editId="529739AC">
                <wp:simplePos x="0" y="0"/>
                <wp:positionH relativeFrom="column">
                  <wp:posOffset>-434975</wp:posOffset>
                </wp:positionH>
                <wp:positionV relativeFrom="paragraph">
                  <wp:posOffset>110490</wp:posOffset>
                </wp:positionV>
                <wp:extent cx="6758940" cy="1569720"/>
                <wp:effectExtent l="0" t="0" r="22860" b="114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E88" w:rsidRPr="006836B0" w:rsidRDefault="00B91E88" w:rsidP="006836B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9071FB" w:rsidRPr="00FA0899" w:rsidRDefault="009071FB" w:rsidP="006836B0">
                            <w:pPr>
                              <w:spacing w:after="0" w:line="360" w:lineRule="auto"/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 xml:space="preserve">Après de longues négociations, il a été convenu que </w:t>
                            </w:r>
                            <w:r w:rsidR="00886751" w:rsidRPr="00FA0899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>Hanan</w:t>
                            </w:r>
                            <w:r w:rsidR="00886751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>e</w:t>
                            </w:r>
                            <w:r w:rsidRPr="00FA0899">
                              <w:rPr>
                                <w:rFonts w:asciiTheme="majorHAnsi" w:hAnsiTheme="majorHAnsi" w:cstheme="minorHAnsi"/>
                                <w:sz w:val="28"/>
                                <w:szCs w:val="28"/>
                              </w:rPr>
                              <w:t xml:space="preserve"> héritera de deux quinzièmes de la fortune de son oncle du bout du monde, Ali, d’un neuvième de cette fortune, Driss et Younes se partageront équitablement le reste.</w:t>
                            </w:r>
                          </w:p>
                          <w:p w:rsidR="009071FB" w:rsidRPr="00FA0899" w:rsidRDefault="009071FB" w:rsidP="009071F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Quelle seront les parts respectives de  Driss et Younes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B91E88" w:rsidRPr="003725B7" w:rsidRDefault="00B91E88" w:rsidP="009071FB">
                            <w:pPr>
                              <w:pStyle w:val="Titre"/>
                              <w:spacing w:after="0"/>
                              <w:ind w:left="72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2" type="#_x0000_t202" style="position:absolute;margin-left:-34.25pt;margin-top:8.7pt;width:532.2pt;height:1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" fillcolor="white [3201]" strokeweight=".5pt">
                <v:textbox>
                  <w:txbxContent>
                    <w:p w:rsidR="00B91E88" w:rsidRPr="006836B0" w:rsidRDefault="00B91E88" w:rsidP="006836B0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9071FB" w:rsidRPr="00FA0899" w:rsidRDefault="009071FB" w:rsidP="006836B0">
                      <w:pPr>
                        <w:spacing w:after="0" w:line="360" w:lineRule="auto"/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 xml:space="preserve">Après de longues négociations, il a été convenu que </w:t>
                      </w:r>
                      <w:r w:rsidR="00886751" w:rsidRPr="00FA0899"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>Hanan</w:t>
                      </w:r>
                      <w:r w:rsidR="00886751"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>e</w:t>
                      </w:r>
                      <w:r w:rsidRPr="00FA0899">
                        <w:rPr>
                          <w:rFonts w:asciiTheme="majorHAnsi" w:hAnsiTheme="majorHAnsi" w:cstheme="minorHAnsi"/>
                          <w:sz w:val="28"/>
                          <w:szCs w:val="28"/>
                        </w:rPr>
                        <w:t xml:space="preserve"> héritera de deux quinzièmes de la fortune de son oncle du bout du monde, Ali, d’un neuvième de cette fortune, Driss et Younes se partageront équitablement le reste.</w:t>
                      </w:r>
                    </w:p>
                    <w:p w:rsidR="009071FB" w:rsidRPr="00FA0899" w:rsidRDefault="009071FB" w:rsidP="009071F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28"/>
                          <w:szCs w:val="28"/>
                        </w:rPr>
                        <w:t>Quelle seront les parts respectives de  Driss et Younes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 ?</w:t>
                      </w:r>
                    </w:p>
                    <w:p w:rsidR="00B91E88" w:rsidRPr="003725B7" w:rsidRDefault="00B91E88" w:rsidP="009071FB">
                      <w:pPr>
                        <w:pStyle w:val="Titre"/>
                        <w:spacing w:after="0"/>
                        <w:ind w:left="720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91E88" w:rsidRDefault="00AF1244" w:rsidP="00B91E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944945" wp14:editId="61CBC69D">
                <wp:simplePos x="0" y="0"/>
                <wp:positionH relativeFrom="column">
                  <wp:posOffset>-434975</wp:posOffset>
                </wp:positionH>
                <wp:positionV relativeFrom="paragraph">
                  <wp:posOffset>64135</wp:posOffset>
                </wp:positionV>
                <wp:extent cx="6758940" cy="2194560"/>
                <wp:effectExtent l="0" t="0" r="2286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6B0" w:rsidRPr="006836B0" w:rsidRDefault="006836B0" w:rsidP="006836B0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6836B0" w:rsidRPr="006836B0" w:rsidRDefault="006836B0" w:rsidP="006836B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Effectue le calcul et donne le résultat sous forme d'une fraction irréductible :</w:t>
                            </w:r>
                          </w:p>
                          <w:p w:rsidR="006836B0" w:rsidRPr="006836B0" w:rsidRDefault="006836B0" w:rsidP="006836B0">
                            <w:p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836B0" w:rsidRPr="006836B0" w:rsidRDefault="006836B0" w:rsidP="006836B0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En électricité, pour calculer des valeurs de résistances, on utilise la formule :</w:t>
                            </w:r>
                          </w:p>
                          <w:p w:rsidR="006836B0" w:rsidRPr="006836B0" w:rsidRDefault="00B12332" w:rsidP="006836B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R2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6836B0" w:rsidRPr="006836B0" w:rsidRDefault="006836B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36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Sachant que R1 = 9 ohms et que R2 = 12 ohms, déterminer la valeur exacte de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3" type="#_x0000_t202" style="position:absolute;margin-left:-34.25pt;margin-top:5.05pt;width:532.2pt;height:172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" fillcolor="white [3201]" strokeweight=".5pt">
                <v:textbox>
                  <w:txbxContent>
                    <w:p w:rsidR="006836B0" w:rsidRPr="006836B0" w:rsidRDefault="006836B0" w:rsidP="006836B0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6836B0" w:rsidRPr="006836B0" w:rsidRDefault="006836B0" w:rsidP="006836B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Effectue le calcul et donne le résultat sous forme d'une fraction irréductible :</w:t>
                      </w:r>
                    </w:p>
                    <w:p w:rsidR="006836B0" w:rsidRPr="006836B0" w:rsidRDefault="006836B0" w:rsidP="006836B0">
                      <w:p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6836B0" w:rsidRPr="006836B0" w:rsidRDefault="006836B0" w:rsidP="006836B0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En électricité, pour calculer des valeurs de résistances, on utilise la formule :</w:t>
                      </w:r>
                    </w:p>
                    <w:p w:rsidR="006836B0" w:rsidRPr="006836B0" w:rsidRDefault="00B12332" w:rsidP="006836B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R1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R2</m:t>
                              </m:r>
                            </m:den>
                          </m:f>
                        </m:oMath>
                      </m:oMathPara>
                    </w:p>
                    <w:p w:rsidR="006836B0" w:rsidRPr="006836B0" w:rsidRDefault="006836B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     </w:t>
                      </w:r>
                      <w:r w:rsidRPr="006836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Sachant que R1 = 9 ohms et que R2 = 12 ohms, déterminer la valeur exacte de R.</w:t>
                      </w:r>
                    </w:p>
                  </w:txbxContent>
                </v:textbox>
              </v:shape>
            </w:pict>
          </mc:Fallback>
        </mc:AlternateContent>
      </w:r>
    </w:p>
    <w:p w:rsidR="00B91E88" w:rsidRDefault="00B91E88" w:rsidP="00B91E88"/>
    <w:p w:rsidR="00B91E88" w:rsidRDefault="00B91E88" w:rsidP="00B91E88"/>
    <w:p w:rsidR="00B91E88" w:rsidRDefault="00B91E88" w:rsidP="00B91E88"/>
    <w:p w:rsidR="00B91E88" w:rsidRDefault="00B91E88" w:rsidP="00B91E88"/>
    <w:p w:rsidR="00BC0D4F" w:rsidRDefault="00AF12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A44D9" wp14:editId="680008EE">
                <wp:simplePos x="0" y="0"/>
                <wp:positionH relativeFrom="column">
                  <wp:posOffset>814705</wp:posOffset>
                </wp:positionH>
                <wp:positionV relativeFrom="paragraph">
                  <wp:posOffset>658495</wp:posOffset>
                </wp:positionV>
                <wp:extent cx="4267200" cy="50292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244" w:rsidRPr="00AF1244" w:rsidRDefault="00AF1244" w:rsidP="00AF1244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AF1244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AF1244" w:rsidRDefault="00AF1244" w:rsidP="00AF1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4" type="#_x0000_t202" style="position:absolute;margin-left:64.15pt;margin-top:51.85pt;width:336pt;height:39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" fillcolor="white [3201]" stroked="f" strokeweight=".5pt">
                <v:textbox>
                  <w:txbxContent>
                    <w:p w:rsidR="00AF1244" w:rsidRPr="00AF1244" w:rsidRDefault="00AF1244" w:rsidP="00AF1244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AF1244">
                        <w:rPr>
                          <w:rFonts w:asciiTheme="majorBidi" w:hAnsiTheme="majorBidi" w:cstheme="majorBidi"/>
                          <w:b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AF1244" w:rsidRDefault="00AF1244" w:rsidP="00AF1244"/>
                  </w:txbxContent>
                </v:textbox>
              </v:shape>
            </w:pict>
          </mc:Fallback>
        </mc:AlternateContent>
      </w:r>
    </w:p>
    <w:sectPr w:rsidR="00BC0D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32" w:rsidRDefault="00B12332">
      <w:pPr>
        <w:spacing w:after="0" w:line="240" w:lineRule="auto"/>
      </w:pPr>
      <w:r>
        <w:separator/>
      </w:r>
    </w:p>
  </w:endnote>
  <w:endnote w:type="continuationSeparator" w:id="0">
    <w:p w:rsidR="00B12332" w:rsidRDefault="00B1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32" w:rsidRDefault="00B12332">
      <w:pPr>
        <w:spacing w:after="0" w:line="240" w:lineRule="auto"/>
      </w:pPr>
      <w:r>
        <w:separator/>
      </w:r>
    </w:p>
  </w:footnote>
  <w:footnote w:type="continuationSeparator" w:id="0">
    <w:p w:rsidR="00B12332" w:rsidRDefault="00B1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B12332" w:rsidP="008D11F0">
    <w:pPr>
      <w:pStyle w:val="En-tte"/>
    </w:pPr>
  </w:p>
  <w:p w:rsidR="008D11F0" w:rsidRPr="008D11F0" w:rsidRDefault="00B12332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6CE"/>
    <w:multiLevelType w:val="hybridMultilevel"/>
    <w:tmpl w:val="7C2C01B4"/>
    <w:lvl w:ilvl="0" w:tplc="52585E5C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6BE1"/>
    <w:multiLevelType w:val="hybridMultilevel"/>
    <w:tmpl w:val="D5A6F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02AF5"/>
    <w:multiLevelType w:val="hybridMultilevel"/>
    <w:tmpl w:val="17FA31CE"/>
    <w:lvl w:ilvl="0" w:tplc="12A0E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F23F9"/>
    <w:multiLevelType w:val="hybridMultilevel"/>
    <w:tmpl w:val="5A6AFB98"/>
    <w:lvl w:ilvl="0" w:tplc="BA34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065C2"/>
    <w:multiLevelType w:val="hybridMultilevel"/>
    <w:tmpl w:val="BB1A68BC"/>
    <w:lvl w:ilvl="0" w:tplc="E4147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57C11"/>
    <w:multiLevelType w:val="hybridMultilevel"/>
    <w:tmpl w:val="54F4861C"/>
    <w:lvl w:ilvl="0" w:tplc="CF6271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E75EAB"/>
    <w:multiLevelType w:val="hybridMultilevel"/>
    <w:tmpl w:val="854AFEFC"/>
    <w:lvl w:ilvl="0" w:tplc="D2C099E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9666B"/>
    <w:multiLevelType w:val="hybridMultilevel"/>
    <w:tmpl w:val="E7B6D4EE"/>
    <w:lvl w:ilvl="0" w:tplc="C7F8E9E0">
      <w:numFmt w:val="bullet"/>
      <w:lvlText w:val=""/>
      <w:lvlJc w:val="left"/>
      <w:pPr>
        <w:ind w:left="516" w:hanging="360"/>
      </w:pPr>
      <w:rPr>
        <w:rFonts w:ascii="Symbol" w:eastAsiaTheme="majorEastAsia" w:hAnsi="Symbol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8">
    <w:nsid w:val="4DB56655"/>
    <w:multiLevelType w:val="hybridMultilevel"/>
    <w:tmpl w:val="1AA45D8E"/>
    <w:lvl w:ilvl="0" w:tplc="E2F8FC0C"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666F5"/>
    <w:multiLevelType w:val="hybridMultilevel"/>
    <w:tmpl w:val="F386EB7A"/>
    <w:lvl w:ilvl="0" w:tplc="52782F6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26DF3"/>
    <w:multiLevelType w:val="hybridMultilevel"/>
    <w:tmpl w:val="F6F4AE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81839"/>
    <w:multiLevelType w:val="hybridMultilevel"/>
    <w:tmpl w:val="4C303C2C"/>
    <w:lvl w:ilvl="0" w:tplc="B41ABBF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247D"/>
    <w:multiLevelType w:val="hybridMultilevel"/>
    <w:tmpl w:val="F78A0EE6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64"/>
    <w:rsid w:val="002E77BA"/>
    <w:rsid w:val="00486DFF"/>
    <w:rsid w:val="006836B0"/>
    <w:rsid w:val="007D3464"/>
    <w:rsid w:val="00886751"/>
    <w:rsid w:val="009071FB"/>
    <w:rsid w:val="009B27DF"/>
    <w:rsid w:val="00A90CDB"/>
    <w:rsid w:val="00AF1244"/>
    <w:rsid w:val="00B12332"/>
    <w:rsid w:val="00B91E88"/>
    <w:rsid w:val="00BA0A02"/>
    <w:rsid w:val="00BC0D4F"/>
    <w:rsid w:val="00D048DF"/>
    <w:rsid w:val="00F33C1A"/>
    <w:rsid w:val="00FA0899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E8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91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1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9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E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E8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91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1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9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E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2020-06-20T22:23:00Z</cp:lastPrinted>
  <dcterms:created xsi:type="dcterms:W3CDTF">2020-05-08T16:11:00Z</dcterms:created>
  <dcterms:modified xsi:type="dcterms:W3CDTF">2020-06-20T22:23:00Z</dcterms:modified>
</cp:coreProperties>
</file>