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EE" w:rsidRDefault="007D08DE" w:rsidP="00D77EE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52299" wp14:editId="08CD2CE4">
                <wp:simplePos x="0" y="0"/>
                <wp:positionH relativeFrom="column">
                  <wp:posOffset>4129405</wp:posOffset>
                </wp:positionH>
                <wp:positionV relativeFrom="paragraph">
                  <wp:posOffset>-602615</wp:posOffset>
                </wp:positionV>
                <wp:extent cx="2170430" cy="776605"/>
                <wp:effectExtent l="0" t="0" r="20320" b="2349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8DE" w:rsidRPr="00987A36" w:rsidRDefault="007D08DE" w:rsidP="007D08DE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987A36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4"/>
                                <w:szCs w:val="34"/>
                              </w:rPr>
                              <w:t>WWW.Dyrassa.com</w:t>
                            </w:r>
                          </w:p>
                          <w:p w:rsidR="00D77EEE" w:rsidRPr="00A47614" w:rsidRDefault="00D77EEE" w:rsidP="007D08D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325.15pt;margin-top:-47.45pt;width:170.9pt;height:61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" fillcolor="white [3201]" strokeweight=".5pt">
                <v:textbox>
                  <w:txbxContent>
                    <w:p w:rsidR="007D08DE" w:rsidRPr="00987A36" w:rsidRDefault="007D08DE" w:rsidP="007D08DE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</w:pPr>
                      <w:r w:rsidRPr="00987A36">
                        <w:rPr>
                          <w:rFonts w:asciiTheme="majorBidi" w:hAnsiTheme="majorBidi" w:cstheme="majorBidi"/>
                          <w:b/>
                          <w:color w:val="00B050"/>
                          <w:sz w:val="34"/>
                          <w:szCs w:val="34"/>
                        </w:rPr>
                        <w:t>WWW.Dyrassa.com</w:t>
                      </w:r>
                    </w:p>
                    <w:p w:rsidR="00D77EEE" w:rsidRPr="00A47614" w:rsidRDefault="00D77EEE" w:rsidP="007D08D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CD473" wp14:editId="69FF1D49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982980" cy="776605"/>
                <wp:effectExtent l="0" t="0" r="26670" b="2349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EE" w:rsidRDefault="00D77EEE" w:rsidP="00D77EEE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4" o:spid="_x0000_s1027" type="#_x0000_t202" style="position:absolute;margin-left:-36.05pt;margin-top:-47.45pt;width:77.4pt;height:61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" fillcolor="white [3201]" strokeweight=".5pt">
                <v:textbox>
                  <w:txbxContent>
                    <w:p w:rsidR="00D77EEE" w:rsidRDefault="00D77EEE" w:rsidP="00D77EEE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36DBB" wp14:editId="33659492">
                <wp:simplePos x="0" y="0"/>
                <wp:positionH relativeFrom="column">
                  <wp:posOffset>-427355</wp:posOffset>
                </wp:positionH>
                <wp:positionV relativeFrom="paragraph">
                  <wp:posOffset>-480695</wp:posOffset>
                </wp:positionV>
                <wp:extent cx="883920" cy="55816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55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EE" w:rsidRPr="00B91E88" w:rsidRDefault="00D77EEE" w:rsidP="00D77EE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  <w:r w:rsidRPr="00B91E88">
                              <w:rPr>
                                <w:b/>
                                <w:color w:val="EEECE1" w:themeColor="background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</w:t>
                            </w:r>
                          </w:p>
                          <w:p w:rsidR="00D77EEE" w:rsidRDefault="00D77EEE" w:rsidP="00D77E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7" o:spid="_x0000_s1028" type="#_x0000_t202" style="position:absolute;margin-left:-33.65pt;margin-top:-37.85pt;width:69.6pt;height:43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" fillcolor="white [3201]" stroked="f" strokeweight=".5pt">
                <v:textbox>
                  <w:txbxContent>
                    <w:p w:rsidR="00D77EEE" w:rsidRPr="00B91E88" w:rsidRDefault="00D77EEE" w:rsidP="00D77EE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  <w:r w:rsidRPr="00B91E88">
                        <w:rPr>
                          <w:b/>
                          <w:color w:val="EEECE1" w:themeColor="background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</w:t>
                      </w:r>
                    </w:p>
                    <w:p w:rsidR="00D77EEE" w:rsidRDefault="00D77EEE" w:rsidP="00D77EEE"/>
                  </w:txbxContent>
                </v:textbox>
              </v:shape>
            </w:pict>
          </mc:Fallback>
        </mc:AlternateContent>
      </w:r>
      <w:r w:rsidR="00AA15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01859F" wp14:editId="647003C5">
                <wp:simplePos x="0" y="0"/>
                <wp:positionH relativeFrom="column">
                  <wp:posOffset>4129405</wp:posOffset>
                </wp:positionH>
                <wp:positionV relativeFrom="paragraph">
                  <wp:posOffset>197485</wp:posOffset>
                </wp:positionV>
                <wp:extent cx="2103120" cy="1346835"/>
                <wp:effectExtent l="0" t="0" r="0" b="571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1346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2B" w:rsidRDefault="00AA152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BDB40B4" wp14:editId="254E29DC">
                                  <wp:extent cx="1973580" cy="1242060"/>
                                  <wp:effectExtent l="0" t="0" r="762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3580" cy="1242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25.15pt;margin-top:15.55pt;width:165.6pt;height:10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" fillcolor="white [3201]" stroked="f" strokeweight=".5pt">
                <v:textbox>
                  <w:txbxContent>
                    <w:p w:rsidR="00AA152B" w:rsidRDefault="00AA152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973580" cy="1242060"/>
                            <wp:effectExtent l="0" t="0" r="762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3580" cy="1242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7E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D82B2" wp14:editId="109BB03F">
                <wp:simplePos x="0" y="0"/>
                <wp:positionH relativeFrom="column">
                  <wp:posOffset>-457835</wp:posOffset>
                </wp:positionH>
                <wp:positionV relativeFrom="paragraph">
                  <wp:posOffset>174625</wp:posOffset>
                </wp:positionV>
                <wp:extent cx="6758940" cy="1386840"/>
                <wp:effectExtent l="0" t="0" r="2286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2B" w:rsidRDefault="00D77EEE" w:rsidP="00AA152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</w:t>
                            </w:r>
                            <w:proofErr w:type="gramStart"/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46D59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A152B"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ABC</w:t>
                            </w:r>
                            <w:proofErr w:type="gramEnd"/>
                            <w:r w:rsidR="00AA152B"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est un triangle équilatéral, M, N, P </w:t>
                            </w:r>
                          </w:p>
                          <w:p w:rsidR="00AA152B" w:rsidRPr="00AA152B" w:rsidRDefault="00AA152B" w:rsidP="00AA152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sont</w:t>
                            </w:r>
                            <w:proofErr w:type="gramEnd"/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des points de [BC], [CA], [AB] tels que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BM = CN = AP.</w:t>
                            </w:r>
                          </w:p>
                          <w:p w:rsidR="00AA152B" w:rsidRPr="00AA152B" w:rsidRDefault="00AA152B" w:rsidP="00AA152B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1.  Démontrer que les triangles BMP, CNM et NAP </w:t>
                            </w: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br/>
                              <w:t xml:space="preserve">     sont isométriques deux à deux.</w:t>
                            </w:r>
                          </w:p>
                          <w:p w:rsidR="00AA152B" w:rsidRPr="00AA152B" w:rsidRDefault="00AA152B" w:rsidP="00AA152B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2.  En déduire que MNP est équilatéral.</w:t>
                            </w:r>
                          </w:p>
                          <w:p w:rsidR="00D77EEE" w:rsidRPr="009B27DF" w:rsidRDefault="00D77EEE" w:rsidP="00AA152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D77EEE" w:rsidRPr="009B27DF" w:rsidRDefault="00D77EEE" w:rsidP="00D77EEE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D77EEE" w:rsidRPr="009B27DF" w:rsidRDefault="00D77EEE" w:rsidP="00D77EEE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margin-left:-36.05pt;margin-top:13.75pt;width:532.2pt;height:10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" fillcolor="white [3201]" strokeweight=".5pt">
                <v:textbox>
                  <w:txbxContent>
                    <w:p w:rsidR="00AA152B" w:rsidRDefault="00D77EEE" w:rsidP="00AA152B">
                      <w:p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</w:t>
                      </w:r>
                      <w:proofErr w:type="gramStart"/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46D59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  <w:r w:rsidR="00AA152B"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ABC</w:t>
                      </w:r>
                      <w:proofErr w:type="gramEnd"/>
                      <w:r w:rsidR="00AA152B"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est un triangle équilatéral, M, N, P </w:t>
                      </w:r>
                    </w:p>
                    <w:p w:rsidR="00AA152B" w:rsidRPr="00AA152B" w:rsidRDefault="00AA152B" w:rsidP="00AA152B">
                      <w:p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proofErr w:type="gramStart"/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sont</w:t>
                      </w:r>
                      <w:proofErr w:type="gramEnd"/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des points de [BC], [CA], [AB] tels que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BM = CN = AP.</w:t>
                      </w:r>
                    </w:p>
                    <w:p w:rsidR="00AA152B" w:rsidRPr="00AA152B" w:rsidRDefault="00AA152B" w:rsidP="00AA152B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1.  Démontrer que les triangles BMP, CNM et NAP </w:t>
                      </w: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br/>
                        <w:t xml:space="preserve">     sont isométriques deux à deux.</w:t>
                      </w:r>
                    </w:p>
                    <w:p w:rsidR="00AA152B" w:rsidRPr="00AA152B" w:rsidRDefault="00AA152B" w:rsidP="00AA152B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2.  En déduire que MNP est équilatéral.</w:t>
                      </w:r>
                    </w:p>
                    <w:p w:rsidR="00D77EEE" w:rsidRPr="009B27DF" w:rsidRDefault="00D77EEE" w:rsidP="00AA152B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D77EEE" w:rsidRPr="009B27DF" w:rsidRDefault="00D77EEE" w:rsidP="00D77EEE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D77EEE" w:rsidRPr="009B27DF" w:rsidRDefault="00D77EEE" w:rsidP="00D77EEE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7E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90B80" wp14:editId="708B10ED">
                <wp:simplePos x="0" y="0"/>
                <wp:positionH relativeFrom="column">
                  <wp:posOffset>-457835</wp:posOffset>
                </wp:positionH>
                <wp:positionV relativeFrom="paragraph">
                  <wp:posOffset>-602615</wp:posOffset>
                </wp:positionV>
                <wp:extent cx="6758940" cy="878205"/>
                <wp:effectExtent l="0" t="0" r="22860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EE" w:rsidRPr="007D08DE" w:rsidRDefault="007D08DE" w:rsidP="007D08DE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 w:rsidR="00D77EEE" w:rsidRPr="007D08DE">
                              <w:rPr>
                                <w:b/>
                                <w:bCs/>
                              </w:rPr>
                              <w:t xml:space="preserve">Triangles Isométriques </w:t>
                            </w:r>
                          </w:p>
                          <w:p w:rsidR="00D77EEE" w:rsidRPr="007D08DE" w:rsidRDefault="007D08DE" w:rsidP="007D08DE">
                            <w:pPr>
                              <w:pStyle w:val="Titre"/>
                              <w:spacing w:after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</w:t>
                            </w:r>
                            <w:proofErr w:type="gramStart"/>
                            <w:r w:rsidR="00D77EEE" w:rsidRPr="007D08DE">
                              <w:rPr>
                                <w:b/>
                                <w:bCs/>
                              </w:rPr>
                              <w:t>et</w:t>
                            </w:r>
                            <w:proofErr w:type="gramEnd"/>
                            <w:r w:rsidR="00D77EEE" w:rsidRPr="007D08DE">
                              <w:rPr>
                                <w:b/>
                                <w:bCs/>
                              </w:rPr>
                              <w:t xml:space="preserve">  Semblables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1" type="#_x0000_t202" style="position:absolute;margin-left:-36.05pt;margin-top:-47.45pt;width:532.2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" fillcolor="white [3201]" strokeweight=".5pt">
                <v:textbox>
                  <w:txbxContent>
                    <w:p w:rsidR="00D77EEE" w:rsidRPr="007D08DE" w:rsidRDefault="007D08DE" w:rsidP="007D08DE">
                      <w:pPr>
                        <w:pStyle w:val="Titre"/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  <w:r w:rsidR="00D77EEE" w:rsidRPr="007D08DE">
                        <w:rPr>
                          <w:b/>
                          <w:bCs/>
                        </w:rPr>
                        <w:t xml:space="preserve">Triangles Isométriques </w:t>
                      </w:r>
                    </w:p>
                    <w:p w:rsidR="00D77EEE" w:rsidRPr="007D08DE" w:rsidRDefault="007D08DE" w:rsidP="007D08DE">
                      <w:pPr>
                        <w:pStyle w:val="Titre"/>
                        <w:spacing w:after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</w:t>
                      </w:r>
                      <w:proofErr w:type="gramStart"/>
                      <w:r w:rsidR="00D77EEE" w:rsidRPr="007D08DE">
                        <w:rPr>
                          <w:b/>
                          <w:bCs/>
                        </w:rPr>
                        <w:t>et</w:t>
                      </w:r>
                      <w:proofErr w:type="gramEnd"/>
                      <w:r w:rsidR="00D77EEE" w:rsidRPr="007D08DE">
                        <w:rPr>
                          <w:b/>
                          <w:bCs/>
                        </w:rPr>
                        <w:t xml:space="preserve">  Semblables</w:t>
                      </w:r>
                    </w:p>
                  </w:txbxContent>
                </v:textbox>
              </v:shape>
            </w:pict>
          </mc:Fallback>
        </mc:AlternateContent>
      </w:r>
    </w:p>
    <w:p w:rsidR="00D77EEE" w:rsidRDefault="00D77EEE" w:rsidP="00D77EEE"/>
    <w:p w:rsidR="00D77EEE" w:rsidRDefault="00D77EEE" w:rsidP="00D77EEE"/>
    <w:p w:rsidR="00D77EEE" w:rsidRDefault="00D77EEE" w:rsidP="00D77EEE"/>
    <w:p w:rsidR="00D77EEE" w:rsidRDefault="00AA152B" w:rsidP="00D77EE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85D06" wp14:editId="60A58798">
                <wp:simplePos x="0" y="0"/>
                <wp:positionH relativeFrom="column">
                  <wp:posOffset>-457835</wp:posOffset>
                </wp:positionH>
                <wp:positionV relativeFrom="paragraph">
                  <wp:posOffset>269240</wp:posOffset>
                </wp:positionV>
                <wp:extent cx="6758940" cy="1950720"/>
                <wp:effectExtent l="0" t="0" r="2286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2B" w:rsidRDefault="00D77EEE" w:rsidP="00AA152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46D59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  <w:r w:rsidRPr="00AB7BCD">
                              <w:rPr>
                                <w:rFonts w:ascii="BitstreamVeraSans-Roman" w:hAnsi="BitstreamVeraSans-Roman" w:cs="BitstreamVeraSans-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152B"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ABCD est un carré de centre O, M un point de [AB]. </w:t>
                            </w:r>
                          </w:p>
                          <w:p w:rsidR="00AA152B" w:rsidRPr="00AA152B" w:rsidRDefault="00AA152B" w:rsidP="00AA152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On mène par B la perpendiculaire à (CM) qui coupe (AD) en P.</w:t>
                            </w:r>
                          </w:p>
                          <w:p w:rsidR="00AA152B" w:rsidRPr="00AA152B" w:rsidRDefault="00AA152B" w:rsidP="00AA152B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Démontrer que </w:t>
                            </w: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 xml:space="preserve"> eq \o(\s\up6(</w:instrText>
                            </w:r>
                            <w:r w:rsidRPr="00AA152B">
                              <w:object w:dxaOrig="412" w:dyaOrig="17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5.8pt;height:8.4pt" o:ole="">
                                  <v:imagedata r:id="rId8" o:title=""/>
                                </v:shape>
                                <o:OLEObject Type="Embed" ProgID="Draw" ShapeID="_x0000_i1025" DrawAspect="Content" ObjectID="_1654205474" r:id="rId9"/>
                              </w:object>
                            </w: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>);BCM)</w:instrText>
                            </w: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= </w:t>
                            </w:r>
                            <w:proofErr w:type="gramEnd"/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 xml:space="preserve"> eq \o(\s\up6(</w:instrText>
                            </w:r>
                            <w:r w:rsidRPr="00AA152B">
                              <w:object w:dxaOrig="412" w:dyaOrig="173">
                                <v:shape id="_x0000_i1026" type="#_x0000_t75" style="width:22.8pt;height:8.4pt" o:ole="">
                                  <v:imagedata r:id="rId8" o:title=""/>
                                </v:shape>
                                <o:OLEObject Type="Embed" ProgID="Draw" ShapeID="_x0000_i1026" DrawAspect="Content" ObjectID="_1654205475" r:id="rId10"/>
                              </w:object>
                            </w: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>);ABP)</w:instrText>
                            </w: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AA152B" w:rsidRPr="00AA152B" w:rsidRDefault="00AA152B" w:rsidP="00AA152B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En déduire que les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triangles MCB et ABP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br/>
                            </w: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sont isométriques et que MB = AP.</w:t>
                            </w:r>
                          </w:p>
                          <w:p w:rsidR="00AA152B" w:rsidRPr="00AA152B" w:rsidRDefault="00AA152B" w:rsidP="00AA152B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Démontrer que les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triangles OMB et OPA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br/>
                            </w: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sont isométriques.</w:t>
                            </w:r>
                          </w:p>
                          <w:p w:rsidR="00AA152B" w:rsidRPr="00AA152B" w:rsidRDefault="00AA152B" w:rsidP="00AA152B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En déduire que le triangle POM est rectangle et isocèle.</w:t>
                            </w:r>
                          </w:p>
                          <w:p w:rsidR="00D77EEE" w:rsidRPr="00544A6F" w:rsidRDefault="00D77EEE" w:rsidP="00AA15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D77EEE" w:rsidRPr="00D14933" w:rsidRDefault="00D77EEE" w:rsidP="00AA152B">
                            <w:pPr>
                              <w:spacing w:after="0"/>
                            </w:pPr>
                          </w:p>
                          <w:p w:rsidR="00D77EEE" w:rsidRPr="00D14933" w:rsidRDefault="00D77EEE" w:rsidP="00AA152B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77EEE" w:rsidRPr="00D14933" w:rsidRDefault="00D77EEE" w:rsidP="00AA15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77EEE" w:rsidRPr="00D14933" w:rsidRDefault="00D77EEE" w:rsidP="00AA15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77EEE" w:rsidRPr="00D14933" w:rsidRDefault="00D77EEE" w:rsidP="00AA15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77EEE" w:rsidRPr="00D14933" w:rsidRDefault="00D77EEE" w:rsidP="00AA152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77EEE" w:rsidRPr="00D14933" w:rsidRDefault="00D77EEE" w:rsidP="00AA152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77EEE" w:rsidRPr="00D14933" w:rsidRDefault="00D77EEE" w:rsidP="00AA152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2" type="#_x0000_t202" style="position:absolute;margin-left:-36.05pt;margin-top:21.2pt;width:532.2pt;height:153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" fillcolor="white [3201]" strokeweight=".5pt">
                <v:textbox>
                  <w:txbxContent>
                    <w:p w:rsidR="00AA152B" w:rsidRDefault="00D77EEE" w:rsidP="00AA152B">
                      <w:p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46D59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2:</w:t>
                      </w:r>
                      <w:r w:rsidRPr="00AB7BCD">
                        <w:rPr>
                          <w:rFonts w:ascii="BitstreamVeraSans-Roman" w:hAnsi="BitstreamVeraSans-Roman" w:cs="BitstreamVeraSans-Roman"/>
                          <w:sz w:val="18"/>
                          <w:szCs w:val="18"/>
                        </w:rPr>
                        <w:t xml:space="preserve"> </w:t>
                      </w:r>
                      <w:r w:rsidR="00AA152B"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ABCD est un carré de centre O, M un point de [AB]. </w:t>
                      </w:r>
                    </w:p>
                    <w:p w:rsidR="00AA152B" w:rsidRPr="00AA152B" w:rsidRDefault="00AA152B" w:rsidP="00AA152B">
                      <w:p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On mène par B la perpendiculaire à (CM) qui coupe (AD) en P.</w:t>
                      </w:r>
                    </w:p>
                    <w:p w:rsidR="00AA152B" w:rsidRPr="00AA152B" w:rsidRDefault="00AA152B" w:rsidP="00AA152B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Démontrer que </w:t>
                      </w: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begin"/>
                      </w: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 xml:space="preserve"> eq \o(\s\up6(</w:instrText>
                      </w:r>
                      <w:r w:rsidRPr="00AA152B">
                        <w:object w:dxaOrig="412" w:dyaOrig="173">
                          <v:shape id="_x0000_i1025" type="#_x0000_t75" style="width:25.8pt;height:8.4pt" o:ole="">
                            <v:imagedata r:id="rId11" o:title=""/>
                          </v:shape>
                          <o:OLEObject Type="Embed" ProgID="Draw" ShapeID="_x0000_i1025" DrawAspect="Content" ObjectID="_1650899512" r:id="rId12"/>
                        </w:object>
                      </w: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>);BCM)</w:instrText>
                      </w: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end"/>
                      </w: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= </w:t>
                      </w:r>
                      <w:proofErr w:type="gramEnd"/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begin"/>
                      </w: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 xml:space="preserve"> eq \o(\s\up6(</w:instrText>
                      </w:r>
                      <w:r w:rsidRPr="00AA152B">
                        <w:object w:dxaOrig="412" w:dyaOrig="173">
                          <v:shape id="_x0000_i1026" type="#_x0000_t75" style="width:22.8pt;height:8.4pt" o:ole="">
                            <v:imagedata r:id="rId11" o:title=""/>
                          </v:shape>
                          <o:OLEObject Type="Embed" ProgID="Draw" ShapeID="_x0000_i1026" DrawAspect="Content" ObjectID="_1650899513" r:id="rId13"/>
                        </w:object>
                      </w: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>);ABP)</w:instrText>
                      </w: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end"/>
                      </w: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</w:t>
                      </w:r>
                    </w:p>
                    <w:p w:rsidR="00AA152B" w:rsidRPr="00AA152B" w:rsidRDefault="00AA152B" w:rsidP="00AA152B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En déduire que les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triangles MCB et ABP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br/>
                      </w: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sont isométriques et que MB = AP.</w:t>
                      </w:r>
                    </w:p>
                    <w:p w:rsidR="00AA152B" w:rsidRPr="00AA152B" w:rsidRDefault="00AA152B" w:rsidP="00AA152B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Démontrer que les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triangles OMB et OPA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br/>
                      </w: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sont isométriques.</w:t>
                      </w:r>
                    </w:p>
                    <w:p w:rsidR="00AA152B" w:rsidRPr="00AA152B" w:rsidRDefault="00AA152B" w:rsidP="00AA152B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En déduire que le triangle POM est rectangle et isocèle.</w:t>
                      </w:r>
                    </w:p>
                    <w:p w:rsidR="00D77EEE" w:rsidRPr="00544A6F" w:rsidRDefault="00D77EEE" w:rsidP="00AA15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D77EEE" w:rsidRPr="00D14933" w:rsidRDefault="00D77EEE" w:rsidP="00AA152B">
                      <w:pPr>
                        <w:spacing w:after="0"/>
                      </w:pPr>
                    </w:p>
                    <w:p w:rsidR="00D77EEE" w:rsidRPr="00D14933" w:rsidRDefault="00D77EEE" w:rsidP="00AA152B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D77EEE" w:rsidRPr="00D14933" w:rsidRDefault="00D77EEE" w:rsidP="00AA15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77EEE" w:rsidRPr="00D14933" w:rsidRDefault="00D77EEE" w:rsidP="00AA15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77EEE" w:rsidRPr="00D14933" w:rsidRDefault="00D77EEE" w:rsidP="00AA15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77EEE" w:rsidRPr="00D14933" w:rsidRDefault="00D77EEE" w:rsidP="00AA152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77EEE" w:rsidRPr="00D14933" w:rsidRDefault="00D77EEE" w:rsidP="00AA152B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D77EEE" w:rsidRPr="00D14933" w:rsidRDefault="00D77EEE" w:rsidP="00AA152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DF90C6" wp14:editId="69C1D2FE">
                <wp:simplePos x="0" y="0"/>
                <wp:positionH relativeFrom="column">
                  <wp:posOffset>4365625</wp:posOffset>
                </wp:positionH>
                <wp:positionV relativeFrom="paragraph">
                  <wp:posOffset>314960</wp:posOffset>
                </wp:positionV>
                <wp:extent cx="1866900" cy="177546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2B" w:rsidRDefault="00AA152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AB523EA" wp14:editId="422FBC39">
                                  <wp:extent cx="1737360" cy="168402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7360" cy="1684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33" type="#_x0000_t202" style="position:absolute;margin-left:343.75pt;margin-top:24.8pt;width:147pt;height:139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" fillcolor="white [3201]" stroked="f" strokeweight=".5pt">
                <v:textbox>
                  <w:txbxContent>
                    <w:p w:rsidR="00AA152B" w:rsidRDefault="00AA152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AB523EA" wp14:editId="422FBC39">
                            <wp:extent cx="1737360" cy="168402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7360" cy="1684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7EEE" w:rsidRDefault="00D77EEE" w:rsidP="00D77EEE"/>
    <w:p w:rsidR="00D77EEE" w:rsidRDefault="00D77EEE" w:rsidP="00D77EEE"/>
    <w:p w:rsidR="00D77EEE" w:rsidRDefault="00D77EEE" w:rsidP="00D77EEE"/>
    <w:p w:rsidR="00D77EEE" w:rsidRDefault="00D77EEE" w:rsidP="00D77EEE"/>
    <w:p w:rsidR="00D77EEE" w:rsidRDefault="00D77EEE" w:rsidP="00D77EEE"/>
    <w:p w:rsidR="00D77EEE" w:rsidRDefault="00AA152B" w:rsidP="00D77EE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E6BC8" wp14:editId="0789A24A">
                <wp:simplePos x="0" y="0"/>
                <wp:positionH relativeFrom="column">
                  <wp:posOffset>3908425</wp:posOffset>
                </wp:positionH>
                <wp:positionV relativeFrom="paragraph">
                  <wp:posOffset>311785</wp:posOffset>
                </wp:positionV>
                <wp:extent cx="2362200" cy="154686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EE" w:rsidRDefault="00AA152B" w:rsidP="00D77EE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270760" cy="1440180"/>
                                  <wp:effectExtent l="0" t="0" r="0" b="7620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4387" cy="144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4" type="#_x0000_t202" style="position:absolute;margin-left:307.75pt;margin-top:24.55pt;width:186pt;height:12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" fillcolor="white [3201]" stroked="f" strokeweight=".5pt">
                <v:textbox>
                  <w:txbxContent>
                    <w:p w:rsidR="00D77EEE" w:rsidRDefault="00AA152B" w:rsidP="00D77EE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270760" cy="1440180"/>
                            <wp:effectExtent l="0" t="0" r="0" b="7620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4387" cy="1442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3C48D" wp14:editId="4D2840E5">
                <wp:simplePos x="0" y="0"/>
                <wp:positionH relativeFrom="column">
                  <wp:posOffset>-457835</wp:posOffset>
                </wp:positionH>
                <wp:positionV relativeFrom="paragraph">
                  <wp:posOffset>281305</wp:posOffset>
                </wp:positionV>
                <wp:extent cx="6758940" cy="1600200"/>
                <wp:effectExtent l="0" t="0" r="2286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2B" w:rsidRDefault="00D77EEE" w:rsidP="00AA152B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B4560E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3: </w:t>
                            </w:r>
                            <w:r w:rsidRPr="00EB2DCC"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A152B"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ABC est un triangle isocèle en A. La </w:t>
                            </w:r>
                          </w:p>
                          <w:p w:rsidR="00AA152B" w:rsidRPr="00AA152B" w:rsidRDefault="00AA152B" w:rsidP="00AA152B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médiatrice</w:t>
                            </w:r>
                            <w:proofErr w:type="gramEnd"/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de [AC] coupe la droite (BC) en D.</w:t>
                            </w:r>
                          </w:p>
                          <w:p w:rsidR="00AA152B" w:rsidRPr="00AA152B" w:rsidRDefault="00AA152B" w:rsidP="00AA152B">
                            <w:p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Le point E de la droite (AD) est tel que AE = BD.</w:t>
                            </w:r>
                          </w:p>
                          <w:p w:rsidR="00AA152B" w:rsidRPr="00AA152B" w:rsidRDefault="00AA152B" w:rsidP="00AA152B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Démontrer que les triangles ABD et ACE sont  isométriques.</w:t>
                            </w:r>
                          </w:p>
                          <w:p w:rsidR="00AA152B" w:rsidRPr="00AA152B" w:rsidRDefault="00AA152B" w:rsidP="00AA152B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En déduire que le triangle CDE est isocèle.</w:t>
                            </w:r>
                          </w:p>
                          <w:p w:rsidR="00D77EEE" w:rsidRPr="00EB2DCC" w:rsidRDefault="00D77EEE" w:rsidP="00AA152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5" type="#_x0000_t202" style="position:absolute;margin-left:-36.05pt;margin-top:22.15pt;width:532.2pt;height:12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" fillcolor="white [3201]" strokeweight=".5pt">
                <v:textbox>
                  <w:txbxContent>
                    <w:p w:rsidR="00AA152B" w:rsidRDefault="00D77EEE" w:rsidP="00AA152B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B4560E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3: </w:t>
                      </w:r>
                      <w:r w:rsidRPr="00EB2DCC"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  <w:r w:rsidR="00AA152B"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ABC est un triangle isocèle en A. La </w:t>
                      </w:r>
                    </w:p>
                    <w:p w:rsidR="00AA152B" w:rsidRPr="00AA152B" w:rsidRDefault="00AA152B" w:rsidP="00AA152B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proofErr w:type="gramStart"/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médiatrice</w:t>
                      </w:r>
                      <w:proofErr w:type="gramEnd"/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de [AC] coupe la droite (BC) en D.</w:t>
                      </w:r>
                    </w:p>
                    <w:p w:rsidR="00AA152B" w:rsidRPr="00AA152B" w:rsidRDefault="00AA152B" w:rsidP="00AA152B">
                      <w:p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Le point E de la droite (AD) est tel que AE = BD.</w:t>
                      </w:r>
                    </w:p>
                    <w:p w:rsidR="00AA152B" w:rsidRPr="00AA152B" w:rsidRDefault="00AA152B" w:rsidP="00AA152B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Démontrer que les</w:t>
                      </w: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triangles ABD et ACE sont </w:t>
                      </w: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isométriques.</w:t>
                      </w:r>
                    </w:p>
                    <w:p w:rsidR="00AA152B" w:rsidRPr="00AA152B" w:rsidRDefault="00AA152B" w:rsidP="00AA152B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En déduire que le triangle CDE est isocèle.</w:t>
                      </w:r>
                    </w:p>
                    <w:p w:rsidR="00D77EEE" w:rsidRPr="00EB2DCC" w:rsidRDefault="00D77EEE" w:rsidP="00AA152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7EEE" w:rsidRDefault="00D77EEE" w:rsidP="00D77EEE"/>
    <w:p w:rsidR="00D77EEE" w:rsidRDefault="00D77EEE" w:rsidP="00D77EEE"/>
    <w:p w:rsidR="00D77EEE" w:rsidRDefault="00D77EEE" w:rsidP="00D77EEE"/>
    <w:p w:rsidR="00D77EEE" w:rsidRDefault="00D77EEE" w:rsidP="00D77EEE"/>
    <w:p w:rsidR="00D77EEE" w:rsidRDefault="00D77EEE" w:rsidP="00D77EE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88C22" wp14:editId="4D64AC8C">
                <wp:simplePos x="0" y="0"/>
                <wp:positionH relativeFrom="column">
                  <wp:posOffset>-457835</wp:posOffset>
                </wp:positionH>
                <wp:positionV relativeFrom="paragraph">
                  <wp:posOffset>265430</wp:posOffset>
                </wp:positionV>
                <wp:extent cx="6758940" cy="1783080"/>
                <wp:effectExtent l="0" t="0" r="22860" b="2667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2B" w:rsidRPr="00AA152B" w:rsidRDefault="00D77EEE" w:rsidP="00AA152B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F2A54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FF2A54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FF2A5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2A54">
                              <w:rPr>
                                <w:rFonts w:ascii="Calibri" w:hAnsi="Calibri"/>
                                <w:b/>
                                <w:bCs/>
                                <w:sz w:val="2"/>
                                <w:szCs w:val="18"/>
                              </w:rPr>
                              <w:t xml:space="preserve">    </w:t>
                            </w:r>
                            <w:r w:rsidR="00AA152B"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ABCD est un carré, (DM) est tangente au cercle C de diamètre [AB].</w:t>
                            </w:r>
                          </w:p>
                          <w:p w:rsidR="00AA152B" w:rsidRPr="00AA152B" w:rsidRDefault="00AA152B" w:rsidP="00AA15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Démontrer que les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triangles OAD et OMD sont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br/>
                              <w:t xml:space="preserve"> </w:t>
                            </w: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isométriques.</w:t>
                            </w:r>
                          </w:p>
                          <w:p w:rsidR="00AA152B" w:rsidRDefault="00AA152B" w:rsidP="00AA152B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Démontrer que les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triangles DMR et DCR sont </w:t>
                            </w:r>
                          </w:p>
                          <w:p w:rsidR="00AA152B" w:rsidRPr="00AA152B" w:rsidRDefault="00AA152B" w:rsidP="00AA152B">
                            <w:pPr>
                              <w:pStyle w:val="Paragraphedeliste"/>
                              <w:ind w:left="36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isométriques</w:t>
                            </w:r>
                            <w:proofErr w:type="gramEnd"/>
                            <w:r w:rsidRPr="00AA152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 En déduire la nature du triangle CMR.</w:t>
                            </w:r>
                          </w:p>
                          <w:p w:rsidR="00D77EEE" w:rsidRPr="00AA152B" w:rsidRDefault="00D77EEE" w:rsidP="00AA152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6" type="#_x0000_t202" style="position:absolute;margin-left:-36.05pt;margin-top:20.9pt;width:532.2pt;height:140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" fillcolor="white [3201]" strokeweight=".5pt">
                <v:textbox>
                  <w:txbxContent>
                    <w:p w:rsidR="00AA152B" w:rsidRPr="00AA152B" w:rsidRDefault="00D77EEE" w:rsidP="00AA152B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F2A54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FF2A54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FF2A5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FF2A54">
                        <w:rPr>
                          <w:rFonts w:ascii="Calibri" w:hAnsi="Calibri"/>
                          <w:b/>
                          <w:bCs/>
                          <w:sz w:val="2"/>
                          <w:szCs w:val="18"/>
                        </w:rPr>
                        <w:t xml:space="preserve">    </w:t>
                      </w:r>
                      <w:r w:rsidR="00AA152B"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ABCD est un carré, (DM) est tangente au cercle C de diamètre [AB].</w:t>
                      </w:r>
                    </w:p>
                    <w:p w:rsidR="00AA152B" w:rsidRPr="00AA152B" w:rsidRDefault="00AA152B" w:rsidP="00AA15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Démontrer que les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triangles OAD et OMD sont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br/>
                        <w:t xml:space="preserve"> </w:t>
                      </w: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isométriques.</w:t>
                      </w:r>
                    </w:p>
                    <w:p w:rsidR="00AA152B" w:rsidRDefault="00AA152B" w:rsidP="00AA152B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Démontrer que les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triangles DMR et DCR sont </w:t>
                      </w:r>
                    </w:p>
                    <w:p w:rsidR="00AA152B" w:rsidRPr="00AA152B" w:rsidRDefault="00AA152B" w:rsidP="00AA152B">
                      <w:pPr>
                        <w:pStyle w:val="Paragraphedeliste"/>
                        <w:ind w:left="36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isométriques</w:t>
                      </w:r>
                      <w:proofErr w:type="gramEnd"/>
                      <w:r w:rsidRPr="00AA152B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 En déduire la nature du triangle CMR.</w:t>
                      </w:r>
                    </w:p>
                    <w:p w:rsidR="00D77EEE" w:rsidRPr="00AA152B" w:rsidRDefault="00D77EEE" w:rsidP="00AA152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/>
                          <w:color w:val="1F497D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7EEE" w:rsidRDefault="00AA152B" w:rsidP="00D77EE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209550</wp:posOffset>
                </wp:positionV>
                <wp:extent cx="2194560" cy="1501140"/>
                <wp:effectExtent l="0" t="0" r="0" b="381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52B" w:rsidRDefault="00AA152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042160" cy="1360506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2160" cy="1360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7" type="#_x0000_t202" style="position:absolute;margin-left:314.95pt;margin-top:16.5pt;width:172.8pt;height:118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" fillcolor="white [3201]" stroked="f" strokeweight=".5pt">
                <v:textbox>
                  <w:txbxContent>
                    <w:p w:rsidR="00AA152B" w:rsidRDefault="00AA152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042160" cy="1360506"/>
                            <wp:effectExtent l="0" t="0" r="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2160" cy="13605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7EEE" w:rsidRDefault="00D77EEE" w:rsidP="00D77EEE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000000"/>
          <w:sz w:val="18"/>
          <w:szCs w:val="18"/>
        </w:rPr>
      </w:pPr>
      <w:r>
        <w:rPr>
          <w:rFonts w:ascii="BitstreamVeraSans-Roman" w:hAnsi="BitstreamVeraSans-Roman" w:cs="BitstreamVeraSans-Roman"/>
          <w:color w:val="000000"/>
          <w:sz w:val="18"/>
          <w:szCs w:val="18"/>
        </w:rPr>
        <w:t>Dans chacun des cas ci-dessous,</w:t>
      </w:r>
    </w:p>
    <w:p w:rsidR="00D77EEE" w:rsidRPr="00D7012E" w:rsidRDefault="00D77EEE" w:rsidP="00D77EEE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</w:pPr>
      <w:proofErr w:type="gramStart"/>
      <w:r>
        <w:rPr>
          <w:rFonts w:ascii="BitstreamVeraSans-Roman" w:hAnsi="BitstreamVeraSans-Roman" w:cs="BitstreamVeraSans-Roman"/>
          <w:color w:val="000000"/>
          <w:sz w:val="18"/>
          <w:szCs w:val="18"/>
        </w:rPr>
        <w:t>indique</w:t>
      </w:r>
      <w:proofErr w:type="gramEnd"/>
      <w:r>
        <w:rPr>
          <w:rFonts w:ascii="BitstreamVeraSans-Roman" w:hAnsi="BitstreamVeraSans-Roman" w:cs="BitstreamVeraSans-Roman"/>
          <w:color w:val="000000"/>
          <w:sz w:val="18"/>
          <w:szCs w:val="18"/>
        </w:rPr>
        <w:t xml:space="preserve"> si le triangle est rectangle. </w:t>
      </w:r>
      <w:proofErr w:type="spellStart"/>
      <w:proofErr w:type="gramStart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Justifie</w:t>
      </w:r>
      <w:proofErr w:type="spellEnd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.</w:t>
      </w:r>
      <w:proofErr w:type="gramEnd"/>
    </w:p>
    <w:p w:rsidR="00D77EEE" w:rsidRPr="00D7012E" w:rsidRDefault="00D77EEE" w:rsidP="00D77EEE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A803FF"/>
          <w:sz w:val="18"/>
          <w:szCs w:val="18"/>
          <w:lang w:val="en-US"/>
        </w:rPr>
      </w:pPr>
      <w:r w:rsidRPr="00D7012E"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  <w:t xml:space="preserve">a. </w:t>
      </w:r>
      <w:r w:rsidRPr="00D7012E">
        <w:rPr>
          <w:rFonts w:ascii="BitstreamVeraSans-Roman" w:hAnsi="BitstreamVeraSans-Roman" w:cs="BitstreamVeraSans-Roman"/>
          <w:color w:val="A803FF"/>
          <w:sz w:val="18"/>
          <w:szCs w:val="18"/>
          <w:lang w:val="en-US"/>
        </w:rPr>
        <w:t>EF = 4</w:t>
      </w:r>
      <w:proofErr w:type="gramStart"/>
      <w:r w:rsidRPr="00D7012E">
        <w:rPr>
          <w:rFonts w:ascii="BitstreamVeraSans-Roman" w:hAnsi="BitstreamVeraSans-Roman" w:cs="BitstreamVeraSans-Roman"/>
          <w:color w:val="A803FF"/>
          <w:sz w:val="18"/>
          <w:szCs w:val="18"/>
          <w:lang w:val="en-US"/>
        </w:rPr>
        <w:t>,5</w:t>
      </w:r>
      <w:proofErr w:type="gramEnd"/>
      <w:r w:rsidRPr="00D7012E">
        <w:rPr>
          <w:rFonts w:ascii="BitstreamVeraSans-Roman" w:hAnsi="BitstreamVeraSans-Roman" w:cs="BitstreamVeraSans-Roman"/>
          <w:color w:val="A803FF"/>
          <w:sz w:val="18"/>
          <w:szCs w:val="18"/>
          <w:lang w:val="en-US"/>
        </w:rPr>
        <w:t xml:space="preserve"> cm ; FG = 6 cm ; EG = 7,5 cm.</w:t>
      </w:r>
    </w:p>
    <w:p w:rsidR="00D77EEE" w:rsidRPr="00D7012E" w:rsidRDefault="00D77EEE" w:rsidP="00D77EEE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</w:pPr>
      <w:r w:rsidRPr="00D7012E"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  <w:t xml:space="preserve">b. </w:t>
      </w:r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EF = 3</w:t>
      </w:r>
      <w:proofErr w:type="gramStart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,6</w:t>
      </w:r>
      <w:proofErr w:type="gramEnd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 xml:space="preserve"> cm ; FG = 6 cm ; EG = 7 cm.</w:t>
      </w:r>
    </w:p>
    <w:p w:rsidR="00D77EEE" w:rsidRPr="00D7012E" w:rsidRDefault="00D77EEE" w:rsidP="00D77EEE">
      <w:pPr>
        <w:autoSpaceDE w:val="0"/>
        <w:autoSpaceDN w:val="0"/>
        <w:adjustRightInd w:val="0"/>
        <w:spacing w:after="0" w:line="240" w:lineRule="auto"/>
        <w:rPr>
          <w:rFonts w:ascii="BitstreamVeraSans-Roman" w:hAnsi="BitstreamVeraSans-Roman" w:cs="BitstreamVeraSans-Roman"/>
          <w:color w:val="4EF300"/>
          <w:sz w:val="18"/>
          <w:szCs w:val="18"/>
          <w:lang w:val="en-US"/>
        </w:rPr>
      </w:pPr>
      <w:r w:rsidRPr="00D7012E"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  <w:t xml:space="preserve">c. </w:t>
      </w:r>
      <w:r w:rsidRPr="00D7012E">
        <w:rPr>
          <w:rFonts w:ascii="BitstreamVeraSans-Roman" w:hAnsi="BitstreamVeraSans-Roman" w:cs="BitstreamVeraSans-Roman"/>
          <w:color w:val="4EF300"/>
          <w:sz w:val="18"/>
          <w:szCs w:val="18"/>
          <w:lang w:val="en-US"/>
        </w:rPr>
        <w:t xml:space="preserve">FG =64 </w:t>
      </w:r>
      <w:proofErr w:type="gramStart"/>
      <w:r w:rsidRPr="00D7012E">
        <w:rPr>
          <w:rFonts w:ascii="BitstreamVeraSans-Roman" w:hAnsi="BitstreamVeraSans-Roman" w:cs="BitstreamVeraSans-Roman"/>
          <w:color w:val="4EF300"/>
          <w:sz w:val="18"/>
          <w:szCs w:val="18"/>
          <w:lang w:val="en-US"/>
        </w:rPr>
        <w:t>mm ;</w:t>
      </w:r>
      <w:proofErr w:type="gramEnd"/>
      <w:r w:rsidRPr="00D7012E">
        <w:rPr>
          <w:rFonts w:ascii="BitstreamVeraSans-Roman" w:hAnsi="BitstreamVeraSans-Roman" w:cs="BitstreamVeraSans-Roman"/>
          <w:color w:val="4EF300"/>
          <w:sz w:val="18"/>
          <w:szCs w:val="18"/>
          <w:lang w:val="en-US"/>
        </w:rPr>
        <w:t xml:space="preserve"> EF = 72 mm ; EG = 65 mm.</w:t>
      </w:r>
    </w:p>
    <w:p w:rsidR="00D77EEE" w:rsidRPr="00D7012E" w:rsidRDefault="00D77EEE" w:rsidP="00D77EEE">
      <w:pPr>
        <w:rPr>
          <w:lang w:val="en-US"/>
        </w:rPr>
      </w:pPr>
      <w:r w:rsidRPr="00D7012E">
        <w:rPr>
          <w:rFonts w:ascii="BitstreamVeraSans-Bold" w:hAnsi="BitstreamVeraSans-Bold" w:cs="BitstreamVeraSans-Bold"/>
          <w:b/>
          <w:bCs/>
          <w:color w:val="000000"/>
          <w:sz w:val="18"/>
          <w:szCs w:val="18"/>
          <w:lang w:val="en-US"/>
        </w:rPr>
        <w:t xml:space="preserve">d. </w:t>
      </w:r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 xml:space="preserve">EF = 320 </w:t>
      </w:r>
      <w:proofErr w:type="spellStart"/>
      <w:proofErr w:type="gramStart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>dm</w:t>
      </w:r>
      <w:proofErr w:type="spellEnd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 xml:space="preserve"> ;</w:t>
      </w:r>
      <w:proofErr w:type="gramEnd"/>
      <w:r w:rsidRPr="00D7012E">
        <w:rPr>
          <w:rFonts w:ascii="BitstreamVeraSans-Roman" w:hAnsi="BitstreamVeraSans-Roman" w:cs="BitstreamVeraSans-Roman"/>
          <w:color w:val="000000"/>
          <w:sz w:val="18"/>
          <w:szCs w:val="18"/>
          <w:lang w:val="en-US"/>
        </w:rPr>
        <w:t xml:space="preserve"> FG = 25,6 m ; EG = 19,2 m.</w:t>
      </w: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3C598B" wp14:editId="6843E570">
                <wp:simplePos x="0" y="0"/>
                <wp:positionH relativeFrom="column">
                  <wp:posOffset>-457835</wp:posOffset>
                </wp:positionH>
                <wp:positionV relativeFrom="paragraph">
                  <wp:posOffset>144145</wp:posOffset>
                </wp:positionV>
                <wp:extent cx="6758940" cy="2057400"/>
                <wp:effectExtent l="0" t="0" r="22860" b="190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347" w:rsidRDefault="00D77EEE" w:rsidP="00B56347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5: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56347" w:rsidRPr="00B56347" w:rsidRDefault="00B56347" w:rsidP="00B56347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Quel théorème permet de montrer que les triangles DAC </w:t>
                            </w:r>
                          </w:p>
                          <w:p w:rsidR="00B56347" w:rsidRPr="00B56347" w:rsidRDefault="00B56347" w:rsidP="00B56347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BAE ci-dessous </w:t>
                            </w:r>
                            <w:r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sont semblables.</w:t>
                            </w:r>
                          </w:p>
                          <w:p w:rsidR="00B56347" w:rsidRDefault="00B56347" w:rsidP="00B56347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Quel est le rapport des aires de ces deux triangles ?</w:t>
                            </w:r>
                          </w:p>
                          <w:p w:rsidR="00B56347" w:rsidRPr="00B56347" w:rsidRDefault="00B56347" w:rsidP="00B56347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les triangles DAC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et </w:t>
                            </w:r>
                            <w:r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BAE sont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des triangles </w:t>
                            </w:r>
                            <w:r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semblables.</w:t>
                            </w:r>
                          </w:p>
                          <w:p w:rsidR="00B56347" w:rsidRPr="00B56347" w:rsidRDefault="00B56347" w:rsidP="00B56347">
                            <w:pPr>
                              <w:pStyle w:val="Paragraphedeliste"/>
                              <w:ind w:left="36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</w:p>
                          <w:p w:rsidR="00D77EEE" w:rsidRPr="00C64715" w:rsidRDefault="00D77EEE" w:rsidP="00B56347">
                            <w:pPr>
                              <w:rPr>
                                <w:rFonts w:asciiTheme="majorHAnsi" w:hAnsiTheme="majorHAnsi" w:cs="BitstreamVeraSans-Roman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8" type="#_x0000_t202" style="position:absolute;margin-left:-36.05pt;margin-top:11.35pt;width:532.2pt;height:16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" fillcolor="white [3201]" strokeweight=".5pt">
                <v:textbox>
                  <w:txbxContent>
                    <w:p w:rsidR="00B56347" w:rsidRDefault="00D77EEE" w:rsidP="00B56347">
                      <w:pP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5: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56347" w:rsidRPr="00B56347" w:rsidRDefault="00B56347" w:rsidP="00B56347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Quel théorème permet de montrer que les triangles DAC </w:t>
                      </w:r>
                    </w:p>
                    <w:p w:rsidR="00B56347" w:rsidRPr="00B56347" w:rsidRDefault="00B56347" w:rsidP="00B56347">
                      <w:pPr>
                        <w:pStyle w:val="Paragraphedeliste"/>
                        <w:spacing w:line="360" w:lineRule="auto"/>
                        <w:ind w:left="36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et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BAE ci-dessous </w:t>
                      </w:r>
                      <w:r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sont semblables.</w:t>
                      </w:r>
                    </w:p>
                    <w:p w:rsidR="00B56347" w:rsidRDefault="00B56347" w:rsidP="00B56347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Quel est le rapport des aires de ces deux triangles ?</w:t>
                      </w:r>
                    </w:p>
                    <w:p w:rsidR="00B56347" w:rsidRPr="00B56347" w:rsidRDefault="00B56347" w:rsidP="00B56347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les triangles DAC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et </w:t>
                      </w:r>
                      <w:r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BAE sont 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des triangles </w:t>
                      </w:r>
                      <w:r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semblables.</w:t>
                      </w:r>
                    </w:p>
                    <w:p w:rsidR="00B56347" w:rsidRPr="00B56347" w:rsidRDefault="00B56347" w:rsidP="00B56347">
                      <w:pPr>
                        <w:pStyle w:val="Paragraphedeliste"/>
                        <w:ind w:left="36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</w:p>
                    <w:p w:rsidR="00D77EEE" w:rsidRPr="00C64715" w:rsidRDefault="00D77EEE" w:rsidP="00B56347">
                      <w:pPr>
                        <w:rPr>
                          <w:rFonts w:asciiTheme="majorHAnsi" w:hAnsiTheme="majorHAnsi" w:cs="BitstreamVeraSans-Roman"/>
                          <w:color w:val="1F497D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7EEE" w:rsidRPr="00D7012E" w:rsidRDefault="00D77EEE" w:rsidP="00D77EEE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85560E" wp14:editId="1D432AEF">
                <wp:simplePos x="0" y="0"/>
                <wp:positionH relativeFrom="column">
                  <wp:posOffset>3740785</wp:posOffset>
                </wp:positionH>
                <wp:positionV relativeFrom="paragraph">
                  <wp:posOffset>57150</wp:posOffset>
                </wp:positionV>
                <wp:extent cx="2499360" cy="1744980"/>
                <wp:effectExtent l="0" t="0" r="0" b="762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1744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EE" w:rsidRDefault="00B56347" w:rsidP="00D77EE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400300" cy="1539240"/>
                                  <wp:effectExtent l="0" t="0" r="0" b="381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1539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9" type="#_x0000_t202" style="position:absolute;margin-left:294.55pt;margin-top:4.5pt;width:196.8pt;height:137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" fillcolor="white [3201]" stroked="f" strokeweight=".5pt">
                <v:textbox>
                  <w:txbxContent>
                    <w:p w:rsidR="00D77EEE" w:rsidRDefault="00B56347" w:rsidP="00D77EE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400300" cy="1539240"/>
                            <wp:effectExtent l="0" t="0" r="0" b="381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1539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7D08DE" w:rsidP="00D77EEE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308610</wp:posOffset>
                </wp:positionV>
                <wp:extent cx="4411980" cy="632460"/>
                <wp:effectExtent l="0" t="0" r="762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98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8DE" w:rsidRPr="007D08DE" w:rsidRDefault="007D08DE" w:rsidP="007D08D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7D08DE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72"/>
                                <w:szCs w:val="72"/>
                              </w:rPr>
                              <w:t>WWW.Dyrassa.com</w:t>
                            </w:r>
                          </w:p>
                          <w:p w:rsidR="007D08DE" w:rsidRDefault="007D0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40" type="#_x0000_t202" style="position:absolute;margin-left:85.15pt;margin-top:24.3pt;width:347.4pt;height:49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" fillcolor="white [3201]" stroked="f" strokeweight=".5pt">
                <v:textbox>
                  <w:txbxContent>
                    <w:p w:rsidR="007D08DE" w:rsidRPr="007D08DE" w:rsidRDefault="007D08DE" w:rsidP="007D08D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color w:val="00B050"/>
                          <w:sz w:val="72"/>
                          <w:szCs w:val="72"/>
                        </w:rPr>
                      </w:pPr>
                      <w:r w:rsidRPr="007D08DE">
                        <w:rPr>
                          <w:rFonts w:asciiTheme="majorBidi" w:hAnsiTheme="majorBidi" w:cstheme="majorBidi"/>
                          <w:b/>
                          <w:color w:val="00B050"/>
                          <w:sz w:val="72"/>
                          <w:szCs w:val="72"/>
                        </w:rPr>
                        <w:t>WWW.Dyrassa.com</w:t>
                      </w:r>
                    </w:p>
                    <w:p w:rsidR="007D08DE" w:rsidRDefault="007D08DE"/>
                  </w:txbxContent>
                </v:textbox>
              </v:shape>
            </w:pict>
          </mc:Fallback>
        </mc:AlternateContent>
      </w:r>
    </w:p>
    <w:p w:rsidR="00D77EEE" w:rsidRPr="00D7012E" w:rsidRDefault="001F2088" w:rsidP="00D77EEE">
      <w:pPr>
        <w:rPr>
          <w:lang w:val="en-US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E052AD" wp14:editId="38D06108">
                <wp:simplePos x="0" y="0"/>
                <wp:positionH relativeFrom="column">
                  <wp:posOffset>4060825</wp:posOffset>
                </wp:positionH>
                <wp:positionV relativeFrom="paragraph">
                  <wp:posOffset>113665</wp:posOffset>
                </wp:positionV>
                <wp:extent cx="2110740" cy="1722120"/>
                <wp:effectExtent l="0" t="0" r="381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347" w:rsidRDefault="00B5634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79877B3" wp14:editId="0F34E360">
                                  <wp:extent cx="1950720" cy="1638300"/>
                                  <wp:effectExtent l="0" t="0" r="0" b="0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72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40" type="#_x0000_t202" style="position:absolute;margin-left:319.75pt;margin-top:8.95pt;width:166.2pt;height:135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" fillcolor="white [3201]" stroked="f" strokeweight=".5pt">
                <v:textbox>
                  <w:txbxContent>
                    <w:p w:rsidR="00B56347" w:rsidRDefault="00B5634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79877B3" wp14:editId="0F34E360">
                            <wp:extent cx="1950720" cy="1638300"/>
                            <wp:effectExtent l="0" t="0" r="0" b="0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72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EAEBD" wp14:editId="357266D9">
                <wp:simplePos x="0" y="0"/>
                <wp:positionH relativeFrom="column">
                  <wp:posOffset>-434975</wp:posOffset>
                </wp:positionH>
                <wp:positionV relativeFrom="paragraph">
                  <wp:posOffset>-183515</wp:posOffset>
                </wp:positionV>
                <wp:extent cx="6758940" cy="2049780"/>
                <wp:effectExtent l="0" t="0" r="22860" b="266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4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347" w:rsidRDefault="00D77EEE" w:rsidP="00B56347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B56347"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 est</w:t>
                            </w:r>
                            <w:proofErr w:type="spellEnd"/>
                            <w:r w:rsidR="00B56347"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un cercle de centre O de rayon </w:t>
                            </w:r>
                            <w:r w:rsidR="00B56347" w:rsidRPr="00B5634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</w:rPr>
                              <w:t>r</w:t>
                            </w:r>
                            <w:r w:rsidR="00B56347"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, ABC est un triangle inscrit dans C tel que l’angle </w:t>
                            </w:r>
                            <w:r w:rsidR="00B56347"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B56347"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 xml:space="preserve"> eq \o(\s\up6(</w:instrText>
                            </w:r>
                            <w:r w:rsidR="00B56347"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object w:dxaOrig="412" w:dyaOrig="173">
                                <v:shape id="_x0000_i1027" type="#_x0000_t75" style="width:25.2pt;height:8.4pt" o:ole="">
                                  <v:imagedata r:id="rId8" o:title=""/>
                                </v:shape>
                                <o:OLEObject Type="Embed" ProgID="Draw" ShapeID="_x0000_i1027" DrawAspect="Content" ObjectID="_1654205476" r:id="rId22"/>
                              </w:object>
                            </w:r>
                            <w:r w:rsidR="00B56347"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>);BAC)</w:instrText>
                            </w:r>
                            <w:r w:rsidR="00B56347"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B56347"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est aigu. H est le projeté orthogonal de A sur [BC]. </w:t>
                            </w:r>
                          </w:p>
                          <w:p w:rsidR="00B56347" w:rsidRPr="00B56347" w:rsidRDefault="00B56347" w:rsidP="00B56347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La droite (AO) recoupe C en D.</w:t>
                            </w:r>
                          </w:p>
                          <w:p w:rsidR="00B56347" w:rsidRPr="00B56347" w:rsidRDefault="00B56347" w:rsidP="00B56347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Démontrer que les triangles ABD et AHC sont semblables.</w:t>
                            </w:r>
                          </w:p>
                          <w:p w:rsidR="00B56347" w:rsidRPr="00B56347" w:rsidRDefault="00B56347" w:rsidP="00B56347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On pose AB = </w:t>
                            </w:r>
                            <w:r w:rsidRPr="00B5634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</w:rPr>
                              <w:t>c</w:t>
                            </w:r>
                            <w:r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, AC = </w:t>
                            </w:r>
                            <w:r w:rsidRPr="00B5634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</w:rPr>
                              <w:t>b</w:t>
                            </w:r>
                            <w:r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et AH = </w:t>
                            </w:r>
                            <w:r w:rsidRPr="00B5634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</w:rPr>
                              <w:t>h</w:t>
                            </w:r>
                            <w:r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B56347" w:rsidRDefault="00B56347" w:rsidP="00B56347">
                            <w:r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    En déduire de la question précédente que </w:t>
                            </w:r>
                            <w:proofErr w:type="spellStart"/>
                            <w:r w:rsidRPr="00B5634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</w:rPr>
                              <w:t>bc</w:t>
                            </w:r>
                            <w:proofErr w:type="spellEnd"/>
                            <w:r w:rsidRPr="00B5634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= 2</w:t>
                            </w:r>
                            <w:r w:rsidRPr="00B5634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</w:rPr>
                              <w:t>rh</w:t>
                            </w:r>
                            <w:r>
                              <w:t>.</w:t>
                            </w:r>
                          </w:p>
                          <w:p w:rsidR="00D77EEE" w:rsidRPr="00EB2DCC" w:rsidRDefault="00D77EEE" w:rsidP="00B563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77EEE" w:rsidRPr="009071FB" w:rsidRDefault="00D77EEE" w:rsidP="00D77EEE">
                            <w:pPr>
                              <w:pStyle w:val="Paragraphedelist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77EEE" w:rsidRPr="009071FB" w:rsidRDefault="00D77EEE" w:rsidP="00D77EEE"/>
                          <w:p w:rsidR="00D77EEE" w:rsidRPr="00FA0899" w:rsidRDefault="00D77EEE" w:rsidP="00D77EEE">
                            <w:pPr>
                              <w:rPr>
                                <w:rFonts w:asciiTheme="majorHAnsi" w:hAnsiTheme="maj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A0899">
                              <w:rPr>
                                <w:rFonts w:asciiTheme="majorHAnsi" w:hAnsiTheme="majorHAnsi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77EEE" w:rsidRPr="00FA0899" w:rsidRDefault="00D77EEE" w:rsidP="00D77EEE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41" type="#_x0000_t202" style="position:absolute;margin-left:-34.25pt;margin-top:-14.45pt;width:532.2pt;height:161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" fillcolor="white [3201]" strokeweight=".5pt">
                <v:textbox>
                  <w:txbxContent>
                    <w:p w:rsidR="00B56347" w:rsidRDefault="00D77EEE" w:rsidP="00B56347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B56347"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 est</w:t>
                      </w:r>
                      <w:proofErr w:type="spellEnd"/>
                      <w:r w:rsidR="00B56347"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un cercle de centre O de rayon </w:t>
                      </w:r>
                      <w:r w:rsidR="00B56347" w:rsidRPr="00B56347">
                        <w:rPr>
                          <w:rFonts w:asciiTheme="majorBidi" w:hAnsiTheme="majorBidi" w:cstheme="majorBidi"/>
                          <w:i/>
                          <w:iCs/>
                          <w:sz w:val="26"/>
                          <w:szCs w:val="26"/>
                        </w:rPr>
                        <w:t>r</w:t>
                      </w:r>
                      <w:r w:rsidR="00B56347"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, ABC est un triangle inscrit dans C tel que l’angle </w:t>
                      </w:r>
                      <w:r w:rsidR="00B56347"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begin"/>
                      </w:r>
                      <w:r w:rsidR="00B56347"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 xml:space="preserve"> eq \o(\s\up6(</w:instrText>
                      </w:r>
                      <w:r w:rsidR="00B56347"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object w:dxaOrig="412" w:dyaOrig="173">
                          <v:shape id="_x0000_i1027" type="#_x0000_t75" style="width:25.2pt;height:8.4pt" o:ole="">
                            <v:imagedata r:id="rId11" o:title=""/>
                          </v:shape>
                          <o:OLEObject Type="Embed" ProgID="Draw" ShapeID="_x0000_i1027" DrawAspect="Content" ObjectID="_1650899514" r:id="rId23"/>
                        </w:object>
                      </w:r>
                      <w:r w:rsidR="00B56347"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>);BAC)</w:instrText>
                      </w:r>
                      <w:r w:rsidR="00B56347"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end"/>
                      </w:r>
                      <w:r w:rsidR="00B56347"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est aigu. H est le projeté orthogonal de A sur [BC]. </w:t>
                      </w:r>
                    </w:p>
                    <w:p w:rsidR="00B56347" w:rsidRPr="00B56347" w:rsidRDefault="00B56347" w:rsidP="00B56347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La droite (AO) recoupe C en D.</w:t>
                      </w:r>
                    </w:p>
                    <w:p w:rsidR="00B56347" w:rsidRPr="00B56347" w:rsidRDefault="00B56347" w:rsidP="00B56347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Démontrer que les triangles ABD et AHC sont semblables.</w:t>
                      </w:r>
                    </w:p>
                    <w:p w:rsidR="00B56347" w:rsidRPr="00B56347" w:rsidRDefault="00B56347" w:rsidP="00B56347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On pose AB = </w:t>
                      </w:r>
                      <w:r w:rsidRPr="00B56347">
                        <w:rPr>
                          <w:rFonts w:asciiTheme="majorBidi" w:hAnsiTheme="majorBidi" w:cstheme="majorBidi"/>
                          <w:i/>
                          <w:iCs/>
                          <w:sz w:val="26"/>
                          <w:szCs w:val="26"/>
                        </w:rPr>
                        <w:t>c</w:t>
                      </w:r>
                      <w:r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, AC = </w:t>
                      </w:r>
                      <w:r w:rsidRPr="00B56347">
                        <w:rPr>
                          <w:rFonts w:asciiTheme="majorBidi" w:hAnsiTheme="majorBidi" w:cstheme="majorBidi"/>
                          <w:i/>
                          <w:iCs/>
                          <w:sz w:val="26"/>
                          <w:szCs w:val="26"/>
                        </w:rPr>
                        <w:t>b</w:t>
                      </w:r>
                      <w:r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et AH = </w:t>
                      </w:r>
                      <w:r w:rsidRPr="00B56347">
                        <w:rPr>
                          <w:rFonts w:asciiTheme="majorBidi" w:hAnsiTheme="majorBidi" w:cstheme="majorBidi"/>
                          <w:i/>
                          <w:iCs/>
                          <w:sz w:val="26"/>
                          <w:szCs w:val="26"/>
                        </w:rPr>
                        <w:t>h</w:t>
                      </w:r>
                      <w:r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</w:t>
                      </w:r>
                    </w:p>
                    <w:p w:rsidR="00B56347" w:rsidRDefault="00B56347" w:rsidP="00B56347">
                      <w:r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    En déduire de la question précédente que </w:t>
                      </w:r>
                      <w:proofErr w:type="spellStart"/>
                      <w:r w:rsidRPr="00B56347">
                        <w:rPr>
                          <w:rFonts w:asciiTheme="majorBidi" w:hAnsiTheme="majorBidi" w:cstheme="majorBidi"/>
                          <w:i/>
                          <w:iCs/>
                          <w:sz w:val="26"/>
                          <w:szCs w:val="26"/>
                        </w:rPr>
                        <w:t>bc</w:t>
                      </w:r>
                      <w:proofErr w:type="spellEnd"/>
                      <w:r w:rsidRPr="00B56347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= 2</w:t>
                      </w:r>
                      <w:r w:rsidRPr="00B56347">
                        <w:rPr>
                          <w:rFonts w:asciiTheme="majorBidi" w:hAnsiTheme="majorBidi" w:cstheme="majorBidi"/>
                          <w:i/>
                          <w:iCs/>
                          <w:sz w:val="26"/>
                          <w:szCs w:val="26"/>
                        </w:rPr>
                        <w:t>rh</w:t>
                      </w:r>
                      <w:r>
                        <w:t>.</w:t>
                      </w:r>
                    </w:p>
                    <w:p w:rsidR="00D77EEE" w:rsidRPr="00EB2DCC" w:rsidRDefault="00D77EEE" w:rsidP="00B563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/>
                          <w:color w:val="1F497D" w:themeColor="text2"/>
                          <w:sz w:val="40"/>
                          <w:szCs w:val="40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77EEE" w:rsidRPr="009071FB" w:rsidRDefault="00D77EEE" w:rsidP="00D77EEE">
                      <w:pPr>
                        <w:pStyle w:val="Paragraphedeliste"/>
                        <w:rPr>
                          <w:sz w:val="28"/>
                          <w:szCs w:val="28"/>
                        </w:rPr>
                      </w:pPr>
                    </w:p>
                    <w:p w:rsidR="00D77EEE" w:rsidRPr="009071FB" w:rsidRDefault="00D77EEE" w:rsidP="00D77EEE"/>
                    <w:p w:rsidR="00D77EEE" w:rsidRPr="00FA0899" w:rsidRDefault="00D77EEE" w:rsidP="00D77EEE">
                      <w:pPr>
                        <w:rPr>
                          <w:rFonts w:asciiTheme="majorHAnsi" w:hAnsiTheme="majorHAnsi"/>
                          <w:color w:val="000000"/>
                          <w:sz w:val="28"/>
                          <w:szCs w:val="28"/>
                        </w:rPr>
                      </w:pPr>
                      <w:r w:rsidRPr="00FA0899">
                        <w:rPr>
                          <w:rFonts w:asciiTheme="majorHAnsi" w:hAnsiTheme="majorHAnsi"/>
                          <w:sz w:val="40"/>
                          <w:szCs w:val="40"/>
                        </w:rPr>
                        <w:t xml:space="preserve"> </w:t>
                      </w:r>
                    </w:p>
                    <w:p w:rsidR="00D77EEE" w:rsidRPr="00FA0899" w:rsidRDefault="00D77EEE" w:rsidP="00D77EEE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1F2088" w:rsidP="00D77EEE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AF248" wp14:editId="454D72B9">
                <wp:simplePos x="0" y="0"/>
                <wp:positionH relativeFrom="column">
                  <wp:posOffset>-434975</wp:posOffset>
                </wp:positionH>
                <wp:positionV relativeFrom="paragraph">
                  <wp:posOffset>250825</wp:posOffset>
                </wp:positionV>
                <wp:extent cx="6758940" cy="2286000"/>
                <wp:effectExtent l="0" t="0" r="2286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088" w:rsidRPr="001F2088" w:rsidRDefault="00D77EEE" w:rsidP="001F208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7</w:t>
                            </w:r>
                            <w:proofErr w:type="gramStart"/>
                            <w:r w:rsidRPr="00EB2DCC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627C0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2088"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Sur</w:t>
                            </w:r>
                            <w:proofErr w:type="gramEnd"/>
                            <w:r w:rsidR="001F2088"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la figure ci-dessous, ABC est un triangle, H le projeté orthogonal de A sur [BC], </w:t>
                            </w:r>
                            <w:r w:rsidR="001F2088"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1F2088"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 xml:space="preserve"> eq \o(\s\up6(</w:instrText>
                            </w:r>
                            <w:r w:rsidR="001F2088"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object w:dxaOrig="412" w:dyaOrig="173">
                                <v:shape id="_x0000_i1028" type="#_x0000_t75" style="width:25.2pt;height:8.4pt" o:ole="">
                                  <v:imagedata r:id="rId8" o:title=""/>
                                </v:shape>
                                <o:OLEObject Type="Embed" ProgID="Draw" ShapeID="_x0000_i1028" DrawAspect="Content" ObjectID="_1654205477" r:id="rId24"/>
                              </w:object>
                            </w:r>
                            <w:r w:rsidR="001F2088"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>);BAH)</w:instrText>
                            </w:r>
                            <w:r w:rsidR="001F2088"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1F2088"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= 45°, </w:t>
                            </w:r>
                            <w:r w:rsidR="001F2088"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="001F2088"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 xml:space="preserve"> eq \o(\s\up6(</w:instrText>
                            </w:r>
                            <w:r w:rsidR="001F2088"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object w:dxaOrig="412" w:dyaOrig="173">
                                <v:shape id="_x0000_i1029" type="#_x0000_t75" style="width:25.2pt;height:8.4pt" o:ole="">
                                  <v:imagedata r:id="rId8" o:title=""/>
                                </v:shape>
                                <o:OLEObject Type="Embed" ProgID="Draw" ShapeID="_x0000_i1029" DrawAspect="Content" ObjectID="_1654205478" r:id="rId25"/>
                              </w:object>
                            </w:r>
                            <w:r w:rsidR="001F2088"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>);HAC)</w:instrText>
                            </w:r>
                            <w:r w:rsidR="001F2088"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="001F2088"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= 30° et AH = 6 cm.</w:t>
                            </w:r>
                          </w:p>
                          <w:p w:rsidR="001F2088" w:rsidRDefault="001F2088" w:rsidP="001F208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Le cercle C de diamètre [AH] et de centre O coupe (AB) </w:t>
                            </w:r>
                          </w:p>
                          <w:p w:rsidR="001F2088" w:rsidRPr="001F2088" w:rsidRDefault="001F2088" w:rsidP="001F208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en</w:t>
                            </w:r>
                            <w:proofErr w:type="gramEnd"/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D et (AC) en E.</w:t>
                            </w:r>
                          </w:p>
                          <w:p w:rsidR="001F2088" w:rsidRPr="001F2088" w:rsidRDefault="001F2088" w:rsidP="001F2088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Calculer AB et AC.</w:t>
                            </w:r>
                          </w:p>
                          <w:p w:rsidR="001F2088" w:rsidRPr="001F2088" w:rsidRDefault="001F2088" w:rsidP="001F2088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Montrer que AE = 3</w: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 xml:space="preserve"> eq \r(3)</w:instrTex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cm.</w:t>
                            </w:r>
                          </w:p>
                          <w:p w:rsidR="001F2088" w:rsidRPr="001F2088" w:rsidRDefault="001F2088" w:rsidP="001F2088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Démontrer que </w: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 xml:space="preserve"> eq \o(\s\up6(</w:instrText>
                            </w:r>
                            <w:r w:rsidRPr="001F2088">
                              <w:object w:dxaOrig="412" w:dyaOrig="173">
                                <v:shape id="_x0000_i1030" type="#_x0000_t75" style="width:25.2pt;height:8.4pt" o:ole="">
                                  <v:imagedata r:id="rId8" o:title=""/>
                                </v:shape>
                                <o:OLEObject Type="Embed" ProgID="Draw" ShapeID="_x0000_i1030" DrawAspect="Content" ObjectID="_1654205479" r:id="rId26"/>
                              </w:objec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>);AHE)</w:instrTex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 xml:space="preserve"> eq \o(\s\up6(</w:instrText>
                            </w:r>
                            <w:r w:rsidRPr="001F2088">
                              <w:object w:dxaOrig="412" w:dyaOrig="173">
                                <v:shape id="_x0000_i1031" type="#_x0000_t75" style="width:24pt;height:8.4pt" o:ole="">
                                  <v:imagedata r:id="rId8" o:title=""/>
                                </v:shape>
                                <o:OLEObject Type="Embed" ProgID="Draw" ShapeID="_x0000_i1031" DrawAspect="Content" ObjectID="_1654205480" r:id="rId27"/>
                              </w:objec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>);ADE)</w:instrTex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= 60°.</w:t>
                            </w:r>
                          </w:p>
                          <w:p w:rsidR="001F2088" w:rsidRPr="001F2088" w:rsidRDefault="001F2088" w:rsidP="001F2088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Démontrer que BAC et EAD sont semblables.</w:t>
                            </w:r>
                          </w:p>
                          <w:p w:rsidR="00D77EEE" w:rsidRDefault="00D77EEE" w:rsidP="001F2088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080"/>
                              <w:jc w:val="center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D77EEE" w:rsidRDefault="00D77EEE" w:rsidP="001F2088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1080"/>
                              <w:rPr>
                                <w:noProof/>
                                <w:lang w:eastAsia="fr-FR"/>
                              </w:rPr>
                            </w:pPr>
                          </w:p>
                          <w:p w:rsidR="00D77EEE" w:rsidRPr="00F106DE" w:rsidRDefault="00D77EEE" w:rsidP="001F2088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42" type="#_x0000_t202" style="position:absolute;margin-left:-34.25pt;margin-top:19.75pt;width:532.2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" fillcolor="white [3201]" strokeweight=".5pt">
                <v:textbox>
                  <w:txbxContent>
                    <w:p w:rsidR="001F2088" w:rsidRPr="001F2088" w:rsidRDefault="00D77EEE" w:rsidP="001F2088">
                      <w:p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7</w:t>
                      </w:r>
                      <w:proofErr w:type="gramStart"/>
                      <w:r w:rsidRPr="00EB2DCC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Pr="008627C0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1F2088"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Sur</w:t>
                      </w:r>
                      <w:proofErr w:type="gramEnd"/>
                      <w:r w:rsidR="001F2088"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la figure ci-dessous, ABC est un triangle, H le projeté orthogonal de A sur [BC], </w:t>
                      </w:r>
                      <w:r w:rsidR="001F2088"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begin"/>
                      </w:r>
                      <w:r w:rsidR="001F2088"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 xml:space="preserve"> eq \o(\s\up6(</w:instrText>
                      </w:r>
                      <w:r w:rsidR="001F2088"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object w:dxaOrig="412" w:dyaOrig="173">
                          <v:shape id="_x0000_i1028" type="#_x0000_t75" style="width:25.2pt;height:8.4pt" o:ole="">
                            <v:imagedata r:id="rId11" o:title=""/>
                          </v:shape>
                          <o:OLEObject Type="Embed" ProgID="Draw" ShapeID="_x0000_i1028" DrawAspect="Content" ObjectID="_1650899515" r:id="rId28"/>
                        </w:object>
                      </w:r>
                      <w:r w:rsidR="001F2088"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>);BAH)</w:instrText>
                      </w:r>
                      <w:r w:rsidR="001F2088"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end"/>
                      </w:r>
                      <w:r w:rsidR="001F2088"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= 45°, </w:t>
                      </w:r>
                      <w:r w:rsidR="001F2088"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begin"/>
                      </w:r>
                      <w:r w:rsidR="001F2088"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 xml:space="preserve"> eq \o(\s\up6(</w:instrText>
                      </w:r>
                      <w:r w:rsidR="001F2088"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object w:dxaOrig="412" w:dyaOrig="173">
                          <v:shape id="_x0000_i1029" type="#_x0000_t75" style="width:25.2pt;height:8.4pt" o:ole="">
                            <v:imagedata r:id="rId11" o:title=""/>
                          </v:shape>
                          <o:OLEObject Type="Embed" ProgID="Draw" ShapeID="_x0000_i1029" DrawAspect="Content" ObjectID="_1650899516" r:id="rId29"/>
                        </w:object>
                      </w:r>
                      <w:r w:rsidR="001F2088"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>);HAC)</w:instrText>
                      </w:r>
                      <w:r w:rsidR="001F2088"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end"/>
                      </w:r>
                      <w:r w:rsidR="001F2088"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= 30° et AH = 6 cm.</w:t>
                      </w:r>
                    </w:p>
                    <w:p w:rsidR="001F2088" w:rsidRDefault="001F2088" w:rsidP="001F2088">
                      <w:p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Le cercle C de diamètre [AH] et de centre O coupe (AB) </w:t>
                      </w:r>
                    </w:p>
                    <w:p w:rsidR="001F2088" w:rsidRPr="001F2088" w:rsidRDefault="001F2088" w:rsidP="001F2088">
                      <w:p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proofErr w:type="gramStart"/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en</w:t>
                      </w:r>
                      <w:proofErr w:type="gramEnd"/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D et (AC) en E.</w:t>
                      </w:r>
                    </w:p>
                    <w:p w:rsidR="001F2088" w:rsidRPr="001F2088" w:rsidRDefault="001F2088" w:rsidP="001F2088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Calculer AB et AC.</w:t>
                      </w:r>
                    </w:p>
                    <w:p w:rsidR="001F2088" w:rsidRPr="001F2088" w:rsidRDefault="001F2088" w:rsidP="001F2088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Montrer que AE = 3</w: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begin"/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 xml:space="preserve"> eq \r(3)</w:instrTex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end"/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cm.</w:t>
                      </w:r>
                    </w:p>
                    <w:p w:rsidR="001F2088" w:rsidRPr="001F2088" w:rsidRDefault="001F2088" w:rsidP="001F2088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Démontrer que </w: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begin"/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 xml:space="preserve"> eq \o(\s\up6(</w:instrText>
                      </w:r>
                      <w:r w:rsidRPr="001F2088">
                        <w:object w:dxaOrig="412" w:dyaOrig="173">
                          <v:shape id="_x0000_i1030" type="#_x0000_t75" style="width:25.2pt;height:8.4pt" o:ole="">
                            <v:imagedata r:id="rId11" o:title=""/>
                          </v:shape>
                          <o:OLEObject Type="Embed" ProgID="Draw" ShapeID="_x0000_i1030" DrawAspect="Content" ObjectID="_1650899517" r:id="rId30"/>
                        </w:objec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>);AHE)</w:instrTex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end"/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= </w: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begin"/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 xml:space="preserve"> eq \o(\s\up6(</w:instrText>
                      </w:r>
                      <w:r w:rsidRPr="001F2088">
                        <w:object w:dxaOrig="412" w:dyaOrig="173">
                          <v:shape id="_x0000_i1031" type="#_x0000_t75" style="width:24pt;height:8.4pt" o:ole="">
                            <v:imagedata r:id="rId11" o:title=""/>
                          </v:shape>
                          <o:OLEObject Type="Embed" ProgID="Draw" ShapeID="_x0000_i1031" DrawAspect="Content" ObjectID="_1650899518" r:id="rId31"/>
                        </w:objec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>);ADE)</w:instrTex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end"/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= 60°.</w:t>
                      </w:r>
                    </w:p>
                    <w:p w:rsidR="001F2088" w:rsidRPr="001F2088" w:rsidRDefault="001F2088" w:rsidP="001F2088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Démontrer que BAC et EAD sont semblables.</w:t>
                      </w:r>
                    </w:p>
                    <w:p w:rsidR="00D77EEE" w:rsidRDefault="00D77EEE" w:rsidP="001F2088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080"/>
                        <w:jc w:val="center"/>
                        <w:rPr>
                          <w:noProof/>
                          <w:lang w:eastAsia="fr-FR"/>
                        </w:rPr>
                      </w:pPr>
                    </w:p>
                    <w:p w:rsidR="00D77EEE" w:rsidRDefault="00D77EEE" w:rsidP="001F2088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1080"/>
                        <w:rPr>
                          <w:noProof/>
                          <w:lang w:eastAsia="fr-FR"/>
                        </w:rPr>
                      </w:pPr>
                    </w:p>
                    <w:p w:rsidR="00D77EEE" w:rsidRPr="00F106DE" w:rsidRDefault="00D77EEE" w:rsidP="001F2088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1F2088" w:rsidP="00D77EEE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6DBE6D" wp14:editId="2A2F3750">
                <wp:simplePos x="0" y="0"/>
                <wp:positionH relativeFrom="column">
                  <wp:posOffset>3702685</wp:posOffset>
                </wp:positionH>
                <wp:positionV relativeFrom="paragraph">
                  <wp:posOffset>635</wp:posOffset>
                </wp:positionV>
                <wp:extent cx="2537460" cy="1767840"/>
                <wp:effectExtent l="0" t="0" r="0" b="381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EE" w:rsidRDefault="001F2088" w:rsidP="00D77EE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377440" cy="1722120"/>
                                  <wp:effectExtent l="0" t="0" r="3810" b="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8599" cy="1722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43" type="#_x0000_t202" style="position:absolute;margin-left:291.55pt;margin-top:.05pt;width:199.8pt;height:13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" fillcolor="white [3201]" stroked="f" strokeweight=".5pt">
                <v:textbox>
                  <w:txbxContent>
                    <w:p w:rsidR="00D77EEE" w:rsidRDefault="001F2088" w:rsidP="00D77EE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377440" cy="1722120"/>
                            <wp:effectExtent l="0" t="0" r="3810" b="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8599" cy="172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1F2088" w:rsidP="00D77EEE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C3CBF" wp14:editId="07432FA6">
                <wp:simplePos x="0" y="0"/>
                <wp:positionH relativeFrom="column">
                  <wp:posOffset>-442595</wp:posOffset>
                </wp:positionH>
                <wp:positionV relativeFrom="paragraph">
                  <wp:posOffset>274955</wp:posOffset>
                </wp:positionV>
                <wp:extent cx="6758940" cy="1889760"/>
                <wp:effectExtent l="0" t="0" r="22860" b="1524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EE" w:rsidRPr="00DF7534" w:rsidRDefault="00D77EEE" w:rsidP="001F208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3851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8:</w:t>
                            </w:r>
                            <w:r w:rsidRPr="005206BE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F2088" w:rsidRPr="001F2088" w:rsidRDefault="001F2088" w:rsidP="001F2088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ABCD est un parallélogramme, N un point du segment [DC] distinct de D et C. La droite (AN) coupe (BC) en M.</w:t>
                            </w:r>
                          </w:p>
                          <w:p w:rsidR="001F2088" w:rsidRPr="001F2088" w:rsidRDefault="001F2088" w:rsidP="001F2088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1.  Démontrer que les triangles ADN et ABM sont des triangles semblables.</w:t>
                            </w:r>
                          </w:p>
                          <w:p w:rsidR="001F2088" w:rsidRPr="001F2088" w:rsidRDefault="001F2088" w:rsidP="001F2088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2.  En déduire que DN </w: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sym w:font="Symbol" w:char="F0B4"/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BM = AB </w: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sym w:font="Symbol" w:char="F0B4"/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AD.</w:t>
                            </w:r>
                          </w:p>
                          <w:p w:rsidR="00D77EEE" w:rsidRPr="00FA448E" w:rsidRDefault="00D77EEE" w:rsidP="00D77EEE">
                            <w:pPr>
                              <w:jc w:val="center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:rsidR="00D77EEE" w:rsidRDefault="00D77EEE" w:rsidP="00D77E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44" type="#_x0000_t202" style="position:absolute;margin-left:-34.85pt;margin-top:21.65pt;width:532.2pt;height:148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" fillcolor="white [3201]" strokeweight=".5pt">
                <v:textbox>
                  <w:txbxContent>
                    <w:p w:rsidR="00D77EEE" w:rsidRPr="00DF7534" w:rsidRDefault="00D77EEE" w:rsidP="001F2088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853851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8:</w:t>
                      </w:r>
                      <w:r w:rsidRPr="005206BE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F2088" w:rsidRPr="001F2088" w:rsidRDefault="001F2088" w:rsidP="001F2088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ABCD est un parallélogramme, N un point du segment [DC] distinct de D et C. La droite (AN) coupe (BC) en M.</w:t>
                      </w:r>
                    </w:p>
                    <w:p w:rsidR="001F2088" w:rsidRPr="001F2088" w:rsidRDefault="001F2088" w:rsidP="001F2088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1.  Démontrer que les triangles ADN et ABM sont des triangles semblables.</w:t>
                      </w:r>
                    </w:p>
                    <w:p w:rsidR="001F2088" w:rsidRPr="001F2088" w:rsidRDefault="001F2088" w:rsidP="001F2088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2.  En déduire que DN </w: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sym w:font="Symbol" w:char="F0B4"/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BM = AB </w: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sym w:font="Symbol" w:char="F0B4"/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AD.</w:t>
                      </w:r>
                    </w:p>
                    <w:p w:rsidR="00D77EEE" w:rsidRPr="00FA448E" w:rsidRDefault="00D77EEE" w:rsidP="00D77EEE">
                      <w:pPr>
                        <w:jc w:val="center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:rsidR="00D77EEE" w:rsidRDefault="00D77EEE" w:rsidP="00D77EEE"/>
                  </w:txbxContent>
                </v:textbox>
              </v:shape>
            </w:pict>
          </mc:Fallback>
        </mc:AlternateContent>
      </w: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699F3B" wp14:editId="670E9072">
                <wp:simplePos x="0" y="0"/>
                <wp:positionH relativeFrom="column">
                  <wp:posOffset>-442595</wp:posOffset>
                </wp:positionH>
                <wp:positionV relativeFrom="paragraph">
                  <wp:posOffset>226060</wp:posOffset>
                </wp:positionV>
                <wp:extent cx="6758940" cy="2857500"/>
                <wp:effectExtent l="0" t="0" r="2286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EE" w:rsidRPr="00396928" w:rsidRDefault="00D77EEE" w:rsidP="00D77EEE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2C59A9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2C59A9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 w:cs="BitstreamVeraSans-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F2088" w:rsidRPr="001F2088" w:rsidRDefault="001F2088" w:rsidP="001F2088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Deux cercles C et C’ de centre O et O’ se coupent en A et B. Une droite passant par B coupe, comme l’indique la figure ci-dessous, C en M et </w:t>
                            </w:r>
                            <w:proofErr w:type="gramStart"/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C’ en</w:t>
                            </w:r>
                            <w:proofErr w:type="gramEnd"/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M’.</w:t>
                            </w:r>
                          </w:p>
                          <w:p w:rsidR="001F2088" w:rsidRPr="001F2088" w:rsidRDefault="001F2088" w:rsidP="001F2088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Démontrer qu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e (OO’) est la </w: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médiatrice de [AB].</w:t>
                            </w:r>
                          </w:p>
                          <w:p w:rsidR="001F2088" w:rsidRPr="001F2088" w:rsidRDefault="001F2088" w:rsidP="001F2088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En déduire que </w: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 xml:space="preserve"> eq \o(\s\up6(</w:instrText>
                            </w:r>
                            <w:r w:rsidRPr="001F2088">
                              <w:object w:dxaOrig="412" w:dyaOrig="173">
                                <v:shape id="_x0000_i1032" type="#_x0000_t75" style="width:27pt;height:8.4pt" o:ole="">
                                  <v:imagedata r:id="rId8" o:title=""/>
                                </v:shape>
                                <o:OLEObject Type="Embed" ProgID="Draw" ShapeID="_x0000_i1032" DrawAspect="Content" ObjectID="_1654205481" r:id="rId34"/>
                              </w:objec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>);AMB)</w:instrTex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= </w:t>
                            </w:r>
                            <w:proofErr w:type="gramEnd"/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 xml:space="preserve"> eq \o(\s\up6(</w:instrText>
                            </w:r>
                            <w:r w:rsidRPr="001F2088">
                              <w:object w:dxaOrig="412" w:dyaOrig="173">
                                <v:shape id="_x0000_i1033" type="#_x0000_t75" style="width:30pt;height:8.4pt" o:ole="">
                                  <v:imagedata r:id="rId8" o:title=""/>
                                </v:shape>
                                <o:OLEObject Type="Embed" ProgID="Draw" ShapeID="_x0000_i1033" DrawAspect="Content" ObjectID="_1654205482" r:id="rId35"/>
                              </w:objec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>);AOO’)</w:instrTex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1F2088" w:rsidRDefault="001F2088" w:rsidP="001F2088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Démontrer que les triangles OAO’ et MAM’ sont des </w:t>
                            </w:r>
                          </w:p>
                          <w:p w:rsidR="001F2088" w:rsidRPr="001F2088" w:rsidRDefault="001F2088" w:rsidP="001F2088">
                            <w:pPr>
                              <w:pStyle w:val="Paragraphedeliste"/>
                              <w:spacing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triangles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semblables.</w:t>
                            </w:r>
                          </w:p>
                          <w:p w:rsidR="001F2088" w:rsidRPr="001F2088" w:rsidRDefault="001F2088" w:rsidP="001F2088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32"/>
                                <w:szCs w:val="30"/>
                              </w:rPr>
                            </w:pP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En déduire que </w: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 xml:space="preserve"> eq \s\do1(\f(AM;AM’))</w:instrTex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= </w:t>
                            </w:r>
                            <w:proofErr w:type="gramEnd"/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begin"/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 xml:space="preserve"> eq \s\do1(\f(</w:instrTex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</w:rPr>
                              <w:instrText>r;r</w:instrTex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instrText>’))</w:instrTex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fldChar w:fldCharType="end"/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, si </w: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</w:rPr>
                              <w:t>r</w: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</w:rPr>
                              <w:t>r</w:t>
                            </w:r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’ sont les rayons </w:t>
                            </w:r>
                          </w:p>
                          <w:p w:rsidR="00D77EEE" w:rsidRPr="00DF7534" w:rsidRDefault="001F2088" w:rsidP="001F2088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32"/>
                                <w:szCs w:val="30"/>
                              </w:rPr>
                            </w:pPr>
                            <w:proofErr w:type="gramStart"/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respe</w:t>
                            </w:r>
                            <w:bookmarkStart w:id="0" w:name="_GoBack"/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ct</w:t>
                            </w:r>
                            <w:bookmarkEnd w:id="0"/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ifs</w:t>
                            </w:r>
                            <w:proofErr w:type="gramEnd"/>
                            <w:r w:rsidRPr="001F208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de C</w:t>
                            </w:r>
                            <w:r>
                              <w:t xml:space="preserve"> et </w:t>
                            </w:r>
                            <w:r>
                              <w:rPr>
                                <w:rFonts w:ascii="English" w:hAnsi="English"/>
                              </w:rPr>
                              <w:t>C</w:t>
                            </w:r>
                            <w: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6" type="#_x0000_t202" style="position:absolute;margin-left:-34.85pt;margin-top:17.8pt;width:532.2pt;height:2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" fillcolor="white [3201]" strokeweight=".5pt">
                <v:textbox>
                  <w:txbxContent>
                    <w:p w:rsidR="00D77EEE" w:rsidRPr="00396928" w:rsidRDefault="00D77EEE" w:rsidP="00D77EEE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2C59A9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2C59A9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ajorHAnsi" w:hAnsiTheme="majorHAnsi" w:cs="BitstreamVeraSans-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1F2088" w:rsidRPr="001F2088" w:rsidRDefault="001F2088" w:rsidP="001F2088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Deux cercles C et C’ de centre O et O’ se coupent en A et B. Une droite passant par B coupe, comme l’indique la figure ci-dessous, C en M et </w:t>
                      </w:r>
                      <w:proofErr w:type="gramStart"/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C’ en</w:t>
                      </w:r>
                      <w:proofErr w:type="gramEnd"/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M’.</w:t>
                      </w:r>
                    </w:p>
                    <w:p w:rsidR="001F2088" w:rsidRPr="001F2088" w:rsidRDefault="001F2088" w:rsidP="001F2088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Démontrer qu</w:t>
                      </w: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e (OO’) est la </w: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médiatrice de [AB].</w:t>
                      </w:r>
                    </w:p>
                    <w:p w:rsidR="001F2088" w:rsidRPr="001F2088" w:rsidRDefault="001F2088" w:rsidP="001F2088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En déduire que </w: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begin"/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 xml:space="preserve"> eq \o(\s\up6(</w:instrText>
                      </w:r>
                      <w:r w:rsidRPr="001F2088">
                        <w:object w:dxaOrig="412" w:dyaOrig="173">
                          <v:shape id="_x0000_i1032" type="#_x0000_t75" style="width:27pt;height:8.4pt" o:ole="">
                            <v:imagedata r:id="rId8" o:title=""/>
                          </v:shape>
                          <o:OLEObject Type="Embed" ProgID="Draw" ShapeID="_x0000_i1032" DrawAspect="Content" ObjectID="_1654205481" r:id="rId36"/>
                        </w:objec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>);AMB)</w:instrTex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end"/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= </w:t>
                      </w:r>
                      <w:proofErr w:type="gramEnd"/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begin"/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 xml:space="preserve"> eq \o(\s\up6(</w:instrText>
                      </w:r>
                      <w:r w:rsidRPr="001F2088">
                        <w:object w:dxaOrig="412" w:dyaOrig="173">
                          <v:shape id="_x0000_i1033" type="#_x0000_t75" style="width:30pt;height:8.4pt" o:ole="">
                            <v:imagedata r:id="rId8" o:title=""/>
                          </v:shape>
                          <o:OLEObject Type="Embed" ProgID="Draw" ShapeID="_x0000_i1033" DrawAspect="Content" ObjectID="_1654205482" r:id="rId37"/>
                        </w:objec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>);AOO’)</w:instrTex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end"/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</w:t>
                      </w:r>
                    </w:p>
                    <w:p w:rsidR="001F2088" w:rsidRDefault="001F2088" w:rsidP="001F2088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Démontrer que les triangles OAO’ et MAM’ sont des </w:t>
                      </w:r>
                    </w:p>
                    <w:p w:rsidR="001F2088" w:rsidRPr="001F2088" w:rsidRDefault="001F2088" w:rsidP="001F2088">
                      <w:pPr>
                        <w:pStyle w:val="Paragraphedeliste"/>
                        <w:spacing w:line="360" w:lineRule="auto"/>
                        <w:ind w:left="36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triangles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semblables.</w:t>
                      </w:r>
                    </w:p>
                    <w:p w:rsidR="001F2088" w:rsidRPr="001F2088" w:rsidRDefault="001F2088" w:rsidP="001F2088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32"/>
                          <w:szCs w:val="30"/>
                        </w:rPr>
                      </w:pP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En déduire que </w: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begin"/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 xml:space="preserve"> eq \s\do1(\f(AM;AM’))</w:instrTex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end"/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= </w:t>
                      </w:r>
                      <w:proofErr w:type="gramEnd"/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begin"/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 xml:space="preserve"> eq \s\do1(\f(</w:instrText>
                      </w:r>
                      <w:r w:rsidRPr="001F2088">
                        <w:rPr>
                          <w:rFonts w:asciiTheme="majorBidi" w:hAnsiTheme="majorBidi" w:cstheme="majorBidi"/>
                          <w:i/>
                          <w:iCs/>
                          <w:sz w:val="26"/>
                          <w:szCs w:val="26"/>
                        </w:rPr>
                        <w:instrText>r;r</w:instrTex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instrText>’))</w:instrTex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fldChar w:fldCharType="end"/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, si </w:t>
                      </w:r>
                      <w:r w:rsidRPr="001F2088">
                        <w:rPr>
                          <w:rFonts w:asciiTheme="majorBidi" w:hAnsiTheme="majorBidi" w:cstheme="majorBidi"/>
                          <w:i/>
                          <w:iCs/>
                          <w:sz w:val="26"/>
                          <w:szCs w:val="26"/>
                        </w:rPr>
                        <w:t>r</w: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et </w:t>
                      </w:r>
                      <w:r w:rsidRPr="001F2088">
                        <w:rPr>
                          <w:rFonts w:asciiTheme="majorBidi" w:hAnsiTheme="majorBidi" w:cstheme="majorBidi"/>
                          <w:i/>
                          <w:iCs/>
                          <w:sz w:val="26"/>
                          <w:szCs w:val="26"/>
                        </w:rPr>
                        <w:t>r</w:t>
                      </w:r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’ sont les rayons </w:t>
                      </w:r>
                    </w:p>
                    <w:p w:rsidR="00D77EEE" w:rsidRPr="00DF7534" w:rsidRDefault="001F2088" w:rsidP="001F2088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rFonts w:asciiTheme="majorBidi" w:hAnsiTheme="majorBidi" w:cstheme="majorBidi"/>
                          <w:sz w:val="32"/>
                          <w:szCs w:val="30"/>
                        </w:rPr>
                      </w:pPr>
                      <w:proofErr w:type="gramStart"/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respe</w:t>
                      </w:r>
                      <w:bookmarkStart w:id="1" w:name="_GoBack"/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ct</w:t>
                      </w:r>
                      <w:bookmarkEnd w:id="1"/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ifs</w:t>
                      </w:r>
                      <w:proofErr w:type="gramEnd"/>
                      <w:r w:rsidRPr="001F2088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de C</w:t>
                      </w:r>
                      <w:r>
                        <w:t xml:space="preserve"> et </w:t>
                      </w:r>
                      <w:r>
                        <w:rPr>
                          <w:rFonts w:ascii="English" w:hAnsi="English"/>
                        </w:rPr>
                        <w:t>C</w:t>
                      </w:r>
                      <w: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1F2088" w:rsidP="00D77EEE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6F62E6" wp14:editId="09320DCA">
                <wp:simplePos x="0" y="0"/>
                <wp:positionH relativeFrom="column">
                  <wp:posOffset>3481705</wp:posOffset>
                </wp:positionH>
                <wp:positionV relativeFrom="paragraph">
                  <wp:posOffset>189230</wp:posOffset>
                </wp:positionV>
                <wp:extent cx="2758440" cy="2171700"/>
                <wp:effectExtent l="0" t="0" r="381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EEE" w:rsidRDefault="001F2088" w:rsidP="00D77EE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667000" cy="2042160"/>
                                  <wp:effectExtent l="0" t="0" r="0" b="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2042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47" type="#_x0000_t202" style="position:absolute;margin-left:274.15pt;margin-top:14.9pt;width:217.2pt;height:17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" fillcolor="white [3201]" stroked="f" strokeweight=".5pt">
                <v:textbox>
                  <w:txbxContent>
                    <w:p w:rsidR="00D77EEE" w:rsidRDefault="001F2088" w:rsidP="00D77EE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667000" cy="2042160"/>
                            <wp:effectExtent l="0" t="0" r="0" b="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2042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</w:p>
    <w:p w:rsidR="00D77EEE" w:rsidRPr="00D7012E" w:rsidRDefault="00D77EEE" w:rsidP="00D77EEE">
      <w:pPr>
        <w:rPr>
          <w:lang w:val="en-US"/>
        </w:rPr>
      </w:pPr>
    </w:p>
    <w:p w:rsidR="000C1F1B" w:rsidRPr="00D77EEE" w:rsidRDefault="007D08DE" w:rsidP="007D08DE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1B15D7" wp14:editId="3621D0B1">
                <wp:simplePos x="0" y="0"/>
                <wp:positionH relativeFrom="column">
                  <wp:posOffset>1264285</wp:posOffset>
                </wp:positionH>
                <wp:positionV relativeFrom="paragraph">
                  <wp:posOffset>513715</wp:posOffset>
                </wp:positionV>
                <wp:extent cx="4091940" cy="563880"/>
                <wp:effectExtent l="0" t="0" r="3810" b="762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8DE" w:rsidRPr="007D08DE" w:rsidRDefault="007D08DE" w:rsidP="007D08D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68"/>
                                <w:szCs w:val="68"/>
                              </w:rPr>
                            </w:pPr>
                            <w:r w:rsidRPr="007D08DE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68"/>
                                <w:szCs w:val="68"/>
                              </w:rPr>
                              <w:t>WWW.Dyrassa.com</w:t>
                            </w:r>
                          </w:p>
                          <w:p w:rsidR="007D08DE" w:rsidRDefault="007D08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48" type="#_x0000_t202" style="position:absolute;margin-left:99.55pt;margin-top:40.45pt;width:322.2pt;height:44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" fillcolor="white [3201]" stroked="f" strokeweight=".5pt">
                <v:textbox>
                  <w:txbxContent>
                    <w:p w:rsidR="007D08DE" w:rsidRPr="007D08DE" w:rsidRDefault="007D08DE" w:rsidP="007D08D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color w:val="00B050"/>
                          <w:sz w:val="68"/>
                          <w:szCs w:val="68"/>
                        </w:rPr>
                      </w:pPr>
                      <w:r w:rsidRPr="007D08DE">
                        <w:rPr>
                          <w:rFonts w:asciiTheme="majorBidi" w:hAnsiTheme="majorBidi" w:cstheme="majorBidi"/>
                          <w:b/>
                          <w:color w:val="00B050"/>
                          <w:sz w:val="68"/>
                          <w:szCs w:val="68"/>
                        </w:rPr>
                        <w:t>WWW.Dyrassa.com</w:t>
                      </w:r>
                    </w:p>
                    <w:p w:rsidR="007D08DE" w:rsidRDefault="007D08DE"/>
                  </w:txbxContent>
                </v:textbox>
              </v:shape>
            </w:pict>
          </mc:Fallback>
        </mc:AlternateContent>
      </w:r>
    </w:p>
    <w:sectPr w:rsidR="000C1F1B" w:rsidRPr="00D77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streamVer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nglish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B40"/>
    <w:multiLevelType w:val="hybridMultilevel"/>
    <w:tmpl w:val="28886AD8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71C87"/>
    <w:multiLevelType w:val="hybridMultilevel"/>
    <w:tmpl w:val="32C61BF2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DE5B20"/>
    <w:multiLevelType w:val="hybridMultilevel"/>
    <w:tmpl w:val="351AB0E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84444B"/>
    <w:multiLevelType w:val="hybridMultilevel"/>
    <w:tmpl w:val="441C54EC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AC2674"/>
    <w:multiLevelType w:val="hybridMultilevel"/>
    <w:tmpl w:val="BFACAD52"/>
    <w:lvl w:ilvl="0" w:tplc="A67EA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A4053"/>
    <w:multiLevelType w:val="hybridMultilevel"/>
    <w:tmpl w:val="F57C29A4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655F77"/>
    <w:multiLevelType w:val="hybridMultilevel"/>
    <w:tmpl w:val="37AC37F0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B76E2C"/>
    <w:multiLevelType w:val="hybridMultilevel"/>
    <w:tmpl w:val="15AE3322"/>
    <w:lvl w:ilvl="0" w:tplc="13EC942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B61EDC"/>
    <w:multiLevelType w:val="hybridMultilevel"/>
    <w:tmpl w:val="DEF863DE"/>
    <w:lvl w:ilvl="0" w:tplc="735AC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3494D"/>
    <w:multiLevelType w:val="hybridMultilevel"/>
    <w:tmpl w:val="365A7410"/>
    <w:lvl w:ilvl="0" w:tplc="17208D4A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97AE8"/>
    <w:multiLevelType w:val="hybridMultilevel"/>
    <w:tmpl w:val="B824DE3A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897F4D"/>
    <w:multiLevelType w:val="hybridMultilevel"/>
    <w:tmpl w:val="2818A7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D18C7"/>
    <w:multiLevelType w:val="hybridMultilevel"/>
    <w:tmpl w:val="8792644C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F325BB"/>
    <w:multiLevelType w:val="hybridMultilevel"/>
    <w:tmpl w:val="44B0A8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3A699E"/>
    <w:multiLevelType w:val="hybridMultilevel"/>
    <w:tmpl w:val="63201B64"/>
    <w:lvl w:ilvl="0" w:tplc="BE9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510FB"/>
    <w:multiLevelType w:val="hybridMultilevel"/>
    <w:tmpl w:val="BB9E344A"/>
    <w:lvl w:ilvl="0" w:tplc="10C6D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71BD1"/>
    <w:multiLevelType w:val="hybridMultilevel"/>
    <w:tmpl w:val="9580C6A8"/>
    <w:lvl w:ilvl="0" w:tplc="040C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>
    <w:nsid w:val="6368505B"/>
    <w:multiLevelType w:val="hybridMultilevel"/>
    <w:tmpl w:val="69C2B5AE"/>
    <w:lvl w:ilvl="0" w:tplc="D2F8F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91B9D"/>
    <w:multiLevelType w:val="hybridMultilevel"/>
    <w:tmpl w:val="B2D05CF0"/>
    <w:lvl w:ilvl="0" w:tplc="F916699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>
    <w:nsid w:val="68E15C07"/>
    <w:multiLevelType w:val="hybridMultilevel"/>
    <w:tmpl w:val="6090FEBE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9A2BEF"/>
    <w:multiLevelType w:val="hybridMultilevel"/>
    <w:tmpl w:val="07D60BD6"/>
    <w:lvl w:ilvl="0" w:tplc="4EF2202A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  <w:sz w:val="28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AE24B1"/>
    <w:multiLevelType w:val="hybridMultilevel"/>
    <w:tmpl w:val="BD02872C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183456"/>
    <w:multiLevelType w:val="hybridMultilevel"/>
    <w:tmpl w:val="EB1C3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E5144"/>
    <w:multiLevelType w:val="hybridMultilevel"/>
    <w:tmpl w:val="D8EA38BE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AC5E11"/>
    <w:multiLevelType w:val="hybridMultilevel"/>
    <w:tmpl w:val="DBE0DC7A"/>
    <w:lvl w:ilvl="0" w:tplc="55D2EBE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20"/>
  </w:num>
  <w:num w:numId="5">
    <w:abstractNumId w:val="7"/>
  </w:num>
  <w:num w:numId="6">
    <w:abstractNumId w:val="22"/>
  </w:num>
  <w:num w:numId="7">
    <w:abstractNumId w:val="1"/>
  </w:num>
  <w:num w:numId="8">
    <w:abstractNumId w:val="17"/>
  </w:num>
  <w:num w:numId="9">
    <w:abstractNumId w:val="13"/>
  </w:num>
  <w:num w:numId="10">
    <w:abstractNumId w:val="11"/>
  </w:num>
  <w:num w:numId="11">
    <w:abstractNumId w:val="9"/>
  </w:num>
  <w:num w:numId="12">
    <w:abstractNumId w:val="16"/>
  </w:num>
  <w:num w:numId="13">
    <w:abstractNumId w:val="2"/>
  </w:num>
  <w:num w:numId="14">
    <w:abstractNumId w:val="0"/>
  </w:num>
  <w:num w:numId="15">
    <w:abstractNumId w:val="4"/>
  </w:num>
  <w:num w:numId="16">
    <w:abstractNumId w:val="24"/>
  </w:num>
  <w:num w:numId="17">
    <w:abstractNumId w:val="14"/>
  </w:num>
  <w:num w:numId="18">
    <w:abstractNumId w:val="10"/>
  </w:num>
  <w:num w:numId="19">
    <w:abstractNumId w:val="18"/>
  </w:num>
  <w:num w:numId="20">
    <w:abstractNumId w:val="3"/>
  </w:num>
  <w:num w:numId="21">
    <w:abstractNumId w:val="6"/>
  </w:num>
  <w:num w:numId="22">
    <w:abstractNumId w:val="8"/>
  </w:num>
  <w:num w:numId="23">
    <w:abstractNumId w:val="12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E7"/>
    <w:rsid w:val="000C1F1B"/>
    <w:rsid w:val="001F2088"/>
    <w:rsid w:val="007D08DE"/>
    <w:rsid w:val="00946E81"/>
    <w:rsid w:val="009A30E7"/>
    <w:rsid w:val="00AA152B"/>
    <w:rsid w:val="00B56347"/>
    <w:rsid w:val="00D77EEE"/>
    <w:rsid w:val="00EB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7EEE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D77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77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EEE"/>
    <w:rPr>
      <w:rFonts w:ascii="Tahoma" w:hAnsi="Tahoma" w:cs="Tahoma"/>
      <w:sz w:val="16"/>
      <w:szCs w:val="16"/>
    </w:rPr>
  </w:style>
  <w:style w:type="character" w:customStyle="1" w:styleId="Maths">
    <w:name w:val="Maths"/>
    <w:basedOn w:val="Policepardfaut"/>
    <w:rsid w:val="001F2088"/>
    <w:rPr>
      <w:i/>
      <w:noProof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7EEE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D77E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77E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EEE"/>
    <w:rPr>
      <w:rFonts w:ascii="Tahoma" w:hAnsi="Tahoma" w:cs="Tahoma"/>
      <w:sz w:val="16"/>
      <w:szCs w:val="16"/>
    </w:rPr>
  </w:style>
  <w:style w:type="character" w:customStyle="1" w:styleId="Maths">
    <w:name w:val="Maths"/>
    <w:basedOn w:val="Policepardfaut"/>
    <w:rsid w:val="001F2088"/>
    <w:rPr>
      <w:i/>
      <w:noProof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emf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0.emf"/><Relationship Id="rId34" Type="http://schemas.openxmlformats.org/officeDocument/2006/relationships/oleObject" Target="embeddings/oleObject15.bin"/><Relationship Id="rId7" Type="http://schemas.openxmlformats.org/officeDocument/2006/relationships/image" Target="media/image10.emf"/><Relationship Id="rId12" Type="http://schemas.openxmlformats.org/officeDocument/2006/relationships/oleObject" Target="embeddings/oleObject3.bin"/><Relationship Id="rId17" Type="http://schemas.openxmlformats.org/officeDocument/2006/relationships/image" Target="media/image40.emf"/><Relationship Id="rId25" Type="http://schemas.openxmlformats.org/officeDocument/2006/relationships/oleObject" Target="embeddings/oleObject8.bin"/><Relationship Id="rId33" Type="http://schemas.openxmlformats.org/officeDocument/2006/relationships/image" Target="media/image80.emf"/><Relationship Id="rId38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7.e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20.wmf"/><Relationship Id="rId24" Type="http://schemas.openxmlformats.org/officeDocument/2006/relationships/oleObject" Target="embeddings/oleObject7.bin"/><Relationship Id="rId32" Type="http://schemas.openxmlformats.org/officeDocument/2006/relationships/image" Target="media/image8.emf"/><Relationship Id="rId37" Type="http://schemas.openxmlformats.org/officeDocument/2006/relationships/oleObject" Target="embeddings/oleObject18.bin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0.e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emf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e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2020-06-21T00:44:00Z</cp:lastPrinted>
  <dcterms:created xsi:type="dcterms:W3CDTF">2020-05-12T23:52:00Z</dcterms:created>
  <dcterms:modified xsi:type="dcterms:W3CDTF">2020-06-21T00:44:00Z</dcterms:modified>
</cp:coreProperties>
</file>