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DD" w:rsidRPr="00FC5B90" w:rsidRDefault="0006332F" w:rsidP="00CC08B5">
      <w:pPr>
        <w:pBdr>
          <w:top w:val="single" w:sz="24" w:space="0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shd w:val="clear" w:color="auto" w:fill="F2F2F2" w:themeFill="background1" w:themeFillShade="F2"/>
        <w:spacing w:line="240" w:lineRule="auto"/>
        <w:ind w:left="-142" w:firstLine="142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333.6pt;margin-top:24.85pt;width:185.25pt;height:36.75pt;z-index:251664384" filled="f" stroked="f">
            <v:textbox>
              <w:txbxContent>
                <w:p w:rsidR="004D77AA" w:rsidRPr="004D77AA" w:rsidRDefault="004D77AA">
                  <w:pPr>
                    <w:rPr>
                      <w:rFonts w:ascii="Birds of Paradise  Personal use" w:hAnsi="Birds of Paradise  Personal use"/>
                      <w:color w:val="0070C0"/>
                      <w:sz w:val="40"/>
                      <w:szCs w:val="40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pict>
          <v:shape id="_x0000_s1134" type="#_x0000_t202" style="position:absolute;left:0;text-align:left;margin-left:-23.4pt;margin-top:-25.05pt;width:406.6pt;height:19.15pt;z-index:251661312">
            <v:textbox>
              <w:txbxContent>
                <w:p w:rsidR="000C00C9" w:rsidRPr="000C00C9" w:rsidRDefault="000C00C9" w:rsidP="000C00C9">
                  <w:pPr>
                    <w:shd w:val="clear" w:color="auto" w:fill="BFBFBF" w:themeFill="background1" w:themeFillShade="BF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0C00C9">
                    <w:rPr>
                      <w:rFonts w:asciiTheme="majorBidi" w:hAnsiTheme="majorBidi" w:cstheme="majorBidi"/>
                      <w:sz w:val="24"/>
                      <w:szCs w:val="24"/>
                    </w:rPr>
                    <w:t>Collége</w:t>
                  </w:r>
                  <w:proofErr w:type="spellEnd"/>
                  <w:r w:rsidRPr="000C00C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Riad </w:t>
                  </w:r>
                  <w:proofErr w:type="spellStart"/>
                  <w:r w:rsidRPr="000C00C9">
                    <w:rPr>
                      <w:rFonts w:asciiTheme="majorBidi" w:hAnsiTheme="majorBidi" w:cstheme="majorBidi"/>
                      <w:sz w:val="24"/>
                      <w:szCs w:val="24"/>
                    </w:rPr>
                    <w:t>meknes</w:t>
                  </w:r>
                  <w:proofErr w:type="spellEnd"/>
                  <w:r w:rsidRPr="000C00C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   </w:t>
                  </w:r>
                  <w:proofErr w:type="spellStart"/>
                  <w:r w:rsidRPr="000C00C9">
                    <w:rPr>
                      <w:rFonts w:asciiTheme="majorBidi" w:hAnsiTheme="majorBidi" w:cstheme="majorBidi"/>
                      <w:sz w:val="24"/>
                      <w:szCs w:val="24"/>
                    </w:rPr>
                    <w:t>Annéé</w:t>
                  </w:r>
                  <w:proofErr w:type="spellEnd"/>
                  <w:r w:rsidRPr="000C00C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scolaire 2017 /2018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pict>
          <v:shape id="_x0000_s1132" type="#_x0000_t202" style="position:absolute;left:0;text-align:left;margin-left:383.2pt;margin-top:-25.05pt;width:136.8pt;height:19.15pt;z-index:251660288">
            <v:textbox style="mso-next-textbox:#_x0000_s1132">
              <w:txbxContent>
                <w:p w:rsidR="00102CFD" w:rsidRPr="000C00C9" w:rsidRDefault="00102CFD" w:rsidP="000C00C9">
                  <w:pPr>
                    <w:shd w:val="clear" w:color="auto" w:fill="BFBFBF" w:themeFill="background1" w:themeFillShade="BF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C00C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Pr : Abdellah </w:t>
                  </w:r>
                  <w:proofErr w:type="spellStart"/>
                  <w:r w:rsidRPr="000C00C9">
                    <w:rPr>
                      <w:rFonts w:asciiTheme="majorBidi" w:hAnsiTheme="majorBidi" w:cstheme="majorBidi"/>
                      <w:sz w:val="24"/>
                      <w:szCs w:val="24"/>
                    </w:rPr>
                    <w:t>Essaoudi</w:t>
                  </w:r>
                  <w:proofErr w:type="spellEnd"/>
                </w:p>
              </w:txbxContent>
            </v:textbox>
          </v:shape>
        </w:pict>
      </w:r>
      <w:r w:rsidR="00F16CDD" w:rsidRPr="00FC5B90">
        <w:rPr>
          <w:rFonts w:asciiTheme="majorBidi" w:hAnsiTheme="majorBidi" w:cstheme="majorBidi"/>
          <w:b/>
          <w:bCs/>
          <w:color w:val="FF0000"/>
          <w:sz w:val="24"/>
          <w:szCs w:val="24"/>
        </w:rPr>
        <w:t>LE MODELE PARTICULAIREB DE LA MATIERE</w:t>
      </w:r>
    </w:p>
    <w:p w:rsidR="00F16CDD" w:rsidRPr="00FC5B90" w:rsidRDefault="00F16CDD" w:rsidP="00CC08B5">
      <w:pPr>
        <w:tabs>
          <w:tab w:val="left" w:pos="0"/>
        </w:tabs>
        <w:spacing w:line="240" w:lineRule="auto"/>
        <w:ind w:left="-142" w:hanging="142"/>
        <w:jc w:val="left"/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 w:rsidRPr="00FC5B90">
        <w:rPr>
          <w:rFonts w:asciiTheme="majorBidi" w:hAnsiTheme="majorBidi" w:cstheme="majorBidi"/>
          <w:color w:val="FF0000"/>
          <w:sz w:val="24"/>
          <w:szCs w:val="24"/>
          <w:u w:val="single"/>
        </w:rPr>
        <w:t>I- Modèle particulaire de la matière</w:t>
      </w:r>
    </w:p>
    <w:p w:rsidR="00F16CDD" w:rsidRPr="00FC5B90" w:rsidRDefault="0006332F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u w:val="single"/>
          <w:lang w:eastAsia="fr-FR"/>
        </w:rPr>
        <w:pict>
          <v:shape id="_x0000_s1158" type="#_x0000_t202" style="position:absolute;left:0;text-align:left;margin-left:385.3pt;margin-top:22pt;width:22.2pt;height:32.25pt;z-index:251663360">
            <v:textbox>
              <w:txbxContent>
                <w:p w:rsidR="005E24B5" w:rsidRPr="005E24B5" w:rsidRDefault="005E24B5" w:rsidP="005E24B5">
                  <w:pPr>
                    <w:shd w:val="clear" w:color="auto" w:fill="BFBFBF" w:themeFill="background1" w:themeFillShade="BF"/>
                    <w:jc w:val="both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proofErr w:type="gramStart"/>
                  <w:r w:rsidRPr="005E24B5">
                    <w:rPr>
                      <w:rFonts w:asciiTheme="majorBidi" w:hAnsiTheme="majorBidi" w:cstheme="majorBidi"/>
                      <w:sz w:val="48"/>
                      <w:szCs w:val="48"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 w:rsidR="00F16CDD" w:rsidRPr="00FC5B90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u w:val="single"/>
        </w:rPr>
        <w:t>1) – définition</w:t>
      </w:r>
      <w:r w:rsidR="00F16CDD" w:rsidRPr="00FC5B90">
        <w:rPr>
          <w:rFonts w:asciiTheme="majorBidi" w:hAnsiTheme="majorBidi" w:cstheme="majorBidi"/>
          <w:sz w:val="24"/>
          <w:szCs w:val="24"/>
        </w:rPr>
        <w:t> </w:t>
      </w:r>
      <w:proofErr w:type="gramStart"/>
      <w:r w:rsidR="00F16CDD" w:rsidRPr="00FC5B90">
        <w:rPr>
          <w:rFonts w:asciiTheme="majorBidi" w:hAnsiTheme="majorBidi" w:cstheme="majorBidi"/>
          <w:sz w:val="24"/>
          <w:szCs w:val="24"/>
        </w:rPr>
        <w:t>:la</w:t>
      </w:r>
      <w:proofErr w:type="gramEnd"/>
      <w:r w:rsidR="00F16CDD" w:rsidRPr="00FC5B90">
        <w:rPr>
          <w:rFonts w:asciiTheme="majorBidi" w:hAnsiTheme="majorBidi" w:cstheme="majorBidi"/>
          <w:sz w:val="24"/>
          <w:szCs w:val="24"/>
        </w:rPr>
        <w:t xml:space="preserve"> matière est constituée de particules infiniment petites et </w:t>
      </w:r>
      <w:proofErr w:type="spellStart"/>
      <w:r w:rsidR="00F16CDD" w:rsidRPr="00FC5B90">
        <w:rPr>
          <w:rFonts w:asciiTheme="majorBidi" w:hAnsiTheme="majorBidi" w:cstheme="majorBidi"/>
          <w:sz w:val="24"/>
          <w:szCs w:val="24"/>
        </w:rPr>
        <w:t>invisibles,elles</w:t>
      </w:r>
      <w:proofErr w:type="spellEnd"/>
      <w:r w:rsidR="00F16CDD" w:rsidRPr="00FC5B90">
        <w:rPr>
          <w:rFonts w:asciiTheme="majorBidi" w:hAnsiTheme="majorBidi" w:cstheme="majorBidi"/>
          <w:sz w:val="24"/>
          <w:szCs w:val="24"/>
        </w:rPr>
        <w:t xml:space="preserve"> sont </w:t>
      </w:r>
      <w:proofErr w:type="spellStart"/>
      <w:r w:rsidR="00F16CDD" w:rsidRPr="00FC5B90">
        <w:rPr>
          <w:rFonts w:asciiTheme="majorBidi" w:hAnsiTheme="majorBidi" w:cstheme="majorBidi"/>
          <w:sz w:val="24"/>
          <w:szCs w:val="24"/>
        </w:rPr>
        <w:t>indeformables</w:t>
      </w:r>
      <w:proofErr w:type="spellEnd"/>
      <w:r w:rsidR="00F16CDD" w:rsidRPr="00FC5B90">
        <w:rPr>
          <w:rFonts w:asciiTheme="majorBidi" w:hAnsiTheme="majorBidi" w:cstheme="majorBidi"/>
          <w:sz w:val="24"/>
          <w:szCs w:val="24"/>
        </w:rPr>
        <w:t xml:space="preserve"> et identiques dans le cas des corps purs.</w:t>
      </w:r>
    </w:p>
    <w:p w:rsidR="004C0DCA" w:rsidRPr="00FC5B90" w:rsidRDefault="0006332F" w:rsidP="00FC5B90">
      <w:pPr>
        <w:tabs>
          <w:tab w:val="left" w:pos="0"/>
          <w:tab w:val="left" w:pos="7200"/>
        </w:tabs>
        <w:spacing w:line="240" w:lineRule="auto"/>
        <w:ind w:left="-142"/>
        <w:jc w:val="left"/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u w:val="single"/>
          <w:lang w:eastAsia="fr-FR"/>
        </w:rPr>
        <w:pict>
          <v:group id="_x0000_s1026" style="position:absolute;left:0;text-align:left;margin-left:348.4pt;margin-top:23.1pt;width:143.25pt;height:123.75pt;z-index:251658240" coordorigin="1583,430" coordsize="2970,4435">
            <v:oval id="_x0000_s1027" style="position:absolute;left:2348;top:931;width:456;height:250" fillcolor="#7f7f7f [1601]" strokecolor="#f2f2f2 [3041]" strokeweight="1pt">
              <v:fill color2="black [3200]" angle="-135" focus="100%" type="gradient"/>
              <v:shadow on="t" type="perspective" color="#999 [1296]" opacity=".5" origin=",.5" offset="0,0" matrix=",-56756f,,.5"/>
            </v:oval>
            <v:group id="_x0000_s1028" style="position:absolute;left:1583;top:430;width:2970;height:4435" coordorigin="1583,430" coordsize="2970,4435">
              <v:group id="_x0000_s1029" style="position:absolute;left:1583;top:430;width:2970;height:4435" coordorigin="1583,430" coordsize="2970,4435">
                <v:group id="_x0000_s1030" style="position:absolute;left:1583;top:430;width:2970;height:4435" coordorigin="-361,466" coordsize="2970,4435">
                  <v:oval id="_x0000_s1031" style="position:absolute;left:1406;top:1013;width:524;height:250;rotation:-23742402fd" fillcolor="#7f7f7f [1601]" strokecolor="#f2f2f2 [3041]" strokeweight="1pt">
                    <v:fill color2="black [3200]" angle="-135" focus="100%" type="gradient"/>
                    <v:shadow on="t" type="perspective" color="#999 [1296]" opacity=".5" origin=",.5" offset="0,0" matrix=",-56756f,,.5"/>
                  </v:oval>
                  <v:group id="_x0000_s1032" style="position:absolute;left:-361;top:466;width:2970;height:4435" coordorigin="818,5805" coordsize="2970,4435">
                    <v:oval id="_x0000_s1033" style="position:absolute;left:1036;top:6306;width:456;height:250" fillcolor="#7f7f7f [1601]" strokecolor="#f2f2f2 [3041]" strokeweight="1pt">
                      <v:fill color2="black [3200]" angle="-135" focus="100%" type="gradient"/>
                      <v:shadow on="t" type="perspective" color="#999 [1296]" opacity=".5" origin=",.5" offset="0,0" matrix=",-56756f,,.5"/>
                    </v:oval>
                    <v:oval id="_x0000_s1034" style="position:absolute;left:1274;top:6056;width:456;height:250" fillcolor="#7f7f7f [1601]" strokecolor="#f2f2f2 [3041]" strokeweight="1pt">
                      <v:fill color2="black [3200]" angle="-135" focus="100%" type="gradient"/>
                      <v:shadow on="t" type="perspective" color="#999 [1296]" opacity=".5" origin=",.5" offset="0,0" matrix=",-56756f,,.5"/>
                    </v:oval>
                    <v:oval id="_x0000_s1035" style="position:absolute;left:1838;top:6076;width:456;height:250" fillcolor="#7f7f7f [1601]" strokecolor="#f2f2f2 [3041]" strokeweight="1pt">
                      <v:fill color2="black [3200]" angle="-135" focus="100%" type="gradient"/>
                      <v:shadow on="t" type="perspective" color="#999 [1296]" opacity=".5" origin=",.5" offset="0,0" matrix=",-56756f,,.5"/>
                    </v:oval>
                    <v:oval id="_x0000_s1036" style="position:absolute;left:2294;top:6144;width:456;height:250" fillcolor="#7f7f7f [1601]" strokecolor="#f2f2f2 [3041]" strokeweight="1pt">
                      <v:fill color2="black [3200]" angle="-135" focus="100%" type="gradient"/>
                      <v:shadow on="t" type="perspective" color="#999 [1296]" opacity=".5" origin=",.5" offset="0,0" matrix=",-56756f,,.5"/>
                    </v:oval>
                    <v:oval id="_x0000_s1037" style="position:absolute;left:2039;top:6355;width:456;height:250" fillcolor="#7f7f7f [1601]" strokecolor="#f2f2f2 [3041]" strokeweight="1pt">
                      <v:fill color2="black [3200]" angle="-135" focus="100%" type="gradient"/>
                      <v:shadow on="t" type="perspective" color="#999 [1296]" opacity=".5" origin=",.5" offset="0,0" matrix=",-56756f,,.5"/>
                    </v:oval>
                    <v:oval id="_x0000_s1038" style="position:absolute;left:2859;top:6105;width:456;height:250" fillcolor="#7f7f7f [1601]" strokecolor="#f2f2f2 [3041]" strokeweight="1pt">
                      <v:fill color2="black [3200]" angle="-135" focus="100%" type="gradient"/>
                      <v:shadow on="t" type="perspective" color="#999 [1296]" opacity=".5" origin=",.5" offset="0,0" matrix=",-56756f,,.5"/>
                    </v:oval>
                    <v:group id="_x0000_s1039" style="position:absolute;left:818;top:5805;width:2970;height:4435" coordorigin="818,5805" coordsize="2970,4435">
                      <v:oval id="_x0000_s1040" style="position:absolute;left:1492;top:5826;width:456;height:250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41" style="position:absolute;left:2039;top:5826;width:456;height:250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group id="_x0000_s1042" style="position:absolute;left:818;top:6602;width:456;height:3617" coordorigin="818,6751" coordsize="456,3617">
                        <v:oval id="_x0000_s1043" style="position:absolute;left:818;top:6751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44" style="position:absolute;left:818;top:9930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45" style="position:absolute;left:818;top:7189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46" style="position:absolute;left:818;top:9492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47" style="position:absolute;left:818;top:9054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48" style="position:absolute;left:818;top:8616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49" style="position:absolute;left:818;top:8178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50" style="position:absolute;left:818;top:7740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</v:group>
                      <v:group id="_x0000_s1051" style="position:absolute;left:2609;top:6577;width:456;height:3617" coordorigin="818,6751" coordsize="456,3617">
                        <v:oval id="_x0000_s1052" style="position:absolute;left:818;top:6751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53" style="position:absolute;left:818;top:9930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54" style="position:absolute;left:818;top:7189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55" style="position:absolute;left:818;top:9492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56" style="position:absolute;left:818;top:9054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57" style="position:absolute;left:818;top:8616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58" style="position:absolute;left:818;top:8178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59" style="position:absolute;left:818;top:7740;width:456;height:438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</v:group>
                      <v:oval id="_x0000_s1060" style="position:absolute;left:2609;top:5834;width:456;height:250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61" style="position:absolute;left:3109;top:5805;width:456;height:250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group id="_x0000_s1062" style="position:absolute;left:3065;top:6334;width:250;height:3832" coordorigin="3065,6514" coordsize="250,3832">
                        <v:oval id="_x0000_s1063" style="position:absolute;left:2928;top:9959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64" style="position:absolute;left:2928;top:7611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65" style="position:absolute;left:2928;top:8202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66" style="position:absolute;left:2928;top:8832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67" style="position:absolute;left:2928;top:9363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68" style="position:absolute;left:2928;top:6651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69" style="position:absolute;left:2928;top:7038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</v:group>
                      <v:group id="_x0000_s1070" style="position:absolute;left:3315;top:6084;width:250;height:3832" coordorigin="3065,6514" coordsize="250,3832">
                        <v:oval id="_x0000_s1071" style="position:absolute;left:2928;top:9959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72" style="position:absolute;left:2928;top:7611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73" style="position:absolute;left:2928;top:8202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74" style="position:absolute;left:2928;top:8832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75" style="position:absolute;left:2928;top:9363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76" style="position:absolute;left:2928;top:6651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77" style="position:absolute;left:2928;top:7038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</v:group>
                      <v:group id="_x0000_s1078" style="position:absolute;left:3538;top:5834;width:250;height:3832" coordorigin="3065,6514" coordsize="250,3832">
                        <v:oval id="_x0000_s1079" style="position:absolute;left:2928;top:9959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80" style="position:absolute;left:2928;top:7611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81" style="position:absolute;left:2928;top:8202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82" style="position:absolute;left:2928;top:8832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83" style="position:absolute;left:2928;top:9363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84" style="position:absolute;left:2928;top:6651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  <v:oval id="_x0000_s1085" style="position:absolute;left:2928;top:7038;width:524;height:250;rotation:-5688102fd" fillcolor="#7f7f7f [1601]" strokecolor="#f2f2f2 [3041]" strokeweight="1pt">
                          <v:fill color2="black [3200]" angle="-135" focus="100%" type="gradient"/>
                          <v:shadow on="t" type="perspective" color="#999 [1296]" opacity=".5" origin=",.5" offset="0,0" matrix=",-56756f,,.5"/>
                        </v:oval>
                      </v:group>
                      <v:oval id="_x0000_s1086" style="position:absolute;left:2153;top:6623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87" style="position:absolute;left:2153;top:9781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88" style="position:absolute;left:2153;top:7061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89" style="position:absolute;left:2153;top:9318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90" style="position:absolute;left:2153;top:8880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91" style="position:absolute;left:2153;top:8358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92" style="position:absolute;left:2153;top:7937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93" style="position:absolute;left:2153;top:7499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94" style="position:absolute;left:1697;top:6584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95" style="position:absolute;left:1697;top:9763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96" style="position:absolute;left:1697;top:9325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97" style="position:absolute;left:1697;top:8887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98" style="position:absolute;left:1697;top:7937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099" style="position:absolute;left:1697;top:7499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100" style="position:absolute;left:1274;top:6623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101" style="position:absolute;left:1274;top:9802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102" style="position:absolute;left:1274;top:7061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103" style="position:absolute;left:1274;top:9364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104" style="position:absolute;left:1274;top:8926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105" style="position:absolute;left:1274;top:8488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106" style="position:absolute;left:1274;top:8004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  <v:oval id="_x0000_s1107" style="position:absolute;left:1241;top:7499;width:456;height:438" fillcolor="#7f7f7f [1601]" strokecolor="#f2f2f2 [3041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oval>
                    </v:group>
                  </v:group>
                </v:group>
                <v:oval id="_x0000_s1108" style="position:absolute;left:2462;top:1669;width:456;height:438" fillcolor="#7f7f7f [1601]" strokecolor="#f2f2f2 [3041]" strokeweight="1pt">
                  <v:fill color2="black [3200]" angle="-135" focus="100%" type="gradient"/>
                  <v:shadow on="t" type="perspective" color="#999 [1296]" opacity=".5" origin=",.5" offset="0,0" matrix=",-56756f,,.5"/>
                </v:oval>
              </v:group>
              <v:oval id="_x0000_s1109" style="position:absolute;left:2495;top:3067;width:456;height:438" fillcolor="#7f7f7f [1601]" strokecolor="#f2f2f2 [3041]" strokeweight="1pt">
                <v:fill color2="black [3200]" angle="-135" focus="100%" type="gradient"/>
                <v:shadow on="t" type="perspective" color="#999 [1296]" opacity=".5" origin=",.5" offset="0,0" matrix=",-56756f,,.5"/>
              </v:oval>
            </v:group>
          </v:group>
        </w:pict>
      </w:r>
      <w:r w:rsidR="004C0DCA" w:rsidRPr="00FC5B90">
        <w:rPr>
          <w:rFonts w:asciiTheme="majorBidi" w:hAnsiTheme="majorBidi" w:cstheme="majorBidi"/>
          <w:color w:val="FF0000"/>
          <w:sz w:val="24"/>
          <w:szCs w:val="24"/>
          <w:u w:val="single"/>
        </w:rPr>
        <w:t xml:space="preserve">II – Représentation des </w:t>
      </w:r>
      <w:proofErr w:type="spellStart"/>
      <w:r w:rsidR="004C0DCA" w:rsidRPr="00FC5B90">
        <w:rPr>
          <w:rFonts w:asciiTheme="majorBidi" w:hAnsiTheme="majorBidi" w:cstheme="majorBidi"/>
          <w:color w:val="FF0000"/>
          <w:sz w:val="24"/>
          <w:szCs w:val="24"/>
          <w:u w:val="single"/>
        </w:rPr>
        <w:t>etat</w:t>
      </w:r>
      <w:proofErr w:type="spellEnd"/>
      <w:r w:rsidR="004C0DCA" w:rsidRPr="00FC5B90">
        <w:rPr>
          <w:rFonts w:asciiTheme="majorBidi" w:hAnsiTheme="majorBidi" w:cstheme="majorBidi"/>
          <w:color w:val="FF0000"/>
          <w:sz w:val="24"/>
          <w:szCs w:val="24"/>
          <w:u w:val="single"/>
        </w:rPr>
        <w:t xml:space="preserve"> physiques de la matière</w:t>
      </w:r>
      <w:r w:rsidR="00FC5B90">
        <w:rPr>
          <w:rFonts w:asciiTheme="majorBidi" w:hAnsiTheme="majorBidi" w:cstheme="majorBidi"/>
          <w:color w:val="FF0000"/>
          <w:sz w:val="24"/>
          <w:szCs w:val="24"/>
          <w:u w:val="single"/>
        </w:rPr>
        <w:t> :</w:t>
      </w:r>
    </w:p>
    <w:p w:rsidR="004C0DCA" w:rsidRPr="00FC5B90" w:rsidRDefault="004C0DCA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color w:val="00B050"/>
          <w:sz w:val="24"/>
          <w:szCs w:val="24"/>
          <w:u w:val="single"/>
        </w:rPr>
      </w:pPr>
      <w:r w:rsidRPr="00FC5B90">
        <w:rPr>
          <w:rFonts w:asciiTheme="majorBidi" w:hAnsiTheme="majorBidi" w:cstheme="majorBidi"/>
          <w:color w:val="00B050"/>
          <w:sz w:val="24"/>
          <w:szCs w:val="24"/>
          <w:u w:val="single"/>
        </w:rPr>
        <w:t xml:space="preserve">1) – </w:t>
      </w:r>
      <w:proofErr w:type="spellStart"/>
      <w:r w:rsidRPr="00FC5B90">
        <w:rPr>
          <w:rFonts w:asciiTheme="majorBidi" w:hAnsiTheme="majorBidi" w:cstheme="majorBidi"/>
          <w:color w:val="00B050"/>
          <w:sz w:val="24"/>
          <w:szCs w:val="24"/>
          <w:u w:val="single"/>
        </w:rPr>
        <w:t>modele</w:t>
      </w:r>
      <w:proofErr w:type="spellEnd"/>
      <w:r w:rsidRPr="00FC5B90">
        <w:rPr>
          <w:rFonts w:asciiTheme="majorBidi" w:hAnsiTheme="majorBidi" w:cstheme="majorBidi"/>
          <w:color w:val="00B050"/>
          <w:sz w:val="24"/>
          <w:szCs w:val="24"/>
          <w:u w:val="single"/>
        </w:rPr>
        <w:t xml:space="preserve"> particulaire de la </w:t>
      </w:r>
      <w:proofErr w:type="spellStart"/>
      <w:r w:rsidRPr="00FC5B90">
        <w:rPr>
          <w:rFonts w:asciiTheme="majorBidi" w:hAnsiTheme="majorBidi" w:cstheme="majorBidi"/>
          <w:color w:val="00B050"/>
          <w:sz w:val="24"/>
          <w:szCs w:val="24"/>
          <w:u w:val="single"/>
        </w:rPr>
        <w:t>matiere</w:t>
      </w:r>
      <w:proofErr w:type="spellEnd"/>
      <w:r w:rsidRPr="00FC5B90">
        <w:rPr>
          <w:rFonts w:asciiTheme="majorBidi" w:hAnsiTheme="majorBidi" w:cstheme="majorBidi"/>
          <w:color w:val="00B050"/>
          <w:sz w:val="24"/>
          <w:szCs w:val="24"/>
          <w:u w:val="single"/>
        </w:rPr>
        <w:t xml:space="preserve"> solide</w:t>
      </w:r>
    </w:p>
    <w:p w:rsidR="004C0DCA" w:rsidRPr="00FC5B90" w:rsidRDefault="00AF4905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</w:pPr>
      <w:r w:rsidRPr="00FC5B90"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  <w:t>a-</w:t>
      </w:r>
      <w:r w:rsidR="004C0DCA" w:rsidRPr="00FC5B90"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  <w:t xml:space="preserve">  </w:t>
      </w:r>
      <w:r w:rsidR="002B3331" w:rsidRPr="00FC5B90"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  <w:t>Activité</w:t>
      </w:r>
      <w:r w:rsidR="004C0DCA" w:rsidRPr="00FC5B90"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  <w:t xml:space="preserve"> </w:t>
      </w:r>
      <w:r w:rsidR="002B3331" w:rsidRPr="00FC5B90"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  <w:t>expérimentale</w:t>
      </w:r>
    </w:p>
    <w:p w:rsidR="004C0DCA" w:rsidRPr="00FC5B90" w:rsidRDefault="004C0DCA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  <w:r w:rsidRPr="00FC5B90">
        <w:rPr>
          <w:rFonts w:asciiTheme="majorBidi" w:hAnsiTheme="majorBidi" w:cstheme="majorBidi"/>
          <w:sz w:val="24"/>
          <w:szCs w:val="24"/>
        </w:rPr>
        <w:t>A l’aide</w:t>
      </w:r>
      <w:r w:rsidR="00AF4905" w:rsidRPr="00FC5B90">
        <w:rPr>
          <w:rFonts w:asciiTheme="majorBidi" w:hAnsiTheme="majorBidi" w:cstheme="majorBidi"/>
          <w:sz w:val="24"/>
          <w:szCs w:val="24"/>
        </w:rPr>
        <w:t xml:space="preserve"> du </w:t>
      </w:r>
      <w:r w:rsidR="002B3331" w:rsidRPr="00FC5B90">
        <w:rPr>
          <w:rFonts w:asciiTheme="majorBidi" w:hAnsiTheme="majorBidi" w:cstheme="majorBidi"/>
          <w:sz w:val="24"/>
          <w:szCs w:val="24"/>
        </w:rPr>
        <w:t>modèle</w:t>
      </w:r>
      <w:r w:rsidR="00AF4905" w:rsidRPr="00FC5B90">
        <w:rPr>
          <w:rFonts w:asciiTheme="majorBidi" w:hAnsiTheme="majorBidi" w:cstheme="majorBidi"/>
          <w:sz w:val="24"/>
          <w:szCs w:val="24"/>
        </w:rPr>
        <w:t xml:space="preserve"> </w:t>
      </w:r>
      <w:r w:rsidR="002B3331" w:rsidRPr="00FC5B90">
        <w:rPr>
          <w:rFonts w:asciiTheme="majorBidi" w:hAnsiTheme="majorBidi" w:cstheme="majorBidi"/>
          <w:sz w:val="24"/>
          <w:szCs w:val="24"/>
        </w:rPr>
        <w:t>particulaire</w:t>
      </w:r>
      <w:r w:rsidR="00FC5B90">
        <w:rPr>
          <w:rFonts w:asciiTheme="majorBidi" w:hAnsiTheme="majorBidi" w:cstheme="majorBidi"/>
          <w:sz w:val="24"/>
          <w:szCs w:val="24"/>
        </w:rPr>
        <w:t xml:space="preserve"> qu’on a</w:t>
      </w:r>
      <w:r w:rsidR="002B3331" w:rsidRPr="00FC5B90">
        <w:rPr>
          <w:rFonts w:asciiTheme="majorBidi" w:hAnsiTheme="majorBidi" w:cstheme="majorBidi"/>
          <w:sz w:val="24"/>
          <w:szCs w:val="24"/>
        </w:rPr>
        <w:t>, réalisons</w:t>
      </w:r>
      <w:r w:rsidR="00AF4905" w:rsidRPr="00FC5B90">
        <w:rPr>
          <w:rFonts w:asciiTheme="majorBidi" w:hAnsiTheme="majorBidi" w:cstheme="majorBidi"/>
          <w:sz w:val="24"/>
          <w:szCs w:val="24"/>
        </w:rPr>
        <w:t xml:space="preserve"> le corps (s) suivant.</w:t>
      </w:r>
    </w:p>
    <w:p w:rsidR="00AF4905" w:rsidRPr="00FC5B90" w:rsidRDefault="00AF4905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  <w:r w:rsidRPr="00FC5B90">
        <w:rPr>
          <w:rFonts w:asciiTheme="majorBidi" w:hAnsiTheme="majorBidi" w:cstheme="majorBidi"/>
          <w:sz w:val="24"/>
          <w:szCs w:val="24"/>
        </w:rPr>
        <w:t xml:space="preserve">Mettons le corps dans </w:t>
      </w:r>
      <w:r w:rsidR="002B3331" w:rsidRPr="00FC5B90">
        <w:rPr>
          <w:rFonts w:asciiTheme="majorBidi" w:hAnsiTheme="majorBidi" w:cstheme="majorBidi"/>
          <w:sz w:val="24"/>
          <w:szCs w:val="24"/>
        </w:rPr>
        <w:t>différentes</w:t>
      </w:r>
      <w:r w:rsidRPr="00FC5B90">
        <w:rPr>
          <w:rFonts w:asciiTheme="majorBidi" w:hAnsiTheme="majorBidi" w:cstheme="majorBidi"/>
          <w:sz w:val="24"/>
          <w:szCs w:val="24"/>
        </w:rPr>
        <w:t xml:space="preserve"> </w:t>
      </w:r>
      <w:r w:rsidR="002B3331" w:rsidRPr="00FC5B90">
        <w:rPr>
          <w:rFonts w:asciiTheme="majorBidi" w:hAnsiTheme="majorBidi" w:cstheme="majorBidi"/>
          <w:sz w:val="24"/>
          <w:szCs w:val="24"/>
        </w:rPr>
        <w:t>positions su</w:t>
      </w:r>
      <w:r w:rsidR="00F97A3A" w:rsidRPr="00FC5B90">
        <w:rPr>
          <w:rFonts w:asciiTheme="majorBidi" w:hAnsiTheme="majorBidi" w:cstheme="majorBidi"/>
          <w:sz w:val="24"/>
          <w:szCs w:val="24"/>
        </w:rPr>
        <w:t xml:space="preserve"> sur</w:t>
      </w:r>
      <w:r w:rsidRPr="00FC5B90">
        <w:rPr>
          <w:rFonts w:asciiTheme="majorBidi" w:hAnsiTheme="majorBidi" w:cstheme="majorBidi"/>
          <w:sz w:val="24"/>
          <w:szCs w:val="24"/>
        </w:rPr>
        <w:t xml:space="preserve"> la table.</w:t>
      </w:r>
    </w:p>
    <w:p w:rsidR="00AF4905" w:rsidRPr="00FC5B90" w:rsidRDefault="00AF4905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</w:pPr>
      <w:r w:rsidRPr="00FC5B90"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  <w:t xml:space="preserve">b- observations et </w:t>
      </w:r>
      <w:r w:rsidR="00032F1C" w:rsidRPr="00FC5B90"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  <w:t>interprétation</w:t>
      </w:r>
    </w:p>
    <w:p w:rsidR="00AF4905" w:rsidRPr="00FC5B90" w:rsidRDefault="00AF4905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FC5B90">
        <w:rPr>
          <w:rFonts w:asciiTheme="majorBidi" w:hAnsiTheme="majorBidi" w:cstheme="majorBidi"/>
          <w:sz w:val="24"/>
          <w:szCs w:val="24"/>
        </w:rPr>
        <w:t>les</w:t>
      </w:r>
      <w:proofErr w:type="gramEnd"/>
      <w:r w:rsidRPr="00FC5B90">
        <w:rPr>
          <w:rFonts w:asciiTheme="majorBidi" w:hAnsiTheme="majorBidi" w:cstheme="majorBidi"/>
          <w:sz w:val="24"/>
          <w:szCs w:val="24"/>
        </w:rPr>
        <w:t xml:space="preserve"> boules sont</w:t>
      </w:r>
      <w:r w:rsidR="002B04FD" w:rsidRPr="00FC5B90">
        <w:rPr>
          <w:rFonts w:asciiTheme="majorBidi" w:hAnsiTheme="majorBidi" w:cstheme="majorBidi"/>
          <w:sz w:val="24"/>
          <w:szCs w:val="24"/>
        </w:rPr>
        <w:t xml:space="preserve"> </w:t>
      </w:r>
      <w:r w:rsidR="00DA48A5" w:rsidRPr="00FC5B90">
        <w:rPr>
          <w:rFonts w:asciiTheme="majorBidi" w:hAnsiTheme="majorBidi" w:cstheme="majorBidi"/>
          <w:sz w:val="24"/>
          <w:szCs w:val="24"/>
        </w:rPr>
        <w:t>en contact les unes aux autres</w:t>
      </w:r>
      <w:r w:rsidR="002B04FD" w:rsidRPr="00FC5B90">
        <w:rPr>
          <w:rFonts w:asciiTheme="majorBidi" w:hAnsiTheme="majorBidi" w:cstheme="majorBidi"/>
          <w:sz w:val="24"/>
          <w:szCs w:val="24"/>
        </w:rPr>
        <w:t xml:space="preserve"> et bien ordonnées, le</w:t>
      </w:r>
      <w:r w:rsidR="00F97A3A" w:rsidRPr="00FC5B90">
        <w:rPr>
          <w:rFonts w:asciiTheme="majorBidi" w:hAnsiTheme="majorBidi" w:cstheme="majorBidi"/>
          <w:sz w:val="24"/>
          <w:szCs w:val="24"/>
        </w:rPr>
        <w:t xml:space="preserve"> corps garde sa forme </w:t>
      </w:r>
      <w:r w:rsidR="002B04FD" w:rsidRPr="00FC5B90">
        <w:rPr>
          <w:rFonts w:asciiTheme="majorBidi" w:hAnsiTheme="majorBidi" w:cstheme="majorBidi"/>
          <w:sz w:val="24"/>
          <w:szCs w:val="24"/>
        </w:rPr>
        <w:t>même</w:t>
      </w:r>
      <w:r w:rsidR="00F97A3A" w:rsidRPr="00FC5B90">
        <w:rPr>
          <w:rFonts w:asciiTheme="majorBidi" w:hAnsiTheme="majorBidi" w:cstheme="majorBidi"/>
          <w:sz w:val="24"/>
          <w:szCs w:val="24"/>
        </w:rPr>
        <w:t xml:space="preserve"> on change de position ou on le </w:t>
      </w:r>
      <w:r w:rsidR="002B04FD" w:rsidRPr="00FC5B90">
        <w:rPr>
          <w:rFonts w:asciiTheme="majorBidi" w:hAnsiTheme="majorBidi" w:cstheme="majorBidi"/>
          <w:sz w:val="24"/>
          <w:szCs w:val="24"/>
        </w:rPr>
        <w:t>déplace</w:t>
      </w:r>
      <w:r w:rsidR="00F97A3A" w:rsidRPr="00FC5B90">
        <w:rPr>
          <w:rFonts w:asciiTheme="majorBidi" w:hAnsiTheme="majorBidi" w:cstheme="majorBidi"/>
          <w:sz w:val="24"/>
          <w:szCs w:val="24"/>
        </w:rPr>
        <w:t xml:space="preserve"> d’un endroit a </w:t>
      </w:r>
      <w:r w:rsidR="002B04FD" w:rsidRPr="00FC5B90">
        <w:rPr>
          <w:rFonts w:asciiTheme="majorBidi" w:hAnsiTheme="majorBidi" w:cstheme="majorBidi"/>
          <w:sz w:val="24"/>
          <w:szCs w:val="24"/>
        </w:rPr>
        <w:t>autre.</w:t>
      </w:r>
    </w:p>
    <w:p w:rsidR="00F97A3A" w:rsidRPr="00FC5B90" w:rsidRDefault="00F97A3A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FC5B90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FC5B90">
        <w:rPr>
          <w:rFonts w:asciiTheme="majorBidi" w:hAnsiTheme="majorBidi" w:cstheme="majorBidi"/>
          <w:sz w:val="24"/>
          <w:szCs w:val="24"/>
        </w:rPr>
        <w:t xml:space="preserve"> corps (s) </w:t>
      </w:r>
      <w:r w:rsidR="002B04FD" w:rsidRPr="00FC5B90">
        <w:rPr>
          <w:rFonts w:asciiTheme="majorBidi" w:hAnsiTheme="majorBidi" w:cstheme="majorBidi"/>
          <w:sz w:val="24"/>
          <w:szCs w:val="24"/>
        </w:rPr>
        <w:t>représente</w:t>
      </w:r>
      <w:r w:rsidRPr="00FC5B90">
        <w:rPr>
          <w:rFonts w:asciiTheme="majorBidi" w:hAnsiTheme="majorBidi" w:cstheme="majorBidi"/>
          <w:sz w:val="24"/>
          <w:szCs w:val="24"/>
        </w:rPr>
        <w:t xml:space="preserve"> approxi</w:t>
      </w:r>
      <w:r w:rsidR="002B04FD" w:rsidRPr="00FC5B90">
        <w:rPr>
          <w:rFonts w:asciiTheme="majorBidi" w:hAnsiTheme="majorBidi" w:cstheme="majorBidi"/>
          <w:sz w:val="24"/>
          <w:szCs w:val="24"/>
        </w:rPr>
        <w:t>mativement le modèle particulaire</w:t>
      </w:r>
      <w:r w:rsidRPr="00FC5B90">
        <w:rPr>
          <w:rFonts w:asciiTheme="majorBidi" w:hAnsiTheme="majorBidi" w:cstheme="majorBidi"/>
          <w:sz w:val="24"/>
          <w:szCs w:val="24"/>
        </w:rPr>
        <w:t xml:space="preserve"> de la </w:t>
      </w:r>
      <w:r w:rsidR="002B04FD" w:rsidRPr="00FC5B90">
        <w:rPr>
          <w:rFonts w:asciiTheme="majorBidi" w:hAnsiTheme="majorBidi" w:cstheme="majorBidi"/>
          <w:sz w:val="24"/>
          <w:szCs w:val="24"/>
        </w:rPr>
        <w:t>matière</w:t>
      </w:r>
      <w:r w:rsidRPr="00FC5B90">
        <w:rPr>
          <w:rFonts w:asciiTheme="majorBidi" w:hAnsiTheme="majorBidi" w:cstheme="majorBidi"/>
          <w:sz w:val="24"/>
          <w:szCs w:val="24"/>
        </w:rPr>
        <w:t xml:space="preserve"> solide</w:t>
      </w:r>
    </w:p>
    <w:p w:rsidR="00F97A3A" w:rsidRPr="00FC5B90" w:rsidRDefault="00DA48A5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  <w:r w:rsidRPr="00FC5B90"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  <w:t xml:space="preserve">c - </w:t>
      </w:r>
      <w:r w:rsidR="002B04FD" w:rsidRPr="00FC5B90"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  <w:t>conclusion</w:t>
      </w:r>
      <w:r w:rsidR="002B04FD" w:rsidRPr="00FC5B90">
        <w:rPr>
          <w:rFonts w:asciiTheme="majorBidi" w:hAnsiTheme="majorBidi" w:cstheme="majorBidi"/>
          <w:color w:val="4472C4" w:themeColor="accent5"/>
          <w:sz w:val="24"/>
          <w:szCs w:val="24"/>
        </w:rPr>
        <w:t> </w:t>
      </w:r>
      <w:proofErr w:type="gramStart"/>
      <w:r w:rsidR="002B04FD" w:rsidRPr="00FC5B90">
        <w:rPr>
          <w:rFonts w:asciiTheme="majorBidi" w:hAnsiTheme="majorBidi" w:cstheme="majorBidi"/>
          <w:sz w:val="24"/>
          <w:szCs w:val="24"/>
        </w:rPr>
        <w:t>:</w:t>
      </w:r>
      <w:r w:rsidRPr="00FC5B90">
        <w:rPr>
          <w:rFonts w:asciiTheme="majorBidi" w:hAnsiTheme="majorBidi" w:cstheme="majorBidi"/>
          <w:sz w:val="24"/>
          <w:szCs w:val="24"/>
        </w:rPr>
        <w:t>dans</w:t>
      </w:r>
      <w:proofErr w:type="gramEnd"/>
      <w:r w:rsidRPr="00FC5B90">
        <w:rPr>
          <w:rFonts w:asciiTheme="majorBidi" w:hAnsiTheme="majorBidi" w:cstheme="majorBidi"/>
          <w:sz w:val="24"/>
          <w:szCs w:val="24"/>
        </w:rPr>
        <w:t xml:space="preserve"> un  solide ,les particules sont en contact, elles sont liées et pratiquement immobiles, donc l’est solide est compact et ordonnée  ce qui explique que les solides ont une forme propre.</w:t>
      </w:r>
    </w:p>
    <w:p w:rsidR="00DA48A5" w:rsidRPr="00FC5B90" w:rsidRDefault="00DA48A5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FC5B90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2) – modèle particulaire de la matière liquide.</w:t>
      </w:r>
    </w:p>
    <w:p w:rsidR="00DA48A5" w:rsidRPr="00FC5B90" w:rsidRDefault="0006332F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color w:val="4472C4" w:themeColor="accent5"/>
          <w:sz w:val="24"/>
          <w:szCs w:val="24"/>
          <w:u w:val="single"/>
          <w:lang w:eastAsia="fr-FR"/>
        </w:rPr>
        <w:pict>
          <v:group id="_x0000_s1110" style="position:absolute;left:0;text-align:left;margin-left:266.55pt;margin-top:1.1pt;width:192.35pt;height:106.05pt;rotation:-644939fd;z-index:251659264" coordorigin="6232,7054" coordsize="4322,28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1" type="#_x0000_t32" style="position:absolute;left:10007;top:8111;width:547;height:1586;flip:x" o:connectortype="straight" strokecolor="#70ad47 [3209]" strokeweight="5pt">
              <v:shadow color="#868686"/>
            </v:shape>
            <v:shape id="_x0000_s1112" type="#_x0000_t32" style="position:absolute;left:7382;top:8676;width:2625;height:1021;flip:x y" o:connectortype="straight" strokecolor="#70ad47 [3209]" strokeweight="5pt">
              <v:shadow color="#868686"/>
            </v:shape>
            <v:shape id="_x0000_s1113" type="#_x0000_t32" style="position:absolute;left:7200;top:8676;width:182;height:237;flip:x" o:connectortype="straight" strokecolor="#70ad47 [3209]" strokeweight="5pt">
              <v:shadow color="#868686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14" type="#_x0000_t120" style="position:absolute;left:9476;top:7838;width:346;height:419" fillcolor="white [3201]" strokecolor="#70ad47 [3209]" strokeweight="5pt">
              <v:stroke linestyle="thickThin"/>
              <v:shadow color="#868686"/>
            </v:shape>
            <v:shape id="_x0000_s1115" type="#_x0000_t120" style="position:absolute;left:10007;top:8063;width:346;height:419" fillcolor="white [3201]" strokecolor="#70ad47 [3209]" strokeweight="5pt">
              <v:stroke linestyle="thickThin"/>
              <v:shadow color="#868686"/>
            </v:shape>
            <v:shape id="_x0000_s1116" type="#_x0000_t120" style="position:absolute;left:7200;top:8257;width:346;height:419" fillcolor="white [3201]" strokecolor="#70ad47 [3209]" strokeweight="5pt">
              <v:stroke linestyle="thickThin"/>
              <v:shadow color="#868686"/>
            </v:shape>
            <v:shape id="_x0000_s1117" type="#_x0000_t120" style="position:absolute;left:6377;top:8913;width:346;height:419" fillcolor="white [3201]" strokecolor="#70ad47 [3209]" strokeweight="5pt">
              <v:stroke linestyle="thickThin"/>
              <v:shadow color="#868686"/>
            </v:shape>
            <v:shape id="_x0000_s1118" type="#_x0000_t120" style="position:absolute;left:6854;top:9278;width:346;height:419" fillcolor="white [3201]" strokecolor="#70ad47 [3209]" strokeweight="5pt">
              <v:stroke linestyle="thickThin"/>
              <v:shadow color="#868686"/>
            </v:shape>
            <v:shape id="_x0000_s1119" type="#_x0000_t120" style="position:absolute;left:6232;top:9503;width:346;height:419" fillcolor="white [3201]" strokecolor="#70ad47 [3209]" strokeweight="5pt">
              <v:stroke linestyle="thickThin"/>
              <v:shadow color="#868686"/>
            </v:shape>
            <v:shape id="_x0000_s1120" type="#_x0000_t120" style="position:absolute;left:9822;top:8676;width:346;height:419" fillcolor="white [3201]" strokecolor="#70ad47 [3209]" strokeweight="5pt">
              <v:stroke linestyle="thickThin"/>
              <v:shadow color="#868686"/>
            </v:shape>
            <v:shape id="_x0000_s1121" type="#_x0000_t120" style="position:absolute;left:9661;top:9095;width:346;height:419" fillcolor="white [3201]" strokecolor="#70ad47 [3209]" strokeweight="5pt">
              <v:stroke linestyle="thickThin"/>
              <v:shadow color="#868686"/>
            </v:shape>
            <v:shape id="_x0000_s1122" type="#_x0000_t120" style="position:absolute;left:8635;top:8543;width:346;height:419" fillcolor="white [3201]" strokecolor="#70ad47 [3209]" strokeweight="5pt">
              <v:stroke linestyle="thickThin"/>
              <v:shadow color="#868686"/>
            </v:shape>
            <v:shape id="_x0000_s1123" type="#_x0000_t120" style="position:absolute;left:9315;top:8257;width:346;height:419" fillcolor="white [3201]" strokecolor="#70ad47 [3209]" strokeweight="5pt">
              <v:stroke linestyle="thickThin"/>
              <v:shadow color="#868686"/>
            </v:shape>
            <v:shape id="_x0000_s1124" type="#_x0000_t120" style="position:absolute;left:9130;top:8859;width:346;height:419" fillcolor="white [3201]" strokecolor="#70ad47 [3209]" strokeweight="5pt">
              <v:stroke linestyle="thickThin"/>
              <v:shadow color="#868686"/>
            </v:shape>
            <v:shape id="_x0000_s1125" type="#_x0000_t120" style="position:absolute;left:8130;top:7960;width:346;height:419" fillcolor="white [3201]" strokecolor="#70ad47 [3209]" strokeweight="5pt">
              <v:stroke linestyle="thickThin"/>
              <v:shadow color="#868686"/>
            </v:shape>
            <v:shape id="_x0000_s1126" type="#_x0000_t120" style="position:absolute;left:8635;top:8063;width:346;height:419" fillcolor="white [3201]" strokecolor="#70ad47 [3209]" strokeweight="5pt">
              <v:stroke linestyle="thickThin"/>
              <v:shadow color="#868686"/>
            </v:shape>
            <v:shape id="_x0000_s1127" type="#_x0000_t120" style="position:absolute;left:9130;top:7838;width:346;height:419" fillcolor="white [3201]" strokecolor="#70ad47 [3209]" strokeweight="5pt">
              <v:stroke linestyle="thickThin"/>
              <v:shadow color="#868686"/>
            </v:shape>
            <v:shape id="_x0000_s1128" type="#_x0000_t120" style="position:absolute;left:7638;top:8124;width:346;height:419" fillcolor="white [3201]" strokecolor="#70ad47 [3209]" strokeweight="5pt">
              <v:stroke linestyle="thickThin"/>
              <v:shadow color="#868686"/>
            </v:shape>
            <v:shape id="_x0000_s1129" type="#_x0000_t120" style="position:absolute;left:8130;top:8543;width:346;height:419" fillcolor="white [3201]" strokecolor="#70ad47 [3209]" strokeweight="5pt">
              <v:stroke linestyle="thickThin"/>
              <v:shadow color="#868686"/>
            </v:shape>
            <v:shape id="_x0000_s1130" type="#_x0000_t120" style="position:absolute;left:6723;top:8543;width:346;height:419" fillcolor="white [3201]" strokecolor="#70ad47 [3209]" strokeweight="5pt">
              <v:stroke linestyle="thickThin"/>
              <v:shadow color="#868686"/>
            </v:shape>
            <v:shape id="_x0000_s1131" type="#_x0000_t32" style="position:absolute;left:7984;top:7054;width:2570;height:1057" o:connectortype="straight" strokecolor="#70ad47 [3209]" strokeweight="5pt">
              <v:shadow color="#868686"/>
            </v:shape>
          </v:group>
        </w:pict>
      </w:r>
      <w:r w:rsidR="00DA48A5" w:rsidRPr="00FC5B90"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  <w:t>a-  Activité</w:t>
      </w:r>
      <w:r w:rsidR="0041412A" w:rsidRPr="00FC5B90"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  <w:t xml:space="preserve"> </w:t>
      </w:r>
      <w:r w:rsidR="00DA48A5" w:rsidRPr="00FC5B90">
        <w:rPr>
          <w:rFonts w:asciiTheme="majorBidi" w:hAnsiTheme="majorBidi" w:cstheme="majorBidi"/>
          <w:color w:val="4472C4" w:themeColor="accent5"/>
          <w:sz w:val="24"/>
          <w:szCs w:val="24"/>
          <w:u w:val="single"/>
        </w:rPr>
        <w:t xml:space="preserve"> expérimentale</w:t>
      </w:r>
    </w:p>
    <w:p w:rsidR="00850ADD" w:rsidRPr="00FC5B90" w:rsidRDefault="00DA48A5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FC5B90">
        <w:rPr>
          <w:rFonts w:asciiTheme="majorBidi" w:hAnsiTheme="majorBidi" w:cstheme="majorBidi"/>
          <w:sz w:val="24"/>
          <w:szCs w:val="24"/>
        </w:rPr>
        <w:t>mettons</w:t>
      </w:r>
      <w:proofErr w:type="gramEnd"/>
      <w:r w:rsidRPr="00FC5B90">
        <w:rPr>
          <w:rFonts w:asciiTheme="majorBidi" w:hAnsiTheme="majorBidi" w:cstheme="majorBidi"/>
          <w:sz w:val="24"/>
          <w:szCs w:val="24"/>
        </w:rPr>
        <w:t xml:space="preserve"> le </w:t>
      </w:r>
      <w:r w:rsidR="0041412A" w:rsidRPr="00FC5B90">
        <w:rPr>
          <w:rFonts w:asciiTheme="majorBidi" w:hAnsiTheme="majorBidi" w:cstheme="majorBidi"/>
          <w:sz w:val="24"/>
          <w:szCs w:val="24"/>
        </w:rPr>
        <w:t>boules</w:t>
      </w:r>
      <w:r w:rsidRPr="00FC5B90">
        <w:rPr>
          <w:rFonts w:asciiTheme="majorBidi" w:hAnsiTheme="majorBidi" w:cstheme="majorBidi"/>
          <w:sz w:val="24"/>
          <w:szCs w:val="24"/>
        </w:rPr>
        <w:t xml:space="preserve"> dans des </w:t>
      </w:r>
      <w:r w:rsidR="0041412A" w:rsidRPr="00FC5B90">
        <w:rPr>
          <w:rFonts w:asciiTheme="majorBidi" w:hAnsiTheme="majorBidi" w:cstheme="majorBidi"/>
          <w:sz w:val="24"/>
          <w:szCs w:val="24"/>
        </w:rPr>
        <w:t>récipients</w:t>
      </w:r>
      <w:r w:rsidRPr="00FC5B90">
        <w:rPr>
          <w:rFonts w:asciiTheme="majorBidi" w:hAnsiTheme="majorBidi" w:cstheme="majorBidi"/>
          <w:sz w:val="24"/>
          <w:szCs w:val="24"/>
        </w:rPr>
        <w:t xml:space="preserve"> </w:t>
      </w:r>
      <w:r w:rsidR="0041412A" w:rsidRPr="00FC5B90">
        <w:rPr>
          <w:rFonts w:asciiTheme="majorBidi" w:hAnsiTheme="majorBidi" w:cstheme="majorBidi"/>
          <w:sz w:val="24"/>
          <w:szCs w:val="24"/>
        </w:rPr>
        <w:t>différents</w:t>
      </w:r>
      <w:r w:rsidR="00850ADD" w:rsidRPr="00FC5B90">
        <w:rPr>
          <w:rFonts w:asciiTheme="majorBidi" w:hAnsiTheme="majorBidi" w:cstheme="majorBidi"/>
          <w:sz w:val="24"/>
          <w:szCs w:val="24"/>
        </w:rPr>
        <w:t>,</w:t>
      </w:r>
    </w:p>
    <w:p w:rsidR="00850ADD" w:rsidRPr="00FC5B90" w:rsidRDefault="00850ADD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FC5B90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FC5B90">
        <w:rPr>
          <w:rFonts w:asciiTheme="majorBidi" w:hAnsiTheme="majorBidi" w:cstheme="majorBidi"/>
          <w:sz w:val="24"/>
          <w:szCs w:val="24"/>
        </w:rPr>
        <w:t xml:space="preserve"> inclinons le </w:t>
      </w:r>
      <w:r w:rsidR="0041412A" w:rsidRPr="00FC5B90">
        <w:rPr>
          <w:rFonts w:asciiTheme="majorBidi" w:hAnsiTheme="majorBidi" w:cstheme="majorBidi"/>
          <w:sz w:val="24"/>
          <w:szCs w:val="24"/>
        </w:rPr>
        <w:t>récipient</w:t>
      </w:r>
      <w:r w:rsidRPr="00FC5B90">
        <w:rPr>
          <w:rFonts w:asciiTheme="majorBidi" w:hAnsiTheme="majorBidi" w:cstheme="majorBidi"/>
          <w:sz w:val="24"/>
          <w:szCs w:val="24"/>
        </w:rPr>
        <w:t xml:space="preserve"> vers le bas </w:t>
      </w:r>
    </w:p>
    <w:p w:rsidR="00DA48A5" w:rsidRPr="00FC5B90" w:rsidRDefault="00850ADD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  <w:r w:rsidRPr="00FC5B90">
        <w:rPr>
          <w:rFonts w:asciiTheme="majorBidi" w:hAnsiTheme="majorBidi" w:cstheme="majorBidi"/>
          <w:sz w:val="24"/>
          <w:szCs w:val="24"/>
        </w:rPr>
        <w:t xml:space="preserve">comme montre la </w:t>
      </w:r>
      <w:proofErr w:type="gramStart"/>
      <w:r w:rsidRPr="00FC5B90">
        <w:rPr>
          <w:rFonts w:asciiTheme="majorBidi" w:hAnsiTheme="majorBidi" w:cstheme="majorBidi"/>
          <w:sz w:val="24"/>
          <w:szCs w:val="24"/>
        </w:rPr>
        <w:t>figure</w:t>
      </w:r>
      <w:r w:rsidR="0041412A" w:rsidRPr="00FC5B90">
        <w:rPr>
          <w:rFonts w:asciiTheme="majorBidi" w:hAnsiTheme="majorBidi" w:cstheme="majorBidi"/>
          <w:sz w:val="24"/>
          <w:szCs w:val="24"/>
        </w:rPr>
        <w:t> .</w:t>
      </w:r>
      <w:proofErr w:type="gramEnd"/>
    </w:p>
    <w:p w:rsidR="000C00C9" w:rsidRPr="00FC5B90" w:rsidRDefault="0041412A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color w:val="0070C0"/>
          <w:sz w:val="24"/>
          <w:szCs w:val="24"/>
          <w:u w:val="single"/>
        </w:rPr>
      </w:pPr>
      <w:r w:rsidRPr="00FC5B90">
        <w:rPr>
          <w:rFonts w:asciiTheme="majorBidi" w:hAnsiTheme="majorBidi" w:cstheme="majorBidi"/>
          <w:color w:val="0070C0"/>
          <w:sz w:val="24"/>
          <w:szCs w:val="24"/>
          <w:u w:val="single"/>
        </w:rPr>
        <w:t>b- observation</w:t>
      </w:r>
      <w:r w:rsidR="000C00C9" w:rsidRPr="00FC5B90">
        <w:rPr>
          <w:rFonts w:asciiTheme="majorBidi" w:hAnsiTheme="majorBidi" w:cstheme="majorBidi"/>
          <w:color w:val="0070C0"/>
          <w:sz w:val="24"/>
          <w:szCs w:val="24"/>
          <w:u w:val="single"/>
        </w:rPr>
        <w:t xml:space="preserve"> et </w:t>
      </w:r>
      <w:proofErr w:type="spellStart"/>
      <w:r w:rsidR="000C00C9" w:rsidRPr="00FC5B90">
        <w:rPr>
          <w:rFonts w:asciiTheme="majorBidi" w:hAnsiTheme="majorBidi" w:cstheme="majorBidi"/>
          <w:color w:val="0070C0"/>
          <w:sz w:val="24"/>
          <w:szCs w:val="24"/>
          <w:u w:val="single"/>
        </w:rPr>
        <w:t>interpré</w:t>
      </w:r>
      <w:proofErr w:type="spellEnd"/>
      <w:r w:rsidR="000C00C9" w:rsidRPr="00FC5B90">
        <w:rPr>
          <w:rFonts w:asciiTheme="majorBidi" w:hAnsiTheme="majorBidi" w:cstheme="majorBidi"/>
          <w:color w:val="0070C0"/>
          <w:sz w:val="24"/>
          <w:szCs w:val="24"/>
          <w:u w:val="single"/>
        </w:rPr>
        <w:t xml:space="preserve"> </w:t>
      </w:r>
      <w:proofErr w:type="spellStart"/>
      <w:r w:rsidRPr="00FC5B90">
        <w:rPr>
          <w:rFonts w:asciiTheme="majorBidi" w:hAnsiTheme="majorBidi" w:cstheme="majorBidi"/>
          <w:color w:val="0070C0"/>
          <w:sz w:val="24"/>
          <w:szCs w:val="24"/>
          <w:u w:val="single"/>
        </w:rPr>
        <w:t>tation</w:t>
      </w:r>
      <w:proofErr w:type="spellEnd"/>
    </w:p>
    <w:p w:rsidR="004C19C1" w:rsidRPr="00FC5B90" w:rsidRDefault="004C19C1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>les particules de l’</w:t>
      </w:r>
      <w:r w:rsidR="0041412A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état </w:t>
      </w:r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liquide sont en contact mais  moins </w:t>
      </w:r>
      <w:proofErr w:type="gramStart"/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>ordonnées ,</w:t>
      </w:r>
      <w:proofErr w:type="gramEnd"/>
      <w:r w:rsidR="0041412A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>elles se déplacent facilement, ce qui explique que les liquides n’ont de forme propre et peuvent couler.</w:t>
      </w:r>
    </w:p>
    <w:p w:rsidR="004C19C1" w:rsidRPr="00FC5B90" w:rsidRDefault="004C19C1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u w:val="single"/>
        </w:rPr>
      </w:pPr>
      <w:r w:rsidRPr="00FC5B90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u w:val="single"/>
        </w:rPr>
        <w:t xml:space="preserve">3) – </w:t>
      </w:r>
      <w:r w:rsidR="00CC08B5" w:rsidRPr="00FC5B90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u w:val="single"/>
        </w:rPr>
        <w:t>Modèle</w:t>
      </w:r>
      <w:r w:rsidRPr="00FC5B90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u w:val="single"/>
        </w:rPr>
        <w:t xml:space="preserve"> particulaire de l’</w:t>
      </w:r>
      <w:r w:rsidR="00CC08B5" w:rsidRPr="00FC5B90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u w:val="single"/>
        </w:rPr>
        <w:t xml:space="preserve">état </w:t>
      </w:r>
      <w:r w:rsidRPr="00FC5B90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u w:val="single"/>
        </w:rPr>
        <w:t xml:space="preserve"> gazeux :</w:t>
      </w:r>
    </w:p>
    <w:p w:rsidR="00CC08B5" w:rsidRPr="00FC5B90" w:rsidRDefault="004C19C1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Dans  </w:t>
      </w:r>
      <w:r w:rsidR="00CC08B5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>,les</w:t>
      </w:r>
      <w:proofErr w:type="gramEnd"/>
      <w:r w:rsidR="0041412A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particules sont  éloignées et très  agitées, l’</w:t>
      </w:r>
      <w:r w:rsidR="00CC08B5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état </w:t>
      </w:r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gazeux est</w:t>
      </w:r>
    </w:p>
    <w:p w:rsidR="00CC08B5" w:rsidRPr="00FC5B90" w:rsidRDefault="004C19C1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1412A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>Dispersé</w:t>
      </w:r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</w:t>
      </w:r>
      <w:r w:rsidR="00CC08B5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1412A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>très</w:t>
      </w:r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1412A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désordonnée, ce qui explique </w:t>
      </w:r>
      <w:proofErr w:type="gramStart"/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proofErr w:type="gramEnd"/>
      <w:r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détente et la</w:t>
      </w:r>
    </w:p>
    <w:p w:rsidR="000C00C9" w:rsidRPr="00FC5B90" w:rsidRDefault="0006332F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pict>
          <v:group id="_x0000_s1135" style="position:absolute;left:0;text-align:left;margin-left:302.45pt;margin-top:.55pt;width:72.4pt;height:105.9pt;z-index:251662336" coordorigin="4248,4021" coordsize="2042,4278">
            <v:shape id="_x0000_s1136" type="#_x0000_t32" style="position:absolute;left:5616;top:4496;width:0;height:565;flip:y" o:connectortype="straight" strokecolor="black [3200]" strokeweight="1pt">
              <v:shadow type="perspective" color="#7f7f7f [1601]" offset="1pt" offset2="-3pt"/>
            </v:shape>
            <v:group id="_x0000_s1137" style="position:absolute;left:4248;top:4021;width:2042;height:4278" coordorigin="4248,4021" coordsize="2042,4278">
              <v:shape id="_x0000_s1138" style="position:absolute;left:5616;top:5061;width:601;height:364" coordsize="893,146" path="m893,146c521,82,149,18,,e" fillcolor="#666 [1936]" strokecolor="black [3200]" strokeweight="1pt">
                <v:fill color2="black [3200]" focus="50%" type="gradient"/>
                <v:shadow type="perspective" color="#7f7f7f [1601]" offset="1pt" offset2="-3pt"/>
                <v:path arrowok="t"/>
              </v:shape>
              <v:shape id="_x0000_s1139" type="#_x0000_t32" style="position:absolute;left:4886;top:4496;width:0;height:565;flip:y" o:connectortype="straight" strokecolor="black [3200]" strokeweight="1pt">
                <v:shadow type="perspective" color="#7f7f7f [1601]" offset="1pt" offset2="-3pt"/>
              </v:shape>
              <v:group id="_x0000_s1140" style="position:absolute;left:4248;top:4021;width:2042;height:4278" coordorigin="4248,4021" coordsize="2042,4278">
                <v:shape id="_x0000_s1141" type="#_x0000_t32" style="position:absolute;left:4886;top:4787;width:730;height:0;flip:x" o:connectortype="straight" strokecolor="black [3200]" strokeweight="1pt">
                  <v:shadow type="perspective" color="#7f7f7f [1601]" offset="1pt" offset2="-3pt"/>
                </v:shape>
                <v:shape id="_x0000_s1142" type="#_x0000_t32" style="position:absolute;left:6217;top:5425;width:73;height:2716" o:connectortype="straight" strokecolor="black [3200]" strokeweight="1pt">
                  <v:shadow type="perspective" color="#7f7f7f [1601]" offset="1pt" offset2="-3pt"/>
                </v:shape>
                <v:shape id="_x0000_s1143" type="#_x0000_t32" style="position:absolute;left:4248;top:5425;width:73;height:2716" o:connectortype="straight" strokecolor="black [3200]" strokeweight="1pt">
                  <v:shadow type="perspective" color="#7f7f7f [1601]" offset="1pt" offset2="-3pt"/>
                </v:shape>
                <v:oval id="_x0000_s1144" style="position:absolute;left:4321;top:7922;width:1969;height:377" fillcolor="#666 [1936]" strokecolor="black [3200]" strokeweight="1pt">
                  <v:fill color2="black [3200]" focus="50%" type="gradient"/>
                  <v:shadow type="perspective" color="#7f7f7f [1601]" offset="1pt" offset2="-3pt"/>
                </v:oval>
                <v:shape id="_x0000_s1145" style="position:absolute;left:4244;top:5121;width:675;height:240;rotation:8573097fd" coordsize="893,146" path="m893,146c521,82,149,18,,e" fillcolor="#666 [1936]" strokecolor="black [3200]" strokeweight="1pt">
                  <v:fill color2="black [3200]" focus="50%" type="gradient"/>
                  <v:shadow type="perspective" color="#7f7f7f [1601]" offset="1pt" offset2="-3pt"/>
                  <v:path arrowok="t"/>
                </v:shape>
                <v:group id="_x0000_s1146" style="position:absolute;left:4462;top:4021;width:1536;height:474" coordorigin="7851,8622" coordsize="1536,474">
                  <v:oval id="_x0000_s1147" style="position:absolute;left:7851;top:8622;width:1536;height:143" fillcolor="#666 [1936]" strokecolor="black [3200]" strokeweight="1pt">
                    <v:fill color2="black [3200]" focus="50%" type="gradient"/>
                    <v:shadow type="perspective" color="#7f7f7f [1601]" offset="1pt" offset2="-3pt"/>
                  </v:oval>
                  <v:shape id="_x0000_s1148" type="#_x0000_t32" style="position:absolute;left:9005;top:8622;width:382;height:474;flip:y" o:connectortype="straight" strokecolor="black [3200]" strokeweight="1pt">
                    <v:shadow type="perspective" color="#7f7f7f [1601]" offset="1pt" offset2="-3pt"/>
                  </v:shape>
                  <v:shape id="_x0000_s1149" type="#_x0000_t32" style="position:absolute;left:7851;top:8713;width:424;height:383;flip:x y" o:connectortype="straight" strokecolor="black [3200]" strokeweight="1pt">
                    <v:shadow type="perspective" color="#7f7f7f [1601]" offset="1pt" offset2="-3pt"/>
                  </v:shape>
                  <v:shape id="_x0000_s1150" type="#_x0000_t32" style="position:absolute;left:8091;top:8913;width:1041;height:19;flip:x y" o:connectortype="straight" strokecolor="black [3200]" strokeweight="1pt">
                    <v:shadow type="perspective" color="#7f7f7f [1601]" offset="1pt" offset2="-3pt"/>
                  </v:shape>
                </v:group>
                <v:oval id="_x0000_s1151" style="position:absolute;left:5616;top:5701;width:456;height:43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  <v:oval id="_x0000_s1152" style="position:absolute;left:5071;top:5061;width:456;height:43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  <v:oval id="_x0000_s1153" style="position:absolute;left:4462;top:5701;width:456;height:43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  <v:oval id="_x0000_s1154" style="position:absolute;left:4702;top:6619;width:456;height:43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  <v:oval id="_x0000_s1155" style="position:absolute;left:5616;top:6619;width:456;height:43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  <v:oval id="_x0000_s1156" style="position:absolute;left:4615;top:7483;width:456;height:43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  <v:oval id="_x0000_s1157" style="position:absolute;left:5616;top:7338;width:456;height:43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v:group>
            </v:group>
          </v:group>
        </w:pict>
      </w:r>
      <w:r w:rsidR="004C19C1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C08B5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Compressibilité </w:t>
      </w:r>
      <w:r w:rsidR="004C19C1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gaz</w:t>
      </w:r>
      <w:r w:rsidR="0041412A" w:rsidRPr="00FC5B9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0C00C9" w:rsidRPr="00FC5B90" w:rsidRDefault="00CC08B5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  <w:u w:val="single"/>
        </w:rPr>
      </w:pPr>
      <w:r w:rsidRPr="00FC5B9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DA48A5" w:rsidRPr="00FC5B90" w:rsidRDefault="00DA48A5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color w:val="4472C4" w:themeColor="accent5"/>
          <w:sz w:val="24"/>
          <w:szCs w:val="24"/>
        </w:rPr>
      </w:pPr>
    </w:p>
    <w:p w:rsidR="00DA48A5" w:rsidRPr="00FC5B90" w:rsidRDefault="00DA48A5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</w:p>
    <w:p w:rsidR="002B04FD" w:rsidRPr="00FC5B90" w:rsidRDefault="002B04FD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</w:p>
    <w:p w:rsidR="002B04FD" w:rsidRPr="00FC5B90" w:rsidRDefault="002B04FD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</w:p>
    <w:sectPr w:rsidR="002B04FD" w:rsidRPr="00FC5B90" w:rsidSect="009C7545">
      <w:pgSz w:w="11906" w:h="16838"/>
      <w:pgMar w:top="568" w:right="1417" w:bottom="1417" w:left="993" w:header="708" w:footer="708" w:gutter="0"/>
      <w:pgBorders w:offsetFrom="page">
        <w:top w:val="sawtoothGray" w:sz="6" w:space="24" w:color="auto"/>
        <w:left w:val="sawtoothGray" w:sz="6" w:space="24" w:color="auto"/>
        <w:bottom w:val="sawtoothGray" w:sz="6" w:space="24" w:color="auto"/>
        <w:right w:val="sawtoothGray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2F" w:rsidRDefault="0006332F" w:rsidP="000C00C9">
      <w:pPr>
        <w:spacing w:after="0" w:line="240" w:lineRule="auto"/>
      </w:pPr>
      <w:r>
        <w:separator/>
      </w:r>
    </w:p>
  </w:endnote>
  <w:endnote w:type="continuationSeparator" w:id="0">
    <w:p w:rsidR="0006332F" w:rsidRDefault="0006332F" w:rsidP="000C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rds of Paradise  Personal use">
    <w:charset w:val="00"/>
    <w:family w:val="auto"/>
    <w:pitch w:val="variable"/>
    <w:sig w:usb0="8000000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2F" w:rsidRDefault="0006332F" w:rsidP="000C00C9">
      <w:pPr>
        <w:spacing w:after="0" w:line="240" w:lineRule="auto"/>
      </w:pPr>
      <w:r>
        <w:separator/>
      </w:r>
    </w:p>
  </w:footnote>
  <w:footnote w:type="continuationSeparator" w:id="0">
    <w:p w:rsidR="0006332F" w:rsidRDefault="0006332F" w:rsidP="000C0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CDD"/>
    <w:rsid w:val="00032F1C"/>
    <w:rsid w:val="0006332F"/>
    <w:rsid w:val="000C00C9"/>
    <w:rsid w:val="00102CFD"/>
    <w:rsid w:val="002B04FD"/>
    <w:rsid w:val="002B3331"/>
    <w:rsid w:val="0041412A"/>
    <w:rsid w:val="00433FE9"/>
    <w:rsid w:val="004C0DCA"/>
    <w:rsid w:val="004C19C1"/>
    <w:rsid w:val="004D77AA"/>
    <w:rsid w:val="005B5352"/>
    <w:rsid w:val="005E24B5"/>
    <w:rsid w:val="006B091B"/>
    <w:rsid w:val="0070009C"/>
    <w:rsid w:val="00850ADD"/>
    <w:rsid w:val="008B7C03"/>
    <w:rsid w:val="00925DDB"/>
    <w:rsid w:val="009C7545"/>
    <w:rsid w:val="00AF4905"/>
    <w:rsid w:val="00CB5958"/>
    <w:rsid w:val="00CC08B5"/>
    <w:rsid w:val="00CD626E"/>
    <w:rsid w:val="00D27FF0"/>
    <w:rsid w:val="00DA48A5"/>
    <w:rsid w:val="00DA7077"/>
    <w:rsid w:val="00E439FE"/>
    <w:rsid w:val="00F16CDD"/>
    <w:rsid w:val="00F97A3A"/>
    <w:rsid w:val="00FC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1" type="connector" idref="#_x0000_s1131"/>
        <o:r id="V:Rule2" type="connector" idref="#_x0000_s1112"/>
        <o:r id="V:Rule3" type="connector" idref="#_x0000_s1113"/>
        <o:r id="V:Rule4" type="connector" idref="#_x0000_s1136"/>
        <o:r id="V:Rule5" type="connector" idref="#_x0000_s1111"/>
        <o:r id="V:Rule6" type="connector" idref="#_x0000_s1141"/>
        <o:r id="V:Rule7" type="connector" idref="#_x0000_s1143"/>
        <o:r id="V:Rule8" type="connector" idref="#_x0000_s1139"/>
        <o:r id="V:Rule9" type="connector" idref="#_x0000_s1149"/>
        <o:r id="V:Rule10" type="connector" idref="#_x0000_s1150"/>
        <o:r id="V:Rule11" type="connector" idref="#_x0000_s1142"/>
        <o:r id="V:Rule12" type="connector" idref="#_x0000_s11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0C9"/>
  </w:style>
  <w:style w:type="paragraph" w:styleId="Pieddepage">
    <w:name w:val="footer"/>
    <w:basedOn w:val="Normal"/>
    <w:link w:val="PieddepageCar"/>
    <w:uiPriority w:val="99"/>
    <w:semiHidden/>
    <w:unhideWhenUsed/>
    <w:rsid w:val="000C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physique</dc:creator>
  <cp:lastModifiedBy>dell</cp:lastModifiedBy>
  <cp:revision>14</cp:revision>
  <cp:lastPrinted>2017-11-07T22:56:00Z</cp:lastPrinted>
  <dcterms:created xsi:type="dcterms:W3CDTF">2017-11-06T09:36:00Z</dcterms:created>
  <dcterms:modified xsi:type="dcterms:W3CDTF">2022-06-04T15:38:00Z</dcterms:modified>
</cp:coreProperties>
</file>