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7"/>
        <w:gridCol w:w="5095"/>
        <w:gridCol w:w="3248"/>
      </w:tblGrid>
      <w:tr w:rsidR="009F2AFE" w14:paraId="4C2C4339" w14:textId="77777777">
        <w:trPr>
          <w:trHeight w:val="995"/>
          <w:jc w:val="center"/>
        </w:trPr>
        <w:tc>
          <w:tcPr>
            <w:tcW w:w="29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E77DD" w14:textId="77777777" w:rsidR="009F2AFE" w:rsidRDefault="008078A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06"/>
            </w:pPr>
            <w:r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  <w:vertAlign w:val="superscript"/>
              </w:rPr>
              <w:t>er</w:t>
            </w:r>
            <w:r>
              <w:rPr>
                <w:b/>
                <w:bCs/>
                <w:sz w:val="32"/>
                <w:szCs w:val="32"/>
              </w:rPr>
              <w:t xml:space="preserve"> Année collège </w:t>
            </w:r>
          </w:p>
          <w:p w14:paraId="5869129B" w14:textId="77777777" w:rsidR="009F2AFE" w:rsidRDefault="008078A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06"/>
            </w:pPr>
            <w:r>
              <w:rPr>
                <w:b/>
                <w:bCs/>
                <w:sz w:val="32"/>
                <w:szCs w:val="32"/>
              </w:rPr>
              <w:t>Physique-Chimie</w:t>
            </w:r>
          </w:p>
        </w:tc>
        <w:tc>
          <w:tcPr>
            <w:tcW w:w="50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FEDFF" w14:textId="031C45C3" w:rsidR="009F2AFE" w:rsidRPr="00F35BE7" w:rsidRDefault="00F35BE7">
            <w:pPr>
              <w:spacing w:after="0" w:line="240" w:lineRule="auto"/>
              <w:jc w:val="center"/>
              <w:rPr>
                <w:rStyle w:val="Lienhypertexte"/>
                <w:b/>
                <w:bCs/>
                <w:color w:val="000000" w:themeColor="text1"/>
                <w:sz w:val="48"/>
                <w:szCs w:val="48"/>
                <w:u w:val="none"/>
              </w:rPr>
            </w:pPr>
            <w:r w:rsidRPr="00F35BE7">
              <w:rPr>
                <w:b/>
                <w:bCs/>
                <w:color w:val="000000" w:themeColor="text1"/>
                <w:sz w:val="48"/>
                <w:szCs w:val="48"/>
              </w:rPr>
              <w:fldChar w:fldCharType="begin"/>
            </w:r>
            <w:r w:rsidRPr="00F35BE7">
              <w:rPr>
                <w:b/>
                <w:bCs/>
                <w:color w:val="000000" w:themeColor="text1"/>
                <w:sz w:val="48"/>
                <w:szCs w:val="48"/>
              </w:rPr>
              <w:instrText xml:space="preserve"> HYPERLINK "http://adrarphysic.fr/" </w:instrText>
            </w:r>
            <w:r w:rsidRPr="00F35BE7">
              <w:rPr>
                <w:b/>
                <w:bCs/>
                <w:color w:val="000000" w:themeColor="text1"/>
                <w:sz w:val="48"/>
                <w:szCs w:val="48"/>
              </w:rPr>
              <w:fldChar w:fldCharType="separate"/>
            </w:r>
            <w:r w:rsidR="008078A8" w:rsidRPr="00F35BE7">
              <w:rPr>
                <w:rStyle w:val="Lienhypertexte"/>
                <w:b/>
                <w:bCs/>
                <w:color w:val="000000" w:themeColor="text1"/>
                <w:sz w:val="48"/>
                <w:szCs w:val="48"/>
                <w:u w:val="none"/>
              </w:rPr>
              <w:t>Série d’exercices</w:t>
            </w:r>
            <w:r w:rsidR="00A13CFA" w:rsidRPr="00F35BE7">
              <w:rPr>
                <w:rStyle w:val="Lienhypertexte"/>
                <w:b/>
                <w:bCs/>
                <w:color w:val="000000" w:themeColor="text1"/>
                <w:sz w:val="48"/>
                <w:szCs w:val="48"/>
                <w:u w:val="none"/>
              </w:rPr>
              <w:t xml:space="preserve"> N</w:t>
            </w:r>
            <w:r w:rsidR="00A13CFA" w:rsidRPr="00F35BE7">
              <w:rPr>
                <w:rStyle w:val="Lienhypertexte"/>
                <w:b/>
                <w:bCs/>
                <w:color w:val="000000" w:themeColor="text1"/>
                <w:sz w:val="48"/>
                <w:szCs w:val="48"/>
                <w:u w:val="none"/>
                <w:vertAlign w:val="superscript"/>
              </w:rPr>
              <w:t>◦</w:t>
            </w:r>
            <w:r w:rsidR="00DF2CF5" w:rsidRPr="00F35BE7">
              <w:rPr>
                <w:rStyle w:val="Lienhypertexte"/>
                <w:b/>
                <w:bCs/>
                <w:color w:val="000000" w:themeColor="text1"/>
                <w:sz w:val="48"/>
                <w:szCs w:val="48"/>
                <w:u w:val="none"/>
              </w:rPr>
              <w:t xml:space="preserve"> 1</w:t>
            </w:r>
          </w:p>
          <w:p w14:paraId="51FB9C6C" w14:textId="7BC8CB42" w:rsidR="00574AE2" w:rsidRPr="00B5046B" w:rsidRDefault="00B5046B">
            <w:pPr>
              <w:spacing w:after="0" w:line="240" w:lineRule="auto"/>
              <w:jc w:val="center"/>
              <w:rPr>
                <w:b/>
                <w:bCs/>
              </w:rPr>
            </w:pPr>
            <w:r w:rsidRPr="00F35BE7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</w:rPr>
              <w:t>(</w:t>
            </w:r>
            <w:r w:rsidR="00574AE2" w:rsidRPr="00F35BE7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</w:rPr>
              <w:t xml:space="preserve">Devoir </w:t>
            </w:r>
            <w:r w:rsidRPr="00F35BE7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</w:rPr>
              <w:t>à domicile)</w:t>
            </w:r>
            <w:r w:rsidR="00F35BE7" w:rsidRPr="00F35BE7">
              <w:rPr>
                <w:b/>
                <w:bCs/>
                <w:color w:val="000000" w:themeColor="text1"/>
                <w:sz w:val="48"/>
                <w:szCs w:val="48"/>
              </w:rPr>
              <w:fldChar w:fldCharType="end"/>
            </w:r>
          </w:p>
        </w:tc>
        <w:tc>
          <w:tcPr>
            <w:tcW w:w="32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FE00E" w14:textId="77777777" w:rsidR="009F2AFE" w:rsidRPr="00442F52" w:rsidRDefault="008078A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16"/>
            </w:pPr>
            <w:r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  <w:vertAlign w:val="superscript"/>
              </w:rPr>
              <w:t>er</w:t>
            </w:r>
            <w:r>
              <w:rPr>
                <w:b/>
                <w:bCs/>
                <w:sz w:val="36"/>
                <w:szCs w:val="36"/>
              </w:rPr>
              <w:t xml:space="preserve"> Semestre</w:t>
            </w:r>
          </w:p>
          <w:p w14:paraId="3CACCC74" w14:textId="4B2A566E" w:rsidR="00442F52" w:rsidRDefault="00442F52" w:rsidP="00442F52">
            <w:pPr>
              <w:pStyle w:val="Paragraphedeliste"/>
              <w:spacing w:after="0" w:line="240" w:lineRule="auto"/>
              <w:ind w:left="316"/>
            </w:pPr>
            <w:r>
              <w:rPr>
                <w:b/>
                <w:bCs/>
                <w:sz w:val="36"/>
                <w:szCs w:val="36"/>
              </w:rPr>
              <w:t xml:space="preserve">IKIKI YASSINE </w:t>
            </w:r>
          </w:p>
        </w:tc>
      </w:tr>
      <w:tr w:rsidR="009F2AFE" w14:paraId="0DF5AFE9" w14:textId="77777777">
        <w:trPr>
          <w:trHeight w:val="15438"/>
          <w:jc w:val="center"/>
        </w:trPr>
        <w:tc>
          <w:tcPr>
            <w:tcW w:w="11310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241535" w14:textId="6CF1CD16" w:rsidR="0019026A" w:rsidRDefault="008078A8" w:rsidP="00200D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</w:rPr>
            </w:pPr>
            <w:r w:rsidRPr="0019026A"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</w:rPr>
              <w:t>Exercice 1 :</w:t>
            </w:r>
          </w:p>
          <w:p w14:paraId="27E5390D" w14:textId="7DAB9F60" w:rsidR="00200D6F" w:rsidRPr="00EB7E2E" w:rsidRDefault="00200D6F" w:rsidP="00EB7E2E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7E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Mets en ordre les différentes étapes du cycle de l’eau :  </w:t>
            </w:r>
            <w:r w:rsidR="00F35B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</w:t>
            </w:r>
          </w:p>
          <w:p w14:paraId="590382FB" w14:textId="62C0B0D8" w:rsidR="003903D5" w:rsidRDefault="00F35BE7" w:rsidP="003903D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903D5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7BAD819" wp14:editId="30FACF93">
                      <wp:simplePos x="0" y="0"/>
                      <wp:positionH relativeFrom="column">
                        <wp:posOffset>3411265</wp:posOffset>
                      </wp:positionH>
                      <wp:positionV relativeFrom="paragraph">
                        <wp:posOffset>39370</wp:posOffset>
                      </wp:positionV>
                      <wp:extent cx="3625703" cy="829310"/>
                      <wp:effectExtent l="0" t="0" r="13335" b="2794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703" cy="829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DA4CAE" w14:textId="7AC23A3D" w:rsidR="003903D5" w:rsidRPr="00EB7E2E" w:rsidRDefault="003903D5" w:rsidP="003903D5">
                                  <w:pPr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EB7E2E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d – Les fleuves se jettent dans la </w:t>
                                  </w:r>
                                  <w:proofErr w:type="gramStart"/>
                                  <w:r w:rsidRPr="00EB7E2E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mer .</w:t>
                                  </w:r>
                                  <w:proofErr w:type="gramEnd"/>
                                  <w:r w:rsidRPr="00EB7E2E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13BC70ED" w14:textId="77777777" w:rsidR="003903D5" w:rsidRPr="00EB7E2E" w:rsidRDefault="003903D5" w:rsidP="003903D5">
                                  <w:pPr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EB7E2E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e – Les ruisseaux se rassemblent et forment les </w:t>
                                  </w:r>
                                  <w:proofErr w:type="gramStart"/>
                                  <w:r w:rsidRPr="00EB7E2E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rivières .</w:t>
                                  </w:r>
                                  <w:proofErr w:type="gramEnd"/>
                                </w:p>
                                <w:p w14:paraId="54BF8CCC" w14:textId="2235887F" w:rsidR="003903D5" w:rsidRDefault="003903D5" w:rsidP="003903D5">
                                  <w:r w:rsidRPr="00EB7E2E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f – La vapeur d’eau se liquéfie et forme des nuages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7BAD8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268.6pt;margin-top:3.1pt;width:285.5pt;height:65.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" strokecolor="white [3212]">
                      <v:textbox>
                        <w:txbxContent>
                          <w:p w14:paraId="2ADA4CAE" w14:textId="7AC23A3D" w:rsidR="003903D5" w:rsidRPr="00EB7E2E" w:rsidRDefault="003903D5" w:rsidP="003903D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B7E2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d</w:t>
                            </w:r>
                            <w:proofErr w:type="gramEnd"/>
                            <w:r w:rsidRPr="00EB7E2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– Les fleuves se jettent dans la mer . </w:t>
                            </w:r>
                          </w:p>
                          <w:p w14:paraId="13BC70ED" w14:textId="77777777" w:rsidR="003903D5" w:rsidRPr="00EB7E2E" w:rsidRDefault="003903D5" w:rsidP="003903D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B7E2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e</w:t>
                            </w:r>
                            <w:proofErr w:type="gramEnd"/>
                            <w:r w:rsidRPr="00EB7E2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– Les ruisseaux se rassemblent et forment les rivières .</w:t>
                            </w:r>
                          </w:p>
                          <w:p w14:paraId="54BF8CCC" w14:textId="2235887F" w:rsidR="003903D5" w:rsidRDefault="003903D5" w:rsidP="003903D5">
                            <w:r w:rsidRPr="00EB7E2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f – La vapeur d’eau se liquéfie et forme des nuages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03D5" w:rsidRPr="003903D5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30DB3497" wp14:editId="32B5AB7E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41910</wp:posOffset>
                      </wp:positionV>
                      <wp:extent cx="2374265" cy="680085"/>
                      <wp:effectExtent l="0" t="0" r="15240" b="24765"/>
                      <wp:wrapNone/>
                      <wp:docPr id="25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680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24273C" w14:textId="77777777" w:rsidR="003903D5" w:rsidRPr="00EB7E2E" w:rsidRDefault="003903D5" w:rsidP="003903D5">
                                  <w:pPr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a</w:t>
                                  </w:r>
                                  <w:r w:rsidRPr="00EB7E2E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– L’eau de pluie ruisselle sur le </w:t>
                                  </w:r>
                                  <w:proofErr w:type="gramStart"/>
                                  <w:r w:rsidRPr="00EB7E2E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sol .</w:t>
                                  </w:r>
                                  <w:proofErr w:type="gramEnd"/>
                                  <w:r w:rsidRPr="00EB7E2E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0601CD71" w14:textId="77777777" w:rsidR="003903D5" w:rsidRPr="00EB7E2E" w:rsidRDefault="003903D5" w:rsidP="003903D5">
                                  <w:pPr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EB7E2E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b – L’eau de mer </w:t>
                                  </w:r>
                                  <w:proofErr w:type="gramStart"/>
                                  <w:r w:rsidRPr="00EB7E2E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s’évapore .</w:t>
                                  </w:r>
                                  <w:proofErr w:type="gramEnd"/>
                                </w:p>
                                <w:p w14:paraId="0E3314B6" w14:textId="77777777" w:rsidR="003903D5" w:rsidRPr="00EB7E2E" w:rsidRDefault="003903D5" w:rsidP="003903D5">
                                  <w:pPr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EB7E2E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c – L’eau des nuages tombe sur la </w:t>
                                  </w:r>
                                  <w:proofErr w:type="gramStart"/>
                                  <w:r w:rsidRPr="00EB7E2E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Terre .</w:t>
                                  </w:r>
                                  <w:proofErr w:type="gramEnd"/>
                                  <w:r w:rsidRPr="00EB7E2E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5E2E0308" w14:textId="146BA1A0" w:rsidR="003903D5" w:rsidRDefault="003903D5" w:rsidP="003903D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DB3497" id="_x0000_s1027" type="#_x0000_t202" style="position:absolute;margin-left:24.8pt;margin-top:3.3pt;width:186.95pt;height:53.55pt;z-index:2516853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" strokecolor="white [3212]">
                      <v:textbox>
                        <w:txbxContent>
                          <w:p w14:paraId="0024273C" w14:textId="77777777" w:rsidR="003903D5" w:rsidRPr="00EB7E2E" w:rsidRDefault="003903D5" w:rsidP="003903D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t>a</w:t>
                            </w:r>
                            <w:proofErr w:type="gramEnd"/>
                            <w:r w:rsidRPr="00EB7E2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– L’eau de pluie ruisselle sur le sol . </w:t>
                            </w:r>
                          </w:p>
                          <w:p w14:paraId="0601CD71" w14:textId="77777777" w:rsidR="003903D5" w:rsidRPr="00EB7E2E" w:rsidRDefault="003903D5" w:rsidP="003903D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B7E2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b</w:t>
                            </w:r>
                            <w:proofErr w:type="gramEnd"/>
                            <w:r w:rsidRPr="00EB7E2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– L’eau de mer s’évapore .</w:t>
                            </w:r>
                          </w:p>
                          <w:p w14:paraId="0E3314B6" w14:textId="77777777" w:rsidR="003903D5" w:rsidRPr="00EB7E2E" w:rsidRDefault="003903D5" w:rsidP="003903D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EB7E2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EB7E2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</w:t>
                            </w:r>
                            <w:proofErr w:type="gramEnd"/>
                            <w:r w:rsidRPr="00EB7E2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– L’eau des nuages tombe sur la Terre . </w:t>
                            </w:r>
                          </w:p>
                          <w:p w14:paraId="5E2E0308" w14:textId="146BA1A0" w:rsidR="003903D5" w:rsidRDefault="003903D5" w:rsidP="003903D5"/>
                        </w:txbxContent>
                      </v:textbox>
                    </v:shape>
                  </w:pict>
                </mc:Fallback>
              </mc:AlternateContent>
            </w:r>
          </w:p>
          <w:p w14:paraId="7742F13F" w14:textId="77777777" w:rsidR="003903D5" w:rsidRDefault="003903D5" w:rsidP="003903D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D5A2DAB" w14:textId="72B5043E" w:rsidR="00200D6F" w:rsidRPr="00EB7E2E" w:rsidRDefault="00200D6F" w:rsidP="003903D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B7E2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04216045" w14:textId="6C6160AB" w:rsidR="00200D6F" w:rsidRPr="00EB7E2E" w:rsidRDefault="00200D6F" w:rsidP="00200D6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EF69DAD" w14:textId="77777777" w:rsidR="00EB7E2E" w:rsidRPr="00EB7E2E" w:rsidRDefault="00EB7E2E" w:rsidP="00EB7E2E">
            <w:pPr>
              <w:pStyle w:val="Paragraphedeliste"/>
              <w:numPr>
                <w:ilvl w:val="0"/>
                <w:numId w:val="2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EB7E2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compléter le  schéma ci-dessous :</w:t>
            </w:r>
          </w:p>
          <w:p w14:paraId="5457E638" w14:textId="1BABF0FA" w:rsidR="00EB7E2E" w:rsidRDefault="003903D5" w:rsidP="00200D6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c">
                  <w:drawing>
                    <wp:anchor distT="0" distB="0" distL="114300" distR="114300" simplePos="0" relativeHeight="251672064" behindDoc="0" locked="0" layoutInCell="1" allowOverlap="1" wp14:anchorId="21293116" wp14:editId="6EACF12D">
                      <wp:simplePos x="0" y="0"/>
                      <wp:positionH relativeFrom="margin">
                        <wp:posOffset>1083310</wp:posOffset>
                      </wp:positionH>
                      <wp:positionV relativeFrom="margin">
                        <wp:posOffset>1365885</wp:posOffset>
                      </wp:positionV>
                      <wp:extent cx="5570855" cy="873125"/>
                      <wp:effectExtent l="0" t="0" r="0" b="3175"/>
                      <wp:wrapSquare wrapText="bothSides"/>
                      <wp:docPr id="25" name="Zone de dessin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209479" y="298540"/>
                                  <a:ext cx="1081378" cy="23742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F833033" w14:textId="77777777" w:rsidR="00EB7E2E" w:rsidRDefault="00EB7E2E" w:rsidP="00EB7E2E">
                                    <w:pPr>
                                      <w:jc w:val="center"/>
                                    </w:pPr>
                                    <w:r>
                                      <w:t>Glace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2321781" y="298540"/>
                                  <a:ext cx="1081378" cy="23742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6DCCD53" w14:textId="77777777" w:rsidR="00EB7E2E" w:rsidRDefault="00EB7E2E" w:rsidP="00EB7E2E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  <w:jc w:val="center"/>
                                    </w:pPr>
                                    <w:r>
                                      <w:rPr>
                                        <w:rFonts w:eastAsia="Calibri" w:cs="Arial"/>
                                        <w:sz w:val="22"/>
                                        <w:szCs w:val="22"/>
                                      </w:rPr>
                                      <w:t>……………….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4412974" y="271051"/>
                                  <a:ext cx="1081378" cy="264909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C1CB0E6" w14:textId="77777777" w:rsidR="00EB7E2E" w:rsidRDefault="00EB7E2E" w:rsidP="00EB7E2E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1447137" y="120477"/>
                                  <a:ext cx="812867" cy="275263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E47B9B7" w14:textId="77777777" w:rsidR="00EB7E2E" w:rsidRPr="00B54A6D" w:rsidRDefault="00EB7E2E" w:rsidP="00EB7E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B54A6D">
                                      <w:rPr>
                                        <w:b/>
                                        <w:bCs/>
                                      </w:rPr>
                                      <w:t>Fusion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3315693" y="17266"/>
                                  <a:ext cx="1001865" cy="290589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129AB4F" w14:textId="77777777" w:rsidR="00EB7E2E" w:rsidRDefault="00EB7E2E" w:rsidP="00EB7E2E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  <w:jc w:val="center"/>
                                    </w:pPr>
                                    <w:r>
                                      <w:rPr>
                                        <w:rFonts w:eastAsia="Calibri" w:cs="Arial"/>
                                        <w:sz w:val="22"/>
                                        <w:szCs w:val="22"/>
                                      </w:rPr>
                                      <w:t>Evaporation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 rot="10800000">
                                  <a:off x="1182976" y="655255"/>
                                  <a:ext cx="1304925" cy="199422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0C220B4" w14:textId="77777777" w:rsidR="00EB7E2E" w:rsidRDefault="00EB7E2E" w:rsidP="00EB7E2E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  <w:jc w:val="center"/>
                                    </w:pPr>
                                    <w:r>
                                      <w:rPr>
                                        <w:rFonts w:eastAsia="Calibri" w:cs="Arial"/>
                                        <w:sz w:val="22"/>
                                        <w:szCs w:val="22"/>
                                      </w:rPr>
                                      <w:t>::::::::::::::::::::::::::::::::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 rot="10800000">
                                  <a:off x="3403159" y="561473"/>
                                  <a:ext cx="1304925" cy="20574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5E5B56D" w14:textId="77777777" w:rsidR="00EB7E2E" w:rsidRDefault="00EB7E2E" w:rsidP="00EB7E2E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  <w:jc w:val="center"/>
                                    </w:pPr>
                                    <w:r>
                                      <w:rPr>
                                        <w:rFonts w:eastAsia="Calibri" w:cs="Arial"/>
                                        <w:sz w:val="22"/>
                                        <w:szCs w:val="22"/>
                                      </w:rPr>
                                      <w:t>::::::::::::::::::::::::::::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Connecteur droit avec flèche 21">
                                <a:hlinkClick r:id="rId8"/>
                              </wps:cNvPr>
                              <wps:cNvCnPr/>
                              <wps:spPr>
                                <a:xfrm>
                                  <a:off x="1399430" y="354199"/>
                                  <a:ext cx="86057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Connecteur droit avec flèche 22"/>
                              <wps:cNvCnPr/>
                              <wps:spPr>
                                <a:xfrm>
                                  <a:off x="3501318" y="307173"/>
                                  <a:ext cx="86042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Connecteur droit avec flèche 23"/>
                              <wps:cNvCnPr/>
                              <wps:spPr>
                                <a:xfrm flipH="1">
                                  <a:off x="3501318" y="492981"/>
                                  <a:ext cx="86042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Connecteur droit avec flèche 24"/>
                              <wps:cNvCnPr/>
                              <wps:spPr>
                                <a:xfrm flipH="1">
                                  <a:off x="1399579" y="535960"/>
                                  <a:ext cx="86042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1293116" id="Zone de dessin 25" o:spid="_x0000_s1028" editas="canvas" style="position:absolute;margin-left:85.3pt;margin-top:107.55pt;width:438.65pt;height:68.75pt;z-index:251672064;mso-position-horizontal-relative:margin;mso-position-vertical-relative:margin;mso-width-relative:margin;mso-height-relative:margin" coordsize="55708,8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55708;height:8731;visibility:visible;mso-wrap-style:square">
                        <v:fill o:detectmouseclick="t"/>
                        <v:path o:connecttype="none"/>
                      </v:shape>
                      <v:rect id="Rectangle 10" o:spid="_x0000_s1030" style="position:absolute;left:2094;top:2985;width:10814;height:2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" fillcolor="white [3201]" strokecolor="black [3200]" strokeweight=".25pt">
                        <v:textbox>
                          <w:txbxContent>
                            <w:p w14:paraId="0F833033" w14:textId="77777777" w:rsidR="00EB7E2E" w:rsidRDefault="00EB7E2E" w:rsidP="00EB7E2E">
                              <w:pPr>
                                <w:jc w:val="center"/>
                              </w:pPr>
                              <w:r>
                                <w:t>Glace</w:t>
                              </w:r>
                            </w:p>
                          </w:txbxContent>
                        </v:textbox>
                      </v:rect>
                      <v:rect id="Rectangle 11" o:spid="_x0000_s1031" style="position:absolute;left:23217;top:2985;width:10814;height:2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" fillcolor="white [3201]" strokecolor="black [3200]" strokeweight=".25pt">
                        <v:textbox>
                          <w:txbxContent>
                            <w:p w14:paraId="36DCCD53" w14:textId="77777777" w:rsidR="00EB7E2E" w:rsidRDefault="00EB7E2E" w:rsidP="00EB7E2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……………….</w:t>
                              </w:r>
                            </w:p>
                          </w:txbxContent>
                        </v:textbox>
                      </v:rect>
                      <v:rect id="Rectangle 16" o:spid="_x0000_s1032" style="position:absolute;left:44129;top:2710;width:10814;height:2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" fillcolor="white [3201]" strokecolor="black [3200]" strokeweight=".25pt">
                        <v:textbox>
                          <w:txbxContent>
                            <w:p w14:paraId="3C1CB0E6" w14:textId="77777777" w:rsidR="00EB7E2E" w:rsidRDefault="00EB7E2E" w:rsidP="00EB7E2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17" o:spid="_x0000_s1033" style="position:absolute;left:14471;top:1204;width:8129;height:2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" fillcolor="white [3201]" strokecolor="white [3212]" strokeweight="1pt">
                        <v:textbox>
                          <w:txbxContent>
                            <w:p w14:paraId="2E47B9B7" w14:textId="77777777" w:rsidR="00EB7E2E" w:rsidRPr="00B54A6D" w:rsidRDefault="00EB7E2E" w:rsidP="00EB7E2E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B54A6D">
                                <w:rPr>
                                  <w:b/>
                                  <w:bCs/>
                                </w:rPr>
                                <w:t>Fusion</w:t>
                              </w:r>
                            </w:p>
                          </w:txbxContent>
                        </v:textbox>
                      </v:rect>
                      <v:rect id="Rectangle 18" o:spid="_x0000_s1034" style="position:absolute;left:33156;top:172;width:10019;height:2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" fillcolor="white [3201]" strokecolor="white [3212]" strokeweight="1pt">
                        <v:textbox>
                          <w:txbxContent>
                            <w:p w14:paraId="4129AB4F" w14:textId="77777777" w:rsidR="00EB7E2E" w:rsidRDefault="00EB7E2E" w:rsidP="00EB7E2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Evaporation</w:t>
                              </w:r>
                            </w:p>
                          </w:txbxContent>
                        </v:textbox>
                      </v:rect>
                      <v:rect id="Rectangle 19" o:spid="_x0000_s1035" style="position:absolute;left:11829;top:6552;width:13050;height:199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" fillcolor="white [3201]" strokecolor="white [3212]" strokeweight="1pt">
                        <v:textbox>
                          <w:txbxContent>
                            <w:p w14:paraId="20C220B4" w14:textId="77777777" w:rsidR="00EB7E2E" w:rsidRDefault="00EB7E2E" w:rsidP="00EB7E2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::::::::::::::::::::::::::::::::</w:t>
                              </w:r>
                            </w:p>
                          </w:txbxContent>
                        </v:textbox>
                      </v:rect>
                      <v:rect id="Rectangle 20" o:spid="_x0000_s1036" style="position:absolute;left:34031;top:5614;width:13049;height:2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" fillcolor="white [3201]" strokecolor="white [3212]" strokeweight="1pt">
                        <v:textbox>
                          <w:txbxContent>
                            <w:p w14:paraId="45E5B56D" w14:textId="77777777" w:rsidR="00EB7E2E" w:rsidRDefault="00EB7E2E" w:rsidP="00EB7E2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::::::::::::::::::::::::::::</w:t>
                              </w: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21" o:spid="_x0000_s1037" type="#_x0000_t32" href="http://adrarphysic.fr/" style="position:absolute;left:13994;top:3541;width:86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" o:button="t" strokecolor="black [3200]" strokeweight="1pt">
                        <v:fill o:detectmouseclick="t"/>
                        <v:stroke endarrow="open" joinstyle="miter"/>
                      </v:shape>
                      <v:shape id="Connecteur droit avec flèche 22" o:spid="_x0000_s1038" type="#_x0000_t32" style="position:absolute;left:35013;top:3071;width:86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" strokecolor="black [3200]" strokeweight="1pt">
                        <v:stroke endarrow="open" joinstyle="miter"/>
                      </v:shape>
                      <v:shape id="Connecteur droit avec flèche 23" o:spid="_x0000_s1039" type="#_x0000_t32" style="position:absolute;left:35013;top:4929;width:860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" strokecolor="black [3200]" strokeweight="1pt">
                        <v:stroke endarrow="open" joinstyle="miter"/>
                      </v:shape>
                      <v:shape id="Connecteur droit avec flèche 24" o:spid="_x0000_s1040" type="#_x0000_t32" style="position:absolute;left:13995;top:5359;width:860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" strokecolor="black [3200]" strokeweight="1pt">
                        <v:stroke endarrow="open" joinstyle="miter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  <w:p w14:paraId="4B27C776" w14:textId="77777777" w:rsidR="00EB7E2E" w:rsidRDefault="00EB7E2E" w:rsidP="00200D6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01BE0E5" w14:textId="77777777" w:rsidR="00EB7E2E" w:rsidRDefault="00EB7E2E" w:rsidP="00200D6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8F81AA" w14:textId="77777777" w:rsidR="00EB7E2E" w:rsidRDefault="00EB7E2E" w:rsidP="00200D6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46E33BF" w14:textId="77777777" w:rsidR="00EB7E2E" w:rsidRDefault="00EB7E2E" w:rsidP="00200D6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E459C1F" w14:textId="3A93D6A4" w:rsidR="00EB7E2E" w:rsidRPr="00200D6F" w:rsidRDefault="00EB7E2E" w:rsidP="00200D6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82A6368" w14:textId="77777777" w:rsidR="00587AC6" w:rsidRDefault="00F35BE7" w:rsidP="00587A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</w:rPr>
            </w:pPr>
            <w:r w:rsidRPr="00F35B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</w:rPr>
              <w:t xml:space="preserve"> </w:t>
            </w:r>
          </w:p>
          <w:p w14:paraId="02458824" w14:textId="4D3450E4" w:rsidR="00587AC6" w:rsidRPr="00587AC6" w:rsidRDefault="00200D6F" w:rsidP="00587AC6">
            <w:pPr>
              <w:spacing w:after="0" w:line="240" w:lineRule="auto"/>
            </w:pPr>
            <w:bookmarkStart w:id="0" w:name="_GoBack"/>
            <w:bookmarkEnd w:id="0"/>
            <w:r w:rsidRPr="00200D6F"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</w:rPr>
              <w:t>Exercice 2 :</w:t>
            </w:r>
            <w:r w:rsidR="00F35BE7"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</w:rPr>
              <w:t xml:space="preserve"> </w:t>
            </w:r>
            <w:r w:rsidR="00F35BE7" w:rsidRPr="00F35B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</w:t>
            </w:r>
            <w:r w:rsidR="00F35B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</w:t>
            </w:r>
            <w:r w:rsidR="00F35BE7" w:rsidRPr="00F35B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</w:t>
            </w:r>
          </w:p>
          <w:p w14:paraId="7701CA4A" w14:textId="0C36AE3A" w:rsidR="0019026A" w:rsidRPr="0019026A" w:rsidRDefault="0019026A" w:rsidP="0019026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9026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L’eau est placée dans les éprouvettes suivantes</w:t>
            </w:r>
            <w:r w:rsidR="00F35BE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</w:p>
          <w:p w14:paraId="1ABA80CE" w14:textId="77777777" w:rsidR="00D86CBE" w:rsidRDefault="006A1BEA" w:rsidP="0019026A">
            <w:pPr>
              <w:pStyle w:val="Paragraphedeliste"/>
              <w:numPr>
                <w:ilvl w:val="0"/>
                <w:numId w:val="12"/>
              </w:numPr>
              <w:spacing w:after="0" w:line="276" w:lineRule="auto"/>
              <w:ind w:left="336"/>
              <w:rPr>
                <w:rFonts w:asciiTheme="majorBidi" w:hAnsiTheme="majorBidi" w:cstheme="majorBidi"/>
                <w:sz w:val="24"/>
                <w:szCs w:val="24"/>
              </w:rPr>
            </w:pPr>
            <w:r w:rsidRPr="0019026A">
              <w:rPr>
                <w:rFonts w:asciiTheme="majorBidi" w:hAnsiTheme="majorBidi" w:cstheme="majorBidi"/>
                <w:sz w:val="24"/>
                <w:szCs w:val="24"/>
              </w:rPr>
              <w:t>En quelle unité les éprouvettes sont–elles  graduées ?</w:t>
            </w:r>
          </w:p>
          <w:p w14:paraId="29163956" w14:textId="0C7CBED8" w:rsidR="003B4DD4" w:rsidRPr="003B4DD4" w:rsidRDefault="003B4DD4" w:rsidP="003B4DD4">
            <w:pPr>
              <w:pStyle w:val="Paragraphedeliste"/>
              <w:numPr>
                <w:ilvl w:val="0"/>
                <w:numId w:val="12"/>
              </w:numPr>
              <w:spacing w:after="0" w:line="276" w:lineRule="auto"/>
              <w:ind w:left="336"/>
              <w:rPr>
                <w:rFonts w:asciiTheme="majorBidi" w:hAnsiTheme="majorBidi" w:cstheme="majorBidi"/>
                <w:sz w:val="24"/>
                <w:szCs w:val="24"/>
              </w:rPr>
            </w:pPr>
            <w:r w:rsidRPr="0019026A">
              <w:rPr>
                <w:rFonts w:asciiTheme="majorBidi" w:hAnsiTheme="majorBidi" w:cstheme="majorBidi"/>
                <w:sz w:val="24"/>
                <w:szCs w:val="24"/>
              </w:rPr>
              <w:t>Quel est le volume qui correspond chaque division dans  chaque éprouvette</w:t>
            </w:r>
          </w:p>
          <w:p w14:paraId="7FEC257D" w14:textId="77777777" w:rsidR="00D86CBE" w:rsidRPr="0019026A" w:rsidRDefault="006A1BEA" w:rsidP="0019026A">
            <w:pPr>
              <w:pStyle w:val="Paragraphedeliste"/>
              <w:numPr>
                <w:ilvl w:val="0"/>
                <w:numId w:val="12"/>
              </w:numPr>
              <w:spacing w:after="0" w:line="276" w:lineRule="auto"/>
              <w:ind w:left="336"/>
              <w:rPr>
                <w:rFonts w:asciiTheme="majorBidi" w:hAnsiTheme="majorBidi" w:cstheme="majorBidi"/>
                <w:sz w:val="24"/>
                <w:szCs w:val="24"/>
              </w:rPr>
            </w:pPr>
            <w:r w:rsidRPr="0019026A">
              <w:rPr>
                <w:rFonts w:asciiTheme="majorBidi" w:hAnsiTheme="majorBidi" w:cstheme="majorBidi"/>
                <w:sz w:val="24"/>
                <w:szCs w:val="24"/>
              </w:rPr>
              <w:t xml:space="preserve">Indiquer le volume de l’eau contenue dans chaque éprouvette </w:t>
            </w:r>
          </w:p>
          <w:tbl>
            <w:tblPr>
              <w:tblpPr w:leftFromText="141" w:rightFromText="141" w:vertAnchor="text" w:horzAnchor="margin" w:tblpXSpec="center" w:tblpY="322"/>
              <w:tblOverlap w:val="never"/>
              <w:tblW w:w="9668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417"/>
              <w:gridCol w:w="2417"/>
              <w:gridCol w:w="2417"/>
              <w:gridCol w:w="2417"/>
            </w:tblGrid>
            <w:tr w:rsidR="0019026A" w:rsidRPr="0019026A" w14:paraId="0D6CCDC9" w14:textId="77777777" w:rsidTr="003903D5">
              <w:trPr>
                <w:trHeight w:val="2661"/>
              </w:trPr>
              <w:tc>
                <w:tcPr>
                  <w:tcW w:w="2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369FD35" w14:textId="5B3374E8" w:rsidR="0019026A" w:rsidRPr="0019026A" w:rsidRDefault="003903D5" w:rsidP="002258E1">
                  <w:pPr>
                    <w:spacing w:after="0" w:line="276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026A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w:drawing>
                      <wp:anchor distT="0" distB="0" distL="114300" distR="114300" simplePos="0" relativeHeight="251661824" behindDoc="0" locked="0" layoutInCell="1" allowOverlap="1" wp14:anchorId="2B3A2D9C" wp14:editId="3E8C5343">
                        <wp:simplePos x="0" y="0"/>
                        <wp:positionH relativeFrom="column">
                          <wp:posOffset>111760</wp:posOffset>
                        </wp:positionH>
                        <wp:positionV relativeFrom="paragraph">
                          <wp:posOffset>19685</wp:posOffset>
                        </wp:positionV>
                        <wp:extent cx="1031240" cy="1687195"/>
                        <wp:effectExtent l="0" t="0" r="0" b="1905"/>
                        <wp:wrapNone/>
                        <wp:docPr id="12" name="Image 11" descr="E:\Users\said\Desktop\2018-10-28_095718.jpg">
                          <a:hlinkClick xmlns:a="http://schemas.openxmlformats.org/drawingml/2006/main" r:id="rId8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Image 11" descr="E:\Users\said\Desktop\2018-10-28_095718.jpg">
                                  <a:hlinkClick r:id="rId8"/>
                                </pic:cNvPr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687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423A182" w14:textId="1E6DB98F" w:rsidR="0019026A" w:rsidRPr="0019026A" w:rsidRDefault="003903D5" w:rsidP="002258E1">
                  <w:pPr>
                    <w:spacing w:after="0" w:line="276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026A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w:drawing>
                      <wp:anchor distT="0" distB="0" distL="114300" distR="114300" simplePos="0" relativeHeight="251662848" behindDoc="0" locked="0" layoutInCell="1" allowOverlap="1" wp14:anchorId="4BE91B7F" wp14:editId="28630D94">
                        <wp:simplePos x="0" y="0"/>
                        <wp:positionH relativeFrom="column">
                          <wp:posOffset>128905</wp:posOffset>
                        </wp:positionH>
                        <wp:positionV relativeFrom="paragraph">
                          <wp:posOffset>-54610</wp:posOffset>
                        </wp:positionV>
                        <wp:extent cx="914400" cy="1757045"/>
                        <wp:effectExtent l="0" t="0" r="0" b="0"/>
                        <wp:wrapNone/>
                        <wp:docPr id="13" name="Image 12" descr="E:\Users\said\Desktop\2018-10-28_100055.jpg">
                          <a:hlinkClick xmlns:a="http://schemas.openxmlformats.org/drawingml/2006/main" r:id="rId8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Image 12" descr="E:\Users\said\Desktop\2018-10-28_100055.jpg">
                                  <a:hlinkClick r:id="rId8"/>
                                </pic:cNvPr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757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5F7EE77" w14:textId="3AAFD0B0" w:rsidR="0019026A" w:rsidRPr="0019026A" w:rsidRDefault="003903D5" w:rsidP="002258E1">
                  <w:pPr>
                    <w:spacing w:after="0" w:line="276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026A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w:drawing>
                      <wp:anchor distT="0" distB="0" distL="114300" distR="114300" simplePos="0" relativeHeight="251663872" behindDoc="0" locked="0" layoutInCell="1" allowOverlap="1" wp14:anchorId="0C91D0EC" wp14:editId="7B0CB13E">
                        <wp:simplePos x="0" y="0"/>
                        <wp:positionH relativeFrom="column">
                          <wp:posOffset>93345</wp:posOffset>
                        </wp:positionH>
                        <wp:positionV relativeFrom="paragraph">
                          <wp:posOffset>-54610</wp:posOffset>
                        </wp:positionV>
                        <wp:extent cx="956310" cy="1751965"/>
                        <wp:effectExtent l="0" t="0" r="0" b="635"/>
                        <wp:wrapNone/>
                        <wp:docPr id="14" name="Image 13" descr="E:\Users\said\Desktop\2018-10-28_100556.jpg">
                          <a:hlinkClick xmlns:a="http://schemas.openxmlformats.org/drawingml/2006/main" r:id="rId8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Image 13" descr="E:\Users\said\Desktop\2018-10-28_100556.jpg">
                                  <a:hlinkClick r:id="rId8"/>
                                </pic:cNvPr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310" cy="1751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38416D5" w14:textId="3F04E524" w:rsidR="0019026A" w:rsidRPr="0019026A" w:rsidRDefault="003903D5" w:rsidP="002258E1">
                  <w:pPr>
                    <w:spacing w:after="0" w:line="276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026A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w:drawing>
                      <wp:anchor distT="0" distB="0" distL="114300" distR="114300" simplePos="0" relativeHeight="251664896" behindDoc="0" locked="0" layoutInCell="1" allowOverlap="1" wp14:anchorId="53C9DE87" wp14:editId="494C6A10">
                        <wp:simplePos x="0" y="0"/>
                        <wp:positionH relativeFrom="column">
                          <wp:posOffset>227965</wp:posOffset>
                        </wp:positionH>
                        <wp:positionV relativeFrom="paragraph">
                          <wp:posOffset>-54610</wp:posOffset>
                        </wp:positionV>
                        <wp:extent cx="956310" cy="1764665"/>
                        <wp:effectExtent l="0" t="0" r="0" b="635"/>
                        <wp:wrapNone/>
                        <wp:docPr id="15" name="Image 14" descr="E:\Users\said\Desktop\2018-10-28_101007.jpg">
                          <a:hlinkClick xmlns:a="http://schemas.openxmlformats.org/drawingml/2006/main" r:id="rId8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Image 14" descr="E:\Users\said\Desktop\2018-10-28_101007.jpg">
                                  <a:hlinkClick r:id="rId8"/>
                                </pic:cNvPr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310" cy="1764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19026A" w:rsidRPr="0019026A" w14:paraId="72CCA9A7" w14:textId="77777777" w:rsidTr="003903D5">
              <w:trPr>
                <w:trHeight w:val="290"/>
              </w:trPr>
              <w:tc>
                <w:tcPr>
                  <w:tcW w:w="2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21F5AC8" w14:textId="77777777" w:rsidR="0019026A" w:rsidRPr="0019026A" w:rsidRDefault="0019026A" w:rsidP="0019026A">
                  <w:pPr>
                    <w:spacing w:after="0"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9026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Éprouvette 1</w:t>
                  </w:r>
                </w:p>
              </w:tc>
              <w:tc>
                <w:tcPr>
                  <w:tcW w:w="2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7EA7E6E" w14:textId="77777777" w:rsidR="0019026A" w:rsidRPr="0019026A" w:rsidRDefault="0019026A" w:rsidP="0019026A">
                  <w:pPr>
                    <w:spacing w:after="0"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9026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Éprouvette 2</w:t>
                  </w:r>
                </w:p>
              </w:tc>
              <w:tc>
                <w:tcPr>
                  <w:tcW w:w="2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A00F848" w14:textId="77777777" w:rsidR="0019026A" w:rsidRPr="0019026A" w:rsidRDefault="0019026A" w:rsidP="0019026A">
                  <w:pPr>
                    <w:spacing w:after="0"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9026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Éprouvette 3</w:t>
                  </w:r>
                </w:p>
              </w:tc>
              <w:tc>
                <w:tcPr>
                  <w:tcW w:w="2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241D672" w14:textId="77777777" w:rsidR="0019026A" w:rsidRPr="0019026A" w:rsidRDefault="0019026A" w:rsidP="0019026A">
                  <w:pPr>
                    <w:spacing w:after="0"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9026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Éprouvette 4</w:t>
                  </w:r>
                </w:p>
              </w:tc>
            </w:tr>
          </w:tbl>
          <w:p w14:paraId="16DD3433" w14:textId="4894F9F5" w:rsidR="0019026A" w:rsidRPr="0019026A" w:rsidRDefault="003B4DD4" w:rsidP="0019026A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1280" behindDoc="0" locked="0" layoutInCell="1" allowOverlap="1" wp14:anchorId="69222CD6" wp14:editId="735ED4E1">
                  <wp:simplePos x="0" y="0"/>
                  <wp:positionH relativeFrom="margin">
                    <wp:posOffset>5674360</wp:posOffset>
                  </wp:positionH>
                  <wp:positionV relativeFrom="margin">
                    <wp:posOffset>5662930</wp:posOffset>
                  </wp:positionV>
                  <wp:extent cx="902970" cy="1945640"/>
                  <wp:effectExtent l="0" t="0" r="0" b="0"/>
                  <wp:wrapSquare wrapText="bothSides"/>
                  <wp:docPr id="31" name="Image 31" descr="C:\Users\dell\Desktop\Controle\aaaa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 descr="C:\Users\dell\Desktop\Controle\aaaa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194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0DAF2C25" w14:textId="77777777" w:rsidR="0019026A" w:rsidRPr="0019026A" w:rsidRDefault="0019026A" w:rsidP="0019026A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43D47CF" w14:textId="04256271" w:rsidR="0019026A" w:rsidRPr="0019026A" w:rsidRDefault="0019026A" w:rsidP="0019026A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2CFD1D9" w14:textId="77777777" w:rsidR="0019026A" w:rsidRPr="00200D6F" w:rsidRDefault="0019026A" w:rsidP="0019026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</w:rPr>
            </w:pPr>
          </w:p>
          <w:p w14:paraId="216C237E" w14:textId="48A61AA3" w:rsidR="0019026A" w:rsidRPr="0019026A" w:rsidRDefault="0019026A" w:rsidP="0019026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14:paraId="7FC747D1" w14:textId="77777777" w:rsidR="00200D6F" w:rsidRDefault="00200D6F" w:rsidP="00200D6F">
            <w:pPr>
              <w:suppressAutoHyphens w:val="0"/>
              <w:autoSpaceDN/>
              <w:spacing w:after="0" w:line="240" w:lineRule="auto"/>
              <w:ind w:left="360"/>
              <w:contextualSpacing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B1B29F2" w14:textId="77777777" w:rsidR="00200D6F" w:rsidRDefault="00200D6F" w:rsidP="00200D6F">
            <w:pPr>
              <w:suppressAutoHyphens w:val="0"/>
              <w:autoSpaceDN/>
              <w:spacing w:after="0" w:line="240" w:lineRule="auto"/>
              <w:ind w:left="360"/>
              <w:contextualSpacing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C24D6B1" w14:textId="77777777" w:rsidR="00200D6F" w:rsidRDefault="00200D6F" w:rsidP="00200D6F">
            <w:pPr>
              <w:suppressAutoHyphens w:val="0"/>
              <w:autoSpaceDN/>
              <w:spacing w:after="0" w:line="240" w:lineRule="auto"/>
              <w:ind w:left="360"/>
              <w:contextualSpacing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C4D43D5" w14:textId="77777777" w:rsidR="00200D6F" w:rsidRDefault="00200D6F" w:rsidP="00200D6F">
            <w:pPr>
              <w:suppressAutoHyphens w:val="0"/>
              <w:autoSpaceDN/>
              <w:spacing w:after="0" w:line="240" w:lineRule="auto"/>
              <w:ind w:left="360"/>
              <w:contextualSpacing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B2FFBDA" w14:textId="77777777" w:rsidR="00200D6F" w:rsidRDefault="00200D6F" w:rsidP="00200D6F">
            <w:pPr>
              <w:suppressAutoHyphens w:val="0"/>
              <w:autoSpaceDN/>
              <w:spacing w:after="0" w:line="240" w:lineRule="auto"/>
              <w:ind w:left="360"/>
              <w:contextualSpacing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ADD99E2" w14:textId="77777777" w:rsidR="00200D6F" w:rsidRDefault="00200D6F" w:rsidP="00200D6F">
            <w:pPr>
              <w:suppressAutoHyphens w:val="0"/>
              <w:autoSpaceDN/>
              <w:spacing w:after="0" w:line="240" w:lineRule="auto"/>
              <w:ind w:left="360"/>
              <w:contextualSpacing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2655C13" w14:textId="77777777" w:rsidR="00200D6F" w:rsidRDefault="00200D6F" w:rsidP="00200D6F">
            <w:pPr>
              <w:suppressAutoHyphens w:val="0"/>
              <w:autoSpaceDN/>
              <w:spacing w:after="0" w:line="240" w:lineRule="auto"/>
              <w:ind w:left="360"/>
              <w:contextualSpacing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FEC966D" w14:textId="77777777" w:rsidR="00EB7E2E" w:rsidRDefault="00EB7E2E" w:rsidP="003903D5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564B728" w14:textId="2BD2946E" w:rsidR="00200D6F" w:rsidRDefault="003B4DD4" w:rsidP="00EB7E2E">
            <w:pPr>
              <w:suppressAutoHyphens w:val="0"/>
              <w:autoSpaceDN/>
              <w:spacing w:after="0" w:line="240" w:lineRule="auto"/>
              <w:ind w:left="360"/>
              <w:contextualSpacing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0256" behindDoc="0" locked="0" layoutInCell="1" allowOverlap="1" wp14:anchorId="452FDC4F" wp14:editId="3F95DD7D">
                  <wp:simplePos x="0" y="0"/>
                  <wp:positionH relativeFrom="margin">
                    <wp:posOffset>4443730</wp:posOffset>
                  </wp:positionH>
                  <wp:positionV relativeFrom="margin">
                    <wp:posOffset>5673090</wp:posOffset>
                  </wp:positionV>
                  <wp:extent cx="956310" cy="1934845"/>
                  <wp:effectExtent l="0" t="0" r="0" b="0"/>
                  <wp:wrapSquare wrapText="bothSides"/>
                  <wp:docPr id="30" name="Image 30" descr="C:\Users\dell\Desktop\Controle\ssss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 descr="C:\Users\dell\Desktop\Controle\ssss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193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200D6F" w:rsidRPr="00200D6F"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</w:rPr>
              <w:t>Exercice 3</w:t>
            </w:r>
          </w:p>
          <w:p w14:paraId="72539828" w14:textId="63ABF2D8" w:rsidR="00EB7E2E" w:rsidRPr="00200D6F" w:rsidRDefault="00EB7E2E" w:rsidP="00EB7E2E">
            <w:pPr>
              <w:suppressAutoHyphens w:val="0"/>
              <w:autoSpaceDN/>
              <w:spacing w:after="0" w:line="240" w:lineRule="auto"/>
              <w:ind w:left="360"/>
              <w:contextualSpacing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</w:rPr>
            </w:pPr>
          </w:p>
          <w:p w14:paraId="6529B1AF" w14:textId="0EA3A0BC" w:rsidR="0019026A" w:rsidRPr="00200D6F" w:rsidRDefault="0019026A" w:rsidP="00200D6F">
            <w:pPr>
              <w:suppressAutoHyphens w:val="0"/>
              <w:autoSpaceDN/>
              <w:spacing w:after="0" w:line="240" w:lineRule="auto"/>
              <w:ind w:left="360"/>
              <w:contextualSpacing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0D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On réalise l’expérience suivante :</w:t>
            </w:r>
          </w:p>
          <w:p w14:paraId="0B9285E2" w14:textId="75E88F7F" w:rsidR="0019026A" w:rsidRPr="00525B87" w:rsidRDefault="0019026A" w:rsidP="00525B8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F26D385" w14:textId="0405012F" w:rsidR="0019026A" w:rsidRPr="0019026A" w:rsidRDefault="007246D3" w:rsidP="00200D6F">
            <w:pPr>
              <w:pStyle w:val="Paragraphedeliste"/>
              <w:numPr>
                <w:ilvl w:val="0"/>
                <w:numId w:val="2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Quelle est la capacité de cette éprouvette ? </w:t>
            </w:r>
          </w:p>
          <w:p w14:paraId="5F8D536E" w14:textId="7BB3BBE7" w:rsidR="0019026A" w:rsidRPr="0019026A" w:rsidRDefault="0019026A" w:rsidP="007246D3">
            <w:pPr>
              <w:pStyle w:val="Paragraphedeliste"/>
              <w:numPr>
                <w:ilvl w:val="0"/>
                <w:numId w:val="2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1902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Quelle unité de mesure </w:t>
            </w:r>
            <w:r w:rsidR="007246D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utilisée pour graduer cette éprouvette ?</w:t>
            </w:r>
          </w:p>
          <w:p w14:paraId="4BC6930E" w14:textId="3D1ED0FA" w:rsidR="0019026A" w:rsidRPr="0019026A" w:rsidRDefault="0019026A" w:rsidP="00200D6F">
            <w:pPr>
              <w:pStyle w:val="Paragraphedeliste"/>
              <w:numPr>
                <w:ilvl w:val="0"/>
                <w:numId w:val="2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1902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Indiquer le volume d’une petite graduation : </w:t>
            </w:r>
          </w:p>
          <w:p w14:paraId="2F0DDFD4" w14:textId="4D54D023" w:rsidR="0019026A" w:rsidRPr="00200D6F" w:rsidRDefault="0019026A" w:rsidP="00200D6F">
            <w:pPr>
              <w:pStyle w:val="Paragraphedeliste"/>
              <w:numPr>
                <w:ilvl w:val="0"/>
                <w:numId w:val="2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1902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Déterminer le volume du liquide (Doc1) :</w:t>
            </w:r>
            <w:r w:rsidRPr="00200D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V</w:t>
            </w:r>
            <w:r w:rsidRPr="00200D6F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1</w:t>
            </w:r>
            <w:r w:rsidRPr="00200D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=</w:t>
            </w:r>
          </w:p>
          <w:p w14:paraId="26C089E0" w14:textId="47DF8BF3" w:rsidR="0019026A" w:rsidRPr="00200D6F" w:rsidRDefault="0019026A" w:rsidP="00200D6F">
            <w:pPr>
              <w:pStyle w:val="Paragraphedeliste"/>
              <w:numPr>
                <w:ilvl w:val="0"/>
                <w:numId w:val="2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1902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Déterminer le volume du liquide et du solide A (Doc2)</w:t>
            </w:r>
            <w:proofErr w:type="gramStart"/>
            <w:r w:rsidRPr="001902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:</w:t>
            </w:r>
            <w:r w:rsidR="00525B87">
              <w:rPr>
                <w:noProof/>
                <w:lang w:eastAsia="fr-FR"/>
              </w:rPr>
              <w:t xml:space="preserve"> </w:t>
            </w:r>
            <w:r w:rsidRPr="00200D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V</w:t>
            </w:r>
            <w:r w:rsidRPr="00200D6F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2</w:t>
            </w:r>
            <w:proofErr w:type="gramEnd"/>
            <w:r w:rsidRPr="00200D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=</w:t>
            </w:r>
          </w:p>
          <w:p w14:paraId="440171A1" w14:textId="4008A40F" w:rsidR="00585DED" w:rsidRDefault="0019026A" w:rsidP="00EB7E2E">
            <w:pPr>
              <w:pStyle w:val="Paragraphedeliste"/>
              <w:numPr>
                <w:ilvl w:val="0"/>
                <w:numId w:val="2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1902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Déduire le volume du solide A :</w:t>
            </w:r>
            <w:r w:rsidRPr="00200D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V=</w:t>
            </w:r>
          </w:p>
          <w:p w14:paraId="094F3018" w14:textId="0D68AEC6" w:rsidR="003903D5" w:rsidRDefault="003903D5" w:rsidP="003903D5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14:paraId="2749A0FA" w14:textId="22D34A93" w:rsidR="003903D5" w:rsidRPr="003B4DD4" w:rsidRDefault="003B4DD4" w:rsidP="003B4DD4">
            <w:pPr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  <w:lang w:bidi="ar-MA"/>
              </w:rPr>
            </w:pPr>
            <w:r w:rsidRPr="003B4DD4"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  <w:lang w:bidi="ar-MA"/>
              </w:rPr>
              <w:t>Exercice 4</w:t>
            </w:r>
          </w:p>
          <w:p w14:paraId="4EB164BF" w14:textId="04DCB9DF" w:rsidR="003903D5" w:rsidRDefault="003B4DD4" w:rsidP="003B4DD4">
            <w:pPr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6400" behindDoc="0" locked="0" layoutInCell="1" allowOverlap="1" wp14:anchorId="1647F064" wp14:editId="2EC498DE">
                  <wp:simplePos x="0" y="0"/>
                  <wp:positionH relativeFrom="margin">
                    <wp:posOffset>2526665</wp:posOffset>
                  </wp:positionH>
                  <wp:positionV relativeFrom="margin">
                    <wp:posOffset>7938135</wp:posOffset>
                  </wp:positionV>
                  <wp:extent cx="4479925" cy="1739900"/>
                  <wp:effectExtent l="0" t="0" r="3175" b="0"/>
                  <wp:wrapSquare wrapText="bothSides"/>
                  <wp:docPr id="1" name="Image 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>
                            <a:hlinkClick r:id="rId8"/>
                          </pic:cNvPr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9925" cy="173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72C9A2" w14:textId="49DF86A1" w:rsidR="003903D5" w:rsidRDefault="003903D5" w:rsidP="003903D5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14:paraId="241D34A9" w14:textId="77777777" w:rsidR="003B4DD4" w:rsidRDefault="003903D5" w:rsidP="003B4DD4">
            <w:pPr>
              <w:pStyle w:val="Paragraphedeliste"/>
              <w:numPr>
                <w:ilvl w:val="0"/>
                <w:numId w:val="28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3B4DD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Donner les formules permettant de calculer le volume</w:t>
            </w:r>
            <w:r w:rsidR="003B4DD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</w:t>
            </w:r>
          </w:p>
          <w:p w14:paraId="7CAE01F2" w14:textId="0F7A039A" w:rsidR="003903D5" w:rsidRPr="003B4DD4" w:rsidRDefault="003903D5" w:rsidP="003B4DD4">
            <w:pPr>
              <w:pStyle w:val="Paragraphedeliste"/>
              <w:suppressAutoHyphens w:val="0"/>
              <w:autoSpaceDN/>
              <w:spacing w:after="0" w:line="240" w:lineRule="auto"/>
              <w:ind w:left="360"/>
              <w:contextualSpacing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3B4DD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d’un </w:t>
            </w:r>
            <w:proofErr w:type="gramStart"/>
            <w:r w:rsidRPr="003B4DD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parallélépipède ,</w:t>
            </w:r>
            <w:proofErr w:type="gramEnd"/>
            <w:r w:rsidRPr="003B4DD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d’un cube et d’un cylindre.</w:t>
            </w:r>
          </w:p>
          <w:p w14:paraId="780025FA" w14:textId="77777777" w:rsidR="003B4DD4" w:rsidRPr="003B4DD4" w:rsidRDefault="003B4DD4" w:rsidP="003B4DD4">
            <w:pPr>
              <w:pStyle w:val="Paragraphedeliste"/>
              <w:numPr>
                <w:ilvl w:val="0"/>
                <w:numId w:val="28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3B4DD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Calculer le volume de l’aquarium </w:t>
            </w:r>
            <w:proofErr w:type="gramStart"/>
            <w:r w:rsidRPr="003B4DD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( </w:t>
            </w:r>
            <w:r w:rsidRPr="003B4DD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حوض</w:t>
            </w:r>
            <w:proofErr w:type="gramEnd"/>
            <w:r w:rsidRPr="003B4DD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السمك</w:t>
            </w:r>
            <w:r w:rsidRPr="003B4DD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) ,</w:t>
            </w:r>
          </w:p>
          <w:p w14:paraId="2E5DADBE" w14:textId="77777777" w:rsidR="003B4DD4" w:rsidRDefault="003B4DD4" w:rsidP="003B4DD4">
            <w:pPr>
              <w:pStyle w:val="Paragraphedeliste"/>
              <w:suppressAutoHyphens w:val="0"/>
              <w:autoSpaceDN/>
              <w:spacing w:after="0" w:line="240" w:lineRule="auto"/>
              <w:ind w:left="360"/>
              <w:contextualSpacing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3B4DD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du dé à jouer (</w:t>
            </w:r>
            <w:proofErr w:type="gramStart"/>
            <w:r w:rsidRPr="003B4DD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نرد </w:t>
            </w:r>
            <w:r w:rsidRPr="003B4DD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)</w:t>
            </w:r>
            <w:proofErr w:type="gramEnd"/>
            <w:r w:rsidRPr="003B4DD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et du bâton de craie (  </w:t>
            </w:r>
            <w:r w:rsidRPr="003B4DD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طباشير</w:t>
            </w:r>
            <w:r w:rsidRPr="003B4DD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) </w:t>
            </w:r>
          </w:p>
          <w:p w14:paraId="3518A81A" w14:textId="52BFA412" w:rsidR="00585DED" w:rsidRPr="003B4DD4" w:rsidRDefault="003B4DD4" w:rsidP="003B4DD4">
            <w:pPr>
              <w:pStyle w:val="Paragraphedeliste"/>
              <w:suppressAutoHyphens w:val="0"/>
              <w:autoSpaceDN/>
              <w:spacing w:after="0" w:line="240" w:lineRule="auto"/>
              <w:ind w:left="360"/>
              <w:contextualSpacing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3B4DD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lastRenderedPageBreak/>
              <w:t xml:space="preserve">on prendra </w:t>
            </w:r>
            <w:r w:rsidR="00585DED" w:rsidRPr="0019026A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π=3,14 </m:t>
              </m:r>
            </m:oMath>
          </w:p>
        </w:tc>
      </w:tr>
      <w:tr w:rsidR="00DE7B2B" w14:paraId="513B255F" w14:textId="77777777" w:rsidTr="00F35BE7">
        <w:trPr>
          <w:trHeight w:val="47"/>
          <w:jc w:val="center"/>
        </w:trPr>
        <w:tc>
          <w:tcPr>
            <w:tcW w:w="11310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D082EA" w14:textId="09DC0702" w:rsidR="009A66ED" w:rsidRDefault="009A66ED" w:rsidP="00120106">
            <w:pPr>
              <w:tabs>
                <w:tab w:val="left" w:pos="7987"/>
              </w:tabs>
              <w:spacing w:after="0" w:line="240" w:lineRule="auto"/>
              <w:rPr>
                <w:lang w:eastAsia="fr-FR"/>
              </w:rPr>
            </w:pPr>
          </w:p>
        </w:tc>
      </w:tr>
    </w:tbl>
    <w:p w14:paraId="256A358B" w14:textId="77777777" w:rsidR="009F2AFE" w:rsidRDefault="009F2AFE" w:rsidP="00120106">
      <w:pPr>
        <w:spacing w:after="0"/>
      </w:pPr>
    </w:p>
    <w:sectPr w:rsidR="009F2AFE" w:rsidSect="00120106">
      <w:pgSz w:w="11906" w:h="16838"/>
      <w:pgMar w:top="142" w:right="282" w:bottom="142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DCD1F" w14:textId="77777777" w:rsidR="00BB63B7" w:rsidRDefault="00BB63B7">
      <w:pPr>
        <w:spacing w:after="0" w:line="240" w:lineRule="auto"/>
      </w:pPr>
      <w:r>
        <w:separator/>
      </w:r>
    </w:p>
  </w:endnote>
  <w:endnote w:type="continuationSeparator" w:id="0">
    <w:p w14:paraId="07A8EE37" w14:textId="77777777" w:rsidR="00BB63B7" w:rsidRDefault="00BB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69D1F" w14:textId="77777777" w:rsidR="00BB63B7" w:rsidRDefault="00BB63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CEF69A" w14:textId="77777777" w:rsidR="00BB63B7" w:rsidRDefault="00BB6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61A"/>
    <w:multiLevelType w:val="hybridMultilevel"/>
    <w:tmpl w:val="8C087BB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43D5B"/>
    <w:multiLevelType w:val="multilevel"/>
    <w:tmpl w:val="7898C3C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E78B2"/>
    <w:multiLevelType w:val="multilevel"/>
    <w:tmpl w:val="50EA7D24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579A2"/>
    <w:multiLevelType w:val="hybridMultilevel"/>
    <w:tmpl w:val="FD5E974E"/>
    <w:lvl w:ilvl="0" w:tplc="040C000B">
      <w:start w:val="1"/>
      <w:numFmt w:val="bullet"/>
      <w:lvlText w:val=""/>
      <w:lvlJc w:val="left"/>
      <w:pPr>
        <w:ind w:left="10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4">
    <w:nsid w:val="120B6C58"/>
    <w:multiLevelType w:val="hybridMultilevel"/>
    <w:tmpl w:val="9B72114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F2FB0"/>
    <w:multiLevelType w:val="multilevel"/>
    <w:tmpl w:val="DD7C5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57A6D2C"/>
    <w:multiLevelType w:val="multilevel"/>
    <w:tmpl w:val="5FD27D82"/>
    <w:lvl w:ilvl="0">
      <w:start w:val="1"/>
      <w:numFmt w:val="decimal"/>
      <w:lvlText w:val="%1)"/>
      <w:lvlJc w:val="left"/>
      <w:pPr>
        <w:ind w:left="1071" w:hanging="360"/>
      </w:pPr>
      <w:rPr>
        <w:rFonts w:hint="default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7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1" w:hanging="180"/>
      </w:pPr>
      <w:rPr>
        <w:rFonts w:hint="default"/>
      </w:rPr>
    </w:lvl>
  </w:abstractNum>
  <w:abstractNum w:abstractNumId="7">
    <w:nsid w:val="2F0A6204"/>
    <w:multiLevelType w:val="hybridMultilevel"/>
    <w:tmpl w:val="1714A04A"/>
    <w:lvl w:ilvl="0" w:tplc="040C0015">
      <w:start w:val="1"/>
      <w:numFmt w:val="upperLetter"/>
      <w:lvlText w:val="%1."/>
      <w:lvlJc w:val="left"/>
      <w:pPr>
        <w:ind w:left="696" w:hanging="360"/>
      </w:pPr>
    </w:lvl>
    <w:lvl w:ilvl="1" w:tplc="040C0019" w:tentative="1">
      <w:start w:val="1"/>
      <w:numFmt w:val="lowerLetter"/>
      <w:lvlText w:val="%2."/>
      <w:lvlJc w:val="left"/>
      <w:pPr>
        <w:ind w:left="1416" w:hanging="360"/>
      </w:pPr>
    </w:lvl>
    <w:lvl w:ilvl="2" w:tplc="040C001B" w:tentative="1">
      <w:start w:val="1"/>
      <w:numFmt w:val="lowerRoman"/>
      <w:lvlText w:val="%3."/>
      <w:lvlJc w:val="right"/>
      <w:pPr>
        <w:ind w:left="2136" w:hanging="180"/>
      </w:pPr>
    </w:lvl>
    <w:lvl w:ilvl="3" w:tplc="040C000F" w:tentative="1">
      <w:start w:val="1"/>
      <w:numFmt w:val="decimal"/>
      <w:lvlText w:val="%4."/>
      <w:lvlJc w:val="left"/>
      <w:pPr>
        <w:ind w:left="2856" w:hanging="360"/>
      </w:pPr>
    </w:lvl>
    <w:lvl w:ilvl="4" w:tplc="040C0019" w:tentative="1">
      <w:start w:val="1"/>
      <w:numFmt w:val="lowerLetter"/>
      <w:lvlText w:val="%5."/>
      <w:lvlJc w:val="left"/>
      <w:pPr>
        <w:ind w:left="3576" w:hanging="360"/>
      </w:pPr>
    </w:lvl>
    <w:lvl w:ilvl="5" w:tplc="040C001B" w:tentative="1">
      <w:start w:val="1"/>
      <w:numFmt w:val="lowerRoman"/>
      <w:lvlText w:val="%6."/>
      <w:lvlJc w:val="right"/>
      <w:pPr>
        <w:ind w:left="4296" w:hanging="180"/>
      </w:pPr>
    </w:lvl>
    <w:lvl w:ilvl="6" w:tplc="040C000F" w:tentative="1">
      <w:start w:val="1"/>
      <w:numFmt w:val="decimal"/>
      <w:lvlText w:val="%7."/>
      <w:lvlJc w:val="left"/>
      <w:pPr>
        <w:ind w:left="5016" w:hanging="360"/>
      </w:pPr>
    </w:lvl>
    <w:lvl w:ilvl="7" w:tplc="040C0019" w:tentative="1">
      <w:start w:val="1"/>
      <w:numFmt w:val="lowerLetter"/>
      <w:lvlText w:val="%8."/>
      <w:lvlJc w:val="left"/>
      <w:pPr>
        <w:ind w:left="5736" w:hanging="360"/>
      </w:pPr>
    </w:lvl>
    <w:lvl w:ilvl="8" w:tplc="040C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>
    <w:nsid w:val="304A3AB4"/>
    <w:multiLevelType w:val="multilevel"/>
    <w:tmpl w:val="2A20633E"/>
    <w:lvl w:ilvl="0">
      <w:start w:val="1"/>
      <w:numFmt w:val="upperLetter"/>
      <w:lvlText w:val="%1."/>
      <w:lvlJc w:val="left"/>
      <w:pPr>
        <w:ind w:left="787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9">
    <w:nsid w:val="398E4A2C"/>
    <w:multiLevelType w:val="hybridMultilevel"/>
    <w:tmpl w:val="9BEA10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A6FCC"/>
    <w:multiLevelType w:val="multilevel"/>
    <w:tmpl w:val="6656505A"/>
    <w:lvl w:ilvl="0">
      <w:start w:val="1"/>
      <w:numFmt w:val="decimal"/>
      <w:lvlText w:val="%1)"/>
      <w:lvlJc w:val="left"/>
      <w:pPr>
        <w:ind w:left="69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18" w:hanging="360"/>
      </w:pPr>
    </w:lvl>
    <w:lvl w:ilvl="2">
      <w:start w:val="1"/>
      <w:numFmt w:val="lowerRoman"/>
      <w:lvlText w:val="%3."/>
      <w:lvlJc w:val="right"/>
      <w:pPr>
        <w:ind w:left="2138" w:hanging="180"/>
      </w:pPr>
    </w:lvl>
    <w:lvl w:ilvl="3">
      <w:start w:val="1"/>
      <w:numFmt w:val="decimal"/>
      <w:lvlText w:val="%4."/>
      <w:lvlJc w:val="left"/>
      <w:pPr>
        <w:ind w:left="2858" w:hanging="360"/>
      </w:pPr>
    </w:lvl>
    <w:lvl w:ilvl="4">
      <w:start w:val="1"/>
      <w:numFmt w:val="lowerLetter"/>
      <w:lvlText w:val="%5."/>
      <w:lvlJc w:val="left"/>
      <w:pPr>
        <w:ind w:left="3578" w:hanging="360"/>
      </w:pPr>
    </w:lvl>
    <w:lvl w:ilvl="5">
      <w:start w:val="1"/>
      <w:numFmt w:val="lowerRoman"/>
      <w:lvlText w:val="%6."/>
      <w:lvlJc w:val="right"/>
      <w:pPr>
        <w:ind w:left="4298" w:hanging="180"/>
      </w:pPr>
    </w:lvl>
    <w:lvl w:ilvl="6">
      <w:start w:val="1"/>
      <w:numFmt w:val="decimal"/>
      <w:lvlText w:val="%7."/>
      <w:lvlJc w:val="left"/>
      <w:pPr>
        <w:ind w:left="5018" w:hanging="360"/>
      </w:pPr>
    </w:lvl>
    <w:lvl w:ilvl="7">
      <w:start w:val="1"/>
      <w:numFmt w:val="lowerLetter"/>
      <w:lvlText w:val="%8."/>
      <w:lvlJc w:val="left"/>
      <w:pPr>
        <w:ind w:left="5738" w:hanging="360"/>
      </w:pPr>
    </w:lvl>
    <w:lvl w:ilvl="8">
      <w:start w:val="1"/>
      <w:numFmt w:val="lowerRoman"/>
      <w:lvlText w:val="%9."/>
      <w:lvlJc w:val="right"/>
      <w:pPr>
        <w:ind w:left="6458" w:hanging="180"/>
      </w:pPr>
    </w:lvl>
  </w:abstractNum>
  <w:abstractNum w:abstractNumId="11">
    <w:nsid w:val="3EE10628"/>
    <w:multiLevelType w:val="multilevel"/>
    <w:tmpl w:val="398C359C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C0BAF"/>
    <w:multiLevelType w:val="multilevel"/>
    <w:tmpl w:val="E30253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5B567B0"/>
    <w:multiLevelType w:val="hybridMultilevel"/>
    <w:tmpl w:val="3E04907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E6AD9"/>
    <w:multiLevelType w:val="hybridMultilevel"/>
    <w:tmpl w:val="B61CDBA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D4F68"/>
    <w:multiLevelType w:val="multilevel"/>
    <w:tmpl w:val="101A2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4DA62FA6"/>
    <w:multiLevelType w:val="hybridMultilevel"/>
    <w:tmpl w:val="6C4407B6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263" w:hanging="360"/>
      </w:pPr>
    </w:lvl>
    <w:lvl w:ilvl="2" w:tplc="040C001B" w:tentative="1">
      <w:start w:val="1"/>
      <w:numFmt w:val="lowerRoman"/>
      <w:lvlText w:val="%3."/>
      <w:lvlJc w:val="right"/>
      <w:pPr>
        <w:ind w:left="1983" w:hanging="180"/>
      </w:pPr>
    </w:lvl>
    <w:lvl w:ilvl="3" w:tplc="040C000F" w:tentative="1">
      <w:start w:val="1"/>
      <w:numFmt w:val="decimal"/>
      <w:lvlText w:val="%4."/>
      <w:lvlJc w:val="left"/>
      <w:pPr>
        <w:ind w:left="2703" w:hanging="360"/>
      </w:pPr>
    </w:lvl>
    <w:lvl w:ilvl="4" w:tplc="040C0019" w:tentative="1">
      <w:start w:val="1"/>
      <w:numFmt w:val="lowerLetter"/>
      <w:lvlText w:val="%5."/>
      <w:lvlJc w:val="left"/>
      <w:pPr>
        <w:ind w:left="3423" w:hanging="360"/>
      </w:pPr>
    </w:lvl>
    <w:lvl w:ilvl="5" w:tplc="040C001B" w:tentative="1">
      <w:start w:val="1"/>
      <w:numFmt w:val="lowerRoman"/>
      <w:lvlText w:val="%6."/>
      <w:lvlJc w:val="right"/>
      <w:pPr>
        <w:ind w:left="4143" w:hanging="180"/>
      </w:pPr>
    </w:lvl>
    <w:lvl w:ilvl="6" w:tplc="040C000F" w:tentative="1">
      <w:start w:val="1"/>
      <w:numFmt w:val="decimal"/>
      <w:lvlText w:val="%7."/>
      <w:lvlJc w:val="left"/>
      <w:pPr>
        <w:ind w:left="4863" w:hanging="360"/>
      </w:pPr>
    </w:lvl>
    <w:lvl w:ilvl="7" w:tplc="040C0019" w:tentative="1">
      <w:start w:val="1"/>
      <w:numFmt w:val="lowerLetter"/>
      <w:lvlText w:val="%8."/>
      <w:lvlJc w:val="left"/>
      <w:pPr>
        <w:ind w:left="5583" w:hanging="360"/>
      </w:pPr>
    </w:lvl>
    <w:lvl w:ilvl="8" w:tplc="040C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7">
    <w:nsid w:val="528D434F"/>
    <w:multiLevelType w:val="hybridMultilevel"/>
    <w:tmpl w:val="A9D49D0E"/>
    <w:lvl w:ilvl="0" w:tplc="C00403AE">
      <w:start w:val="1"/>
      <w:numFmt w:val="decimal"/>
      <w:lvlText w:val="%1)"/>
      <w:lvlJc w:val="left"/>
      <w:pPr>
        <w:ind w:left="502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4CB46F3"/>
    <w:multiLevelType w:val="hybridMultilevel"/>
    <w:tmpl w:val="344E0510"/>
    <w:lvl w:ilvl="0" w:tplc="A6929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7E38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022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9A7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207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D26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5AC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724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0858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066346"/>
    <w:multiLevelType w:val="multilevel"/>
    <w:tmpl w:val="718A54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961D7"/>
    <w:multiLevelType w:val="hybridMultilevel"/>
    <w:tmpl w:val="8FD08932"/>
    <w:lvl w:ilvl="0" w:tplc="040C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1">
    <w:nsid w:val="6F030CFA"/>
    <w:multiLevelType w:val="hybridMultilevel"/>
    <w:tmpl w:val="170A269A"/>
    <w:lvl w:ilvl="0" w:tplc="B47691D4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B462A"/>
    <w:multiLevelType w:val="multilevel"/>
    <w:tmpl w:val="FAFAF0A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74291299"/>
    <w:multiLevelType w:val="hybridMultilevel"/>
    <w:tmpl w:val="7A20A6BC"/>
    <w:lvl w:ilvl="0" w:tplc="0A6088BA">
      <w:start w:val="1"/>
      <w:numFmt w:val="upperLetter"/>
      <w:lvlText w:val="%1."/>
      <w:lvlJc w:val="left"/>
      <w:pPr>
        <w:ind w:left="14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5AF1727"/>
    <w:multiLevelType w:val="multilevel"/>
    <w:tmpl w:val="DE0AE70A"/>
    <w:lvl w:ilvl="0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5">
    <w:nsid w:val="7DAA33F1"/>
    <w:multiLevelType w:val="multilevel"/>
    <w:tmpl w:val="DAFA3B6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7EE56D2B"/>
    <w:multiLevelType w:val="multilevel"/>
    <w:tmpl w:val="B110535E"/>
    <w:lvl w:ilvl="0">
      <w:start w:val="1"/>
      <w:numFmt w:val="decimal"/>
      <w:lvlText w:val="%1)"/>
      <w:lvlJc w:val="left"/>
      <w:pPr>
        <w:ind w:left="1071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791" w:hanging="360"/>
      </w:pPr>
    </w:lvl>
    <w:lvl w:ilvl="2">
      <w:start w:val="1"/>
      <w:numFmt w:val="lowerRoman"/>
      <w:lvlText w:val="%3."/>
      <w:lvlJc w:val="right"/>
      <w:pPr>
        <w:ind w:left="2511" w:hanging="180"/>
      </w:pPr>
    </w:lvl>
    <w:lvl w:ilvl="3">
      <w:start w:val="1"/>
      <w:numFmt w:val="decimal"/>
      <w:lvlText w:val="%4."/>
      <w:lvlJc w:val="left"/>
      <w:pPr>
        <w:ind w:left="3231" w:hanging="360"/>
      </w:pPr>
    </w:lvl>
    <w:lvl w:ilvl="4">
      <w:start w:val="1"/>
      <w:numFmt w:val="lowerLetter"/>
      <w:lvlText w:val="%5."/>
      <w:lvlJc w:val="left"/>
      <w:pPr>
        <w:ind w:left="3951" w:hanging="360"/>
      </w:pPr>
    </w:lvl>
    <w:lvl w:ilvl="5">
      <w:start w:val="1"/>
      <w:numFmt w:val="lowerRoman"/>
      <w:lvlText w:val="%6."/>
      <w:lvlJc w:val="right"/>
      <w:pPr>
        <w:ind w:left="4671" w:hanging="180"/>
      </w:pPr>
    </w:lvl>
    <w:lvl w:ilvl="6">
      <w:start w:val="1"/>
      <w:numFmt w:val="decimal"/>
      <w:lvlText w:val="%7."/>
      <w:lvlJc w:val="left"/>
      <w:pPr>
        <w:ind w:left="5391" w:hanging="360"/>
      </w:pPr>
    </w:lvl>
    <w:lvl w:ilvl="7">
      <w:start w:val="1"/>
      <w:numFmt w:val="lowerLetter"/>
      <w:lvlText w:val="%8."/>
      <w:lvlJc w:val="left"/>
      <w:pPr>
        <w:ind w:left="6111" w:hanging="360"/>
      </w:pPr>
    </w:lvl>
    <w:lvl w:ilvl="8">
      <w:start w:val="1"/>
      <w:numFmt w:val="lowerRoman"/>
      <w:lvlText w:val="%9."/>
      <w:lvlJc w:val="right"/>
      <w:pPr>
        <w:ind w:left="6831" w:hanging="180"/>
      </w:pPr>
    </w:lvl>
  </w:abstractNum>
  <w:abstractNum w:abstractNumId="27">
    <w:nsid w:val="7F8869F0"/>
    <w:multiLevelType w:val="hybridMultilevel"/>
    <w:tmpl w:val="E1E48E3E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263" w:hanging="360"/>
      </w:pPr>
    </w:lvl>
    <w:lvl w:ilvl="2" w:tplc="040C001B" w:tentative="1">
      <w:start w:val="1"/>
      <w:numFmt w:val="lowerRoman"/>
      <w:lvlText w:val="%3."/>
      <w:lvlJc w:val="right"/>
      <w:pPr>
        <w:ind w:left="1983" w:hanging="180"/>
      </w:pPr>
    </w:lvl>
    <w:lvl w:ilvl="3" w:tplc="040C000F" w:tentative="1">
      <w:start w:val="1"/>
      <w:numFmt w:val="decimal"/>
      <w:lvlText w:val="%4."/>
      <w:lvlJc w:val="left"/>
      <w:pPr>
        <w:ind w:left="2703" w:hanging="360"/>
      </w:pPr>
    </w:lvl>
    <w:lvl w:ilvl="4" w:tplc="040C0019" w:tentative="1">
      <w:start w:val="1"/>
      <w:numFmt w:val="lowerLetter"/>
      <w:lvlText w:val="%5."/>
      <w:lvlJc w:val="left"/>
      <w:pPr>
        <w:ind w:left="3423" w:hanging="360"/>
      </w:pPr>
    </w:lvl>
    <w:lvl w:ilvl="5" w:tplc="040C001B" w:tentative="1">
      <w:start w:val="1"/>
      <w:numFmt w:val="lowerRoman"/>
      <w:lvlText w:val="%6."/>
      <w:lvlJc w:val="right"/>
      <w:pPr>
        <w:ind w:left="4143" w:hanging="180"/>
      </w:pPr>
    </w:lvl>
    <w:lvl w:ilvl="6" w:tplc="040C000F" w:tentative="1">
      <w:start w:val="1"/>
      <w:numFmt w:val="decimal"/>
      <w:lvlText w:val="%7."/>
      <w:lvlJc w:val="left"/>
      <w:pPr>
        <w:ind w:left="4863" w:hanging="360"/>
      </w:pPr>
    </w:lvl>
    <w:lvl w:ilvl="7" w:tplc="040C0019" w:tentative="1">
      <w:start w:val="1"/>
      <w:numFmt w:val="lowerLetter"/>
      <w:lvlText w:val="%8."/>
      <w:lvlJc w:val="left"/>
      <w:pPr>
        <w:ind w:left="5583" w:hanging="360"/>
      </w:pPr>
    </w:lvl>
    <w:lvl w:ilvl="8" w:tplc="040C001B" w:tentative="1">
      <w:start w:val="1"/>
      <w:numFmt w:val="lowerRoman"/>
      <w:lvlText w:val="%9."/>
      <w:lvlJc w:val="right"/>
      <w:pPr>
        <w:ind w:left="6303" w:hanging="180"/>
      </w:pPr>
    </w:lvl>
  </w:abstractNum>
  <w:num w:numId="1">
    <w:abstractNumId w:val="25"/>
  </w:num>
  <w:num w:numId="2">
    <w:abstractNumId w:val="22"/>
  </w:num>
  <w:num w:numId="3">
    <w:abstractNumId w:val="11"/>
  </w:num>
  <w:num w:numId="4">
    <w:abstractNumId w:val="24"/>
  </w:num>
  <w:num w:numId="5">
    <w:abstractNumId w:val="8"/>
  </w:num>
  <w:num w:numId="6">
    <w:abstractNumId w:val="10"/>
  </w:num>
  <w:num w:numId="7">
    <w:abstractNumId w:val="26"/>
  </w:num>
  <w:num w:numId="8">
    <w:abstractNumId w:val="2"/>
  </w:num>
  <w:num w:numId="9">
    <w:abstractNumId w:val="20"/>
  </w:num>
  <w:num w:numId="10">
    <w:abstractNumId w:val="3"/>
  </w:num>
  <w:num w:numId="11">
    <w:abstractNumId w:val="1"/>
  </w:num>
  <w:num w:numId="12">
    <w:abstractNumId w:val="19"/>
  </w:num>
  <w:num w:numId="13">
    <w:abstractNumId w:val="23"/>
  </w:num>
  <w:num w:numId="14">
    <w:abstractNumId w:val="7"/>
  </w:num>
  <w:num w:numId="15">
    <w:abstractNumId w:val="5"/>
  </w:num>
  <w:num w:numId="16">
    <w:abstractNumId w:val="21"/>
  </w:num>
  <w:num w:numId="17">
    <w:abstractNumId w:val="15"/>
  </w:num>
  <w:num w:numId="18">
    <w:abstractNumId w:val="6"/>
  </w:num>
  <w:num w:numId="19">
    <w:abstractNumId w:val="12"/>
  </w:num>
  <w:num w:numId="20">
    <w:abstractNumId w:val="17"/>
  </w:num>
  <w:num w:numId="21">
    <w:abstractNumId w:val="18"/>
  </w:num>
  <w:num w:numId="22">
    <w:abstractNumId w:val="27"/>
  </w:num>
  <w:num w:numId="23">
    <w:abstractNumId w:val="13"/>
  </w:num>
  <w:num w:numId="24">
    <w:abstractNumId w:val="0"/>
  </w:num>
  <w:num w:numId="25">
    <w:abstractNumId w:val="9"/>
  </w:num>
  <w:num w:numId="26">
    <w:abstractNumId w:val="4"/>
  </w:num>
  <w:num w:numId="27">
    <w:abstractNumId w:val="1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FE"/>
    <w:rsid w:val="00077234"/>
    <w:rsid w:val="000C2232"/>
    <w:rsid w:val="00120106"/>
    <w:rsid w:val="0019026A"/>
    <w:rsid w:val="00200D6F"/>
    <w:rsid w:val="00385FA7"/>
    <w:rsid w:val="003903D5"/>
    <w:rsid w:val="003954AF"/>
    <w:rsid w:val="003B4DD4"/>
    <w:rsid w:val="00402DEC"/>
    <w:rsid w:val="00442F52"/>
    <w:rsid w:val="00525B87"/>
    <w:rsid w:val="00574AE2"/>
    <w:rsid w:val="00585DED"/>
    <w:rsid w:val="00587AC6"/>
    <w:rsid w:val="005D3A37"/>
    <w:rsid w:val="006448EE"/>
    <w:rsid w:val="006A1BEA"/>
    <w:rsid w:val="0070047F"/>
    <w:rsid w:val="007246D3"/>
    <w:rsid w:val="0076395F"/>
    <w:rsid w:val="008078A8"/>
    <w:rsid w:val="008C0A24"/>
    <w:rsid w:val="009A66ED"/>
    <w:rsid w:val="009F2AFE"/>
    <w:rsid w:val="00A13CFA"/>
    <w:rsid w:val="00B5046B"/>
    <w:rsid w:val="00B72AFF"/>
    <w:rsid w:val="00BB63B7"/>
    <w:rsid w:val="00C6156E"/>
    <w:rsid w:val="00CA42BF"/>
    <w:rsid w:val="00D86CBE"/>
    <w:rsid w:val="00DE7B2B"/>
    <w:rsid w:val="00DF2CF5"/>
    <w:rsid w:val="00EB7E2E"/>
    <w:rsid w:val="00ED77BA"/>
    <w:rsid w:val="00EF401F"/>
    <w:rsid w:val="00F35BE7"/>
    <w:rsid w:val="00F4206F"/>
    <w:rsid w:val="00FA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C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CitationHTML">
    <w:name w:val="HTML Cite"/>
    <w:basedOn w:val="Policepardfaut"/>
    <w:rPr>
      <w:i/>
      <w:iCs/>
    </w:rPr>
  </w:style>
  <w:style w:type="character" w:customStyle="1" w:styleId="fontstyle01">
    <w:name w:val="fontstyle01"/>
    <w:basedOn w:val="Policepardfaut"/>
    <w:rPr>
      <w:rFonts w:ascii="Times New Roman" w:hAnsi="Times New Roman" w:cs="Times New Roman"/>
      <w:b/>
      <w:bCs/>
      <w:i w:val="0"/>
      <w:iCs w:val="0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pPr>
      <w:ind w:left="720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9A66ED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B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7E2E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B4DD4"/>
    <w:rPr>
      <w:color w:val="80808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35B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CitationHTML">
    <w:name w:val="HTML Cite"/>
    <w:basedOn w:val="Policepardfaut"/>
    <w:rPr>
      <w:i/>
      <w:iCs/>
    </w:rPr>
  </w:style>
  <w:style w:type="character" w:customStyle="1" w:styleId="fontstyle01">
    <w:name w:val="fontstyle01"/>
    <w:basedOn w:val="Policepardfaut"/>
    <w:rPr>
      <w:rFonts w:ascii="Times New Roman" w:hAnsi="Times New Roman" w:cs="Times New Roman"/>
      <w:b/>
      <w:bCs/>
      <w:i w:val="0"/>
      <w:iCs w:val="0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pPr>
      <w:ind w:left="720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9A66ED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B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7E2E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B4DD4"/>
    <w:rPr>
      <w:color w:val="80808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35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4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0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70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rarphysic.fr/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ABDELLAH-</dc:creator>
  <cp:lastModifiedBy>dell</cp:lastModifiedBy>
  <cp:revision>4</cp:revision>
  <cp:lastPrinted>2019-10-31T21:40:00Z</cp:lastPrinted>
  <dcterms:created xsi:type="dcterms:W3CDTF">2019-10-31T21:40:00Z</dcterms:created>
  <dcterms:modified xsi:type="dcterms:W3CDTF">2022-06-07T15:53:00Z</dcterms:modified>
</cp:coreProperties>
</file>